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5016" w14:textId="77777777" w:rsidR="00896F70" w:rsidRDefault="00896F70" w:rsidP="00896F7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ogłoszenia</w:t>
      </w:r>
    </w:p>
    <w:p w14:paraId="4C9F5A9F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5EB4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91EA2B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nazwisko/ nazwa firmy)</w:t>
      </w:r>
    </w:p>
    <w:p w14:paraId="41D1581A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DA72D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D7338FF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85E6BB2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9567C6F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14:paraId="45F06FF6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40EB4" w14:textId="77777777" w:rsidR="00896F70" w:rsidRDefault="00896F70" w:rsidP="00896F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FROMULARZ OFERTOWY</w:t>
      </w:r>
    </w:p>
    <w:p w14:paraId="1AB4DD2B" w14:textId="0A623156" w:rsidR="00896F70" w:rsidRDefault="00896F70" w:rsidP="00896F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Sprzedaż samochodu </w:t>
      </w:r>
      <w:r w:rsidR="00D54E7B">
        <w:rPr>
          <w:rFonts w:ascii="Times New Roman" w:hAnsi="Times New Roman" w:cs="Times New Roman"/>
          <w:b/>
          <w:bCs/>
          <w:sz w:val="24"/>
          <w:szCs w:val="24"/>
        </w:rPr>
        <w:t>pożarniczego Star 008 GMB</w:t>
      </w:r>
    </w:p>
    <w:p w14:paraId="279582EE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A2CD" w14:textId="2BFF21AB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samochodu </w:t>
      </w:r>
      <w:r w:rsidR="00D54E7B">
        <w:rPr>
          <w:rFonts w:ascii="Times New Roman" w:hAnsi="Times New Roman" w:cs="Times New Roman"/>
          <w:sz w:val="24"/>
          <w:szCs w:val="24"/>
        </w:rPr>
        <w:t xml:space="preserve">pożarniczego Star 008GMB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8E711C" w14:textId="77777777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cena to ………………… PLN BRUTTO </w:t>
      </w:r>
    </w:p>
    <w:p w14:paraId="59960275" w14:textId="77777777" w:rsidR="00896F70" w:rsidRDefault="00896F70" w:rsidP="00896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……………………………………………………………………………………</w:t>
      </w:r>
    </w:p>
    <w:p w14:paraId="6AE920B0" w14:textId="77777777" w:rsidR="00896F70" w:rsidRDefault="00896F70" w:rsidP="00896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7E625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konta, na które należy zwrócić wadium: Nazwa Banku …………………………………</w:t>
      </w:r>
    </w:p>
    <w:p w14:paraId="3A64C3A0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konta ………………………………………………………………………………………</w:t>
      </w:r>
    </w:p>
    <w:p w14:paraId="46B1B514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A5F2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Złącznik:</w:t>
      </w:r>
    </w:p>
    <w:p w14:paraId="0AF6FB0D" w14:textId="77777777" w:rsidR="00896F70" w:rsidRDefault="00896F70" w:rsidP="00896F70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Potwierdzenia wpłaty wadium</w:t>
      </w:r>
    </w:p>
    <w:p w14:paraId="4009D5CC" w14:textId="77777777" w:rsidR="00896F70" w:rsidRDefault="00896F70" w:rsidP="00896F70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5BD62A" w14:textId="77777777" w:rsidR="00896F70" w:rsidRDefault="00896F70" w:rsidP="00896F70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 Data i podpis oferenta )</w:t>
      </w:r>
    </w:p>
    <w:p w14:paraId="6233E80A" w14:textId="77777777" w:rsidR="00896F70" w:rsidRDefault="00896F70" w:rsidP="00896F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BF37" w14:textId="77777777" w:rsidR="00896F70" w:rsidRDefault="00896F70" w:rsidP="00896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5186BB" w14:textId="77777777" w:rsidR="003C03D8" w:rsidRDefault="003C03D8"/>
    <w:sectPr w:rsidR="003C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009CE"/>
    <w:multiLevelType w:val="hybridMultilevel"/>
    <w:tmpl w:val="0950AA28"/>
    <w:lvl w:ilvl="0" w:tplc="E25C6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70"/>
    <w:rsid w:val="001C2C2B"/>
    <w:rsid w:val="001E4800"/>
    <w:rsid w:val="003C03D8"/>
    <w:rsid w:val="00896F70"/>
    <w:rsid w:val="00D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E843"/>
  <w15:chartTrackingRefBased/>
  <w15:docId w15:val="{1AEA86B8-464A-40AD-95F6-DC5CE17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dcterms:created xsi:type="dcterms:W3CDTF">2022-04-22T11:53:00Z</dcterms:created>
  <dcterms:modified xsi:type="dcterms:W3CDTF">2023-05-28T15:15:00Z</dcterms:modified>
</cp:coreProperties>
</file>