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78428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rebuchet MS" w:hAnsi="Times New Roman" w:cs="Times New Roman"/>
        </w:rPr>
      </w:pPr>
      <w:r w:rsidRPr="00F842A2">
        <w:rPr>
          <w:rFonts w:ascii="Times New Roman" w:eastAsia="Trebuchet MS" w:hAnsi="Times New Roman" w:cs="Times New Roman"/>
        </w:rPr>
        <w:t>ZAŁĄCZNIK Nr 6</w:t>
      </w:r>
    </w:p>
    <w:p w14:paraId="2B75BDC3" w14:textId="77777777" w:rsidR="00A36B65" w:rsidRPr="00F842A2" w:rsidRDefault="00A36B65" w:rsidP="00A36B65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5EFDA367" w14:textId="1A13DC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>ZP.271.</w:t>
      </w:r>
      <w:r w:rsidR="006A4834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>5</w:t>
      </w:r>
      <w:r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>.</w:t>
      </w:r>
      <w:r w:rsidR="006A4834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>1</w:t>
      </w:r>
      <w:r w:rsidRPr="00F842A2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>.202</w:t>
      </w:r>
      <w:r w:rsidR="00AB74B6">
        <w:rPr>
          <w:rFonts w:ascii="Times New Roman" w:eastAsia="Trebuchet MS" w:hAnsi="Times New Roman" w:cs="Times New Roman"/>
          <w:bCs/>
          <w:color w:val="000000"/>
          <w:sz w:val="20"/>
          <w:szCs w:val="20"/>
        </w:rPr>
        <w:t>3</w:t>
      </w:r>
    </w:p>
    <w:p w14:paraId="43727DC9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1A5059EB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1796544E" w14:textId="77777777" w:rsidR="00A36B65" w:rsidRPr="00F842A2" w:rsidRDefault="00A36B65" w:rsidP="00A36B65">
      <w:pPr>
        <w:widowControl w:val="0"/>
        <w:tabs>
          <w:tab w:val="center" w:pos="1260"/>
        </w:tabs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rebuchet MS" w:eastAsia="Trebuchet MS" w:hAnsi="Trebuchet MS" w:cs="Trebuchet MS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sz w:val="20"/>
          <w:szCs w:val="20"/>
        </w:rPr>
        <w:t>................................................</w:t>
      </w:r>
    </w:p>
    <w:p w14:paraId="7D2CF632" w14:textId="77777777" w:rsidR="00A36B65" w:rsidRPr="00F842A2" w:rsidRDefault="00A36B65" w:rsidP="00A36B65">
      <w:pPr>
        <w:widowControl w:val="0"/>
        <w:tabs>
          <w:tab w:val="center" w:pos="1260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  <w:vertAlign w:val="superscript"/>
        </w:rPr>
      </w:pPr>
      <w:r w:rsidRPr="00F842A2">
        <w:rPr>
          <w:rFonts w:ascii="Times New Roman" w:eastAsia="Trebuchet MS" w:hAnsi="Times New Roman" w:cs="Times New Roman"/>
          <w:sz w:val="20"/>
          <w:szCs w:val="20"/>
          <w:vertAlign w:val="superscript"/>
        </w:rPr>
        <w:tab/>
        <w:t>nazwa Wykonawcy</w:t>
      </w:r>
    </w:p>
    <w:p w14:paraId="40EDCF67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7E3A8A57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26DA2956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1A709A4B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rebuchet MS" w:hAnsi="Times New Roman" w:cs="Times New Roman"/>
          <w:b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b/>
          <w:sz w:val="20"/>
          <w:szCs w:val="20"/>
        </w:rPr>
        <w:t>WYKAZ ROBÓT BUDOWLANYCH</w:t>
      </w:r>
    </w:p>
    <w:p w14:paraId="6CDBDEC0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rebuchet MS" w:hAnsi="Times New Roman" w:cs="Times New Roman"/>
          <w:b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842"/>
        <w:gridCol w:w="2976"/>
        <w:gridCol w:w="1276"/>
        <w:gridCol w:w="1417"/>
        <w:gridCol w:w="1418"/>
      </w:tblGrid>
      <w:tr w:rsidR="00A36B65" w:rsidRPr="00F842A2" w14:paraId="55A825A6" w14:textId="77777777" w:rsidTr="00001790">
        <w:trPr>
          <w:trHeight w:val="68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4BBC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</w:pPr>
          </w:p>
          <w:p w14:paraId="154F3900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</w:pPr>
          </w:p>
          <w:p w14:paraId="1B4A7657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</w:pPr>
            <w:r w:rsidRPr="00F842A2"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AA12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ind w:right="-70"/>
              <w:jc w:val="center"/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</w:pPr>
          </w:p>
          <w:p w14:paraId="384B2C70" w14:textId="5F6BFCC3" w:rsidR="00A36B65" w:rsidRPr="00F842A2" w:rsidRDefault="00FB1488" w:rsidP="00001790">
            <w:pPr>
              <w:widowControl w:val="0"/>
              <w:autoSpaceDE w:val="0"/>
              <w:autoSpaceDN w:val="0"/>
              <w:spacing w:after="0" w:line="240" w:lineRule="auto"/>
              <w:ind w:right="-70"/>
              <w:jc w:val="center"/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</w:pPr>
            <w:r w:rsidRPr="00F842A2"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  <w:t>Podmiot,</w:t>
            </w:r>
            <w:r w:rsidR="00A36B65" w:rsidRPr="00F842A2"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  <w:t xml:space="preserve"> na rzecz którego robota została wykonana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8B7F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</w:pPr>
          </w:p>
          <w:p w14:paraId="5E985390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</w:pPr>
            <w:r w:rsidRPr="00F842A2"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  <w:t xml:space="preserve">Rodzaj robót </w:t>
            </w:r>
          </w:p>
          <w:p w14:paraId="14CA9FA5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</w:pPr>
            <w:r w:rsidRPr="00F842A2"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  <w:t>(wykonany zakres rzeczowy)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38BC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</w:pPr>
          </w:p>
          <w:p w14:paraId="129C5C31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</w:pPr>
            <w:r w:rsidRPr="00F842A2"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  <w:t>Wartość zamówienia (brutto w 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79C1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</w:pPr>
          </w:p>
          <w:p w14:paraId="1C108C33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</w:pPr>
            <w:r w:rsidRPr="00F842A2"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  <w:t>Data wykonania</w:t>
            </w:r>
          </w:p>
          <w:p w14:paraId="41DF4503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</w:pPr>
            <w:r w:rsidRPr="00F842A2"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  <w:t>(zakończenia)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5EAE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</w:pPr>
          </w:p>
          <w:p w14:paraId="71A803D6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</w:pPr>
            <w:r w:rsidRPr="00F842A2">
              <w:rPr>
                <w:rFonts w:ascii="Times New Roman" w:eastAsia="Trebuchet MS" w:hAnsi="Times New Roman" w:cs="Times New Roman"/>
                <w:b/>
                <w:sz w:val="20"/>
                <w:szCs w:val="20"/>
              </w:rPr>
              <w:t>Miejsce wykonania</w:t>
            </w:r>
          </w:p>
        </w:tc>
      </w:tr>
      <w:tr w:rsidR="00A36B65" w:rsidRPr="00F842A2" w14:paraId="52324C4C" w14:textId="77777777" w:rsidTr="00001790">
        <w:trPr>
          <w:trHeight w:hRule="exact" w:val="1553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235A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</w:p>
          <w:p w14:paraId="0F8E0991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</w:p>
          <w:p w14:paraId="5711B94B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</w:p>
          <w:p w14:paraId="5DFE663C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  <w:r w:rsidRPr="00F842A2">
              <w:rPr>
                <w:rFonts w:ascii="Times New Roman" w:eastAsia="Trebuchet MS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EC89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E3FD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3ECC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E270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C3B9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</w:p>
        </w:tc>
      </w:tr>
      <w:tr w:rsidR="00A36B65" w:rsidRPr="00F842A2" w14:paraId="298DE67A" w14:textId="77777777" w:rsidTr="00001790">
        <w:trPr>
          <w:trHeight w:hRule="exact" w:val="1553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F35F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</w:p>
          <w:p w14:paraId="6F7675B3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</w:p>
          <w:p w14:paraId="2E8E4D56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</w:p>
          <w:p w14:paraId="2439B915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  <w:r w:rsidRPr="00F842A2">
              <w:rPr>
                <w:rFonts w:ascii="Times New Roman" w:eastAsia="Trebuchet MS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1020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8FFD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BA1F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0F9A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66B4" w14:textId="77777777" w:rsidR="00A36B65" w:rsidRPr="00F842A2" w:rsidRDefault="00A36B65" w:rsidP="000017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rebuchet MS" w:hAnsi="Times New Roman" w:cs="Times New Roman"/>
                <w:sz w:val="20"/>
                <w:szCs w:val="20"/>
              </w:rPr>
            </w:pPr>
          </w:p>
        </w:tc>
      </w:tr>
    </w:tbl>
    <w:p w14:paraId="43CF9D0D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rebuchet MS" w:hAnsi="Times New Roman" w:cs="Times New Roman"/>
          <w:color w:val="000000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color w:val="000000"/>
          <w:sz w:val="20"/>
          <w:szCs w:val="20"/>
        </w:rPr>
        <w:t>(</w:t>
      </w:r>
      <w:r w:rsidRPr="00F842A2">
        <w:rPr>
          <w:rFonts w:ascii="Times New Roman" w:eastAsia="Trebuchet MS" w:hAnsi="Times New Roman" w:cs="Times New Roman"/>
          <w:color w:val="000000"/>
          <w:sz w:val="20"/>
          <w:szCs w:val="20"/>
          <w:vertAlign w:val="superscript"/>
        </w:rPr>
        <w:t>*</w:t>
      </w:r>
      <w:r w:rsidRPr="00F842A2">
        <w:rPr>
          <w:rFonts w:ascii="Times New Roman" w:eastAsia="Trebuchet MS" w:hAnsi="Times New Roman" w:cs="Times New Roman"/>
          <w:color w:val="000000"/>
          <w:sz w:val="20"/>
          <w:szCs w:val="20"/>
        </w:rPr>
        <w:t>) niepotrzebne skreślić</w:t>
      </w:r>
    </w:p>
    <w:p w14:paraId="0EC8E78C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rebuchet MS" w:hAnsi="Times New Roman" w:cs="Times New Roman"/>
          <w:b/>
          <w:color w:val="000000"/>
          <w:sz w:val="20"/>
          <w:szCs w:val="20"/>
        </w:rPr>
      </w:pPr>
    </w:p>
    <w:p w14:paraId="4C67A7F2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sz w:val="20"/>
          <w:szCs w:val="20"/>
        </w:rPr>
        <w:t>Należy załączyć dowody</w:t>
      </w:r>
      <w:r w:rsidRPr="00F842A2">
        <w:rPr>
          <w:rFonts w:ascii="Times New Roman" w:eastAsia="Trebuchet MS" w:hAnsi="Times New Roman" w:cs="Times New Roman"/>
          <w:kern w:val="32"/>
          <w:sz w:val="20"/>
          <w:szCs w:val="20"/>
        </w:rPr>
        <w:t xml:space="preserve"> określające czy roboty budowlane wskazane w wykazie zostały wykonane należycie,                 w szczególności informacje o tym czy roboty te zostały wykonane zgodnie z przepisami prawa budowlanego                     i prawidłowo ukończone</w:t>
      </w:r>
      <w:r w:rsidRPr="00F842A2">
        <w:rPr>
          <w:rFonts w:ascii="Times New Roman" w:eastAsia="Trebuchet MS" w:hAnsi="Times New Roman" w:cs="Times New Roman"/>
          <w:sz w:val="20"/>
          <w:szCs w:val="20"/>
        </w:rPr>
        <w:t>.</w:t>
      </w:r>
    </w:p>
    <w:p w14:paraId="3FA2D0B2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642D1813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310181D2" w14:textId="3E7307A0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sz w:val="20"/>
          <w:szCs w:val="20"/>
        </w:rPr>
        <w:t>..........................., dnia ..................202</w:t>
      </w:r>
      <w:r w:rsidR="00AB74B6">
        <w:rPr>
          <w:rFonts w:ascii="Times New Roman" w:eastAsia="Trebuchet MS" w:hAnsi="Times New Roman" w:cs="Times New Roman"/>
          <w:sz w:val="20"/>
          <w:szCs w:val="20"/>
        </w:rPr>
        <w:t>3</w:t>
      </w:r>
      <w:r w:rsidRPr="00F842A2">
        <w:rPr>
          <w:rFonts w:ascii="Times New Roman" w:eastAsia="Trebuchet MS" w:hAnsi="Times New Roman" w:cs="Times New Roman"/>
          <w:sz w:val="20"/>
          <w:szCs w:val="20"/>
        </w:rPr>
        <w:t xml:space="preserve">r.  </w:t>
      </w:r>
    </w:p>
    <w:p w14:paraId="21DE24DD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ind w:left="5664"/>
        <w:rPr>
          <w:rFonts w:ascii="Times New Roman" w:eastAsia="Trebuchet MS" w:hAnsi="Times New Roman" w:cs="Times New Roman"/>
          <w:i/>
          <w:sz w:val="20"/>
          <w:szCs w:val="20"/>
        </w:rPr>
      </w:pPr>
    </w:p>
    <w:p w14:paraId="62390860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ind w:left="5664"/>
        <w:rPr>
          <w:rFonts w:ascii="Times New Roman" w:eastAsia="Trebuchet MS" w:hAnsi="Times New Roman" w:cs="Times New Roman"/>
          <w:i/>
          <w:sz w:val="20"/>
          <w:szCs w:val="20"/>
        </w:rPr>
      </w:pPr>
    </w:p>
    <w:p w14:paraId="41033FC3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ind w:left="5664"/>
        <w:rPr>
          <w:rFonts w:ascii="Times New Roman" w:eastAsia="Trebuchet MS" w:hAnsi="Times New Roman" w:cs="Times New Roman"/>
          <w:i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................................................................                                                                       </w:t>
      </w:r>
    </w:p>
    <w:p w14:paraId="34B20377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</w:t>
      </w:r>
      <w:r w:rsidRPr="00F842A2">
        <w:rPr>
          <w:rFonts w:ascii="Times New Roman" w:eastAsia="Trebuchet MS" w:hAnsi="Times New Roman" w:cs="Times New Roman"/>
          <w:sz w:val="20"/>
          <w:szCs w:val="20"/>
        </w:rPr>
        <w:t>(podpis osoby upoważnionej)</w:t>
      </w:r>
    </w:p>
    <w:p w14:paraId="2C3BCE17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rebuchet MS" w:hAnsi="Times New Roman" w:cs="Times New Roman"/>
          <w:sz w:val="20"/>
          <w:szCs w:val="20"/>
        </w:rPr>
      </w:pPr>
      <w:r w:rsidRPr="00F842A2">
        <w:rPr>
          <w:rFonts w:ascii="Times New Roman" w:eastAsia="Trebuchet MS" w:hAnsi="Times New Roman" w:cs="Times New Roman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sz w:val="20"/>
          <w:szCs w:val="20"/>
        </w:rPr>
        <w:tab/>
        <w:t xml:space="preserve"> </w:t>
      </w:r>
      <w:r w:rsidRPr="00F842A2">
        <w:rPr>
          <w:rFonts w:ascii="Times New Roman" w:eastAsia="Trebuchet MS" w:hAnsi="Times New Roman" w:cs="Times New Roman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sz w:val="20"/>
          <w:szCs w:val="20"/>
        </w:rPr>
        <w:tab/>
      </w:r>
      <w:r w:rsidRPr="00F842A2">
        <w:rPr>
          <w:rFonts w:ascii="Times New Roman" w:eastAsia="Trebuchet MS" w:hAnsi="Times New Roman" w:cs="Times New Roman"/>
          <w:sz w:val="20"/>
          <w:szCs w:val="20"/>
        </w:rPr>
        <w:tab/>
        <w:t xml:space="preserve">Podpisano elektronicznie </w:t>
      </w:r>
    </w:p>
    <w:p w14:paraId="0D5E0460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rebuchet MS" w:hAnsi="Times New Roman" w:cs="Times New Roman"/>
          <w:sz w:val="20"/>
          <w:szCs w:val="20"/>
        </w:rPr>
      </w:pPr>
    </w:p>
    <w:p w14:paraId="6ADA9D4E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5FD1AFA5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0A4C45F4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2B246288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2DE4BA6C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3AD091DC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6E78697B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1C73753E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1465922F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17A5D391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4FB227E2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00B0EA83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1E215C2A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00D9700F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30ACA24A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</w:p>
    <w:p w14:paraId="69DAC0DE" w14:textId="77777777" w:rsidR="00A36B65" w:rsidRPr="00F842A2" w:rsidRDefault="00A36B65" w:rsidP="00A36B6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rebuchet MS" w:hAnsi="Times New Roman" w:cs="Times New Roman"/>
        </w:rPr>
      </w:pPr>
    </w:p>
    <w:sectPr w:rsidR="00A36B65" w:rsidRPr="00F842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58F58" w14:textId="77777777" w:rsidR="00B95DB6" w:rsidRDefault="00B95DB6" w:rsidP="00B95DB6">
      <w:pPr>
        <w:spacing w:after="0" w:line="240" w:lineRule="auto"/>
      </w:pPr>
      <w:r>
        <w:separator/>
      </w:r>
    </w:p>
  </w:endnote>
  <w:endnote w:type="continuationSeparator" w:id="0">
    <w:p w14:paraId="68428CF3" w14:textId="77777777" w:rsidR="00B95DB6" w:rsidRDefault="00B95DB6" w:rsidP="00B95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4BAC0" w14:textId="77777777" w:rsidR="00B95DB6" w:rsidRDefault="00B95DB6" w:rsidP="00B95DB6">
      <w:pPr>
        <w:spacing w:after="0" w:line="240" w:lineRule="auto"/>
      </w:pPr>
      <w:r>
        <w:separator/>
      </w:r>
    </w:p>
  </w:footnote>
  <w:footnote w:type="continuationSeparator" w:id="0">
    <w:p w14:paraId="04AD90B0" w14:textId="77777777" w:rsidR="00B95DB6" w:rsidRDefault="00B95DB6" w:rsidP="00B95D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B65"/>
    <w:rsid w:val="001B42D7"/>
    <w:rsid w:val="001C2C2B"/>
    <w:rsid w:val="001E4800"/>
    <w:rsid w:val="00282E29"/>
    <w:rsid w:val="003414DB"/>
    <w:rsid w:val="005C20D1"/>
    <w:rsid w:val="006A4834"/>
    <w:rsid w:val="00735E51"/>
    <w:rsid w:val="008954D1"/>
    <w:rsid w:val="00A36B65"/>
    <w:rsid w:val="00AB74B6"/>
    <w:rsid w:val="00B95DB6"/>
    <w:rsid w:val="00C764AA"/>
    <w:rsid w:val="00F42559"/>
    <w:rsid w:val="00FB1488"/>
    <w:rsid w:val="00FD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C178E4D"/>
  <w15:docId w15:val="{A2280050-01B5-4BC0-885F-D07893A3F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6B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5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5DB6"/>
  </w:style>
  <w:style w:type="paragraph" w:styleId="Stopka">
    <w:name w:val="footer"/>
    <w:basedOn w:val="Normalny"/>
    <w:link w:val="StopkaZnak"/>
    <w:uiPriority w:val="99"/>
    <w:unhideWhenUsed/>
    <w:rsid w:val="00B95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5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Gminy w Dąbrowie</dc:creator>
  <cp:lastModifiedBy>Urząd Gminy w Dąbrowie</cp:lastModifiedBy>
  <cp:revision>3</cp:revision>
  <cp:lastPrinted>2022-02-01T07:11:00Z</cp:lastPrinted>
  <dcterms:created xsi:type="dcterms:W3CDTF">2023-04-06T12:33:00Z</dcterms:created>
  <dcterms:modified xsi:type="dcterms:W3CDTF">2023-05-12T07:35:00Z</dcterms:modified>
</cp:coreProperties>
</file>