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768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7</w:t>
      </w:r>
    </w:p>
    <w:p w14:paraId="4212011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7C1C134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F1DB18B" w14:textId="145E2EB2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  <w:bCs/>
          <w:color w:val="000000"/>
        </w:rPr>
        <w:t>ZP.271.</w:t>
      </w:r>
      <w:r w:rsidR="00CF6772">
        <w:rPr>
          <w:rFonts w:ascii="Times New Roman" w:eastAsia="Trebuchet MS" w:hAnsi="Times New Roman" w:cs="Times New Roman"/>
          <w:bCs/>
          <w:color w:val="000000"/>
        </w:rPr>
        <w:t>8</w:t>
      </w:r>
      <w:r>
        <w:rPr>
          <w:rFonts w:ascii="Times New Roman" w:eastAsia="Trebuchet MS" w:hAnsi="Times New Roman" w:cs="Times New Roman"/>
          <w:bCs/>
          <w:color w:val="000000"/>
        </w:rPr>
        <w:t>.</w:t>
      </w:r>
      <w:r w:rsidR="00CF6772">
        <w:rPr>
          <w:rFonts w:ascii="Times New Roman" w:eastAsia="Trebuchet MS" w:hAnsi="Times New Roman" w:cs="Times New Roman"/>
          <w:bCs/>
          <w:color w:val="000000"/>
        </w:rPr>
        <w:t>2</w:t>
      </w:r>
      <w:r w:rsidRPr="00F842A2">
        <w:rPr>
          <w:rFonts w:ascii="Times New Roman" w:eastAsia="Trebuchet MS" w:hAnsi="Times New Roman" w:cs="Times New Roman"/>
          <w:bCs/>
          <w:color w:val="000000"/>
        </w:rPr>
        <w:t>.202</w:t>
      </w:r>
      <w:r w:rsidR="00D21135">
        <w:rPr>
          <w:rFonts w:ascii="Times New Roman" w:eastAsia="Trebuchet MS" w:hAnsi="Times New Roman" w:cs="Times New Roman"/>
          <w:bCs/>
          <w:color w:val="000000"/>
        </w:rPr>
        <w:t>2</w:t>
      </w:r>
    </w:p>
    <w:p w14:paraId="6131108A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2545F7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69DF3032" w14:textId="77777777" w:rsidR="00B527E9" w:rsidRPr="00F842A2" w:rsidRDefault="00B527E9" w:rsidP="00B527E9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3248D172" w14:textId="77777777" w:rsidR="00B527E9" w:rsidRPr="00F842A2" w:rsidRDefault="00B527E9" w:rsidP="00B527E9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2E97CFB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10970E3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323C652B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>WYKAZ OSÓB SKIEROWANYCH PRZEZ WYKONAWCĘ</w:t>
      </w:r>
    </w:p>
    <w:p w14:paraId="5201FF02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 xml:space="preserve"> DO REALIZACJI ZAMÓWIENIA PUBLICZNEGO</w:t>
      </w:r>
    </w:p>
    <w:p w14:paraId="31A0C825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B527E9" w:rsidRPr="00F842A2" w14:paraId="175061AC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AD800C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F95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6A62477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03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711E3E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9F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2D3938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7634B6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Informacja o podstawie do dysponowania osobą</w:t>
            </w:r>
          </w:p>
        </w:tc>
      </w:tr>
      <w:tr w:rsidR="00B527E9" w:rsidRPr="00F842A2" w14:paraId="6573C1F0" w14:textId="77777777" w:rsidTr="00001790">
        <w:trPr>
          <w:trHeight w:hRule="exact" w:val="2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04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343F3D0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141C7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1394EE8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1A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37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32D9719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AE6728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5C4C7B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2E781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06C1140C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B2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 xml:space="preserve">Uprawnienia budowlane </w:t>
            </w:r>
          </w:p>
          <w:p w14:paraId="5CC16DB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do kierowania robotami budowlanymi w specjalności</w:t>
            </w:r>
          </w:p>
          <w:p w14:paraId="039BD7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konstrukcyjno-budowlanej.</w:t>
            </w:r>
          </w:p>
          <w:p w14:paraId="0C9AF2A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2F5BBC9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6D5E06F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74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Samodzielnie na podstawie:</w:t>
            </w:r>
          </w:p>
          <w:p w14:paraId="14E17A8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…………………………..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</w:t>
            </w:r>
          </w:p>
          <w:p w14:paraId="2925561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863B4A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/</w:t>
            </w:r>
          </w:p>
          <w:p w14:paraId="4416226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osoba zostanie udostępniona przez inny podmiot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</w:p>
          <w:p w14:paraId="20331BB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63BC1CB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42A595E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  <w:r w:rsidRPr="00F842A2">
              <w:rPr>
                <w:rFonts w:ascii="Times New Roman" w:eastAsia="Trebuchet MS" w:hAnsi="Times New Roman" w:cs="Times New Roman"/>
                <w:sz w:val="20"/>
              </w:rPr>
              <w:t>) niepotrzebne skreślić</w:t>
            </w:r>
          </w:p>
        </w:tc>
      </w:tr>
    </w:tbl>
    <w:p w14:paraId="24E3EEED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rebuchet MS" w:eastAsia="Trebuchet MS" w:hAnsi="Trebuchet MS" w:cs="Trebuchet MS"/>
          <w:b/>
          <w:color w:val="000000"/>
          <w:sz w:val="20"/>
        </w:rPr>
      </w:pPr>
    </w:p>
    <w:p w14:paraId="5751D2A9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(*) należy wypełnić wykropkowane miejsca</w:t>
      </w:r>
    </w:p>
    <w:p w14:paraId="790B920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4BEF1C2B" w14:textId="38AA82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..........................., dnia ..................202</w:t>
      </w:r>
      <w:r w:rsidR="00D21135">
        <w:rPr>
          <w:rFonts w:ascii="Times New Roman" w:eastAsia="Trebuchet MS" w:hAnsi="Times New Roman" w:cs="Times New Roman"/>
          <w:sz w:val="20"/>
        </w:rPr>
        <w:t>2</w:t>
      </w:r>
      <w:r w:rsidRPr="00F842A2">
        <w:rPr>
          <w:rFonts w:ascii="Times New Roman" w:eastAsia="Trebuchet MS" w:hAnsi="Times New Roman" w:cs="Times New Roman"/>
          <w:sz w:val="20"/>
        </w:rPr>
        <w:t xml:space="preserve">r.  </w:t>
      </w:r>
    </w:p>
    <w:p w14:paraId="2F188BD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5BB9985C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7A16F8C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5E52F80E" w14:textId="77777777" w:rsidR="00B527E9" w:rsidRPr="00F842A2" w:rsidRDefault="00B527E9" w:rsidP="00B527E9"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>Podpisano</w:t>
      </w:r>
    </w:p>
    <w:p w14:paraId="30032467" w14:textId="77777777" w:rsidR="00B527E9" w:rsidRDefault="00B527E9" w:rsidP="00B527E9"/>
    <w:p w14:paraId="2A07CD09" w14:textId="77777777" w:rsidR="008954D1" w:rsidRDefault="008954D1"/>
    <w:sectPr w:rsidR="0089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4D1F" w14:textId="77777777" w:rsidR="000B51BC" w:rsidRDefault="000B51BC" w:rsidP="000B51BC">
      <w:pPr>
        <w:spacing w:after="0" w:line="240" w:lineRule="auto"/>
      </w:pPr>
      <w:r>
        <w:separator/>
      </w:r>
    </w:p>
  </w:endnote>
  <w:endnote w:type="continuationSeparator" w:id="0">
    <w:p w14:paraId="516F1D87" w14:textId="77777777" w:rsidR="000B51BC" w:rsidRDefault="000B51BC" w:rsidP="000B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3962" w14:textId="77777777" w:rsidR="000B51BC" w:rsidRDefault="000B51BC" w:rsidP="000B51BC">
      <w:pPr>
        <w:spacing w:after="0" w:line="240" w:lineRule="auto"/>
      </w:pPr>
      <w:r>
        <w:separator/>
      </w:r>
    </w:p>
  </w:footnote>
  <w:footnote w:type="continuationSeparator" w:id="0">
    <w:p w14:paraId="754B5C5C" w14:textId="77777777" w:rsidR="000B51BC" w:rsidRDefault="000B51BC" w:rsidP="000B5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9"/>
    <w:rsid w:val="000B51BC"/>
    <w:rsid w:val="001C2C2B"/>
    <w:rsid w:val="001E4800"/>
    <w:rsid w:val="00335071"/>
    <w:rsid w:val="003F1A22"/>
    <w:rsid w:val="005B5AA3"/>
    <w:rsid w:val="006B7E92"/>
    <w:rsid w:val="006F733C"/>
    <w:rsid w:val="00837C6B"/>
    <w:rsid w:val="008954D1"/>
    <w:rsid w:val="00B527E9"/>
    <w:rsid w:val="00CF6772"/>
    <w:rsid w:val="00D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3214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1BC"/>
  </w:style>
  <w:style w:type="paragraph" w:styleId="Stopka">
    <w:name w:val="footer"/>
    <w:basedOn w:val="Normalny"/>
    <w:link w:val="Stopka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2</cp:revision>
  <cp:lastPrinted>2022-02-01T07:11:00Z</cp:lastPrinted>
  <dcterms:created xsi:type="dcterms:W3CDTF">2022-08-17T09:36:00Z</dcterms:created>
  <dcterms:modified xsi:type="dcterms:W3CDTF">2022-08-17T09:36:00Z</dcterms:modified>
</cp:coreProperties>
</file>