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B1" w:rsidRPr="00067861" w:rsidRDefault="00A031B1" w:rsidP="00A031B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A031B1" w:rsidRPr="00067861" w:rsidRDefault="00A031B1" w:rsidP="00A031B1">
      <w:pPr>
        <w:pStyle w:val="Tekstpodstawowy"/>
        <w:rPr>
          <w:i/>
          <w:sz w:val="20"/>
          <w:szCs w:val="20"/>
        </w:rPr>
      </w:pPr>
    </w:p>
    <w:p w:rsidR="00A031B1" w:rsidRDefault="00A031B1" w:rsidP="00A031B1">
      <w:pPr>
        <w:spacing w:before="180"/>
        <w:ind w:left="2377"/>
      </w:pPr>
      <w:r w:rsidRPr="00067861">
        <w:t>KARTA ZGŁOSZENIA KANDYDATA NA ŁAWNIKA*</w:t>
      </w:r>
    </w:p>
    <w:p w:rsidR="00A031B1" w:rsidRPr="00067861" w:rsidRDefault="00A031B1" w:rsidP="00A031B1">
      <w:pPr>
        <w:pStyle w:val="Tekstpodstawowy"/>
        <w:spacing w:before="1"/>
        <w:rPr>
          <w:sz w:val="22"/>
          <w:szCs w:val="22"/>
        </w:rPr>
      </w:pPr>
    </w:p>
    <w:p w:rsidR="00A031B1" w:rsidRDefault="00A031B1" w:rsidP="00A031B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="002250C9">
        <w:t xml:space="preserve"> </w:t>
      </w:r>
      <w:r w:rsidRPr="00067861">
        <w:t>ławnika**:</w:t>
      </w:r>
    </w:p>
    <w:p w:rsidR="000A49B8" w:rsidRPr="00067861" w:rsidRDefault="000A49B8" w:rsidP="000A49B8">
      <w:pPr>
        <w:pStyle w:val="Akapitzlist"/>
        <w:tabs>
          <w:tab w:val="left" w:pos="345"/>
        </w:tabs>
        <w:ind w:left="344" w:firstLine="0"/>
      </w:pPr>
      <w:bookmarkStart w:id="0" w:name="_GoBack"/>
      <w:bookmarkEnd w:id="0"/>
    </w:p>
    <w:p w:rsidR="00A031B1" w:rsidRPr="000A49B8" w:rsidRDefault="000A49B8" w:rsidP="000A49B8">
      <w:pPr>
        <w:tabs>
          <w:tab w:val="left" w:pos="335"/>
        </w:tabs>
        <w:spacing w:before="102" w:after="6"/>
        <w:rPr>
          <w:b/>
        </w:rPr>
      </w:pPr>
      <w:r>
        <w:rPr>
          <w:b/>
        </w:rPr>
        <w:t>…………………………………………………………………………………………………………………….</w:t>
      </w:r>
    </w:p>
    <w:p w:rsidR="00A031B1" w:rsidRPr="00067861" w:rsidRDefault="00A031B1" w:rsidP="00A031B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"/>
        <w:gridCol w:w="4742"/>
        <w:gridCol w:w="4763"/>
      </w:tblGrid>
      <w:tr w:rsidR="00A031B1" w:rsidRPr="00067861" w:rsidTr="0066007E">
        <w:trPr>
          <w:trHeight w:val="303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A031B1" w:rsidRPr="00F55D9E" w:rsidRDefault="00A031B1" w:rsidP="002250C9">
            <w:pPr>
              <w:pStyle w:val="TableParagraph"/>
              <w:spacing w:line="194" w:lineRule="exact"/>
              <w:ind w:left="42"/>
            </w:pPr>
            <w:r w:rsidRPr="00F55D9E">
              <w:t xml:space="preserve">Imię (imiona) </w:t>
            </w:r>
            <w:r w:rsidR="002250C9">
              <w:t xml:space="preserve">i </w:t>
            </w:r>
            <w:r w:rsidRPr="00F55D9E">
              <w:t>nazwisko</w:t>
            </w:r>
          </w:p>
        </w:tc>
        <w:tc>
          <w:tcPr>
            <w:tcW w:w="4763" w:type="dxa"/>
          </w:tcPr>
          <w:p w:rsidR="00A031B1" w:rsidRPr="00F55D9E" w:rsidRDefault="00A031B1" w:rsidP="0066007E">
            <w:pPr>
              <w:pStyle w:val="TableParagraph"/>
            </w:pPr>
          </w:p>
        </w:tc>
      </w:tr>
      <w:tr w:rsidR="00A031B1" w:rsidRPr="00067861" w:rsidTr="0066007E">
        <w:trPr>
          <w:trHeight w:val="358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A031B1" w:rsidRPr="00F55D9E" w:rsidRDefault="00A031B1" w:rsidP="0066007E">
            <w:pPr>
              <w:pStyle w:val="TableParagraph"/>
              <w:spacing w:line="194" w:lineRule="exact"/>
              <w:ind w:left="42"/>
            </w:pPr>
            <w:r w:rsidRPr="00F55D9E">
              <w:t>Nazwiska</w:t>
            </w:r>
            <w:r w:rsidR="00271B4E">
              <w:t xml:space="preserve"> </w:t>
            </w:r>
            <w:r w:rsidRPr="00F55D9E">
              <w:t>używane</w:t>
            </w:r>
            <w:r w:rsidR="00271B4E">
              <w:t xml:space="preserve"> </w:t>
            </w:r>
            <w:r w:rsidRPr="00F55D9E">
              <w:t>poprzednio</w:t>
            </w:r>
          </w:p>
        </w:tc>
        <w:tc>
          <w:tcPr>
            <w:tcW w:w="4763" w:type="dxa"/>
          </w:tcPr>
          <w:p w:rsidR="00A031B1" w:rsidRPr="00F55D9E" w:rsidRDefault="00A031B1" w:rsidP="0066007E">
            <w:pPr>
              <w:pStyle w:val="TableParagraph"/>
            </w:pPr>
          </w:p>
        </w:tc>
      </w:tr>
      <w:tr w:rsidR="00A031B1" w:rsidRPr="00067861" w:rsidTr="0066007E">
        <w:trPr>
          <w:trHeight w:val="358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A031B1" w:rsidRPr="00F55D9E" w:rsidRDefault="00A031B1" w:rsidP="0066007E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A031B1" w:rsidRPr="00F55D9E" w:rsidRDefault="00A031B1" w:rsidP="0066007E">
            <w:pPr>
              <w:pStyle w:val="TableParagraph"/>
            </w:pPr>
          </w:p>
        </w:tc>
      </w:tr>
      <w:tr w:rsidR="00A031B1" w:rsidRPr="00067861" w:rsidTr="0066007E">
        <w:trPr>
          <w:trHeight w:val="300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A031B1" w:rsidRPr="00F55D9E" w:rsidRDefault="00A031B1" w:rsidP="0066007E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A031B1" w:rsidRPr="00F55D9E" w:rsidRDefault="00A031B1" w:rsidP="0066007E">
            <w:pPr>
              <w:pStyle w:val="TableParagraph"/>
            </w:pPr>
          </w:p>
        </w:tc>
      </w:tr>
      <w:tr w:rsidR="00A031B1" w:rsidRPr="00067861" w:rsidTr="0066007E">
        <w:trPr>
          <w:trHeight w:val="556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A031B1" w:rsidRPr="002250C9" w:rsidRDefault="00A031B1" w:rsidP="0066007E">
            <w:pPr>
              <w:pStyle w:val="TableParagraph"/>
              <w:ind w:left="37" w:firstLine="4"/>
              <w:rPr>
                <w:lang w:val="pl-PL"/>
              </w:rPr>
            </w:pPr>
            <w:r w:rsidRPr="002250C9">
              <w:rPr>
                <w:lang w:val="pl-PL"/>
              </w:rPr>
              <w:t>Miejsce</w:t>
            </w:r>
            <w:r w:rsidR="002250C9" w:rsidRP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zamieszkania, ze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wskazaniem, od ilu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lat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kandydat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mieszka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na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terenie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gminy</w:t>
            </w:r>
          </w:p>
        </w:tc>
        <w:tc>
          <w:tcPr>
            <w:tcW w:w="4763" w:type="dxa"/>
          </w:tcPr>
          <w:p w:rsidR="00A031B1" w:rsidRPr="002250C9" w:rsidRDefault="00A031B1" w:rsidP="0066007E">
            <w:pPr>
              <w:pStyle w:val="TableParagraph"/>
              <w:rPr>
                <w:lang w:val="pl-PL"/>
              </w:rPr>
            </w:pPr>
          </w:p>
        </w:tc>
      </w:tr>
      <w:tr w:rsidR="00A031B1" w:rsidRPr="00067861" w:rsidTr="0066007E">
        <w:trPr>
          <w:trHeight w:val="690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A031B1" w:rsidRPr="00271B4E" w:rsidRDefault="00A031B1" w:rsidP="002250C9">
            <w:pPr>
              <w:pStyle w:val="TableParagraph"/>
              <w:spacing w:line="242" w:lineRule="auto"/>
              <w:ind w:left="37" w:right="24"/>
              <w:rPr>
                <w:lang w:val="pl-PL"/>
              </w:rPr>
            </w:pPr>
            <w:r w:rsidRPr="00271B4E">
              <w:rPr>
                <w:lang w:val="pl-PL"/>
              </w:rPr>
              <w:t>Adres do korespondencji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i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dane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kontaktowe (numer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telefonu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kontaktowego, numer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telefonu w miejscu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pracy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i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ewentualnie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adres e-mail)</w:t>
            </w:r>
          </w:p>
        </w:tc>
        <w:tc>
          <w:tcPr>
            <w:tcW w:w="4763" w:type="dxa"/>
          </w:tcPr>
          <w:p w:rsidR="00A031B1" w:rsidRPr="00271B4E" w:rsidRDefault="00A031B1" w:rsidP="0066007E">
            <w:pPr>
              <w:pStyle w:val="TableParagraph"/>
              <w:rPr>
                <w:lang w:val="pl-PL"/>
              </w:rPr>
            </w:pPr>
          </w:p>
        </w:tc>
      </w:tr>
      <w:tr w:rsidR="00A031B1" w:rsidRPr="00067861" w:rsidTr="0066007E">
        <w:trPr>
          <w:trHeight w:val="691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A031B1" w:rsidRPr="002250C9" w:rsidRDefault="00A031B1" w:rsidP="0066007E">
            <w:pPr>
              <w:pStyle w:val="TableParagraph"/>
              <w:spacing w:line="242" w:lineRule="auto"/>
              <w:ind w:left="37" w:right="24" w:firstLine="4"/>
              <w:rPr>
                <w:lang w:val="pl-PL"/>
              </w:rPr>
            </w:pPr>
            <w:r w:rsidRPr="002250C9">
              <w:rPr>
                <w:lang w:val="pl-PL"/>
              </w:rPr>
              <w:t>Wykształcenie</w:t>
            </w:r>
            <w:r w:rsidR="002250C9" w:rsidRP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wyższe</w:t>
            </w:r>
            <w:r w:rsidR="002250C9" w:rsidRP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tytuł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zawodowy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i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nazwa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kierunku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studiów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lub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wykształcenie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średnie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lub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średnie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branżowe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i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nazwa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zawodu (np. technik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budownictwa)</w:t>
            </w:r>
          </w:p>
        </w:tc>
        <w:tc>
          <w:tcPr>
            <w:tcW w:w="4763" w:type="dxa"/>
          </w:tcPr>
          <w:p w:rsidR="00A031B1" w:rsidRPr="002250C9" w:rsidRDefault="00A031B1" w:rsidP="0066007E">
            <w:pPr>
              <w:pStyle w:val="TableParagraph"/>
              <w:rPr>
                <w:lang w:val="pl-PL"/>
              </w:rPr>
            </w:pPr>
          </w:p>
        </w:tc>
      </w:tr>
      <w:tr w:rsidR="00A031B1" w:rsidRPr="00067861" w:rsidTr="0066007E">
        <w:trPr>
          <w:trHeight w:val="678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A031B1" w:rsidRPr="00271B4E" w:rsidRDefault="00A031B1" w:rsidP="0066007E">
            <w:pPr>
              <w:pStyle w:val="TableParagraph"/>
              <w:spacing w:line="242" w:lineRule="auto"/>
              <w:ind w:left="37" w:right="22" w:firstLine="4"/>
              <w:rPr>
                <w:lang w:val="pl-PL"/>
              </w:rPr>
            </w:pPr>
            <w:r w:rsidRPr="00271B4E">
              <w:rPr>
                <w:lang w:val="pl-PL"/>
              </w:rPr>
              <w:t>Status zawodowy (np. pracownik, przedsiębiorca, emeryt, bezrobotny) oraz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wskazanie, od ilu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lat (miesięcy) kandydat w nim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pozostaje</w:t>
            </w:r>
          </w:p>
        </w:tc>
        <w:tc>
          <w:tcPr>
            <w:tcW w:w="4763" w:type="dxa"/>
          </w:tcPr>
          <w:p w:rsidR="00A031B1" w:rsidRPr="00271B4E" w:rsidRDefault="00A031B1" w:rsidP="0066007E">
            <w:pPr>
              <w:pStyle w:val="TableParagraph"/>
              <w:rPr>
                <w:lang w:val="pl-PL"/>
              </w:rPr>
            </w:pPr>
          </w:p>
        </w:tc>
      </w:tr>
      <w:tr w:rsidR="00A031B1" w:rsidRPr="00067861" w:rsidTr="0066007E">
        <w:trPr>
          <w:trHeight w:val="698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A031B1" w:rsidRPr="00271B4E" w:rsidRDefault="00A031B1" w:rsidP="0066007E">
            <w:pPr>
              <w:pStyle w:val="TableParagraph"/>
              <w:spacing w:line="242" w:lineRule="auto"/>
              <w:ind w:left="37" w:right="32" w:firstLine="4"/>
              <w:rPr>
                <w:lang w:val="pl-PL"/>
              </w:rPr>
            </w:pPr>
            <w:r w:rsidRPr="00271B4E">
              <w:rPr>
                <w:lang w:val="pl-PL"/>
              </w:rPr>
              <w:t>Miejsce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pracy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lub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prowadzonej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działalności, ze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wskazaniem, od ilu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lat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kandydat jest zatrudniony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lub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prowadzi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działalność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gospodarczą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na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terenie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gminy</w:t>
            </w:r>
          </w:p>
        </w:tc>
        <w:tc>
          <w:tcPr>
            <w:tcW w:w="4763" w:type="dxa"/>
          </w:tcPr>
          <w:p w:rsidR="00A031B1" w:rsidRPr="00271B4E" w:rsidRDefault="00A031B1" w:rsidP="0066007E">
            <w:pPr>
              <w:pStyle w:val="TableParagraph"/>
              <w:rPr>
                <w:lang w:val="pl-PL"/>
              </w:rPr>
            </w:pPr>
          </w:p>
        </w:tc>
      </w:tr>
      <w:tr w:rsidR="00A031B1" w:rsidRPr="00067861" w:rsidTr="0066007E">
        <w:trPr>
          <w:trHeight w:val="475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A031B1" w:rsidRPr="00271B4E" w:rsidRDefault="00A031B1" w:rsidP="0066007E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  <w:rPr>
                <w:lang w:val="pl-PL"/>
              </w:rPr>
            </w:pPr>
            <w:r w:rsidRPr="00271B4E">
              <w:rPr>
                <w:lang w:val="pl-PL"/>
              </w:rPr>
              <w:t>Doświadczenie</w:t>
            </w:r>
            <w:r w:rsidRPr="00271B4E">
              <w:rPr>
                <w:lang w:val="pl-PL"/>
              </w:rPr>
              <w:tab/>
              <w:t>w</w:t>
            </w:r>
            <w:r w:rsidRPr="00271B4E">
              <w:rPr>
                <w:lang w:val="pl-PL"/>
              </w:rPr>
              <w:tab/>
              <w:t>pracy</w:t>
            </w:r>
            <w:r w:rsidRPr="00271B4E">
              <w:rPr>
                <w:lang w:val="pl-PL"/>
              </w:rPr>
              <w:tab/>
              <w:t>społecznej</w:t>
            </w:r>
            <w:r w:rsidRPr="00271B4E">
              <w:rPr>
                <w:lang w:val="pl-PL"/>
              </w:rPr>
              <w:tab/>
              <w:t xml:space="preserve">(np. </w:t>
            </w:r>
            <w:r w:rsidRPr="00271B4E">
              <w:rPr>
                <w:spacing w:val="-3"/>
                <w:lang w:val="pl-PL"/>
              </w:rPr>
              <w:t>członkostwo</w:t>
            </w:r>
            <w:r w:rsidR="002250C9">
              <w:rPr>
                <w:spacing w:val="-3"/>
                <w:lang w:val="pl-PL"/>
              </w:rPr>
              <w:t xml:space="preserve"> </w:t>
            </w:r>
            <w:r w:rsidRPr="00271B4E">
              <w:rPr>
                <w:lang w:val="pl-PL"/>
              </w:rPr>
              <w:t>w organizacjach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społecznych)</w:t>
            </w:r>
          </w:p>
        </w:tc>
        <w:tc>
          <w:tcPr>
            <w:tcW w:w="4763" w:type="dxa"/>
          </w:tcPr>
          <w:p w:rsidR="00A031B1" w:rsidRPr="00271B4E" w:rsidRDefault="00A031B1" w:rsidP="0066007E">
            <w:pPr>
              <w:pStyle w:val="TableParagraph"/>
              <w:rPr>
                <w:lang w:val="pl-PL"/>
              </w:rPr>
            </w:pPr>
          </w:p>
        </w:tc>
      </w:tr>
      <w:tr w:rsidR="00A031B1" w:rsidRPr="00067861" w:rsidTr="0066007E">
        <w:trPr>
          <w:trHeight w:val="402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A031B1" w:rsidRPr="00F55D9E" w:rsidRDefault="00A031B1" w:rsidP="0066007E">
            <w:pPr>
              <w:pStyle w:val="TableParagraph"/>
              <w:spacing w:line="194" w:lineRule="exact"/>
              <w:ind w:left="42"/>
            </w:pPr>
            <w:r w:rsidRPr="00F55D9E">
              <w:t>Motywy</w:t>
            </w:r>
            <w:r w:rsidR="002250C9">
              <w:t xml:space="preserve"> </w:t>
            </w:r>
            <w:r w:rsidRPr="00F55D9E">
              <w:t>kandydowania</w:t>
            </w:r>
            <w:r w:rsidR="002250C9">
              <w:t xml:space="preserve"> </w:t>
            </w:r>
            <w:r w:rsidRPr="00F55D9E">
              <w:t>na</w:t>
            </w:r>
            <w:r w:rsidR="002250C9">
              <w:t xml:space="preserve"> </w:t>
            </w:r>
            <w:r w:rsidRPr="00F55D9E">
              <w:t>ławnika</w:t>
            </w:r>
          </w:p>
        </w:tc>
        <w:tc>
          <w:tcPr>
            <w:tcW w:w="4763" w:type="dxa"/>
          </w:tcPr>
          <w:p w:rsidR="00A031B1" w:rsidRPr="00F55D9E" w:rsidRDefault="00A031B1" w:rsidP="0066007E">
            <w:pPr>
              <w:pStyle w:val="TableParagraph"/>
            </w:pPr>
          </w:p>
        </w:tc>
      </w:tr>
      <w:tr w:rsidR="00A031B1" w:rsidRPr="00067861" w:rsidTr="0066007E">
        <w:trPr>
          <w:trHeight w:val="498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A031B1" w:rsidRPr="00271B4E" w:rsidRDefault="00A031B1" w:rsidP="0066007E">
            <w:pPr>
              <w:pStyle w:val="TableParagraph"/>
              <w:spacing w:line="195" w:lineRule="exact"/>
              <w:ind w:left="42"/>
              <w:rPr>
                <w:lang w:val="pl-PL"/>
              </w:rPr>
            </w:pPr>
            <w:r w:rsidRPr="00271B4E">
              <w:rPr>
                <w:lang w:val="pl-PL"/>
              </w:rPr>
              <w:t>Informacja o pełnieniu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funkcji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ławnika w poprzednich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kadencjach</w:t>
            </w:r>
          </w:p>
        </w:tc>
        <w:tc>
          <w:tcPr>
            <w:tcW w:w="4763" w:type="dxa"/>
          </w:tcPr>
          <w:p w:rsidR="00A031B1" w:rsidRPr="00271B4E" w:rsidRDefault="00A031B1" w:rsidP="0066007E">
            <w:pPr>
              <w:pStyle w:val="TableParagraph"/>
              <w:rPr>
                <w:lang w:val="pl-PL"/>
              </w:rPr>
            </w:pPr>
          </w:p>
        </w:tc>
      </w:tr>
      <w:tr w:rsidR="00A031B1" w:rsidRPr="00067861" w:rsidTr="0066007E">
        <w:trPr>
          <w:trHeight w:val="489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A031B1" w:rsidRPr="00271B4E" w:rsidRDefault="00A031B1" w:rsidP="0066007E">
            <w:pPr>
              <w:pStyle w:val="TableParagraph"/>
              <w:ind w:left="37" w:right="153" w:firstLine="4"/>
              <w:rPr>
                <w:lang w:val="pl-PL"/>
              </w:rPr>
            </w:pPr>
            <w:r w:rsidRPr="00271B4E">
              <w:rPr>
                <w:lang w:val="pl-PL"/>
              </w:rPr>
              <w:t>Wskazanie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sądu, do orzekania w którym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proponowany jest kandydat</w:t>
            </w:r>
          </w:p>
        </w:tc>
        <w:tc>
          <w:tcPr>
            <w:tcW w:w="4763" w:type="dxa"/>
          </w:tcPr>
          <w:p w:rsidR="00A031B1" w:rsidRPr="00271B4E" w:rsidRDefault="00A031B1" w:rsidP="0066007E">
            <w:pPr>
              <w:pStyle w:val="TableParagraph"/>
              <w:spacing w:line="195" w:lineRule="exact"/>
              <w:rPr>
                <w:lang w:val="pl-PL"/>
              </w:rPr>
            </w:pPr>
          </w:p>
          <w:p w:rsidR="00A031B1" w:rsidRPr="00F55D9E" w:rsidRDefault="00A031B1" w:rsidP="0066007E">
            <w:pPr>
              <w:pStyle w:val="TableParagraph"/>
              <w:spacing w:line="195" w:lineRule="exact"/>
              <w:ind w:left="41"/>
            </w:pPr>
            <w:r>
              <w:t>Sąd</w:t>
            </w:r>
            <w:r w:rsidR="002250C9">
              <w:t xml:space="preserve"> </w:t>
            </w:r>
            <w:r>
              <w:t>Rejonowy</w:t>
            </w:r>
            <w:r w:rsidR="002250C9">
              <w:t xml:space="preserve"> </w:t>
            </w:r>
            <w:r>
              <w:t xml:space="preserve"> w</w:t>
            </w:r>
            <w:r w:rsidR="002250C9">
              <w:t xml:space="preserve"> Koszalinie</w:t>
            </w:r>
          </w:p>
          <w:p w:rsidR="00A031B1" w:rsidRPr="00F55D9E" w:rsidRDefault="00A031B1" w:rsidP="0066007E">
            <w:pPr>
              <w:pStyle w:val="TableParagraph"/>
              <w:spacing w:before="1"/>
              <w:ind w:left="41"/>
            </w:pPr>
          </w:p>
        </w:tc>
      </w:tr>
      <w:tr w:rsidR="00A031B1" w:rsidRPr="00067861" w:rsidTr="0066007E">
        <w:trPr>
          <w:trHeight w:val="890"/>
        </w:trPr>
        <w:tc>
          <w:tcPr>
            <w:tcW w:w="294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A031B1" w:rsidRPr="00271B4E" w:rsidRDefault="00A031B1" w:rsidP="0066007E">
            <w:pPr>
              <w:pStyle w:val="TableParagraph"/>
              <w:spacing w:line="242" w:lineRule="auto"/>
              <w:ind w:left="37" w:right="153" w:firstLine="4"/>
              <w:rPr>
                <w:lang w:val="pl-PL"/>
              </w:rPr>
            </w:pPr>
            <w:r w:rsidRPr="00271B4E">
              <w:rPr>
                <w:lang w:val="pl-PL"/>
              </w:rPr>
              <w:t>Informacja, czy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zgłaszany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kandydat jest proponowany do orzekania w sprawach z zakresu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prawa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pracy, wrazzezwięzłymuzasadnieniempotwierdzającymszczególnąznajomośćsprawpracowniczych***</w:t>
            </w:r>
          </w:p>
        </w:tc>
        <w:tc>
          <w:tcPr>
            <w:tcW w:w="4763" w:type="dxa"/>
          </w:tcPr>
          <w:p w:rsidR="00A031B1" w:rsidRPr="00271B4E" w:rsidRDefault="00A031B1" w:rsidP="0066007E">
            <w:pPr>
              <w:pStyle w:val="TableParagraph"/>
              <w:rPr>
                <w:lang w:val="pl-PL"/>
              </w:rPr>
            </w:pPr>
          </w:p>
        </w:tc>
      </w:tr>
    </w:tbl>
    <w:p w:rsidR="00A031B1" w:rsidRPr="00067861" w:rsidRDefault="00A031B1" w:rsidP="00A031B1">
      <w:pPr>
        <w:pStyle w:val="Tekstpodstawowy"/>
        <w:spacing w:before="9"/>
        <w:rPr>
          <w:sz w:val="22"/>
          <w:szCs w:val="22"/>
        </w:rPr>
      </w:pPr>
    </w:p>
    <w:p w:rsidR="00A031B1" w:rsidRPr="00067861" w:rsidRDefault="00A031B1" w:rsidP="00A031B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A031B1" w:rsidRPr="00067861" w:rsidRDefault="00A031B1" w:rsidP="00A031B1">
      <w:pPr>
        <w:pStyle w:val="Tekstpodstawowy"/>
        <w:rPr>
          <w:b/>
          <w:sz w:val="22"/>
          <w:szCs w:val="22"/>
        </w:rPr>
      </w:pPr>
    </w:p>
    <w:p w:rsidR="00A031B1" w:rsidRPr="00067861" w:rsidRDefault="00A031B1" w:rsidP="00A031B1">
      <w:pPr>
        <w:pStyle w:val="Tekstpodstawowy"/>
        <w:spacing w:before="5"/>
        <w:rPr>
          <w:b/>
          <w:sz w:val="22"/>
          <w:szCs w:val="22"/>
        </w:rPr>
      </w:pPr>
    </w:p>
    <w:p w:rsidR="00A031B1" w:rsidRPr="00067861" w:rsidRDefault="00A031B1" w:rsidP="00A031B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A031B1" w:rsidRPr="00067861" w:rsidRDefault="00A031B1" w:rsidP="00A031B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="002250C9">
        <w:rPr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="002250C9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="002250C9">
        <w:rPr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A031B1" w:rsidRPr="00067861" w:rsidRDefault="00A031B1" w:rsidP="00A031B1">
      <w:pPr>
        <w:pStyle w:val="Tekstpodstawowy"/>
        <w:rPr>
          <w:sz w:val="22"/>
          <w:szCs w:val="22"/>
        </w:rPr>
      </w:pPr>
    </w:p>
    <w:p w:rsidR="00A031B1" w:rsidRPr="00067861" w:rsidRDefault="00F753C2" w:rsidP="00A031B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rect id="Prostokąt 1" o:spid="_x0000_s1026" style="position:absolute;margin-left:52.65pt;margin-top:18.45pt;width:138.2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" fillcolor="black" stroked="f">
            <w10:wrap type="topAndBottom" anchorx="page"/>
          </v:rect>
        </w:pict>
      </w:r>
    </w:p>
    <w:p w:rsidR="00A031B1" w:rsidRDefault="00A031B1" w:rsidP="00A031B1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0"/>
          <w:szCs w:val="20"/>
        </w:r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i1933).</w:t>
      </w:r>
    </w:p>
    <w:p w:rsidR="00A031B1" w:rsidRDefault="00A031B1" w:rsidP="00A031B1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0"/>
          <w:szCs w:val="20"/>
        </w:rPr>
      </w:pPr>
    </w:p>
    <w:p w:rsidR="00A031B1" w:rsidRDefault="00A031B1" w:rsidP="00A031B1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0"/>
          <w:szCs w:val="20"/>
        </w:rPr>
      </w:pPr>
    </w:p>
    <w:p w:rsidR="00A031B1" w:rsidRPr="00067861" w:rsidRDefault="00A031B1" w:rsidP="00A031B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lastRenderedPageBreak/>
        <w:t>Dane podmiotu zgłaszającego kandydata na</w:t>
      </w:r>
      <w:r w:rsidR="002250C9">
        <w:t xml:space="preserve"> </w:t>
      </w:r>
      <w:r w:rsidRPr="00067861">
        <w:t>ławnika****</w:t>
      </w:r>
    </w:p>
    <w:tbl>
      <w:tblPr>
        <w:tblStyle w:val="TableNormal"/>
        <w:tblpPr w:leftFromText="141" w:rightFromText="141" w:horzAnchor="margin" w:tblpY="79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4763"/>
        <w:gridCol w:w="4763"/>
      </w:tblGrid>
      <w:tr w:rsidR="00A031B1" w:rsidRPr="00067861" w:rsidTr="0066007E">
        <w:trPr>
          <w:trHeight w:val="538"/>
        </w:trPr>
        <w:tc>
          <w:tcPr>
            <w:tcW w:w="273" w:type="dxa"/>
            <w:vAlign w:val="center"/>
          </w:tcPr>
          <w:p w:rsidR="00A031B1" w:rsidRPr="00067861" w:rsidRDefault="00A031B1" w:rsidP="0066007E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A031B1" w:rsidRPr="002250C9" w:rsidRDefault="00A031B1" w:rsidP="0066007E">
            <w:pPr>
              <w:pStyle w:val="TableParagraph"/>
              <w:spacing w:line="195" w:lineRule="exact"/>
              <w:ind w:left="42"/>
              <w:rPr>
                <w:lang w:val="pl-PL"/>
              </w:rPr>
            </w:pPr>
            <w:r w:rsidRPr="002250C9">
              <w:rPr>
                <w:lang w:val="pl-PL"/>
              </w:rPr>
              <w:t>Nazwa</w:t>
            </w:r>
            <w:r w:rsidR="002250C9" w:rsidRP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podmiotu</w:t>
            </w:r>
            <w:r w:rsidR="002250C9" w:rsidRPr="002250C9">
              <w:rPr>
                <w:lang w:val="pl-PL"/>
              </w:rPr>
              <w:t xml:space="preserve"> i </w:t>
            </w:r>
            <w:r w:rsidRPr="002250C9">
              <w:rPr>
                <w:lang w:val="pl-PL"/>
              </w:rPr>
              <w:t>oznaczenie</w:t>
            </w:r>
            <w:r w:rsidR="002250C9" w:rsidRP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siedziby*****</w:t>
            </w:r>
          </w:p>
        </w:tc>
        <w:tc>
          <w:tcPr>
            <w:tcW w:w="4763" w:type="dxa"/>
          </w:tcPr>
          <w:p w:rsidR="00A031B1" w:rsidRPr="002250C9" w:rsidRDefault="00A031B1" w:rsidP="0066007E">
            <w:pPr>
              <w:pStyle w:val="TableParagraph"/>
              <w:rPr>
                <w:lang w:val="pl-PL"/>
              </w:rPr>
            </w:pPr>
          </w:p>
        </w:tc>
      </w:tr>
      <w:tr w:rsidR="00A031B1" w:rsidRPr="00067861" w:rsidTr="0066007E">
        <w:trPr>
          <w:trHeight w:val="579"/>
        </w:trPr>
        <w:tc>
          <w:tcPr>
            <w:tcW w:w="273" w:type="dxa"/>
            <w:vAlign w:val="center"/>
          </w:tcPr>
          <w:p w:rsidR="00A031B1" w:rsidRPr="00067861" w:rsidRDefault="00A031B1" w:rsidP="0066007E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A031B1" w:rsidRPr="002250C9" w:rsidRDefault="00A031B1" w:rsidP="0066007E">
            <w:pPr>
              <w:pStyle w:val="TableParagraph"/>
              <w:ind w:left="37" w:firstLine="4"/>
              <w:rPr>
                <w:lang w:val="pl-PL"/>
              </w:rPr>
            </w:pPr>
            <w:r w:rsidRPr="002250C9">
              <w:rPr>
                <w:lang w:val="pl-PL"/>
              </w:rPr>
              <w:t>Imię</w:t>
            </w:r>
            <w:r w:rsidR="002250C9" w:rsidRP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i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nazwisko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osoby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zgłaszającej</w:t>
            </w:r>
            <w:r w:rsid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kandydata, uprawnionej do reprezentacji</w:t>
            </w:r>
          </w:p>
        </w:tc>
        <w:tc>
          <w:tcPr>
            <w:tcW w:w="4763" w:type="dxa"/>
          </w:tcPr>
          <w:p w:rsidR="00A031B1" w:rsidRPr="002250C9" w:rsidRDefault="00A031B1" w:rsidP="0066007E">
            <w:pPr>
              <w:pStyle w:val="TableParagraph"/>
              <w:rPr>
                <w:lang w:val="pl-PL"/>
              </w:rPr>
            </w:pPr>
          </w:p>
        </w:tc>
      </w:tr>
      <w:tr w:rsidR="00A031B1" w:rsidRPr="00067861" w:rsidTr="0066007E">
        <w:trPr>
          <w:trHeight w:val="579"/>
        </w:trPr>
        <w:tc>
          <w:tcPr>
            <w:tcW w:w="273" w:type="dxa"/>
            <w:vAlign w:val="center"/>
          </w:tcPr>
          <w:p w:rsidR="00A031B1" w:rsidRPr="00067861" w:rsidRDefault="00A031B1" w:rsidP="0066007E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A031B1" w:rsidRPr="002250C9" w:rsidRDefault="00A031B1" w:rsidP="0066007E">
            <w:pPr>
              <w:pStyle w:val="TableParagraph"/>
              <w:spacing w:line="195" w:lineRule="exact"/>
              <w:ind w:left="42"/>
              <w:rPr>
                <w:lang w:val="pl-PL"/>
              </w:rPr>
            </w:pPr>
            <w:r w:rsidRPr="002250C9">
              <w:rPr>
                <w:lang w:val="pl-PL"/>
              </w:rPr>
              <w:t>Podpis</w:t>
            </w:r>
            <w:r w:rsidR="002250C9" w:rsidRP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osoby</w:t>
            </w:r>
            <w:r w:rsidR="002250C9" w:rsidRP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zgłaszającej</w:t>
            </w:r>
            <w:r w:rsidR="002250C9" w:rsidRPr="002250C9">
              <w:rPr>
                <w:lang w:val="pl-PL"/>
              </w:rPr>
              <w:t xml:space="preserve"> </w:t>
            </w:r>
            <w:r w:rsidRPr="002250C9">
              <w:rPr>
                <w:lang w:val="pl-PL"/>
              </w:rPr>
              <w:t>kandydata, uprawnionej do reprezentacji</w:t>
            </w:r>
          </w:p>
        </w:tc>
        <w:tc>
          <w:tcPr>
            <w:tcW w:w="4763" w:type="dxa"/>
          </w:tcPr>
          <w:p w:rsidR="00A031B1" w:rsidRPr="002250C9" w:rsidRDefault="00A031B1" w:rsidP="0066007E">
            <w:pPr>
              <w:pStyle w:val="TableParagraph"/>
              <w:rPr>
                <w:lang w:val="pl-PL"/>
              </w:rPr>
            </w:pPr>
          </w:p>
        </w:tc>
      </w:tr>
      <w:tr w:rsidR="00A031B1" w:rsidRPr="00067861" w:rsidTr="0066007E">
        <w:trPr>
          <w:trHeight w:val="579"/>
        </w:trPr>
        <w:tc>
          <w:tcPr>
            <w:tcW w:w="273" w:type="dxa"/>
            <w:vAlign w:val="center"/>
          </w:tcPr>
          <w:p w:rsidR="00A031B1" w:rsidRPr="00067861" w:rsidRDefault="00A031B1" w:rsidP="0066007E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A031B1" w:rsidRPr="00271B4E" w:rsidRDefault="00A031B1" w:rsidP="0066007E">
            <w:pPr>
              <w:pStyle w:val="TableParagraph"/>
              <w:spacing w:line="242" w:lineRule="auto"/>
              <w:ind w:left="37" w:firstLine="4"/>
              <w:rPr>
                <w:lang w:val="pl-PL"/>
              </w:rPr>
            </w:pPr>
            <w:r w:rsidRPr="00271B4E">
              <w:rPr>
                <w:lang w:val="pl-PL"/>
              </w:rPr>
              <w:t>Nazwa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i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numer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rejestru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lub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ewidencji, do których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podmiot jest wpisany</w:t>
            </w:r>
          </w:p>
        </w:tc>
        <w:tc>
          <w:tcPr>
            <w:tcW w:w="4763" w:type="dxa"/>
          </w:tcPr>
          <w:p w:rsidR="00A031B1" w:rsidRPr="00271B4E" w:rsidRDefault="00A031B1" w:rsidP="0066007E">
            <w:pPr>
              <w:pStyle w:val="TableParagraph"/>
              <w:rPr>
                <w:lang w:val="pl-PL"/>
              </w:rPr>
            </w:pPr>
          </w:p>
        </w:tc>
      </w:tr>
      <w:tr w:rsidR="00A031B1" w:rsidRPr="00067861" w:rsidTr="0066007E">
        <w:trPr>
          <w:trHeight w:val="587"/>
        </w:trPr>
        <w:tc>
          <w:tcPr>
            <w:tcW w:w="273" w:type="dxa"/>
            <w:vAlign w:val="center"/>
          </w:tcPr>
          <w:p w:rsidR="00A031B1" w:rsidRPr="00067861" w:rsidRDefault="00A031B1" w:rsidP="0066007E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A031B1" w:rsidRPr="00271B4E" w:rsidRDefault="00A031B1" w:rsidP="0066007E">
            <w:pPr>
              <w:pStyle w:val="TableParagraph"/>
              <w:spacing w:line="242" w:lineRule="auto"/>
              <w:ind w:left="37" w:firstLine="4"/>
              <w:rPr>
                <w:lang w:val="pl-PL"/>
              </w:rPr>
            </w:pPr>
            <w:r w:rsidRPr="00271B4E">
              <w:rPr>
                <w:lang w:val="pl-PL"/>
              </w:rPr>
              <w:t xml:space="preserve">Dane teleadresowe do korespondencji: adres (jeżeli jest </w:t>
            </w:r>
            <w:r w:rsidR="002250C9">
              <w:rPr>
                <w:lang w:val="pl-PL"/>
              </w:rPr>
              <w:t>inn</w:t>
            </w:r>
            <w:r w:rsidRPr="00271B4E">
              <w:rPr>
                <w:lang w:val="pl-PL"/>
              </w:rPr>
              <w:t>y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niż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adres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siedziby), telefon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kontaktowy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i</w:t>
            </w:r>
            <w:r w:rsidR="002250C9">
              <w:rPr>
                <w:lang w:val="pl-PL"/>
              </w:rPr>
              <w:t xml:space="preserve"> </w:t>
            </w:r>
            <w:r w:rsidRPr="00271B4E">
              <w:rPr>
                <w:lang w:val="pl-PL"/>
              </w:rPr>
              <w:t>adres e-mail</w:t>
            </w:r>
          </w:p>
        </w:tc>
        <w:tc>
          <w:tcPr>
            <w:tcW w:w="4763" w:type="dxa"/>
          </w:tcPr>
          <w:p w:rsidR="00A031B1" w:rsidRPr="00271B4E" w:rsidRDefault="00A031B1" w:rsidP="0066007E">
            <w:pPr>
              <w:pStyle w:val="TableParagraph"/>
              <w:rPr>
                <w:lang w:val="pl-PL"/>
              </w:rPr>
            </w:pPr>
          </w:p>
        </w:tc>
      </w:tr>
    </w:tbl>
    <w:p w:rsidR="00A031B1" w:rsidRPr="00067861" w:rsidRDefault="00A031B1" w:rsidP="00A031B1">
      <w:pPr>
        <w:pStyle w:val="Tekstpodstawowy"/>
        <w:rPr>
          <w:sz w:val="22"/>
          <w:szCs w:val="22"/>
        </w:rPr>
      </w:pPr>
    </w:p>
    <w:p w:rsidR="00A031B1" w:rsidRPr="00067861" w:rsidRDefault="00A031B1" w:rsidP="00A031B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>
        <w:t xml:space="preserve">.....................                                         </w:t>
      </w:r>
      <w:r w:rsidRPr="00067861">
        <w:t>….……….............................................</w:t>
      </w:r>
      <w:r>
        <w:t>......</w:t>
      </w:r>
    </w:p>
    <w:p w:rsidR="00A031B1" w:rsidRPr="000F04C1" w:rsidRDefault="002250C9" w:rsidP="002250C9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</w:t>
      </w:r>
      <w:r w:rsidR="00A031B1" w:rsidRPr="000F04C1">
        <w:rPr>
          <w:w w:val="105"/>
          <w:sz w:val="18"/>
          <w:szCs w:val="18"/>
        </w:rPr>
        <w:t>(miejscowość i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data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wypełnienia)                                               (czytelny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podpis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prezesa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sądu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albo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osoby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reprezentującej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podmiot określonywart.162§1ustawyzdnia27lipca2001r.–Prawoo ustroju sądów powszechnych, uprawnionej do zgłoszenia kandydata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lub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osoby,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której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nazwisko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zostało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umieszczone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jako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pierwsze na liście osób określonej</w:t>
      </w:r>
      <w:r>
        <w:rPr>
          <w:w w:val="105"/>
          <w:sz w:val="18"/>
          <w:szCs w:val="18"/>
        </w:rPr>
        <w:t xml:space="preserve"> </w:t>
      </w:r>
      <w:r w:rsidR="00A031B1" w:rsidRPr="000F04C1">
        <w:rPr>
          <w:w w:val="105"/>
          <w:sz w:val="18"/>
          <w:szCs w:val="18"/>
        </w:rPr>
        <w:t>w art. 162 § 4 tej ustawy)</w:t>
      </w:r>
    </w:p>
    <w:p w:rsidR="00A031B1" w:rsidRPr="00067861" w:rsidRDefault="00A031B1" w:rsidP="00A031B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A031B1" w:rsidRPr="000F04C1" w:rsidRDefault="00A031B1" w:rsidP="00A031B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>
        <w:rPr>
          <w:sz w:val="20"/>
          <w:szCs w:val="20"/>
        </w:rPr>
        <w:t xml:space="preserve">ch, o których mowa w art. 162 </w:t>
      </w:r>
      <w:r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="002250C9">
        <w:rPr>
          <w:spacing w:val="-3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A031B1" w:rsidRPr="000F04C1" w:rsidRDefault="00A031B1" w:rsidP="00A031B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4"/>
          <w:sz w:val="20"/>
          <w:szCs w:val="20"/>
        </w:rPr>
        <w:t>dni.</w:t>
      </w:r>
    </w:p>
    <w:p w:rsidR="00A031B1" w:rsidRPr="000F04C1" w:rsidRDefault="00A031B1" w:rsidP="00A031B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A031B1" w:rsidRPr="00067861" w:rsidRDefault="00A031B1" w:rsidP="00A031B1">
      <w:pPr>
        <w:pStyle w:val="Tekstpodstawowy"/>
        <w:rPr>
          <w:sz w:val="22"/>
          <w:szCs w:val="22"/>
        </w:rPr>
      </w:pPr>
    </w:p>
    <w:p w:rsidR="00A031B1" w:rsidRPr="000F04C1" w:rsidRDefault="00A031B1" w:rsidP="00A031B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A031B1" w:rsidRPr="000F04C1" w:rsidRDefault="00A031B1" w:rsidP="00A031B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="002250C9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A031B1" w:rsidRPr="000F04C1" w:rsidRDefault="00A031B1" w:rsidP="00A031B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="002250C9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A031B1" w:rsidRPr="000F04C1" w:rsidRDefault="00A031B1" w:rsidP="00A031B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="002250C9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A031B1" w:rsidRPr="000F04C1" w:rsidRDefault="00A031B1" w:rsidP="00A031B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="002250C9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="002250C9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="002250C9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="002250C9">
        <w:rPr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="002250C9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="002250C9">
        <w:rPr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wart.162§4ustawyzdnia</w:t>
      </w:r>
      <w:r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27lipca2001r.–Prawooustrojusądów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A031B1" w:rsidRPr="00301E0D" w:rsidRDefault="00A031B1" w:rsidP="00A031B1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A031B1" w:rsidRPr="00301E0D" w:rsidRDefault="00A031B1" w:rsidP="00A031B1"/>
    <w:p w:rsidR="00A031B1" w:rsidRPr="00301E0D" w:rsidRDefault="00A031B1" w:rsidP="00A031B1"/>
    <w:p w:rsidR="00A031B1" w:rsidRPr="00301E0D" w:rsidRDefault="00A031B1" w:rsidP="00A031B1"/>
    <w:p w:rsidR="00A031B1" w:rsidRPr="00301E0D" w:rsidRDefault="00A031B1" w:rsidP="00A031B1">
      <w:pPr>
        <w:tabs>
          <w:tab w:val="left" w:pos="3000"/>
        </w:tabs>
      </w:pPr>
      <w:r>
        <w:tab/>
      </w:r>
    </w:p>
    <w:p w:rsidR="00605270" w:rsidRDefault="00605270"/>
    <w:sectPr w:rsidR="00605270" w:rsidSect="000A49B8">
      <w:headerReference w:type="default" r:id="rId7"/>
      <w:pgSz w:w="11910" w:h="16840"/>
      <w:pgMar w:top="426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42D" w:rsidRDefault="0022442D">
      <w:r>
        <w:separator/>
      </w:r>
    </w:p>
  </w:endnote>
  <w:endnote w:type="continuationSeparator" w:id="1">
    <w:p w:rsidR="0022442D" w:rsidRDefault="00224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42D" w:rsidRDefault="0022442D">
      <w:r>
        <w:separator/>
      </w:r>
    </w:p>
  </w:footnote>
  <w:footnote w:type="continuationSeparator" w:id="1">
    <w:p w:rsidR="0022442D" w:rsidRDefault="00224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61" w:rsidRDefault="0022442D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701"/>
    <w:rsid w:val="000A49B8"/>
    <w:rsid w:val="0022442D"/>
    <w:rsid w:val="002250C9"/>
    <w:rsid w:val="00271B4E"/>
    <w:rsid w:val="00605270"/>
    <w:rsid w:val="0060539B"/>
    <w:rsid w:val="00744044"/>
    <w:rsid w:val="008E7A0A"/>
    <w:rsid w:val="00A031B1"/>
    <w:rsid w:val="00B80701"/>
    <w:rsid w:val="00F7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03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link w:val="Nagwek4Znak"/>
    <w:uiPriority w:val="1"/>
    <w:qFormat/>
    <w:rsid w:val="00A031B1"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1"/>
    <w:rsid w:val="00A031B1"/>
    <w:rPr>
      <w:rFonts w:ascii="Times New Roman" w:eastAsia="Times New Roman" w:hAnsi="Times New Roman" w:cs="Times New Roman"/>
      <w:b/>
      <w:bCs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A03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031B1"/>
    <w:rPr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1B1"/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1"/>
    <w:qFormat/>
    <w:rsid w:val="00A031B1"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  <w:rsid w:val="00A031B1"/>
  </w:style>
  <w:style w:type="paragraph" w:styleId="Tekstdymka">
    <w:name w:val="Balloon Text"/>
    <w:basedOn w:val="Normalny"/>
    <w:link w:val="TekstdymkaZnak"/>
    <w:uiPriority w:val="99"/>
    <w:semiHidden/>
    <w:unhideWhenUsed/>
    <w:rsid w:val="00A03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1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neiruchomosci</dc:creator>
  <cp:keywords/>
  <dc:description/>
  <cp:lastModifiedBy>ppp</cp:lastModifiedBy>
  <cp:revision>6</cp:revision>
  <cp:lastPrinted>2023-05-15T11:52:00Z</cp:lastPrinted>
  <dcterms:created xsi:type="dcterms:W3CDTF">2023-05-15T11:51:00Z</dcterms:created>
  <dcterms:modified xsi:type="dcterms:W3CDTF">2023-05-30T06:03:00Z</dcterms:modified>
</cp:coreProperties>
</file>