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F2" w:rsidRDefault="001250F2" w:rsidP="001250F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59"/>
      </w:tblGrid>
      <w:tr w:rsidR="001250F2">
        <w:trPr>
          <w:trHeight w:val="1268"/>
        </w:trPr>
        <w:tc>
          <w:tcPr>
            <w:tcW w:w="8859" w:type="dxa"/>
          </w:tcPr>
          <w:p w:rsidR="001250F2" w:rsidRDefault="001250F2" w:rsidP="00395ED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WYKAZ OSÓB PRAWNYCH I FIZYCZNYCH ORAZ JEDNOSTEK ORGANIZACYJNYCH NIEPOSIADAJĄCYCH OSOBOWOSCI PRAWNEJ, KTÓRYM </w:t>
            </w:r>
            <w:r w:rsidR="00973045">
              <w:rPr>
                <w:b/>
                <w:bCs/>
                <w:sz w:val="23"/>
                <w:szCs w:val="23"/>
              </w:rPr>
              <w:t>W 2015</w:t>
            </w:r>
            <w:r w:rsidR="004B6537">
              <w:rPr>
                <w:b/>
                <w:bCs/>
                <w:sz w:val="23"/>
                <w:szCs w:val="23"/>
              </w:rPr>
              <w:t xml:space="preserve"> ROKU</w:t>
            </w:r>
            <w:r w:rsidR="0097304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U</w:t>
            </w:r>
            <w:r w:rsidR="004B6537">
              <w:rPr>
                <w:b/>
                <w:bCs/>
                <w:sz w:val="23"/>
                <w:szCs w:val="23"/>
              </w:rPr>
              <w:t>DZIELONO POMOCY PUBLICZNEJ</w:t>
            </w:r>
            <w:r>
              <w:rPr>
                <w:b/>
                <w:bCs/>
                <w:sz w:val="23"/>
                <w:szCs w:val="23"/>
              </w:rPr>
              <w:t xml:space="preserve"> DE MINIMIS</w:t>
            </w:r>
          </w:p>
          <w:p w:rsidR="00395ED3" w:rsidRDefault="00395ED3" w:rsidP="00395ED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250F2" w:rsidRDefault="001250F2" w:rsidP="004B65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podstawie art. 37 ust. 1 pkt. 2 lit. g ustawy z dnia 27 sierpnia 2009 roku o finansach publicznych(Dz. U. Nr 157, poz. 1240 z </w:t>
            </w:r>
            <w:proofErr w:type="spellStart"/>
            <w:r>
              <w:rPr>
                <w:sz w:val="23"/>
                <w:szCs w:val="23"/>
              </w:rPr>
              <w:t>późn</w:t>
            </w:r>
            <w:proofErr w:type="spellEnd"/>
            <w:r>
              <w:rPr>
                <w:sz w:val="23"/>
                <w:szCs w:val="23"/>
              </w:rPr>
              <w:t xml:space="preserve">. zm.) – wykaz pracodawców którym przyznano pomoc publiczna w przedmiocie dofinansowania kosztów kształcenia pracowników młodocianych </w:t>
            </w:r>
          </w:p>
        </w:tc>
      </w:tr>
    </w:tbl>
    <w:p w:rsidR="00395ED3" w:rsidRPr="00395ED3" w:rsidRDefault="00395ED3" w:rsidP="00395ED3"/>
    <w:p w:rsidR="00395ED3" w:rsidRDefault="00395ED3" w:rsidP="00395ED3"/>
    <w:tbl>
      <w:tblPr>
        <w:tblStyle w:val="Tabela-Siatka"/>
        <w:tblW w:w="0" w:type="auto"/>
        <w:tblLook w:val="04A0"/>
      </w:tblPr>
      <w:tblGrid>
        <w:gridCol w:w="675"/>
        <w:gridCol w:w="6379"/>
        <w:gridCol w:w="2158"/>
      </w:tblGrid>
      <w:tr w:rsidR="00F172A6" w:rsidRPr="004B6537" w:rsidTr="00F172A6">
        <w:tc>
          <w:tcPr>
            <w:tcW w:w="675" w:type="dxa"/>
          </w:tcPr>
          <w:p w:rsidR="004B6537" w:rsidRDefault="004B6537" w:rsidP="004B6537">
            <w:pPr>
              <w:jc w:val="center"/>
              <w:rPr>
                <w:b/>
              </w:rPr>
            </w:pPr>
          </w:p>
          <w:p w:rsidR="00F172A6" w:rsidRPr="004B6537" w:rsidRDefault="004B6537" w:rsidP="004B6537">
            <w:pPr>
              <w:jc w:val="center"/>
              <w:rPr>
                <w:b/>
              </w:rPr>
            </w:pPr>
            <w:r w:rsidRPr="004B6537">
              <w:rPr>
                <w:b/>
              </w:rPr>
              <w:t>Lp.</w:t>
            </w:r>
          </w:p>
        </w:tc>
        <w:tc>
          <w:tcPr>
            <w:tcW w:w="6379" w:type="dxa"/>
          </w:tcPr>
          <w:p w:rsidR="004B6537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172A6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6537">
              <w:rPr>
                <w:rFonts w:ascii="Times New Roman" w:eastAsia="Times New Roman" w:hAnsi="Times New Roman" w:cs="Times New Roman"/>
                <w:b/>
                <w:lang w:eastAsia="pl-PL"/>
              </w:rPr>
              <w:t>IMIĘ NAZWISKO/NAZWA FIRMY</w:t>
            </w:r>
          </w:p>
          <w:p w:rsidR="004B6537" w:rsidRPr="004B6537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58" w:type="dxa"/>
          </w:tcPr>
          <w:p w:rsidR="004B6537" w:rsidRDefault="004B6537" w:rsidP="004B6537">
            <w:pPr>
              <w:jc w:val="center"/>
              <w:rPr>
                <w:b/>
              </w:rPr>
            </w:pPr>
          </w:p>
          <w:p w:rsidR="00F172A6" w:rsidRPr="004B6537" w:rsidRDefault="004B6537" w:rsidP="004B6537">
            <w:pPr>
              <w:jc w:val="center"/>
              <w:rPr>
                <w:b/>
              </w:rPr>
            </w:pPr>
            <w:r w:rsidRPr="004B6537">
              <w:rPr>
                <w:b/>
              </w:rPr>
              <w:t>RODZAJ POMOCY</w:t>
            </w:r>
          </w:p>
        </w:tc>
      </w:tr>
      <w:tr w:rsidR="004D7C3B" w:rsidRPr="00F172A6" w:rsidTr="00F172A6">
        <w:tc>
          <w:tcPr>
            <w:tcW w:w="675" w:type="dxa"/>
          </w:tcPr>
          <w:p w:rsidR="004D7C3B" w:rsidRDefault="004D7C3B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D7C3B" w:rsidRPr="00F172A6" w:rsidRDefault="004D7C3B" w:rsidP="009B2679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Tomasz Stańczyk  FHU „TOMASZ”</w:t>
            </w:r>
          </w:p>
        </w:tc>
        <w:tc>
          <w:tcPr>
            <w:tcW w:w="2158" w:type="dxa"/>
          </w:tcPr>
          <w:p w:rsidR="004D7C3B" w:rsidRPr="00F172A6" w:rsidRDefault="004D7C3B" w:rsidP="009B2679">
            <w:pPr>
              <w:jc w:val="center"/>
            </w:pPr>
            <w:r w:rsidRPr="00F172A6">
              <w:t>De minimis</w:t>
            </w:r>
          </w:p>
        </w:tc>
      </w:tr>
      <w:tr w:rsidR="004D7C3B" w:rsidRPr="00F172A6" w:rsidTr="00F172A6">
        <w:tc>
          <w:tcPr>
            <w:tcW w:w="675" w:type="dxa"/>
          </w:tcPr>
          <w:p w:rsidR="004D7C3B" w:rsidRDefault="004D7C3B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D7C3B" w:rsidRPr="00F172A6" w:rsidRDefault="004D7C3B" w:rsidP="009B2679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>Anna Osińska-Janik USŁUGI FRYZJERSKIE</w:t>
            </w:r>
          </w:p>
        </w:tc>
        <w:tc>
          <w:tcPr>
            <w:tcW w:w="2158" w:type="dxa"/>
          </w:tcPr>
          <w:p w:rsidR="004D7C3B" w:rsidRPr="00F172A6" w:rsidRDefault="004D7C3B" w:rsidP="009B2679">
            <w:pPr>
              <w:jc w:val="center"/>
            </w:pPr>
            <w:r w:rsidRPr="00F172A6">
              <w:t>De minimis</w:t>
            </w:r>
          </w:p>
        </w:tc>
      </w:tr>
      <w:tr w:rsidR="004D7C3B" w:rsidRPr="00F172A6" w:rsidTr="00F172A6">
        <w:tc>
          <w:tcPr>
            <w:tcW w:w="675" w:type="dxa"/>
          </w:tcPr>
          <w:p w:rsidR="004D7C3B" w:rsidRDefault="004D7C3B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D7C3B" w:rsidRPr="00F172A6" w:rsidRDefault="004D7C3B" w:rsidP="009B2679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Bogusława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Bacławska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Zakład Fryz</w:t>
            </w:r>
            <w:r w:rsidRPr="00F172A6">
              <w:rPr>
                <w:rFonts w:ascii="Times New Roman" w:eastAsia="Times New Roman" w:hAnsi="Times New Roman" w:cs="Times New Roman"/>
              </w:rPr>
              <w:t>jerski „U Bogusi”</w:t>
            </w:r>
          </w:p>
        </w:tc>
        <w:tc>
          <w:tcPr>
            <w:tcW w:w="2158" w:type="dxa"/>
          </w:tcPr>
          <w:p w:rsidR="004D7C3B" w:rsidRPr="00F172A6" w:rsidRDefault="004D7C3B" w:rsidP="009B2679">
            <w:pPr>
              <w:jc w:val="center"/>
            </w:pPr>
            <w:r w:rsidRPr="00F172A6">
              <w:t>De minimis</w:t>
            </w:r>
          </w:p>
        </w:tc>
      </w:tr>
      <w:tr w:rsidR="004D7C3B" w:rsidRPr="00F172A6" w:rsidTr="00F172A6">
        <w:tc>
          <w:tcPr>
            <w:tcW w:w="675" w:type="dxa"/>
          </w:tcPr>
          <w:p w:rsidR="004D7C3B" w:rsidRDefault="004D7C3B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D7C3B" w:rsidRPr="00F172A6" w:rsidRDefault="004D7C3B" w:rsidP="009B2679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F172A6">
              <w:rPr>
                <w:rFonts w:ascii="Times New Roman" w:eastAsia="Times New Roman" w:hAnsi="Times New Roman" w:cs="Times New Roman"/>
                <w:lang w:eastAsia="pl-PL"/>
              </w:rPr>
              <w:t>Piotr Nachyła Piekarnia – Ciastkarnia „Zakalec”</w:t>
            </w:r>
          </w:p>
        </w:tc>
        <w:tc>
          <w:tcPr>
            <w:tcW w:w="2158" w:type="dxa"/>
          </w:tcPr>
          <w:p w:rsidR="004D7C3B" w:rsidRPr="00F172A6" w:rsidRDefault="004D7C3B" w:rsidP="009B2679">
            <w:pPr>
              <w:jc w:val="center"/>
            </w:pPr>
            <w:r w:rsidRPr="00F172A6">
              <w:t>De minimis</w:t>
            </w:r>
          </w:p>
        </w:tc>
      </w:tr>
      <w:tr w:rsidR="004D7C3B" w:rsidRPr="00F172A6" w:rsidTr="00F172A6">
        <w:tc>
          <w:tcPr>
            <w:tcW w:w="675" w:type="dxa"/>
          </w:tcPr>
          <w:p w:rsidR="004D7C3B" w:rsidRDefault="004D7C3B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D7C3B" w:rsidRPr="00F172A6" w:rsidRDefault="004D7C3B" w:rsidP="009B2679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 w:rsidRPr="00F172A6">
              <w:rPr>
                <w:rFonts w:ascii="Times New Roman" w:eastAsia="Times New Roman" w:hAnsi="Times New Roman" w:cs="Times New Roman"/>
              </w:rPr>
              <w:t>Andrykowski</w:t>
            </w:r>
            <w:proofErr w:type="spellEnd"/>
            <w:r w:rsidRPr="00F172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172A6">
              <w:rPr>
                <w:rFonts w:ascii="Times New Roman" w:hAnsi="Times New Roman" w:cs="Times New Roman"/>
              </w:rPr>
              <w:t>ANDRYKOWSKI</w:t>
            </w:r>
            <w:proofErr w:type="spellEnd"/>
            <w:r w:rsidRPr="00F172A6">
              <w:rPr>
                <w:rFonts w:ascii="Times New Roman" w:hAnsi="Times New Roman" w:cs="Times New Roman"/>
              </w:rPr>
              <w:t xml:space="preserve"> CAR SERVICE</w:t>
            </w:r>
          </w:p>
        </w:tc>
        <w:tc>
          <w:tcPr>
            <w:tcW w:w="2158" w:type="dxa"/>
          </w:tcPr>
          <w:p w:rsidR="004D7C3B" w:rsidRPr="00F172A6" w:rsidRDefault="004D7C3B" w:rsidP="009B2679">
            <w:pPr>
              <w:jc w:val="center"/>
            </w:pPr>
            <w:r w:rsidRPr="00F172A6">
              <w:t>De minimis</w:t>
            </w:r>
          </w:p>
        </w:tc>
      </w:tr>
      <w:tr w:rsidR="004D7C3B" w:rsidRPr="00F172A6" w:rsidTr="00F172A6">
        <w:tc>
          <w:tcPr>
            <w:tcW w:w="675" w:type="dxa"/>
          </w:tcPr>
          <w:p w:rsidR="004D7C3B" w:rsidRDefault="004D7C3B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4D7C3B" w:rsidRPr="00F172A6" w:rsidRDefault="004D7C3B" w:rsidP="009B2679">
            <w:pPr>
              <w:tabs>
                <w:tab w:val="left" w:pos="709"/>
              </w:tabs>
              <w:ind w:left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172A6">
              <w:rPr>
                <w:rFonts w:ascii="Times New Roman" w:eastAsia="Times New Roman" w:hAnsi="Times New Roman" w:cs="Times New Roman"/>
              </w:rPr>
              <w:t xml:space="preserve">Żaneta </w:t>
            </w:r>
            <w:proofErr w:type="spellStart"/>
            <w:r w:rsidRPr="00F172A6">
              <w:rPr>
                <w:rFonts w:ascii="Times New Roman" w:eastAsia="Times New Roman" w:hAnsi="Times New Roman" w:cs="Times New Roman"/>
              </w:rPr>
              <w:t>Zdonek</w:t>
            </w:r>
            <w:proofErr w:type="spellEnd"/>
            <w:r w:rsidRPr="00F172A6">
              <w:rPr>
                <w:rFonts w:ascii="Times New Roman" w:eastAsia="Times New Roman" w:hAnsi="Times New Roman" w:cs="Times New Roman"/>
              </w:rPr>
              <w:t xml:space="preserve"> „FIGARO” Filozofia Fryzur</w:t>
            </w:r>
          </w:p>
        </w:tc>
        <w:tc>
          <w:tcPr>
            <w:tcW w:w="2158" w:type="dxa"/>
          </w:tcPr>
          <w:p w:rsidR="004D7C3B" w:rsidRPr="00F172A6" w:rsidRDefault="004D7C3B" w:rsidP="009B2679">
            <w:pPr>
              <w:jc w:val="center"/>
            </w:pPr>
            <w:r w:rsidRPr="00F172A6">
              <w:t>De minimis</w:t>
            </w:r>
          </w:p>
        </w:tc>
      </w:tr>
    </w:tbl>
    <w:p w:rsidR="00395ED3" w:rsidRPr="00395ED3" w:rsidRDefault="00395ED3" w:rsidP="00395ED3">
      <w:pPr>
        <w:tabs>
          <w:tab w:val="left" w:pos="1980"/>
        </w:tabs>
      </w:pPr>
    </w:p>
    <w:sectPr w:rsidR="00395ED3" w:rsidRPr="00395ED3" w:rsidSect="00B8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57FB"/>
    <w:multiLevelType w:val="hybridMultilevel"/>
    <w:tmpl w:val="A050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14E6"/>
    <w:multiLevelType w:val="hybridMultilevel"/>
    <w:tmpl w:val="E1EA5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0F2"/>
    <w:rsid w:val="000620CA"/>
    <w:rsid w:val="000A430F"/>
    <w:rsid w:val="001250F2"/>
    <w:rsid w:val="003920EB"/>
    <w:rsid w:val="00395ED3"/>
    <w:rsid w:val="004B6537"/>
    <w:rsid w:val="004C0648"/>
    <w:rsid w:val="004D7C3B"/>
    <w:rsid w:val="008D50BD"/>
    <w:rsid w:val="00973045"/>
    <w:rsid w:val="009F6913"/>
    <w:rsid w:val="00A7497C"/>
    <w:rsid w:val="00B8762B"/>
    <w:rsid w:val="00CC1BC2"/>
    <w:rsid w:val="00D46D48"/>
    <w:rsid w:val="00DB4E15"/>
    <w:rsid w:val="00E77E63"/>
    <w:rsid w:val="00F172A6"/>
    <w:rsid w:val="00F330F0"/>
    <w:rsid w:val="00F7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9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7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Mirosławska</dc:creator>
  <cp:keywords/>
  <dc:description/>
  <cp:lastModifiedBy>Barbara Mirosławska</cp:lastModifiedBy>
  <cp:revision>12</cp:revision>
  <dcterms:created xsi:type="dcterms:W3CDTF">2016-06-17T10:27:00Z</dcterms:created>
  <dcterms:modified xsi:type="dcterms:W3CDTF">2016-06-20T09:06:00Z</dcterms:modified>
</cp:coreProperties>
</file>