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C6" w:rsidRDefault="008D1CC6" w:rsidP="008D1CC6">
      <w:pPr>
        <w:pStyle w:val="Tekstpodstawowy"/>
        <w:tabs>
          <w:tab w:val="left" w:pos="9214"/>
        </w:tabs>
        <w:jc w:val="center"/>
        <w:rPr>
          <w:sz w:val="22"/>
          <w:szCs w:val="22"/>
        </w:rPr>
      </w:pPr>
      <w:r w:rsidRPr="0071471A">
        <w:rPr>
          <w:sz w:val="22"/>
          <w:szCs w:val="22"/>
        </w:rPr>
        <w:t>WYKAZ OSÓB PRAWNYCH I FIZYCZNYCH ORAZ JEDNOSTEK ORGANIZACYJNYCH NIEPOSIADAJ</w:t>
      </w:r>
      <w:r>
        <w:rPr>
          <w:sz w:val="22"/>
          <w:szCs w:val="22"/>
        </w:rPr>
        <w:t>ĄCYCH OSOBOWOŚCI PRAWNEJ, KTÓRY</w:t>
      </w:r>
      <w:r w:rsidRPr="0071471A">
        <w:rPr>
          <w:sz w:val="22"/>
          <w:szCs w:val="22"/>
        </w:rPr>
        <w:t>M W ZAKRESIE PODATKÓW LUB OPŁAT UDZIELONO ULG,</w:t>
      </w:r>
      <w:r>
        <w:rPr>
          <w:sz w:val="22"/>
          <w:szCs w:val="22"/>
        </w:rPr>
        <w:t xml:space="preserve"> ODROCZEŃ, UMORZEŃ LUB ROZŁOŻOŃ</w:t>
      </w:r>
      <w:r w:rsidRPr="0071471A">
        <w:rPr>
          <w:sz w:val="22"/>
          <w:szCs w:val="22"/>
        </w:rPr>
        <w:t xml:space="preserve"> NA RATY SPŁATĘ </w:t>
      </w:r>
    </w:p>
    <w:p w:rsidR="008D1CC6" w:rsidRPr="003E018E" w:rsidRDefault="008D1CC6" w:rsidP="008D1CC6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2014</w:t>
      </w:r>
      <w:r w:rsidRPr="003E018E">
        <w:rPr>
          <w:b/>
          <w:sz w:val="22"/>
          <w:szCs w:val="22"/>
        </w:rPr>
        <w:t xml:space="preserve"> ROK</w:t>
      </w:r>
    </w:p>
    <w:p w:rsidR="008D1CC6" w:rsidRDefault="008D1CC6" w:rsidP="008D1CC6">
      <w:pPr>
        <w:pStyle w:val="Tekstpodstawowy"/>
        <w:rPr>
          <w:sz w:val="22"/>
          <w:szCs w:val="22"/>
          <w:u w:val="single"/>
        </w:rPr>
      </w:pPr>
    </w:p>
    <w:p w:rsidR="008D1CC6" w:rsidRPr="003E018E" w:rsidRDefault="008D1CC6" w:rsidP="008D1CC6">
      <w:pPr>
        <w:pStyle w:val="Tekstpodstawowy"/>
        <w:rPr>
          <w:sz w:val="22"/>
          <w:szCs w:val="22"/>
          <w:u w:val="single"/>
        </w:rPr>
      </w:pPr>
      <w:r w:rsidRPr="003E018E">
        <w:rPr>
          <w:sz w:val="22"/>
          <w:szCs w:val="22"/>
          <w:u w:val="single"/>
        </w:rPr>
        <w:t xml:space="preserve">Podstawa prawna: art. </w:t>
      </w:r>
      <w:r>
        <w:rPr>
          <w:sz w:val="22"/>
          <w:szCs w:val="22"/>
          <w:u w:val="single"/>
        </w:rPr>
        <w:t>37</w:t>
      </w:r>
      <w:r w:rsidRPr="003E018E">
        <w:rPr>
          <w:sz w:val="22"/>
          <w:szCs w:val="22"/>
          <w:u w:val="single"/>
        </w:rPr>
        <w:t xml:space="preserve"> ust. </w:t>
      </w:r>
      <w:r>
        <w:rPr>
          <w:sz w:val="22"/>
          <w:szCs w:val="22"/>
          <w:u w:val="single"/>
        </w:rPr>
        <w:t>1</w:t>
      </w:r>
      <w:r w:rsidRPr="003E018E"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pkt</w:t>
      </w:r>
      <w:proofErr w:type="spellEnd"/>
      <w:r>
        <w:rPr>
          <w:sz w:val="22"/>
          <w:szCs w:val="22"/>
          <w:u w:val="single"/>
        </w:rPr>
        <w:t xml:space="preserve"> 2 </w:t>
      </w:r>
      <w:r w:rsidRPr="003E018E">
        <w:rPr>
          <w:sz w:val="22"/>
          <w:szCs w:val="22"/>
          <w:u w:val="single"/>
        </w:rPr>
        <w:t>ustawy o finansach publicznych</w:t>
      </w:r>
    </w:p>
    <w:p w:rsidR="008D1CC6" w:rsidRPr="00D544BD" w:rsidRDefault="006A5D14" w:rsidP="006A5D14">
      <w:pPr>
        <w:pStyle w:val="Tekstpodstawowy"/>
        <w:ind w:left="142" w:hanging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8D1CC6" w:rsidRPr="00D544BD">
        <w:rPr>
          <w:b/>
          <w:sz w:val="22"/>
          <w:szCs w:val="22"/>
        </w:rPr>
        <w:t xml:space="preserve">Wykaz umorzeń zobowiązań </w:t>
      </w:r>
      <w:r w:rsidR="00F076DD">
        <w:rPr>
          <w:b/>
          <w:sz w:val="22"/>
          <w:szCs w:val="22"/>
        </w:rPr>
        <w:t xml:space="preserve">z tytułu podatków i opłat lokalnych </w:t>
      </w:r>
      <w:r w:rsidR="001560F2">
        <w:rPr>
          <w:b/>
          <w:sz w:val="22"/>
          <w:szCs w:val="22"/>
        </w:rPr>
        <w:t>– osoby fizyczne</w:t>
      </w:r>
    </w:p>
    <w:tbl>
      <w:tblPr>
        <w:tblW w:w="87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7"/>
        <w:gridCol w:w="3310"/>
        <w:gridCol w:w="2268"/>
        <w:gridCol w:w="1276"/>
        <w:gridCol w:w="1418"/>
      </w:tblGrid>
      <w:tr w:rsidR="00D943EF" w:rsidRPr="0047483F" w:rsidTr="00D943E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EF" w:rsidRPr="0047483F" w:rsidRDefault="00D943EF" w:rsidP="007B6B3E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3310" w:type="dxa"/>
            <w:tcBorders>
              <w:left w:val="single" w:sz="4" w:space="0" w:color="auto"/>
              <w:bottom w:val="single" w:sz="4" w:space="0" w:color="auto"/>
            </w:tcBorders>
          </w:tcPr>
          <w:p w:rsidR="00D943EF" w:rsidRPr="0047483F" w:rsidRDefault="00D943EF" w:rsidP="007B6B3E">
            <w:pPr>
              <w:pStyle w:val="Tekstpodstawowy"/>
              <w:jc w:val="center"/>
              <w:rPr>
                <w:sz w:val="16"/>
                <w:szCs w:val="16"/>
              </w:rPr>
            </w:pPr>
          </w:p>
          <w:p w:rsidR="00D943EF" w:rsidRPr="0047483F" w:rsidRDefault="00D943EF" w:rsidP="007B6B3E">
            <w:pPr>
              <w:pStyle w:val="Tekstpodstawowy"/>
              <w:jc w:val="center"/>
              <w:rPr>
                <w:sz w:val="16"/>
                <w:szCs w:val="16"/>
              </w:rPr>
            </w:pPr>
            <w:r w:rsidRPr="0047483F">
              <w:rPr>
                <w:sz w:val="16"/>
                <w:szCs w:val="16"/>
              </w:rPr>
              <w:t>NAZWISKO</w:t>
            </w:r>
            <w:r w:rsidR="00367BCE">
              <w:rPr>
                <w:sz w:val="16"/>
                <w:szCs w:val="16"/>
              </w:rPr>
              <w:t xml:space="preserve"> i IMIĘ</w:t>
            </w:r>
            <w:r w:rsidRPr="0047483F">
              <w:rPr>
                <w:sz w:val="16"/>
                <w:szCs w:val="16"/>
              </w:rPr>
              <w:t xml:space="preserve"> / NAZA FIRMY</w:t>
            </w:r>
          </w:p>
        </w:tc>
        <w:tc>
          <w:tcPr>
            <w:tcW w:w="2268" w:type="dxa"/>
          </w:tcPr>
          <w:p w:rsidR="00D943EF" w:rsidRPr="0047483F" w:rsidRDefault="00D943EF" w:rsidP="007B6B3E">
            <w:pPr>
              <w:pStyle w:val="Tekstpodstawowy"/>
              <w:jc w:val="center"/>
              <w:rPr>
                <w:sz w:val="14"/>
                <w:szCs w:val="14"/>
              </w:rPr>
            </w:pPr>
            <w:r w:rsidRPr="0047483F">
              <w:rPr>
                <w:sz w:val="14"/>
                <w:szCs w:val="14"/>
              </w:rPr>
              <w:t xml:space="preserve">KWOTA UDZIELONEJ ULGI </w:t>
            </w:r>
            <w:r>
              <w:rPr>
                <w:sz w:val="14"/>
                <w:szCs w:val="14"/>
              </w:rPr>
              <w:t xml:space="preserve"> NALEŻNOŚĆ GŁÓWNA</w:t>
            </w:r>
            <w:r w:rsidRPr="0047483F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zł</w:t>
            </w:r>
            <w:r w:rsidRPr="0047483F">
              <w:rPr>
                <w:sz w:val="14"/>
                <w:szCs w:val="14"/>
              </w:rPr>
              <w:t>)</w:t>
            </w:r>
          </w:p>
        </w:tc>
        <w:tc>
          <w:tcPr>
            <w:tcW w:w="1276" w:type="dxa"/>
          </w:tcPr>
          <w:p w:rsidR="00D943EF" w:rsidRPr="00272D19" w:rsidRDefault="00D943EF" w:rsidP="007B6B3E">
            <w:pPr>
              <w:pStyle w:val="Tekstpodstawowy"/>
              <w:jc w:val="center"/>
            </w:pPr>
            <w:r w:rsidRPr="00272D19">
              <w:rPr>
                <w:sz w:val="16"/>
                <w:szCs w:val="16"/>
              </w:rPr>
              <w:t>ODSETKI (</w:t>
            </w:r>
            <w:r>
              <w:rPr>
                <w:sz w:val="16"/>
                <w:szCs w:val="16"/>
              </w:rPr>
              <w:t>zł</w:t>
            </w:r>
            <w:r w:rsidRPr="00272D19">
              <w:t>)</w:t>
            </w:r>
          </w:p>
        </w:tc>
        <w:tc>
          <w:tcPr>
            <w:tcW w:w="1418" w:type="dxa"/>
          </w:tcPr>
          <w:p w:rsidR="00D943EF" w:rsidRDefault="00D943EF" w:rsidP="007B6B3E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PRZYCZYNA</w:t>
            </w:r>
          </w:p>
          <w:p w:rsidR="00D943EF" w:rsidRPr="0047483F" w:rsidRDefault="00D943EF" w:rsidP="007B6B3E">
            <w:pPr>
              <w:pStyle w:val="Tekstpodstawowy"/>
              <w:jc w:val="center"/>
              <w:rPr>
                <w:sz w:val="14"/>
                <w:szCs w:val="14"/>
              </w:rPr>
            </w:pPr>
            <w:r w:rsidRPr="0047483F">
              <w:rPr>
                <w:sz w:val="14"/>
                <w:szCs w:val="14"/>
              </w:rPr>
              <w:t>UDZIELENIA ULGI</w:t>
            </w:r>
          </w:p>
        </w:tc>
      </w:tr>
      <w:tr w:rsidR="00D943EF" w:rsidRPr="0047483F" w:rsidTr="00D943EF">
        <w:trPr>
          <w:trHeight w:val="31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EF" w:rsidRDefault="00D943EF" w:rsidP="001F7211">
            <w:pPr>
              <w:pStyle w:val="Tekstpodstawowy"/>
              <w:jc w:val="right"/>
            </w:pPr>
            <w: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</w:tcBorders>
          </w:tcPr>
          <w:p w:rsidR="005650B5" w:rsidRDefault="00D943EF" w:rsidP="007B6B3E">
            <w:pPr>
              <w:pStyle w:val="Tekstpodstawowy"/>
            </w:pPr>
            <w:r>
              <w:t>Bednarski Andrzej</w:t>
            </w:r>
            <w:r w:rsidR="005650B5">
              <w:t xml:space="preserve"> </w:t>
            </w:r>
          </w:p>
          <w:p w:rsidR="00D943EF" w:rsidRPr="0047483F" w:rsidRDefault="005650B5" w:rsidP="007B6B3E">
            <w:pPr>
              <w:pStyle w:val="Tekstpodstawowy"/>
            </w:pPr>
            <w:r>
              <w:t>i Weideman Grażyna</w:t>
            </w:r>
          </w:p>
        </w:tc>
        <w:tc>
          <w:tcPr>
            <w:tcW w:w="2268" w:type="dxa"/>
          </w:tcPr>
          <w:p w:rsidR="00D943EF" w:rsidRPr="0047483F" w:rsidRDefault="00D943EF" w:rsidP="007B6B3E">
            <w:pPr>
              <w:pStyle w:val="Tekstpodstawowy"/>
              <w:jc w:val="right"/>
            </w:pPr>
            <w:r>
              <w:t>873,80</w:t>
            </w:r>
          </w:p>
        </w:tc>
        <w:tc>
          <w:tcPr>
            <w:tcW w:w="1276" w:type="dxa"/>
          </w:tcPr>
          <w:p w:rsidR="00D943EF" w:rsidRPr="00272D19" w:rsidRDefault="00D943EF" w:rsidP="007B6B3E">
            <w:pPr>
              <w:pStyle w:val="Tekstpodstawowy"/>
              <w:jc w:val="right"/>
            </w:pPr>
            <w:r>
              <w:t>498,00</w:t>
            </w:r>
          </w:p>
        </w:tc>
        <w:tc>
          <w:tcPr>
            <w:tcW w:w="1418" w:type="dxa"/>
          </w:tcPr>
          <w:p w:rsidR="00D943EF" w:rsidRPr="00DE7EF1" w:rsidRDefault="00D943EF" w:rsidP="007B6B3E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943EF" w:rsidRPr="0047483F" w:rsidTr="00D943E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EF" w:rsidRDefault="00D943EF" w:rsidP="001F7211">
            <w:pPr>
              <w:pStyle w:val="Tekstpodstawowy"/>
              <w:jc w:val="right"/>
            </w:pPr>
            <w:r>
              <w:t>2.</w:t>
            </w:r>
          </w:p>
        </w:tc>
        <w:tc>
          <w:tcPr>
            <w:tcW w:w="3310" w:type="dxa"/>
            <w:tcBorders>
              <w:left w:val="single" w:sz="4" w:space="0" w:color="auto"/>
            </w:tcBorders>
          </w:tcPr>
          <w:p w:rsidR="00D943EF" w:rsidRPr="0047483F" w:rsidRDefault="00D943EF" w:rsidP="007B6B3E">
            <w:pPr>
              <w:pStyle w:val="Tekstpodstawowy"/>
            </w:pPr>
            <w:r>
              <w:t>Bieńkowska Jolanta</w:t>
            </w:r>
          </w:p>
        </w:tc>
        <w:tc>
          <w:tcPr>
            <w:tcW w:w="2268" w:type="dxa"/>
          </w:tcPr>
          <w:p w:rsidR="00D943EF" w:rsidRPr="0047483F" w:rsidRDefault="00D943EF" w:rsidP="007B6B3E">
            <w:pPr>
              <w:pStyle w:val="Tekstpodstawowy"/>
              <w:jc w:val="right"/>
            </w:pPr>
            <w:r>
              <w:t>900,00</w:t>
            </w:r>
          </w:p>
        </w:tc>
        <w:tc>
          <w:tcPr>
            <w:tcW w:w="1276" w:type="dxa"/>
          </w:tcPr>
          <w:p w:rsidR="00D943EF" w:rsidRPr="00272D19" w:rsidRDefault="00D943EF" w:rsidP="007B6B3E">
            <w:pPr>
              <w:pStyle w:val="Tekstpodstawowy"/>
              <w:jc w:val="right"/>
            </w:pPr>
            <w:r>
              <w:t>0,00</w:t>
            </w:r>
          </w:p>
        </w:tc>
        <w:tc>
          <w:tcPr>
            <w:tcW w:w="1418" w:type="dxa"/>
          </w:tcPr>
          <w:p w:rsidR="00D943EF" w:rsidRPr="00DE7EF1" w:rsidRDefault="00D943EF" w:rsidP="007B6B3E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943EF" w:rsidRPr="0047483F" w:rsidTr="00D943E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EF" w:rsidRDefault="00D943EF" w:rsidP="001F7211">
            <w:pPr>
              <w:pStyle w:val="Tekstpodstawowy"/>
              <w:jc w:val="right"/>
            </w:pPr>
            <w:r>
              <w:t>3.</w:t>
            </w:r>
          </w:p>
        </w:tc>
        <w:tc>
          <w:tcPr>
            <w:tcW w:w="3310" w:type="dxa"/>
            <w:tcBorders>
              <w:left w:val="single" w:sz="4" w:space="0" w:color="auto"/>
            </w:tcBorders>
          </w:tcPr>
          <w:p w:rsidR="00D943EF" w:rsidRPr="0047483F" w:rsidRDefault="00D943EF" w:rsidP="007B6B3E">
            <w:pPr>
              <w:pStyle w:val="Tekstpodstawowy"/>
            </w:pPr>
            <w:r>
              <w:t>Bilicki Jarosław</w:t>
            </w:r>
          </w:p>
        </w:tc>
        <w:tc>
          <w:tcPr>
            <w:tcW w:w="2268" w:type="dxa"/>
          </w:tcPr>
          <w:p w:rsidR="00D943EF" w:rsidRPr="0047483F" w:rsidRDefault="00D943EF" w:rsidP="00BA5BF8">
            <w:pPr>
              <w:pStyle w:val="Tekstpodstawowy"/>
              <w:jc w:val="right"/>
            </w:pPr>
            <w:r>
              <w:t>9</w:t>
            </w:r>
            <w:r w:rsidR="00BA5BF8">
              <w:t>0</w:t>
            </w:r>
            <w:r>
              <w:t>0,00</w:t>
            </w:r>
          </w:p>
        </w:tc>
        <w:tc>
          <w:tcPr>
            <w:tcW w:w="1276" w:type="dxa"/>
          </w:tcPr>
          <w:p w:rsidR="00D943EF" w:rsidRPr="00272D19" w:rsidRDefault="00D943EF" w:rsidP="007B6B3E">
            <w:pPr>
              <w:pStyle w:val="Tekstpodstawowy"/>
              <w:jc w:val="right"/>
            </w:pPr>
            <w:r>
              <w:t>90,00</w:t>
            </w:r>
          </w:p>
        </w:tc>
        <w:tc>
          <w:tcPr>
            <w:tcW w:w="1418" w:type="dxa"/>
          </w:tcPr>
          <w:p w:rsidR="00D943EF" w:rsidRPr="00DE7EF1" w:rsidRDefault="00D943EF" w:rsidP="007B6B3E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943EF" w:rsidRPr="0047483F" w:rsidTr="00D943E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EF" w:rsidRPr="0047483F" w:rsidRDefault="00D943EF" w:rsidP="001F7211">
            <w:pPr>
              <w:pStyle w:val="Tekstpodstawowy"/>
              <w:jc w:val="right"/>
            </w:pPr>
            <w:r>
              <w:t>4.</w:t>
            </w:r>
          </w:p>
        </w:tc>
        <w:tc>
          <w:tcPr>
            <w:tcW w:w="3310" w:type="dxa"/>
            <w:tcBorders>
              <w:left w:val="single" w:sz="4" w:space="0" w:color="auto"/>
            </w:tcBorders>
          </w:tcPr>
          <w:p w:rsidR="00D943EF" w:rsidRPr="0047483F" w:rsidRDefault="00D943EF" w:rsidP="007B6B3E">
            <w:pPr>
              <w:pStyle w:val="Tekstpodstawowy"/>
            </w:pPr>
            <w:proofErr w:type="spellStart"/>
            <w:r>
              <w:t>Demczur</w:t>
            </w:r>
            <w:proofErr w:type="spellEnd"/>
            <w:r>
              <w:t xml:space="preserve"> Anna</w:t>
            </w:r>
          </w:p>
        </w:tc>
        <w:tc>
          <w:tcPr>
            <w:tcW w:w="2268" w:type="dxa"/>
          </w:tcPr>
          <w:p w:rsidR="00D943EF" w:rsidRPr="0047483F" w:rsidRDefault="00D943EF" w:rsidP="007B6B3E">
            <w:pPr>
              <w:pStyle w:val="Tekstpodstawowy"/>
              <w:jc w:val="right"/>
            </w:pPr>
            <w:r>
              <w:t>1.342,00</w:t>
            </w:r>
          </w:p>
        </w:tc>
        <w:tc>
          <w:tcPr>
            <w:tcW w:w="1276" w:type="dxa"/>
          </w:tcPr>
          <w:p w:rsidR="00D943EF" w:rsidRPr="00272D19" w:rsidRDefault="00D943EF" w:rsidP="007B6B3E">
            <w:pPr>
              <w:pStyle w:val="Tekstpodstawowy"/>
              <w:jc w:val="right"/>
            </w:pPr>
            <w:r>
              <w:t>444,00</w:t>
            </w:r>
          </w:p>
        </w:tc>
        <w:tc>
          <w:tcPr>
            <w:tcW w:w="1418" w:type="dxa"/>
          </w:tcPr>
          <w:p w:rsidR="00D943EF" w:rsidRPr="00DE7EF1" w:rsidRDefault="00D943EF" w:rsidP="007B6B3E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943EF" w:rsidRPr="0047483F" w:rsidTr="00D943E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EF" w:rsidRDefault="00D943EF" w:rsidP="001F7211">
            <w:pPr>
              <w:pStyle w:val="Tekstpodstawowy"/>
              <w:jc w:val="right"/>
            </w:pPr>
            <w:r>
              <w:t>5.</w:t>
            </w:r>
          </w:p>
        </w:tc>
        <w:tc>
          <w:tcPr>
            <w:tcW w:w="3310" w:type="dxa"/>
            <w:tcBorders>
              <w:left w:val="single" w:sz="4" w:space="0" w:color="auto"/>
            </w:tcBorders>
          </w:tcPr>
          <w:p w:rsidR="00D943EF" w:rsidRPr="0047483F" w:rsidRDefault="00D943EF" w:rsidP="007B6B3E">
            <w:pPr>
              <w:pStyle w:val="Tekstpodstawowy"/>
            </w:pPr>
            <w:proofErr w:type="spellStart"/>
            <w:r>
              <w:t>Ginda</w:t>
            </w:r>
            <w:proofErr w:type="spellEnd"/>
            <w:r>
              <w:t xml:space="preserve"> Ryszard</w:t>
            </w:r>
          </w:p>
        </w:tc>
        <w:tc>
          <w:tcPr>
            <w:tcW w:w="2268" w:type="dxa"/>
          </w:tcPr>
          <w:p w:rsidR="00D943EF" w:rsidRPr="0047483F" w:rsidRDefault="00D943EF" w:rsidP="007B6B3E">
            <w:pPr>
              <w:pStyle w:val="Tekstpodstawowy"/>
              <w:jc w:val="right"/>
            </w:pPr>
            <w:r>
              <w:t>2.120,01</w:t>
            </w:r>
          </w:p>
        </w:tc>
        <w:tc>
          <w:tcPr>
            <w:tcW w:w="1276" w:type="dxa"/>
          </w:tcPr>
          <w:p w:rsidR="00D943EF" w:rsidRPr="00272D19" w:rsidRDefault="00D943EF" w:rsidP="007B6B3E">
            <w:pPr>
              <w:pStyle w:val="Tekstpodstawowy"/>
              <w:jc w:val="right"/>
            </w:pPr>
            <w:r>
              <w:t>169,00</w:t>
            </w:r>
          </w:p>
        </w:tc>
        <w:tc>
          <w:tcPr>
            <w:tcW w:w="1418" w:type="dxa"/>
          </w:tcPr>
          <w:p w:rsidR="00D943EF" w:rsidRPr="00DE7EF1" w:rsidRDefault="00D943EF" w:rsidP="007B6B3E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943EF" w:rsidRPr="0047483F" w:rsidTr="00D943E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EF" w:rsidRPr="0047483F" w:rsidRDefault="00D943EF" w:rsidP="001F7211">
            <w:pPr>
              <w:pStyle w:val="Tekstpodstawowy"/>
              <w:jc w:val="right"/>
            </w:pPr>
            <w:r>
              <w:t>6.</w:t>
            </w:r>
          </w:p>
        </w:tc>
        <w:tc>
          <w:tcPr>
            <w:tcW w:w="3310" w:type="dxa"/>
            <w:tcBorders>
              <w:left w:val="single" w:sz="4" w:space="0" w:color="auto"/>
            </w:tcBorders>
          </w:tcPr>
          <w:p w:rsidR="00D943EF" w:rsidRPr="0047483F" w:rsidRDefault="00D943EF" w:rsidP="007B6B3E">
            <w:pPr>
              <w:pStyle w:val="Tekstpodstawowy"/>
            </w:pPr>
            <w:proofErr w:type="spellStart"/>
            <w:r>
              <w:t>Klucewicz</w:t>
            </w:r>
            <w:proofErr w:type="spellEnd"/>
            <w:r>
              <w:t xml:space="preserve"> Stanisław</w:t>
            </w:r>
          </w:p>
        </w:tc>
        <w:tc>
          <w:tcPr>
            <w:tcW w:w="2268" w:type="dxa"/>
          </w:tcPr>
          <w:p w:rsidR="00D943EF" w:rsidRPr="0047483F" w:rsidRDefault="00D943EF" w:rsidP="007B6B3E">
            <w:pPr>
              <w:pStyle w:val="Tekstpodstawowy"/>
              <w:jc w:val="right"/>
            </w:pPr>
            <w:r>
              <w:t>1.003,00</w:t>
            </w:r>
          </w:p>
        </w:tc>
        <w:tc>
          <w:tcPr>
            <w:tcW w:w="1276" w:type="dxa"/>
          </w:tcPr>
          <w:p w:rsidR="00D943EF" w:rsidRPr="00272D19" w:rsidRDefault="00D943EF" w:rsidP="007B6B3E">
            <w:pPr>
              <w:pStyle w:val="Tekstpodstawowy"/>
              <w:jc w:val="right"/>
            </w:pPr>
            <w:r>
              <w:t>278,00</w:t>
            </w:r>
          </w:p>
        </w:tc>
        <w:tc>
          <w:tcPr>
            <w:tcW w:w="1418" w:type="dxa"/>
          </w:tcPr>
          <w:p w:rsidR="00D943EF" w:rsidRPr="00DE7EF1" w:rsidRDefault="00D943EF" w:rsidP="007B6B3E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943EF" w:rsidRPr="0047483F" w:rsidTr="00D943E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EF" w:rsidRPr="0047483F" w:rsidRDefault="00D943EF" w:rsidP="001F7211">
            <w:pPr>
              <w:pStyle w:val="Tekstpodstawowy"/>
              <w:jc w:val="right"/>
            </w:pPr>
            <w:r>
              <w:t>7.</w:t>
            </w:r>
          </w:p>
        </w:tc>
        <w:tc>
          <w:tcPr>
            <w:tcW w:w="3310" w:type="dxa"/>
            <w:tcBorders>
              <w:left w:val="single" w:sz="4" w:space="0" w:color="auto"/>
            </w:tcBorders>
          </w:tcPr>
          <w:p w:rsidR="00D943EF" w:rsidRPr="0047483F" w:rsidRDefault="00D943EF" w:rsidP="007B6B3E">
            <w:pPr>
              <w:pStyle w:val="Tekstpodstawowy"/>
            </w:pPr>
            <w:r>
              <w:t>Kulik Joanna</w:t>
            </w:r>
          </w:p>
        </w:tc>
        <w:tc>
          <w:tcPr>
            <w:tcW w:w="2268" w:type="dxa"/>
          </w:tcPr>
          <w:p w:rsidR="00D943EF" w:rsidRPr="0047483F" w:rsidRDefault="00D943EF" w:rsidP="007B6B3E">
            <w:pPr>
              <w:pStyle w:val="Tekstpodstawowy"/>
              <w:jc w:val="right"/>
            </w:pPr>
            <w:r>
              <w:t>527,00</w:t>
            </w:r>
          </w:p>
        </w:tc>
        <w:tc>
          <w:tcPr>
            <w:tcW w:w="1276" w:type="dxa"/>
          </w:tcPr>
          <w:p w:rsidR="00D943EF" w:rsidRPr="00272D19" w:rsidRDefault="00D943EF" w:rsidP="007B6B3E">
            <w:pPr>
              <w:pStyle w:val="Tekstpodstawowy"/>
              <w:jc w:val="right"/>
            </w:pPr>
            <w:r>
              <w:t>0,00</w:t>
            </w:r>
          </w:p>
        </w:tc>
        <w:tc>
          <w:tcPr>
            <w:tcW w:w="1418" w:type="dxa"/>
          </w:tcPr>
          <w:p w:rsidR="00D943EF" w:rsidRPr="00DE7EF1" w:rsidRDefault="00D943EF" w:rsidP="007B6B3E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943EF" w:rsidRPr="0047483F" w:rsidTr="00D943E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EF" w:rsidRPr="0047483F" w:rsidRDefault="00D943EF" w:rsidP="001F7211">
            <w:pPr>
              <w:pStyle w:val="Tekstpodstawowy"/>
              <w:jc w:val="right"/>
            </w:pPr>
            <w:r>
              <w:t>8.</w:t>
            </w:r>
          </w:p>
        </w:tc>
        <w:tc>
          <w:tcPr>
            <w:tcW w:w="3310" w:type="dxa"/>
            <w:tcBorders>
              <w:left w:val="single" w:sz="4" w:space="0" w:color="auto"/>
            </w:tcBorders>
          </w:tcPr>
          <w:p w:rsidR="00D943EF" w:rsidRPr="0047483F" w:rsidRDefault="00D943EF" w:rsidP="007B6B3E">
            <w:pPr>
              <w:pStyle w:val="Tekstpodstawowy"/>
            </w:pPr>
            <w:r>
              <w:t>Kulik Roman</w:t>
            </w:r>
          </w:p>
        </w:tc>
        <w:tc>
          <w:tcPr>
            <w:tcW w:w="2268" w:type="dxa"/>
          </w:tcPr>
          <w:p w:rsidR="00D943EF" w:rsidRPr="0047483F" w:rsidRDefault="00D943EF" w:rsidP="007B6B3E">
            <w:pPr>
              <w:pStyle w:val="Tekstpodstawowy"/>
              <w:jc w:val="right"/>
            </w:pPr>
            <w:r>
              <w:t>919,00</w:t>
            </w:r>
          </w:p>
        </w:tc>
        <w:tc>
          <w:tcPr>
            <w:tcW w:w="1276" w:type="dxa"/>
          </w:tcPr>
          <w:p w:rsidR="00D943EF" w:rsidRPr="00272D19" w:rsidRDefault="00D943EF" w:rsidP="007B6B3E">
            <w:pPr>
              <w:pStyle w:val="Tekstpodstawowy"/>
              <w:jc w:val="right"/>
            </w:pPr>
            <w:r>
              <w:t>465,00</w:t>
            </w:r>
          </w:p>
        </w:tc>
        <w:tc>
          <w:tcPr>
            <w:tcW w:w="1418" w:type="dxa"/>
          </w:tcPr>
          <w:p w:rsidR="00D943EF" w:rsidRPr="00DE7EF1" w:rsidRDefault="00D943EF" w:rsidP="007B6B3E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943EF" w:rsidRPr="0047483F" w:rsidTr="00D943E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EF" w:rsidRPr="0047483F" w:rsidRDefault="00D943EF" w:rsidP="001F7211">
            <w:pPr>
              <w:pStyle w:val="Tekstpodstawowy"/>
              <w:jc w:val="right"/>
            </w:pPr>
            <w:r>
              <w:t>9.</w:t>
            </w:r>
          </w:p>
        </w:tc>
        <w:tc>
          <w:tcPr>
            <w:tcW w:w="3310" w:type="dxa"/>
            <w:tcBorders>
              <w:left w:val="single" w:sz="4" w:space="0" w:color="auto"/>
            </w:tcBorders>
          </w:tcPr>
          <w:p w:rsidR="00D943EF" w:rsidRPr="0047483F" w:rsidRDefault="00D943EF" w:rsidP="007B6B3E">
            <w:pPr>
              <w:pStyle w:val="Tekstpodstawowy"/>
            </w:pPr>
            <w:r>
              <w:t>Kunc Józef i Krystyna</w:t>
            </w:r>
          </w:p>
        </w:tc>
        <w:tc>
          <w:tcPr>
            <w:tcW w:w="2268" w:type="dxa"/>
          </w:tcPr>
          <w:p w:rsidR="00D943EF" w:rsidRPr="0047483F" w:rsidRDefault="00D943EF" w:rsidP="007B6B3E">
            <w:pPr>
              <w:pStyle w:val="Tekstpodstawowy"/>
              <w:jc w:val="right"/>
            </w:pPr>
            <w:r>
              <w:t>591,00</w:t>
            </w:r>
          </w:p>
        </w:tc>
        <w:tc>
          <w:tcPr>
            <w:tcW w:w="1276" w:type="dxa"/>
          </w:tcPr>
          <w:p w:rsidR="00D943EF" w:rsidRPr="00272D19" w:rsidRDefault="00D943EF" w:rsidP="007B6B3E">
            <w:pPr>
              <w:pStyle w:val="Tekstpodstawowy"/>
              <w:jc w:val="right"/>
            </w:pPr>
            <w:r>
              <w:t>0,00</w:t>
            </w:r>
          </w:p>
        </w:tc>
        <w:tc>
          <w:tcPr>
            <w:tcW w:w="1418" w:type="dxa"/>
          </w:tcPr>
          <w:p w:rsidR="00D943EF" w:rsidRPr="00DE7EF1" w:rsidRDefault="00D943EF" w:rsidP="007B6B3E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943EF" w:rsidRPr="0047483F" w:rsidTr="00D943E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EF" w:rsidRPr="0047483F" w:rsidRDefault="00D943EF" w:rsidP="001F7211">
            <w:pPr>
              <w:pStyle w:val="Tekstpodstawowy"/>
              <w:jc w:val="right"/>
            </w:pPr>
            <w:r>
              <w:t>10.</w:t>
            </w:r>
          </w:p>
        </w:tc>
        <w:tc>
          <w:tcPr>
            <w:tcW w:w="3310" w:type="dxa"/>
            <w:tcBorders>
              <w:left w:val="single" w:sz="4" w:space="0" w:color="auto"/>
            </w:tcBorders>
          </w:tcPr>
          <w:p w:rsidR="00D943EF" w:rsidRPr="0047483F" w:rsidRDefault="00D943EF" w:rsidP="007B6B3E">
            <w:pPr>
              <w:pStyle w:val="Tekstpodstawowy"/>
            </w:pPr>
            <w:r>
              <w:t>Manikowska Wanda</w:t>
            </w:r>
          </w:p>
        </w:tc>
        <w:tc>
          <w:tcPr>
            <w:tcW w:w="2268" w:type="dxa"/>
          </w:tcPr>
          <w:p w:rsidR="00D943EF" w:rsidRPr="0047483F" w:rsidRDefault="00D943EF" w:rsidP="007B6B3E">
            <w:pPr>
              <w:pStyle w:val="Tekstpodstawowy"/>
              <w:jc w:val="right"/>
            </w:pPr>
            <w:r>
              <w:t>981,00</w:t>
            </w:r>
          </w:p>
        </w:tc>
        <w:tc>
          <w:tcPr>
            <w:tcW w:w="1276" w:type="dxa"/>
          </w:tcPr>
          <w:p w:rsidR="00D943EF" w:rsidRPr="00272D19" w:rsidRDefault="00D943EF" w:rsidP="007B6B3E">
            <w:pPr>
              <w:pStyle w:val="Tekstpodstawowy"/>
              <w:jc w:val="right"/>
            </w:pPr>
            <w:r>
              <w:t>504,00</w:t>
            </w:r>
          </w:p>
        </w:tc>
        <w:tc>
          <w:tcPr>
            <w:tcW w:w="1418" w:type="dxa"/>
          </w:tcPr>
          <w:p w:rsidR="00D943EF" w:rsidRPr="00DE7EF1" w:rsidRDefault="00D943EF" w:rsidP="007B6B3E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943EF" w:rsidRPr="0047483F" w:rsidTr="00D943E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EF" w:rsidRPr="0047483F" w:rsidRDefault="00D943EF" w:rsidP="001F7211">
            <w:pPr>
              <w:pStyle w:val="Tekstpodstawowy"/>
              <w:jc w:val="right"/>
            </w:pPr>
            <w:r>
              <w:t>11.</w:t>
            </w:r>
          </w:p>
        </w:tc>
        <w:tc>
          <w:tcPr>
            <w:tcW w:w="3310" w:type="dxa"/>
            <w:tcBorders>
              <w:left w:val="single" w:sz="4" w:space="0" w:color="auto"/>
            </w:tcBorders>
          </w:tcPr>
          <w:p w:rsidR="00D943EF" w:rsidRPr="0047483F" w:rsidRDefault="00D943EF" w:rsidP="007B6B3E">
            <w:pPr>
              <w:pStyle w:val="Tekstpodstawowy"/>
            </w:pPr>
            <w:r>
              <w:t>Noga Andrzej</w:t>
            </w:r>
          </w:p>
        </w:tc>
        <w:tc>
          <w:tcPr>
            <w:tcW w:w="2268" w:type="dxa"/>
          </w:tcPr>
          <w:p w:rsidR="00D943EF" w:rsidRPr="0047483F" w:rsidRDefault="00D943EF" w:rsidP="007B6B3E">
            <w:pPr>
              <w:pStyle w:val="Tekstpodstawowy"/>
              <w:jc w:val="right"/>
            </w:pPr>
            <w:r>
              <w:t>1.535,00</w:t>
            </w:r>
          </w:p>
        </w:tc>
        <w:tc>
          <w:tcPr>
            <w:tcW w:w="1276" w:type="dxa"/>
          </w:tcPr>
          <w:p w:rsidR="00D943EF" w:rsidRPr="00272D19" w:rsidRDefault="00D943EF" w:rsidP="007B6B3E">
            <w:pPr>
              <w:pStyle w:val="Tekstpodstawowy"/>
              <w:jc w:val="right"/>
            </w:pPr>
            <w:r>
              <w:t>286,00</w:t>
            </w:r>
          </w:p>
        </w:tc>
        <w:tc>
          <w:tcPr>
            <w:tcW w:w="1418" w:type="dxa"/>
          </w:tcPr>
          <w:p w:rsidR="00D943EF" w:rsidRPr="00DE7EF1" w:rsidRDefault="00D943EF" w:rsidP="007B6B3E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943EF" w:rsidRPr="0047483F" w:rsidTr="00D943E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EF" w:rsidRPr="0047483F" w:rsidRDefault="00D943EF" w:rsidP="001F7211">
            <w:pPr>
              <w:pStyle w:val="Tekstpodstawowy"/>
              <w:jc w:val="right"/>
            </w:pPr>
            <w:r>
              <w:t>12.</w:t>
            </w:r>
          </w:p>
        </w:tc>
        <w:tc>
          <w:tcPr>
            <w:tcW w:w="3310" w:type="dxa"/>
            <w:tcBorders>
              <w:left w:val="single" w:sz="4" w:space="0" w:color="auto"/>
            </w:tcBorders>
          </w:tcPr>
          <w:p w:rsidR="00D943EF" w:rsidRPr="0047483F" w:rsidRDefault="00D943EF" w:rsidP="007B6B3E">
            <w:pPr>
              <w:pStyle w:val="Tekstpodstawowy"/>
            </w:pPr>
            <w:r>
              <w:t>Opala Halina</w:t>
            </w:r>
          </w:p>
        </w:tc>
        <w:tc>
          <w:tcPr>
            <w:tcW w:w="2268" w:type="dxa"/>
          </w:tcPr>
          <w:p w:rsidR="00D943EF" w:rsidRPr="0047483F" w:rsidRDefault="00D943EF" w:rsidP="007B6B3E">
            <w:pPr>
              <w:pStyle w:val="Tekstpodstawowy"/>
              <w:jc w:val="right"/>
            </w:pPr>
            <w:r>
              <w:t>1.268,00</w:t>
            </w:r>
          </w:p>
        </w:tc>
        <w:tc>
          <w:tcPr>
            <w:tcW w:w="1276" w:type="dxa"/>
          </w:tcPr>
          <w:p w:rsidR="00D943EF" w:rsidRPr="00272D19" w:rsidRDefault="00D943EF" w:rsidP="007B6B3E">
            <w:pPr>
              <w:pStyle w:val="Tekstpodstawowy"/>
              <w:jc w:val="right"/>
            </w:pPr>
            <w:r>
              <w:t>8,00</w:t>
            </w:r>
          </w:p>
        </w:tc>
        <w:tc>
          <w:tcPr>
            <w:tcW w:w="1418" w:type="dxa"/>
          </w:tcPr>
          <w:p w:rsidR="00D943EF" w:rsidRPr="00DE7EF1" w:rsidRDefault="00D943EF" w:rsidP="007B6B3E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943EF" w:rsidRPr="0047483F" w:rsidTr="00D943E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EF" w:rsidRDefault="00D943EF" w:rsidP="001F7211">
            <w:pPr>
              <w:pStyle w:val="Tekstpodstawowy"/>
              <w:jc w:val="right"/>
            </w:pPr>
            <w:r>
              <w:t>13.</w:t>
            </w:r>
          </w:p>
        </w:tc>
        <w:tc>
          <w:tcPr>
            <w:tcW w:w="3310" w:type="dxa"/>
            <w:tcBorders>
              <w:left w:val="single" w:sz="4" w:space="0" w:color="auto"/>
            </w:tcBorders>
          </w:tcPr>
          <w:p w:rsidR="00D943EF" w:rsidRPr="0047483F" w:rsidRDefault="00D943EF" w:rsidP="007B6B3E">
            <w:pPr>
              <w:pStyle w:val="Tekstpodstawowy"/>
            </w:pPr>
            <w:r>
              <w:t>Puppel Anna</w:t>
            </w:r>
          </w:p>
        </w:tc>
        <w:tc>
          <w:tcPr>
            <w:tcW w:w="2268" w:type="dxa"/>
          </w:tcPr>
          <w:p w:rsidR="00D943EF" w:rsidRPr="0047483F" w:rsidRDefault="00D943EF" w:rsidP="007B6B3E">
            <w:pPr>
              <w:pStyle w:val="Tekstpodstawowy"/>
              <w:jc w:val="right"/>
            </w:pPr>
            <w:r>
              <w:t>1.111,00</w:t>
            </w:r>
          </w:p>
        </w:tc>
        <w:tc>
          <w:tcPr>
            <w:tcW w:w="1276" w:type="dxa"/>
          </w:tcPr>
          <w:p w:rsidR="00D943EF" w:rsidRPr="00272D19" w:rsidRDefault="00D943EF" w:rsidP="007B6B3E">
            <w:pPr>
              <w:pStyle w:val="Tekstpodstawowy"/>
              <w:jc w:val="right"/>
            </w:pPr>
            <w:r>
              <w:t>39,00</w:t>
            </w:r>
          </w:p>
        </w:tc>
        <w:tc>
          <w:tcPr>
            <w:tcW w:w="1418" w:type="dxa"/>
          </w:tcPr>
          <w:p w:rsidR="00D943EF" w:rsidRPr="00DE7EF1" w:rsidRDefault="00D943EF" w:rsidP="007B6B3E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943EF" w:rsidRPr="0047483F" w:rsidTr="00D943E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EF" w:rsidRPr="0047483F" w:rsidRDefault="00D943EF" w:rsidP="001F7211">
            <w:pPr>
              <w:pStyle w:val="Tekstpodstawowy"/>
              <w:jc w:val="right"/>
            </w:pPr>
            <w:r>
              <w:t>14.</w:t>
            </w:r>
          </w:p>
        </w:tc>
        <w:tc>
          <w:tcPr>
            <w:tcW w:w="3310" w:type="dxa"/>
            <w:tcBorders>
              <w:left w:val="single" w:sz="4" w:space="0" w:color="auto"/>
            </w:tcBorders>
          </w:tcPr>
          <w:p w:rsidR="00D943EF" w:rsidRPr="0047483F" w:rsidRDefault="00D943EF" w:rsidP="007B6B3E">
            <w:pPr>
              <w:pStyle w:val="Tekstpodstawowy"/>
            </w:pPr>
            <w:r>
              <w:t>Terlecka Grażyna</w:t>
            </w:r>
          </w:p>
        </w:tc>
        <w:tc>
          <w:tcPr>
            <w:tcW w:w="2268" w:type="dxa"/>
          </w:tcPr>
          <w:p w:rsidR="00D943EF" w:rsidRPr="0047483F" w:rsidRDefault="00D943EF" w:rsidP="007B6B3E">
            <w:pPr>
              <w:pStyle w:val="Tekstpodstawowy"/>
              <w:jc w:val="right"/>
            </w:pPr>
            <w:r>
              <w:t>974,60</w:t>
            </w:r>
          </w:p>
        </w:tc>
        <w:tc>
          <w:tcPr>
            <w:tcW w:w="1276" w:type="dxa"/>
          </w:tcPr>
          <w:p w:rsidR="00D943EF" w:rsidRPr="00272D19" w:rsidRDefault="00D943EF" w:rsidP="007B6B3E">
            <w:pPr>
              <w:pStyle w:val="Tekstpodstawowy"/>
              <w:jc w:val="right"/>
            </w:pPr>
            <w:r>
              <w:t>296,47</w:t>
            </w:r>
          </w:p>
        </w:tc>
        <w:tc>
          <w:tcPr>
            <w:tcW w:w="1418" w:type="dxa"/>
          </w:tcPr>
          <w:p w:rsidR="00D943EF" w:rsidRPr="00DE7EF1" w:rsidRDefault="00D943EF" w:rsidP="007B6B3E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943EF" w:rsidRPr="0047483F" w:rsidTr="00D943E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EF" w:rsidRDefault="00D943EF" w:rsidP="001F7211">
            <w:pPr>
              <w:pStyle w:val="Tekstpodstawowy"/>
              <w:jc w:val="right"/>
            </w:pPr>
            <w:r>
              <w:t>15.</w:t>
            </w:r>
          </w:p>
        </w:tc>
        <w:tc>
          <w:tcPr>
            <w:tcW w:w="3310" w:type="dxa"/>
            <w:tcBorders>
              <w:left w:val="single" w:sz="4" w:space="0" w:color="auto"/>
            </w:tcBorders>
          </w:tcPr>
          <w:p w:rsidR="00D943EF" w:rsidRPr="0047483F" w:rsidRDefault="00D943EF" w:rsidP="007B6B3E">
            <w:pPr>
              <w:pStyle w:val="Tekstpodstawowy"/>
            </w:pPr>
            <w:r>
              <w:t>Terlecka Iwona</w:t>
            </w:r>
          </w:p>
        </w:tc>
        <w:tc>
          <w:tcPr>
            <w:tcW w:w="2268" w:type="dxa"/>
          </w:tcPr>
          <w:p w:rsidR="00D943EF" w:rsidRPr="0047483F" w:rsidRDefault="00D943EF" w:rsidP="007B6B3E">
            <w:pPr>
              <w:pStyle w:val="Tekstpodstawowy"/>
              <w:jc w:val="right"/>
            </w:pPr>
            <w:r>
              <w:t>870,00</w:t>
            </w:r>
          </w:p>
        </w:tc>
        <w:tc>
          <w:tcPr>
            <w:tcW w:w="1276" w:type="dxa"/>
          </w:tcPr>
          <w:p w:rsidR="00D943EF" w:rsidRPr="00272D19" w:rsidRDefault="00D943EF" w:rsidP="007B6B3E">
            <w:pPr>
              <w:pStyle w:val="Tekstpodstawowy"/>
              <w:jc w:val="right"/>
            </w:pPr>
            <w:r>
              <w:t>0,00</w:t>
            </w:r>
          </w:p>
        </w:tc>
        <w:tc>
          <w:tcPr>
            <w:tcW w:w="1418" w:type="dxa"/>
          </w:tcPr>
          <w:p w:rsidR="00D943EF" w:rsidRPr="00DE7EF1" w:rsidRDefault="00D943EF" w:rsidP="007B6B3E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943EF" w:rsidRPr="0047483F" w:rsidTr="00D943E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EF" w:rsidRPr="0047483F" w:rsidRDefault="00D943EF" w:rsidP="001F7211">
            <w:pPr>
              <w:pStyle w:val="Tekstpodstawowy"/>
              <w:jc w:val="right"/>
            </w:pPr>
            <w:r>
              <w:t>16.</w:t>
            </w:r>
          </w:p>
        </w:tc>
        <w:tc>
          <w:tcPr>
            <w:tcW w:w="3310" w:type="dxa"/>
            <w:tcBorders>
              <w:left w:val="single" w:sz="4" w:space="0" w:color="auto"/>
            </w:tcBorders>
          </w:tcPr>
          <w:p w:rsidR="00D943EF" w:rsidRPr="0047483F" w:rsidRDefault="00D943EF" w:rsidP="007B6B3E">
            <w:pPr>
              <w:pStyle w:val="Tekstpodstawowy"/>
            </w:pPr>
            <w:r>
              <w:t>Wiśniewski Dariusz</w:t>
            </w:r>
          </w:p>
        </w:tc>
        <w:tc>
          <w:tcPr>
            <w:tcW w:w="2268" w:type="dxa"/>
          </w:tcPr>
          <w:p w:rsidR="00D943EF" w:rsidRPr="0047483F" w:rsidRDefault="00D943EF" w:rsidP="007B6B3E">
            <w:pPr>
              <w:pStyle w:val="Tekstpodstawowy"/>
              <w:jc w:val="right"/>
            </w:pPr>
            <w:r>
              <w:t>600,00</w:t>
            </w:r>
          </w:p>
        </w:tc>
        <w:tc>
          <w:tcPr>
            <w:tcW w:w="1276" w:type="dxa"/>
          </w:tcPr>
          <w:p w:rsidR="00D943EF" w:rsidRPr="00272D19" w:rsidRDefault="00D943EF" w:rsidP="007B6B3E">
            <w:pPr>
              <w:pStyle w:val="Tekstpodstawowy"/>
              <w:jc w:val="right"/>
            </w:pPr>
            <w:r>
              <w:t>0,00</w:t>
            </w:r>
          </w:p>
        </w:tc>
        <w:tc>
          <w:tcPr>
            <w:tcW w:w="1418" w:type="dxa"/>
          </w:tcPr>
          <w:p w:rsidR="00D943EF" w:rsidRPr="00DE7EF1" w:rsidRDefault="00D943EF" w:rsidP="007B6B3E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943EF" w:rsidRPr="0047483F" w:rsidTr="00D943E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EF" w:rsidRDefault="00D943EF" w:rsidP="001F7211">
            <w:pPr>
              <w:pStyle w:val="Tekstpodstawowy"/>
              <w:jc w:val="right"/>
            </w:pPr>
            <w:r>
              <w:t>17.</w:t>
            </w:r>
          </w:p>
        </w:tc>
        <w:tc>
          <w:tcPr>
            <w:tcW w:w="3310" w:type="dxa"/>
            <w:tcBorders>
              <w:left w:val="single" w:sz="4" w:space="0" w:color="auto"/>
            </w:tcBorders>
          </w:tcPr>
          <w:p w:rsidR="00D943EF" w:rsidRPr="0047483F" w:rsidRDefault="00D943EF" w:rsidP="007B6B3E">
            <w:pPr>
              <w:pStyle w:val="Tekstpodstawowy"/>
            </w:pPr>
            <w:r>
              <w:t>Wojnowska Lucyna</w:t>
            </w:r>
          </w:p>
        </w:tc>
        <w:tc>
          <w:tcPr>
            <w:tcW w:w="2268" w:type="dxa"/>
          </w:tcPr>
          <w:p w:rsidR="00D943EF" w:rsidRPr="0047483F" w:rsidRDefault="00D943EF" w:rsidP="007B6B3E">
            <w:pPr>
              <w:pStyle w:val="Tekstpodstawowy"/>
              <w:jc w:val="right"/>
            </w:pPr>
            <w:r>
              <w:t>675,86</w:t>
            </w:r>
          </w:p>
        </w:tc>
        <w:tc>
          <w:tcPr>
            <w:tcW w:w="1276" w:type="dxa"/>
          </w:tcPr>
          <w:p w:rsidR="00D943EF" w:rsidRPr="00272D19" w:rsidRDefault="00D943EF" w:rsidP="007B6B3E">
            <w:pPr>
              <w:pStyle w:val="Tekstpodstawowy"/>
              <w:jc w:val="right"/>
            </w:pPr>
            <w:r>
              <w:t>249,00</w:t>
            </w:r>
          </w:p>
        </w:tc>
        <w:tc>
          <w:tcPr>
            <w:tcW w:w="1418" w:type="dxa"/>
          </w:tcPr>
          <w:p w:rsidR="00D943EF" w:rsidRPr="00DE7EF1" w:rsidRDefault="00D943EF" w:rsidP="007B6B3E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</w:tbl>
    <w:p w:rsidR="008D1CC6" w:rsidRDefault="008D1CC6" w:rsidP="008D1CC6">
      <w:pPr>
        <w:pStyle w:val="Tekstpodstawowy"/>
        <w:rPr>
          <w:b/>
          <w:sz w:val="22"/>
          <w:szCs w:val="22"/>
          <w:u w:val="single"/>
        </w:rPr>
      </w:pPr>
    </w:p>
    <w:p w:rsidR="001560F2" w:rsidRDefault="006A5D14" w:rsidP="006A5D14">
      <w:pPr>
        <w:pStyle w:val="Tekstpodstawowy"/>
        <w:ind w:left="142" w:hanging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8D1CC6" w:rsidRPr="00D544BD">
        <w:rPr>
          <w:b/>
          <w:sz w:val="22"/>
          <w:szCs w:val="22"/>
        </w:rPr>
        <w:t>Wykaz odroczeń</w:t>
      </w:r>
      <w:r w:rsidR="001E4E84">
        <w:rPr>
          <w:b/>
          <w:sz w:val="22"/>
          <w:szCs w:val="22"/>
        </w:rPr>
        <w:t>, rozłożeń na raty</w:t>
      </w:r>
      <w:r w:rsidR="008D1CC6" w:rsidRPr="00D544BD">
        <w:rPr>
          <w:b/>
          <w:sz w:val="22"/>
          <w:szCs w:val="22"/>
        </w:rPr>
        <w:t xml:space="preserve"> zobowiązań </w:t>
      </w:r>
      <w:r w:rsidR="00F076DD">
        <w:rPr>
          <w:b/>
          <w:sz w:val="22"/>
          <w:szCs w:val="22"/>
        </w:rPr>
        <w:t xml:space="preserve">z tytułu </w:t>
      </w:r>
      <w:r w:rsidR="008D1CC6" w:rsidRPr="00D544BD">
        <w:rPr>
          <w:b/>
          <w:sz w:val="22"/>
          <w:szCs w:val="22"/>
        </w:rPr>
        <w:t>podatk</w:t>
      </w:r>
      <w:r w:rsidR="001560F2">
        <w:rPr>
          <w:b/>
          <w:sz w:val="22"/>
          <w:szCs w:val="22"/>
        </w:rPr>
        <w:t xml:space="preserve">ów i opłat lokalnych </w:t>
      </w:r>
    </w:p>
    <w:p w:rsidR="008D1CC6" w:rsidRPr="00D544BD" w:rsidRDefault="001560F2" w:rsidP="006A5D14">
      <w:pPr>
        <w:pStyle w:val="Tekstpodstawowy"/>
        <w:ind w:left="142" w:hanging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8D1CC6">
        <w:rPr>
          <w:b/>
          <w:sz w:val="22"/>
          <w:szCs w:val="22"/>
        </w:rPr>
        <w:t>– osoby fizyczne</w:t>
      </w:r>
    </w:p>
    <w:tbl>
      <w:tblPr>
        <w:tblW w:w="87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3311"/>
        <w:gridCol w:w="2268"/>
        <w:gridCol w:w="1276"/>
        <w:gridCol w:w="1418"/>
      </w:tblGrid>
      <w:tr w:rsidR="00D943EF" w:rsidRPr="0047483F" w:rsidTr="00D943E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43EF" w:rsidRPr="0047483F" w:rsidRDefault="00D943EF" w:rsidP="007B6B3E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3311" w:type="dxa"/>
          </w:tcPr>
          <w:p w:rsidR="00D943EF" w:rsidRPr="0047483F" w:rsidRDefault="00D943EF" w:rsidP="007B6B3E">
            <w:pPr>
              <w:pStyle w:val="Tekstpodstawowy"/>
              <w:jc w:val="center"/>
              <w:rPr>
                <w:sz w:val="16"/>
                <w:szCs w:val="16"/>
              </w:rPr>
            </w:pPr>
          </w:p>
          <w:p w:rsidR="00D943EF" w:rsidRPr="0047483F" w:rsidRDefault="00D943EF" w:rsidP="007B6B3E">
            <w:pPr>
              <w:pStyle w:val="Tekstpodstawowy"/>
              <w:jc w:val="center"/>
              <w:rPr>
                <w:sz w:val="16"/>
                <w:szCs w:val="16"/>
              </w:rPr>
            </w:pPr>
            <w:r w:rsidRPr="0047483F">
              <w:rPr>
                <w:sz w:val="16"/>
                <w:szCs w:val="16"/>
              </w:rPr>
              <w:t>NAZWISKO</w:t>
            </w:r>
            <w:r w:rsidR="004271CC">
              <w:rPr>
                <w:sz w:val="16"/>
                <w:szCs w:val="16"/>
              </w:rPr>
              <w:t xml:space="preserve"> i IMIĘ</w:t>
            </w:r>
            <w:r w:rsidRPr="0047483F">
              <w:rPr>
                <w:sz w:val="16"/>
                <w:szCs w:val="16"/>
              </w:rPr>
              <w:t xml:space="preserve"> / NAZA FIRMY</w:t>
            </w:r>
          </w:p>
        </w:tc>
        <w:tc>
          <w:tcPr>
            <w:tcW w:w="2268" w:type="dxa"/>
          </w:tcPr>
          <w:p w:rsidR="00D943EF" w:rsidRPr="0047483F" w:rsidRDefault="00D943EF" w:rsidP="007B6B3E">
            <w:pPr>
              <w:pStyle w:val="Tekstpodstawowy"/>
              <w:jc w:val="center"/>
              <w:rPr>
                <w:sz w:val="14"/>
                <w:szCs w:val="14"/>
              </w:rPr>
            </w:pPr>
            <w:r w:rsidRPr="0047483F">
              <w:rPr>
                <w:sz w:val="14"/>
                <w:szCs w:val="14"/>
              </w:rPr>
              <w:t xml:space="preserve">KWOTA UDZIELONEJ ULGI </w:t>
            </w:r>
            <w:r>
              <w:rPr>
                <w:sz w:val="14"/>
                <w:szCs w:val="14"/>
              </w:rPr>
              <w:t xml:space="preserve"> NALEŻNOŚĆ GŁÓWNA</w:t>
            </w:r>
            <w:r w:rsidRPr="0047483F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zł</w:t>
            </w:r>
            <w:r w:rsidRPr="0047483F">
              <w:rPr>
                <w:sz w:val="14"/>
                <w:szCs w:val="14"/>
              </w:rPr>
              <w:t>)</w:t>
            </w:r>
          </w:p>
        </w:tc>
        <w:tc>
          <w:tcPr>
            <w:tcW w:w="1276" w:type="dxa"/>
          </w:tcPr>
          <w:p w:rsidR="00D943EF" w:rsidRPr="00272D19" w:rsidRDefault="00D943EF" w:rsidP="007B6B3E">
            <w:pPr>
              <w:pStyle w:val="Tekstpodstawowy"/>
              <w:jc w:val="center"/>
            </w:pPr>
            <w:r w:rsidRPr="00272D19">
              <w:rPr>
                <w:sz w:val="16"/>
                <w:szCs w:val="16"/>
              </w:rPr>
              <w:t>ODSETKI (</w:t>
            </w:r>
            <w:r>
              <w:rPr>
                <w:sz w:val="16"/>
                <w:szCs w:val="16"/>
              </w:rPr>
              <w:t>zł</w:t>
            </w:r>
            <w:r w:rsidRPr="00272D19">
              <w:t>)</w:t>
            </w:r>
          </w:p>
        </w:tc>
        <w:tc>
          <w:tcPr>
            <w:tcW w:w="1418" w:type="dxa"/>
          </w:tcPr>
          <w:p w:rsidR="00D943EF" w:rsidRDefault="00D943EF" w:rsidP="0013221E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PRZYCZYNA</w:t>
            </w:r>
          </w:p>
          <w:p w:rsidR="00D943EF" w:rsidRPr="0047483F" w:rsidRDefault="00D943EF" w:rsidP="0013221E">
            <w:pPr>
              <w:pStyle w:val="Tekstpodstawowy"/>
              <w:jc w:val="center"/>
              <w:rPr>
                <w:sz w:val="14"/>
                <w:szCs w:val="14"/>
              </w:rPr>
            </w:pPr>
            <w:r w:rsidRPr="0047483F">
              <w:rPr>
                <w:sz w:val="14"/>
                <w:szCs w:val="14"/>
              </w:rPr>
              <w:t>UDZIELENIA ULGI</w:t>
            </w:r>
          </w:p>
        </w:tc>
      </w:tr>
      <w:tr w:rsidR="00D943EF" w:rsidRPr="00DE7EF1" w:rsidTr="00D943EF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43EF" w:rsidRPr="0047483F" w:rsidRDefault="00D943EF" w:rsidP="00DB6C09">
            <w:pPr>
              <w:pStyle w:val="Tekstpodstawowy"/>
              <w:jc w:val="right"/>
            </w:pPr>
            <w:r>
              <w:t>1.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EF" w:rsidRPr="0047483F" w:rsidRDefault="00D943EF" w:rsidP="007B6B3E">
            <w:pPr>
              <w:pStyle w:val="Tekstpodstawowy"/>
            </w:pPr>
            <w:r>
              <w:t xml:space="preserve">AMJ Partner </w:t>
            </w:r>
            <w:proofErr w:type="spellStart"/>
            <w:r>
              <w:t>Miśko</w:t>
            </w:r>
            <w:proofErr w:type="spellEnd"/>
            <w:r>
              <w:t xml:space="preserve"> S.J.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EF" w:rsidRPr="0047483F" w:rsidRDefault="00D943EF" w:rsidP="007B6B3E">
            <w:pPr>
              <w:pStyle w:val="Tekstpodstawowy"/>
              <w:jc w:val="right"/>
            </w:pPr>
            <w:r>
              <w:t>8.245,00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EF" w:rsidRPr="00272D19" w:rsidRDefault="00D943EF" w:rsidP="007B6B3E">
            <w:pPr>
              <w:pStyle w:val="Tekstpodstawowy"/>
              <w:jc w:val="right"/>
            </w:pPr>
            <w:r>
              <w:t>468,00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EF" w:rsidRPr="00DE7EF1" w:rsidRDefault="00D943EF" w:rsidP="0013221E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943EF" w:rsidRPr="00DE7EF1" w:rsidTr="00D943EF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43EF" w:rsidRPr="0047483F" w:rsidRDefault="00D943EF" w:rsidP="007B6B3E">
            <w:pPr>
              <w:pStyle w:val="Tekstpodstawowy"/>
              <w:jc w:val="right"/>
            </w:pPr>
            <w:r>
              <w:t>2.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EF" w:rsidRPr="00C95F63" w:rsidRDefault="00D943EF" w:rsidP="007B6B3E">
            <w:pPr>
              <w:pStyle w:val="Tekstpodstawowy"/>
            </w:pPr>
            <w:r>
              <w:t>Bednarski Andrzej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EF" w:rsidRPr="0047483F" w:rsidRDefault="00D943EF" w:rsidP="007B6B3E">
            <w:pPr>
              <w:pStyle w:val="Tekstpodstawowy"/>
              <w:jc w:val="right"/>
            </w:pPr>
            <w:r>
              <w:t>1.801,00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EF" w:rsidRPr="00272D19" w:rsidRDefault="00D943EF" w:rsidP="007B6B3E">
            <w:pPr>
              <w:pStyle w:val="Tekstpodstawowy"/>
              <w:jc w:val="right"/>
            </w:pPr>
            <w:r>
              <w:t>293,00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EF" w:rsidRPr="00DE7EF1" w:rsidRDefault="00D943EF" w:rsidP="0013221E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943EF" w:rsidRPr="00DE7EF1" w:rsidTr="00D943EF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43EF" w:rsidRDefault="00D943EF" w:rsidP="007B6B3E">
            <w:pPr>
              <w:pStyle w:val="Tekstpodstawowy"/>
              <w:jc w:val="right"/>
            </w:pPr>
            <w:r>
              <w:t>3.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EF" w:rsidRPr="0047483F" w:rsidRDefault="00D943EF" w:rsidP="007B6B3E">
            <w:pPr>
              <w:pStyle w:val="Tekstpodstawowy"/>
            </w:pPr>
            <w:proofErr w:type="spellStart"/>
            <w:r>
              <w:t>Czesnowski</w:t>
            </w:r>
            <w:proofErr w:type="spellEnd"/>
            <w:r>
              <w:t xml:space="preserve"> Bernard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EF" w:rsidRPr="0047483F" w:rsidRDefault="00D943EF" w:rsidP="007B6B3E">
            <w:pPr>
              <w:pStyle w:val="Tekstpodstawowy"/>
              <w:jc w:val="right"/>
            </w:pPr>
            <w:r>
              <w:t>3.450,00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EF" w:rsidRPr="00272D19" w:rsidRDefault="00D943EF" w:rsidP="007B6B3E">
            <w:pPr>
              <w:pStyle w:val="Tekstpodstawowy"/>
              <w:jc w:val="right"/>
            </w:pPr>
            <w:r>
              <w:t>75,00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EF" w:rsidRPr="00DE7EF1" w:rsidRDefault="00D943EF" w:rsidP="0013221E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943EF" w:rsidRPr="00DE7EF1" w:rsidTr="00D943EF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43EF" w:rsidRPr="0047483F" w:rsidRDefault="00D943EF" w:rsidP="007B6B3E">
            <w:pPr>
              <w:pStyle w:val="Tekstpodstawowy"/>
              <w:jc w:val="right"/>
            </w:pPr>
            <w:r>
              <w:t>4.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EF" w:rsidRPr="00C95F63" w:rsidRDefault="00D943EF" w:rsidP="007B6B3E">
            <w:pPr>
              <w:pStyle w:val="Tekstpodstawowy"/>
            </w:pPr>
            <w:proofErr w:type="spellStart"/>
            <w:r>
              <w:t>Demczur</w:t>
            </w:r>
            <w:proofErr w:type="spellEnd"/>
            <w:r>
              <w:t xml:space="preserve"> Anna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EF" w:rsidRPr="0047483F" w:rsidRDefault="00D943EF" w:rsidP="007B6B3E">
            <w:pPr>
              <w:pStyle w:val="Tekstpodstawowy"/>
              <w:jc w:val="right"/>
            </w:pPr>
            <w:r>
              <w:t>2.544,00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EF" w:rsidRPr="00272D19" w:rsidRDefault="00D943EF" w:rsidP="007B6B3E">
            <w:pPr>
              <w:pStyle w:val="Tekstpodstawowy"/>
              <w:jc w:val="right"/>
            </w:pPr>
            <w:r>
              <w:t>521,00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EF" w:rsidRPr="00DE7EF1" w:rsidRDefault="00D943EF" w:rsidP="0013221E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943EF" w:rsidRPr="00DE7EF1" w:rsidTr="00D943EF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43EF" w:rsidRPr="0047483F" w:rsidRDefault="00D943EF" w:rsidP="007B6B3E">
            <w:pPr>
              <w:pStyle w:val="Tekstpodstawowy"/>
              <w:jc w:val="right"/>
            </w:pPr>
            <w:r>
              <w:t>5.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EF" w:rsidRPr="00992F59" w:rsidRDefault="00D943EF" w:rsidP="007B6B3E">
            <w:pPr>
              <w:pStyle w:val="Tekstpodstawowy"/>
            </w:pPr>
            <w:proofErr w:type="spellStart"/>
            <w:r w:rsidRPr="00992F59">
              <w:t>Gierula</w:t>
            </w:r>
            <w:proofErr w:type="spellEnd"/>
            <w:r w:rsidRPr="00992F59">
              <w:t xml:space="preserve"> Teresa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EF" w:rsidRPr="0047483F" w:rsidRDefault="00D943EF" w:rsidP="007B6B3E">
            <w:pPr>
              <w:pStyle w:val="Tekstpodstawowy"/>
              <w:jc w:val="right"/>
            </w:pPr>
            <w:r>
              <w:t>910,00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EF" w:rsidRPr="00272D19" w:rsidRDefault="00D943EF" w:rsidP="007B6B3E">
            <w:pPr>
              <w:pStyle w:val="Tekstpodstawowy"/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EF" w:rsidRPr="00DE7EF1" w:rsidRDefault="00D943EF" w:rsidP="0013221E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943EF" w:rsidRPr="00DE7EF1" w:rsidTr="00D943EF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43EF" w:rsidRDefault="00D943EF" w:rsidP="007B6B3E">
            <w:pPr>
              <w:pStyle w:val="Tekstpodstawowy"/>
              <w:jc w:val="right"/>
            </w:pPr>
            <w:r>
              <w:t>6.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EF" w:rsidRPr="00C95F63" w:rsidRDefault="00955170" w:rsidP="00955170">
            <w:pPr>
              <w:pStyle w:val="Tekstpodstawowy"/>
            </w:pPr>
            <w:r>
              <w:t>Gierszewski Alfred i Irena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EF" w:rsidRPr="0047483F" w:rsidRDefault="005F43E9" w:rsidP="005F43E9">
            <w:pPr>
              <w:pStyle w:val="Tekstpodstawowy"/>
              <w:jc w:val="right"/>
            </w:pPr>
            <w:r>
              <w:t>23</w:t>
            </w:r>
            <w:r w:rsidR="00955170">
              <w:t>.</w:t>
            </w:r>
            <w:r>
              <w:t>264,40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EF" w:rsidRPr="00272D19" w:rsidRDefault="005F43E9" w:rsidP="007B6B3E">
            <w:pPr>
              <w:pStyle w:val="Tekstpodstawowy"/>
              <w:jc w:val="right"/>
            </w:pPr>
            <w:r>
              <w:t>814</w:t>
            </w:r>
            <w:r w:rsidR="00955170"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EF" w:rsidRPr="00DE7EF1" w:rsidRDefault="00D943EF" w:rsidP="0013221E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955170" w:rsidRPr="00DE7EF1" w:rsidTr="00955170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5170" w:rsidRDefault="00006094" w:rsidP="00D06F1E">
            <w:pPr>
              <w:pStyle w:val="Tekstpodstawowy"/>
              <w:jc w:val="right"/>
            </w:pPr>
            <w:r>
              <w:t>7</w:t>
            </w:r>
            <w:r w:rsidR="00955170">
              <w:t>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70" w:rsidRPr="00C95F63" w:rsidRDefault="00955170" w:rsidP="00D06F1E">
            <w:pPr>
              <w:pStyle w:val="Tekstpodstawowy"/>
            </w:pPr>
            <w:r>
              <w:t>Górak Kazimiera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70" w:rsidRPr="0047483F" w:rsidRDefault="00955170" w:rsidP="00D06F1E">
            <w:pPr>
              <w:pStyle w:val="Tekstpodstawowy"/>
              <w:jc w:val="right"/>
            </w:pPr>
            <w:r>
              <w:t>807,00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70" w:rsidRPr="00272D19" w:rsidRDefault="00955170" w:rsidP="00D06F1E">
            <w:pPr>
              <w:pStyle w:val="Tekstpodstawowy"/>
              <w:jc w:val="right"/>
            </w:pPr>
            <w:r>
              <w:t>128,00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70" w:rsidRPr="00955170" w:rsidRDefault="00955170" w:rsidP="00D06F1E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955170" w:rsidRPr="00DE7EF1" w:rsidTr="00955170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5170" w:rsidRDefault="00006094" w:rsidP="00D06F1E">
            <w:pPr>
              <w:pStyle w:val="Tekstpodstawowy"/>
              <w:jc w:val="right"/>
            </w:pPr>
            <w:r>
              <w:t>8</w:t>
            </w:r>
            <w:r w:rsidR="00955170">
              <w:t>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70" w:rsidRPr="00C95F63" w:rsidRDefault="00955170" w:rsidP="00D06F1E">
            <w:pPr>
              <w:pStyle w:val="Tekstpodstawowy"/>
            </w:pPr>
            <w:r w:rsidRPr="00C95F63">
              <w:t>Krupka Piotr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70" w:rsidRPr="0047483F" w:rsidRDefault="00955170" w:rsidP="00D06F1E">
            <w:pPr>
              <w:pStyle w:val="Tekstpodstawowy"/>
              <w:jc w:val="right"/>
            </w:pPr>
            <w:r>
              <w:t>2.571,00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70" w:rsidRPr="00272D19" w:rsidRDefault="00955170" w:rsidP="00D06F1E">
            <w:pPr>
              <w:pStyle w:val="Tekstpodstawowy"/>
              <w:jc w:val="right"/>
            </w:pPr>
            <w:r>
              <w:t>890,00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70" w:rsidRPr="00955170" w:rsidRDefault="00955170" w:rsidP="00D06F1E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955170" w:rsidRPr="00DE7EF1" w:rsidTr="00955170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5170" w:rsidRPr="0047483F" w:rsidRDefault="00006094" w:rsidP="00D06F1E">
            <w:pPr>
              <w:pStyle w:val="Tekstpodstawowy"/>
              <w:jc w:val="right"/>
            </w:pPr>
            <w:r>
              <w:t>9</w:t>
            </w:r>
            <w:r w:rsidR="00955170">
              <w:t>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70" w:rsidRPr="0047483F" w:rsidRDefault="00955170" w:rsidP="00D06F1E">
            <w:pPr>
              <w:pStyle w:val="Tekstpodstawowy"/>
            </w:pPr>
            <w:r>
              <w:t>Kulik Roman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70" w:rsidRPr="0047483F" w:rsidRDefault="00955170" w:rsidP="00D06F1E">
            <w:pPr>
              <w:pStyle w:val="Tekstpodstawowy"/>
              <w:jc w:val="right"/>
            </w:pPr>
            <w:r>
              <w:t>1.686,00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70" w:rsidRPr="00272D19" w:rsidRDefault="00955170" w:rsidP="00D06F1E">
            <w:pPr>
              <w:pStyle w:val="Tekstpodstawowy"/>
              <w:jc w:val="right"/>
            </w:pPr>
            <w:r>
              <w:t>367,00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70" w:rsidRPr="00955170" w:rsidRDefault="00955170" w:rsidP="00D06F1E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955170" w:rsidRPr="00DE7EF1" w:rsidTr="00955170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5170" w:rsidRDefault="00006094" w:rsidP="00D06F1E">
            <w:pPr>
              <w:pStyle w:val="Tekstpodstawowy"/>
              <w:jc w:val="right"/>
            </w:pPr>
            <w:r>
              <w:t>10</w:t>
            </w:r>
            <w:r w:rsidR="00955170">
              <w:t>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70" w:rsidRPr="0047483F" w:rsidRDefault="00955170" w:rsidP="00D06F1E">
            <w:pPr>
              <w:pStyle w:val="Tekstpodstawowy"/>
            </w:pPr>
            <w:r>
              <w:t>Manikowska Wanda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70" w:rsidRPr="0047483F" w:rsidRDefault="00955170" w:rsidP="00D06F1E">
            <w:pPr>
              <w:pStyle w:val="Tekstpodstawowy"/>
              <w:jc w:val="right"/>
            </w:pPr>
            <w:r>
              <w:t>1.707,00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70" w:rsidRPr="00272D19" w:rsidRDefault="00955170" w:rsidP="00D06F1E">
            <w:pPr>
              <w:pStyle w:val="Tekstpodstawowy"/>
              <w:jc w:val="right"/>
            </w:pPr>
            <w:r>
              <w:t>389,00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70" w:rsidRPr="00955170" w:rsidRDefault="00955170" w:rsidP="00D06F1E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955170" w:rsidRPr="00DE7EF1" w:rsidTr="00955170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5170" w:rsidRPr="0047483F" w:rsidRDefault="00955170" w:rsidP="00006094">
            <w:pPr>
              <w:pStyle w:val="Tekstpodstawowy"/>
              <w:jc w:val="right"/>
            </w:pPr>
            <w:r>
              <w:lastRenderedPageBreak/>
              <w:t>1</w:t>
            </w:r>
            <w:r w:rsidR="00006094">
              <w:t>1</w:t>
            </w:r>
            <w:r>
              <w:t>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70" w:rsidRPr="0047483F" w:rsidRDefault="00955170" w:rsidP="00D06F1E">
            <w:pPr>
              <w:pStyle w:val="Tekstpodstawowy"/>
            </w:pPr>
            <w:proofErr w:type="spellStart"/>
            <w:r>
              <w:t>Pigla</w:t>
            </w:r>
            <w:proofErr w:type="spellEnd"/>
            <w:r>
              <w:t xml:space="preserve"> Janina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70" w:rsidRPr="0047483F" w:rsidRDefault="00955170" w:rsidP="00D06F1E">
            <w:pPr>
              <w:pStyle w:val="Tekstpodstawowy"/>
              <w:jc w:val="right"/>
            </w:pPr>
            <w:r>
              <w:t>1.031,00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70" w:rsidRPr="00272D19" w:rsidRDefault="00955170" w:rsidP="00D06F1E">
            <w:pPr>
              <w:pStyle w:val="Tekstpodstawowy"/>
              <w:jc w:val="right"/>
            </w:pPr>
            <w:r>
              <w:t>116,00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70" w:rsidRPr="00955170" w:rsidRDefault="00955170" w:rsidP="00D06F1E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955170" w:rsidRPr="00DE7EF1" w:rsidTr="00955170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5170" w:rsidRDefault="00955170" w:rsidP="00006094">
            <w:pPr>
              <w:pStyle w:val="Tekstpodstawowy"/>
              <w:jc w:val="right"/>
            </w:pPr>
            <w:r>
              <w:t>1</w:t>
            </w:r>
            <w:r w:rsidR="00006094">
              <w:t>2</w:t>
            </w:r>
            <w:r>
              <w:t>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70" w:rsidRPr="005446FC" w:rsidRDefault="00955170" w:rsidP="00D06F1E">
            <w:pPr>
              <w:pStyle w:val="Tekstpodstawowy"/>
            </w:pPr>
            <w:r>
              <w:t>Tuziak Monika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70" w:rsidRPr="0047483F" w:rsidRDefault="00955170" w:rsidP="00D06F1E">
            <w:pPr>
              <w:pStyle w:val="Tekstpodstawowy"/>
              <w:jc w:val="right"/>
            </w:pPr>
            <w:r>
              <w:t>11.253,00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70" w:rsidRPr="00272D19" w:rsidRDefault="00955170" w:rsidP="00D06F1E">
            <w:pPr>
              <w:pStyle w:val="Tekstpodstawowy"/>
              <w:jc w:val="right"/>
            </w:pPr>
            <w:r>
              <w:t>538,00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70" w:rsidRPr="00955170" w:rsidRDefault="00955170" w:rsidP="00D06F1E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955170" w:rsidRPr="00DE7EF1" w:rsidTr="00955170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5170" w:rsidRPr="0047483F" w:rsidRDefault="00955170" w:rsidP="00006094">
            <w:pPr>
              <w:pStyle w:val="Tekstpodstawowy"/>
              <w:jc w:val="right"/>
            </w:pPr>
            <w:r>
              <w:t>1</w:t>
            </w:r>
            <w:r w:rsidR="00006094">
              <w:t>3</w:t>
            </w:r>
            <w:r>
              <w:t>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70" w:rsidRPr="005650B5" w:rsidRDefault="00955170" w:rsidP="00D06F1E">
            <w:pPr>
              <w:pStyle w:val="Tekstpodstawowy"/>
            </w:pPr>
            <w:r w:rsidRPr="005650B5">
              <w:t xml:space="preserve">Tuziak Monika </w:t>
            </w:r>
          </w:p>
          <w:p w:rsidR="00955170" w:rsidRPr="00955170" w:rsidRDefault="00955170" w:rsidP="00D06F1E">
            <w:pPr>
              <w:pStyle w:val="Tekstpodstawowy"/>
            </w:pPr>
            <w:r w:rsidRPr="005650B5">
              <w:t xml:space="preserve">i </w:t>
            </w:r>
            <w:proofErr w:type="spellStart"/>
            <w:r w:rsidRPr="005650B5">
              <w:t>Magac</w:t>
            </w:r>
            <w:proofErr w:type="spellEnd"/>
            <w:r w:rsidRPr="005650B5">
              <w:t xml:space="preserve"> Tomasz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70" w:rsidRPr="0047483F" w:rsidRDefault="00955170" w:rsidP="00D06F1E">
            <w:pPr>
              <w:pStyle w:val="Tekstpodstawowy"/>
              <w:jc w:val="right"/>
            </w:pPr>
            <w:r>
              <w:t>5.821,00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70" w:rsidRPr="00272D19" w:rsidRDefault="00955170" w:rsidP="00D06F1E">
            <w:pPr>
              <w:pStyle w:val="Tekstpodstawowy"/>
              <w:jc w:val="right"/>
            </w:pPr>
            <w:r>
              <w:t>133,00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70" w:rsidRPr="00955170" w:rsidRDefault="00955170" w:rsidP="00D06F1E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955170" w:rsidRPr="00DE7EF1" w:rsidTr="00955170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5170" w:rsidRPr="0047483F" w:rsidRDefault="00006094" w:rsidP="00D06F1E">
            <w:pPr>
              <w:pStyle w:val="Tekstpodstawowy"/>
              <w:jc w:val="right"/>
            </w:pPr>
            <w:r>
              <w:t>14</w:t>
            </w:r>
            <w:r w:rsidR="00955170">
              <w:t>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70" w:rsidRPr="00992F59" w:rsidRDefault="00955170" w:rsidP="00D06F1E">
            <w:pPr>
              <w:pStyle w:val="Tekstpodstawowy"/>
            </w:pPr>
            <w:proofErr w:type="spellStart"/>
            <w:r>
              <w:t>Zagrodny</w:t>
            </w:r>
            <w:proofErr w:type="spellEnd"/>
            <w:r>
              <w:t xml:space="preserve"> Czesław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70" w:rsidRPr="0047483F" w:rsidRDefault="00955170" w:rsidP="00D06F1E">
            <w:pPr>
              <w:pStyle w:val="Tekstpodstawowy"/>
              <w:jc w:val="right"/>
            </w:pPr>
            <w:r>
              <w:t>947,00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70" w:rsidRPr="00272D19" w:rsidRDefault="00955170" w:rsidP="00D06F1E">
            <w:pPr>
              <w:pStyle w:val="Tekstpodstawowy"/>
              <w:jc w:val="right"/>
            </w:pPr>
            <w:r>
              <w:t>162,00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70" w:rsidRPr="00955170" w:rsidRDefault="00955170" w:rsidP="00D06F1E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</w:tbl>
    <w:p w:rsidR="008D1CC6" w:rsidRDefault="008D1CC6" w:rsidP="008D1CC6">
      <w:pPr>
        <w:pStyle w:val="Tekstpodstawowy"/>
        <w:rPr>
          <w:b/>
          <w:sz w:val="22"/>
          <w:szCs w:val="22"/>
        </w:rPr>
      </w:pPr>
    </w:p>
    <w:p w:rsidR="005B2527" w:rsidRDefault="006A5D14" w:rsidP="008D1CC6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8D1CC6" w:rsidRPr="00D544BD">
        <w:rPr>
          <w:b/>
          <w:sz w:val="22"/>
          <w:szCs w:val="22"/>
        </w:rPr>
        <w:t xml:space="preserve">Wykaz odroczeń i rozłożeń na raty zobowiązań </w:t>
      </w:r>
      <w:r w:rsidR="005B2527">
        <w:rPr>
          <w:b/>
          <w:sz w:val="22"/>
          <w:szCs w:val="22"/>
        </w:rPr>
        <w:t xml:space="preserve">z tytułu podatków i opłat lokalnych </w:t>
      </w:r>
    </w:p>
    <w:p w:rsidR="008D1CC6" w:rsidRPr="00D544BD" w:rsidRDefault="005B2527" w:rsidP="008D1CC6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8D1CC6">
        <w:rPr>
          <w:b/>
          <w:sz w:val="22"/>
          <w:szCs w:val="22"/>
        </w:rPr>
        <w:t xml:space="preserve"> – osoby prawne</w:t>
      </w:r>
    </w:p>
    <w:tbl>
      <w:tblPr>
        <w:tblW w:w="8793" w:type="dxa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"/>
        <w:gridCol w:w="3396"/>
        <w:gridCol w:w="1418"/>
        <w:gridCol w:w="1056"/>
        <w:gridCol w:w="1212"/>
        <w:gridCol w:w="1276"/>
      </w:tblGrid>
      <w:tr w:rsidR="0002387D" w:rsidRPr="0047483F" w:rsidTr="0002387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387D" w:rsidRPr="0047483F" w:rsidRDefault="0002387D" w:rsidP="007B6B3E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3396" w:type="dxa"/>
          </w:tcPr>
          <w:p w:rsidR="0002387D" w:rsidRPr="0047483F" w:rsidRDefault="0002387D" w:rsidP="007B6B3E">
            <w:pPr>
              <w:pStyle w:val="Tekstpodstawowy"/>
              <w:jc w:val="center"/>
              <w:rPr>
                <w:sz w:val="16"/>
                <w:szCs w:val="16"/>
              </w:rPr>
            </w:pPr>
          </w:p>
          <w:p w:rsidR="0002387D" w:rsidRPr="0047483F" w:rsidRDefault="0002387D" w:rsidP="00CC029D">
            <w:pPr>
              <w:pStyle w:val="Tekstpodstawowy"/>
              <w:jc w:val="center"/>
              <w:rPr>
                <w:sz w:val="16"/>
                <w:szCs w:val="16"/>
              </w:rPr>
            </w:pPr>
            <w:r w:rsidRPr="0047483F">
              <w:rPr>
                <w:sz w:val="16"/>
                <w:szCs w:val="16"/>
              </w:rPr>
              <w:t>NAZA FIRMY</w:t>
            </w:r>
          </w:p>
        </w:tc>
        <w:tc>
          <w:tcPr>
            <w:tcW w:w="1418" w:type="dxa"/>
          </w:tcPr>
          <w:p w:rsidR="0002387D" w:rsidRPr="0047483F" w:rsidRDefault="0002387D" w:rsidP="007B6B3E">
            <w:pPr>
              <w:pStyle w:val="Tekstpodstawowy"/>
              <w:jc w:val="center"/>
              <w:rPr>
                <w:sz w:val="14"/>
                <w:szCs w:val="14"/>
              </w:rPr>
            </w:pPr>
            <w:r w:rsidRPr="0047483F">
              <w:rPr>
                <w:sz w:val="14"/>
                <w:szCs w:val="14"/>
              </w:rPr>
              <w:t xml:space="preserve">KWOTA UDZIELONEJ ULGI </w:t>
            </w:r>
            <w:r>
              <w:rPr>
                <w:sz w:val="14"/>
                <w:szCs w:val="14"/>
              </w:rPr>
              <w:t xml:space="preserve"> NALEŻNOŚĆ GŁÓWNA</w:t>
            </w:r>
            <w:r w:rsidRPr="0047483F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zł</w:t>
            </w:r>
            <w:r w:rsidRPr="0047483F">
              <w:rPr>
                <w:sz w:val="14"/>
                <w:szCs w:val="14"/>
              </w:rPr>
              <w:t>)</w:t>
            </w:r>
          </w:p>
        </w:tc>
        <w:tc>
          <w:tcPr>
            <w:tcW w:w="1056" w:type="dxa"/>
          </w:tcPr>
          <w:p w:rsidR="0002387D" w:rsidRPr="00272D19" w:rsidRDefault="0002387D" w:rsidP="007B6B3E">
            <w:pPr>
              <w:pStyle w:val="Tekstpodstawowy"/>
              <w:jc w:val="center"/>
            </w:pPr>
            <w:r w:rsidRPr="00272D19">
              <w:rPr>
                <w:sz w:val="16"/>
                <w:szCs w:val="16"/>
              </w:rPr>
              <w:t>ODSETKI (</w:t>
            </w:r>
            <w:r>
              <w:rPr>
                <w:sz w:val="16"/>
                <w:szCs w:val="16"/>
              </w:rPr>
              <w:t>zł</w:t>
            </w:r>
            <w:r w:rsidRPr="00272D19">
              <w:t>)</w:t>
            </w:r>
          </w:p>
        </w:tc>
        <w:tc>
          <w:tcPr>
            <w:tcW w:w="1212" w:type="dxa"/>
          </w:tcPr>
          <w:p w:rsidR="0002387D" w:rsidRDefault="0002387D" w:rsidP="00D943EF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PRZYCZYNA</w:t>
            </w:r>
          </w:p>
          <w:p w:rsidR="0002387D" w:rsidRPr="00DE7EF1" w:rsidRDefault="0002387D" w:rsidP="00D943EF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 w:rsidRPr="0047483F">
              <w:rPr>
                <w:sz w:val="14"/>
                <w:szCs w:val="14"/>
              </w:rPr>
              <w:t>UDZIELENIA ULGI</w:t>
            </w:r>
          </w:p>
        </w:tc>
        <w:tc>
          <w:tcPr>
            <w:tcW w:w="1276" w:type="dxa"/>
          </w:tcPr>
          <w:p w:rsidR="0002387D" w:rsidRDefault="0002387D" w:rsidP="00D06F1E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</w:t>
            </w:r>
          </w:p>
          <w:p w:rsidR="0002387D" w:rsidRDefault="0002387D" w:rsidP="0002387D">
            <w:pPr>
              <w:pStyle w:val="Tekstpodstawowy"/>
              <w:jc w:val="center"/>
              <w:rPr>
                <w:sz w:val="14"/>
                <w:szCs w:val="14"/>
              </w:rPr>
            </w:pPr>
            <w:r w:rsidRPr="0047483F">
              <w:rPr>
                <w:sz w:val="14"/>
                <w:szCs w:val="14"/>
              </w:rPr>
              <w:t xml:space="preserve">UDZIELENIA </w:t>
            </w:r>
            <w:r>
              <w:rPr>
                <w:sz w:val="14"/>
                <w:szCs w:val="14"/>
              </w:rPr>
              <w:t>POMOCY</w:t>
            </w:r>
          </w:p>
          <w:p w:rsidR="0002387D" w:rsidRPr="00DE7EF1" w:rsidRDefault="0002387D" w:rsidP="0002387D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4"/>
                <w:szCs w:val="14"/>
              </w:rPr>
              <w:t>PUBLICZNEJ</w:t>
            </w:r>
          </w:p>
        </w:tc>
      </w:tr>
      <w:tr w:rsidR="0002387D" w:rsidRPr="0047483F" w:rsidTr="0002387D">
        <w:trPr>
          <w:trHeight w:val="31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387D" w:rsidRDefault="0002387D" w:rsidP="007B6B3E">
            <w:pPr>
              <w:pStyle w:val="Tekstpodstawowy"/>
              <w:jc w:val="right"/>
            </w:pPr>
            <w:r>
              <w:t>1.</w:t>
            </w:r>
          </w:p>
        </w:tc>
        <w:tc>
          <w:tcPr>
            <w:tcW w:w="3396" w:type="dxa"/>
          </w:tcPr>
          <w:p w:rsidR="0002387D" w:rsidRPr="0047483F" w:rsidRDefault="0002387D" w:rsidP="0013221E">
            <w:pPr>
              <w:pStyle w:val="Tekstpodstawowy"/>
            </w:pPr>
            <w:proofErr w:type="spellStart"/>
            <w:r>
              <w:t>Behka</w:t>
            </w:r>
            <w:proofErr w:type="spellEnd"/>
            <w:r>
              <w:t xml:space="preserve"> </w:t>
            </w:r>
            <w:proofErr w:type="spellStart"/>
            <w:r>
              <w:t>Plast</w:t>
            </w:r>
            <w:proofErr w:type="spellEnd"/>
            <w:r>
              <w:t xml:space="preserve"> – fab. Sp. z o.o.</w:t>
            </w:r>
          </w:p>
        </w:tc>
        <w:tc>
          <w:tcPr>
            <w:tcW w:w="1418" w:type="dxa"/>
          </w:tcPr>
          <w:p w:rsidR="0002387D" w:rsidRPr="0047483F" w:rsidRDefault="0002387D" w:rsidP="0013221E">
            <w:pPr>
              <w:pStyle w:val="Tekstpodstawowy"/>
              <w:jc w:val="right"/>
            </w:pPr>
            <w:r>
              <w:t>88.087,00</w:t>
            </w:r>
          </w:p>
        </w:tc>
        <w:tc>
          <w:tcPr>
            <w:tcW w:w="1056" w:type="dxa"/>
          </w:tcPr>
          <w:p w:rsidR="0002387D" w:rsidRPr="00272D19" w:rsidRDefault="0002387D" w:rsidP="0013221E">
            <w:pPr>
              <w:pStyle w:val="Tekstpodstawowy"/>
              <w:jc w:val="right"/>
            </w:pPr>
            <w:r>
              <w:t>3.879,00</w:t>
            </w:r>
          </w:p>
        </w:tc>
        <w:tc>
          <w:tcPr>
            <w:tcW w:w="1212" w:type="dxa"/>
          </w:tcPr>
          <w:p w:rsidR="0002387D" w:rsidRPr="00DE7EF1" w:rsidRDefault="0002387D" w:rsidP="0013221E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  <w:tc>
          <w:tcPr>
            <w:tcW w:w="1276" w:type="dxa"/>
          </w:tcPr>
          <w:p w:rsidR="0002387D" w:rsidRPr="0002387D" w:rsidRDefault="0002387D" w:rsidP="00D06F1E">
            <w:pPr>
              <w:pStyle w:val="Tekstpodstawowy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</w:t>
            </w:r>
            <w:r w:rsidRPr="0002387D">
              <w:rPr>
                <w:i/>
                <w:sz w:val="16"/>
                <w:szCs w:val="16"/>
              </w:rPr>
              <w:t xml:space="preserve">e </w:t>
            </w:r>
            <w:proofErr w:type="spellStart"/>
            <w:r w:rsidRPr="0002387D">
              <w:rPr>
                <w:i/>
                <w:sz w:val="16"/>
                <w:szCs w:val="16"/>
              </w:rPr>
              <w:t>minimis</w:t>
            </w:r>
            <w:proofErr w:type="spellEnd"/>
          </w:p>
        </w:tc>
      </w:tr>
      <w:tr w:rsidR="0002387D" w:rsidRPr="00DE7EF1" w:rsidTr="0002387D">
        <w:trPr>
          <w:trHeight w:val="31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387D" w:rsidRDefault="0002387D" w:rsidP="007B6B3E">
            <w:pPr>
              <w:pStyle w:val="Tekstpodstawowy"/>
              <w:jc w:val="right"/>
            </w:pPr>
            <w:r>
              <w:t>2.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D" w:rsidRPr="0047483F" w:rsidRDefault="0002387D" w:rsidP="000F185E">
            <w:pPr>
              <w:pStyle w:val="Tekstpodstawowy"/>
              <w:jc w:val="left"/>
            </w:pPr>
            <w:r>
              <w:t>Chrze</w:t>
            </w:r>
            <w:r w:rsidR="000F185E">
              <w:t xml:space="preserve">ścijańska Fundacja Rolnictwa </w:t>
            </w:r>
            <w:r>
              <w:t>i Rozwoju Wsi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D" w:rsidRPr="0047483F" w:rsidRDefault="0002387D" w:rsidP="0013221E">
            <w:pPr>
              <w:pStyle w:val="Tekstpodstawowy"/>
              <w:jc w:val="right"/>
            </w:pPr>
            <w:r>
              <w:t>36.532,00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D" w:rsidRPr="00272D19" w:rsidRDefault="0002387D" w:rsidP="0013221E">
            <w:pPr>
              <w:pStyle w:val="Tekstpodstawowy"/>
              <w:jc w:val="right"/>
            </w:pPr>
            <w:r>
              <w:t>735,00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D" w:rsidRPr="00DE7EF1" w:rsidRDefault="0002387D" w:rsidP="0013221E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D" w:rsidRPr="0002387D" w:rsidRDefault="0002387D" w:rsidP="00D06F1E">
            <w:pPr>
              <w:pStyle w:val="Tekstpodstawowy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</w:t>
            </w:r>
            <w:r w:rsidRPr="0002387D">
              <w:rPr>
                <w:i/>
                <w:sz w:val="16"/>
                <w:szCs w:val="16"/>
              </w:rPr>
              <w:t xml:space="preserve">e </w:t>
            </w:r>
            <w:proofErr w:type="spellStart"/>
            <w:r w:rsidRPr="0002387D">
              <w:rPr>
                <w:i/>
                <w:sz w:val="16"/>
                <w:szCs w:val="16"/>
              </w:rPr>
              <w:t>minimis</w:t>
            </w:r>
            <w:proofErr w:type="spellEnd"/>
          </w:p>
        </w:tc>
      </w:tr>
    </w:tbl>
    <w:p w:rsidR="007A2510" w:rsidRDefault="007A2510" w:rsidP="008D31DF">
      <w:pPr>
        <w:pStyle w:val="Tekstpodstawowy"/>
        <w:rPr>
          <w:b/>
          <w:sz w:val="22"/>
          <w:szCs w:val="22"/>
        </w:rPr>
      </w:pPr>
    </w:p>
    <w:p w:rsidR="005B2527" w:rsidRDefault="005B2527" w:rsidP="005B2527">
      <w:pPr>
        <w:pStyle w:val="Tekstpodstawowy"/>
        <w:ind w:left="142" w:hanging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Wykaz umorzeń z tytułu podatku od spadków i darowizn udzielonych na podstawie </w:t>
      </w:r>
    </w:p>
    <w:p w:rsidR="005B2527" w:rsidRDefault="005B2527" w:rsidP="005B2527">
      <w:pPr>
        <w:pStyle w:val="Tekstpodstawowy"/>
        <w:ind w:left="142" w:hanging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10A2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wydanych decyzji </w:t>
      </w:r>
      <w:r w:rsidR="00710A2B">
        <w:rPr>
          <w:b/>
          <w:sz w:val="22"/>
          <w:szCs w:val="22"/>
        </w:rPr>
        <w:t xml:space="preserve">przez </w:t>
      </w:r>
      <w:r>
        <w:rPr>
          <w:b/>
          <w:sz w:val="22"/>
          <w:szCs w:val="22"/>
        </w:rPr>
        <w:t xml:space="preserve">Naczelników Urzędów Skarbowych – osoby fizyczne  </w:t>
      </w:r>
    </w:p>
    <w:tbl>
      <w:tblPr>
        <w:tblW w:w="87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"/>
        <w:gridCol w:w="3851"/>
        <w:gridCol w:w="1825"/>
        <w:gridCol w:w="1271"/>
        <w:gridCol w:w="1407"/>
      </w:tblGrid>
      <w:tr w:rsidR="005B2527" w:rsidTr="00D06F1E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B2527" w:rsidRDefault="005B2527" w:rsidP="00D06F1E">
            <w:pPr>
              <w:pStyle w:val="Tekstpodstawowy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527" w:rsidRDefault="005B2527" w:rsidP="00D06F1E">
            <w:pPr>
              <w:pStyle w:val="Tekstpodstawowy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5B2527" w:rsidRDefault="005B2527" w:rsidP="00D06F1E">
            <w:pPr>
              <w:pStyle w:val="Tekstpodstawowy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 i IMIĘ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27" w:rsidRDefault="005B2527" w:rsidP="00D06F1E">
            <w:pPr>
              <w:pStyle w:val="Tekstpodstawowy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KWOTA UDZIELONEJ ULGI  NALEŻNOŚĆ GŁÓWNA(zł)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27" w:rsidRDefault="005B2527" w:rsidP="00D06F1E">
            <w:pPr>
              <w:pStyle w:val="Tekstpodstawowy"/>
              <w:spacing w:line="276" w:lineRule="auto"/>
              <w:jc w:val="center"/>
            </w:pPr>
            <w:r>
              <w:rPr>
                <w:sz w:val="16"/>
                <w:szCs w:val="16"/>
              </w:rPr>
              <w:t>ODSETKI (zł</w:t>
            </w:r>
            <w:r>
              <w:t>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27" w:rsidRDefault="005B2527" w:rsidP="00D06F1E">
            <w:pPr>
              <w:pStyle w:val="Tekstpodstawowy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UZASADNIENIE UDZIELENIA ULGI</w:t>
            </w:r>
          </w:p>
        </w:tc>
      </w:tr>
      <w:tr w:rsidR="005B2527" w:rsidTr="00D06F1E">
        <w:trPr>
          <w:trHeight w:val="31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B2527" w:rsidRDefault="005B2527" w:rsidP="00D06F1E">
            <w:pPr>
              <w:pStyle w:val="Tekstpodstawowy"/>
              <w:spacing w:line="276" w:lineRule="auto"/>
              <w:jc w:val="right"/>
            </w:pPr>
            <w:r>
              <w:t>1.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27" w:rsidRDefault="00710A2B" w:rsidP="00D06F1E">
            <w:pPr>
              <w:pStyle w:val="Tekstpodstawowy"/>
              <w:spacing w:line="276" w:lineRule="auto"/>
            </w:pPr>
            <w:r>
              <w:t>Filas Janina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27" w:rsidRDefault="00710A2B" w:rsidP="00D06F1E">
            <w:pPr>
              <w:pStyle w:val="Tekstpodstawowy"/>
              <w:spacing w:line="276" w:lineRule="auto"/>
              <w:jc w:val="right"/>
            </w:pPr>
            <w:r>
              <w:t>8.257,00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27" w:rsidRDefault="00710A2B" w:rsidP="00D06F1E">
            <w:pPr>
              <w:pStyle w:val="Tekstpodstawowy"/>
              <w:spacing w:line="276" w:lineRule="auto"/>
              <w:jc w:val="right"/>
            </w:pPr>
            <w:r>
              <w:t>68</w:t>
            </w:r>
            <w:r w:rsidR="005B2527">
              <w:t>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27" w:rsidRDefault="005B2527" w:rsidP="00D06F1E">
            <w:pPr>
              <w:pStyle w:val="Tekstpodstawowy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136798" w:rsidTr="00136798">
        <w:trPr>
          <w:trHeight w:val="31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36798" w:rsidRDefault="00136798" w:rsidP="00D06F1E">
            <w:pPr>
              <w:pStyle w:val="Tekstpodstawowy"/>
              <w:spacing w:line="276" w:lineRule="auto"/>
              <w:jc w:val="right"/>
            </w:pPr>
            <w:r>
              <w:t>2</w:t>
            </w:r>
            <w:r>
              <w:t>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798" w:rsidRDefault="00136798" w:rsidP="00D06F1E">
            <w:pPr>
              <w:pStyle w:val="Tekstpodstawowy"/>
              <w:spacing w:line="276" w:lineRule="auto"/>
            </w:pPr>
            <w:r>
              <w:t>Jarzyński Radosław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798" w:rsidRDefault="00136798" w:rsidP="00D06F1E">
            <w:pPr>
              <w:pStyle w:val="Tekstpodstawowy"/>
              <w:spacing w:line="276" w:lineRule="auto"/>
              <w:jc w:val="right"/>
            </w:pPr>
            <w:r>
              <w:t>2.493</w:t>
            </w:r>
            <w:r>
              <w:t>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798" w:rsidRDefault="00136798" w:rsidP="00D06F1E">
            <w:pPr>
              <w:pStyle w:val="Tekstpodstawowy"/>
              <w:spacing w:line="276" w:lineRule="auto"/>
              <w:jc w:val="right"/>
            </w:pPr>
            <w:r>
              <w:t>19</w:t>
            </w:r>
            <w:r>
              <w:t>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798" w:rsidRDefault="00136798" w:rsidP="00D06F1E">
            <w:pPr>
              <w:pStyle w:val="Tekstpodstawowy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</w:tbl>
    <w:p w:rsidR="005B2527" w:rsidRDefault="005B2527" w:rsidP="005B2527">
      <w:pPr>
        <w:rPr>
          <w:sz w:val="20"/>
          <w:szCs w:val="20"/>
        </w:rPr>
      </w:pPr>
    </w:p>
    <w:p w:rsidR="005B2527" w:rsidRDefault="005B2527" w:rsidP="005B2527">
      <w:pPr>
        <w:pStyle w:val="Tekstpodstawowy"/>
        <w:ind w:left="142" w:hanging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Wykaz odroczeń z tytułu podatku od spadków i darowizn udzielonych na podstawie </w:t>
      </w:r>
    </w:p>
    <w:p w:rsidR="005B2527" w:rsidRDefault="005B2527" w:rsidP="005B2527">
      <w:pPr>
        <w:pStyle w:val="Tekstpodstawowy"/>
        <w:ind w:left="142" w:hanging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wydanych decyzji </w:t>
      </w:r>
      <w:r w:rsidR="00710A2B">
        <w:rPr>
          <w:b/>
          <w:sz w:val="22"/>
          <w:szCs w:val="22"/>
        </w:rPr>
        <w:t xml:space="preserve">przez </w:t>
      </w:r>
      <w:r>
        <w:rPr>
          <w:b/>
          <w:sz w:val="22"/>
          <w:szCs w:val="22"/>
        </w:rPr>
        <w:t xml:space="preserve">Naczelników Urzędów Skarbowych – osoby fizyczne  </w:t>
      </w:r>
    </w:p>
    <w:tbl>
      <w:tblPr>
        <w:tblW w:w="87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"/>
        <w:gridCol w:w="3851"/>
        <w:gridCol w:w="1825"/>
        <w:gridCol w:w="1271"/>
        <w:gridCol w:w="1407"/>
      </w:tblGrid>
      <w:tr w:rsidR="005B2527" w:rsidTr="00D06F1E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B2527" w:rsidRDefault="005B2527" w:rsidP="00D06F1E">
            <w:pPr>
              <w:pStyle w:val="Tekstpodstawowy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527" w:rsidRDefault="005B2527" w:rsidP="00D06F1E">
            <w:pPr>
              <w:pStyle w:val="Tekstpodstawowy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5B2527" w:rsidRDefault="005B2527" w:rsidP="00D06F1E">
            <w:pPr>
              <w:pStyle w:val="Tekstpodstawowy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 i IMIĘ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27" w:rsidRDefault="005B2527" w:rsidP="00D06F1E">
            <w:pPr>
              <w:pStyle w:val="Tekstpodstawowy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KWOTA UDZIELONEJ ULGI  NALEŻNOŚĆ GŁÓWNA(zł)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27" w:rsidRDefault="005B2527" w:rsidP="00D06F1E">
            <w:pPr>
              <w:pStyle w:val="Tekstpodstawowy"/>
              <w:spacing w:line="276" w:lineRule="auto"/>
              <w:jc w:val="center"/>
            </w:pPr>
            <w:r>
              <w:rPr>
                <w:sz w:val="16"/>
                <w:szCs w:val="16"/>
              </w:rPr>
              <w:t>ODSETKI (zł</w:t>
            </w:r>
            <w:r>
              <w:t>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27" w:rsidRDefault="005B2527" w:rsidP="00D06F1E">
            <w:pPr>
              <w:pStyle w:val="Tekstpodstawowy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UZASADNIENIE UDZIELENIA ULGI</w:t>
            </w:r>
          </w:p>
        </w:tc>
      </w:tr>
      <w:tr w:rsidR="005B2527" w:rsidTr="00D06F1E">
        <w:trPr>
          <w:trHeight w:val="31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B2527" w:rsidRDefault="005B2527" w:rsidP="00D06F1E">
            <w:pPr>
              <w:pStyle w:val="Tekstpodstawowy"/>
              <w:spacing w:line="276" w:lineRule="auto"/>
              <w:jc w:val="right"/>
            </w:pPr>
            <w:r>
              <w:t>1.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27" w:rsidRDefault="005C259C" w:rsidP="00D06F1E">
            <w:pPr>
              <w:pStyle w:val="Tekstpodstawowy"/>
              <w:spacing w:line="276" w:lineRule="auto"/>
            </w:pPr>
            <w:r>
              <w:t>Kasprzak Waldemar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27" w:rsidRDefault="005C259C" w:rsidP="00D06F1E">
            <w:pPr>
              <w:pStyle w:val="Tekstpodstawowy"/>
              <w:spacing w:line="276" w:lineRule="auto"/>
              <w:jc w:val="right"/>
            </w:pPr>
            <w:r>
              <w:t>3.309</w:t>
            </w:r>
            <w:r w:rsidR="005B2527">
              <w:t>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27" w:rsidRDefault="005C259C" w:rsidP="00D06F1E">
            <w:pPr>
              <w:pStyle w:val="Tekstpodstawowy"/>
              <w:spacing w:line="276" w:lineRule="auto"/>
              <w:jc w:val="right"/>
            </w:pPr>
            <w:r>
              <w:t>92</w:t>
            </w:r>
            <w:r w:rsidR="005B2527">
              <w:t>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27" w:rsidRDefault="005B2527" w:rsidP="00D06F1E">
            <w:pPr>
              <w:pStyle w:val="Tekstpodstawowy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</w:tbl>
    <w:p w:rsidR="005B2527" w:rsidRDefault="005B2527" w:rsidP="008D31DF">
      <w:pPr>
        <w:pStyle w:val="Tekstpodstawowy"/>
        <w:rPr>
          <w:b/>
          <w:sz w:val="22"/>
          <w:szCs w:val="22"/>
        </w:rPr>
      </w:pPr>
    </w:p>
    <w:p w:rsidR="008D31DF" w:rsidRDefault="006A5D14" w:rsidP="008D31DF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8D31DF">
        <w:rPr>
          <w:b/>
          <w:sz w:val="22"/>
          <w:szCs w:val="22"/>
        </w:rPr>
        <w:t xml:space="preserve">Wykaz umorzeń </w:t>
      </w:r>
      <w:r w:rsidR="005650B5">
        <w:rPr>
          <w:b/>
          <w:sz w:val="22"/>
          <w:szCs w:val="22"/>
        </w:rPr>
        <w:t xml:space="preserve">pozostałych </w:t>
      </w:r>
      <w:r w:rsidR="008D31DF">
        <w:rPr>
          <w:b/>
          <w:sz w:val="22"/>
          <w:szCs w:val="22"/>
        </w:rPr>
        <w:t xml:space="preserve">zobowiązań </w:t>
      </w:r>
    </w:p>
    <w:tbl>
      <w:tblPr>
        <w:tblW w:w="8793" w:type="dxa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4"/>
        <w:gridCol w:w="3963"/>
        <w:gridCol w:w="1560"/>
        <w:gridCol w:w="1449"/>
        <w:gridCol w:w="1387"/>
      </w:tblGrid>
      <w:tr w:rsidR="008D31DF" w:rsidTr="002741D9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DF" w:rsidRDefault="008D31DF">
            <w:pPr>
              <w:pStyle w:val="Tekstpodstawowy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31DF" w:rsidRDefault="008D31DF">
            <w:pPr>
              <w:pStyle w:val="Tekstpodstawowy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8D31DF" w:rsidRDefault="008D31DF">
            <w:pPr>
              <w:pStyle w:val="Tekstpodstawowy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  <w:r w:rsidR="00E75581">
              <w:rPr>
                <w:sz w:val="16"/>
                <w:szCs w:val="16"/>
              </w:rPr>
              <w:t xml:space="preserve"> i IMIĘ</w:t>
            </w:r>
            <w:r>
              <w:rPr>
                <w:sz w:val="16"/>
                <w:szCs w:val="16"/>
              </w:rPr>
              <w:t xml:space="preserve"> / NAZA FIRMY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DF" w:rsidRDefault="008D31DF">
            <w:pPr>
              <w:pStyle w:val="Tekstpodstawowy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KWOTA UDZIELONEJ ULGI  NALEŻNOŚĆ GŁÓWNA(zł)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DF" w:rsidRDefault="008D31DF">
            <w:pPr>
              <w:pStyle w:val="Tekstpodstawowy"/>
              <w:spacing w:line="276" w:lineRule="auto"/>
              <w:jc w:val="center"/>
            </w:pPr>
            <w:r>
              <w:rPr>
                <w:sz w:val="16"/>
                <w:szCs w:val="16"/>
              </w:rPr>
              <w:t>ODSETKI (zł</w:t>
            </w:r>
            <w:r>
              <w:t>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DF" w:rsidRDefault="008D31DF">
            <w:pPr>
              <w:pStyle w:val="Tekstpodstawowy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UZASADNIENIE UDZIELENIA ULGI</w:t>
            </w:r>
          </w:p>
        </w:tc>
      </w:tr>
      <w:tr w:rsidR="002741D9" w:rsidTr="002741D9">
        <w:trPr>
          <w:trHeight w:val="31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D9" w:rsidRDefault="002741D9">
            <w:pPr>
              <w:pStyle w:val="Tekstpodstawowy"/>
              <w:spacing w:line="276" w:lineRule="auto"/>
            </w:pPr>
            <w: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41D9" w:rsidRDefault="002741D9" w:rsidP="0013221E">
            <w:pPr>
              <w:pStyle w:val="Tekstpodstawowy"/>
              <w:spacing w:line="276" w:lineRule="auto"/>
              <w:jc w:val="left"/>
            </w:pPr>
            <w:r>
              <w:t>Generalna Dyrekcja Dróg Krajowych  i Autostrad o/Szczecin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D9" w:rsidRDefault="002741D9" w:rsidP="0013221E">
            <w:pPr>
              <w:pStyle w:val="Tekstpodstawowy"/>
              <w:spacing w:line="276" w:lineRule="auto"/>
              <w:jc w:val="right"/>
            </w:pPr>
            <w:r>
              <w:t>126.399,00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D9" w:rsidRDefault="002741D9" w:rsidP="0013221E">
            <w:pPr>
              <w:pStyle w:val="Tekstpodstawowy"/>
              <w:spacing w:line="276" w:lineRule="auto"/>
              <w:jc w:val="right"/>
            </w:pPr>
            <w:r>
              <w:t>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D9" w:rsidRDefault="002741D9">
            <w:pPr>
              <w:pStyle w:val="Tekstpodstawowy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2741D9" w:rsidTr="002741D9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D9" w:rsidRDefault="002741D9">
            <w:pPr>
              <w:pStyle w:val="Tekstpodstawowy"/>
              <w:spacing w:line="276" w:lineRule="auto"/>
              <w:jc w:val="left"/>
            </w:pPr>
            <w: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41D9" w:rsidRDefault="002741D9" w:rsidP="00182484">
            <w:pPr>
              <w:pStyle w:val="Tekstpodstawowy"/>
              <w:spacing w:line="276" w:lineRule="auto"/>
              <w:jc w:val="left"/>
            </w:pPr>
            <w:r>
              <w:t>Kozłows</w:t>
            </w:r>
            <w:r w:rsidR="00182484">
              <w:t xml:space="preserve">ki </w:t>
            </w:r>
            <w:r>
              <w:t>Mariusz</w:t>
            </w:r>
            <w:r w:rsidR="00182484">
              <w:t xml:space="preserve"> i Dorota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D9" w:rsidRDefault="002741D9" w:rsidP="0013221E">
            <w:pPr>
              <w:pStyle w:val="Tekstpodstawowy"/>
              <w:spacing w:line="276" w:lineRule="auto"/>
              <w:jc w:val="right"/>
            </w:pPr>
            <w:r>
              <w:t>3.040,77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D9" w:rsidRDefault="002741D9" w:rsidP="0013221E">
            <w:pPr>
              <w:pStyle w:val="Tekstpodstawowy"/>
              <w:spacing w:line="276" w:lineRule="auto"/>
              <w:jc w:val="right"/>
            </w:pPr>
            <w:r>
              <w:t>1.895,76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D9" w:rsidRDefault="002741D9">
            <w:pPr>
              <w:pStyle w:val="Tekstpodstawowy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2741D9" w:rsidTr="002741D9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D9" w:rsidRDefault="002741D9">
            <w:pPr>
              <w:pStyle w:val="Tekstpodstawowy"/>
              <w:spacing w:line="276" w:lineRule="auto"/>
            </w:pPr>
            <w:r>
              <w:t>3.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41D9" w:rsidRDefault="002741D9" w:rsidP="0013221E">
            <w:pPr>
              <w:pStyle w:val="Tekstpodstawowy"/>
              <w:spacing w:line="276" w:lineRule="auto"/>
              <w:jc w:val="left"/>
            </w:pPr>
            <w:r>
              <w:t>Miejsko-Gminny Ośrodek Kultury      w Bobolicach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D9" w:rsidRDefault="002741D9" w:rsidP="0013221E">
            <w:pPr>
              <w:pStyle w:val="Tekstpodstawowy"/>
              <w:spacing w:line="276" w:lineRule="auto"/>
              <w:jc w:val="right"/>
            </w:pPr>
            <w:r>
              <w:t>4.630,15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D9" w:rsidRDefault="002741D9" w:rsidP="0013221E">
            <w:pPr>
              <w:pStyle w:val="Tekstpodstawowy"/>
              <w:spacing w:line="276" w:lineRule="auto"/>
              <w:jc w:val="right"/>
            </w:pPr>
            <w:r>
              <w:t>2.157,54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D9" w:rsidRDefault="002741D9">
            <w:pPr>
              <w:pStyle w:val="Tekstpodstawowy"/>
              <w:spacing w:line="276" w:lineRule="auto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2741D9" w:rsidTr="002741D9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D9" w:rsidRDefault="002741D9" w:rsidP="0013221E">
            <w:pPr>
              <w:pStyle w:val="Tekstpodstawowy"/>
              <w:spacing w:line="276" w:lineRule="auto"/>
              <w:jc w:val="left"/>
            </w:pPr>
            <w:r>
              <w:t>4.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41D9" w:rsidRDefault="002741D9" w:rsidP="0013221E">
            <w:pPr>
              <w:pStyle w:val="Tekstpodstawowy"/>
              <w:spacing w:line="276" w:lineRule="auto"/>
              <w:jc w:val="left"/>
            </w:pPr>
            <w:proofErr w:type="spellStart"/>
            <w:r>
              <w:t>Mirga</w:t>
            </w:r>
            <w:proofErr w:type="spellEnd"/>
            <w:r>
              <w:t xml:space="preserve"> Roman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D9" w:rsidRDefault="002741D9" w:rsidP="0013221E">
            <w:pPr>
              <w:pStyle w:val="Tekstpodstawowy"/>
              <w:spacing w:line="276" w:lineRule="auto"/>
              <w:jc w:val="right"/>
            </w:pPr>
            <w:r>
              <w:t>4.434,42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D9" w:rsidRDefault="002741D9" w:rsidP="0013221E">
            <w:pPr>
              <w:pStyle w:val="Tekstpodstawowy"/>
              <w:spacing w:line="276" w:lineRule="auto"/>
              <w:jc w:val="right"/>
            </w:pPr>
            <w:r>
              <w:t>433,95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D9" w:rsidRDefault="002741D9" w:rsidP="0013221E">
            <w:pPr>
              <w:pStyle w:val="Tekstpodstawowy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2741D9" w:rsidTr="002741D9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D9" w:rsidRDefault="002741D9" w:rsidP="0013221E">
            <w:pPr>
              <w:pStyle w:val="Tekstpodstawowy"/>
              <w:spacing w:line="276" w:lineRule="auto"/>
              <w:jc w:val="left"/>
            </w:pPr>
            <w:r>
              <w:t>5.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41D9" w:rsidRDefault="002741D9" w:rsidP="00182484">
            <w:pPr>
              <w:pStyle w:val="Tekstpodstawowy"/>
              <w:spacing w:line="276" w:lineRule="auto"/>
              <w:jc w:val="left"/>
            </w:pPr>
            <w:proofErr w:type="spellStart"/>
            <w:r>
              <w:t>Pałasińs</w:t>
            </w:r>
            <w:r w:rsidR="00182484">
              <w:t>ki</w:t>
            </w:r>
            <w:proofErr w:type="spellEnd"/>
            <w:r w:rsidR="00182484">
              <w:t xml:space="preserve"> </w:t>
            </w:r>
            <w:r>
              <w:t>Zbigniew</w:t>
            </w:r>
            <w:r w:rsidR="00182484">
              <w:t xml:space="preserve"> i Ewa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D9" w:rsidRDefault="002741D9" w:rsidP="0013221E">
            <w:pPr>
              <w:pStyle w:val="Tekstpodstawowy"/>
              <w:spacing w:line="276" w:lineRule="auto"/>
              <w:jc w:val="right"/>
            </w:pPr>
            <w:r>
              <w:t>7.438,33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D9" w:rsidRDefault="002741D9" w:rsidP="0013221E">
            <w:pPr>
              <w:pStyle w:val="Tekstpodstawowy"/>
              <w:spacing w:line="276" w:lineRule="auto"/>
              <w:jc w:val="right"/>
            </w:pPr>
            <w:r>
              <w:t>6.742,37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D9" w:rsidRDefault="002741D9" w:rsidP="0013221E">
            <w:pPr>
              <w:pStyle w:val="Tekstpodstawowy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</w:tbl>
    <w:p w:rsidR="002741D9" w:rsidRDefault="002741D9" w:rsidP="008D31DF">
      <w:pPr>
        <w:pStyle w:val="Tekstpodstawowy"/>
        <w:rPr>
          <w:b/>
          <w:sz w:val="22"/>
          <w:szCs w:val="22"/>
        </w:rPr>
      </w:pPr>
    </w:p>
    <w:p w:rsidR="008D31DF" w:rsidRDefault="006A5D14" w:rsidP="008D31DF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8D31DF">
        <w:rPr>
          <w:b/>
          <w:sz w:val="22"/>
          <w:szCs w:val="22"/>
        </w:rPr>
        <w:t>Wykaz odroczeń i rozłożeń na raty</w:t>
      </w:r>
      <w:r w:rsidR="00FF26E1">
        <w:rPr>
          <w:b/>
          <w:sz w:val="22"/>
          <w:szCs w:val="22"/>
        </w:rPr>
        <w:t xml:space="preserve"> pozostałych</w:t>
      </w:r>
      <w:r w:rsidR="00CB5951" w:rsidRPr="00CB5951">
        <w:rPr>
          <w:b/>
          <w:sz w:val="22"/>
          <w:szCs w:val="22"/>
        </w:rPr>
        <w:t xml:space="preserve"> </w:t>
      </w:r>
      <w:r w:rsidR="00CB5951">
        <w:rPr>
          <w:b/>
          <w:sz w:val="22"/>
          <w:szCs w:val="22"/>
        </w:rPr>
        <w:t xml:space="preserve">zobowiązań </w:t>
      </w:r>
    </w:p>
    <w:tbl>
      <w:tblPr>
        <w:tblW w:w="87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"/>
        <w:gridCol w:w="3851"/>
        <w:gridCol w:w="1825"/>
        <w:gridCol w:w="1271"/>
        <w:gridCol w:w="1407"/>
      </w:tblGrid>
      <w:tr w:rsidR="008D31DF" w:rsidTr="00E60AE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31DF" w:rsidRDefault="008D31DF">
            <w:pPr>
              <w:pStyle w:val="Tekstpodstawowy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DF" w:rsidRDefault="008D31DF">
            <w:pPr>
              <w:pStyle w:val="Tekstpodstawowy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8D31DF" w:rsidRDefault="008D31DF" w:rsidP="00D17A51">
            <w:pPr>
              <w:pStyle w:val="Tekstpodstawowy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  <w:r w:rsidR="00D17A51">
              <w:rPr>
                <w:sz w:val="16"/>
                <w:szCs w:val="16"/>
              </w:rPr>
              <w:t xml:space="preserve"> i IMIĘ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DF" w:rsidRDefault="008D31DF">
            <w:pPr>
              <w:pStyle w:val="Tekstpodstawowy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KWOTA UDZIELONEJ ULGI  NALEŻNOŚĆ GŁÓWNA(zł)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DF" w:rsidRDefault="008D31DF">
            <w:pPr>
              <w:pStyle w:val="Tekstpodstawowy"/>
              <w:spacing w:line="276" w:lineRule="auto"/>
              <w:jc w:val="center"/>
            </w:pPr>
            <w:r>
              <w:rPr>
                <w:sz w:val="16"/>
                <w:szCs w:val="16"/>
              </w:rPr>
              <w:t>ODSETKI (zł</w:t>
            </w:r>
            <w:r>
              <w:t>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DF" w:rsidRDefault="008D31DF">
            <w:pPr>
              <w:pStyle w:val="Tekstpodstawowy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UZASADNIENIE UDZIELENIA ULGI</w:t>
            </w:r>
          </w:p>
        </w:tc>
      </w:tr>
      <w:tr w:rsidR="008D31DF" w:rsidTr="00E60AE1">
        <w:trPr>
          <w:trHeight w:val="31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31DF" w:rsidRDefault="008D31DF">
            <w:pPr>
              <w:pStyle w:val="Tekstpodstawowy"/>
              <w:spacing w:line="276" w:lineRule="auto"/>
              <w:jc w:val="right"/>
            </w:pPr>
            <w:r>
              <w:t>1.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DF" w:rsidRDefault="008D31DF">
            <w:pPr>
              <w:pStyle w:val="Tekstpodstawowy"/>
              <w:spacing w:line="276" w:lineRule="auto"/>
            </w:pPr>
            <w:r>
              <w:t>Terlecka Iwona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DF" w:rsidRDefault="008D31DF" w:rsidP="00590341">
            <w:pPr>
              <w:pStyle w:val="Tekstpodstawowy"/>
              <w:spacing w:line="276" w:lineRule="auto"/>
              <w:jc w:val="right"/>
            </w:pPr>
            <w:r>
              <w:t>2.</w:t>
            </w:r>
            <w:r w:rsidR="00590341">
              <w:t>4</w:t>
            </w:r>
            <w:r>
              <w:t>00,00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DF" w:rsidRDefault="008D31DF">
            <w:pPr>
              <w:pStyle w:val="Tekstpodstawowy"/>
              <w:spacing w:line="276" w:lineRule="auto"/>
              <w:jc w:val="right"/>
            </w:pPr>
            <w: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DF" w:rsidRDefault="00E60AE1">
            <w:pPr>
              <w:pStyle w:val="Tekstpodstawowy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</w:tbl>
    <w:p w:rsidR="00EE5A4E" w:rsidRDefault="00EE5A4E" w:rsidP="00F25692">
      <w:pPr>
        <w:spacing w:after="20"/>
        <w:outlineLvl w:val="0"/>
        <w:rPr>
          <w:sz w:val="16"/>
          <w:szCs w:val="16"/>
        </w:rPr>
      </w:pPr>
    </w:p>
    <w:p w:rsidR="00C0776F" w:rsidRPr="00EE5A4E" w:rsidRDefault="00F25692" w:rsidP="00F25692">
      <w:pPr>
        <w:spacing w:after="20"/>
        <w:outlineLvl w:val="0"/>
        <w:rPr>
          <w:sz w:val="16"/>
          <w:szCs w:val="16"/>
        </w:rPr>
      </w:pPr>
      <w:r w:rsidRPr="00EE5A4E">
        <w:rPr>
          <w:sz w:val="16"/>
          <w:szCs w:val="16"/>
        </w:rPr>
        <w:t xml:space="preserve">Sporządziła: </w:t>
      </w:r>
      <w:r w:rsidR="008D1CC6" w:rsidRPr="00EE5A4E">
        <w:rPr>
          <w:sz w:val="16"/>
          <w:szCs w:val="16"/>
        </w:rPr>
        <w:t xml:space="preserve">Longina </w:t>
      </w:r>
      <w:proofErr w:type="spellStart"/>
      <w:r w:rsidR="008D1CC6" w:rsidRPr="00EE5A4E">
        <w:rPr>
          <w:sz w:val="16"/>
          <w:szCs w:val="16"/>
        </w:rPr>
        <w:t>Reinert</w:t>
      </w:r>
      <w:proofErr w:type="spellEnd"/>
      <w:r w:rsidRPr="00EE5A4E">
        <w:rPr>
          <w:sz w:val="16"/>
          <w:szCs w:val="16"/>
        </w:rPr>
        <w:t xml:space="preserve"> Inspektor ds. podatków i opłat, tel. (94) 34 58 430. </w:t>
      </w:r>
    </w:p>
    <w:sectPr w:rsidR="00C0776F" w:rsidRPr="00EE5A4E" w:rsidSect="008932DE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BD4" w:rsidRDefault="00147BD4" w:rsidP="00F25692">
      <w:r>
        <w:separator/>
      </w:r>
    </w:p>
  </w:endnote>
  <w:endnote w:type="continuationSeparator" w:id="0">
    <w:p w:rsidR="00147BD4" w:rsidRDefault="00147BD4" w:rsidP="00F25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BD4" w:rsidRDefault="00147BD4" w:rsidP="00F25692">
      <w:r>
        <w:separator/>
      </w:r>
    </w:p>
  </w:footnote>
  <w:footnote w:type="continuationSeparator" w:id="0">
    <w:p w:rsidR="00147BD4" w:rsidRDefault="00147BD4" w:rsidP="00F25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CC6"/>
    <w:rsid w:val="00006094"/>
    <w:rsid w:val="0002387D"/>
    <w:rsid w:val="000976B7"/>
    <w:rsid w:val="000F185E"/>
    <w:rsid w:val="00136798"/>
    <w:rsid w:val="00147BD4"/>
    <w:rsid w:val="001560F2"/>
    <w:rsid w:val="00182484"/>
    <w:rsid w:val="00197E75"/>
    <w:rsid w:val="001E4E84"/>
    <w:rsid w:val="001F7211"/>
    <w:rsid w:val="00201A9F"/>
    <w:rsid w:val="00266DF5"/>
    <w:rsid w:val="002741D9"/>
    <w:rsid w:val="002A4BAB"/>
    <w:rsid w:val="00305ABC"/>
    <w:rsid w:val="00367BCE"/>
    <w:rsid w:val="004271CC"/>
    <w:rsid w:val="00436912"/>
    <w:rsid w:val="004F61CF"/>
    <w:rsid w:val="005650B5"/>
    <w:rsid w:val="00590341"/>
    <w:rsid w:val="005B2527"/>
    <w:rsid w:val="005C259C"/>
    <w:rsid w:val="005F43E9"/>
    <w:rsid w:val="005F4ABE"/>
    <w:rsid w:val="00650E77"/>
    <w:rsid w:val="006A5D14"/>
    <w:rsid w:val="00710A2B"/>
    <w:rsid w:val="00731B7A"/>
    <w:rsid w:val="007844B4"/>
    <w:rsid w:val="007A2510"/>
    <w:rsid w:val="007E5B2D"/>
    <w:rsid w:val="007F316D"/>
    <w:rsid w:val="0080010A"/>
    <w:rsid w:val="008D1CC6"/>
    <w:rsid w:val="008D31DF"/>
    <w:rsid w:val="00955170"/>
    <w:rsid w:val="009C07EA"/>
    <w:rsid w:val="009E4CEB"/>
    <w:rsid w:val="00BA25EC"/>
    <w:rsid w:val="00BA5BF8"/>
    <w:rsid w:val="00BF2CA3"/>
    <w:rsid w:val="00C0776F"/>
    <w:rsid w:val="00CB5951"/>
    <w:rsid w:val="00CC029D"/>
    <w:rsid w:val="00D17A51"/>
    <w:rsid w:val="00D943EF"/>
    <w:rsid w:val="00DB6C09"/>
    <w:rsid w:val="00E60AE1"/>
    <w:rsid w:val="00E75581"/>
    <w:rsid w:val="00E92F9A"/>
    <w:rsid w:val="00EC322B"/>
    <w:rsid w:val="00EE5A4E"/>
    <w:rsid w:val="00F076DD"/>
    <w:rsid w:val="00F25692"/>
    <w:rsid w:val="00FC4B24"/>
    <w:rsid w:val="00FF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D1CC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D1C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256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56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256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56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65</cp:revision>
  <cp:lastPrinted>2015-05-25T08:42:00Z</cp:lastPrinted>
  <dcterms:created xsi:type="dcterms:W3CDTF">2015-05-25T05:37:00Z</dcterms:created>
  <dcterms:modified xsi:type="dcterms:W3CDTF">2015-05-25T10:46:00Z</dcterms:modified>
</cp:coreProperties>
</file>