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75" w:rsidRPr="00927275" w:rsidRDefault="00927275" w:rsidP="00927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6 </w:t>
      </w:r>
    </w:p>
    <w:p w:rsidR="00927275" w:rsidRDefault="00927275" w:rsidP="0092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Zasad Funkcjonowania Kontroli Zarządczej</w:t>
      </w:r>
    </w:p>
    <w:p w:rsidR="00927275" w:rsidRDefault="00927275" w:rsidP="0092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Gminie Bobolice                                                           </w:t>
      </w:r>
    </w:p>
    <w:p w:rsidR="00927275" w:rsidRDefault="00927275" w:rsidP="0092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Burmistrza Nr 9/2011 </w:t>
      </w:r>
    </w:p>
    <w:p w:rsidR="00927275" w:rsidRDefault="00927275" w:rsidP="0092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21.01.2011 r.</w:t>
      </w:r>
    </w:p>
    <w:p w:rsidR="00927275" w:rsidRPr="00927275" w:rsidRDefault="00927275" w:rsidP="00927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7275" w:rsidRPr="00927275" w:rsidRDefault="00927275" w:rsidP="0092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stanie kontroli zarządczej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9272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</w:p>
    <w:p w:rsidR="00927275" w:rsidRPr="00927275" w:rsidRDefault="00927275" w:rsidP="0092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rok .....................................................</w:t>
      </w:r>
    </w:p>
    <w:p w:rsidR="00927275" w:rsidRPr="00927275" w:rsidRDefault="00927275" w:rsidP="009272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lang w:eastAsia="pl-PL"/>
        </w:rPr>
        <w:t>(rok, za który składane jest oświadczenie)</w:t>
      </w:r>
    </w:p>
    <w:p w:rsidR="00927275" w:rsidRPr="00927275" w:rsidRDefault="00927275" w:rsidP="009272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I</w:t>
      </w:r>
      <w:r w:rsidRPr="009272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927275" w:rsidRPr="00927275" w:rsidRDefault="00927275" w:rsidP="009272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zgodności działalności z przepisami prawa oraz procedurami wewnętrznymi,</w:t>
      </w:r>
    </w:p>
    <w:p w:rsidR="00927275" w:rsidRPr="00927275" w:rsidRDefault="00927275" w:rsidP="009272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skuteczności i efektywności działania,</w:t>
      </w:r>
    </w:p>
    <w:p w:rsidR="00927275" w:rsidRPr="00927275" w:rsidRDefault="00927275" w:rsidP="009272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wiarygodności sprawozdań,</w:t>
      </w:r>
    </w:p>
    <w:p w:rsidR="00927275" w:rsidRPr="00927275" w:rsidRDefault="00927275" w:rsidP="009272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ochrony zasobów,</w:t>
      </w:r>
    </w:p>
    <w:p w:rsidR="00927275" w:rsidRPr="00927275" w:rsidRDefault="00927275" w:rsidP="009272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przestrzegania i promowania zasad etycznego postępowania,</w:t>
      </w:r>
    </w:p>
    <w:p w:rsidR="00927275" w:rsidRPr="00927275" w:rsidRDefault="00927275" w:rsidP="009272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efektywności i skuteczności przepływu informacji,</w:t>
      </w:r>
    </w:p>
    <w:p w:rsidR="00927275" w:rsidRPr="00927275" w:rsidRDefault="00927275" w:rsidP="009272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zarządzania ryzykiem,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 kierowanym/kierowanych przeze mnie dziale/działach administracji rządowej</w:t>
      </w:r>
      <w:r w:rsidRPr="009272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/w kierowanej przeze mnie jednostce sektora finansów publicznych*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lang w:eastAsia="pl-PL"/>
        </w:rPr>
        <w:t>(nazwa/nazwy działu/działów administracji rządowej/nazwa jednostki sektora finansów publicznych</w:t>
      </w:r>
      <w:r w:rsidRPr="00927275"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vertAlign w:val="superscript"/>
          <w:lang w:eastAsia="pl-PL"/>
        </w:rPr>
        <w:t>*)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A</w:t>
      </w:r>
      <w:r w:rsidRPr="009272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4)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w wystarczającym stopniu funkcjonowała adekwatna, skuteczna i efektywna kontrola zarządcza.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B</w:t>
      </w:r>
      <w:r w:rsidRPr="009272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5)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w ograniczonym stopniu funkcjonowała adekwatna, skuteczna i efektywna kontrola zarządcza.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C</w:t>
      </w:r>
      <w:r w:rsidRPr="009272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6)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nie funkcjonowała adekwatna, skuteczna i efektywna kontrola zarządcza.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Część D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oświadczenie opiera się na mojej ocenie i informacjach dostępnych w czasie sporządzania niniejszego oświadczenia pochodzących z:</w:t>
      </w:r>
      <w:r w:rsidRPr="009272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7)</w:t>
      </w:r>
    </w:p>
    <w:p w:rsidR="00927275" w:rsidRPr="00927275" w:rsidRDefault="00927275" w:rsidP="00927275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 monitoringu realizacji celów i zadań,</w:t>
      </w:r>
    </w:p>
    <w:p w:rsidR="00927275" w:rsidRPr="00927275" w:rsidRDefault="00927275" w:rsidP="00927275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 samooceny kontroli zarządczej przeprowadzonej z uwzględnieniem standardów kontroli zarządczej dla sektora finansów publicznych</w:t>
      </w:r>
      <w:r w:rsidRPr="009272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8)</w:t>
      </w: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7275" w:rsidRPr="00927275" w:rsidRDefault="00927275" w:rsidP="00927275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 procesu zarządzania ryzykiem,</w:t>
      </w:r>
    </w:p>
    <w:p w:rsidR="00927275" w:rsidRPr="00927275" w:rsidRDefault="00927275" w:rsidP="00927275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audytu wewnętrznego,</w:t>
      </w:r>
    </w:p>
    <w:p w:rsidR="00927275" w:rsidRPr="00927275" w:rsidRDefault="00927275" w:rsidP="00927275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wewnętrznych,</w:t>
      </w:r>
    </w:p>
    <w:p w:rsidR="00927275" w:rsidRPr="00927275" w:rsidRDefault="00927275" w:rsidP="00927275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zewnętrznych,</w:t>
      </w:r>
    </w:p>
    <w:p w:rsidR="00927275" w:rsidRPr="00927275" w:rsidRDefault="00927275" w:rsidP="00927275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źródeł informacji: ...............................................................................................</w:t>
      </w:r>
    </w:p>
    <w:p w:rsidR="00927275" w:rsidRPr="00927275" w:rsidRDefault="00927275" w:rsidP="00927275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nie są mi znane inne fakty lub okoliczności, które mogłyby wpłynąć na treść niniejszego oświadczenia.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  .............................................................</w:t>
      </w:r>
    </w:p>
    <w:p w:rsidR="00927275" w:rsidRPr="00927275" w:rsidRDefault="00927275" w:rsidP="00927275">
      <w:pPr>
        <w:spacing w:after="0" w:line="240" w:lineRule="auto"/>
        <w:ind w:firstLine="600"/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lang w:eastAsia="pl-PL"/>
        </w:rPr>
        <w:t>(miejscowość, data)  (podpis ministra/kierownika jednostki)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*   Niepotrzebne skreślić.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II</w:t>
      </w:r>
      <w:r w:rsidRPr="009272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9)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Zastrzeżenia dotyczące funkcjonowania kontroli zarządczej w roku ubiegłym.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lang w:eastAsia="pl-PL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Planowane działania, które zostaną podjęte w celu poprawy funkcjonowania kontroli zarządczej.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lang w:eastAsia="pl-PL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Dział III</w:t>
      </w:r>
      <w:r w:rsidRPr="009272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10)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Działania, które zostały podjęte w ubiegłym roku w celu poprawy funkcjonowania kontroli zarządczej.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Działania, które zostały zaplanowane na rok, którego dotyczy oświadczenie: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lang w:eastAsia="pl-PL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Pozostałe działania: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lang w:eastAsia="pl-PL"/>
        </w:rPr>
        <w:t>Należy opisać najistotniejsze działania, niezaplanowane w oświadczeniu za rok poprzedzający rok, którego dotyczy niniejsze oświadczenie, jeżeli takie działania zostały podjęte.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color w:val="8DB3E2" w:themeColor="text2" w:themeTint="66"/>
          <w:sz w:val="24"/>
          <w:szCs w:val="24"/>
          <w:lang w:eastAsia="pl-PL"/>
        </w:rPr>
      </w:pP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Objaśnienia: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1)</w:t>
      </w:r>
      <w:r w:rsidRPr="00927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  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 r. Nr 57, poz. 354), a w przypadku gdy oświadczenie sporządzane jest przez kierownika jednostki, nazwę pełnionej przez niego funkcji.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2)</w:t>
      </w:r>
      <w:r w:rsidRPr="00927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  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3)</w:t>
      </w:r>
      <w:r w:rsidRPr="00927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  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Nr 157, poz. 1240 oraz z 2010 r. Nr 28, poz. 146, Nr 96, poz. 620, Nr 123, poz. 835, Nr 152, poz. 1020 i Nr 238, poz. 1578).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4)</w:t>
      </w:r>
      <w:r w:rsidRPr="00927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  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5)</w:t>
      </w:r>
      <w:r w:rsidRPr="00927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  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lastRenderedPageBreak/>
        <w:t>6)</w:t>
      </w:r>
      <w:r w:rsidRPr="00927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  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7)</w:t>
      </w:r>
      <w:r w:rsidRPr="00927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  Znakiem "X" zaznaczyć odpowiednie wiersze. W przypadku zaznaczenia punktu "innych źródeł informacji" należy je wymienić.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8)</w:t>
      </w:r>
      <w:r w:rsidRPr="00927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  Standardy kontroli zarządczej dla sektora finansów publicznych ogłoszone przez Ministra Finansów na podstawie art. 69 ust. 3 ustawy z dnia 27 sierpnia 2009 r. o finansach publicznych.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9)</w:t>
      </w:r>
      <w:r w:rsidRPr="00927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  Dział II sporządzany jest w przypadku, gdy w dziale I niniejszego oświadczenia zaznaczono część B albo C.</w:t>
      </w:r>
    </w:p>
    <w:p w:rsidR="00927275" w:rsidRPr="00927275" w:rsidRDefault="00927275" w:rsidP="009272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72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10)</w:t>
      </w:r>
      <w:r w:rsidRPr="00927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 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:rsidR="00F277F1" w:rsidRDefault="00F277F1"/>
    <w:p w:rsidR="00F277F1" w:rsidRPr="00F277F1" w:rsidRDefault="00F277F1" w:rsidP="00F277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77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Podstawa Prawna:</w:t>
      </w:r>
    </w:p>
    <w:p w:rsidR="00F277F1" w:rsidRPr="00F277F1" w:rsidRDefault="00F277F1" w:rsidP="00F277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77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ROZPORZĄDZENIE</w:t>
      </w:r>
    </w:p>
    <w:p w:rsidR="00F277F1" w:rsidRPr="00F277F1" w:rsidRDefault="00F277F1" w:rsidP="00F277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77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MINISTRA FINANSÓW</w:t>
      </w:r>
    </w:p>
    <w:p w:rsidR="00F277F1" w:rsidRPr="00F277F1" w:rsidRDefault="00F277F1" w:rsidP="00F277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77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dnia 2 grudnia 2010 r.</w:t>
      </w:r>
    </w:p>
    <w:p w:rsidR="00F277F1" w:rsidRPr="00F277F1" w:rsidRDefault="00F277F1" w:rsidP="00F277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77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 sprawie wzoru oświadczenia o stanie kontroli zarządczej</w:t>
      </w:r>
    </w:p>
    <w:p w:rsidR="00F277F1" w:rsidRPr="00F277F1" w:rsidRDefault="00F277F1" w:rsidP="00F277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77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(Dz. U. z dnia 17 grudnia 2010 r.)</w:t>
      </w:r>
    </w:p>
    <w:p w:rsidR="00F277F1" w:rsidRPr="00F277F1" w:rsidRDefault="00F277F1" w:rsidP="00F277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77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 podstawie art. 70 ust. 6 ustawy z dnia 27 sierpnia 2009 r. o finansach publicznych (Dz. U. Nr 157, poz. 1240, z </w:t>
      </w:r>
      <w:proofErr w:type="spellStart"/>
      <w:r w:rsidRPr="00F277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F277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zm.</w:t>
      </w:r>
      <w:r w:rsidRPr="00F277F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1)</w:t>
      </w:r>
      <w:r w:rsidRPr="00F277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 zarządza się, co następuje:</w:t>
      </w:r>
    </w:p>
    <w:p w:rsidR="00F277F1" w:rsidRPr="00F277F1" w:rsidRDefault="00F277F1" w:rsidP="00F277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77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§</w:t>
      </w:r>
      <w:r w:rsidRPr="00F277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Pr="00F277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1.</w:t>
      </w:r>
      <w:r w:rsidRPr="00F277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Określa się wzór oświadczenia o stanie kontroli zarządczej, stanowiący załącznik do rozporządzenia.</w:t>
      </w:r>
    </w:p>
    <w:p w:rsidR="00F277F1" w:rsidRPr="00F277F1" w:rsidRDefault="00F277F1" w:rsidP="00F277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77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§</w:t>
      </w:r>
      <w:r w:rsidRPr="00F277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Pr="00F277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2.</w:t>
      </w:r>
      <w:r w:rsidRPr="00F277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Rozporządzenie wchodzi w życie po upływie 14 dni od dnia ogłoszenia.</w:t>
      </w:r>
    </w:p>
    <w:p w:rsidR="00F277F1" w:rsidRPr="00F277F1" w:rsidRDefault="00F277F1" w:rsidP="00F277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277F1" w:rsidRPr="00F277F1" w:rsidRDefault="00F277F1" w:rsidP="00F277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77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______</w:t>
      </w:r>
    </w:p>
    <w:p w:rsidR="00F277F1" w:rsidRPr="00F277F1" w:rsidRDefault="00F277F1" w:rsidP="00F277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77F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1)</w:t>
      </w:r>
      <w:r w:rsidRPr="00F277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  Zmiany wymienionej ustawy zostały ogłoszone w Dz. U. z 2010 r. Nr 28, poz. 146, Nr 96, poz. 620, Nr 123, poz. 835, Nr 152, poz. 1020 i Nr 238, poz. 1578.</w:t>
      </w:r>
    </w:p>
    <w:p w:rsidR="00F277F1" w:rsidRPr="00F277F1" w:rsidRDefault="00F277F1" w:rsidP="00F277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277F1" w:rsidRPr="00F277F1" w:rsidRDefault="00F277F1" w:rsidP="00F277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77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ZAŁĄCZNIK  </w:t>
      </w:r>
    </w:p>
    <w:p w:rsidR="00F277F1" w:rsidRPr="00F277F1" w:rsidRDefault="00F277F1">
      <w:pPr>
        <w:rPr>
          <w:i/>
        </w:rPr>
      </w:pPr>
    </w:p>
    <w:sectPr w:rsidR="00F277F1" w:rsidRPr="00F277F1" w:rsidSect="00CF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7275"/>
    <w:rsid w:val="00927275"/>
    <w:rsid w:val="009441F1"/>
    <w:rsid w:val="00CF62C1"/>
    <w:rsid w:val="00E50681"/>
    <w:rsid w:val="00F2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45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53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3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92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298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1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1582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2011-04-20T09:32:00Z</dcterms:created>
  <dcterms:modified xsi:type="dcterms:W3CDTF">2011-04-20T09:44:00Z</dcterms:modified>
</cp:coreProperties>
</file>