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06" w:rsidRPr="00382606" w:rsidRDefault="00382606" w:rsidP="00382606">
      <w:pPr>
        <w:ind w:left="5664"/>
        <w:rPr>
          <w:sz w:val="18"/>
          <w:szCs w:val="18"/>
        </w:rPr>
      </w:pPr>
      <w:r w:rsidRPr="00B2158B">
        <w:t>z</w:t>
      </w:r>
      <w:r>
        <w:rPr>
          <w:sz w:val="18"/>
          <w:szCs w:val="18"/>
        </w:rPr>
        <w:t xml:space="preserve">ałącznik </w:t>
      </w:r>
      <w:r w:rsidRPr="00B215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382606">
        <w:rPr>
          <w:sz w:val="20"/>
          <w:szCs w:val="20"/>
        </w:rPr>
        <w:t>d</w:t>
      </w:r>
      <w:r w:rsidR="002B76BE">
        <w:rPr>
          <w:sz w:val="20"/>
          <w:szCs w:val="20"/>
        </w:rPr>
        <w:t>o Zarządzenia Burmistrza Nr 22</w:t>
      </w:r>
      <w:r w:rsidRPr="00382606">
        <w:rPr>
          <w:sz w:val="20"/>
          <w:szCs w:val="20"/>
        </w:rPr>
        <w:t>/200</w:t>
      </w:r>
      <w:r w:rsidR="002B76BE">
        <w:rPr>
          <w:sz w:val="20"/>
          <w:szCs w:val="20"/>
        </w:rPr>
        <w:t>9</w:t>
      </w:r>
      <w:r>
        <w:rPr>
          <w:sz w:val="18"/>
          <w:szCs w:val="18"/>
        </w:rPr>
        <w:t xml:space="preserve">      </w:t>
      </w:r>
      <w:r w:rsidRPr="00B2158B">
        <w:t xml:space="preserve">z dnia </w:t>
      </w:r>
      <w:r w:rsidR="002B76BE">
        <w:t>20.03.2009</w:t>
      </w:r>
      <w:r w:rsidRPr="00B2158B">
        <w:t xml:space="preserve"> r</w:t>
      </w:r>
    </w:p>
    <w:p w:rsidR="00585AF0" w:rsidRPr="00382606" w:rsidRDefault="00585AF0" w:rsidP="00382606">
      <w:pPr>
        <w:jc w:val="right"/>
        <w:rPr>
          <w:b/>
        </w:rPr>
      </w:pPr>
    </w:p>
    <w:p w:rsidR="00585AF0" w:rsidRDefault="00585AF0" w:rsidP="00585AF0">
      <w:pPr>
        <w:jc w:val="center"/>
        <w:rPr>
          <w:b/>
          <w:sz w:val="28"/>
          <w:szCs w:val="28"/>
        </w:rPr>
      </w:pPr>
    </w:p>
    <w:p w:rsidR="00F52F68" w:rsidRDefault="00F52F68" w:rsidP="00585AF0">
      <w:pPr>
        <w:jc w:val="center"/>
        <w:rPr>
          <w:b/>
          <w:sz w:val="28"/>
          <w:szCs w:val="28"/>
        </w:rPr>
      </w:pPr>
    </w:p>
    <w:p w:rsidR="00F52F68" w:rsidRDefault="00F52F68" w:rsidP="00585AF0">
      <w:pPr>
        <w:jc w:val="center"/>
        <w:rPr>
          <w:b/>
          <w:sz w:val="28"/>
          <w:szCs w:val="28"/>
        </w:rPr>
      </w:pPr>
    </w:p>
    <w:p w:rsidR="00F52F68" w:rsidRDefault="00F52F68" w:rsidP="00585AF0">
      <w:pPr>
        <w:jc w:val="center"/>
        <w:rPr>
          <w:b/>
          <w:sz w:val="28"/>
          <w:szCs w:val="28"/>
        </w:rPr>
      </w:pPr>
    </w:p>
    <w:p w:rsidR="00F52F68" w:rsidRDefault="00F52F68" w:rsidP="00585AF0">
      <w:pPr>
        <w:jc w:val="center"/>
        <w:rPr>
          <w:b/>
          <w:sz w:val="28"/>
          <w:szCs w:val="28"/>
        </w:rPr>
      </w:pPr>
    </w:p>
    <w:p w:rsidR="00F52F68" w:rsidRDefault="00F52F68" w:rsidP="00F52F68">
      <w:pPr>
        <w:jc w:val="center"/>
        <w:rPr>
          <w:b/>
          <w:sz w:val="72"/>
          <w:szCs w:val="72"/>
        </w:rPr>
      </w:pPr>
      <w:r w:rsidRPr="00585AF0">
        <w:rPr>
          <w:b/>
          <w:sz w:val="72"/>
          <w:szCs w:val="72"/>
        </w:rPr>
        <w:t>SPRAWOZDANIE</w:t>
      </w:r>
    </w:p>
    <w:p w:rsidR="00F52F68" w:rsidRDefault="00F52F68" w:rsidP="00F52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CZĘŚĆ OPISOWA )</w:t>
      </w:r>
    </w:p>
    <w:p w:rsidR="00F52F68" w:rsidRDefault="00F52F68" w:rsidP="00F52F68">
      <w:pPr>
        <w:jc w:val="center"/>
        <w:rPr>
          <w:b/>
          <w:sz w:val="28"/>
          <w:szCs w:val="28"/>
        </w:rPr>
      </w:pPr>
    </w:p>
    <w:p w:rsidR="00F52F68" w:rsidRDefault="00F52F68" w:rsidP="00F52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WYKONANIA BUDŻETU </w:t>
      </w:r>
      <w:r w:rsidRPr="001C792E">
        <w:rPr>
          <w:b/>
          <w:sz w:val="32"/>
          <w:szCs w:val="32"/>
        </w:rPr>
        <w:t>GMINY BOBOLICE</w:t>
      </w:r>
      <w:r>
        <w:rPr>
          <w:b/>
          <w:sz w:val="28"/>
          <w:szCs w:val="28"/>
        </w:rPr>
        <w:t xml:space="preserve"> </w:t>
      </w:r>
    </w:p>
    <w:p w:rsidR="00F52F68" w:rsidRDefault="00F52F68" w:rsidP="00F52F68">
      <w:pPr>
        <w:jc w:val="center"/>
        <w:rPr>
          <w:b/>
          <w:sz w:val="28"/>
          <w:szCs w:val="28"/>
        </w:rPr>
      </w:pPr>
    </w:p>
    <w:p w:rsidR="00F52F68" w:rsidRDefault="00F52F68" w:rsidP="00F52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</w:t>
      </w:r>
      <w:r w:rsidRPr="00585AF0">
        <w:rPr>
          <w:b/>
          <w:sz w:val="36"/>
          <w:szCs w:val="36"/>
        </w:rPr>
        <w:t>200</w:t>
      </w:r>
      <w:r w:rsidR="002B76BE">
        <w:rPr>
          <w:b/>
          <w:sz w:val="36"/>
          <w:szCs w:val="36"/>
        </w:rPr>
        <w:t>8</w:t>
      </w:r>
      <w:r>
        <w:rPr>
          <w:b/>
          <w:sz w:val="28"/>
          <w:szCs w:val="28"/>
        </w:rPr>
        <w:t xml:space="preserve"> ROK.</w:t>
      </w:r>
    </w:p>
    <w:p w:rsidR="00F52F68" w:rsidRDefault="00F52F68" w:rsidP="00F52F68">
      <w:pPr>
        <w:jc w:val="center"/>
        <w:rPr>
          <w:b/>
          <w:sz w:val="28"/>
          <w:szCs w:val="28"/>
        </w:rPr>
      </w:pPr>
    </w:p>
    <w:p w:rsidR="00F52F68" w:rsidRDefault="00F52F68" w:rsidP="00585AF0">
      <w:pPr>
        <w:jc w:val="center"/>
        <w:rPr>
          <w:b/>
          <w:sz w:val="28"/>
          <w:szCs w:val="28"/>
        </w:rPr>
      </w:pPr>
    </w:p>
    <w:p w:rsidR="00585AF0" w:rsidRDefault="00585AF0" w:rsidP="00585AF0">
      <w:pPr>
        <w:jc w:val="center"/>
        <w:rPr>
          <w:b/>
          <w:sz w:val="28"/>
          <w:szCs w:val="28"/>
        </w:rPr>
      </w:pPr>
    </w:p>
    <w:p w:rsidR="00585AF0" w:rsidRDefault="00585AF0" w:rsidP="00585AF0">
      <w:pPr>
        <w:jc w:val="center"/>
        <w:rPr>
          <w:b/>
          <w:sz w:val="28"/>
          <w:szCs w:val="28"/>
        </w:rPr>
      </w:pPr>
    </w:p>
    <w:p w:rsidR="00585AF0" w:rsidRDefault="00585AF0" w:rsidP="00585AF0">
      <w:pPr>
        <w:jc w:val="center"/>
        <w:rPr>
          <w:b/>
          <w:sz w:val="28"/>
          <w:szCs w:val="28"/>
        </w:rPr>
      </w:pPr>
    </w:p>
    <w:p w:rsidR="00585AF0" w:rsidRDefault="00585AF0" w:rsidP="00585AF0">
      <w:pPr>
        <w:jc w:val="center"/>
        <w:rPr>
          <w:b/>
          <w:sz w:val="28"/>
          <w:szCs w:val="28"/>
        </w:rPr>
      </w:pPr>
    </w:p>
    <w:p w:rsidR="00585AF0" w:rsidRDefault="00585AF0" w:rsidP="00585AF0">
      <w:pPr>
        <w:jc w:val="center"/>
        <w:rPr>
          <w:b/>
          <w:sz w:val="28"/>
          <w:szCs w:val="28"/>
        </w:rPr>
      </w:pPr>
    </w:p>
    <w:p w:rsidR="00585AF0" w:rsidRDefault="00585AF0" w:rsidP="00F52F68">
      <w:pPr>
        <w:rPr>
          <w:b/>
          <w:sz w:val="28"/>
          <w:szCs w:val="28"/>
        </w:rPr>
      </w:pPr>
    </w:p>
    <w:p w:rsidR="00382606" w:rsidRDefault="00382606" w:rsidP="00F52F68">
      <w:pPr>
        <w:rPr>
          <w:b/>
          <w:sz w:val="28"/>
          <w:szCs w:val="28"/>
        </w:rPr>
      </w:pPr>
    </w:p>
    <w:p w:rsidR="00F52F68" w:rsidRPr="00EF06FB" w:rsidRDefault="00F52F68" w:rsidP="00F52F68">
      <w:pPr>
        <w:rPr>
          <w:b/>
          <w:sz w:val="28"/>
          <w:szCs w:val="28"/>
        </w:rPr>
      </w:pPr>
    </w:p>
    <w:p w:rsidR="00585AF0" w:rsidRPr="00EF06FB" w:rsidRDefault="00585AF0" w:rsidP="00585AF0">
      <w:pPr>
        <w:jc w:val="center"/>
        <w:rPr>
          <w:b/>
          <w:sz w:val="32"/>
          <w:szCs w:val="32"/>
        </w:rPr>
      </w:pPr>
      <w:r w:rsidRPr="00EF06FB">
        <w:rPr>
          <w:b/>
          <w:sz w:val="32"/>
          <w:szCs w:val="32"/>
        </w:rPr>
        <w:t>S P I S   T R E Ś C I</w:t>
      </w:r>
    </w:p>
    <w:p w:rsidR="00585AF0" w:rsidRPr="00EF06FB" w:rsidRDefault="00585AF0" w:rsidP="00585AF0">
      <w:pPr>
        <w:jc w:val="both"/>
        <w:rPr>
          <w:b/>
          <w:sz w:val="32"/>
          <w:szCs w:val="32"/>
        </w:rPr>
      </w:pPr>
      <w:r w:rsidRPr="00EF06FB">
        <w:rPr>
          <w:b/>
          <w:sz w:val="32"/>
          <w:szCs w:val="32"/>
        </w:rPr>
        <w:t xml:space="preserve">CZĘŚĆ OGÓLNA </w:t>
      </w:r>
      <w:r w:rsidR="00343909" w:rsidRPr="00EF06FB">
        <w:rPr>
          <w:b/>
          <w:sz w:val="32"/>
          <w:szCs w:val="32"/>
        </w:rPr>
        <w:t>……………………………………………………………………………..3</w:t>
      </w:r>
    </w:p>
    <w:p w:rsidR="00585AF0" w:rsidRPr="00EF06FB" w:rsidRDefault="00585AF0" w:rsidP="00585AF0">
      <w:pPr>
        <w:jc w:val="both"/>
        <w:rPr>
          <w:sz w:val="24"/>
          <w:szCs w:val="24"/>
        </w:rPr>
      </w:pPr>
      <w:r w:rsidRPr="00EF06FB">
        <w:rPr>
          <w:b/>
          <w:sz w:val="32"/>
          <w:szCs w:val="32"/>
        </w:rPr>
        <w:t xml:space="preserve">I. </w:t>
      </w:r>
      <w:r w:rsidRPr="00EF06FB">
        <w:rPr>
          <w:b/>
          <w:sz w:val="24"/>
          <w:szCs w:val="24"/>
        </w:rPr>
        <w:t>BUDŻET I JEGO ZMIANY ………………</w:t>
      </w:r>
      <w:r w:rsidR="00343909" w:rsidRPr="00EF06FB">
        <w:rPr>
          <w:b/>
          <w:sz w:val="24"/>
          <w:szCs w:val="24"/>
        </w:rPr>
        <w:t>……………………………………………………………………………   3</w:t>
      </w:r>
      <w:r w:rsidRPr="00EF06FB">
        <w:rPr>
          <w:b/>
          <w:sz w:val="24"/>
          <w:szCs w:val="24"/>
        </w:rPr>
        <w:t xml:space="preserve">                    </w:t>
      </w:r>
      <w:r w:rsidRPr="00EF06FB">
        <w:rPr>
          <w:sz w:val="24"/>
          <w:szCs w:val="24"/>
        </w:rPr>
        <w:t>1. ZMIANY DOKONANE PRZEZ RADĘ …</w:t>
      </w:r>
      <w:r w:rsidR="00343909" w:rsidRPr="00EF06FB">
        <w:rPr>
          <w:sz w:val="24"/>
          <w:szCs w:val="24"/>
        </w:rPr>
        <w:t xml:space="preserve">……………………………………………………………………3           </w:t>
      </w:r>
      <w:r w:rsidRPr="00EF06FB">
        <w:rPr>
          <w:sz w:val="24"/>
          <w:szCs w:val="24"/>
        </w:rPr>
        <w:t xml:space="preserve">             2. ZMIANY DOKONANE PRZEZ BURMISTR</w:t>
      </w:r>
      <w:r w:rsidR="006F0CB1" w:rsidRPr="00EF06FB">
        <w:rPr>
          <w:sz w:val="24"/>
          <w:szCs w:val="24"/>
        </w:rPr>
        <w:t>ZA ………………………………………………………………………6</w:t>
      </w:r>
      <w:r w:rsidRPr="00EF06FB">
        <w:rPr>
          <w:sz w:val="24"/>
          <w:szCs w:val="24"/>
        </w:rPr>
        <w:t xml:space="preserve">                         3. OGÓLNE WYKONANIE BUDŻETU GMIN</w:t>
      </w:r>
      <w:r w:rsidR="00343909" w:rsidRPr="00EF06FB">
        <w:rPr>
          <w:sz w:val="24"/>
          <w:szCs w:val="24"/>
        </w:rPr>
        <w:t>Y …………………………………………………………………………8</w:t>
      </w:r>
      <w:r w:rsidRPr="00EF06FB">
        <w:rPr>
          <w:sz w:val="24"/>
          <w:szCs w:val="24"/>
        </w:rPr>
        <w:t xml:space="preserve">                             3.1. Plan i wykonanie dochodów ogółem</w:t>
      </w:r>
      <w:r w:rsidR="00343909" w:rsidRPr="00EF06FB">
        <w:rPr>
          <w:sz w:val="24"/>
          <w:szCs w:val="24"/>
        </w:rPr>
        <w:t xml:space="preserve"> ……………………………………………………………………………8</w:t>
      </w:r>
      <w:r w:rsidRPr="00EF06FB">
        <w:rPr>
          <w:sz w:val="24"/>
          <w:szCs w:val="24"/>
        </w:rPr>
        <w:t xml:space="preserve">                3.2.  Plan i wykonanie  wydatków ogółe</w:t>
      </w:r>
      <w:r w:rsidR="006F0CB1" w:rsidRPr="00EF06FB">
        <w:rPr>
          <w:sz w:val="24"/>
          <w:szCs w:val="24"/>
        </w:rPr>
        <w:t>m ………………………………………………………………………9</w:t>
      </w:r>
      <w:r w:rsidR="00343909" w:rsidRPr="00EF06FB">
        <w:rPr>
          <w:sz w:val="24"/>
          <w:szCs w:val="24"/>
        </w:rPr>
        <w:t xml:space="preserve">        </w:t>
      </w:r>
      <w:r w:rsidRPr="00EF06FB">
        <w:rPr>
          <w:sz w:val="24"/>
          <w:szCs w:val="24"/>
        </w:rPr>
        <w:t xml:space="preserve">     4. WYNIK FINANSOWY BUDŻETU ……</w:t>
      </w:r>
      <w:r w:rsidR="00343909" w:rsidRPr="00EF06FB">
        <w:rPr>
          <w:sz w:val="24"/>
          <w:szCs w:val="24"/>
        </w:rPr>
        <w:t xml:space="preserve">…………………………………………………………………………………  </w:t>
      </w:r>
      <w:r w:rsidRPr="00EF06FB">
        <w:rPr>
          <w:sz w:val="24"/>
          <w:szCs w:val="24"/>
        </w:rPr>
        <w:t xml:space="preserve">  </w:t>
      </w:r>
      <w:r w:rsidR="00343909" w:rsidRPr="00EF06FB">
        <w:rPr>
          <w:sz w:val="24"/>
          <w:szCs w:val="24"/>
        </w:rPr>
        <w:t>9</w:t>
      </w:r>
      <w:r w:rsidRPr="00EF06FB">
        <w:rPr>
          <w:sz w:val="24"/>
          <w:szCs w:val="24"/>
        </w:rPr>
        <w:t xml:space="preserve">      </w:t>
      </w:r>
    </w:p>
    <w:p w:rsidR="00585AF0" w:rsidRPr="00EF06FB" w:rsidRDefault="00585AF0" w:rsidP="00585AF0">
      <w:pPr>
        <w:jc w:val="both"/>
        <w:rPr>
          <w:b/>
          <w:sz w:val="32"/>
          <w:szCs w:val="32"/>
        </w:rPr>
      </w:pPr>
      <w:r w:rsidRPr="00EF06FB">
        <w:rPr>
          <w:b/>
          <w:sz w:val="32"/>
          <w:szCs w:val="32"/>
        </w:rPr>
        <w:t>CZĘŚĆ SZCZEGÓŁOWA</w:t>
      </w:r>
      <w:r w:rsidR="00343909" w:rsidRPr="00EF06FB">
        <w:rPr>
          <w:b/>
          <w:sz w:val="32"/>
          <w:szCs w:val="32"/>
        </w:rPr>
        <w:t xml:space="preserve"> ……………………………………………………………………9</w:t>
      </w:r>
      <w:r w:rsidRPr="00EF06FB">
        <w:rPr>
          <w:b/>
          <w:sz w:val="32"/>
          <w:szCs w:val="32"/>
        </w:rPr>
        <w:t xml:space="preserve">          </w:t>
      </w:r>
    </w:p>
    <w:p w:rsidR="00585AF0" w:rsidRPr="00EF06FB" w:rsidRDefault="00585AF0" w:rsidP="00585AF0">
      <w:pPr>
        <w:jc w:val="both"/>
        <w:rPr>
          <w:b/>
          <w:sz w:val="24"/>
          <w:szCs w:val="24"/>
        </w:rPr>
      </w:pPr>
      <w:r w:rsidRPr="00EF06FB">
        <w:rPr>
          <w:b/>
          <w:sz w:val="24"/>
          <w:szCs w:val="24"/>
        </w:rPr>
        <w:t>I. REALIZACJA DOCHODÓW BUDŻET</w:t>
      </w:r>
      <w:r w:rsidR="00343909" w:rsidRPr="00EF06FB">
        <w:rPr>
          <w:b/>
          <w:sz w:val="24"/>
          <w:szCs w:val="24"/>
        </w:rPr>
        <w:t>OWYCH …………………………………………………………………9</w:t>
      </w:r>
      <w:r w:rsidRPr="00EF06FB">
        <w:rPr>
          <w:b/>
          <w:sz w:val="24"/>
          <w:szCs w:val="24"/>
        </w:rPr>
        <w:t xml:space="preserve">    </w:t>
      </w:r>
      <w:r w:rsidRPr="00EF06FB">
        <w:rPr>
          <w:sz w:val="24"/>
          <w:szCs w:val="24"/>
        </w:rPr>
        <w:t>1.</w:t>
      </w:r>
      <w:r w:rsidRPr="00EF06FB">
        <w:rPr>
          <w:b/>
          <w:sz w:val="24"/>
          <w:szCs w:val="24"/>
        </w:rPr>
        <w:t xml:space="preserve"> </w:t>
      </w:r>
      <w:r w:rsidRPr="00EF06FB">
        <w:rPr>
          <w:sz w:val="24"/>
          <w:szCs w:val="24"/>
        </w:rPr>
        <w:t>DOCHODY WŁASNE</w:t>
      </w:r>
      <w:r w:rsidRPr="00EF06FB">
        <w:rPr>
          <w:b/>
          <w:sz w:val="24"/>
          <w:szCs w:val="24"/>
        </w:rPr>
        <w:t xml:space="preserve">  </w:t>
      </w:r>
      <w:r w:rsidRPr="00EF06FB">
        <w:rPr>
          <w:sz w:val="24"/>
          <w:szCs w:val="24"/>
        </w:rPr>
        <w:t>( załączniki nr 1 i 2 )</w:t>
      </w:r>
      <w:r w:rsidR="00343909" w:rsidRPr="00EF06FB">
        <w:rPr>
          <w:sz w:val="24"/>
          <w:szCs w:val="24"/>
        </w:rPr>
        <w:t xml:space="preserve"> …………………………………………………………………………9</w:t>
      </w:r>
      <w:r w:rsidRPr="00EF06FB">
        <w:rPr>
          <w:sz w:val="24"/>
          <w:szCs w:val="24"/>
        </w:rPr>
        <w:t xml:space="preserve">                       1.1. </w:t>
      </w:r>
      <w:r w:rsidR="00C23636" w:rsidRPr="00EF06FB">
        <w:rPr>
          <w:sz w:val="24"/>
          <w:szCs w:val="24"/>
        </w:rPr>
        <w:t>Dochody z podatków i opłat lokalnyc</w:t>
      </w:r>
      <w:r w:rsidR="006F0CB1" w:rsidRPr="00EF06FB">
        <w:rPr>
          <w:sz w:val="24"/>
          <w:szCs w:val="24"/>
        </w:rPr>
        <w:t>h ……………………………………………………………………10</w:t>
      </w:r>
      <w:r w:rsidR="00C23636" w:rsidRPr="00EF06FB">
        <w:rPr>
          <w:sz w:val="24"/>
          <w:szCs w:val="24"/>
        </w:rPr>
        <w:t xml:space="preserve">  1.2. Udziały w podatkach stanowiących dochód b</w:t>
      </w:r>
      <w:r w:rsidR="00343909" w:rsidRPr="00EF06FB">
        <w:rPr>
          <w:sz w:val="24"/>
          <w:szCs w:val="24"/>
        </w:rPr>
        <w:t>udżetu państwa ……………………………………1</w:t>
      </w:r>
      <w:r w:rsidR="006F0CB1" w:rsidRPr="00EF06FB">
        <w:rPr>
          <w:sz w:val="24"/>
          <w:szCs w:val="24"/>
        </w:rPr>
        <w:t>2</w:t>
      </w:r>
      <w:r w:rsidR="00343909" w:rsidRPr="00EF06FB">
        <w:rPr>
          <w:sz w:val="24"/>
          <w:szCs w:val="24"/>
        </w:rPr>
        <w:t xml:space="preserve">                                 </w:t>
      </w:r>
      <w:r w:rsidR="00C23636" w:rsidRPr="00EF06FB">
        <w:rPr>
          <w:sz w:val="24"/>
          <w:szCs w:val="24"/>
        </w:rPr>
        <w:t xml:space="preserve">  1.3. Dochody uzyskiwane przez jednostki bu</w:t>
      </w:r>
      <w:r w:rsidR="00343909" w:rsidRPr="00EF06FB">
        <w:rPr>
          <w:sz w:val="24"/>
          <w:szCs w:val="24"/>
        </w:rPr>
        <w:t>dżetowe ………………………………………………………12</w:t>
      </w:r>
      <w:r w:rsidR="00C23636" w:rsidRPr="00EF06FB">
        <w:rPr>
          <w:sz w:val="24"/>
          <w:szCs w:val="24"/>
        </w:rPr>
        <w:t xml:space="preserve">     1.4. Dochody z majątku gminy …………………</w:t>
      </w:r>
      <w:r w:rsidR="00343909" w:rsidRPr="00EF06FB">
        <w:rPr>
          <w:sz w:val="24"/>
          <w:szCs w:val="24"/>
        </w:rPr>
        <w:t>…………………………………………………………………………12</w:t>
      </w:r>
      <w:r w:rsidR="00C23636" w:rsidRPr="00EF06FB">
        <w:rPr>
          <w:sz w:val="24"/>
          <w:szCs w:val="24"/>
        </w:rPr>
        <w:t xml:space="preserve">  1.5. Inne wpływy i dochody …………………</w:t>
      </w:r>
      <w:r w:rsidR="00343909" w:rsidRPr="00EF06FB">
        <w:rPr>
          <w:sz w:val="24"/>
          <w:szCs w:val="24"/>
        </w:rPr>
        <w:t>…………………………</w:t>
      </w:r>
      <w:r w:rsidR="006F0CB1" w:rsidRPr="00EF06FB">
        <w:rPr>
          <w:sz w:val="24"/>
          <w:szCs w:val="24"/>
        </w:rPr>
        <w:t>……………………………………………13</w:t>
      </w:r>
      <w:r w:rsidR="00C23636" w:rsidRPr="00EF06FB">
        <w:rPr>
          <w:sz w:val="24"/>
          <w:szCs w:val="24"/>
        </w:rPr>
        <w:t xml:space="preserve">    1.6. Środki pozyskane z innych źródeł ……</w:t>
      </w:r>
      <w:r w:rsidR="006F0CB1" w:rsidRPr="00EF06FB">
        <w:rPr>
          <w:sz w:val="24"/>
          <w:szCs w:val="24"/>
        </w:rPr>
        <w:t>……………………………………………………………………………13</w:t>
      </w:r>
      <w:r w:rsidR="00C23636" w:rsidRPr="00EF06FB">
        <w:rPr>
          <w:sz w:val="24"/>
          <w:szCs w:val="24"/>
        </w:rPr>
        <w:t xml:space="preserve">   2. DOTACJE CELOWE …………………………</w:t>
      </w:r>
      <w:r w:rsidR="006F0CB1" w:rsidRPr="00EF06FB">
        <w:rPr>
          <w:sz w:val="24"/>
          <w:szCs w:val="24"/>
        </w:rPr>
        <w:t>…………………………………………………………………………14</w:t>
      </w:r>
      <w:r w:rsidR="00343909" w:rsidRPr="00EF06FB">
        <w:rPr>
          <w:sz w:val="24"/>
          <w:szCs w:val="24"/>
        </w:rPr>
        <w:t xml:space="preserve">   </w:t>
      </w:r>
      <w:r w:rsidR="00C23636" w:rsidRPr="00EF06FB">
        <w:rPr>
          <w:sz w:val="24"/>
          <w:szCs w:val="24"/>
        </w:rPr>
        <w:t xml:space="preserve">   3. SUBWENCJA OGÓLNA ……………………</w:t>
      </w:r>
      <w:r w:rsidR="00343909" w:rsidRPr="00EF06FB">
        <w:rPr>
          <w:sz w:val="24"/>
          <w:szCs w:val="24"/>
        </w:rPr>
        <w:t xml:space="preserve">……………………………………………………………………………  </w:t>
      </w:r>
      <w:r w:rsidR="00C23636" w:rsidRPr="00EF06FB">
        <w:rPr>
          <w:sz w:val="24"/>
          <w:szCs w:val="24"/>
        </w:rPr>
        <w:t xml:space="preserve">  </w:t>
      </w:r>
      <w:r w:rsidR="006F0CB1" w:rsidRPr="00EF06FB">
        <w:rPr>
          <w:sz w:val="24"/>
          <w:szCs w:val="24"/>
        </w:rPr>
        <w:t>16</w:t>
      </w:r>
      <w:r w:rsidR="00C23636" w:rsidRPr="00EF06FB">
        <w:rPr>
          <w:sz w:val="24"/>
          <w:szCs w:val="24"/>
        </w:rPr>
        <w:t xml:space="preserve">          </w:t>
      </w:r>
    </w:p>
    <w:p w:rsidR="00C23636" w:rsidRPr="00EF06FB" w:rsidRDefault="00C23636" w:rsidP="00585AF0">
      <w:pPr>
        <w:jc w:val="both"/>
        <w:rPr>
          <w:sz w:val="24"/>
          <w:szCs w:val="24"/>
        </w:rPr>
      </w:pPr>
      <w:r w:rsidRPr="00EF06FB">
        <w:rPr>
          <w:b/>
          <w:sz w:val="24"/>
          <w:szCs w:val="24"/>
        </w:rPr>
        <w:t>II. REALIZACJA WYDATKÓW BUDŻETO</w:t>
      </w:r>
      <w:r w:rsidR="00343909" w:rsidRPr="00EF06FB">
        <w:rPr>
          <w:b/>
          <w:sz w:val="24"/>
          <w:szCs w:val="24"/>
        </w:rPr>
        <w:t>WYCH …………………………………………………………………16</w:t>
      </w:r>
      <w:r w:rsidRPr="00EF06FB">
        <w:rPr>
          <w:b/>
          <w:sz w:val="24"/>
          <w:szCs w:val="24"/>
        </w:rPr>
        <w:t xml:space="preserve">     </w:t>
      </w:r>
      <w:r w:rsidRPr="00EF06FB">
        <w:rPr>
          <w:sz w:val="24"/>
          <w:szCs w:val="24"/>
        </w:rPr>
        <w:t>1. WYDATKI BUDŻETOWE WEDŁUG KLASYFIKA</w:t>
      </w:r>
      <w:r w:rsidR="00343909" w:rsidRPr="00EF06FB">
        <w:rPr>
          <w:sz w:val="24"/>
          <w:szCs w:val="24"/>
        </w:rPr>
        <w:t>CJI BUDŻETOWEJ ………………………………………16</w:t>
      </w:r>
      <w:r w:rsidRPr="00EF06FB">
        <w:rPr>
          <w:sz w:val="24"/>
          <w:szCs w:val="24"/>
        </w:rPr>
        <w:t xml:space="preserve">     2. REALIZACJA PLANU ZADAŃ INWESTYCY</w:t>
      </w:r>
      <w:r w:rsidR="006F0CB1" w:rsidRPr="00EF06FB">
        <w:rPr>
          <w:sz w:val="24"/>
          <w:szCs w:val="24"/>
        </w:rPr>
        <w:t>JNYCH ……………………………………………………………33</w:t>
      </w:r>
      <w:r w:rsidRPr="00EF06FB">
        <w:rPr>
          <w:sz w:val="24"/>
          <w:szCs w:val="24"/>
        </w:rPr>
        <w:t xml:space="preserve">       3. DOTACJE UDZIELONE Z BUDŻETU GMIN</w:t>
      </w:r>
      <w:r w:rsidR="00343909" w:rsidRPr="00EF06FB">
        <w:rPr>
          <w:sz w:val="24"/>
          <w:szCs w:val="24"/>
        </w:rPr>
        <w:t>Y …………………………………………………………………</w:t>
      </w:r>
      <w:r w:rsidR="006F0CB1" w:rsidRPr="00EF06FB">
        <w:rPr>
          <w:sz w:val="24"/>
          <w:szCs w:val="24"/>
        </w:rPr>
        <w:t>……34</w:t>
      </w:r>
      <w:r w:rsidRPr="00EF06FB">
        <w:rPr>
          <w:sz w:val="24"/>
          <w:szCs w:val="24"/>
        </w:rPr>
        <w:t xml:space="preserve">        4. ZOBOWIAZANIA OBCIAŻAJACE BUDŻET …………………………………</w:t>
      </w:r>
      <w:r w:rsidR="006F0CB1" w:rsidRPr="00EF06FB">
        <w:rPr>
          <w:sz w:val="24"/>
          <w:szCs w:val="24"/>
        </w:rPr>
        <w:t>………………………………………34</w:t>
      </w:r>
      <w:r w:rsidRPr="00EF06FB">
        <w:rPr>
          <w:sz w:val="24"/>
          <w:szCs w:val="24"/>
        </w:rPr>
        <w:t xml:space="preserve">    </w:t>
      </w:r>
    </w:p>
    <w:p w:rsidR="00C23636" w:rsidRPr="00EF06FB" w:rsidRDefault="00C23636" w:rsidP="00585AF0">
      <w:pPr>
        <w:jc w:val="both"/>
        <w:rPr>
          <w:b/>
          <w:sz w:val="24"/>
          <w:szCs w:val="24"/>
        </w:rPr>
      </w:pPr>
      <w:r w:rsidRPr="00EF06FB">
        <w:rPr>
          <w:b/>
          <w:sz w:val="24"/>
          <w:szCs w:val="24"/>
        </w:rPr>
        <w:t>III. REALIZACJA PLANU FINANSOWEGO ZADAŃ ZLECONYCH I WYNIKAJACYCH                                 Z POROZUMIEŃ Z ZAKRESU ADMINISTRA</w:t>
      </w:r>
      <w:r w:rsidR="00343909" w:rsidRPr="00EF06FB">
        <w:rPr>
          <w:b/>
          <w:sz w:val="24"/>
          <w:szCs w:val="24"/>
        </w:rPr>
        <w:t xml:space="preserve">CJI RZĄDOWEJ ……………………………………………    </w:t>
      </w:r>
      <w:r w:rsidRPr="00EF06FB">
        <w:rPr>
          <w:b/>
          <w:sz w:val="24"/>
          <w:szCs w:val="24"/>
        </w:rPr>
        <w:t xml:space="preserve"> </w:t>
      </w:r>
      <w:r w:rsidR="00343909" w:rsidRPr="00EF06FB">
        <w:rPr>
          <w:b/>
          <w:sz w:val="24"/>
          <w:szCs w:val="24"/>
        </w:rPr>
        <w:t>3</w:t>
      </w:r>
      <w:r w:rsidR="006F0CB1" w:rsidRPr="00EF06FB">
        <w:rPr>
          <w:b/>
          <w:sz w:val="24"/>
          <w:szCs w:val="24"/>
        </w:rPr>
        <w:t>5</w:t>
      </w:r>
      <w:r w:rsidRPr="00EF06FB">
        <w:rPr>
          <w:b/>
          <w:sz w:val="24"/>
          <w:szCs w:val="24"/>
        </w:rPr>
        <w:t xml:space="preserve">       </w:t>
      </w:r>
    </w:p>
    <w:p w:rsidR="00C23636" w:rsidRPr="00EF06FB" w:rsidRDefault="00C23636" w:rsidP="00585AF0">
      <w:pPr>
        <w:jc w:val="both"/>
        <w:rPr>
          <w:b/>
          <w:sz w:val="24"/>
          <w:szCs w:val="24"/>
        </w:rPr>
      </w:pPr>
      <w:r w:rsidRPr="00EF06FB">
        <w:rPr>
          <w:b/>
          <w:sz w:val="24"/>
          <w:szCs w:val="24"/>
        </w:rPr>
        <w:t>IV. WYNIKI FINANSOWE ŚRODKÓW SPECJALNYCH I DOCHODÓW WŁASNYCH JEDNOSTEK BUDŻETOWYCH ……………………………</w:t>
      </w:r>
      <w:r w:rsidR="00343909" w:rsidRPr="00EF06FB">
        <w:rPr>
          <w:b/>
          <w:sz w:val="24"/>
          <w:szCs w:val="24"/>
        </w:rPr>
        <w:t>…………</w:t>
      </w:r>
      <w:r w:rsidR="006F0CB1" w:rsidRPr="00EF06FB">
        <w:rPr>
          <w:b/>
          <w:sz w:val="24"/>
          <w:szCs w:val="24"/>
        </w:rPr>
        <w:t>…………………………………………………………………     35</w:t>
      </w:r>
      <w:r w:rsidRPr="00EF06FB">
        <w:rPr>
          <w:b/>
          <w:sz w:val="24"/>
          <w:szCs w:val="24"/>
        </w:rPr>
        <w:t xml:space="preserve">                     </w:t>
      </w:r>
    </w:p>
    <w:p w:rsidR="00C23636" w:rsidRPr="00EF06FB" w:rsidRDefault="00C23636" w:rsidP="00585AF0">
      <w:pPr>
        <w:jc w:val="both"/>
        <w:rPr>
          <w:b/>
          <w:sz w:val="24"/>
          <w:szCs w:val="24"/>
        </w:rPr>
      </w:pPr>
      <w:r w:rsidRPr="00EF06FB">
        <w:rPr>
          <w:b/>
          <w:sz w:val="24"/>
          <w:szCs w:val="24"/>
        </w:rPr>
        <w:t xml:space="preserve">V. DZIAŁALNOŚĆ POZABUDŻETOWA </w:t>
      </w:r>
      <w:r w:rsidR="006F0CB1" w:rsidRPr="00EF06FB">
        <w:rPr>
          <w:b/>
          <w:sz w:val="24"/>
          <w:szCs w:val="24"/>
        </w:rPr>
        <w:t>………………………………………………………………………………36</w:t>
      </w:r>
    </w:p>
    <w:p w:rsidR="00090B5E" w:rsidRPr="002B76BE" w:rsidRDefault="00090B5E" w:rsidP="00585AF0">
      <w:pPr>
        <w:jc w:val="both"/>
        <w:rPr>
          <w:b/>
          <w:color w:val="FF0000"/>
          <w:sz w:val="24"/>
          <w:szCs w:val="24"/>
        </w:rPr>
      </w:pPr>
    </w:p>
    <w:p w:rsidR="001C792E" w:rsidRPr="002B76BE" w:rsidRDefault="001C792E" w:rsidP="00585AF0">
      <w:pPr>
        <w:jc w:val="both"/>
        <w:rPr>
          <w:b/>
          <w:color w:val="FF0000"/>
          <w:sz w:val="24"/>
          <w:szCs w:val="24"/>
        </w:rPr>
      </w:pPr>
    </w:p>
    <w:p w:rsidR="001C792E" w:rsidRPr="002B76BE" w:rsidRDefault="001C792E" w:rsidP="00585AF0">
      <w:pPr>
        <w:jc w:val="both"/>
        <w:rPr>
          <w:b/>
          <w:color w:val="FF0000"/>
          <w:sz w:val="24"/>
          <w:szCs w:val="24"/>
        </w:rPr>
      </w:pPr>
    </w:p>
    <w:p w:rsidR="001C792E" w:rsidRPr="00F355A6" w:rsidRDefault="001C792E" w:rsidP="00585AF0">
      <w:pPr>
        <w:jc w:val="both"/>
        <w:rPr>
          <w:b/>
          <w:sz w:val="32"/>
          <w:szCs w:val="32"/>
          <w:u w:val="single"/>
        </w:rPr>
      </w:pPr>
      <w:r w:rsidRPr="00F355A6">
        <w:rPr>
          <w:b/>
          <w:sz w:val="32"/>
          <w:szCs w:val="32"/>
          <w:u w:val="single"/>
        </w:rPr>
        <w:t xml:space="preserve">CZĘŚĆ OGÓLNA </w:t>
      </w:r>
    </w:p>
    <w:p w:rsidR="00585AF0" w:rsidRPr="00F355A6" w:rsidRDefault="001C792E">
      <w:pPr>
        <w:jc w:val="both"/>
        <w:rPr>
          <w:b/>
          <w:sz w:val="28"/>
          <w:szCs w:val="28"/>
        </w:rPr>
      </w:pPr>
      <w:r w:rsidRPr="00F355A6">
        <w:rPr>
          <w:b/>
          <w:sz w:val="28"/>
          <w:szCs w:val="28"/>
        </w:rPr>
        <w:t>I. BUDŻET I JEGO ZMIANY :</w:t>
      </w:r>
    </w:p>
    <w:p w:rsidR="001C792E" w:rsidRPr="00F355A6" w:rsidRDefault="001C792E" w:rsidP="001C792E">
      <w:pPr>
        <w:jc w:val="both"/>
        <w:rPr>
          <w:sz w:val="24"/>
          <w:szCs w:val="24"/>
        </w:rPr>
      </w:pPr>
      <w:r w:rsidRPr="00F355A6">
        <w:rPr>
          <w:b/>
          <w:sz w:val="28"/>
          <w:szCs w:val="28"/>
        </w:rPr>
        <w:t>Budżet</w:t>
      </w:r>
      <w:r w:rsidRPr="00F355A6">
        <w:rPr>
          <w:sz w:val="28"/>
          <w:szCs w:val="28"/>
        </w:rPr>
        <w:t xml:space="preserve"> </w:t>
      </w:r>
      <w:r w:rsidRPr="00F355A6">
        <w:rPr>
          <w:b/>
          <w:sz w:val="28"/>
          <w:szCs w:val="28"/>
        </w:rPr>
        <w:t>gminy Bobolice</w:t>
      </w:r>
      <w:r w:rsidRPr="00F355A6">
        <w:rPr>
          <w:sz w:val="28"/>
          <w:szCs w:val="28"/>
        </w:rPr>
        <w:t xml:space="preserve"> </w:t>
      </w:r>
      <w:r w:rsidR="00F355A6" w:rsidRPr="00F355A6">
        <w:rPr>
          <w:b/>
          <w:sz w:val="24"/>
          <w:szCs w:val="24"/>
        </w:rPr>
        <w:t>na 2008</w:t>
      </w:r>
      <w:r w:rsidRPr="00F355A6">
        <w:rPr>
          <w:b/>
          <w:sz w:val="24"/>
          <w:szCs w:val="24"/>
        </w:rPr>
        <w:t xml:space="preserve"> rok </w:t>
      </w:r>
      <w:r w:rsidRPr="00F355A6">
        <w:rPr>
          <w:sz w:val="24"/>
          <w:szCs w:val="24"/>
        </w:rPr>
        <w:t>został uchwalony</w:t>
      </w:r>
      <w:r w:rsidRPr="00F355A6">
        <w:rPr>
          <w:b/>
          <w:sz w:val="24"/>
          <w:szCs w:val="24"/>
        </w:rPr>
        <w:t xml:space="preserve"> </w:t>
      </w:r>
      <w:r w:rsidRPr="00F355A6">
        <w:rPr>
          <w:sz w:val="24"/>
          <w:szCs w:val="24"/>
        </w:rPr>
        <w:t>dnia</w:t>
      </w:r>
      <w:r w:rsidRPr="00F355A6">
        <w:rPr>
          <w:b/>
          <w:sz w:val="24"/>
          <w:szCs w:val="24"/>
        </w:rPr>
        <w:t xml:space="preserve"> </w:t>
      </w:r>
      <w:r w:rsidR="00F355A6" w:rsidRPr="00F355A6">
        <w:rPr>
          <w:sz w:val="24"/>
          <w:szCs w:val="24"/>
        </w:rPr>
        <w:t>28</w:t>
      </w:r>
      <w:r w:rsidRPr="00F355A6">
        <w:rPr>
          <w:sz w:val="24"/>
          <w:szCs w:val="24"/>
        </w:rPr>
        <w:t xml:space="preserve"> </w:t>
      </w:r>
      <w:r w:rsidR="00F355A6" w:rsidRPr="00F355A6">
        <w:rPr>
          <w:sz w:val="24"/>
          <w:szCs w:val="24"/>
        </w:rPr>
        <w:t>grudnia 2007</w:t>
      </w:r>
      <w:r w:rsidRPr="00F355A6">
        <w:rPr>
          <w:sz w:val="24"/>
          <w:szCs w:val="24"/>
        </w:rPr>
        <w:t xml:space="preserve"> roku Uchwałą Nr </w:t>
      </w:r>
      <w:r w:rsidR="00F355A6" w:rsidRPr="00F355A6">
        <w:rPr>
          <w:sz w:val="24"/>
          <w:szCs w:val="24"/>
        </w:rPr>
        <w:t>XV/123</w:t>
      </w:r>
      <w:r w:rsidRPr="00F355A6">
        <w:rPr>
          <w:sz w:val="24"/>
          <w:szCs w:val="24"/>
        </w:rPr>
        <w:t xml:space="preserve">/07 Rady Miejskiej w Bobolicach </w:t>
      </w:r>
      <w:r w:rsidR="003628BD" w:rsidRPr="00F355A6">
        <w:rPr>
          <w:sz w:val="24"/>
          <w:szCs w:val="24"/>
        </w:rPr>
        <w:t>i wynosił:</w:t>
      </w:r>
    </w:p>
    <w:p w:rsidR="00D15D18" w:rsidRPr="00F355A6" w:rsidRDefault="00D15D18" w:rsidP="00D15D18">
      <w:r w:rsidRPr="00F355A6">
        <w:t xml:space="preserve">1) po stronie </w:t>
      </w:r>
      <w:r w:rsidRPr="00F355A6">
        <w:rPr>
          <w:b/>
        </w:rPr>
        <w:t xml:space="preserve">dochodów                                                     </w:t>
      </w:r>
      <w:r w:rsidR="00076157" w:rsidRPr="00F355A6">
        <w:rPr>
          <w:b/>
        </w:rPr>
        <w:tab/>
      </w:r>
      <w:r w:rsidR="00076157" w:rsidRPr="00F355A6">
        <w:rPr>
          <w:b/>
        </w:rPr>
        <w:tab/>
      </w:r>
      <w:r w:rsidRPr="00F355A6">
        <w:rPr>
          <w:b/>
        </w:rPr>
        <w:t xml:space="preserve">  </w:t>
      </w:r>
      <w:r w:rsidRPr="00F355A6">
        <w:rPr>
          <w:b/>
        </w:rPr>
        <w:tab/>
      </w:r>
      <w:r w:rsidR="00F355A6" w:rsidRPr="00F355A6">
        <w:rPr>
          <w:b/>
        </w:rPr>
        <w:t>23 646 117</w:t>
      </w:r>
      <w:r w:rsidRPr="00F355A6">
        <w:rPr>
          <w:b/>
        </w:rPr>
        <w:t xml:space="preserve"> zł., z tego:                                                                             </w:t>
      </w:r>
      <w:r w:rsidRPr="00F355A6">
        <w:t>- dochody związane z realizacja zadań własnych</w:t>
      </w:r>
      <w:r w:rsidRPr="00F355A6">
        <w:tab/>
        <w:t xml:space="preserve">                     </w:t>
      </w:r>
      <w:r w:rsidR="00076157" w:rsidRPr="00F355A6">
        <w:tab/>
      </w:r>
      <w:r w:rsidR="00076157" w:rsidRPr="00F355A6">
        <w:tab/>
      </w:r>
      <w:r w:rsidRPr="00F355A6">
        <w:t xml:space="preserve">              </w:t>
      </w:r>
      <w:r w:rsidR="00F355A6" w:rsidRPr="00F355A6">
        <w:t>19 695 042</w:t>
      </w:r>
      <w:r w:rsidRPr="00F355A6">
        <w:t xml:space="preserve"> zł.                                     - dochody związane z realizacja zadań zleconych</w:t>
      </w:r>
      <w:r w:rsidRPr="00F355A6">
        <w:tab/>
      </w:r>
      <w:r w:rsidRPr="00F355A6">
        <w:tab/>
      </w:r>
      <w:r w:rsidRPr="00F355A6">
        <w:tab/>
        <w:t xml:space="preserve">    </w:t>
      </w:r>
      <w:r w:rsidRPr="00F355A6">
        <w:tab/>
      </w:r>
      <w:r w:rsidR="00076157" w:rsidRPr="00F355A6">
        <w:t xml:space="preserve">  </w:t>
      </w:r>
      <w:r w:rsidR="00F355A6" w:rsidRPr="00F355A6">
        <w:t>3 947 575</w:t>
      </w:r>
      <w:r w:rsidRPr="00F355A6">
        <w:t xml:space="preserve"> zł.                                              – dochody związane z realizacja zadań na podstawie                     </w:t>
      </w:r>
      <w:r w:rsidRPr="00F355A6">
        <w:tab/>
      </w:r>
      <w:r w:rsidRPr="00F355A6">
        <w:tab/>
      </w:r>
      <w:r w:rsidR="00076157" w:rsidRPr="00F355A6">
        <w:t xml:space="preserve">  </w:t>
      </w:r>
      <w:r w:rsidRPr="00F355A6">
        <w:t xml:space="preserve">        3 500 zł.                                                                   porozumień z organami administracji rządowej</w:t>
      </w:r>
    </w:p>
    <w:p w:rsidR="00D15D18" w:rsidRPr="00F355A6" w:rsidRDefault="00D15D18" w:rsidP="00D15D18">
      <w:r w:rsidRPr="00F355A6">
        <w:t xml:space="preserve">2) po stronie </w:t>
      </w:r>
      <w:r w:rsidRPr="00F355A6">
        <w:rPr>
          <w:b/>
        </w:rPr>
        <w:t xml:space="preserve">wydatków                                                          </w:t>
      </w:r>
      <w:r w:rsidR="00076157" w:rsidRPr="00F355A6">
        <w:rPr>
          <w:b/>
        </w:rPr>
        <w:tab/>
      </w:r>
      <w:r w:rsidR="00076157" w:rsidRPr="00F355A6">
        <w:rPr>
          <w:b/>
        </w:rPr>
        <w:tab/>
      </w:r>
      <w:r w:rsidRPr="00F355A6">
        <w:rPr>
          <w:b/>
        </w:rPr>
        <w:t xml:space="preserve"> </w:t>
      </w:r>
      <w:r w:rsidR="00F355A6" w:rsidRPr="00F355A6">
        <w:rPr>
          <w:b/>
        </w:rPr>
        <w:t>24 350 602</w:t>
      </w:r>
      <w:r w:rsidRPr="00F355A6">
        <w:rPr>
          <w:b/>
        </w:rPr>
        <w:t xml:space="preserve"> zł., z tego:                                                 </w:t>
      </w:r>
      <w:r w:rsidRPr="00F355A6">
        <w:t>- wydatki związane z realizacja zadań własnych</w:t>
      </w:r>
      <w:r w:rsidRPr="00F355A6">
        <w:tab/>
        <w:t xml:space="preserve">                                   </w:t>
      </w:r>
      <w:r w:rsidR="00076157" w:rsidRPr="00F355A6">
        <w:tab/>
      </w:r>
      <w:r w:rsidR="00076157" w:rsidRPr="00F355A6">
        <w:tab/>
      </w:r>
      <w:r w:rsidR="00EC7E69">
        <w:t xml:space="preserve">  20 399 527</w:t>
      </w:r>
      <w:r w:rsidRPr="00F355A6">
        <w:t xml:space="preserve"> zł.                                     - wydatki związane z realizacja zadań zleconych</w:t>
      </w:r>
      <w:r w:rsidRPr="00F355A6">
        <w:tab/>
      </w:r>
      <w:r w:rsidRPr="00F355A6">
        <w:tab/>
      </w:r>
      <w:r w:rsidRPr="00F355A6">
        <w:tab/>
        <w:t xml:space="preserve">    </w:t>
      </w:r>
      <w:r w:rsidRPr="00F355A6">
        <w:tab/>
      </w:r>
      <w:r w:rsidR="00076157" w:rsidRPr="00F355A6">
        <w:tab/>
        <w:t xml:space="preserve">    </w:t>
      </w:r>
      <w:r w:rsidR="00EC7E69">
        <w:t>3 947 575</w:t>
      </w:r>
      <w:r w:rsidRPr="00F355A6">
        <w:t xml:space="preserve"> zł.                                              – wydatki związane z realizacja zadań na podstawie                     </w:t>
      </w:r>
      <w:r w:rsidRPr="00F355A6">
        <w:tab/>
      </w:r>
      <w:r w:rsidRPr="00F355A6">
        <w:tab/>
        <w:t xml:space="preserve">     </w:t>
      </w:r>
      <w:r w:rsidR="00076157" w:rsidRPr="00F355A6">
        <w:tab/>
        <w:t xml:space="preserve">         </w:t>
      </w:r>
      <w:r w:rsidRPr="00F355A6">
        <w:t xml:space="preserve">  3 500 zł.                                                                   porozumień z organami administracji rządowej</w:t>
      </w:r>
    </w:p>
    <w:p w:rsidR="00D24665" w:rsidRPr="00BB418D" w:rsidRDefault="00D15D18">
      <w:pPr>
        <w:jc w:val="both"/>
        <w:rPr>
          <w:sz w:val="24"/>
          <w:szCs w:val="24"/>
        </w:rPr>
      </w:pPr>
      <w:r w:rsidRPr="00BB418D">
        <w:rPr>
          <w:b/>
        </w:rPr>
        <w:t xml:space="preserve">3) wynik finansowy- deficyt </w:t>
      </w:r>
      <w:r w:rsidRPr="00BB418D">
        <w:rPr>
          <w:b/>
        </w:rPr>
        <w:tab/>
      </w:r>
      <w:r w:rsidRPr="00BB418D">
        <w:rPr>
          <w:b/>
        </w:rPr>
        <w:tab/>
      </w:r>
      <w:r w:rsidRPr="00BB418D">
        <w:rPr>
          <w:b/>
        </w:rPr>
        <w:tab/>
      </w:r>
      <w:r w:rsidRPr="00BB418D">
        <w:rPr>
          <w:b/>
        </w:rPr>
        <w:tab/>
        <w:t xml:space="preserve">           </w:t>
      </w:r>
      <w:r w:rsidR="00BB418D" w:rsidRPr="00BB418D">
        <w:rPr>
          <w:b/>
        </w:rPr>
        <w:tab/>
      </w:r>
      <w:r w:rsidR="00BB418D" w:rsidRPr="00BB418D">
        <w:rPr>
          <w:b/>
        </w:rPr>
        <w:tab/>
      </w:r>
      <w:r w:rsidRPr="00BB418D">
        <w:rPr>
          <w:b/>
        </w:rPr>
        <w:tab/>
      </w:r>
      <w:r w:rsidR="00BB418D" w:rsidRPr="00BB418D">
        <w:rPr>
          <w:b/>
        </w:rPr>
        <w:t xml:space="preserve">       </w:t>
      </w:r>
      <w:r w:rsidR="00F355A6" w:rsidRPr="00BB418D">
        <w:rPr>
          <w:b/>
        </w:rPr>
        <w:t>704 485</w:t>
      </w:r>
      <w:r w:rsidRPr="00BB418D">
        <w:rPr>
          <w:b/>
        </w:rPr>
        <w:t xml:space="preserve"> zł.</w:t>
      </w:r>
      <w:r w:rsidR="00076157" w:rsidRPr="00BB418D">
        <w:rPr>
          <w:b/>
        </w:rPr>
        <w:t>,</w:t>
      </w:r>
      <w:r w:rsidRPr="00BB418D">
        <w:rPr>
          <w:b/>
          <w:sz w:val="28"/>
          <w:szCs w:val="28"/>
        </w:rPr>
        <w:t xml:space="preserve"> </w:t>
      </w:r>
      <w:r w:rsidRPr="00BB418D">
        <w:rPr>
          <w:sz w:val="24"/>
          <w:szCs w:val="24"/>
        </w:rPr>
        <w:t xml:space="preserve">który </w:t>
      </w:r>
      <w:r w:rsidR="00D24665" w:rsidRPr="00BB418D">
        <w:rPr>
          <w:sz w:val="24"/>
          <w:szCs w:val="24"/>
        </w:rPr>
        <w:t>za</w:t>
      </w:r>
      <w:r w:rsidRPr="00BB418D">
        <w:rPr>
          <w:sz w:val="24"/>
          <w:szCs w:val="24"/>
        </w:rPr>
        <w:t xml:space="preserve">planowano pokryć przychodami pochodzącymi z </w:t>
      </w:r>
      <w:r w:rsidR="00BB418D" w:rsidRPr="00BB418D">
        <w:rPr>
          <w:sz w:val="24"/>
          <w:szCs w:val="24"/>
        </w:rPr>
        <w:t>wolnych środków, jako nadwyżki środków pieniężnych na rachunku bieżącym budżetu, wynikających z rozliczeń kredytów i pożyczek lat ubiegłych.</w:t>
      </w:r>
    </w:p>
    <w:p w:rsidR="00D24665" w:rsidRPr="00BB418D" w:rsidRDefault="00D24665">
      <w:pPr>
        <w:jc w:val="both"/>
        <w:rPr>
          <w:sz w:val="24"/>
          <w:szCs w:val="24"/>
        </w:rPr>
      </w:pPr>
      <w:r w:rsidRPr="00BB418D">
        <w:rPr>
          <w:sz w:val="24"/>
          <w:szCs w:val="24"/>
        </w:rPr>
        <w:t>W trakcie roku budżetowego dokonano następujących zmian w budżecie:</w:t>
      </w:r>
    </w:p>
    <w:p w:rsidR="003A0125" w:rsidRPr="00BB418D" w:rsidRDefault="00D24665" w:rsidP="003A012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B418D">
        <w:rPr>
          <w:b/>
          <w:sz w:val="24"/>
          <w:szCs w:val="24"/>
        </w:rPr>
        <w:t xml:space="preserve">ZMIANY DOKONANE PRZEZ RADĘ </w:t>
      </w:r>
      <w:r w:rsidR="00D15D18" w:rsidRPr="00BB418D">
        <w:rPr>
          <w:b/>
          <w:sz w:val="24"/>
          <w:szCs w:val="24"/>
        </w:rPr>
        <w:t xml:space="preserve"> </w:t>
      </w:r>
      <w:r w:rsidR="00D15D18" w:rsidRPr="00BB418D">
        <w:rPr>
          <w:b/>
          <w:sz w:val="28"/>
          <w:szCs w:val="28"/>
        </w:rPr>
        <w:t xml:space="preserve">     </w:t>
      </w:r>
    </w:p>
    <w:p w:rsidR="0097603D" w:rsidRPr="002B76BE" w:rsidRDefault="00EA20E2" w:rsidP="0097603D">
      <w:pPr>
        <w:ind w:firstLine="360"/>
        <w:jc w:val="both"/>
        <w:rPr>
          <w:b/>
          <w:color w:val="FF0000"/>
        </w:rPr>
      </w:pPr>
      <w:r w:rsidRPr="00EC7E69">
        <w:t xml:space="preserve">Organ stanowiący Gminy Bobolice </w:t>
      </w:r>
      <w:r w:rsidR="00D15D18" w:rsidRPr="00EC7E69">
        <w:t xml:space="preserve">  </w:t>
      </w:r>
      <w:r w:rsidRPr="00EC7E69">
        <w:t xml:space="preserve">dokonał </w:t>
      </w:r>
      <w:r w:rsidR="00EC7E69" w:rsidRPr="00EC7E69">
        <w:t>11 zmian w budżecie na 2008</w:t>
      </w:r>
      <w:r w:rsidRPr="00EC7E69">
        <w:t xml:space="preserve"> rok następującymi uchwałami: Uchwałą Nr</w:t>
      </w:r>
      <w:r w:rsidR="00EC7E69" w:rsidRPr="001D74C6">
        <w:t xml:space="preserve"> XVI/137/08 z dnia 30 stycznia 2008r., Nr XVII/155/08 z dnia 28 lutego 2008r., Nr XVIII/162/08 z dnia 29 kwietnia 2008r., Nr XIX/172/08 z dnia 28 maja 2008r., Nr XX/176/08 z dnia 23 czerwca 2008r., Nr XX/184/08 z dnia 23 czerwca 2008r</w:t>
      </w:r>
      <w:r w:rsidR="00EC7E69">
        <w:t xml:space="preserve">, Nr </w:t>
      </w:r>
      <w:r w:rsidR="003B0229">
        <w:t>XXI/185/08 z dn. 24.07.2009,                 Nr XXII/188/08 z dn. 16.09.2009, Nr XXIII/200/08 z dn. 15.10.2009, Nr XXIV/206/08 z dn. 14.11.2009, Nr XXV/221/08 z dn. 29.12.2009</w:t>
      </w:r>
      <w:r w:rsidR="00EC7E69">
        <w:rPr>
          <w:color w:val="FF0000"/>
        </w:rPr>
        <w:t xml:space="preserve"> </w:t>
      </w:r>
      <w:r w:rsidR="0097603D" w:rsidRPr="003B0229">
        <w:t xml:space="preserve">, którymi </w:t>
      </w:r>
      <w:r w:rsidR="0097603D" w:rsidRPr="003B0229">
        <w:rPr>
          <w:b/>
        </w:rPr>
        <w:t xml:space="preserve">wprowadzono: </w:t>
      </w:r>
    </w:p>
    <w:p w:rsidR="003B0229" w:rsidRPr="002B0CFA" w:rsidRDefault="006A7DA0" w:rsidP="006A7DA0">
      <w:pPr>
        <w:jc w:val="both"/>
        <w:rPr>
          <w:b/>
          <w:sz w:val="24"/>
          <w:szCs w:val="24"/>
        </w:rPr>
      </w:pPr>
      <w:r w:rsidRPr="002B0CFA">
        <w:rPr>
          <w:b/>
          <w:sz w:val="24"/>
          <w:szCs w:val="24"/>
        </w:rPr>
        <w:t>1.1.</w:t>
      </w:r>
      <w:r w:rsidR="004C388B" w:rsidRPr="002B0CFA">
        <w:rPr>
          <w:b/>
          <w:sz w:val="24"/>
          <w:szCs w:val="24"/>
        </w:rPr>
        <w:t xml:space="preserve"> </w:t>
      </w:r>
      <w:r w:rsidR="003B0229" w:rsidRPr="002B0CFA">
        <w:rPr>
          <w:b/>
          <w:sz w:val="24"/>
          <w:szCs w:val="24"/>
        </w:rPr>
        <w:t xml:space="preserve">Zwiększenia planu dochodów budżetu gminy o kwotę ogółem:  </w:t>
      </w:r>
      <w:r w:rsidR="00E20D52">
        <w:rPr>
          <w:b/>
          <w:sz w:val="24"/>
          <w:szCs w:val="24"/>
        </w:rPr>
        <w:t>5 469 887,58</w:t>
      </w:r>
      <w:r w:rsidR="003B0229" w:rsidRPr="002B0CFA">
        <w:rPr>
          <w:b/>
          <w:sz w:val="24"/>
          <w:szCs w:val="24"/>
        </w:rPr>
        <w:t xml:space="preserve"> zł. </w:t>
      </w:r>
    </w:p>
    <w:p w:rsidR="003B0229" w:rsidRPr="003B0229" w:rsidRDefault="003B0229" w:rsidP="003B0229">
      <w:pPr>
        <w:pStyle w:val="Akapitzlist"/>
        <w:jc w:val="both"/>
        <w:rPr>
          <w:b/>
          <w:color w:val="4F81BD" w:themeColor="accent1"/>
          <w:sz w:val="24"/>
          <w:szCs w:val="24"/>
        </w:rPr>
      </w:pPr>
    </w:p>
    <w:p w:rsidR="003B0229" w:rsidRPr="00F03101" w:rsidRDefault="003B0229" w:rsidP="003B0229">
      <w:pPr>
        <w:jc w:val="both"/>
        <w:rPr>
          <w:b/>
        </w:rPr>
      </w:pPr>
      <w:r w:rsidRPr="00F03101">
        <w:t xml:space="preserve">a) Zwiększenia </w:t>
      </w:r>
      <w:r w:rsidRPr="00F03101">
        <w:rPr>
          <w:b/>
        </w:rPr>
        <w:t>dotacji celowych</w:t>
      </w:r>
      <w:r w:rsidRPr="00F03101">
        <w:t xml:space="preserve"> z budżetu państwa na realizację zadań bieżących </w:t>
      </w:r>
      <w:r w:rsidRPr="00F03101">
        <w:rPr>
          <w:b/>
        </w:rPr>
        <w:t>z zakresu administracji rządowej zleconych</w:t>
      </w:r>
      <w:r w:rsidRPr="00F03101">
        <w:t xml:space="preserve"> gminie w kwocie                                                  </w:t>
      </w:r>
      <w:r w:rsidR="0007534C">
        <w:rPr>
          <w:b/>
        </w:rPr>
        <w:t xml:space="preserve">226 316,58 </w:t>
      </w:r>
      <w:r w:rsidRPr="00F03101">
        <w:rPr>
          <w:b/>
        </w:rPr>
        <w:t>zł.</w:t>
      </w:r>
    </w:p>
    <w:p w:rsidR="003B0229" w:rsidRDefault="003B0229" w:rsidP="0083031B">
      <w:pPr>
        <w:jc w:val="both"/>
      </w:pPr>
      <w:r w:rsidRPr="00F03101">
        <w:t>- z przeznaczeniem na zwrot  podatku akcyzowego zawartego w cenie oleju napędowego wykorzystywanego do produkcji rolnej przez producentów rolnych z woj. Zachodniopomorskiego – 187 916,58 zł.</w:t>
      </w:r>
    </w:p>
    <w:p w:rsidR="0007534C" w:rsidRDefault="0007534C" w:rsidP="0083031B">
      <w:pPr>
        <w:jc w:val="both"/>
      </w:pPr>
      <w:r>
        <w:lastRenderedPageBreak/>
        <w:t>- świadczenia rodzinne, zaliczki alimentacyjne…. – 22 400 zł.</w:t>
      </w:r>
    </w:p>
    <w:p w:rsidR="0007534C" w:rsidRDefault="0007534C" w:rsidP="0083031B">
      <w:pPr>
        <w:jc w:val="both"/>
      </w:pPr>
      <w:r>
        <w:t>- dotacja celowa na wdrożenie w</w:t>
      </w:r>
      <w:r w:rsidR="002A052C">
        <w:t xml:space="preserve"> 2008 roku ustawy z dnia 7 wrześ</w:t>
      </w:r>
      <w:r>
        <w:t>nia 2007 o pomocy osobom uprawnionym do alimentów , realizacja MGOPS – 16 000 zł.</w:t>
      </w:r>
    </w:p>
    <w:p w:rsidR="00C624DD" w:rsidRPr="00C624DD" w:rsidRDefault="002A052C" w:rsidP="00C624DD">
      <w:pPr>
        <w:jc w:val="both"/>
        <w:rPr>
          <w:b/>
        </w:rPr>
      </w:pPr>
      <w:r>
        <w:t xml:space="preserve">b) zwiększenia </w:t>
      </w:r>
      <w:r w:rsidRPr="00C624DD">
        <w:rPr>
          <w:b/>
        </w:rPr>
        <w:t>dotacji celowych</w:t>
      </w:r>
      <w:r>
        <w:t xml:space="preserve"> z budżetu państwa na realizację </w:t>
      </w:r>
      <w:r w:rsidRPr="00C624DD">
        <w:rPr>
          <w:b/>
        </w:rPr>
        <w:t>własnych zadań bieżących</w:t>
      </w:r>
      <w:r>
        <w:t xml:space="preserve"> </w:t>
      </w:r>
      <w:r w:rsidR="00C624DD">
        <w:t xml:space="preserve">                                         </w:t>
      </w:r>
      <w:r>
        <w:t>gmin</w:t>
      </w:r>
      <w:r w:rsidR="00C624DD">
        <w:t xml:space="preserve">  </w:t>
      </w:r>
      <w:r w:rsidR="00C624DD" w:rsidRPr="00C624DD">
        <w:rPr>
          <w:b/>
        </w:rPr>
        <w:t>54 054 zł.</w:t>
      </w:r>
    </w:p>
    <w:p w:rsidR="002A052C" w:rsidRPr="002A052C" w:rsidRDefault="00C624DD" w:rsidP="002A052C">
      <w:pPr>
        <w:jc w:val="both"/>
      </w:pPr>
      <w:r>
        <w:t xml:space="preserve">- </w:t>
      </w:r>
      <w:r w:rsidR="002A052C">
        <w:t xml:space="preserve"> na realizację projektu pn. </w:t>
      </w:r>
      <w:r w:rsidR="002A052C" w:rsidRPr="002A052C">
        <w:rPr>
          <w:i/>
        </w:rPr>
        <w:t xml:space="preserve">Czytam , piszę i rysuje przez co dobrze rozumuję </w:t>
      </w:r>
      <w:r w:rsidR="002A052C">
        <w:rPr>
          <w:i/>
        </w:rPr>
        <w:t xml:space="preserve">– </w:t>
      </w:r>
      <w:r w:rsidR="002A052C">
        <w:t xml:space="preserve">realizowany przez </w:t>
      </w:r>
      <w:r>
        <w:t>szkoły na terenie gminy Bobolice – 54 054 zł.</w:t>
      </w:r>
    </w:p>
    <w:p w:rsidR="003B0229" w:rsidRPr="0007534C" w:rsidRDefault="00C624DD" w:rsidP="00C624DD">
      <w:pPr>
        <w:jc w:val="both"/>
      </w:pPr>
      <w:r>
        <w:t>c</w:t>
      </w:r>
      <w:r w:rsidR="003B0229" w:rsidRPr="0007534C">
        <w:t xml:space="preserve">) Zwiększenia </w:t>
      </w:r>
      <w:r w:rsidR="003B0229" w:rsidRPr="0007534C">
        <w:rPr>
          <w:b/>
        </w:rPr>
        <w:t>dotacji z funduszy celowych</w:t>
      </w:r>
      <w:r w:rsidR="003B0229" w:rsidRPr="0007534C">
        <w:t xml:space="preserve"> w kwocie:</w:t>
      </w:r>
      <w:r w:rsidR="003B0229" w:rsidRPr="0007534C">
        <w:tab/>
      </w:r>
      <w:r w:rsidR="003B0229" w:rsidRPr="0007534C">
        <w:tab/>
      </w:r>
      <w:r w:rsidR="003B0229" w:rsidRPr="0007534C">
        <w:tab/>
      </w:r>
      <w:r w:rsidR="003B0229" w:rsidRPr="0007534C">
        <w:tab/>
      </w:r>
      <w:r w:rsidR="003B0229" w:rsidRPr="0007534C">
        <w:rPr>
          <w:b/>
        </w:rPr>
        <w:t xml:space="preserve">     </w:t>
      </w:r>
      <w:r w:rsidR="00A32A4E" w:rsidRPr="0007534C">
        <w:rPr>
          <w:b/>
        </w:rPr>
        <w:t xml:space="preserve">826 973 </w:t>
      </w:r>
      <w:r w:rsidR="003B0229" w:rsidRPr="0007534C">
        <w:rPr>
          <w:b/>
        </w:rPr>
        <w:t>zł.</w:t>
      </w:r>
    </w:p>
    <w:p w:rsidR="003B0229" w:rsidRPr="00A32A4E" w:rsidRDefault="003B0229" w:rsidP="00C624DD">
      <w:pPr>
        <w:jc w:val="both"/>
      </w:pPr>
      <w:r w:rsidRPr="00A32A4E">
        <w:t>w tym na :</w:t>
      </w:r>
    </w:p>
    <w:p w:rsidR="003B0229" w:rsidRPr="00F03101" w:rsidRDefault="003B0229" w:rsidP="00C624DD">
      <w:pPr>
        <w:jc w:val="both"/>
      </w:pPr>
      <w:r w:rsidRPr="00F03101">
        <w:t xml:space="preserve">- dofinansowanie z Ministerstwa Sportu  oraz Urzędu Marszałkowskiego na budowę boiska ze sztuczna nawierzchnią-  w </w:t>
      </w:r>
      <w:r w:rsidR="00F03101" w:rsidRPr="00F03101">
        <w:t>ramach programu ORLIK 2012 – 666</w:t>
      </w:r>
      <w:r w:rsidRPr="00F03101">
        <w:t> 000 zł.</w:t>
      </w:r>
    </w:p>
    <w:p w:rsidR="003B0229" w:rsidRPr="00A32A4E" w:rsidRDefault="003B0229" w:rsidP="00C624DD">
      <w:pPr>
        <w:jc w:val="both"/>
      </w:pPr>
      <w:r w:rsidRPr="00A32A4E">
        <w:t>- na inwestycję w zakresie przebudowy budynku administracyjnego na cele mieszkalne dla osób wymagających pomocy społecznej  w Opatówku– etap II ze środków Funduszu Dopłat Banku Gospodarstwa Krajowego- 127 223 zł.</w:t>
      </w:r>
    </w:p>
    <w:p w:rsidR="00A32A4E" w:rsidRPr="00A32A4E" w:rsidRDefault="00A32A4E" w:rsidP="00C624DD">
      <w:pPr>
        <w:jc w:val="both"/>
      </w:pPr>
      <w:r w:rsidRPr="00A32A4E">
        <w:t>- na inwestycje w zakresie utworzenia stanowiska pracy ze środków PFRON 33 750 zł.</w:t>
      </w:r>
    </w:p>
    <w:p w:rsidR="003B0229" w:rsidRPr="0007534C" w:rsidRDefault="00C624DD" w:rsidP="00C624DD">
      <w:pPr>
        <w:jc w:val="both"/>
        <w:rPr>
          <w:b/>
        </w:rPr>
      </w:pPr>
      <w:r>
        <w:t>d</w:t>
      </w:r>
      <w:r w:rsidR="003B0229" w:rsidRPr="0007534C">
        <w:t xml:space="preserve">) Pozyskanie </w:t>
      </w:r>
      <w:r w:rsidR="003B0229" w:rsidRPr="0007534C">
        <w:rPr>
          <w:b/>
        </w:rPr>
        <w:t>środków</w:t>
      </w:r>
      <w:r w:rsidR="003B0229" w:rsidRPr="0007534C">
        <w:t xml:space="preserve"> na dofinansowanie zadań własnych bieżących i inwestycyjnych </w:t>
      </w:r>
      <w:r w:rsidR="003B0229" w:rsidRPr="0007534C">
        <w:rPr>
          <w:b/>
        </w:rPr>
        <w:t>z innych  źródeł,  pozabudżetowych</w:t>
      </w:r>
      <w:r w:rsidR="003B0229" w:rsidRPr="0007534C">
        <w:t xml:space="preserve"> w kwocie: </w:t>
      </w:r>
      <w:r w:rsidR="003B0229" w:rsidRPr="0007534C">
        <w:tab/>
      </w:r>
      <w:r w:rsidR="003B0229" w:rsidRPr="0007534C">
        <w:rPr>
          <w:b/>
        </w:rPr>
        <w:t xml:space="preserve">                                                                             9</w:t>
      </w:r>
      <w:r w:rsidR="0007534C" w:rsidRPr="0007534C">
        <w:rPr>
          <w:b/>
        </w:rPr>
        <w:t>8</w:t>
      </w:r>
      <w:r w:rsidR="003B0229" w:rsidRPr="0007534C">
        <w:rPr>
          <w:b/>
        </w:rPr>
        <w:t>9 750</w:t>
      </w:r>
      <w:r w:rsidR="003B0229" w:rsidRPr="0007534C">
        <w:t xml:space="preserve"> </w:t>
      </w:r>
      <w:r w:rsidR="003B0229" w:rsidRPr="0007534C">
        <w:rPr>
          <w:b/>
        </w:rPr>
        <w:t>zł.</w:t>
      </w:r>
    </w:p>
    <w:p w:rsidR="003B0229" w:rsidRPr="0007534C" w:rsidRDefault="003B0229" w:rsidP="00C624DD">
      <w:pPr>
        <w:jc w:val="both"/>
      </w:pPr>
      <w:r w:rsidRPr="0007534C">
        <w:t>z tego:</w:t>
      </w:r>
    </w:p>
    <w:p w:rsidR="003B0229" w:rsidRPr="0007534C" w:rsidRDefault="003B0229" w:rsidP="00C624DD">
      <w:pPr>
        <w:jc w:val="both"/>
      </w:pPr>
      <w:r w:rsidRPr="0007534C">
        <w:t>- z tytułu planowanej realizacji projektu ze środków UE Programu Odnowa Wsi w zakresie budowy placów zabaw przy Pl. Zwycięstwa i  Plac Chrobrego w Bobolicach –              85 585 zł.</w:t>
      </w:r>
    </w:p>
    <w:p w:rsidR="003B0229" w:rsidRPr="0007534C" w:rsidRDefault="003B0229" w:rsidP="00C624DD">
      <w:pPr>
        <w:jc w:val="both"/>
      </w:pPr>
      <w:r w:rsidRPr="0007534C">
        <w:t xml:space="preserve">- pozyskanego dofinansowania ze środków UE POKL EFS na projekt systemowy  pod nazwą pomocna Dłoń Plus realizowanego przez MGOPS – 262 485 zł. </w:t>
      </w:r>
    </w:p>
    <w:p w:rsidR="003B0229" w:rsidRPr="0007534C" w:rsidRDefault="003B0229" w:rsidP="00C624DD">
      <w:pPr>
        <w:jc w:val="both"/>
      </w:pPr>
      <w:r w:rsidRPr="0007534C">
        <w:t xml:space="preserve">- dofinansowanie z Funduszu Ochrony Gruntów Rolnych w zakresie przebudowy ul. Spacerowej w Bobolicach –                          51 000 zł.                                                                                                          </w:t>
      </w:r>
      <w:r w:rsidR="00B72A55">
        <w:t xml:space="preserve">             </w:t>
      </w:r>
      <w:r w:rsidRPr="0007534C">
        <w:t xml:space="preserve">     -  z tytułu planowanej realizacji projektu ze środków UE, Programu </w:t>
      </w:r>
      <w:r w:rsidRPr="00C624DD">
        <w:rPr>
          <w:i/>
        </w:rPr>
        <w:t>Odnowa Wsi</w:t>
      </w:r>
      <w:r w:rsidRPr="0007534C">
        <w:t xml:space="preserve"> w zakresie modernizacji świetlic oraz budowy placów zabaw i rekreacji na terenie miasta i gminy Bobolice – 538 800 zł.</w:t>
      </w:r>
    </w:p>
    <w:p w:rsidR="003B0229" w:rsidRPr="0007534C" w:rsidRDefault="003B0229" w:rsidP="00C624DD">
      <w:pPr>
        <w:jc w:val="both"/>
      </w:pPr>
      <w:r w:rsidRPr="0007534C">
        <w:t>- pozyskanego dofinansowania ze środków UE POKL EFS na projekt systemowy  pod nazwą Więcej dzieci w przedszkolu, realizowany przez Przedszkole samorządowe w Bobolicach – 41 880 zł.</w:t>
      </w:r>
    </w:p>
    <w:p w:rsidR="00CE3FC0" w:rsidRPr="0007534C" w:rsidRDefault="00CE3FC0" w:rsidP="00C624DD">
      <w:pPr>
        <w:jc w:val="both"/>
      </w:pPr>
      <w:r w:rsidRPr="0007534C">
        <w:t>- środki pozyskane w ramach programu wspólnotowego „ Europa dla Obywateli” wg decyzji nr 2008- JUM.14051 Agencji wykonawczej ds. Edukacji, Kultury i sektora audiowizualnego  z przeznaczeniem na przyjęcie delegacji z zagranicy w czasie  Dni Bobolic – 10 000 zł.</w:t>
      </w:r>
    </w:p>
    <w:p w:rsidR="003B0229" w:rsidRPr="002A052C" w:rsidRDefault="00C624DD" w:rsidP="003B0229">
      <w:r>
        <w:t>e</w:t>
      </w:r>
      <w:r w:rsidR="003B0229" w:rsidRPr="002A052C">
        <w:t xml:space="preserve">) zwiększenia </w:t>
      </w:r>
      <w:r w:rsidR="003B0229" w:rsidRPr="002A052C">
        <w:rPr>
          <w:b/>
        </w:rPr>
        <w:t>subwencji ogólnej</w:t>
      </w:r>
      <w:r w:rsidR="003B0229" w:rsidRPr="002A052C">
        <w:t xml:space="preserve"> o kwotę  </w:t>
      </w:r>
      <w:r w:rsidR="003B0229" w:rsidRPr="002A052C">
        <w:tab/>
      </w:r>
      <w:r w:rsidR="003B0229" w:rsidRPr="002A052C">
        <w:tab/>
      </w:r>
      <w:r w:rsidR="003B0229" w:rsidRPr="002A052C">
        <w:tab/>
      </w:r>
      <w:r w:rsidR="003B0229" w:rsidRPr="002A052C">
        <w:tab/>
        <w:t xml:space="preserve">          </w:t>
      </w:r>
      <w:r w:rsidR="003B0229" w:rsidRPr="002A052C">
        <w:tab/>
      </w:r>
      <w:r w:rsidR="003B0229" w:rsidRPr="002A052C">
        <w:tab/>
        <w:t xml:space="preserve">    </w:t>
      </w:r>
      <w:r w:rsidR="002A052C" w:rsidRPr="002A052C">
        <w:rPr>
          <w:b/>
        </w:rPr>
        <w:t>437 062</w:t>
      </w:r>
      <w:r w:rsidR="003B0229" w:rsidRPr="002A052C">
        <w:rPr>
          <w:b/>
        </w:rPr>
        <w:t xml:space="preserve"> zł</w:t>
      </w:r>
      <w:r w:rsidR="003B0229" w:rsidRPr="002A052C">
        <w:t>.,    w tym:                                                                                                                                                                         - część oświatowa subw</w:t>
      </w:r>
      <w:r w:rsidR="002A052C" w:rsidRPr="002A052C">
        <w:t>encji ogólnej o kwotę –  437 062</w:t>
      </w:r>
      <w:r w:rsidR="003B0229" w:rsidRPr="002A052C">
        <w:t xml:space="preserve"> zł.                                                                               </w:t>
      </w:r>
    </w:p>
    <w:p w:rsidR="003B0229" w:rsidRPr="0083031B" w:rsidRDefault="00C624DD" w:rsidP="0083031B">
      <w:r w:rsidRPr="00B57319">
        <w:lastRenderedPageBreak/>
        <w:t>f</w:t>
      </w:r>
      <w:r w:rsidR="003B0229" w:rsidRPr="00B57319">
        <w:t xml:space="preserve">) zwiększenia planowanych </w:t>
      </w:r>
      <w:r w:rsidR="003B0229" w:rsidRPr="00B57319">
        <w:rPr>
          <w:b/>
        </w:rPr>
        <w:t>dochodów własnych</w:t>
      </w:r>
      <w:r w:rsidR="003B0229" w:rsidRPr="00B57319">
        <w:t xml:space="preserve"> na łą</w:t>
      </w:r>
      <w:r w:rsidR="00B57319" w:rsidRPr="00B57319">
        <w:t xml:space="preserve">czną kwotę </w:t>
      </w:r>
      <w:r w:rsidR="00B57319" w:rsidRPr="00B57319">
        <w:tab/>
      </w:r>
      <w:r w:rsidR="003B0229" w:rsidRPr="00B57319">
        <w:tab/>
      </w:r>
      <w:r w:rsidR="00B57319" w:rsidRPr="00B57319">
        <w:t xml:space="preserve">             </w:t>
      </w:r>
      <w:r w:rsidR="003B0229" w:rsidRPr="00B57319">
        <w:t xml:space="preserve">  </w:t>
      </w:r>
      <w:r w:rsidR="00B57319" w:rsidRPr="00B57319">
        <w:rPr>
          <w:b/>
        </w:rPr>
        <w:t>2 935 732</w:t>
      </w:r>
      <w:r w:rsidR="003B0229" w:rsidRPr="00B57319">
        <w:rPr>
          <w:b/>
        </w:rPr>
        <w:t xml:space="preserve"> zł</w:t>
      </w:r>
      <w:r w:rsidR="003B0229" w:rsidRPr="00B57319">
        <w:t>.,</w:t>
      </w:r>
      <w:r w:rsidR="008241EC">
        <w:rPr>
          <w:color w:val="4F81BD" w:themeColor="accent1"/>
        </w:rPr>
        <w:t xml:space="preserve">                     </w:t>
      </w:r>
      <w:r w:rsidR="008241EC" w:rsidRPr="0083031B">
        <w:t>w tym w szczególności:</w:t>
      </w:r>
      <w:r w:rsidR="003B0229" w:rsidRPr="0083031B">
        <w:t xml:space="preserve">  dochodów z najmu i dzi</w:t>
      </w:r>
      <w:r w:rsidR="008241EC" w:rsidRPr="0083031B">
        <w:t>erżawy składników majątku ( 22 040</w:t>
      </w:r>
      <w:r w:rsidR="003B0229" w:rsidRPr="0083031B">
        <w:t xml:space="preserve"> z. ),</w:t>
      </w:r>
      <w:r w:rsidR="008241EC" w:rsidRPr="0083031B">
        <w:t xml:space="preserve"> odpłatnego nabycia prawa nieruchomości  ( 1 383 740 ),</w:t>
      </w:r>
      <w:r w:rsidR="003B0229" w:rsidRPr="0083031B">
        <w:t>odsetki od udziału w e wpływach z podatku dochodowego od osób fizycznych  i prawnych (10 300 zł.) , wpły</w:t>
      </w:r>
      <w:r w:rsidR="0083031B" w:rsidRPr="0083031B">
        <w:t>wy z opłaty eksploatacyjnej                               ( 22 71</w:t>
      </w:r>
      <w:r w:rsidR="0083031B">
        <w:t>3</w:t>
      </w:r>
      <w:r w:rsidR="003B0229" w:rsidRPr="0083031B">
        <w:t xml:space="preserve"> zł.) wpływy z tytułu kary pieniężnej za nienal</w:t>
      </w:r>
      <w:r w:rsidR="0083031B" w:rsidRPr="0083031B">
        <w:t>eżyte wykonanie umowy                                             ( 479 116</w:t>
      </w:r>
      <w:r w:rsidR="003B0229" w:rsidRPr="0083031B">
        <w:t>zł.).,</w:t>
      </w:r>
      <w:r w:rsidR="00EE0141" w:rsidRPr="0083031B">
        <w:t xml:space="preserve">grzywny, mandaty i In. kary pieniężne  (370 970 zł.), </w:t>
      </w:r>
      <w:r w:rsidR="003B0229" w:rsidRPr="0083031B">
        <w:t xml:space="preserve"> wpływów ze stołówki szkolnej </w:t>
      </w:r>
      <w:r w:rsidR="00EE0141" w:rsidRPr="0083031B">
        <w:t xml:space="preserve">(128 160 zł. ) i inne </w:t>
      </w:r>
    </w:p>
    <w:p w:rsidR="003B0229" w:rsidRPr="006A7DA0" w:rsidRDefault="003B0229" w:rsidP="003B0229">
      <w:pPr>
        <w:jc w:val="both"/>
        <w:rPr>
          <w:b/>
          <w:sz w:val="24"/>
          <w:szCs w:val="24"/>
        </w:rPr>
      </w:pPr>
      <w:r w:rsidRPr="006A7DA0">
        <w:rPr>
          <w:b/>
          <w:sz w:val="24"/>
          <w:szCs w:val="24"/>
        </w:rPr>
        <w:t xml:space="preserve">1.2. Zmniejszenia planu dochodów budżetu gminy  o kwotę          </w:t>
      </w:r>
      <w:r w:rsidR="006A7DA0" w:rsidRPr="006A7DA0">
        <w:rPr>
          <w:b/>
          <w:sz w:val="24"/>
          <w:szCs w:val="24"/>
        </w:rPr>
        <w:t xml:space="preserve">       </w:t>
      </w:r>
      <w:r w:rsidR="00B72A55" w:rsidRPr="006A7DA0">
        <w:rPr>
          <w:b/>
          <w:sz w:val="24"/>
          <w:szCs w:val="24"/>
        </w:rPr>
        <w:t xml:space="preserve">       </w:t>
      </w:r>
      <w:r w:rsidR="006A7DA0" w:rsidRPr="006A7DA0">
        <w:rPr>
          <w:b/>
          <w:sz w:val="24"/>
          <w:szCs w:val="24"/>
        </w:rPr>
        <w:t>1 169 585</w:t>
      </w:r>
      <w:r w:rsidR="00B72A55" w:rsidRPr="006A7DA0">
        <w:rPr>
          <w:b/>
          <w:sz w:val="24"/>
          <w:szCs w:val="24"/>
        </w:rPr>
        <w:t xml:space="preserve">        </w:t>
      </w:r>
      <w:r w:rsidRPr="006A7DA0">
        <w:rPr>
          <w:b/>
          <w:sz w:val="24"/>
          <w:szCs w:val="24"/>
        </w:rPr>
        <w:t xml:space="preserve"> zł.   tytułem:</w:t>
      </w:r>
    </w:p>
    <w:p w:rsidR="00B72A55" w:rsidRPr="00B72A55" w:rsidRDefault="00B72A55" w:rsidP="003B0229">
      <w:pPr>
        <w:jc w:val="both"/>
        <w:rPr>
          <w:color w:val="4F81BD" w:themeColor="accent1"/>
        </w:rPr>
      </w:pPr>
      <w:r w:rsidRPr="006A7DA0">
        <w:rPr>
          <w:b/>
        </w:rPr>
        <w:t>a)</w:t>
      </w:r>
      <w:r w:rsidRPr="0007534C">
        <w:t xml:space="preserve"> </w:t>
      </w:r>
      <w:r w:rsidRPr="0007534C">
        <w:rPr>
          <w:b/>
        </w:rPr>
        <w:t>środków</w:t>
      </w:r>
      <w:r w:rsidRPr="0007534C">
        <w:t xml:space="preserve"> na dofinansowanie zadań własnych bieżących i inwestycyjnych </w:t>
      </w:r>
      <w:r w:rsidRPr="0007534C">
        <w:rPr>
          <w:b/>
        </w:rPr>
        <w:t>z innych  źródeł,  pozabudżetowych</w:t>
      </w:r>
      <w:r w:rsidRPr="0007534C">
        <w:t xml:space="preserve"> w kwocie: </w:t>
      </w:r>
      <w:r w:rsidRPr="0007534C">
        <w:tab/>
      </w:r>
      <w:r w:rsidRPr="0007534C">
        <w:rPr>
          <w:b/>
        </w:rPr>
        <w:t xml:space="preserve">  </w:t>
      </w:r>
      <w:r w:rsidR="006A7DA0">
        <w:rPr>
          <w:b/>
        </w:rPr>
        <w:t>675 385 zł.</w:t>
      </w:r>
    </w:p>
    <w:p w:rsidR="006A7DA0" w:rsidRDefault="003B0229" w:rsidP="00B72A55">
      <w:r w:rsidRPr="006A7DA0">
        <w:t>-</w:t>
      </w:r>
      <w:r w:rsidR="00B72A55" w:rsidRPr="006A7DA0">
        <w:t xml:space="preserve"> </w:t>
      </w:r>
      <w:r w:rsidRPr="006A7DA0">
        <w:t>zmniejszenia  planowanej realizacji projektu ze środków UE Programu Odnowa Wsi w zakresie budowy placów zabaw przy Pl. Zwycięstwa i  Plac</w:t>
      </w:r>
      <w:r w:rsidR="00B72A55" w:rsidRPr="006A7DA0">
        <w:t xml:space="preserve"> Chrobrego w Bobolicach oraz place zabaw i rekreacji na terenie miasta i gminy Bobolice – 624 385</w:t>
      </w:r>
      <w:r w:rsidRPr="006A7DA0">
        <w:t xml:space="preserve"> zł.</w:t>
      </w:r>
      <w:r w:rsidR="00B72A55" w:rsidRPr="006A7DA0">
        <w:t xml:space="preserve">                                                                                                </w:t>
      </w:r>
      <w:r w:rsidR="00B72A55" w:rsidRPr="0007534C">
        <w:t>- dofinansowanie z Funduszu Ochrony Gruntów Rolnych w zakresie przebudowy ul. Spacerowej w Boboli</w:t>
      </w:r>
      <w:r w:rsidR="00B72A55">
        <w:t xml:space="preserve">cach  –     </w:t>
      </w:r>
      <w:r w:rsidR="00B72A55" w:rsidRPr="0007534C">
        <w:t xml:space="preserve">51 000 zł.                 </w:t>
      </w:r>
    </w:p>
    <w:p w:rsidR="00B72A55" w:rsidRPr="003B0229" w:rsidRDefault="006A7DA0" w:rsidP="00B72A55">
      <w:pPr>
        <w:rPr>
          <w:color w:val="4F81BD" w:themeColor="accent1"/>
        </w:rPr>
      </w:pPr>
      <w:r>
        <w:t xml:space="preserve">b) planowanych </w:t>
      </w:r>
      <w:r w:rsidRPr="006A7DA0">
        <w:rPr>
          <w:b/>
        </w:rPr>
        <w:t xml:space="preserve">dochodów własnych  </w:t>
      </w:r>
      <w:r w:rsidR="00B72A55" w:rsidRPr="006A7DA0">
        <w:rPr>
          <w:b/>
        </w:rPr>
        <w:t xml:space="preserve"> </w:t>
      </w:r>
      <w:r w:rsidRPr="006A7DA0">
        <w:t>na łączn</w:t>
      </w:r>
      <w:r>
        <w:t xml:space="preserve">ą </w:t>
      </w:r>
      <w:r w:rsidRPr="006A7DA0">
        <w:t xml:space="preserve"> kwotę </w:t>
      </w:r>
      <w:r w:rsidR="00B72A55" w:rsidRPr="006A7DA0">
        <w:t xml:space="preserve">    </w:t>
      </w:r>
      <w:r w:rsidRPr="006A7DA0">
        <w:rPr>
          <w:b/>
        </w:rPr>
        <w:t>494 200 zł.</w:t>
      </w:r>
      <w:r w:rsidR="00B72A55" w:rsidRPr="006A7DA0">
        <w:t xml:space="preserve">  </w:t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 w:rsidR="00B72A55" w:rsidRPr="006A7DA0">
        <w:rPr>
          <w:color w:val="4F81BD" w:themeColor="accent1"/>
        </w:rPr>
        <w:t xml:space="preserve">                                                                 </w:t>
      </w:r>
    </w:p>
    <w:p w:rsidR="003B0229" w:rsidRPr="002B0CFA" w:rsidRDefault="003B0229" w:rsidP="003B0229">
      <w:pPr>
        <w:jc w:val="both"/>
        <w:rPr>
          <w:b/>
          <w:sz w:val="24"/>
          <w:szCs w:val="24"/>
        </w:rPr>
      </w:pPr>
      <w:r w:rsidRPr="002B0CFA">
        <w:rPr>
          <w:b/>
          <w:sz w:val="24"/>
          <w:szCs w:val="24"/>
        </w:rPr>
        <w:t xml:space="preserve">1.3. Przeniesienia dochodów w kwocie </w:t>
      </w:r>
      <w:r w:rsidR="002B0CFA">
        <w:rPr>
          <w:b/>
          <w:sz w:val="24"/>
          <w:szCs w:val="24"/>
        </w:rPr>
        <w:t xml:space="preserve">  </w:t>
      </w:r>
      <w:r w:rsidR="002B0CFA">
        <w:rPr>
          <w:b/>
          <w:sz w:val="24"/>
          <w:szCs w:val="24"/>
        </w:rPr>
        <w:tab/>
      </w:r>
      <w:r w:rsidR="002B0CFA">
        <w:rPr>
          <w:b/>
          <w:sz w:val="24"/>
          <w:szCs w:val="24"/>
        </w:rPr>
        <w:tab/>
      </w:r>
      <w:r w:rsidR="002B0CFA" w:rsidRPr="002B0CFA">
        <w:rPr>
          <w:b/>
          <w:sz w:val="24"/>
          <w:szCs w:val="24"/>
        </w:rPr>
        <w:tab/>
        <w:t xml:space="preserve">              </w:t>
      </w:r>
      <w:r w:rsidR="002B0CFA" w:rsidRPr="002B0CFA">
        <w:rPr>
          <w:b/>
          <w:sz w:val="24"/>
          <w:szCs w:val="24"/>
        </w:rPr>
        <w:tab/>
        <w:t xml:space="preserve">    </w:t>
      </w:r>
      <w:r w:rsidR="002B0CFA" w:rsidRPr="002B0CFA">
        <w:rPr>
          <w:b/>
          <w:sz w:val="24"/>
          <w:szCs w:val="24"/>
        </w:rPr>
        <w:tab/>
        <w:t>656 299</w:t>
      </w:r>
      <w:r w:rsidRPr="002B0CFA">
        <w:rPr>
          <w:b/>
          <w:sz w:val="24"/>
          <w:szCs w:val="24"/>
        </w:rPr>
        <w:t xml:space="preserve"> zł.</w:t>
      </w:r>
    </w:p>
    <w:p w:rsidR="006A7DA0" w:rsidRPr="006A7DA0" w:rsidRDefault="003B0229" w:rsidP="006A7DA0">
      <w:r w:rsidRPr="006A7DA0">
        <w:t xml:space="preserve">- tytułem zmiany kierunków uzyskiwania dochodów własnych </w:t>
      </w:r>
      <w:r w:rsidR="006A7DA0" w:rsidRPr="006A7DA0">
        <w:t xml:space="preserve"> </w:t>
      </w:r>
      <w:r w:rsidRPr="006A7DA0">
        <w:t xml:space="preserve"> -</w:t>
      </w:r>
      <w:r w:rsidRPr="006A7DA0">
        <w:tab/>
      </w:r>
      <w:r w:rsidR="006A7DA0" w:rsidRPr="006A7DA0">
        <w:t xml:space="preserve">  </w:t>
      </w:r>
      <w:r w:rsidRPr="006A7DA0">
        <w:t>12 760 zł.</w:t>
      </w:r>
      <w:r w:rsidR="006A7DA0" w:rsidRPr="006A7DA0">
        <w:t xml:space="preserve">                                                          – realizacji projektu przez MGOPS „Pomocna dłoń plus”</w:t>
      </w:r>
      <w:r w:rsidR="006A7DA0" w:rsidRPr="006A7DA0">
        <w:tab/>
      </w:r>
      <w:r w:rsidR="006A7DA0" w:rsidRPr="006A7DA0">
        <w:tab/>
        <w:t>-</w:t>
      </w:r>
      <w:r w:rsidR="006A7DA0" w:rsidRPr="006A7DA0">
        <w:tab/>
        <w:t>262 485 zł.</w:t>
      </w:r>
      <w:r w:rsidR="006A7DA0">
        <w:t xml:space="preserve">                                        – zmian kierunku dochodów w związku z realizacja projektu  </w:t>
      </w:r>
      <w:r w:rsidR="002B0CFA">
        <w:t>„ czytam, pisze …” – 54 054 zł.                                           - zmian kierunku dochodów w związku z realizacją inwestycji dofinansowanej ze środków Ministerstwa Sportu ORLIK 2012 – 327 000 zł.</w:t>
      </w:r>
    </w:p>
    <w:p w:rsidR="001305D3" w:rsidRDefault="001305D3" w:rsidP="003B0229">
      <w:pPr>
        <w:jc w:val="both"/>
        <w:rPr>
          <w:b/>
        </w:rPr>
      </w:pPr>
    </w:p>
    <w:p w:rsidR="003B0229" w:rsidRPr="00ED0A85" w:rsidRDefault="003B0229" w:rsidP="003B0229">
      <w:pPr>
        <w:jc w:val="both"/>
      </w:pPr>
      <w:r w:rsidRPr="00ED0A85">
        <w:rPr>
          <w:b/>
        </w:rPr>
        <w:t>1.4. Zwiększenia planu wydatków budżetu gminy na kwotę</w:t>
      </w:r>
      <w:r w:rsidRPr="00ED0A85">
        <w:t xml:space="preserve"> </w:t>
      </w:r>
      <w:r w:rsidRPr="00ED0A85">
        <w:tab/>
      </w:r>
      <w:r w:rsidRPr="00ED0A85">
        <w:tab/>
      </w:r>
      <w:r w:rsidRPr="00ED0A85">
        <w:tab/>
        <w:t xml:space="preserve">         </w:t>
      </w:r>
      <w:r w:rsidR="006E7187" w:rsidRPr="00ED0A85">
        <w:rPr>
          <w:b/>
          <w:sz w:val="24"/>
          <w:szCs w:val="24"/>
        </w:rPr>
        <w:t>5 469 887</w:t>
      </w:r>
      <w:r w:rsidRPr="00ED0A85">
        <w:rPr>
          <w:b/>
          <w:sz w:val="24"/>
          <w:szCs w:val="24"/>
        </w:rPr>
        <w:t xml:space="preserve">,58 </w:t>
      </w:r>
      <w:r w:rsidRPr="00ED0A85">
        <w:rPr>
          <w:b/>
        </w:rPr>
        <w:t>zł.               w tym na:</w:t>
      </w:r>
    </w:p>
    <w:p w:rsidR="00F4180F" w:rsidRPr="002425AC" w:rsidRDefault="003B0229" w:rsidP="003B0229">
      <w:pPr>
        <w:jc w:val="both"/>
      </w:pPr>
      <w:r w:rsidRPr="00ED0A85">
        <w:t>a) na realizację zadań  bieżących określonych w punkcie 1.1 lit.a z zakresu administracji rządowej  zleconych gminie w kwocie</w:t>
      </w:r>
      <w:r w:rsidR="006E7187" w:rsidRPr="00ED0A85">
        <w:t xml:space="preserve"> </w:t>
      </w:r>
      <w:r w:rsidR="006E7187" w:rsidRPr="00ED0A85">
        <w:tab/>
      </w:r>
      <w:r w:rsidR="006E7187" w:rsidRPr="00ED0A85">
        <w:tab/>
      </w:r>
      <w:r w:rsidR="006E7187" w:rsidRPr="00ED0A85">
        <w:tab/>
      </w:r>
      <w:r w:rsidR="006E7187" w:rsidRPr="00ED0A85">
        <w:tab/>
      </w:r>
      <w:r w:rsidR="006E7187" w:rsidRPr="00ED0A85">
        <w:tab/>
      </w:r>
      <w:r w:rsidR="006E7187" w:rsidRPr="00ED0A85">
        <w:tab/>
        <w:t xml:space="preserve">  -            </w:t>
      </w:r>
      <w:r w:rsidR="00F4180F">
        <w:t xml:space="preserve">        </w:t>
      </w:r>
      <w:r w:rsidR="006E7187" w:rsidRPr="00ED0A85">
        <w:t>226 316,58</w:t>
      </w:r>
      <w:r w:rsidRPr="00ED0A85">
        <w:t xml:space="preserve">  zł.</w:t>
      </w:r>
      <w:r w:rsidRPr="003B0229">
        <w:rPr>
          <w:b/>
          <w:color w:val="4F81BD" w:themeColor="accent1"/>
        </w:rPr>
        <w:t xml:space="preserve">                      </w:t>
      </w:r>
      <w:r w:rsidRPr="00B71993">
        <w:t>b) na realizację zadań własnych  bieżących</w:t>
      </w:r>
      <w:r w:rsidR="00B71993" w:rsidRPr="00B71993">
        <w:t xml:space="preserve">  </w:t>
      </w:r>
      <w:r w:rsidR="00B71993" w:rsidRPr="00B71993">
        <w:tab/>
      </w:r>
      <w:r w:rsidR="00B71993" w:rsidRPr="00B71993">
        <w:tab/>
      </w:r>
      <w:r w:rsidR="00B71993" w:rsidRPr="00B71993">
        <w:tab/>
      </w:r>
      <w:r w:rsidR="00B71993" w:rsidRPr="00B71993">
        <w:tab/>
      </w:r>
      <w:r w:rsidR="00B71993" w:rsidRPr="00B71993">
        <w:tab/>
        <w:t xml:space="preserve">           -    3 741 213</w:t>
      </w:r>
      <w:r w:rsidRPr="00B71993">
        <w:t xml:space="preserve"> zł.</w:t>
      </w:r>
      <w:r w:rsidRPr="003B0229">
        <w:rPr>
          <w:color w:val="4F81BD" w:themeColor="accent1"/>
        </w:rPr>
        <w:t xml:space="preserve">                  </w:t>
      </w:r>
      <w:r w:rsidRPr="00B71993">
        <w:t xml:space="preserve">c) na realizację zadań własnych inwestycyjnych </w:t>
      </w:r>
      <w:r w:rsidRPr="00B71993">
        <w:tab/>
      </w:r>
      <w:r w:rsidRPr="00B71993">
        <w:tab/>
      </w:r>
      <w:r w:rsidRPr="00B71993">
        <w:tab/>
      </w:r>
      <w:r w:rsidRPr="00B71993">
        <w:tab/>
        <w:t xml:space="preserve">       </w:t>
      </w:r>
      <w:r w:rsidR="00B71993" w:rsidRPr="00B71993">
        <w:t xml:space="preserve">                  -       675 385</w:t>
      </w:r>
      <w:r w:rsidRPr="00B71993">
        <w:t xml:space="preserve">  zł.</w:t>
      </w:r>
      <w:r w:rsidRPr="003B0229">
        <w:rPr>
          <w:color w:val="4F81BD" w:themeColor="accent1"/>
        </w:rPr>
        <w:t xml:space="preserve">  </w:t>
      </w:r>
      <w:r w:rsidR="00F4180F">
        <w:rPr>
          <w:color w:val="4F81BD" w:themeColor="accent1"/>
        </w:rPr>
        <w:t xml:space="preserve">                        </w:t>
      </w:r>
      <w:r w:rsidR="00F4180F" w:rsidRPr="00F4180F">
        <w:t>d) na realizację zada</w:t>
      </w:r>
      <w:r w:rsidR="00F4180F">
        <w:t>ń</w:t>
      </w:r>
      <w:r w:rsidR="00F4180F" w:rsidRPr="00F4180F">
        <w:t xml:space="preserve"> inwestycyjnych z funduszy celowych</w:t>
      </w:r>
      <w:r w:rsidR="00F4180F" w:rsidRPr="00F4180F">
        <w:tab/>
      </w:r>
      <w:r w:rsidR="00F4180F" w:rsidRPr="00F4180F">
        <w:tab/>
      </w:r>
      <w:r w:rsidR="00F4180F" w:rsidRPr="00F4180F">
        <w:tab/>
        <w:t xml:space="preserve">          -         826 973 zł.</w:t>
      </w:r>
      <w:r w:rsidRPr="00F4180F">
        <w:t xml:space="preserve"> </w:t>
      </w:r>
    </w:p>
    <w:p w:rsidR="001305D3" w:rsidRDefault="001305D3" w:rsidP="003B0229">
      <w:pPr>
        <w:jc w:val="both"/>
        <w:rPr>
          <w:b/>
        </w:rPr>
      </w:pPr>
    </w:p>
    <w:p w:rsidR="003B0229" w:rsidRPr="002425AC" w:rsidRDefault="003B0229" w:rsidP="003B0229">
      <w:pPr>
        <w:jc w:val="both"/>
      </w:pPr>
      <w:r w:rsidRPr="00ED0A85">
        <w:rPr>
          <w:b/>
        </w:rPr>
        <w:t>1.5. Zmniejszenie planu wydatków bud</w:t>
      </w:r>
      <w:r w:rsidR="00ED0A85" w:rsidRPr="00ED0A85">
        <w:rPr>
          <w:b/>
        </w:rPr>
        <w:t xml:space="preserve">żetu gminy na kwotę </w:t>
      </w:r>
      <w:r w:rsidR="00ED0A85" w:rsidRPr="00ED0A85">
        <w:rPr>
          <w:b/>
        </w:rPr>
        <w:tab/>
      </w:r>
      <w:r w:rsidR="00ED0A85" w:rsidRPr="00ED0A85">
        <w:rPr>
          <w:b/>
        </w:rPr>
        <w:tab/>
      </w:r>
      <w:r w:rsidR="00ED0A85" w:rsidRPr="00ED0A85">
        <w:rPr>
          <w:b/>
        </w:rPr>
        <w:tab/>
      </w:r>
      <w:r w:rsidR="00ED0A85" w:rsidRPr="00ED0A85">
        <w:rPr>
          <w:b/>
        </w:rPr>
        <w:tab/>
        <w:t xml:space="preserve">- </w:t>
      </w:r>
      <w:r w:rsidR="002425AC">
        <w:rPr>
          <w:b/>
        </w:rPr>
        <w:t>1 169 585</w:t>
      </w:r>
      <w:r w:rsidRPr="00ED0A85">
        <w:rPr>
          <w:b/>
        </w:rPr>
        <w:t xml:space="preserve"> zł.            z tego:</w:t>
      </w:r>
      <w:r w:rsidRPr="00ED0A85">
        <w:tab/>
      </w:r>
      <w:r w:rsidRPr="00ED0A85">
        <w:tab/>
      </w:r>
      <w:r w:rsidRPr="00ED0A85">
        <w:tab/>
      </w:r>
      <w:r w:rsidRPr="00ED0A85">
        <w:tab/>
      </w:r>
      <w:r w:rsidRPr="00ED0A85">
        <w:tab/>
      </w:r>
      <w:r w:rsidRPr="00ED0A85">
        <w:tab/>
      </w:r>
      <w:r w:rsidRPr="00ED0A85">
        <w:tab/>
        <w:t xml:space="preserve">                                                                                      </w:t>
      </w:r>
      <w:r w:rsidR="002425AC">
        <w:t xml:space="preserve">     - </w:t>
      </w:r>
      <w:r w:rsidRPr="00ED0A85">
        <w:t xml:space="preserve"> na realizację własnych zadań inwestycyjnych</w:t>
      </w:r>
      <w:r w:rsidRPr="00ED0A85">
        <w:tab/>
        <w:t xml:space="preserve"> ( place zabaw </w:t>
      </w:r>
      <w:r w:rsidR="00ED0A85" w:rsidRPr="00ED0A85">
        <w:t xml:space="preserve">i rekreacji </w:t>
      </w:r>
      <w:r w:rsidRPr="00ED0A85">
        <w:t>)</w:t>
      </w:r>
      <w:r w:rsidR="002425AC">
        <w:t xml:space="preserve"> ze środków pozabudżetowych  oraz wydatków z dochodów własnych </w:t>
      </w:r>
      <w:r w:rsidRPr="00ED0A85">
        <w:tab/>
      </w:r>
      <w:r w:rsidRPr="00ED0A85">
        <w:tab/>
      </w:r>
      <w:r w:rsidRPr="00ED0A85">
        <w:tab/>
      </w:r>
      <w:r w:rsidRPr="00ED0A85">
        <w:tab/>
      </w:r>
      <w:r w:rsidRPr="00ED0A85">
        <w:tab/>
      </w:r>
      <w:r w:rsidRPr="00ED0A85">
        <w:tab/>
      </w:r>
      <w:r w:rsidR="002425AC">
        <w:t xml:space="preserve"> </w:t>
      </w:r>
    </w:p>
    <w:p w:rsidR="003B0229" w:rsidRPr="002425AC" w:rsidRDefault="003B0229" w:rsidP="003B0229">
      <w:pPr>
        <w:jc w:val="both"/>
        <w:rPr>
          <w:b/>
        </w:rPr>
      </w:pPr>
      <w:r w:rsidRPr="002425AC">
        <w:rPr>
          <w:b/>
        </w:rPr>
        <w:lastRenderedPageBreak/>
        <w:t>1.6. Przeniesienia wy</w:t>
      </w:r>
      <w:r w:rsidR="002425AC" w:rsidRPr="002425AC">
        <w:rPr>
          <w:b/>
        </w:rPr>
        <w:t>datków ogółem:</w:t>
      </w:r>
      <w:r w:rsidR="002425AC" w:rsidRPr="002425AC">
        <w:rPr>
          <w:b/>
        </w:rPr>
        <w:tab/>
      </w:r>
      <w:r w:rsidR="002425AC" w:rsidRPr="002425AC">
        <w:rPr>
          <w:b/>
        </w:rPr>
        <w:tab/>
      </w:r>
      <w:r w:rsidR="002425AC" w:rsidRPr="002425AC">
        <w:rPr>
          <w:b/>
        </w:rPr>
        <w:tab/>
      </w:r>
      <w:r w:rsidR="002425AC" w:rsidRPr="002425AC">
        <w:rPr>
          <w:b/>
        </w:rPr>
        <w:tab/>
      </w:r>
      <w:r w:rsidR="002425AC" w:rsidRPr="002425AC">
        <w:rPr>
          <w:b/>
        </w:rPr>
        <w:tab/>
      </w:r>
      <w:r w:rsidR="002425AC" w:rsidRPr="002425AC">
        <w:rPr>
          <w:b/>
        </w:rPr>
        <w:tab/>
      </w:r>
      <w:r w:rsidR="002425AC" w:rsidRPr="002425AC">
        <w:rPr>
          <w:b/>
        </w:rPr>
        <w:tab/>
        <w:t>- 656 299</w:t>
      </w:r>
      <w:r w:rsidRPr="002425AC">
        <w:rPr>
          <w:b/>
        </w:rPr>
        <w:t xml:space="preserve"> zł.      </w:t>
      </w:r>
    </w:p>
    <w:p w:rsidR="002425AC" w:rsidRDefault="003B0229" w:rsidP="00774BB8">
      <w:pPr>
        <w:jc w:val="both"/>
      </w:pPr>
      <w:r w:rsidRPr="002425AC">
        <w:t xml:space="preserve">Przeniesień wydatków bieżących i inwestycyjnych dokonywano w związku ze zmianą kierunków ich wydatkowania, bądź zmianą klasyfikacji budżetowej przez gminę  oraz na wnioski </w:t>
      </w:r>
      <w:r w:rsidR="002425AC">
        <w:t>jednostek budżetowych gminy.</w:t>
      </w:r>
    </w:p>
    <w:p w:rsidR="003058E5" w:rsidRPr="002B76BE" w:rsidRDefault="002425AC" w:rsidP="00774BB8">
      <w:pPr>
        <w:jc w:val="both"/>
        <w:rPr>
          <w:b/>
          <w:color w:val="FF0000"/>
          <w:sz w:val="24"/>
          <w:szCs w:val="24"/>
        </w:rPr>
      </w:pPr>
      <w:r w:rsidRPr="002B76BE">
        <w:rPr>
          <w:b/>
          <w:color w:val="FF0000"/>
          <w:sz w:val="24"/>
          <w:szCs w:val="24"/>
        </w:rPr>
        <w:t xml:space="preserve"> </w:t>
      </w:r>
    </w:p>
    <w:p w:rsidR="00774BB8" w:rsidRPr="00C27B35" w:rsidRDefault="003058E5" w:rsidP="00774BB8">
      <w:pPr>
        <w:jc w:val="both"/>
        <w:rPr>
          <w:b/>
          <w:sz w:val="24"/>
          <w:szCs w:val="24"/>
        </w:rPr>
      </w:pPr>
      <w:r w:rsidRPr="00C27B35">
        <w:rPr>
          <w:b/>
          <w:sz w:val="24"/>
          <w:szCs w:val="24"/>
        </w:rPr>
        <w:t>2. ZMIANY DOKONANE PRZEZ BURMISTRZA</w:t>
      </w:r>
    </w:p>
    <w:p w:rsidR="001305D3" w:rsidRPr="00C27B35" w:rsidRDefault="001305D3" w:rsidP="001305D3">
      <w:pPr>
        <w:jc w:val="both"/>
      </w:pPr>
      <w:r w:rsidRPr="00C27B35">
        <w:t xml:space="preserve">      Burmistrz Bobolic, jako organ wykonawczy Gminy Bobolice dokonał </w:t>
      </w:r>
      <w:r w:rsidR="00C27B35" w:rsidRPr="00C27B35">
        <w:t>13</w:t>
      </w:r>
      <w:r w:rsidRPr="00C27B35">
        <w:t xml:space="preserve"> zmian w budżecie na 2008r. działając na podstawie upoważnienia Rady Miejskiej określonego w § 15 ust. 2  uchwały budżetowej Nr XV/123/07 z dnia 28 grudnia 2007 roku , następującymi zarządzeniami:</w:t>
      </w:r>
    </w:p>
    <w:p w:rsidR="001305D3" w:rsidRPr="00C27B35" w:rsidRDefault="001305D3" w:rsidP="001305D3">
      <w:pPr>
        <w:jc w:val="both"/>
        <w:rPr>
          <w:b/>
        </w:rPr>
      </w:pPr>
      <w:r w:rsidRPr="00C27B35">
        <w:t xml:space="preserve">Zarządzenie Nr 8A/2008 z dnia 31.01.2008r., Nr 16/2008 z dnia 29.02.2008r., Nr 29A/2008 z dnia 30.04.2008r., Nr 38A/2008 z dnia 31.05.2008r., Nr 49/2008 z dnia 30.06.2008r., </w:t>
      </w:r>
      <w:r w:rsidR="00C27B35" w:rsidRPr="00C27B35">
        <w:t xml:space="preserve"> Nr 54/2008 z dn. 31.07.2008, Nr 64/208 z dn. 31.08.2008, Nr 78/2008 z dn. 24.09.2008, Nr 79A/2008 z dn. 30.09.2008, Nr 84/2008 z dn. 31.10.2008, Nr 96/2008 z dn. 30.11.2008, Nr 96a/2008 z dn. 30.11.2008,                           Nr 111/2008 z dn. 30.12.2008, </w:t>
      </w:r>
      <w:r w:rsidRPr="00C27B35">
        <w:t xml:space="preserve">którymi </w:t>
      </w:r>
      <w:r w:rsidRPr="00C27B35">
        <w:rPr>
          <w:b/>
        </w:rPr>
        <w:t>dokonał:</w:t>
      </w:r>
    </w:p>
    <w:p w:rsidR="001305D3" w:rsidRPr="0019278B" w:rsidRDefault="001305D3" w:rsidP="001305D3">
      <w:pPr>
        <w:jc w:val="both"/>
        <w:rPr>
          <w:b/>
          <w:sz w:val="24"/>
          <w:szCs w:val="24"/>
        </w:rPr>
      </w:pPr>
      <w:r w:rsidRPr="0019278B">
        <w:rPr>
          <w:b/>
          <w:sz w:val="24"/>
          <w:szCs w:val="24"/>
        </w:rPr>
        <w:t>2.1. Zwiększenia planu dochodów budżetu gminy ( z upoważnienia ustawowego ) o kwotę ogółem</w:t>
      </w:r>
      <w:r w:rsidR="0019278B" w:rsidRPr="0019278B">
        <w:rPr>
          <w:b/>
          <w:sz w:val="24"/>
          <w:szCs w:val="24"/>
        </w:rPr>
        <w:t>:</w:t>
      </w:r>
      <w:r w:rsidR="0019278B" w:rsidRPr="0019278B">
        <w:rPr>
          <w:b/>
          <w:sz w:val="24"/>
          <w:szCs w:val="24"/>
        </w:rPr>
        <w:tab/>
      </w:r>
      <w:r w:rsidR="0019278B" w:rsidRPr="0019278B">
        <w:rPr>
          <w:b/>
          <w:sz w:val="24"/>
          <w:szCs w:val="24"/>
        </w:rPr>
        <w:tab/>
      </w:r>
      <w:r w:rsidR="0019278B" w:rsidRPr="0019278B">
        <w:rPr>
          <w:b/>
          <w:sz w:val="24"/>
          <w:szCs w:val="24"/>
        </w:rPr>
        <w:tab/>
      </w:r>
      <w:r w:rsidR="0019278B" w:rsidRPr="0019278B">
        <w:rPr>
          <w:b/>
          <w:sz w:val="24"/>
          <w:szCs w:val="24"/>
        </w:rPr>
        <w:tab/>
      </w:r>
      <w:r w:rsidR="0019278B" w:rsidRPr="0019278B">
        <w:rPr>
          <w:b/>
          <w:sz w:val="24"/>
          <w:szCs w:val="24"/>
        </w:rPr>
        <w:tab/>
      </w:r>
      <w:r w:rsidR="0019278B" w:rsidRPr="0019278B">
        <w:rPr>
          <w:b/>
          <w:sz w:val="24"/>
          <w:szCs w:val="24"/>
        </w:rPr>
        <w:tab/>
      </w:r>
      <w:r w:rsidR="0019278B" w:rsidRPr="0019278B">
        <w:rPr>
          <w:b/>
          <w:sz w:val="24"/>
          <w:szCs w:val="24"/>
        </w:rPr>
        <w:tab/>
      </w:r>
      <w:r w:rsidR="0019278B" w:rsidRPr="0019278B">
        <w:rPr>
          <w:b/>
          <w:sz w:val="24"/>
          <w:szCs w:val="24"/>
        </w:rPr>
        <w:tab/>
        <w:t xml:space="preserve">             </w:t>
      </w:r>
      <w:r w:rsidR="0019278B" w:rsidRPr="0019278B">
        <w:rPr>
          <w:b/>
          <w:sz w:val="24"/>
          <w:szCs w:val="24"/>
        </w:rPr>
        <w:tab/>
        <w:t xml:space="preserve">  </w:t>
      </w:r>
      <w:r w:rsidRPr="0019278B">
        <w:rPr>
          <w:b/>
          <w:sz w:val="24"/>
          <w:szCs w:val="24"/>
        </w:rPr>
        <w:t xml:space="preserve">  - </w:t>
      </w:r>
      <w:bookmarkStart w:id="0" w:name="OLE_LINK8"/>
      <w:bookmarkStart w:id="1" w:name="OLE_LINK9"/>
      <w:r w:rsidR="0019278B" w:rsidRPr="0019278B">
        <w:rPr>
          <w:b/>
          <w:sz w:val="24"/>
          <w:szCs w:val="24"/>
        </w:rPr>
        <w:t>1 289 665,24</w:t>
      </w:r>
      <w:r w:rsidRPr="0019278B">
        <w:rPr>
          <w:b/>
          <w:sz w:val="24"/>
          <w:szCs w:val="24"/>
        </w:rPr>
        <w:t xml:space="preserve">  </w:t>
      </w:r>
      <w:bookmarkEnd w:id="0"/>
      <w:bookmarkEnd w:id="1"/>
      <w:r w:rsidRPr="0019278B">
        <w:rPr>
          <w:b/>
          <w:sz w:val="24"/>
          <w:szCs w:val="24"/>
        </w:rPr>
        <w:t>zł.</w:t>
      </w:r>
    </w:p>
    <w:p w:rsidR="001305D3" w:rsidRPr="0019278B" w:rsidRDefault="001305D3" w:rsidP="001305D3">
      <w:pPr>
        <w:jc w:val="both"/>
      </w:pPr>
      <w:r w:rsidRPr="0019278B">
        <w:rPr>
          <w:b/>
        </w:rPr>
        <w:t>a)</w:t>
      </w:r>
      <w:r w:rsidRPr="0019278B">
        <w:t xml:space="preserve"> zwiększenia </w:t>
      </w:r>
      <w:r w:rsidRPr="0019278B">
        <w:rPr>
          <w:b/>
        </w:rPr>
        <w:t>dotacji celowych</w:t>
      </w:r>
      <w:r w:rsidRPr="0019278B">
        <w:t xml:space="preserve"> z budżetu państwa na realizację </w:t>
      </w:r>
      <w:r w:rsidRPr="0019278B">
        <w:rPr>
          <w:b/>
        </w:rPr>
        <w:t>zadań z zakresu administracji rządowej zleconych</w:t>
      </w:r>
      <w:r w:rsidRPr="0019278B">
        <w:t xml:space="preserve"> gminie oraz na podstawie porozumień z organami administracji rządowej w kwocie ogółem</w:t>
      </w:r>
      <w:r w:rsidRPr="0019278B">
        <w:tab/>
      </w:r>
      <w:r w:rsidRPr="0019278B">
        <w:tab/>
      </w:r>
      <w:r w:rsidRPr="0019278B">
        <w:tab/>
      </w:r>
      <w:r w:rsidRPr="0019278B">
        <w:tab/>
      </w:r>
      <w:r w:rsidRPr="0019278B">
        <w:tab/>
      </w:r>
      <w:r w:rsidRPr="0019278B">
        <w:rPr>
          <w:b/>
        </w:rPr>
        <w:t xml:space="preserve"> </w:t>
      </w:r>
      <w:r w:rsidRPr="0019278B">
        <w:rPr>
          <w:b/>
        </w:rPr>
        <w:tab/>
      </w:r>
      <w:r w:rsidRPr="0019278B">
        <w:rPr>
          <w:b/>
        </w:rPr>
        <w:tab/>
      </w:r>
      <w:r w:rsidRPr="0019278B">
        <w:rPr>
          <w:b/>
        </w:rPr>
        <w:tab/>
      </w:r>
      <w:r w:rsidRPr="0019278B">
        <w:rPr>
          <w:b/>
        </w:rPr>
        <w:tab/>
        <w:t xml:space="preserve">  -      </w:t>
      </w:r>
      <w:r w:rsidR="0019278B" w:rsidRPr="0019278B">
        <w:rPr>
          <w:b/>
        </w:rPr>
        <w:t>817 111,24</w:t>
      </w:r>
      <w:r w:rsidRPr="0019278B">
        <w:rPr>
          <w:b/>
        </w:rPr>
        <w:t xml:space="preserve">  </w:t>
      </w:r>
      <w:r w:rsidRPr="0019278B">
        <w:rPr>
          <w:b/>
          <w:sz w:val="24"/>
          <w:szCs w:val="24"/>
        </w:rPr>
        <w:t xml:space="preserve">  </w:t>
      </w:r>
      <w:r w:rsidRPr="0019278B">
        <w:rPr>
          <w:b/>
        </w:rPr>
        <w:t>zł.</w:t>
      </w:r>
      <w:r w:rsidRPr="0019278B">
        <w:t xml:space="preserve">              w tym: </w:t>
      </w:r>
      <w:r w:rsidRPr="0019278B">
        <w:tab/>
      </w:r>
      <w:r w:rsidRPr="0019278B">
        <w:tab/>
      </w:r>
    </w:p>
    <w:p w:rsidR="00D626F8" w:rsidRPr="00075B59" w:rsidRDefault="001305D3" w:rsidP="001305D3">
      <w:pPr>
        <w:jc w:val="both"/>
      </w:pPr>
      <w:r w:rsidRPr="0019278B">
        <w:t xml:space="preserve">- na utrzymanie grobów i cmentarzy wojennych </w:t>
      </w:r>
      <w:r w:rsidRPr="0019278B">
        <w:tab/>
      </w:r>
      <w:r w:rsidRPr="0019278B">
        <w:tab/>
      </w:r>
      <w:r w:rsidRPr="0019278B">
        <w:tab/>
      </w:r>
      <w:r w:rsidRPr="0019278B">
        <w:tab/>
        <w:t>-</w:t>
      </w:r>
      <w:r w:rsidRPr="0019278B">
        <w:tab/>
        <w:t xml:space="preserve">          5 600 zł.   – na realizacje zadań w zakresie obrony cywilnej, m.in. na utrzymanie i konserwacje systemów alarmowych, szkolenia z zakresu OC </w:t>
      </w:r>
      <w:r w:rsidRPr="0019278B">
        <w:tab/>
      </w:r>
      <w:r w:rsidRPr="0019278B">
        <w:tab/>
      </w:r>
      <w:r w:rsidRPr="0019278B">
        <w:tab/>
      </w:r>
      <w:r w:rsidRPr="0019278B">
        <w:tab/>
      </w:r>
      <w:r w:rsidRPr="0019278B">
        <w:tab/>
      </w:r>
      <w:r w:rsidRPr="0019278B">
        <w:tab/>
        <w:t>-</w:t>
      </w:r>
      <w:r w:rsidRPr="0019278B">
        <w:tab/>
        <w:t xml:space="preserve">         2 000  zł.  – na świadczenia rodzinne, zaliczkę alimentacyjną oraz składki na ubezpieczenia emerytalne i rentowe  z ubezpieczenia społecznego z przeznaczeniem na sfinansowanie tych wypłat oraz  na ich</w:t>
      </w:r>
      <w:r w:rsidR="00E43162" w:rsidRPr="0019278B">
        <w:t xml:space="preserve"> obsługę </w:t>
      </w:r>
      <w:r w:rsidR="00E43162" w:rsidRPr="0019278B">
        <w:tab/>
      </w:r>
      <w:r w:rsidR="00E43162" w:rsidRPr="0019278B">
        <w:tab/>
      </w:r>
      <w:r w:rsidR="00E43162" w:rsidRPr="0019278B">
        <w:tab/>
      </w:r>
      <w:r w:rsidR="00E43162" w:rsidRPr="0019278B">
        <w:tab/>
      </w:r>
      <w:r w:rsidR="00E43162" w:rsidRPr="0019278B">
        <w:tab/>
      </w:r>
      <w:r w:rsidR="00E43162" w:rsidRPr="0019278B">
        <w:tab/>
      </w:r>
      <w:r w:rsidR="00E43162" w:rsidRPr="0019278B">
        <w:tab/>
      </w:r>
      <w:r w:rsidR="00E43162" w:rsidRPr="0019278B">
        <w:tab/>
      </w:r>
      <w:r w:rsidR="00E43162" w:rsidRPr="0019278B">
        <w:tab/>
        <w:t>-</w:t>
      </w:r>
      <w:r w:rsidR="00E43162" w:rsidRPr="0019278B">
        <w:tab/>
        <w:t xml:space="preserve">     379 000</w:t>
      </w:r>
      <w:r w:rsidRPr="0019278B">
        <w:t xml:space="preserve">  zł.  – na opłacenie składek na ubezpieczenie zdrowotne za osoby pobierające  niektóre świadczenia z pomocy społecznej oraz niektóre świadczenia rodzinne </w:t>
      </w:r>
      <w:r w:rsidRPr="0019278B">
        <w:tab/>
      </w:r>
      <w:r w:rsidRPr="0019278B">
        <w:tab/>
      </w:r>
      <w:r w:rsidRPr="0019278B">
        <w:tab/>
      </w:r>
      <w:r w:rsidRPr="0019278B">
        <w:tab/>
        <w:t>-</w:t>
      </w:r>
      <w:r w:rsidRPr="0019278B">
        <w:tab/>
        <w:t xml:space="preserve">         3 100  zł.</w:t>
      </w:r>
      <w:r w:rsidR="00075B59">
        <w:rPr>
          <w:color w:val="4F81BD" w:themeColor="accent1"/>
        </w:rPr>
        <w:t xml:space="preserve">                                 </w:t>
      </w:r>
      <w:r w:rsidR="00075B59" w:rsidRPr="00075B59">
        <w:t>– na dofinansowanie bieżącej działalności środowiskowych domów samopomocy dla osób z zaburzeniami psych</w:t>
      </w:r>
      <w:r w:rsidR="007A6610">
        <w:t xml:space="preserve">icznymi </w:t>
      </w:r>
      <w:r w:rsidR="007A6610">
        <w:tab/>
      </w:r>
      <w:r w:rsidR="007A6610">
        <w:tab/>
      </w:r>
      <w:r w:rsidR="007A6610">
        <w:tab/>
      </w:r>
      <w:r w:rsidR="007A6610">
        <w:tab/>
      </w:r>
      <w:r w:rsidR="007A6610">
        <w:tab/>
      </w:r>
      <w:r w:rsidR="007A6610">
        <w:tab/>
      </w:r>
      <w:r w:rsidR="007A6610">
        <w:tab/>
        <w:t>-</w:t>
      </w:r>
      <w:r w:rsidR="007A6610">
        <w:tab/>
        <w:t xml:space="preserve">        </w:t>
      </w:r>
      <w:r w:rsidR="003829F7">
        <w:t>25 500</w:t>
      </w:r>
      <w:r w:rsidR="00075B59" w:rsidRPr="00075B59">
        <w:t xml:space="preserve"> zł.</w:t>
      </w:r>
      <w:r w:rsidR="00D626F8">
        <w:t xml:space="preserve">           – na dofinansowanie zadań w zakresie zorganizowania cyklu edukacyjno-szkoleniowego oraz zakupu materiałów, narzędzi i odzieży ochronnej dla uczestników ( osób bezrobotnych ) -</w:t>
      </w:r>
      <w:r w:rsidR="00D626F8">
        <w:tab/>
        <w:t xml:space="preserve">      100 000 zł. </w:t>
      </w:r>
      <w:r w:rsidR="007A6610">
        <w:t xml:space="preserve"> - </w:t>
      </w:r>
      <w:r w:rsidR="007A6610" w:rsidRPr="00F03101">
        <w:t xml:space="preserve">z przeznaczeniem na zwrot  podatku akcyzowego zawartego w cenie oleju napędowego wykorzystywanego do produkcji rolnej </w:t>
      </w:r>
      <w:r w:rsidR="007A6610">
        <w:t xml:space="preserve">przez producentów rolnych z województwa </w:t>
      </w:r>
      <w:r w:rsidR="007A6610" w:rsidRPr="00F03101">
        <w:t xml:space="preserve"> Zachodniopomorskiego</w:t>
      </w:r>
      <w:r w:rsidR="00D626F8">
        <w:t xml:space="preserve">  </w:t>
      </w:r>
      <w:r w:rsidR="007A6610">
        <w:tab/>
      </w:r>
      <w:r w:rsidR="007A6610">
        <w:tab/>
      </w:r>
      <w:r w:rsidR="007A6610">
        <w:tab/>
      </w:r>
      <w:r w:rsidR="007A6610">
        <w:tab/>
      </w:r>
      <w:r w:rsidR="007A6610">
        <w:tab/>
      </w:r>
      <w:r w:rsidR="007A6610">
        <w:tab/>
      </w:r>
      <w:r w:rsidR="007A6610">
        <w:tab/>
      </w:r>
      <w:r w:rsidR="00D626F8">
        <w:t xml:space="preserve"> </w:t>
      </w:r>
      <w:r w:rsidR="007A6610">
        <w:t xml:space="preserve">- </w:t>
      </w:r>
      <w:r w:rsidR="007A6610">
        <w:tab/>
        <w:t>1</w:t>
      </w:r>
      <w:r w:rsidR="00106936">
        <w:t>94 911,24</w:t>
      </w:r>
      <w:r w:rsidR="007A6610">
        <w:t xml:space="preserve"> zł.</w:t>
      </w:r>
      <w:r w:rsidR="00D626F8">
        <w:t xml:space="preserve">   </w:t>
      </w:r>
      <w:r w:rsidR="007A6610">
        <w:t xml:space="preserve"> - </w:t>
      </w:r>
      <w:r w:rsidR="00D626F8">
        <w:t xml:space="preserve"> </w:t>
      </w:r>
      <w:r w:rsidR="00106936">
        <w:t>z przeznaczeniem dla ośrodków pomocy społecznej na wypłacenie producentom rolnym poszkodowanym w wyniku suszy zasiłków celowych…</w:t>
      </w:r>
      <w:r w:rsidR="00106936">
        <w:tab/>
      </w:r>
      <w:r w:rsidR="00106936">
        <w:tab/>
      </w:r>
      <w:r w:rsidR="00106936">
        <w:tab/>
      </w:r>
      <w:r w:rsidR="00106936">
        <w:tab/>
        <w:t>-</w:t>
      </w:r>
      <w:r w:rsidR="00106936">
        <w:tab/>
        <w:t xml:space="preserve">      107 000 zł.  </w:t>
      </w:r>
      <w:r w:rsidR="00D626F8">
        <w:t xml:space="preserve">            </w:t>
      </w:r>
    </w:p>
    <w:p w:rsidR="001305D3" w:rsidRPr="001305D3" w:rsidRDefault="001305D3" w:rsidP="001305D3">
      <w:pPr>
        <w:jc w:val="both"/>
        <w:rPr>
          <w:color w:val="4F81BD" w:themeColor="accent1"/>
        </w:rPr>
      </w:pPr>
    </w:p>
    <w:p w:rsidR="001305D3" w:rsidRPr="004B00CB" w:rsidRDefault="001305D3" w:rsidP="00075B59">
      <w:pPr>
        <w:jc w:val="both"/>
        <w:rPr>
          <w:b/>
        </w:rPr>
      </w:pPr>
      <w:r w:rsidRPr="004B00CB">
        <w:lastRenderedPageBreak/>
        <w:t xml:space="preserve">b)     Zwiększenia </w:t>
      </w:r>
      <w:r w:rsidRPr="004B00CB">
        <w:rPr>
          <w:b/>
        </w:rPr>
        <w:t>dotacji celowych</w:t>
      </w:r>
      <w:r w:rsidRPr="004B00CB">
        <w:t xml:space="preserve"> z budżetu państwa na realizację i </w:t>
      </w:r>
      <w:r w:rsidRPr="004B00CB">
        <w:rPr>
          <w:b/>
        </w:rPr>
        <w:t xml:space="preserve">dofinansowanie własnych zadań bieżących </w:t>
      </w:r>
      <w:r w:rsidRPr="004B00CB">
        <w:t xml:space="preserve">w kwocie                                                                                                      </w:t>
      </w:r>
      <w:r w:rsidRPr="004B00CB">
        <w:rPr>
          <w:b/>
        </w:rPr>
        <w:t xml:space="preserve">-   </w:t>
      </w:r>
      <w:r w:rsidR="0019278B" w:rsidRPr="004B00CB">
        <w:rPr>
          <w:b/>
        </w:rPr>
        <w:t>472 554</w:t>
      </w:r>
      <w:r w:rsidRPr="004B00CB">
        <w:t xml:space="preserve">   </w:t>
      </w:r>
      <w:r w:rsidRPr="004B00CB">
        <w:rPr>
          <w:b/>
        </w:rPr>
        <w:t xml:space="preserve"> zł. </w:t>
      </w:r>
      <w:r w:rsidRPr="004B00CB">
        <w:t>z tego na :</w:t>
      </w:r>
    </w:p>
    <w:p w:rsidR="001305D3" w:rsidRPr="004B00CB" w:rsidRDefault="001305D3" w:rsidP="001305D3">
      <w:pPr>
        <w:jc w:val="both"/>
        <w:rPr>
          <w:i/>
        </w:rPr>
      </w:pPr>
      <w:r w:rsidRPr="004B00CB">
        <w:t xml:space="preserve">- realizację Programu Wieloletniego pn. </w:t>
      </w:r>
      <w:r w:rsidRPr="004B00CB">
        <w:rPr>
          <w:i/>
        </w:rPr>
        <w:t xml:space="preserve">Pomoc państwa w zakresie dożywiania </w:t>
      </w:r>
      <w:r w:rsidR="00106936" w:rsidRPr="004B00CB">
        <w:t>–   61 000</w:t>
      </w:r>
      <w:r w:rsidRPr="004B00CB">
        <w:t xml:space="preserve"> zł.</w:t>
      </w:r>
      <w:r w:rsidRPr="004B00CB">
        <w:rPr>
          <w:i/>
        </w:rPr>
        <w:t xml:space="preserve">                          </w:t>
      </w:r>
      <w:r w:rsidRPr="004B00CB">
        <w:t xml:space="preserve">- wypłaty comiesięcznych dodatków do wynagrodzenia w wysokości 250 zł. pracownikowi socjalnemu zatrudnionemu w ośrodku pomocy społecznej                  </w:t>
      </w:r>
      <w:r w:rsidR="00106936" w:rsidRPr="004B00CB">
        <w:t xml:space="preserve">                 –           15 000</w:t>
      </w:r>
      <w:r w:rsidRPr="004B00CB">
        <w:t xml:space="preserve"> zł.                                                 - dofinansowanie świadczeń realizowanych w ramach systemu pomocy materialnej dla uczniów o charakte</w:t>
      </w:r>
      <w:r w:rsidR="00106936" w:rsidRPr="004B00CB">
        <w:t xml:space="preserve">rze socjalnym </w:t>
      </w:r>
      <w:r w:rsidR="00106936" w:rsidRPr="004B00CB">
        <w:tab/>
      </w:r>
      <w:r w:rsidR="00106936" w:rsidRPr="004B00CB">
        <w:tab/>
      </w:r>
      <w:r w:rsidR="00106936" w:rsidRPr="004B00CB">
        <w:tab/>
      </w:r>
      <w:r w:rsidR="00106936" w:rsidRPr="004B00CB">
        <w:tab/>
      </w:r>
      <w:r w:rsidR="00106936" w:rsidRPr="004B00CB">
        <w:tab/>
      </w:r>
      <w:r w:rsidR="00106936" w:rsidRPr="004B00CB">
        <w:tab/>
      </w:r>
      <w:r w:rsidR="00106936" w:rsidRPr="004B00CB">
        <w:tab/>
      </w:r>
      <w:r w:rsidR="00106936" w:rsidRPr="004B00CB">
        <w:tab/>
      </w:r>
      <w:r w:rsidR="00106936" w:rsidRPr="004B00CB">
        <w:tab/>
        <w:t>- 223 030</w:t>
      </w:r>
      <w:r w:rsidRPr="004B00CB">
        <w:t xml:space="preserve"> zł.                                                                      – sfinansowanie, w ramach wdrażania  reformy oświaty, nauczania jęz. angielskiego w klasach I i II szkoły podstawowej w roku szkolnym 2008, w okresie  styczeń – sierpień</w:t>
      </w:r>
      <w:r w:rsidRPr="004B00CB">
        <w:tab/>
      </w:r>
      <w:r w:rsidRPr="004B00CB">
        <w:tab/>
        <w:t xml:space="preserve">-     13 160  zł – dofinansowanie pracodawcom kosztów przygotowania zawodowego młodocianych       pracowników                            </w:t>
      </w:r>
      <w:r w:rsidR="007A6610" w:rsidRPr="004B00CB">
        <w:t xml:space="preserve">           </w:t>
      </w:r>
      <w:r w:rsidR="007A6610" w:rsidRPr="004B00CB">
        <w:tab/>
      </w:r>
      <w:r w:rsidR="007A6610" w:rsidRPr="004B00CB">
        <w:tab/>
      </w:r>
      <w:r w:rsidR="007A6610" w:rsidRPr="004B00CB">
        <w:tab/>
      </w:r>
      <w:r w:rsidR="007A6610" w:rsidRPr="004B00CB">
        <w:tab/>
      </w:r>
      <w:r w:rsidR="007A6610" w:rsidRPr="004B00CB">
        <w:tab/>
      </w:r>
      <w:r w:rsidR="007A6610" w:rsidRPr="004B00CB">
        <w:tab/>
      </w:r>
      <w:r w:rsidR="007A6610" w:rsidRPr="004B00CB">
        <w:tab/>
        <w:t xml:space="preserve">    -   56 420</w:t>
      </w:r>
      <w:r w:rsidRPr="004B00CB">
        <w:t xml:space="preserve"> zł.</w:t>
      </w:r>
      <w:r w:rsidR="00D626F8" w:rsidRPr="004B00CB">
        <w:t xml:space="preserve">                   – dofinansowanie zakupu podręczników dla dzieci rozpoczynających roczne przygotowanie przedszkolne lub naukę w klasach</w:t>
      </w:r>
      <w:r w:rsidR="007A6610" w:rsidRPr="004B00CB">
        <w:t xml:space="preserve"> I-III szkoły podstawowej </w:t>
      </w:r>
      <w:r w:rsidR="007A6610" w:rsidRPr="004B00CB">
        <w:tab/>
      </w:r>
      <w:r w:rsidR="007A6610" w:rsidRPr="004B00CB">
        <w:tab/>
      </w:r>
      <w:r w:rsidR="007A6610" w:rsidRPr="004B00CB">
        <w:tab/>
      </w:r>
      <w:r w:rsidR="007A6610" w:rsidRPr="004B00CB">
        <w:tab/>
        <w:t>-       21 312 zł. – dofinansowanie zakupu i instalacji w szkołach i placówkach oświatowych zestawów do monitoringu wizyjnego</w:t>
      </w:r>
      <w:r w:rsidR="007A6610" w:rsidRPr="004B00CB">
        <w:tab/>
      </w:r>
      <w:r w:rsidR="007A6610" w:rsidRPr="004B00CB">
        <w:tab/>
      </w:r>
      <w:r w:rsidR="007A6610" w:rsidRPr="004B00CB">
        <w:tab/>
      </w:r>
      <w:r w:rsidR="007A6610" w:rsidRPr="004B00CB">
        <w:tab/>
      </w:r>
      <w:r w:rsidR="007A6610" w:rsidRPr="004B00CB">
        <w:tab/>
      </w:r>
      <w:r w:rsidR="007A6610" w:rsidRPr="004B00CB">
        <w:tab/>
      </w:r>
      <w:r w:rsidR="007A6610" w:rsidRPr="004B00CB">
        <w:tab/>
      </w:r>
      <w:r w:rsidR="007A6610" w:rsidRPr="004B00CB">
        <w:tab/>
      </w:r>
      <w:r w:rsidR="007A6610" w:rsidRPr="004B00CB">
        <w:tab/>
      </w:r>
      <w:r w:rsidR="007A6610" w:rsidRPr="004B00CB">
        <w:tab/>
        <w:t xml:space="preserve">-       15 000 zł.             – dofinansowanie bieżącej działalności ośrodków pomocy społecznej </w:t>
      </w:r>
      <w:r w:rsidR="007A6610" w:rsidRPr="004B00CB">
        <w:tab/>
      </w:r>
      <w:r w:rsidR="007A6610" w:rsidRPr="004B00CB">
        <w:tab/>
      </w:r>
      <w:r w:rsidR="007A6610" w:rsidRPr="004B00CB">
        <w:tab/>
        <w:t xml:space="preserve">-       </w:t>
      </w:r>
      <w:r w:rsidR="003829F7" w:rsidRPr="004B00CB">
        <w:t>67 500</w:t>
      </w:r>
      <w:r w:rsidR="007A6610" w:rsidRPr="004B00CB">
        <w:t xml:space="preserve"> zł.</w:t>
      </w:r>
      <w:r w:rsidRPr="004B00CB">
        <w:t xml:space="preserve">     </w:t>
      </w:r>
      <w:r w:rsidR="007A6610" w:rsidRPr="004B00CB">
        <w:t xml:space="preserve">                - </w:t>
      </w:r>
      <w:r w:rsidRPr="004B00CB">
        <w:t xml:space="preserve"> </w:t>
      </w:r>
      <w:r w:rsidR="007A6610" w:rsidRPr="004B00CB">
        <w:t xml:space="preserve">dofinansowanie wyższego stopnia awansu nauczycieli </w:t>
      </w:r>
      <w:r w:rsidR="007A6610" w:rsidRPr="004B00CB">
        <w:tab/>
      </w:r>
      <w:r w:rsidR="007A6610" w:rsidRPr="004B00CB">
        <w:tab/>
      </w:r>
      <w:r w:rsidR="007A6610" w:rsidRPr="004B00CB">
        <w:tab/>
      </w:r>
      <w:r w:rsidR="007A6610" w:rsidRPr="004B00CB">
        <w:tab/>
        <w:t>-            132 zł.</w:t>
      </w:r>
      <w:r w:rsidRPr="004B00CB">
        <w:t xml:space="preserve">     </w:t>
      </w:r>
      <w:r w:rsidR="007A6610" w:rsidRPr="004B00CB">
        <w:t xml:space="preserve">          </w:t>
      </w:r>
      <w:r w:rsidRPr="004B00CB">
        <w:t xml:space="preserve">                                                                                                                                                               </w:t>
      </w:r>
    </w:p>
    <w:p w:rsidR="003829F7" w:rsidRPr="004B00CB" w:rsidRDefault="001305D3" w:rsidP="001305D3">
      <w:pPr>
        <w:rPr>
          <w:b/>
        </w:rPr>
      </w:pPr>
      <w:r w:rsidRPr="004B00CB">
        <w:rPr>
          <w:b/>
        </w:rPr>
        <w:t xml:space="preserve">   </w:t>
      </w:r>
    </w:p>
    <w:p w:rsidR="003829F7" w:rsidRPr="00D90FCD" w:rsidRDefault="001305D3" w:rsidP="001305D3">
      <w:pPr>
        <w:rPr>
          <w:b/>
        </w:rPr>
      </w:pPr>
      <w:r w:rsidRPr="00D90FCD">
        <w:rPr>
          <w:b/>
          <w:sz w:val="24"/>
          <w:szCs w:val="24"/>
        </w:rPr>
        <w:t>2.2.</w:t>
      </w:r>
      <w:r w:rsidRPr="00D90FCD">
        <w:rPr>
          <w:b/>
          <w:sz w:val="24"/>
          <w:szCs w:val="24"/>
        </w:rPr>
        <w:tab/>
        <w:t>Zmniejszenia dochodów ( z upoważn</w:t>
      </w:r>
      <w:r w:rsidR="003829F7" w:rsidRPr="00D90FCD">
        <w:rPr>
          <w:b/>
          <w:sz w:val="24"/>
          <w:szCs w:val="24"/>
        </w:rPr>
        <w:t>ienia ustaw</w:t>
      </w:r>
      <w:r w:rsidR="00D90FCD" w:rsidRPr="00D90FCD">
        <w:rPr>
          <w:b/>
          <w:sz w:val="24"/>
          <w:szCs w:val="24"/>
        </w:rPr>
        <w:t>owego ) o kwotę          -    146 436</w:t>
      </w:r>
      <w:r w:rsidRPr="00D90FCD">
        <w:rPr>
          <w:b/>
          <w:sz w:val="24"/>
          <w:szCs w:val="24"/>
        </w:rPr>
        <w:t xml:space="preserve"> zł.</w:t>
      </w:r>
      <w:r w:rsidRPr="00D90FCD">
        <w:rPr>
          <w:b/>
        </w:rPr>
        <w:t xml:space="preserve"> </w:t>
      </w:r>
    </w:p>
    <w:p w:rsidR="00F0470A" w:rsidRPr="00D90FCD" w:rsidRDefault="001305D3" w:rsidP="001305D3">
      <w:r w:rsidRPr="00D90FCD">
        <w:t xml:space="preserve">a) </w:t>
      </w:r>
      <w:r w:rsidRPr="00D90FCD">
        <w:rPr>
          <w:b/>
        </w:rPr>
        <w:t>dotacji celowych</w:t>
      </w:r>
      <w:r w:rsidRPr="00D90FCD">
        <w:t xml:space="preserve"> z budżetu państwa na realizację zadań </w:t>
      </w:r>
      <w:r w:rsidRPr="00D90FCD">
        <w:rPr>
          <w:b/>
        </w:rPr>
        <w:t xml:space="preserve">z zakresu administracji rządowej zleconych </w:t>
      </w:r>
      <w:r w:rsidRPr="00D90FCD">
        <w:t xml:space="preserve">gminie </w:t>
      </w:r>
      <w:r w:rsidRPr="00D90FCD">
        <w:tab/>
      </w:r>
      <w:r w:rsidRPr="00D90FCD">
        <w:tab/>
      </w:r>
      <w:r w:rsidRPr="00D90FCD">
        <w:tab/>
      </w:r>
      <w:r w:rsidRPr="00D90FCD">
        <w:tab/>
      </w:r>
      <w:r w:rsidRPr="00D90FCD">
        <w:tab/>
      </w:r>
      <w:r w:rsidRPr="00D90FCD">
        <w:tab/>
      </w:r>
      <w:r w:rsidRPr="00D90FCD">
        <w:tab/>
      </w:r>
      <w:r w:rsidRPr="00D90FCD">
        <w:tab/>
        <w:t xml:space="preserve">             -       </w:t>
      </w:r>
      <w:r w:rsidR="00D90FCD" w:rsidRPr="00D90FCD">
        <w:rPr>
          <w:b/>
        </w:rPr>
        <w:t>13 136</w:t>
      </w:r>
      <w:r w:rsidRPr="00D90FCD">
        <w:rPr>
          <w:b/>
        </w:rPr>
        <w:t xml:space="preserve">  zł.</w:t>
      </w:r>
      <w:r w:rsidRPr="00D90FCD">
        <w:t xml:space="preserve">        z tego:                                                                                                                                                                          - w zakresie sfinansowania kosztów dotyczących prowadzenia i aktualizacji stałego rejestru wyborców  na rok 2008 </w:t>
      </w:r>
      <w:r w:rsidRPr="00D90FCD">
        <w:tab/>
      </w:r>
      <w:r w:rsidRPr="00D90FCD">
        <w:tab/>
      </w:r>
      <w:r w:rsidRPr="00D90FCD">
        <w:tab/>
      </w:r>
      <w:r w:rsidRPr="00D90FCD">
        <w:tab/>
      </w:r>
      <w:r w:rsidRPr="00D90FCD">
        <w:tab/>
      </w:r>
      <w:r w:rsidRPr="00D90FCD">
        <w:tab/>
      </w:r>
      <w:r w:rsidRPr="00D90FCD">
        <w:tab/>
      </w:r>
      <w:r w:rsidRPr="00D90FCD">
        <w:tab/>
        <w:t>-            176 zł.</w:t>
      </w:r>
      <w:r w:rsidR="00F0470A" w:rsidRPr="00D90FCD">
        <w:t xml:space="preserve">     – zasiłki i pomoc w naturze…</w:t>
      </w:r>
      <w:r w:rsidR="00F0470A" w:rsidRPr="00D90FCD">
        <w:tab/>
      </w:r>
      <w:r w:rsidR="00F0470A" w:rsidRPr="00D90FCD">
        <w:tab/>
      </w:r>
      <w:r w:rsidR="00F0470A" w:rsidRPr="00D90FCD">
        <w:tab/>
      </w:r>
      <w:r w:rsidR="00F0470A" w:rsidRPr="00D90FCD">
        <w:tab/>
      </w:r>
      <w:r w:rsidR="00F0470A" w:rsidRPr="00D90FCD">
        <w:tab/>
      </w:r>
      <w:r w:rsidR="00F0470A" w:rsidRPr="00D90FCD">
        <w:tab/>
      </w:r>
      <w:r w:rsidR="00F0470A" w:rsidRPr="00D90FCD">
        <w:tab/>
      </w:r>
      <w:r w:rsidR="00F0470A" w:rsidRPr="00D90FCD">
        <w:tab/>
        <w:t>-       11 668 zł.   – składki na ubezpieczenia zdrowot</w:t>
      </w:r>
      <w:r w:rsidR="00D90FCD" w:rsidRPr="00D90FCD">
        <w:t>ne</w:t>
      </w:r>
      <w:r w:rsidR="00D90FCD" w:rsidRPr="00D90FCD">
        <w:tab/>
      </w:r>
      <w:r w:rsidR="00D90FCD" w:rsidRPr="00D90FCD">
        <w:tab/>
      </w:r>
      <w:r w:rsidR="00D90FCD" w:rsidRPr="00D90FCD">
        <w:tab/>
      </w:r>
      <w:r w:rsidR="00D90FCD" w:rsidRPr="00D90FCD">
        <w:tab/>
      </w:r>
      <w:r w:rsidR="00D90FCD" w:rsidRPr="00D90FCD">
        <w:tab/>
      </w:r>
      <w:r w:rsidR="00D90FCD" w:rsidRPr="00D90FCD">
        <w:tab/>
      </w:r>
      <w:r w:rsidR="00D90FCD" w:rsidRPr="00D90FCD">
        <w:tab/>
        <w:t xml:space="preserve">-         1 292 zł.  </w:t>
      </w:r>
    </w:p>
    <w:p w:rsidR="00F0470A" w:rsidRPr="00D90FCD" w:rsidRDefault="00F0470A" w:rsidP="001305D3">
      <w:r w:rsidRPr="00D90FCD">
        <w:t xml:space="preserve">b) </w:t>
      </w:r>
      <w:r w:rsidRPr="00D90FCD">
        <w:rPr>
          <w:b/>
        </w:rPr>
        <w:t>dotacji celowych</w:t>
      </w:r>
      <w:r w:rsidRPr="00D90FCD">
        <w:t xml:space="preserve"> z budżetu państwa na realizację i </w:t>
      </w:r>
      <w:r w:rsidRPr="00D90FCD">
        <w:rPr>
          <w:b/>
        </w:rPr>
        <w:t xml:space="preserve">dofinansowanie własnych zadań bieżących </w:t>
      </w:r>
      <w:r w:rsidRPr="00D90FCD">
        <w:t xml:space="preserve">w kwocie   </w:t>
      </w:r>
      <w:r w:rsidR="00D90FCD" w:rsidRPr="00D90FCD">
        <w:tab/>
      </w:r>
      <w:r w:rsidR="00D90FCD" w:rsidRPr="00D90FCD">
        <w:tab/>
      </w:r>
      <w:r w:rsidR="00D90FCD" w:rsidRPr="00D90FCD">
        <w:tab/>
      </w:r>
      <w:r w:rsidR="00D90FCD" w:rsidRPr="00D90FCD">
        <w:tab/>
      </w:r>
      <w:r w:rsidR="00D90FCD" w:rsidRPr="00D90FCD">
        <w:tab/>
      </w:r>
      <w:r w:rsidR="00D90FCD" w:rsidRPr="00D90FCD">
        <w:tab/>
      </w:r>
      <w:r w:rsidR="00D90FCD" w:rsidRPr="00D90FCD">
        <w:tab/>
      </w:r>
      <w:r w:rsidR="00D90FCD" w:rsidRPr="00D90FCD">
        <w:tab/>
      </w:r>
      <w:r w:rsidR="00D90FCD" w:rsidRPr="00D90FCD">
        <w:tab/>
      </w:r>
      <w:r w:rsidR="00D90FCD" w:rsidRPr="00D90FCD">
        <w:tab/>
        <w:t xml:space="preserve">-    </w:t>
      </w:r>
      <w:r w:rsidR="00D90FCD" w:rsidRPr="00D90FCD">
        <w:rPr>
          <w:b/>
        </w:rPr>
        <w:t>133 300</w:t>
      </w:r>
      <w:r w:rsidRPr="00D90FCD">
        <w:rPr>
          <w:b/>
        </w:rPr>
        <w:t xml:space="preserve"> zł.</w:t>
      </w:r>
      <w:r w:rsidRPr="00D90FCD">
        <w:t xml:space="preserve">   </w:t>
      </w:r>
    </w:p>
    <w:p w:rsidR="001305D3" w:rsidRPr="00D90FCD" w:rsidRDefault="00F0470A" w:rsidP="001305D3">
      <w:r w:rsidRPr="00D90FCD">
        <w:t>z tego:                                                                                                                                                                                         - na dofinansowanie zakupu podręczników dla dzieci rozpoczynających roczne przygotowanie przedszkolne  lub naukę w klasach I – III szkoły podstawowej</w:t>
      </w:r>
      <w:r w:rsidRPr="00D90FCD">
        <w:tab/>
      </w:r>
      <w:r w:rsidRPr="00D90FCD">
        <w:tab/>
      </w:r>
      <w:r w:rsidRPr="00D90FCD">
        <w:tab/>
      </w:r>
      <w:r w:rsidRPr="00D90FCD">
        <w:tab/>
        <w:t xml:space="preserve">-           452 zł. </w:t>
      </w:r>
      <w:r w:rsidR="00D90FCD" w:rsidRPr="00D90FCD">
        <w:t xml:space="preserve">  – na dopłatę do zasiłków okresowych</w:t>
      </w:r>
      <w:r w:rsidRPr="00D90FCD">
        <w:t xml:space="preserve">   </w:t>
      </w:r>
      <w:r w:rsidR="00D90FCD" w:rsidRPr="00D90FCD">
        <w:tab/>
      </w:r>
      <w:r w:rsidR="00D90FCD" w:rsidRPr="00D90FCD">
        <w:tab/>
      </w:r>
      <w:r w:rsidR="00D90FCD" w:rsidRPr="00D90FCD">
        <w:tab/>
      </w:r>
      <w:r w:rsidR="00D90FCD" w:rsidRPr="00D90FCD">
        <w:tab/>
      </w:r>
      <w:r w:rsidR="00D90FCD" w:rsidRPr="00D90FCD">
        <w:tab/>
      </w:r>
      <w:r w:rsidR="00D90FCD" w:rsidRPr="00D90FCD">
        <w:tab/>
      </w:r>
      <w:r w:rsidR="00D90FCD" w:rsidRPr="00D90FCD">
        <w:tab/>
        <w:t>-      92 848 zł.  – dofinansowanie pracodawcom kosztów przygotowania zawodowego</w:t>
      </w:r>
      <w:r w:rsidR="00D90FCD" w:rsidRPr="00D90FCD">
        <w:tab/>
      </w:r>
      <w:r w:rsidR="00D90FCD" w:rsidRPr="00D90FCD">
        <w:tab/>
      </w:r>
      <w:r w:rsidR="00D90FCD" w:rsidRPr="00D90FCD">
        <w:tab/>
        <w:t>-      40 000 zł.</w:t>
      </w:r>
      <w:r w:rsidRPr="00D90FCD">
        <w:t xml:space="preserve">                                                                     </w:t>
      </w:r>
    </w:p>
    <w:p w:rsidR="001305D3" w:rsidRPr="008C5827" w:rsidRDefault="001305D3" w:rsidP="001305D3">
      <w:pPr>
        <w:jc w:val="both"/>
      </w:pPr>
      <w:r w:rsidRPr="008C5827">
        <w:rPr>
          <w:b/>
        </w:rPr>
        <w:t>2.3. Zwiększenia planu wydatków budżetu gminy (z upoważni</w:t>
      </w:r>
      <w:r w:rsidR="00D90FCD" w:rsidRPr="008C5827">
        <w:rPr>
          <w:b/>
        </w:rPr>
        <w:t xml:space="preserve">enia ustawowego)                                    o kwotę </w:t>
      </w:r>
      <w:r w:rsidR="00D90FCD" w:rsidRPr="008C5827">
        <w:rPr>
          <w:b/>
        </w:rPr>
        <w:tab/>
      </w:r>
      <w:r w:rsidR="00D90FCD" w:rsidRPr="008C5827">
        <w:rPr>
          <w:b/>
        </w:rPr>
        <w:tab/>
      </w:r>
      <w:r w:rsidR="00D90FCD" w:rsidRPr="008C5827">
        <w:rPr>
          <w:b/>
        </w:rPr>
        <w:tab/>
      </w:r>
      <w:r w:rsidR="00D90FCD" w:rsidRPr="008C5827">
        <w:rPr>
          <w:b/>
        </w:rPr>
        <w:tab/>
      </w:r>
      <w:r w:rsidR="00D90FCD" w:rsidRPr="008C5827">
        <w:rPr>
          <w:b/>
        </w:rPr>
        <w:tab/>
      </w:r>
      <w:r w:rsidR="00D90FCD" w:rsidRPr="008C5827">
        <w:rPr>
          <w:b/>
        </w:rPr>
        <w:tab/>
      </w:r>
      <w:r w:rsidR="00D90FCD" w:rsidRPr="008C5827">
        <w:rPr>
          <w:b/>
        </w:rPr>
        <w:tab/>
      </w:r>
      <w:r w:rsidR="00D90FCD" w:rsidRPr="008C5827">
        <w:rPr>
          <w:b/>
        </w:rPr>
        <w:tab/>
      </w:r>
      <w:r w:rsidR="00D90FCD" w:rsidRPr="008C5827">
        <w:rPr>
          <w:b/>
        </w:rPr>
        <w:tab/>
        <w:t xml:space="preserve">-        </w:t>
      </w:r>
      <w:r w:rsidR="00D90FCD" w:rsidRPr="008C5827">
        <w:rPr>
          <w:b/>
          <w:sz w:val="24"/>
          <w:szCs w:val="24"/>
        </w:rPr>
        <w:t xml:space="preserve">1 289 665,24 </w:t>
      </w:r>
      <w:r w:rsidRPr="008C5827">
        <w:rPr>
          <w:b/>
        </w:rPr>
        <w:t xml:space="preserve">zł.                              </w:t>
      </w:r>
      <w:r w:rsidRPr="008C5827">
        <w:t>w tym:</w:t>
      </w:r>
    </w:p>
    <w:p w:rsidR="001305D3" w:rsidRPr="008C5827" w:rsidRDefault="001305D3" w:rsidP="001305D3">
      <w:pPr>
        <w:jc w:val="both"/>
      </w:pPr>
      <w:r w:rsidRPr="008C5827">
        <w:t xml:space="preserve">a) </w:t>
      </w:r>
      <w:r w:rsidRPr="008C5827">
        <w:rPr>
          <w:b/>
        </w:rPr>
        <w:t xml:space="preserve"> </w:t>
      </w:r>
      <w:r w:rsidRPr="008C5827">
        <w:t>na realizację zadań z zakresu administracji rządowej zleconych</w:t>
      </w:r>
      <w:r w:rsidRPr="008C5827">
        <w:rPr>
          <w:b/>
        </w:rPr>
        <w:t xml:space="preserve"> </w:t>
      </w:r>
      <w:r w:rsidRPr="008C5827">
        <w:t>gminie, wymienionych w punkcie 2.1. lit. a,</w:t>
      </w:r>
      <w:r w:rsidRPr="008C5827">
        <w:rPr>
          <w:b/>
        </w:rPr>
        <w:t xml:space="preserve"> </w:t>
      </w:r>
      <w:r w:rsidRPr="008C5827">
        <w:tab/>
      </w:r>
      <w:r w:rsidR="008C5827" w:rsidRPr="008C5827">
        <w:rPr>
          <w:b/>
        </w:rPr>
        <w:t xml:space="preserve"> </w:t>
      </w:r>
      <w:r w:rsidR="008C5827" w:rsidRPr="008C5827">
        <w:rPr>
          <w:b/>
        </w:rPr>
        <w:tab/>
      </w:r>
      <w:r w:rsidR="008C5827" w:rsidRPr="008C5827">
        <w:rPr>
          <w:b/>
        </w:rPr>
        <w:tab/>
      </w:r>
      <w:r w:rsidR="008C5827" w:rsidRPr="008C5827">
        <w:rPr>
          <w:b/>
        </w:rPr>
        <w:tab/>
      </w:r>
      <w:r w:rsidR="008C5827" w:rsidRPr="008C5827">
        <w:rPr>
          <w:b/>
        </w:rPr>
        <w:tab/>
      </w:r>
      <w:r w:rsidR="008C5827" w:rsidRPr="008C5827">
        <w:rPr>
          <w:b/>
        </w:rPr>
        <w:tab/>
      </w:r>
      <w:r w:rsidR="008C5827" w:rsidRPr="008C5827">
        <w:rPr>
          <w:b/>
        </w:rPr>
        <w:tab/>
      </w:r>
      <w:r w:rsidR="008C5827" w:rsidRPr="008C5827">
        <w:rPr>
          <w:b/>
        </w:rPr>
        <w:tab/>
      </w:r>
      <w:r w:rsidR="008C5827" w:rsidRPr="008C5827">
        <w:rPr>
          <w:b/>
        </w:rPr>
        <w:tab/>
        <w:t xml:space="preserve">             -</w:t>
      </w:r>
      <w:r w:rsidRPr="008C5827">
        <w:rPr>
          <w:b/>
        </w:rPr>
        <w:t xml:space="preserve"> </w:t>
      </w:r>
      <w:r w:rsidR="008C5827" w:rsidRPr="008C5827">
        <w:rPr>
          <w:b/>
        </w:rPr>
        <w:t xml:space="preserve">817 111,24 </w:t>
      </w:r>
      <w:r w:rsidRPr="008C5827">
        <w:t xml:space="preserve">zł   </w:t>
      </w:r>
      <w:r w:rsidR="008C5827" w:rsidRPr="008C5827">
        <w:t xml:space="preserve">      </w:t>
      </w:r>
      <w:r w:rsidRPr="008C5827">
        <w:t xml:space="preserve"> b)</w:t>
      </w:r>
      <w:r w:rsidRPr="008C5827">
        <w:rPr>
          <w:b/>
        </w:rPr>
        <w:t xml:space="preserve"> </w:t>
      </w:r>
      <w:r w:rsidRPr="008C5827">
        <w:t>na realizację własnych zadań bieżących określonych w punkcie 2.1. lit. b</w:t>
      </w:r>
      <w:r w:rsidRPr="008C5827">
        <w:rPr>
          <w:b/>
        </w:rPr>
        <w:tab/>
      </w:r>
      <w:r w:rsidRPr="008C5827">
        <w:rPr>
          <w:b/>
        </w:rPr>
        <w:tab/>
      </w:r>
      <w:r w:rsidRPr="008C5827">
        <w:t xml:space="preserve">-    </w:t>
      </w:r>
      <w:r w:rsidR="008C5827" w:rsidRPr="008C5827">
        <w:rPr>
          <w:b/>
        </w:rPr>
        <w:t>472 554</w:t>
      </w:r>
      <w:r w:rsidR="008C5827" w:rsidRPr="008C5827">
        <w:t xml:space="preserve"> </w:t>
      </w:r>
      <w:r w:rsidRPr="008C5827">
        <w:t xml:space="preserve">zł.  </w:t>
      </w:r>
    </w:p>
    <w:p w:rsidR="001305D3" w:rsidRPr="006D1320" w:rsidRDefault="001305D3" w:rsidP="001305D3">
      <w:pPr>
        <w:jc w:val="both"/>
        <w:rPr>
          <w:b/>
        </w:rPr>
      </w:pPr>
      <w:r w:rsidRPr="006D1320">
        <w:rPr>
          <w:b/>
        </w:rPr>
        <w:lastRenderedPageBreak/>
        <w:t xml:space="preserve">2.4. Zmniejszenia planu wydatków budżetu gminy (z upoważnienia ustawowego) określonych w punkcie 2.2 lit. a)  o kwotę </w:t>
      </w:r>
      <w:r w:rsidRPr="006D1320">
        <w:rPr>
          <w:b/>
        </w:rPr>
        <w:tab/>
        <w:t xml:space="preserve">                </w:t>
      </w:r>
      <w:r w:rsidR="008C5827" w:rsidRPr="006D1320">
        <w:rPr>
          <w:b/>
        </w:rPr>
        <w:t xml:space="preserve">           </w:t>
      </w:r>
      <w:r w:rsidR="008C5827" w:rsidRPr="006D1320">
        <w:rPr>
          <w:b/>
        </w:rPr>
        <w:tab/>
      </w:r>
      <w:r w:rsidR="008C5827" w:rsidRPr="006D1320">
        <w:rPr>
          <w:b/>
        </w:rPr>
        <w:tab/>
      </w:r>
      <w:r w:rsidR="008C5827" w:rsidRPr="006D1320">
        <w:rPr>
          <w:b/>
        </w:rPr>
        <w:tab/>
      </w:r>
      <w:r w:rsidR="008C5827" w:rsidRPr="006D1320">
        <w:rPr>
          <w:b/>
        </w:rPr>
        <w:tab/>
      </w:r>
      <w:r w:rsidR="008C5827" w:rsidRPr="006D1320">
        <w:rPr>
          <w:b/>
        </w:rPr>
        <w:tab/>
      </w:r>
      <w:r w:rsidR="008C5827" w:rsidRPr="006D1320">
        <w:rPr>
          <w:b/>
        </w:rPr>
        <w:tab/>
        <w:t xml:space="preserve">-    146 436 zł.         </w:t>
      </w:r>
      <w:r w:rsidRPr="006D1320">
        <w:rPr>
          <w:b/>
        </w:rPr>
        <w:t xml:space="preserve">  </w:t>
      </w:r>
    </w:p>
    <w:p w:rsidR="001305D3" w:rsidRPr="006D1320" w:rsidRDefault="001305D3" w:rsidP="001305D3">
      <w:pPr>
        <w:jc w:val="both"/>
        <w:rPr>
          <w:b/>
        </w:rPr>
      </w:pPr>
      <w:r w:rsidRPr="006D1320">
        <w:rPr>
          <w:b/>
        </w:rPr>
        <w:t xml:space="preserve"> -</w:t>
      </w:r>
      <w:r w:rsidR="008C5827" w:rsidRPr="006D1320">
        <w:t xml:space="preserve">na realizację </w:t>
      </w:r>
      <w:r w:rsidRPr="006D1320">
        <w:t xml:space="preserve"> zadań bieżących z zakresu admini</w:t>
      </w:r>
      <w:r w:rsidR="008C5827" w:rsidRPr="006D1320">
        <w:t>stracji rządowej zleconych –      13 136</w:t>
      </w:r>
      <w:r w:rsidRPr="006D1320">
        <w:t xml:space="preserve"> zł.      </w:t>
      </w:r>
      <w:r w:rsidR="008C5827" w:rsidRPr="006D1320">
        <w:t xml:space="preserve">                             – na realizację własnych zadań bieżących</w:t>
      </w:r>
      <w:r w:rsidRPr="006D1320">
        <w:t xml:space="preserve">   </w:t>
      </w:r>
      <w:r w:rsidRPr="006D1320">
        <w:rPr>
          <w:b/>
        </w:rPr>
        <w:tab/>
      </w:r>
      <w:r w:rsidR="008C5827" w:rsidRPr="006D1320">
        <w:rPr>
          <w:b/>
        </w:rPr>
        <w:tab/>
      </w:r>
      <w:r w:rsidR="008C5827" w:rsidRPr="006D1320">
        <w:rPr>
          <w:b/>
        </w:rPr>
        <w:tab/>
      </w:r>
      <w:r w:rsidR="008C5827" w:rsidRPr="006D1320">
        <w:rPr>
          <w:b/>
        </w:rPr>
        <w:tab/>
      </w:r>
      <w:r w:rsidR="008C5827" w:rsidRPr="006D1320">
        <w:rPr>
          <w:b/>
        </w:rPr>
        <w:tab/>
      </w:r>
      <w:r w:rsidR="008C5827" w:rsidRPr="006D1320">
        <w:rPr>
          <w:b/>
        </w:rPr>
        <w:tab/>
      </w:r>
      <w:r w:rsidR="008C5827" w:rsidRPr="006D1320">
        <w:t>-   133 300 zł</w:t>
      </w:r>
      <w:r w:rsidR="008C5827" w:rsidRPr="006D1320">
        <w:rPr>
          <w:b/>
        </w:rPr>
        <w:t>.</w:t>
      </w:r>
      <w:r w:rsidRPr="006D1320">
        <w:rPr>
          <w:b/>
        </w:rPr>
        <w:tab/>
      </w:r>
      <w:r w:rsidRPr="006D1320">
        <w:rPr>
          <w:b/>
        </w:rPr>
        <w:tab/>
      </w:r>
      <w:r w:rsidRPr="006D1320">
        <w:rPr>
          <w:b/>
        </w:rPr>
        <w:tab/>
      </w:r>
      <w:r w:rsidRPr="006D1320">
        <w:rPr>
          <w:b/>
        </w:rPr>
        <w:tab/>
      </w:r>
      <w:r w:rsidRPr="006D1320">
        <w:rPr>
          <w:b/>
        </w:rPr>
        <w:tab/>
        <w:t xml:space="preserve">   </w:t>
      </w:r>
      <w:r w:rsidRPr="006D1320">
        <w:rPr>
          <w:b/>
        </w:rPr>
        <w:tab/>
      </w:r>
      <w:r w:rsidRPr="006D1320">
        <w:rPr>
          <w:b/>
        </w:rPr>
        <w:tab/>
      </w:r>
      <w:r w:rsidRPr="006D1320">
        <w:rPr>
          <w:b/>
        </w:rPr>
        <w:tab/>
      </w:r>
      <w:r w:rsidRPr="006D1320">
        <w:rPr>
          <w:b/>
        </w:rPr>
        <w:tab/>
      </w:r>
      <w:r w:rsidRPr="006D1320">
        <w:rPr>
          <w:b/>
        </w:rPr>
        <w:tab/>
      </w:r>
      <w:r w:rsidRPr="006D1320">
        <w:rPr>
          <w:b/>
        </w:rPr>
        <w:tab/>
        <w:t xml:space="preserve">                                                                                                                                                                               </w:t>
      </w:r>
    </w:p>
    <w:p w:rsidR="001305D3" w:rsidRPr="006D1320" w:rsidRDefault="001305D3" w:rsidP="001305D3">
      <w:pPr>
        <w:jc w:val="both"/>
        <w:rPr>
          <w:b/>
        </w:rPr>
      </w:pPr>
      <w:r w:rsidRPr="006D1320">
        <w:rPr>
          <w:b/>
        </w:rPr>
        <w:t>2.5. Przeniesienia wydatków ( z upow</w:t>
      </w:r>
      <w:r w:rsidR="006D1320" w:rsidRPr="006D1320">
        <w:rPr>
          <w:b/>
        </w:rPr>
        <w:t>ażnienia Rady )</w:t>
      </w:r>
      <w:r w:rsidR="006D1320" w:rsidRPr="006D1320">
        <w:rPr>
          <w:b/>
        </w:rPr>
        <w:tab/>
      </w:r>
      <w:r w:rsidR="006D1320" w:rsidRPr="006D1320">
        <w:rPr>
          <w:b/>
        </w:rPr>
        <w:tab/>
      </w:r>
      <w:r w:rsidR="006D1320" w:rsidRPr="006D1320">
        <w:rPr>
          <w:b/>
        </w:rPr>
        <w:tab/>
      </w:r>
      <w:r w:rsidR="006D1320" w:rsidRPr="006D1320">
        <w:rPr>
          <w:b/>
        </w:rPr>
        <w:tab/>
      </w:r>
      <w:r w:rsidR="006D1320" w:rsidRPr="006D1320">
        <w:rPr>
          <w:b/>
        </w:rPr>
        <w:tab/>
        <w:t>- 2 362 221</w:t>
      </w:r>
      <w:r w:rsidRPr="006D1320">
        <w:rPr>
          <w:b/>
        </w:rPr>
        <w:t xml:space="preserve"> zł.</w:t>
      </w:r>
    </w:p>
    <w:p w:rsidR="001305D3" w:rsidRPr="006D1320" w:rsidRDefault="001305D3" w:rsidP="001305D3">
      <w:pPr>
        <w:jc w:val="both"/>
      </w:pPr>
      <w:r w:rsidRPr="006D1320">
        <w:t xml:space="preserve">        W związku ze zmiana kierunków wydatkowania środków, paragrafów klasyfikacji budżetowej – Burmistrz działając na podstawie upoważnienia Rady Miejskiej dokonał przeniesienia wydatków na wnioski </w:t>
      </w:r>
      <w:r w:rsidR="006D1320" w:rsidRPr="006D1320">
        <w:t>gminy jak i jej jednostki budżetowe.</w:t>
      </w:r>
    </w:p>
    <w:p w:rsidR="006906A5" w:rsidRPr="006D1320" w:rsidRDefault="001305D3" w:rsidP="006D1320">
      <w:pPr>
        <w:jc w:val="both"/>
        <w:rPr>
          <w:b/>
        </w:rPr>
      </w:pPr>
      <w:r w:rsidRPr="006D1320">
        <w:rPr>
          <w:b/>
        </w:rPr>
        <w:t xml:space="preserve">2.6. Rozdysponowanie rezerwy ogólnej ( z upoważnienia ustawowego) </w:t>
      </w:r>
      <w:r w:rsidR="006D1320" w:rsidRPr="006D1320">
        <w:rPr>
          <w:b/>
        </w:rPr>
        <w:tab/>
        <w:t xml:space="preserve">-                 204 031 </w:t>
      </w:r>
      <w:r w:rsidRPr="006D1320">
        <w:rPr>
          <w:b/>
        </w:rPr>
        <w:t xml:space="preserve"> zł.</w:t>
      </w:r>
    </w:p>
    <w:p w:rsidR="006906A5" w:rsidRPr="006D1320" w:rsidRDefault="006906A5" w:rsidP="00EC7FD4">
      <w:pPr>
        <w:jc w:val="both"/>
      </w:pPr>
      <w:r w:rsidRPr="002B76BE">
        <w:rPr>
          <w:b/>
          <w:color w:val="FF0000"/>
        </w:rPr>
        <w:tab/>
      </w:r>
      <w:r w:rsidRPr="006D1320">
        <w:t>Zmiany dokonane przez Radę  oraz Burmistrza Bobolic w z</w:t>
      </w:r>
      <w:r w:rsidR="006D1320" w:rsidRPr="006D1320">
        <w:t>akresie zmian w budżecie na 2008</w:t>
      </w:r>
      <w:r w:rsidRPr="006D1320">
        <w:t xml:space="preserve"> rok, zawierające podstawę i uzasadnienie ich dokonania   zostały w ustawowym terminie przedłożone Regionalnej Izbie Obrachunkowej w Szczecinie, Zespół Zamiejscowy w Koszalinie i zostały przyjęte bez uwag i  zastrzeżeń w zakresie zastosowanych przepisów prawa.</w:t>
      </w:r>
    </w:p>
    <w:p w:rsidR="006906A5" w:rsidRPr="00F77759" w:rsidRDefault="006906A5" w:rsidP="00EC7FD4">
      <w:pPr>
        <w:jc w:val="both"/>
      </w:pPr>
      <w:r w:rsidRPr="00F77759">
        <w:t>Po przedstawionych i dokonanych zmianach w zakresie zwiększenia i zmniejszenia dochodów</w:t>
      </w:r>
      <w:r w:rsidR="007E553A" w:rsidRPr="00F77759">
        <w:t xml:space="preserve"> i wydatków </w:t>
      </w:r>
      <w:r w:rsidRPr="00F77759">
        <w:t xml:space="preserve"> - </w:t>
      </w:r>
      <w:r w:rsidRPr="00F77759">
        <w:rPr>
          <w:b/>
        </w:rPr>
        <w:t>plan dochodów</w:t>
      </w:r>
      <w:r w:rsidRPr="00F77759">
        <w:t xml:space="preserve">  ogółem </w:t>
      </w:r>
      <w:r w:rsidRPr="00F77759">
        <w:rPr>
          <w:b/>
        </w:rPr>
        <w:t>zwiększył się o</w:t>
      </w:r>
      <w:r w:rsidRPr="00F77759">
        <w:t xml:space="preserve"> kwotę </w:t>
      </w:r>
      <w:r w:rsidR="007E553A" w:rsidRPr="00F77759">
        <w:t xml:space="preserve"> </w:t>
      </w:r>
      <w:r w:rsidR="007E553A" w:rsidRPr="00F77759">
        <w:tab/>
      </w:r>
      <w:r w:rsidR="007E553A" w:rsidRPr="00F77759">
        <w:tab/>
      </w:r>
      <w:r w:rsidR="007E553A" w:rsidRPr="00F77759">
        <w:tab/>
      </w:r>
      <w:r w:rsidR="007E553A" w:rsidRPr="00F77759">
        <w:rPr>
          <w:b/>
        </w:rPr>
        <w:t xml:space="preserve"> -</w:t>
      </w:r>
      <w:r w:rsidR="003341C9" w:rsidRPr="00F77759">
        <w:rPr>
          <w:b/>
        </w:rPr>
        <w:t xml:space="preserve">    5 443 531,82</w:t>
      </w:r>
      <w:r w:rsidR="007E553A" w:rsidRPr="00F77759">
        <w:rPr>
          <w:b/>
        </w:rPr>
        <w:t xml:space="preserve"> zł.,</w:t>
      </w:r>
      <w:r w:rsidR="007E553A" w:rsidRPr="00F77759">
        <w:t xml:space="preserve"> natomiast  </w:t>
      </w:r>
      <w:r w:rsidR="007E553A" w:rsidRPr="00F77759">
        <w:rPr>
          <w:b/>
        </w:rPr>
        <w:t>plan wydatków</w:t>
      </w:r>
      <w:r w:rsidR="007E553A" w:rsidRPr="00F77759">
        <w:t xml:space="preserve"> </w:t>
      </w:r>
      <w:r w:rsidR="007E553A" w:rsidRPr="00F77759">
        <w:rPr>
          <w:b/>
        </w:rPr>
        <w:t>zwiększył się o</w:t>
      </w:r>
      <w:r w:rsidR="007E553A" w:rsidRPr="00F77759">
        <w:t xml:space="preserve"> kwotę</w:t>
      </w:r>
      <w:r w:rsidR="007E553A" w:rsidRPr="00F77759">
        <w:tab/>
      </w:r>
      <w:r w:rsidR="007E553A" w:rsidRPr="00F77759">
        <w:tab/>
      </w:r>
      <w:r w:rsidR="007E553A" w:rsidRPr="00F77759">
        <w:tab/>
      </w:r>
      <w:r w:rsidR="007E553A" w:rsidRPr="00F77759">
        <w:tab/>
      </w:r>
      <w:r w:rsidR="00DB319A" w:rsidRPr="00F77759">
        <w:rPr>
          <w:b/>
        </w:rPr>
        <w:t>-       5 443 531,82</w:t>
      </w:r>
      <w:r w:rsidR="007E553A" w:rsidRPr="00F77759">
        <w:rPr>
          <w:b/>
        </w:rPr>
        <w:t xml:space="preserve">  zł.</w:t>
      </w:r>
      <w:r w:rsidR="005667DD" w:rsidRPr="00F77759">
        <w:t xml:space="preserve">                i </w:t>
      </w:r>
      <w:r w:rsidR="005667DD" w:rsidRPr="00F77759">
        <w:rPr>
          <w:b/>
        </w:rPr>
        <w:t>na dzień 31 grudnia 200</w:t>
      </w:r>
      <w:r w:rsidR="00F77759" w:rsidRPr="00F77759">
        <w:rPr>
          <w:b/>
        </w:rPr>
        <w:t>8</w:t>
      </w:r>
      <w:r w:rsidR="005667DD" w:rsidRPr="00F77759">
        <w:t xml:space="preserve"> roku </w:t>
      </w:r>
      <w:r w:rsidR="00F77759" w:rsidRPr="00F77759">
        <w:t xml:space="preserve">plan </w:t>
      </w:r>
      <w:r w:rsidR="005667DD" w:rsidRPr="00F77759">
        <w:t>budżet</w:t>
      </w:r>
      <w:r w:rsidR="00F77759" w:rsidRPr="00F77759">
        <w:t>u</w:t>
      </w:r>
      <w:r w:rsidR="005667DD" w:rsidRPr="00F77759">
        <w:t xml:space="preserve"> Gminy Bobolice zamknął się w kwotach:</w:t>
      </w:r>
    </w:p>
    <w:p w:rsidR="005667DD" w:rsidRPr="00F77759" w:rsidRDefault="005667DD" w:rsidP="00EC7FD4">
      <w:pPr>
        <w:jc w:val="both"/>
      </w:pPr>
      <w:r w:rsidRPr="003341C9">
        <w:t xml:space="preserve">a) po stronie </w:t>
      </w:r>
      <w:r w:rsidRPr="003341C9">
        <w:rPr>
          <w:b/>
        </w:rPr>
        <w:t xml:space="preserve">dochodów </w:t>
      </w:r>
      <w:r w:rsidRPr="003341C9">
        <w:tab/>
      </w:r>
      <w:r w:rsidRPr="003341C9">
        <w:tab/>
      </w:r>
      <w:r w:rsidRPr="003341C9">
        <w:tab/>
      </w:r>
      <w:r w:rsidRPr="003341C9">
        <w:tab/>
      </w:r>
      <w:r w:rsidRPr="003341C9">
        <w:tab/>
      </w:r>
      <w:r w:rsidRPr="003341C9">
        <w:tab/>
      </w:r>
      <w:r w:rsidRPr="003341C9">
        <w:tab/>
      </w:r>
      <w:r w:rsidR="003341C9" w:rsidRPr="003341C9">
        <w:rPr>
          <w:b/>
        </w:rPr>
        <w:t>29 089 648,82</w:t>
      </w:r>
      <w:r w:rsidRPr="003341C9">
        <w:rPr>
          <w:b/>
        </w:rPr>
        <w:t xml:space="preserve"> zł</w:t>
      </w:r>
      <w:r w:rsidRPr="003341C9">
        <w:t xml:space="preserve">., w tym:   - </w:t>
      </w:r>
      <w:r w:rsidR="00603D70" w:rsidRPr="003341C9">
        <w:t xml:space="preserve">dotacje na zadania zlecone z zakresu administracji rządowej i realizowane na podstawie </w:t>
      </w:r>
      <w:r w:rsidR="00603D70" w:rsidRPr="00F77759">
        <w:t>porozumień z organami admini</w:t>
      </w:r>
      <w:r w:rsidR="00F77759" w:rsidRPr="00F77759">
        <w:t>stracji rządowej</w:t>
      </w:r>
      <w:r w:rsidR="00F77759">
        <w:rPr>
          <w:color w:val="FF0000"/>
        </w:rPr>
        <w:t xml:space="preserve"> </w:t>
      </w:r>
      <w:r w:rsidR="00F77759">
        <w:rPr>
          <w:color w:val="FF0000"/>
        </w:rPr>
        <w:tab/>
      </w:r>
      <w:r w:rsidR="00F77759">
        <w:rPr>
          <w:color w:val="FF0000"/>
        </w:rPr>
        <w:tab/>
      </w:r>
      <w:r w:rsidR="00F77759">
        <w:rPr>
          <w:color w:val="FF0000"/>
        </w:rPr>
        <w:tab/>
      </w:r>
      <w:r w:rsidR="00F77759">
        <w:rPr>
          <w:color w:val="FF0000"/>
        </w:rPr>
        <w:tab/>
      </w:r>
      <w:r w:rsidR="00F77759">
        <w:rPr>
          <w:color w:val="FF0000"/>
        </w:rPr>
        <w:tab/>
      </w:r>
      <w:r w:rsidR="00F77759" w:rsidRPr="00F77759">
        <w:t xml:space="preserve">4 981 366,82 </w:t>
      </w:r>
      <w:r w:rsidR="00603D70" w:rsidRPr="00F77759">
        <w:t xml:space="preserve"> zł.</w:t>
      </w:r>
    </w:p>
    <w:p w:rsidR="00603D70" w:rsidRPr="00F77759" w:rsidRDefault="00603D70" w:rsidP="00603D70">
      <w:pPr>
        <w:jc w:val="both"/>
      </w:pPr>
      <w:r w:rsidRPr="00F77759">
        <w:t xml:space="preserve">b) po stronie </w:t>
      </w:r>
      <w:r w:rsidR="00F77759" w:rsidRPr="00F77759">
        <w:rPr>
          <w:b/>
        </w:rPr>
        <w:t xml:space="preserve">wydatków </w:t>
      </w:r>
      <w:r w:rsidR="00F77759" w:rsidRPr="00F77759">
        <w:rPr>
          <w:b/>
        </w:rPr>
        <w:tab/>
      </w:r>
      <w:r w:rsidR="00F77759" w:rsidRPr="00F77759">
        <w:rPr>
          <w:b/>
        </w:rPr>
        <w:tab/>
      </w:r>
      <w:r w:rsidR="00F77759" w:rsidRPr="00F77759">
        <w:rPr>
          <w:b/>
        </w:rPr>
        <w:tab/>
      </w:r>
      <w:r w:rsidR="00F77759" w:rsidRPr="00F77759">
        <w:rPr>
          <w:b/>
        </w:rPr>
        <w:tab/>
      </w:r>
      <w:r w:rsidR="00F77759" w:rsidRPr="00F77759">
        <w:rPr>
          <w:b/>
        </w:rPr>
        <w:tab/>
      </w:r>
      <w:r w:rsidR="00F77759" w:rsidRPr="00F77759">
        <w:rPr>
          <w:b/>
        </w:rPr>
        <w:tab/>
      </w:r>
      <w:r w:rsidR="00F77759" w:rsidRPr="00F77759">
        <w:rPr>
          <w:b/>
        </w:rPr>
        <w:tab/>
        <w:t>29 794 133,82</w:t>
      </w:r>
      <w:r w:rsidRPr="00F77759">
        <w:rPr>
          <w:b/>
        </w:rPr>
        <w:t xml:space="preserve"> zł., </w:t>
      </w:r>
      <w:r w:rsidRPr="00F77759">
        <w:t>w tym:   - na zadania zlecone z zakresu administracji rządowej i realizowane na podstawie porozumień z organami adminis</w:t>
      </w:r>
      <w:r w:rsidR="00F77759" w:rsidRPr="00F77759">
        <w:t xml:space="preserve">tracji rządowej </w:t>
      </w:r>
      <w:r w:rsidR="00F77759" w:rsidRPr="00F77759">
        <w:tab/>
      </w:r>
      <w:r w:rsidR="00F77759" w:rsidRPr="00F77759">
        <w:tab/>
      </w:r>
      <w:r w:rsidR="00F77759" w:rsidRPr="00F77759">
        <w:tab/>
      </w:r>
      <w:r w:rsidR="00F77759" w:rsidRPr="00F77759">
        <w:tab/>
      </w:r>
      <w:r w:rsidR="00F77759" w:rsidRPr="00F77759">
        <w:tab/>
      </w:r>
      <w:r w:rsidR="00F77759" w:rsidRPr="00F77759">
        <w:tab/>
        <w:t xml:space="preserve">4 981 366,82 </w:t>
      </w:r>
      <w:r w:rsidRPr="00F77759">
        <w:t>zł.</w:t>
      </w:r>
    </w:p>
    <w:p w:rsidR="00F77759" w:rsidRPr="00F77759" w:rsidRDefault="00603D70" w:rsidP="00EC7FD4">
      <w:pPr>
        <w:jc w:val="both"/>
        <w:rPr>
          <w:sz w:val="24"/>
          <w:szCs w:val="24"/>
        </w:rPr>
      </w:pPr>
      <w:r w:rsidRPr="00F77759">
        <w:t xml:space="preserve">c) </w:t>
      </w:r>
      <w:r w:rsidRPr="00F77759">
        <w:rPr>
          <w:b/>
        </w:rPr>
        <w:t>wynik finansowy – deficyt</w:t>
      </w:r>
      <w:r w:rsidRPr="00F77759">
        <w:t xml:space="preserve"> budżetowy w kwocie </w:t>
      </w:r>
      <w:r w:rsidR="00F77759" w:rsidRPr="00F77759">
        <w:rPr>
          <w:b/>
        </w:rPr>
        <w:t>704 485</w:t>
      </w:r>
      <w:r w:rsidRPr="00F77759">
        <w:rPr>
          <w:b/>
        </w:rPr>
        <w:t xml:space="preserve"> zł</w:t>
      </w:r>
      <w:r w:rsidRPr="00F77759">
        <w:t>. , który został pokryty przychodami</w:t>
      </w:r>
      <w:r w:rsidR="00F77759" w:rsidRPr="00F77759">
        <w:rPr>
          <w:sz w:val="24"/>
          <w:szCs w:val="24"/>
        </w:rPr>
        <w:t xml:space="preserve"> </w:t>
      </w:r>
      <w:r w:rsidR="00F77759">
        <w:rPr>
          <w:sz w:val="24"/>
          <w:szCs w:val="24"/>
        </w:rPr>
        <w:t xml:space="preserve">pochodzącymi </w:t>
      </w:r>
      <w:r w:rsidR="00F77759" w:rsidRPr="00BB418D">
        <w:rPr>
          <w:sz w:val="24"/>
          <w:szCs w:val="24"/>
        </w:rPr>
        <w:t>z wolnych środków, jako nadwyżki środków pieniężnych na rachunku bieżącym budżetu, wynikających z rozliczeń kredytów i pożyczek lat ubiegłych.</w:t>
      </w:r>
    </w:p>
    <w:p w:rsidR="00603D70" w:rsidRPr="00B80092" w:rsidRDefault="00603D70" w:rsidP="00EC7FD4">
      <w:pPr>
        <w:jc w:val="both"/>
        <w:rPr>
          <w:b/>
          <w:sz w:val="28"/>
          <w:szCs w:val="28"/>
        </w:rPr>
      </w:pPr>
      <w:r w:rsidRPr="00B80092">
        <w:rPr>
          <w:b/>
          <w:sz w:val="28"/>
          <w:szCs w:val="28"/>
        </w:rPr>
        <w:t>3. OGÓLNE WYKONANIE BUDŻETU GMINY</w:t>
      </w:r>
    </w:p>
    <w:p w:rsidR="00603D70" w:rsidRPr="00B80092" w:rsidRDefault="00864177" w:rsidP="00EC7FD4">
      <w:pPr>
        <w:jc w:val="both"/>
        <w:rPr>
          <w:b/>
        </w:rPr>
      </w:pPr>
      <w:r w:rsidRPr="00B80092">
        <w:rPr>
          <w:b/>
        </w:rPr>
        <w:t>3.1</w:t>
      </w:r>
      <w:bookmarkStart w:id="2" w:name="OLE_LINK1"/>
      <w:bookmarkStart w:id="3" w:name="OLE_LINK2"/>
      <w:r w:rsidRPr="00B80092">
        <w:rPr>
          <w:b/>
        </w:rPr>
        <w:t>. Plan i wykonanie dochodów ogółem</w:t>
      </w:r>
      <w:r w:rsidR="00E07910" w:rsidRPr="00B80092">
        <w:rPr>
          <w:b/>
        </w:rPr>
        <w:t>:</w:t>
      </w:r>
      <w:bookmarkEnd w:id="2"/>
      <w:bookmarkEnd w:id="3"/>
    </w:p>
    <w:p w:rsidR="00E07910" w:rsidRPr="00B80092" w:rsidRDefault="00E07910" w:rsidP="00EC7FD4">
      <w:pPr>
        <w:jc w:val="both"/>
      </w:pPr>
      <w:r w:rsidRPr="00B80092">
        <w:t xml:space="preserve">Poniżej przedstawiono w formie tabelarycznej wielkość planowanych i wykonanych </w:t>
      </w:r>
      <w:r w:rsidRPr="00B80092">
        <w:rPr>
          <w:b/>
        </w:rPr>
        <w:t>dochodów</w:t>
      </w:r>
      <w:r w:rsidR="00921825" w:rsidRPr="00B80092">
        <w:t xml:space="preserve"> w ciągu roku budżetowego 2008</w:t>
      </w:r>
      <w:r w:rsidRPr="00B80092">
        <w:t>, wskaźnik zmian planu oraz procent wykonania  planu:</w:t>
      </w: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E07910" w:rsidRPr="00B80092" w:rsidTr="00E07910">
        <w:tc>
          <w:tcPr>
            <w:tcW w:w="1535" w:type="dxa"/>
          </w:tcPr>
          <w:p w:rsidR="00E07910" w:rsidRPr="00B80092" w:rsidRDefault="00E07910" w:rsidP="00E07910">
            <w:pPr>
              <w:jc w:val="center"/>
              <w:rPr>
                <w:b/>
              </w:rPr>
            </w:pPr>
            <w:r w:rsidRPr="00B80092">
              <w:rPr>
                <w:b/>
              </w:rPr>
              <w:t>Plan wg             I wersji</w:t>
            </w:r>
          </w:p>
        </w:tc>
        <w:tc>
          <w:tcPr>
            <w:tcW w:w="1535" w:type="dxa"/>
          </w:tcPr>
          <w:p w:rsidR="00E07910" w:rsidRPr="00B80092" w:rsidRDefault="00E07910" w:rsidP="00E07910">
            <w:pPr>
              <w:jc w:val="center"/>
              <w:rPr>
                <w:b/>
              </w:rPr>
            </w:pPr>
            <w:r w:rsidRPr="00B80092">
              <w:rPr>
                <w:b/>
              </w:rPr>
              <w:t>Plan po zmianach</w:t>
            </w:r>
          </w:p>
        </w:tc>
        <w:tc>
          <w:tcPr>
            <w:tcW w:w="1535" w:type="dxa"/>
          </w:tcPr>
          <w:p w:rsidR="00E07910" w:rsidRPr="00B80092" w:rsidRDefault="00E07910" w:rsidP="00E07910">
            <w:pPr>
              <w:jc w:val="center"/>
              <w:rPr>
                <w:b/>
              </w:rPr>
            </w:pPr>
            <w:r w:rsidRPr="00B80092">
              <w:rPr>
                <w:b/>
              </w:rPr>
              <w:t>Wykonanie na dzień 31.12.2007r.</w:t>
            </w:r>
          </w:p>
        </w:tc>
        <w:tc>
          <w:tcPr>
            <w:tcW w:w="1535" w:type="dxa"/>
          </w:tcPr>
          <w:p w:rsidR="00E07910" w:rsidRPr="00B80092" w:rsidRDefault="00E07910" w:rsidP="00E07910">
            <w:pPr>
              <w:jc w:val="center"/>
              <w:rPr>
                <w:b/>
              </w:rPr>
            </w:pPr>
            <w:r w:rsidRPr="00B80092">
              <w:rPr>
                <w:b/>
              </w:rPr>
              <w:t xml:space="preserve">Wskaźnik zmian </w:t>
            </w:r>
          </w:p>
          <w:p w:rsidR="00E07910" w:rsidRPr="00B80092" w:rsidRDefault="00E07910" w:rsidP="00E07910">
            <w:pPr>
              <w:jc w:val="center"/>
              <w:rPr>
                <w:b/>
              </w:rPr>
            </w:pPr>
            <w:r w:rsidRPr="00B80092">
              <w:rPr>
                <w:b/>
              </w:rPr>
              <w:t>( poz. 2: 1)</w:t>
            </w:r>
          </w:p>
        </w:tc>
        <w:tc>
          <w:tcPr>
            <w:tcW w:w="1536" w:type="dxa"/>
          </w:tcPr>
          <w:p w:rsidR="00E07910" w:rsidRPr="00B80092" w:rsidRDefault="00E07910" w:rsidP="00E07910">
            <w:pPr>
              <w:jc w:val="center"/>
              <w:rPr>
                <w:b/>
              </w:rPr>
            </w:pPr>
            <w:r w:rsidRPr="00B80092">
              <w:rPr>
                <w:b/>
              </w:rPr>
              <w:t>% wykonania planu wg I wersji                ( poz. 3:1 )</w:t>
            </w:r>
          </w:p>
        </w:tc>
        <w:tc>
          <w:tcPr>
            <w:tcW w:w="1536" w:type="dxa"/>
          </w:tcPr>
          <w:p w:rsidR="00E07910" w:rsidRPr="00B80092" w:rsidRDefault="00E07910" w:rsidP="00E07910">
            <w:pPr>
              <w:jc w:val="center"/>
              <w:rPr>
                <w:b/>
              </w:rPr>
            </w:pPr>
            <w:r w:rsidRPr="00B80092">
              <w:rPr>
                <w:b/>
              </w:rPr>
              <w:t>% wykonania planu po zmianach               ( poz. 3:2 )</w:t>
            </w:r>
          </w:p>
        </w:tc>
      </w:tr>
      <w:tr w:rsidR="00E07910" w:rsidRPr="00B80092" w:rsidTr="00E07910">
        <w:tc>
          <w:tcPr>
            <w:tcW w:w="1535" w:type="dxa"/>
          </w:tcPr>
          <w:p w:rsidR="00E07910" w:rsidRPr="00B80092" w:rsidRDefault="00E07910" w:rsidP="00E07910">
            <w:pPr>
              <w:jc w:val="center"/>
            </w:pPr>
            <w:r w:rsidRPr="00B80092">
              <w:t>1</w:t>
            </w:r>
          </w:p>
        </w:tc>
        <w:tc>
          <w:tcPr>
            <w:tcW w:w="1535" w:type="dxa"/>
          </w:tcPr>
          <w:p w:rsidR="00E07910" w:rsidRPr="00B80092" w:rsidRDefault="00E07910" w:rsidP="00E07910">
            <w:pPr>
              <w:jc w:val="center"/>
            </w:pPr>
            <w:r w:rsidRPr="00B80092">
              <w:t>2</w:t>
            </w:r>
          </w:p>
        </w:tc>
        <w:tc>
          <w:tcPr>
            <w:tcW w:w="1535" w:type="dxa"/>
          </w:tcPr>
          <w:p w:rsidR="00E07910" w:rsidRPr="00B80092" w:rsidRDefault="00E07910" w:rsidP="00E07910">
            <w:pPr>
              <w:jc w:val="center"/>
            </w:pPr>
            <w:r w:rsidRPr="00B80092">
              <w:t>3</w:t>
            </w:r>
          </w:p>
        </w:tc>
        <w:tc>
          <w:tcPr>
            <w:tcW w:w="1535" w:type="dxa"/>
          </w:tcPr>
          <w:p w:rsidR="00E07910" w:rsidRPr="00B80092" w:rsidRDefault="00E07910" w:rsidP="00E07910">
            <w:pPr>
              <w:jc w:val="center"/>
            </w:pPr>
            <w:r w:rsidRPr="00B80092">
              <w:t>4</w:t>
            </w:r>
          </w:p>
        </w:tc>
        <w:tc>
          <w:tcPr>
            <w:tcW w:w="1536" w:type="dxa"/>
          </w:tcPr>
          <w:p w:rsidR="00E07910" w:rsidRPr="00B80092" w:rsidRDefault="00E07910" w:rsidP="00E07910">
            <w:pPr>
              <w:jc w:val="center"/>
            </w:pPr>
            <w:r w:rsidRPr="00B80092">
              <w:t>5</w:t>
            </w:r>
          </w:p>
        </w:tc>
        <w:tc>
          <w:tcPr>
            <w:tcW w:w="1536" w:type="dxa"/>
          </w:tcPr>
          <w:p w:rsidR="00E07910" w:rsidRPr="00B80092" w:rsidRDefault="00E07910" w:rsidP="00E07910">
            <w:pPr>
              <w:jc w:val="center"/>
            </w:pPr>
            <w:r w:rsidRPr="00B80092">
              <w:t>6</w:t>
            </w:r>
          </w:p>
        </w:tc>
      </w:tr>
      <w:tr w:rsidR="00E07910" w:rsidRPr="00B80092" w:rsidTr="00E07910">
        <w:tc>
          <w:tcPr>
            <w:tcW w:w="1535" w:type="dxa"/>
          </w:tcPr>
          <w:p w:rsidR="00E07910" w:rsidRPr="00B80092" w:rsidRDefault="00415963" w:rsidP="00E07910">
            <w:pPr>
              <w:jc w:val="center"/>
            </w:pPr>
            <w:r w:rsidRPr="00B80092">
              <w:t>2</w:t>
            </w:r>
            <w:r w:rsidR="004671C2" w:rsidRPr="00B80092">
              <w:t>3 646 117</w:t>
            </w:r>
          </w:p>
        </w:tc>
        <w:tc>
          <w:tcPr>
            <w:tcW w:w="1535" w:type="dxa"/>
          </w:tcPr>
          <w:p w:rsidR="00E07910" w:rsidRPr="00B80092" w:rsidRDefault="00415963" w:rsidP="00E07910">
            <w:pPr>
              <w:jc w:val="center"/>
            </w:pPr>
            <w:r w:rsidRPr="00B80092">
              <w:t>2</w:t>
            </w:r>
            <w:r w:rsidR="004671C2" w:rsidRPr="00B80092">
              <w:t>9 089 648,82</w:t>
            </w:r>
          </w:p>
        </w:tc>
        <w:tc>
          <w:tcPr>
            <w:tcW w:w="1535" w:type="dxa"/>
          </w:tcPr>
          <w:p w:rsidR="00E07910" w:rsidRPr="00B80092" w:rsidRDefault="004671C2" w:rsidP="00E07910">
            <w:pPr>
              <w:jc w:val="center"/>
            </w:pPr>
            <w:r w:rsidRPr="00B80092">
              <w:t>28 672 189,83</w:t>
            </w:r>
          </w:p>
        </w:tc>
        <w:tc>
          <w:tcPr>
            <w:tcW w:w="1535" w:type="dxa"/>
          </w:tcPr>
          <w:p w:rsidR="00E07910" w:rsidRPr="00B80092" w:rsidRDefault="004671C2" w:rsidP="00E07910">
            <w:pPr>
              <w:jc w:val="center"/>
            </w:pPr>
            <w:r w:rsidRPr="00B80092">
              <w:t>1</w:t>
            </w:r>
            <w:r w:rsidR="00B80092">
              <w:t>,2</w:t>
            </w:r>
          </w:p>
        </w:tc>
        <w:tc>
          <w:tcPr>
            <w:tcW w:w="1536" w:type="dxa"/>
          </w:tcPr>
          <w:p w:rsidR="00E07910" w:rsidRPr="00B80092" w:rsidRDefault="00415963" w:rsidP="00E07910">
            <w:pPr>
              <w:jc w:val="center"/>
            </w:pPr>
            <w:r w:rsidRPr="00B80092">
              <w:t>1</w:t>
            </w:r>
            <w:r w:rsidR="004671C2" w:rsidRPr="00B80092">
              <w:t>21%</w:t>
            </w:r>
          </w:p>
        </w:tc>
        <w:tc>
          <w:tcPr>
            <w:tcW w:w="1536" w:type="dxa"/>
          </w:tcPr>
          <w:p w:rsidR="00E07910" w:rsidRPr="00B80092" w:rsidRDefault="00415963" w:rsidP="00E07910">
            <w:pPr>
              <w:jc w:val="center"/>
            </w:pPr>
            <w:r w:rsidRPr="00B80092">
              <w:t>9</w:t>
            </w:r>
            <w:r w:rsidR="004671C2" w:rsidRPr="00B80092">
              <w:t>8,6%</w:t>
            </w:r>
          </w:p>
        </w:tc>
      </w:tr>
    </w:tbl>
    <w:p w:rsidR="00E07910" w:rsidRPr="00B80092" w:rsidRDefault="00E07910">
      <w:pPr>
        <w:jc w:val="both"/>
      </w:pPr>
      <w:r w:rsidRPr="00B80092">
        <w:rPr>
          <w:b/>
        </w:rPr>
        <w:lastRenderedPageBreak/>
        <w:t>3.2.</w:t>
      </w:r>
      <w:r w:rsidRPr="00B80092">
        <w:t xml:space="preserve"> </w:t>
      </w:r>
      <w:r w:rsidRPr="00B80092">
        <w:rPr>
          <w:b/>
        </w:rPr>
        <w:t xml:space="preserve"> Plan i wykonanie wydatków ogółem:</w:t>
      </w:r>
    </w:p>
    <w:p w:rsidR="00E07910" w:rsidRPr="00B80092" w:rsidRDefault="00E07910">
      <w:pPr>
        <w:jc w:val="both"/>
      </w:pPr>
      <w:r w:rsidRPr="00B80092">
        <w:t>Plan i wykonanie wydatków budżetowych , wskaźnik zmian planu oraz procent wykonania planu przedstawiono poniżej:</w:t>
      </w:r>
    </w:p>
    <w:p w:rsidR="00E07910" w:rsidRPr="00E515D0" w:rsidRDefault="00E07910">
      <w:pPr>
        <w:jc w:val="both"/>
        <w:rPr>
          <w:color w:val="FF0000"/>
        </w:rPr>
      </w:pP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E07910" w:rsidRPr="00E515D0" w:rsidTr="00F838FE">
        <w:tc>
          <w:tcPr>
            <w:tcW w:w="1535" w:type="dxa"/>
          </w:tcPr>
          <w:p w:rsidR="00E07910" w:rsidRPr="00B80092" w:rsidRDefault="00E07910" w:rsidP="00F838FE">
            <w:pPr>
              <w:jc w:val="center"/>
              <w:rPr>
                <w:b/>
              </w:rPr>
            </w:pPr>
            <w:r w:rsidRPr="00B80092">
              <w:rPr>
                <w:b/>
              </w:rPr>
              <w:t>Plan wg             I wersji</w:t>
            </w:r>
          </w:p>
        </w:tc>
        <w:tc>
          <w:tcPr>
            <w:tcW w:w="1535" w:type="dxa"/>
          </w:tcPr>
          <w:p w:rsidR="00E07910" w:rsidRPr="00B80092" w:rsidRDefault="00E07910" w:rsidP="00F838FE">
            <w:pPr>
              <w:jc w:val="center"/>
              <w:rPr>
                <w:b/>
              </w:rPr>
            </w:pPr>
            <w:r w:rsidRPr="00B80092">
              <w:rPr>
                <w:b/>
              </w:rPr>
              <w:t>Plan po zmianach</w:t>
            </w:r>
          </w:p>
        </w:tc>
        <w:tc>
          <w:tcPr>
            <w:tcW w:w="1535" w:type="dxa"/>
          </w:tcPr>
          <w:p w:rsidR="00E07910" w:rsidRPr="00B80092" w:rsidRDefault="00E07910" w:rsidP="00F838FE">
            <w:pPr>
              <w:jc w:val="center"/>
              <w:rPr>
                <w:b/>
              </w:rPr>
            </w:pPr>
            <w:r w:rsidRPr="00B80092">
              <w:rPr>
                <w:b/>
              </w:rPr>
              <w:t>Wykonanie na dzień 31.12.2007r.</w:t>
            </w:r>
          </w:p>
        </w:tc>
        <w:tc>
          <w:tcPr>
            <w:tcW w:w="1535" w:type="dxa"/>
          </w:tcPr>
          <w:p w:rsidR="00E07910" w:rsidRPr="00B80092" w:rsidRDefault="00E07910" w:rsidP="00F838FE">
            <w:pPr>
              <w:jc w:val="center"/>
              <w:rPr>
                <w:b/>
              </w:rPr>
            </w:pPr>
            <w:r w:rsidRPr="00B80092">
              <w:rPr>
                <w:b/>
              </w:rPr>
              <w:t xml:space="preserve">Wskaźnik zmian </w:t>
            </w:r>
          </w:p>
          <w:p w:rsidR="00E07910" w:rsidRPr="00B80092" w:rsidRDefault="00E07910" w:rsidP="00F838FE">
            <w:pPr>
              <w:jc w:val="center"/>
              <w:rPr>
                <w:b/>
              </w:rPr>
            </w:pPr>
            <w:r w:rsidRPr="00B80092">
              <w:rPr>
                <w:b/>
              </w:rPr>
              <w:t>( poz. 2: 1)</w:t>
            </w:r>
          </w:p>
        </w:tc>
        <w:tc>
          <w:tcPr>
            <w:tcW w:w="1536" w:type="dxa"/>
          </w:tcPr>
          <w:p w:rsidR="00E07910" w:rsidRPr="00B80092" w:rsidRDefault="00E07910" w:rsidP="00F838FE">
            <w:pPr>
              <w:jc w:val="center"/>
              <w:rPr>
                <w:b/>
              </w:rPr>
            </w:pPr>
            <w:r w:rsidRPr="00B80092">
              <w:rPr>
                <w:b/>
              </w:rPr>
              <w:t>% wykonania planu wg I wersji                ( poz. 3:1 )</w:t>
            </w:r>
          </w:p>
        </w:tc>
        <w:tc>
          <w:tcPr>
            <w:tcW w:w="1536" w:type="dxa"/>
          </w:tcPr>
          <w:p w:rsidR="00E07910" w:rsidRPr="00B80092" w:rsidRDefault="00E07910" w:rsidP="00F838FE">
            <w:pPr>
              <w:jc w:val="center"/>
              <w:rPr>
                <w:b/>
              </w:rPr>
            </w:pPr>
            <w:r w:rsidRPr="00B80092">
              <w:rPr>
                <w:b/>
              </w:rPr>
              <w:t>% wykonania planu po zmianach               ( poz. 3:2 )</w:t>
            </w:r>
          </w:p>
        </w:tc>
      </w:tr>
      <w:tr w:rsidR="00E07910" w:rsidRPr="00E515D0" w:rsidTr="00F838FE">
        <w:tc>
          <w:tcPr>
            <w:tcW w:w="1535" w:type="dxa"/>
          </w:tcPr>
          <w:p w:rsidR="00E07910" w:rsidRPr="00B80092" w:rsidRDefault="00E07910" w:rsidP="00F838FE">
            <w:pPr>
              <w:jc w:val="center"/>
            </w:pPr>
            <w:r w:rsidRPr="00B80092">
              <w:t>1</w:t>
            </w:r>
          </w:p>
        </w:tc>
        <w:tc>
          <w:tcPr>
            <w:tcW w:w="1535" w:type="dxa"/>
          </w:tcPr>
          <w:p w:rsidR="00E07910" w:rsidRPr="00B80092" w:rsidRDefault="00E07910" w:rsidP="00F838FE">
            <w:pPr>
              <w:jc w:val="center"/>
            </w:pPr>
            <w:r w:rsidRPr="00B80092">
              <w:t>2</w:t>
            </w:r>
          </w:p>
        </w:tc>
        <w:tc>
          <w:tcPr>
            <w:tcW w:w="1535" w:type="dxa"/>
          </w:tcPr>
          <w:p w:rsidR="00E07910" w:rsidRPr="00B80092" w:rsidRDefault="00E07910" w:rsidP="00F838FE">
            <w:pPr>
              <w:jc w:val="center"/>
            </w:pPr>
            <w:r w:rsidRPr="00B80092">
              <w:t>3</w:t>
            </w:r>
          </w:p>
        </w:tc>
        <w:tc>
          <w:tcPr>
            <w:tcW w:w="1535" w:type="dxa"/>
          </w:tcPr>
          <w:p w:rsidR="00E07910" w:rsidRPr="00B80092" w:rsidRDefault="00E07910" w:rsidP="00F838FE">
            <w:pPr>
              <w:jc w:val="center"/>
            </w:pPr>
            <w:r w:rsidRPr="00B80092">
              <w:t>4</w:t>
            </w:r>
          </w:p>
        </w:tc>
        <w:tc>
          <w:tcPr>
            <w:tcW w:w="1536" w:type="dxa"/>
          </w:tcPr>
          <w:p w:rsidR="00E07910" w:rsidRPr="00B80092" w:rsidRDefault="00E07910" w:rsidP="00F838FE">
            <w:pPr>
              <w:jc w:val="center"/>
            </w:pPr>
            <w:r w:rsidRPr="00B80092">
              <w:t>5</w:t>
            </w:r>
          </w:p>
        </w:tc>
        <w:tc>
          <w:tcPr>
            <w:tcW w:w="1536" w:type="dxa"/>
          </w:tcPr>
          <w:p w:rsidR="00E07910" w:rsidRPr="00B80092" w:rsidRDefault="00E07910" w:rsidP="00F838FE">
            <w:pPr>
              <w:jc w:val="center"/>
            </w:pPr>
            <w:r w:rsidRPr="00B80092">
              <w:t>6</w:t>
            </w:r>
          </w:p>
        </w:tc>
      </w:tr>
      <w:tr w:rsidR="00E07910" w:rsidRPr="00E515D0" w:rsidTr="00F838FE">
        <w:tc>
          <w:tcPr>
            <w:tcW w:w="1535" w:type="dxa"/>
          </w:tcPr>
          <w:p w:rsidR="00E07910" w:rsidRPr="00B80092" w:rsidRDefault="00415963" w:rsidP="00F838FE">
            <w:pPr>
              <w:jc w:val="center"/>
            </w:pPr>
            <w:r w:rsidRPr="00B80092">
              <w:t>2</w:t>
            </w:r>
            <w:r w:rsidR="00B80092" w:rsidRPr="00B80092">
              <w:t>4 350 602</w:t>
            </w:r>
          </w:p>
        </w:tc>
        <w:tc>
          <w:tcPr>
            <w:tcW w:w="1535" w:type="dxa"/>
          </w:tcPr>
          <w:p w:rsidR="00E07910" w:rsidRPr="00B80092" w:rsidRDefault="00415963" w:rsidP="00F838FE">
            <w:pPr>
              <w:jc w:val="center"/>
            </w:pPr>
            <w:r w:rsidRPr="00B80092">
              <w:t>2</w:t>
            </w:r>
            <w:r w:rsidR="00B80092" w:rsidRPr="00B80092">
              <w:t>9 794 133,82</w:t>
            </w:r>
          </w:p>
        </w:tc>
        <w:tc>
          <w:tcPr>
            <w:tcW w:w="1535" w:type="dxa"/>
          </w:tcPr>
          <w:p w:rsidR="00E07910" w:rsidRPr="00B80092" w:rsidRDefault="00415963" w:rsidP="00F838FE">
            <w:pPr>
              <w:jc w:val="center"/>
            </w:pPr>
            <w:r w:rsidRPr="00B80092">
              <w:t>2</w:t>
            </w:r>
            <w:r w:rsidR="00B80092" w:rsidRPr="00B80092">
              <w:t>8 071 682,93</w:t>
            </w:r>
          </w:p>
        </w:tc>
        <w:tc>
          <w:tcPr>
            <w:tcW w:w="1535" w:type="dxa"/>
          </w:tcPr>
          <w:p w:rsidR="00E07910" w:rsidRPr="00B80092" w:rsidRDefault="00415963" w:rsidP="00F838FE">
            <w:pPr>
              <w:jc w:val="center"/>
            </w:pPr>
            <w:r w:rsidRPr="00B80092">
              <w:t>1,</w:t>
            </w:r>
            <w:r w:rsidR="00B80092" w:rsidRPr="00B80092">
              <w:t>2</w:t>
            </w:r>
          </w:p>
        </w:tc>
        <w:tc>
          <w:tcPr>
            <w:tcW w:w="1536" w:type="dxa"/>
          </w:tcPr>
          <w:p w:rsidR="00E07910" w:rsidRPr="00B80092" w:rsidRDefault="00415963" w:rsidP="00F838FE">
            <w:pPr>
              <w:jc w:val="center"/>
            </w:pPr>
            <w:r w:rsidRPr="00B80092">
              <w:t>1</w:t>
            </w:r>
            <w:r w:rsidR="00B80092" w:rsidRPr="00B80092">
              <w:t>15,3%</w:t>
            </w:r>
          </w:p>
        </w:tc>
        <w:tc>
          <w:tcPr>
            <w:tcW w:w="1536" w:type="dxa"/>
          </w:tcPr>
          <w:p w:rsidR="00E07910" w:rsidRPr="00B80092" w:rsidRDefault="00415963" w:rsidP="00F838FE">
            <w:pPr>
              <w:jc w:val="center"/>
            </w:pPr>
            <w:r w:rsidRPr="00B80092">
              <w:t>94,</w:t>
            </w:r>
            <w:r w:rsidR="00B80092" w:rsidRPr="00B80092">
              <w:t>2%</w:t>
            </w:r>
          </w:p>
        </w:tc>
      </w:tr>
    </w:tbl>
    <w:p w:rsidR="00B80092" w:rsidRDefault="00B80092">
      <w:pPr>
        <w:jc w:val="both"/>
        <w:rPr>
          <w:b/>
          <w:color w:val="FF0000"/>
          <w:sz w:val="28"/>
          <w:szCs w:val="28"/>
        </w:rPr>
      </w:pPr>
    </w:p>
    <w:p w:rsidR="00E07910" w:rsidRPr="000C3493" w:rsidRDefault="00772FA6">
      <w:pPr>
        <w:jc w:val="both"/>
        <w:rPr>
          <w:b/>
          <w:sz w:val="28"/>
          <w:szCs w:val="28"/>
        </w:rPr>
      </w:pPr>
      <w:r w:rsidRPr="000C3493">
        <w:rPr>
          <w:b/>
          <w:sz w:val="28"/>
          <w:szCs w:val="28"/>
        </w:rPr>
        <w:t>4. WYNIK FINANSOWY BUDŻETU:</w:t>
      </w:r>
    </w:p>
    <w:p w:rsidR="00EF07AA" w:rsidRPr="000C3493" w:rsidRDefault="00772FA6" w:rsidP="00EF07AA">
      <w:pPr>
        <w:ind w:firstLine="708"/>
        <w:jc w:val="both"/>
      </w:pPr>
      <w:r w:rsidRPr="000C3493">
        <w:t>Planowany wynik finansowy budżetu gminy na 2007 rok wed</w:t>
      </w:r>
      <w:r w:rsidR="00594770" w:rsidRPr="000C3493">
        <w:t xml:space="preserve">ług I wersji stanowił deficyt w </w:t>
      </w:r>
      <w:r w:rsidR="00D91574" w:rsidRPr="000C3493">
        <w:t>kwocie 704 485 zł.</w:t>
      </w:r>
      <w:r w:rsidRPr="000C3493">
        <w:t xml:space="preserve"> Po dokonanych zmianach przedstawionych w punkcie 1 i 2 – planowany deficyt </w:t>
      </w:r>
      <w:r w:rsidR="00D91574" w:rsidRPr="000C3493">
        <w:t xml:space="preserve">nie </w:t>
      </w:r>
      <w:r w:rsidRPr="000C3493">
        <w:t xml:space="preserve">uległ zmianie i wynosił </w:t>
      </w:r>
      <w:r w:rsidR="00D91574" w:rsidRPr="000C3493">
        <w:t>nadal 704 485</w:t>
      </w:r>
      <w:r w:rsidRPr="000C3493">
        <w:t xml:space="preserve"> zł. Na</w:t>
      </w:r>
      <w:r w:rsidR="00D91574" w:rsidRPr="000C3493">
        <w:t>tomiast na dzień 31 grudnia 2008</w:t>
      </w:r>
      <w:r w:rsidRPr="000C3493">
        <w:t xml:space="preserve"> roku  budżet gminy zamknął </w:t>
      </w:r>
      <w:r w:rsidRPr="000C3493">
        <w:rPr>
          <w:b/>
        </w:rPr>
        <w:t xml:space="preserve">się </w:t>
      </w:r>
      <w:r w:rsidR="00D91574" w:rsidRPr="000C3493">
        <w:rPr>
          <w:b/>
        </w:rPr>
        <w:t xml:space="preserve"> nadwyżką 600</w:t>
      </w:r>
      <w:r w:rsidR="000C3493" w:rsidRPr="000C3493">
        <w:rPr>
          <w:b/>
        </w:rPr>
        <w:t> </w:t>
      </w:r>
      <w:r w:rsidR="00D91574" w:rsidRPr="000C3493">
        <w:rPr>
          <w:b/>
        </w:rPr>
        <w:t>503</w:t>
      </w:r>
      <w:r w:rsidR="000C3493" w:rsidRPr="000C3493">
        <w:rPr>
          <w:b/>
        </w:rPr>
        <w:t>,90</w:t>
      </w:r>
      <w:r w:rsidR="00D91574" w:rsidRPr="000C3493">
        <w:rPr>
          <w:b/>
        </w:rPr>
        <w:t xml:space="preserve"> zł.</w:t>
      </w:r>
      <w:r w:rsidR="00594770" w:rsidRPr="000C3493">
        <w:t xml:space="preserve">  </w:t>
      </w:r>
    </w:p>
    <w:p w:rsidR="000C3493" w:rsidRPr="008C6C27" w:rsidRDefault="00594770" w:rsidP="00EF07AA">
      <w:pPr>
        <w:jc w:val="both"/>
      </w:pPr>
      <w:r w:rsidRPr="008C6C27">
        <w:t xml:space="preserve">         </w:t>
      </w:r>
      <w:r w:rsidR="00EF07AA" w:rsidRPr="008C6C27">
        <w:t xml:space="preserve">    </w:t>
      </w:r>
      <w:r w:rsidRPr="008C6C27">
        <w:t>Ró</w:t>
      </w:r>
      <w:r w:rsidR="00A22DE2" w:rsidRPr="008C6C27">
        <w:t>żnica i zmiana wyniku finansowe</w:t>
      </w:r>
      <w:r w:rsidR="000C3493" w:rsidRPr="008C6C27">
        <w:t>go</w:t>
      </w:r>
      <w:r w:rsidRPr="008C6C27">
        <w:t xml:space="preserve">   na koniec roku budżetowego nastąpiła</w:t>
      </w:r>
      <w:r w:rsidR="00686E54" w:rsidRPr="008C6C27">
        <w:t xml:space="preserve"> głównie</w:t>
      </w:r>
      <w:r w:rsidRPr="008C6C27">
        <w:t xml:space="preserve"> w wyniku </w:t>
      </w:r>
      <w:r w:rsidR="0080273D" w:rsidRPr="008C6C27">
        <w:t>regulacj</w:t>
      </w:r>
      <w:r w:rsidR="000C3493" w:rsidRPr="008C6C27">
        <w:t>i terminów płatności na rok 2009</w:t>
      </w:r>
      <w:r w:rsidR="0080273D" w:rsidRPr="008C6C27">
        <w:t xml:space="preserve"> ,</w:t>
      </w:r>
      <w:r w:rsidR="000C3493" w:rsidRPr="008C6C27">
        <w:t xml:space="preserve"> z tytułu m.in. inwestycji pn. </w:t>
      </w:r>
      <w:r w:rsidR="000C3493" w:rsidRPr="008C6C27">
        <w:rPr>
          <w:i/>
        </w:rPr>
        <w:t>Budowa Infrastruktury sportowej przy CESiR w Bobolicach w ramach programu „ Moje boisko ORLIK 2012”</w:t>
      </w:r>
      <w:r w:rsidR="008C6C27" w:rsidRPr="008C6C27">
        <w:t xml:space="preserve">  oraz rezerwy środków do zwrotu z tytułu otrzymanych i nie wykorzystanych dotacji celowych na zadania własne oraz zlecone ustawami </w:t>
      </w:r>
      <w:r w:rsidR="000C3493" w:rsidRPr="008C6C27">
        <w:rPr>
          <w:i/>
        </w:rPr>
        <w:t xml:space="preserve"> </w:t>
      </w:r>
      <w:r w:rsidR="008C6C27" w:rsidRPr="008C6C27">
        <w:t>w kwocie 469 542,11 zł.,</w:t>
      </w:r>
      <w:r w:rsidR="000C3493" w:rsidRPr="008C6C27">
        <w:rPr>
          <w:i/>
        </w:rPr>
        <w:t xml:space="preserve">  </w:t>
      </w:r>
      <w:r w:rsidR="008C6C27" w:rsidRPr="008C6C27">
        <w:t>głównie w ramach działalności opieki społecznej z powodu ścisłych regulacji prawnych przyznawanych świadczeń.</w:t>
      </w:r>
      <w:r w:rsidR="000C3493" w:rsidRPr="008C6C27">
        <w:rPr>
          <w:i/>
        </w:rPr>
        <w:t xml:space="preserve">                          </w:t>
      </w:r>
      <w:r w:rsidR="0080273D" w:rsidRPr="008C6C27">
        <w:tab/>
      </w:r>
    </w:p>
    <w:p w:rsidR="00124C1C" w:rsidRPr="00124C1C" w:rsidRDefault="008C6C27" w:rsidP="00EF07AA">
      <w:pPr>
        <w:jc w:val="both"/>
      </w:pPr>
      <w:r w:rsidRPr="008C6C27">
        <w:t xml:space="preserve">W 2008 roku Gmina nie wnioskowała i nie korzystała ze środków z kredytów lub pożyczek. </w:t>
      </w:r>
      <w:r w:rsidR="006B6189" w:rsidRPr="00E515D0">
        <w:rPr>
          <w:color w:val="FF0000"/>
        </w:rPr>
        <w:t xml:space="preserve"> </w:t>
      </w:r>
      <w:r w:rsidR="0080273D" w:rsidRPr="00E515D0">
        <w:rPr>
          <w:color w:val="FF0000"/>
        </w:rPr>
        <w:t xml:space="preserve"> </w:t>
      </w:r>
      <w:r w:rsidR="006B6189" w:rsidRPr="00E515D0">
        <w:rPr>
          <w:color w:val="FF0000"/>
        </w:rPr>
        <w:tab/>
      </w:r>
    </w:p>
    <w:p w:rsidR="00124C1C" w:rsidRPr="00124C1C" w:rsidRDefault="00124C1C" w:rsidP="00EF07AA">
      <w:pPr>
        <w:jc w:val="both"/>
      </w:pPr>
      <w:r w:rsidRPr="00124C1C">
        <w:t>Nadwyżka wynika również z tytułu posiadania innych źródeł w wysokości 1 395 000 zł. wynikające z rozliczeń lat ubiegłych.</w:t>
      </w:r>
    </w:p>
    <w:p w:rsidR="00F4368C" w:rsidRDefault="006B6189" w:rsidP="00EF07AA">
      <w:pPr>
        <w:jc w:val="both"/>
      </w:pPr>
      <w:r w:rsidRPr="00124C1C">
        <w:t>Zbiorcze dane dotyczące p</w:t>
      </w:r>
      <w:r w:rsidR="00124C1C" w:rsidRPr="00124C1C">
        <w:t>lanu i wykonania budżetu na 2008</w:t>
      </w:r>
      <w:r w:rsidRPr="00124C1C">
        <w:t xml:space="preserve"> rok zawiera załącznik nr  4 .</w:t>
      </w:r>
    </w:p>
    <w:p w:rsidR="00E819AA" w:rsidRDefault="00E819AA" w:rsidP="00EF07AA">
      <w:pPr>
        <w:jc w:val="both"/>
        <w:rPr>
          <w:sz w:val="32"/>
          <w:szCs w:val="32"/>
        </w:rPr>
      </w:pPr>
      <w:r w:rsidRPr="00E819AA">
        <w:rPr>
          <w:b/>
          <w:sz w:val="32"/>
          <w:szCs w:val="32"/>
          <w:u w:val="single"/>
        </w:rPr>
        <w:t>CZĘŚĆ SZCZEGÓŁOWA</w:t>
      </w:r>
      <w:r>
        <w:rPr>
          <w:sz w:val="32"/>
          <w:szCs w:val="32"/>
        </w:rPr>
        <w:t>:</w:t>
      </w:r>
    </w:p>
    <w:p w:rsidR="00B966E7" w:rsidRDefault="00B966E7" w:rsidP="00EF07AA">
      <w:pPr>
        <w:jc w:val="both"/>
        <w:rPr>
          <w:b/>
          <w:sz w:val="24"/>
          <w:szCs w:val="24"/>
        </w:rPr>
      </w:pPr>
      <w:r w:rsidRPr="00B966E7">
        <w:rPr>
          <w:b/>
          <w:sz w:val="24"/>
          <w:szCs w:val="24"/>
        </w:rPr>
        <w:t xml:space="preserve">I. REALIZACJA DOCHODÓW BUDŻETOWYCH </w:t>
      </w:r>
    </w:p>
    <w:p w:rsidR="00870B82" w:rsidRDefault="00B966E7" w:rsidP="00870B8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DOCH</w:t>
      </w:r>
      <w:r w:rsidR="009D014B">
        <w:rPr>
          <w:b/>
          <w:sz w:val="24"/>
          <w:szCs w:val="24"/>
        </w:rPr>
        <w:t>ODY WŁASNE ( załączniki Nr 1 i 4</w:t>
      </w:r>
      <w:r>
        <w:rPr>
          <w:b/>
          <w:sz w:val="24"/>
          <w:szCs w:val="24"/>
        </w:rPr>
        <w:t xml:space="preserve"> )</w:t>
      </w:r>
      <w:r w:rsidR="00E819AA" w:rsidRPr="00B966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FA1A9F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  </w:t>
      </w:r>
      <w:r w:rsidR="00FA1A9F" w:rsidRPr="00FA1A9F">
        <w:rPr>
          <w:b/>
        </w:rPr>
        <w:t>39,0% % dochodów ogółem</w:t>
      </w:r>
    </w:p>
    <w:p w:rsidR="00E53880" w:rsidRDefault="00870B82" w:rsidP="00E42814">
      <w:pPr>
        <w:ind w:firstLine="708"/>
        <w:jc w:val="both"/>
      </w:pPr>
      <w:r w:rsidRPr="00B30109">
        <w:t xml:space="preserve">W roku </w:t>
      </w:r>
      <w:r w:rsidR="00B966E7" w:rsidRPr="00B30109">
        <w:t xml:space="preserve"> </w:t>
      </w:r>
      <w:r w:rsidR="00E515D0">
        <w:t>budżetowym 2008</w:t>
      </w:r>
      <w:r w:rsidRPr="00B30109">
        <w:t xml:space="preserve"> z dochodów własnych ogółem pozyskano wpływy w wysokości  </w:t>
      </w:r>
      <w:r w:rsidR="00FB2486">
        <w:t>11 188 516,17</w:t>
      </w:r>
      <w:r w:rsidR="00B30109" w:rsidRPr="00B30109">
        <w:t xml:space="preserve"> zł., co stanowi kwotę wyższą od planowanej</w:t>
      </w:r>
      <w:r w:rsidR="00B30109">
        <w:rPr>
          <w:b/>
        </w:rPr>
        <w:t xml:space="preserve"> </w:t>
      </w:r>
      <w:r w:rsidR="009D014B" w:rsidRPr="009D014B">
        <w:t>(</w:t>
      </w:r>
      <w:r w:rsidR="00FB2486">
        <w:t>11 136 370</w:t>
      </w:r>
      <w:r w:rsidR="00B30109" w:rsidRPr="009D014B">
        <w:t xml:space="preserve"> zł.</w:t>
      </w:r>
      <w:r w:rsidR="009D014B" w:rsidRPr="009D014B">
        <w:t>)</w:t>
      </w:r>
      <w:r w:rsidR="00B30109">
        <w:rPr>
          <w:b/>
        </w:rPr>
        <w:t xml:space="preserve"> </w:t>
      </w:r>
      <w:r w:rsidR="00FB2486">
        <w:t>o 52 146,17</w:t>
      </w:r>
      <w:r w:rsidR="00B30109" w:rsidRPr="00B30109">
        <w:rPr>
          <w:b/>
        </w:rPr>
        <w:t xml:space="preserve"> zł</w:t>
      </w:r>
      <w:r w:rsidR="00B30109">
        <w:rPr>
          <w:b/>
        </w:rPr>
        <w:t xml:space="preserve"> </w:t>
      </w:r>
      <w:r w:rsidR="00B30109" w:rsidRPr="00B30109">
        <w:rPr>
          <w:b/>
        </w:rPr>
        <w:t xml:space="preserve"> </w:t>
      </w:r>
      <w:r w:rsidR="00FB2486">
        <w:t>, tj. 100</w:t>
      </w:r>
      <w:r w:rsidR="00E515D0">
        <w:t>,5</w:t>
      </w:r>
      <w:r w:rsidR="009D014B" w:rsidRPr="009D014B">
        <w:t>%</w:t>
      </w:r>
      <w:r w:rsidR="009D014B">
        <w:t xml:space="preserve">. wykonania planu. </w:t>
      </w:r>
      <w:r w:rsidR="00E515D0" w:rsidRPr="00FA1A9F">
        <w:t>W porównaniu do roku 2007</w:t>
      </w:r>
      <w:r w:rsidR="00E42814" w:rsidRPr="00FA1A9F">
        <w:t xml:space="preserve"> dochody własne wzrosły o kwotę  </w:t>
      </w:r>
      <w:r w:rsidR="00FA1A9F" w:rsidRPr="00FA1A9F">
        <w:t>3 321 444</w:t>
      </w:r>
      <w:r w:rsidR="00E42814" w:rsidRPr="00FA1A9F">
        <w:t>zł</w:t>
      </w:r>
      <w:r w:rsidR="00FA1A9F">
        <w:t xml:space="preserve">., tj. o 42,2%. </w:t>
      </w:r>
      <w:r w:rsidR="00F7608E">
        <w:t xml:space="preserve"> </w:t>
      </w:r>
      <w:r w:rsidR="00F84A04">
        <w:t xml:space="preserve">Znaczący wzrost dochodów własnych wynika z </w:t>
      </w:r>
      <w:r w:rsidR="00E53880">
        <w:t>tytułu:</w:t>
      </w:r>
    </w:p>
    <w:p w:rsidR="00E53880" w:rsidRDefault="001E1CB1" w:rsidP="00E53880">
      <w:r>
        <w:t>- wpływów</w:t>
      </w:r>
      <w:r w:rsidR="00E53880">
        <w:t xml:space="preserve"> z podatków –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E53880">
        <w:t>100 890 zł.                                                                                                                                                              –</w:t>
      </w:r>
      <w:r>
        <w:t xml:space="preserve"> wpływów</w:t>
      </w:r>
      <w:r w:rsidR="00E53880">
        <w:t xml:space="preserve"> z opłat –</w:t>
      </w:r>
      <w:r w:rsidR="00312ED5">
        <w:t xml:space="preserve">           </w:t>
      </w:r>
      <w:r w:rsidR="00312ED5">
        <w:tab/>
      </w:r>
      <w:r w:rsidR="00312ED5">
        <w:tab/>
      </w:r>
      <w:r w:rsidR="00312ED5">
        <w:tab/>
      </w:r>
      <w:r w:rsidR="00312ED5">
        <w:tab/>
      </w:r>
      <w:r w:rsidR="00312ED5">
        <w:tab/>
        <w:t xml:space="preserve">  12 394</w:t>
      </w:r>
      <w:r w:rsidR="00E53880">
        <w:t xml:space="preserve"> zł.                                                                                                                                     </w:t>
      </w:r>
      <w:r w:rsidR="00E53880">
        <w:lastRenderedPageBreak/>
        <w:t>–</w:t>
      </w:r>
      <w:r>
        <w:t xml:space="preserve"> udziałów  w PIT, CIT -     </w:t>
      </w:r>
      <w:r>
        <w:tab/>
      </w:r>
      <w:r>
        <w:tab/>
      </w:r>
      <w:r>
        <w:tab/>
      </w:r>
      <w:r>
        <w:tab/>
      </w:r>
      <w:r>
        <w:tab/>
      </w:r>
      <w:r w:rsidR="00E53880">
        <w:t>421 878 zł.                                                                                                                                    –</w:t>
      </w:r>
      <w:r>
        <w:t xml:space="preserve"> dochodów uzyskiwanych</w:t>
      </w:r>
      <w:r w:rsidR="00E53880">
        <w:t xml:space="preserve"> pr</w:t>
      </w:r>
      <w:r>
        <w:t>zez jednostki i zakład budżet.</w:t>
      </w:r>
      <w:r w:rsidR="00E53880">
        <w:t xml:space="preserve"> – </w:t>
      </w:r>
      <w:r w:rsidR="00E53880">
        <w:tab/>
        <w:t>147 196 zł.                                                                                –</w:t>
      </w:r>
      <w:r>
        <w:t xml:space="preserve"> dochodów z majątku -</w:t>
      </w:r>
      <w:r>
        <w:tab/>
      </w:r>
      <w:r>
        <w:tab/>
      </w:r>
      <w:r>
        <w:tab/>
      </w:r>
      <w:r>
        <w:tab/>
      </w:r>
      <w:r>
        <w:tab/>
      </w:r>
      <w:r w:rsidR="00E53880">
        <w:t>786 221 zł.                                                               – inne wpływy -</w:t>
      </w:r>
      <w:r w:rsidR="00E53880">
        <w:tab/>
      </w:r>
      <w:r w:rsidR="00E53880">
        <w:tab/>
      </w:r>
      <w:r w:rsidR="00E53880">
        <w:tab/>
      </w:r>
      <w:r w:rsidR="00E53880">
        <w:tab/>
      </w:r>
      <w:r w:rsidR="00E53880">
        <w:tab/>
      </w:r>
      <w:r w:rsidR="00E53880">
        <w:tab/>
        <w:t xml:space="preserve">           1 826 210 zł.  </w:t>
      </w:r>
      <w:r>
        <w:t xml:space="preserve">                                                         </w:t>
      </w:r>
      <w:r w:rsidRPr="001E1CB1">
        <w:rPr>
          <w:sz w:val="18"/>
          <w:szCs w:val="18"/>
        </w:rPr>
        <w:t>(</w:t>
      </w:r>
      <w:r w:rsidR="00E53880" w:rsidRPr="001E1CB1">
        <w:rPr>
          <w:sz w:val="18"/>
          <w:szCs w:val="18"/>
        </w:rPr>
        <w:t xml:space="preserve">w tym mandaty i kary pieniężne </w:t>
      </w:r>
      <w:r w:rsidRPr="001E1CB1">
        <w:rPr>
          <w:sz w:val="18"/>
          <w:szCs w:val="18"/>
        </w:rPr>
        <w:t xml:space="preserve">za nienależyte wykonanie umowy </w:t>
      </w:r>
      <w:r w:rsidR="00E53880" w:rsidRPr="001E1CB1">
        <w:rPr>
          <w:sz w:val="18"/>
          <w:szCs w:val="18"/>
        </w:rPr>
        <w:t xml:space="preserve"> </w:t>
      </w:r>
      <w:r w:rsidRPr="001E1CB1">
        <w:rPr>
          <w:sz w:val="18"/>
          <w:szCs w:val="18"/>
        </w:rPr>
        <w:t xml:space="preserve">- 1 696 534 zł. ) </w:t>
      </w:r>
      <w:r w:rsidR="00E53880" w:rsidRPr="001E1CB1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                     - </w:t>
      </w:r>
      <w:r w:rsidR="00E53880" w:rsidRPr="001E1CB1">
        <w:rPr>
          <w:sz w:val="18"/>
          <w:szCs w:val="18"/>
        </w:rPr>
        <w:t xml:space="preserve">  </w:t>
      </w:r>
      <w:r>
        <w:t>środki z innych źródeł-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12ED5">
        <w:t>26 655</w:t>
      </w:r>
      <w:r>
        <w:t xml:space="preserve"> zł.</w:t>
      </w:r>
      <w:r>
        <w:tab/>
      </w:r>
      <w:r>
        <w:tab/>
      </w:r>
      <w:r>
        <w:tab/>
      </w:r>
      <w:r w:rsidR="00E53880">
        <w:t xml:space="preserve"> </w:t>
      </w:r>
    </w:p>
    <w:p w:rsidR="000C3493" w:rsidRPr="00B04ACF" w:rsidRDefault="009D014B" w:rsidP="00B04ACF">
      <w:pPr>
        <w:jc w:val="both"/>
        <w:rPr>
          <w:b/>
        </w:rPr>
      </w:pPr>
      <w:r>
        <w:t>Szczegółowe  wielkości planowanych i uzyskanych dochodów własnych z poszczególnych źródeł przedstawiono poniżej;</w:t>
      </w:r>
      <w:r w:rsidR="00E42814">
        <w:t xml:space="preserve"> </w:t>
      </w:r>
      <w:r w:rsidR="00B30109" w:rsidRPr="009D014B">
        <w:t xml:space="preserve">                                                                                                                                                    </w:t>
      </w:r>
    </w:p>
    <w:p w:rsidR="00870B82" w:rsidRPr="0051202C" w:rsidRDefault="00870B82" w:rsidP="00870B82">
      <w:pPr>
        <w:rPr>
          <w:b/>
          <w:sz w:val="24"/>
          <w:szCs w:val="24"/>
          <w:u w:val="single"/>
        </w:rPr>
      </w:pPr>
      <w:r w:rsidRPr="0051202C">
        <w:rPr>
          <w:b/>
          <w:sz w:val="24"/>
          <w:szCs w:val="24"/>
          <w:u w:val="single"/>
        </w:rPr>
        <w:t>1.1.</w:t>
      </w:r>
      <w:r w:rsidR="00B966E7" w:rsidRPr="0051202C">
        <w:rPr>
          <w:b/>
          <w:sz w:val="24"/>
          <w:szCs w:val="24"/>
          <w:u w:val="single"/>
        </w:rPr>
        <w:t xml:space="preserve">        </w:t>
      </w:r>
      <w:r w:rsidRPr="0051202C">
        <w:rPr>
          <w:b/>
          <w:sz w:val="24"/>
          <w:szCs w:val="24"/>
          <w:u w:val="single"/>
        </w:rPr>
        <w:t xml:space="preserve">Dochody z podatków i opłat lokalnych </w:t>
      </w:r>
      <w:r w:rsidR="00B966E7" w:rsidRPr="0051202C">
        <w:rPr>
          <w:b/>
          <w:sz w:val="24"/>
          <w:szCs w:val="24"/>
          <w:u w:val="single"/>
        </w:rPr>
        <w:t xml:space="preserve">    </w:t>
      </w:r>
      <w:r w:rsidR="00F7608E" w:rsidRPr="0051202C">
        <w:rPr>
          <w:b/>
          <w:sz w:val="24"/>
          <w:szCs w:val="24"/>
          <w:u w:val="single"/>
        </w:rPr>
        <w:t xml:space="preserve">                                                                                     </w:t>
      </w:r>
      <w:r w:rsidR="00F7608E" w:rsidRPr="0051202C">
        <w:rPr>
          <w:sz w:val="24"/>
          <w:szCs w:val="24"/>
        </w:rPr>
        <w:t xml:space="preserve">  S</w:t>
      </w:r>
      <w:r w:rsidR="00F4795F" w:rsidRPr="0051202C">
        <w:rPr>
          <w:sz w:val="24"/>
          <w:szCs w:val="24"/>
        </w:rPr>
        <w:t>tanowią 15,1</w:t>
      </w:r>
      <w:r w:rsidR="00411005" w:rsidRPr="0051202C">
        <w:rPr>
          <w:sz w:val="24"/>
          <w:szCs w:val="24"/>
        </w:rPr>
        <w:t xml:space="preserve"> </w:t>
      </w:r>
      <w:r w:rsidR="00F7608E" w:rsidRPr="0051202C">
        <w:rPr>
          <w:sz w:val="24"/>
          <w:szCs w:val="24"/>
        </w:rPr>
        <w:t>% dochodów ogółem</w:t>
      </w:r>
      <w:r w:rsidR="00B5380B" w:rsidRPr="0051202C">
        <w:rPr>
          <w:sz w:val="24"/>
          <w:szCs w:val="24"/>
        </w:rPr>
        <w:t xml:space="preserve"> i wynoszą </w:t>
      </w:r>
      <w:r w:rsidR="00550D6C" w:rsidRPr="0051202C">
        <w:rPr>
          <w:b/>
          <w:sz w:val="24"/>
          <w:szCs w:val="24"/>
        </w:rPr>
        <w:t>4 323 728,51 zł.</w:t>
      </w:r>
    </w:p>
    <w:p w:rsidR="00870B82" w:rsidRPr="0051202C" w:rsidRDefault="00870B82" w:rsidP="00870B82">
      <w:pPr>
        <w:rPr>
          <w:sz w:val="24"/>
          <w:szCs w:val="24"/>
        </w:rPr>
      </w:pPr>
      <w:r w:rsidRPr="0051202C">
        <w:rPr>
          <w:b/>
          <w:sz w:val="24"/>
          <w:szCs w:val="24"/>
        </w:rPr>
        <w:t>1.1.1.</w:t>
      </w:r>
      <w:r w:rsidR="00B966E7" w:rsidRPr="0051202C">
        <w:rPr>
          <w:b/>
          <w:sz w:val="24"/>
          <w:szCs w:val="24"/>
        </w:rPr>
        <w:t xml:space="preserve">  </w:t>
      </w:r>
      <w:r w:rsidR="00F7608E" w:rsidRPr="0051202C">
        <w:rPr>
          <w:b/>
          <w:sz w:val="24"/>
          <w:szCs w:val="24"/>
        </w:rPr>
        <w:t>Podatki lokalne</w:t>
      </w:r>
      <w:r w:rsidR="00411005" w:rsidRPr="0051202C">
        <w:rPr>
          <w:sz w:val="24"/>
          <w:szCs w:val="24"/>
        </w:rPr>
        <w:t xml:space="preserve"> – 14,1 </w:t>
      </w:r>
      <w:r w:rsidR="00F7608E" w:rsidRPr="0051202C">
        <w:rPr>
          <w:sz w:val="24"/>
          <w:szCs w:val="24"/>
        </w:rPr>
        <w:t>% ogółu dochodów</w:t>
      </w:r>
    </w:p>
    <w:p w:rsidR="00411005" w:rsidRPr="0051202C" w:rsidRDefault="001E73B8" w:rsidP="00411005">
      <w:pPr>
        <w:ind w:firstLine="708"/>
      </w:pPr>
      <w:r w:rsidRPr="0051202C">
        <w:t xml:space="preserve">Dochody z </w:t>
      </w:r>
      <w:r w:rsidR="00411005" w:rsidRPr="0051202C">
        <w:t>tytułu podatków lokalnych w 2008</w:t>
      </w:r>
      <w:r w:rsidRPr="0051202C">
        <w:t xml:space="preserve"> roku zostały zrea</w:t>
      </w:r>
      <w:r w:rsidR="00411005" w:rsidRPr="0051202C">
        <w:t>lizowane w 103,5</w:t>
      </w:r>
      <w:r w:rsidRPr="0051202C">
        <w:t>% w porównaniu do ostatniej wersji planu</w:t>
      </w:r>
      <w:r w:rsidR="00411005" w:rsidRPr="0051202C">
        <w:t xml:space="preserve"> </w:t>
      </w:r>
      <w:r w:rsidRPr="0051202C">
        <w:t xml:space="preserve"> </w:t>
      </w:r>
      <w:r w:rsidR="00B966E7" w:rsidRPr="0051202C">
        <w:t xml:space="preserve"> </w:t>
      </w:r>
      <w:r w:rsidRPr="0051202C">
        <w:t xml:space="preserve">i wyniosły kwotę ogółem </w:t>
      </w:r>
      <w:r w:rsidR="0051202C" w:rsidRPr="0051202C">
        <w:t xml:space="preserve"> </w:t>
      </w:r>
      <w:r w:rsidR="0051202C" w:rsidRPr="0051202C">
        <w:rPr>
          <w:b/>
        </w:rPr>
        <w:t>4 050 32</w:t>
      </w:r>
      <w:r w:rsidR="00411005" w:rsidRPr="0051202C">
        <w:rPr>
          <w:b/>
        </w:rPr>
        <w:t>6,01</w:t>
      </w:r>
      <w:r w:rsidRPr="0051202C">
        <w:rPr>
          <w:b/>
        </w:rPr>
        <w:t xml:space="preserve"> zł</w:t>
      </w:r>
      <w:r w:rsidRPr="0051202C">
        <w:t>.</w:t>
      </w:r>
      <w:r w:rsidR="00B30109" w:rsidRPr="0051202C">
        <w:t xml:space="preserve"> </w:t>
      </w:r>
    </w:p>
    <w:p w:rsidR="00F4795F" w:rsidRDefault="00F7608E" w:rsidP="00F4795F">
      <w:r>
        <w:rPr>
          <w:b/>
        </w:rPr>
        <w:t xml:space="preserve">1.1.2. Wpływy z opłat </w:t>
      </w:r>
      <w:r w:rsidR="00411005">
        <w:t>–</w:t>
      </w:r>
      <w:r w:rsidR="00F4795F">
        <w:t xml:space="preserve"> 1,0</w:t>
      </w:r>
      <w:r w:rsidRPr="00F7608E">
        <w:t xml:space="preserve"> %</w:t>
      </w:r>
      <w:r>
        <w:rPr>
          <w:b/>
        </w:rPr>
        <w:t xml:space="preserve"> </w:t>
      </w:r>
      <w:r>
        <w:t xml:space="preserve"> dochodów ogółem</w:t>
      </w:r>
    </w:p>
    <w:p w:rsidR="003C430A" w:rsidRPr="004C3520" w:rsidRDefault="00F4795F" w:rsidP="00124C1C">
      <w:pPr>
        <w:ind w:firstLine="708"/>
      </w:pPr>
      <w:r w:rsidRPr="00FA1A9F">
        <w:t>W 2008</w:t>
      </w:r>
      <w:r w:rsidR="0049228C" w:rsidRPr="00FA1A9F">
        <w:t xml:space="preserve"> roku z tytułu opłat na planowane wpływy w wysokości</w:t>
      </w:r>
      <w:r w:rsidRPr="00FA1A9F">
        <w:t xml:space="preserve">  254 543</w:t>
      </w:r>
      <w:r w:rsidR="0049228C" w:rsidRPr="00FA1A9F">
        <w:t xml:space="preserve"> zł. </w:t>
      </w:r>
      <w:r w:rsidR="00300886" w:rsidRPr="00FA1A9F">
        <w:t xml:space="preserve">uzyskano dochody w kwocie </w:t>
      </w:r>
      <w:r w:rsidR="0051202C" w:rsidRPr="00FA1A9F">
        <w:rPr>
          <w:b/>
        </w:rPr>
        <w:t>273 402</w:t>
      </w:r>
      <w:r w:rsidRPr="00FA1A9F">
        <w:rPr>
          <w:b/>
        </w:rPr>
        <w:t xml:space="preserve">,50 </w:t>
      </w:r>
      <w:r w:rsidR="00300886" w:rsidRPr="00FA1A9F">
        <w:rPr>
          <w:b/>
        </w:rPr>
        <w:t>zł</w:t>
      </w:r>
      <w:r w:rsidR="00300886" w:rsidRPr="00FA1A9F">
        <w:t xml:space="preserve">.,  </w:t>
      </w:r>
      <w:r w:rsidRPr="00FA1A9F">
        <w:t>co stanowi 107,4</w:t>
      </w:r>
      <w:r w:rsidR="00C945E7" w:rsidRPr="00FA1A9F">
        <w:t xml:space="preserve">% ostatniej wersji planu. </w:t>
      </w:r>
      <w:r w:rsidR="003E21FA" w:rsidRPr="00FA1A9F">
        <w:t>Jak wynika z analizy wpływów –</w:t>
      </w:r>
      <w:r w:rsidR="003E21FA">
        <w:t xml:space="preserve"> zaplanowane dochody zostały osiągnięte</w:t>
      </w:r>
      <w:r w:rsidR="003E21FA" w:rsidRPr="00DB61D6">
        <w:t xml:space="preserve">. </w:t>
      </w:r>
      <w:r w:rsidR="00DB61D6" w:rsidRPr="00DB61D6">
        <w:t xml:space="preserve">Najniższe wpływy zostały osiągnięte z tytułu opłaty od posiadania psów – 30 zł. Jednakże </w:t>
      </w:r>
      <w:r w:rsidR="00DB61D6">
        <w:t xml:space="preserve">jest to opłata, która nie będzie przynosiła </w:t>
      </w:r>
      <w:r w:rsidR="00DB61D6" w:rsidRPr="001E73B8">
        <w:t xml:space="preserve"> </w:t>
      </w:r>
      <w:r w:rsidR="00DB61D6">
        <w:t>wysokich dochodów gminie. Zastosowane zwolnienia przez Radę mają bowiem na celu nie wpływy  lecz mobilizację mieszkańców do szczepień celem zachowania bezpieczeństwa. Niskie wpływy</w:t>
      </w:r>
      <w:r w:rsidR="003E21FA">
        <w:t xml:space="preserve"> uzyskano </w:t>
      </w:r>
      <w:r w:rsidRPr="00DB61D6">
        <w:t>z tytułu opłaty miejscowej – 228</w:t>
      </w:r>
      <w:r w:rsidR="003E21FA" w:rsidRPr="00DB61D6">
        <w:t xml:space="preserve"> zł., ale specyfika naszej gminy ( 1 płatnik – ośrodek wczasowy EDEN w Poroście  i pola biwakowe na  plaży</w:t>
      </w:r>
      <w:r w:rsidR="00BE64B1" w:rsidRPr="00DB61D6">
        <w:t xml:space="preserve"> gdzi</w:t>
      </w:r>
      <w:r w:rsidR="003E21FA" w:rsidRPr="00DB61D6">
        <w:t>e mieszkańcy gminy są zwolnienie z tej opłaty)</w:t>
      </w:r>
      <w:r w:rsidR="00BE64B1" w:rsidRPr="00DB61D6">
        <w:t xml:space="preserve"> nie przyniesie gminie wymiernych </w:t>
      </w:r>
      <w:r w:rsidR="00BE64B1">
        <w:t>efektów finansowych z tego  tytułu</w:t>
      </w:r>
      <w:r w:rsidR="003E21FA">
        <w:t xml:space="preserve">. </w:t>
      </w:r>
      <w:r w:rsidR="00DB61D6">
        <w:t xml:space="preserve">Małym </w:t>
      </w:r>
      <w:r w:rsidR="004366CC">
        <w:t xml:space="preserve"> wpływem i </w:t>
      </w:r>
      <w:r w:rsidR="00BE64B1">
        <w:t xml:space="preserve">również </w:t>
      </w:r>
      <w:r w:rsidR="004366CC">
        <w:t xml:space="preserve">w  nieznacznej wysokości </w:t>
      </w:r>
      <w:r>
        <w:t>–</w:t>
      </w:r>
      <w:r w:rsidR="00BE64B1">
        <w:t xml:space="preserve"> </w:t>
      </w:r>
      <w:r>
        <w:t>1 613,65</w:t>
      </w:r>
      <w:r w:rsidR="004366CC">
        <w:t xml:space="preserve">zł.  jest opłata produktowa </w:t>
      </w:r>
      <w:r w:rsidR="00BE64B1">
        <w:t xml:space="preserve">, </w:t>
      </w:r>
      <w:r w:rsidR="004366CC">
        <w:t xml:space="preserve">wynikająca z </w:t>
      </w:r>
      <w:r w:rsidR="003E21FA">
        <w:t xml:space="preserve"> </w:t>
      </w:r>
      <w:r w:rsidR="004366CC">
        <w:t>ustawy o obowiązkach przedsiębiorców w zakresie gospodarowania niektórymi odpadami oraz o opłacie produktowej i opłacie depozytowej. Opłaty dokonał  Wojewódzki Fundusz Ochrony Środowiska i Gospodarki Wodnej w</w:t>
      </w:r>
      <w:r w:rsidR="00DB61D6">
        <w:t xml:space="preserve"> Szczecinie za 2007</w:t>
      </w:r>
      <w:r w:rsidR="00BE64B1">
        <w:t>r.</w:t>
      </w:r>
    </w:p>
    <w:p w:rsidR="00124C1C" w:rsidRDefault="00124C1C" w:rsidP="00B30109">
      <w:pPr>
        <w:jc w:val="both"/>
        <w:rPr>
          <w:b/>
        </w:rPr>
      </w:pPr>
    </w:p>
    <w:p w:rsidR="00E42814" w:rsidRPr="004C3520" w:rsidRDefault="00B30109" w:rsidP="00B30109">
      <w:pPr>
        <w:jc w:val="both"/>
      </w:pPr>
      <w:r w:rsidRPr="004C3520">
        <w:rPr>
          <w:b/>
        </w:rPr>
        <w:t>Stan realizacji dochodów własnych</w:t>
      </w:r>
      <w:r w:rsidRPr="004C3520">
        <w:t xml:space="preserve"> przedstawiono poniżej</w:t>
      </w:r>
      <w:r w:rsidR="004C3520">
        <w:t>:</w:t>
      </w:r>
      <w:r w:rsidRPr="004C3520">
        <w:t xml:space="preserve"> </w:t>
      </w: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B30109" w:rsidRPr="004C3520" w:rsidTr="00B30109">
        <w:tc>
          <w:tcPr>
            <w:tcW w:w="675" w:type="dxa"/>
          </w:tcPr>
          <w:p w:rsidR="00B30109" w:rsidRPr="004C3520" w:rsidRDefault="00B30109" w:rsidP="00B30109">
            <w:pPr>
              <w:jc w:val="both"/>
              <w:rPr>
                <w:b/>
              </w:rPr>
            </w:pPr>
            <w:r w:rsidRPr="004C3520">
              <w:rPr>
                <w:b/>
              </w:rPr>
              <w:t>Lp.</w:t>
            </w:r>
          </w:p>
        </w:tc>
        <w:tc>
          <w:tcPr>
            <w:tcW w:w="3931" w:type="dxa"/>
          </w:tcPr>
          <w:p w:rsidR="00B30109" w:rsidRPr="004C3520" w:rsidRDefault="00B30109" w:rsidP="00E42814">
            <w:pPr>
              <w:jc w:val="center"/>
              <w:rPr>
                <w:b/>
              </w:rPr>
            </w:pPr>
            <w:r w:rsidRPr="004C3520">
              <w:rPr>
                <w:b/>
              </w:rPr>
              <w:t>WYSZCZEGÓLNIENIE</w:t>
            </w:r>
          </w:p>
        </w:tc>
        <w:tc>
          <w:tcPr>
            <w:tcW w:w="2303" w:type="dxa"/>
          </w:tcPr>
          <w:p w:rsidR="00B30109" w:rsidRPr="004C3520" w:rsidRDefault="004C3520" w:rsidP="00E42814">
            <w:pPr>
              <w:jc w:val="center"/>
              <w:rPr>
                <w:b/>
              </w:rPr>
            </w:pPr>
            <w:r>
              <w:rPr>
                <w:b/>
              </w:rPr>
              <w:t>ROK 2007</w:t>
            </w:r>
          </w:p>
        </w:tc>
        <w:tc>
          <w:tcPr>
            <w:tcW w:w="2303" w:type="dxa"/>
          </w:tcPr>
          <w:p w:rsidR="00B30109" w:rsidRPr="004C3520" w:rsidRDefault="004C3520" w:rsidP="00E42814">
            <w:pPr>
              <w:jc w:val="center"/>
              <w:rPr>
                <w:b/>
              </w:rPr>
            </w:pPr>
            <w:r>
              <w:rPr>
                <w:b/>
              </w:rPr>
              <w:t>ROK 2008</w:t>
            </w:r>
          </w:p>
        </w:tc>
      </w:tr>
      <w:tr w:rsidR="00DB61D6" w:rsidRPr="004C3520" w:rsidTr="00B30109">
        <w:tc>
          <w:tcPr>
            <w:tcW w:w="675" w:type="dxa"/>
          </w:tcPr>
          <w:p w:rsidR="00DB61D6" w:rsidRPr="004C3520" w:rsidRDefault="00DB61D6" w:rsidP="00B30109">
            <w:pPr>
              <w:jc w:val="both"/>
            </w:pPr>
            <w:r w:rsidRPr="004C3520">
              <w:t>1</w:t>
            </w:r>
          </w:p>
        </w:tc>
        <w:tc>
          <w:tcPr>
            <w:tcW w:w="3931" w:type="dxa"/>
          </w:tcPr>
          <w:p w:rsidR="00DB61D6" w:rsidRPr="004C3520" w:rsidRDefault="00DB61D6" w:rsidP="00E42814">
            <w:pPr>
              <w:jc w:val="both"/>
              <w:rPr>
                <w:sz w:val="20"/>
                <w:szCs w:val="20"/>
              </w:rPr>
            </w:pPr>
            <w:r w:rsidRPr="004C3520">
              <w:rPr>
                <w:sz w:val="20"/>
                <w:szCs w:val="20"/>
              </w:rPr>
              <w:t xml:space="preserve">Stan zaległości na koniec roku </w:t>
            </w:r>
          </w:p>
        </w:tc>
        <w:tc>
          <w:tcPr>
            <w:tcW w:w="2303" w:type="dxa"/>
          </w:tcPr>
          <w:p w:rsidR="00DB61D6" w:rsidRPr="004C3520" w:rsidRDefault="00DB61D6" w:rsidP="00DB61D6">
            <w:pPr>
              <w:jc w:val="center"/>
            </w:pPr>
            <w:r w:rsidRPr="004C3520">
              <w:t>1 723 687</w:t>
            </w:r>
          </w:p>
        </w:tc>
        <w:tc>
          <w:tcPr>
            <w:tcW w:w="2303" w:type="dxa"/>
          </w:tcPr>
          <w:p w:rsidR="00DB61D6" w:rsidRPr="004C3520" w:rsidRDefault="00E213AA" w:rsidP="00E42814">
            <w:pPr>
              <w:jc w:val="center"/>
            </w:pPr>
            <w:r w:rsidRPr="004C3520">
              <w:t>1 242 550,55</w:t>
            </w:r>
          </w:p>
        </w:tc>
      </w:tr>
      <w:tr w:rsidR="00DB61D6" w:rsidRPr="004C3520" w:rsidTr="00B30109">
        <w:tc>
          <w:tcPr>
            <w:tcW w:w="675" w:type="dxa"/>
          </w:tcPr>
          <w:p w:rsidR="00DB61D6" w:rsidRPr="004C3520" w:rsidRDefault="00DB61D6" w:rsidP="00B30109">
            <w:pPr>
              <w:jc w:val="both"/>
            </w:pPr>
            <w:r w:rsidRPr="004C3520">
              <w:t>2</w:t>
            </w:r>
          </w:p>
        </w:tc>
        <w:tc>
          <w:tcPr>
            <w:tcW w:w="3931" w:type="dxa"/>
          </w:tcPr>
          <w:p w:rsidR="00DB61D6" w:rsidRPr="004C3520" w:rsidRDefault="00DB61D6" w:rsidP="00E42814">
            <w:pPr>
              <w:jc w:val="both"/>
              <w:rPr>
                <w:sz w:val="20"/>
                <w:szCs w:val="20"/>
              </w:rPr>
            </w:pPr>
            <w:r w:rsidRPr="004C3520">
              <w:rPr>
                <w:sz w:val="20"/>
                <w:szCs w:val="20"/>
              </w:rPr>
              <w:t xml:space="preserve">Kwota należności </w:t>
            </w:r>
          </w:p>
        </w:tc>
        <w:tc>
          <w:tcPr>
            <w:tcW w:w="2303" w:type="dxa"/>
          </w:tcPr>
          <w:p w:rsidR="00DB61D6" w:rsidRPr="004C3520" w:rsidRDefault="00DB61D6" w:rsidP="00DB61D6">
            <w:pPr>
              <w:jc w:val="center"/>
            </w:pPr>
            <w:r w:rsidRPr="004C3520">
              <w:t>9 590 759</w:t>
            </w:r>
          </w:p>
        </w:tc>
        <w:tc>
          <w:tcPr>
            <w:tcW w:w="2303" w:type="dxa"/>
          </w:tcPr>
          <w:p w:rsidR="00DB61D6" w:rsidRPr="004C3520" w:rsidRDefault="000257A6" w:rsidP="00E42814">
            <w:pPr>
              <w:jc w:val="center"/>
            </w:pPr>
            <w:r w:rsidRPr="004C3520">
              <w:t>12 408 708,59</w:t>
            </w:r>
          </w:p>
        </w:tc>
      </w:tr>
      <w:tr w:rsidR="00DB61D6" w:rsidRPr="004C3520" w:rsidTr="00B30109">
        <w:tc>
          <w:tcPr>
            <w:tcW w:w="675" w:type="dxa"/>
          </w:tcPr>
          <w:p w:rsidR="00DB61D6" w:rsidRPr="004C3520" w:rsidRDefault="00DB61D6" w:rsidP="00B30109">
            <w:pPr>
              <w:jc w:val="both"/>
            </w:pPr>
            <w:r w:rsidRPr="004C3520">
              <w:t>3</w:t>
            </w:r>
          </w:p>
        </w:tc>
        <w:tc>
          <w:tcPr>
            <w:tcW w:w="3931" w:type="dxa"/>
          </w:tcPr>
          <w:p w:rsidR="00DB61D6" w:rsidRPr="004C3520" w:rsidRDefault="00DB61D6" w:rsidP="00B30109">
            <w:pPr>
              <w:jc w:val="both"/>
              <w:rPr>
                <w:sz w:val="20"/>
                <w:szCs w:val="20"/>
              </w:rPr>
            </w:pPr>
            <w:r w:rsidRPr="004C3520">
              <w:rPr>
                <w:sz w:val="20"/>
                <w:szCs w:val="20"/>
              </w:rPr>
              <w:t xml:space="preserve">Uzyskane dochody </w:t>
            </w:r>
          </w:p>
        </w:tc>
        <w:tc>
          <w:tcPr>
            <w:tcW w:w="2303" w:type="dxa"/>
          </w:tcPr>
          <w:p w:rsidR="00DB61D6" w:rsidRPr="004C3520" w:rsidRDefault="00DB61D6" w:rsidP="00DB61D6">
            <w:pPr>
              <w:jc w:val="center"/>
            </w:pPr>
            <w:r w:rsidRPr="004C3520">
              <w:t>7 867 072</w:t>
            </w:r>
          </w:p>
        </w:tc>
        <w:tc>
          <w:tcPr>
            <w:tcW w:w="2303" w:type="dxa"/>
          </w:tcPr>
          <w:p w:rsidR="00DB61D6" w:rsidRPr="004C3520" w:rsidRDefault="00223102" w:rsidP="00E42814">
            <w:pPr>
              <w:jc w:val="center"/>
            </w:pPr>
            <w:r w:rsidRPr="004C3520">
              <w:t>11 188 516,17</w:t>
            </w:r>
          </w:p>
        </w:tc>
      </w:tr>
      <w:tr w:rsidR="00DB61D6" w:rsidRPr="004C3520" w:rsidTr="00B30109">
        <w:tc>
          <w:tcPr>
            <w:tcW w:w="675" w:type="dxa"/>
          </w:tcPr>
          <w:p w:rsidR="00DB61D6" w:rsidRPr="004C3520" w:rsidRDefault="00DB61D6" w:rsidP="00B30109">
            <w:pPr>
              <w:jc w:val="both"/>
            </w:pPr>
            <w:r w:rsidRPr="004C3520">
              <w:t>4</w:t>
            </w:r>
          </w:p>
        </w:tc>
        <w:tc>
          <w:tcPr>
            <w:tcW w:w="3931" w:type="dxa"/>
          </w:tcPr>
          <w:p w:rsidR="00DB61D6" w:rsidRPr="004C3520" w:rsidRDefault="00DB61D6" w:rsidP="00B30109">
            <w:pPr>
              <w:jc w:val="both"/>
              <w:rPr>
                <w:sz w:val="16"/>
                <w:szCs w:val="16"/>
              </w:rPr>
            </w:pPr>
            <w:r w:rsidRPr="004C3520">
              <w:rPr>
                <w:sz w:val="16"/>
                <w:szCs w:val="16"/>
              </w:rPr>
              <w:t>Wskaźnik zaległości w stosunku do należności (1:2)-%</w:t>
            </w:r>
          </w:p>
        </w:tc>
        <w:tc>
          <w:tcPr>
            <w:tcW w:w="2303" w:type="dxa"/>
          </w:tcPr>
          <w:p w:rsidR="00DB61D6" w:rsidRPr="004C3520" w:rsidRDefault="00DB61D6" w:rsidP="00DB61D6">
            <w:pPr>
              <w:jc w:val="center"/>
            </w:pPr>
            <w:r w:rsidRPr="004C3520">
              <w:t>18,0</w:t>
            </w:r>
          </w:p>
        </w:tc>
        <w:tc>
          <w:tcPr>
            <w:tcW w:w="2303" w:type="dxa"/>
          </w:tcPr>
          <w:p w:rsidR="00DB61D6" w:rsidRPr="004C3520" w:rsidRDefault="004C3520" w:rsidP="004C3520">
            <w:pPr>
              <w:jc w:val="center"/>
            </w:pPr>
            <w:r w:rsidRPr="004C3520">
              <w:t>10,0</w:t>
            </w:r>
          </w:p>
        </w:tc>
      </w:tr>
      <w:tr w:rsidR="00DB61D6" w:rsidRPr="004C3520" w:rsidTr="00B30109">
        <w:tc>
          <w:tcPr>
            <w:tcW w:w="675" w:type="dxa"/>
          </w:tcPr>
          <w:p w:rsidR="00DB61D6" w:rsidRPr="004C3520" w:rsidRDefault="00DB61D6" w:rsidP="00B30109">
            <w:pPr>
              <w:jc w:val="both"/>
            </w:pPr>
            <w:r w:rsidRPr="004C3520">
              <w:t>5</w:t>
            </w:r>
          </w:p>
        </w:tc>
        <w:tc>
          <w:tcPr>
            <w:tcW w:w="3931" w:type="dxa"/>
          </w:tcPr>
          <w:p w:rsidR="00DB61D6" w:rsidRPr="004C3520" w:rsidRDefault="00DB61D6" w:rsidP="00B30109">
            <w:pPr>
              <w:jc w:val="both"/>
              <w:rPr>
                <w:sz w:val="20"/>
                <w:szCs w:val="20"/>
              </w:rPr>
            </w:pPr>
            <w:r w:rsidRPr="004C3520">
              <w:rPr>
                <w:sz w:val="20"/>
                <w:szCs w:val="20"/>
              </w:rPr>
              <w:t>Wskaźnik zaległości do dochodów (1:3) - %</w:t>
            </w:r>
          </w:p>
        </w:tc>
        <w:tc>
          <w:tcPr>
            <w:tcW w:w="2303" w:type="dxa"/>
          </w:tcPr>
          <w:p w:rsidR="00DB61D6" w:rsidRPr="004C3520" w:rsidRDefault="00DB61D6" w:rsidP="00DB61D6">
            <w:pPr>
              <w:jc w:val="center"/>
            </w:pPr>
            <w:r w:rsidRPr="004C3520">
              <w:t>21,9</w:t>
            </w:r>
          </w:p>
        </w:tc>
        <w:tc>
          <w:tcPr>
            <w:tcW w:w="2303" w:type="dxa"/>
          </w:tcPr>
          <w:p w:rsidR="00DB61D6" w:rsidRPr="004C3520" w:rsidRDefault="004C3520" w:rsidP="00E42814">
            <w:pPr>
              <w:jc w:val="center"/>
            </w:pPr>
            <w:r w:rsidRPr="004C3520">
              <w:t>11,1</w:t>
            </w:r>
          </w:p>
        </w:tc>
      </w:tr>
    </w:tbl>
    <w:p w:rsidR="001C15F3" w:rsidRDefault="001C15F3" w:rsidP="00B30109">
      <w:pPr>
        <w:jc w:val="both"/>
        <w:rPr>
          <w:b/>
        </w:rPr>
      </w:pPr>
    </w:p>
    <w:p w:rsidR="00AB7FF4" w:rsidRPr="00FE39C6" w:rsidRDefault="001C15F3" w:rsidP="00AB7FF4">
      <w:pPr>
        <w:ind w:firstLine="360"/>
        <w:jc w:val="both"/>
      </w:pPr>
      <w:r w:rsidRPr="00AF5E22">
        <w:t xml:space="preserve">Jak wynika z danych ujętych w powyższym zestawieniu </w:t>
      </w:r>
      <w:r w:rsidR="00075F04" w:rsidRPr="00AF5E22">
        <w:t xml:space="preserve">stan </w:t>
      </w:r>
      <w:r w:rsidR="00AF5E22" w:rsidRPr="00AF5E22">
        <w:t>zaległości ogółem na koniec 2008 roku zmniejszył się o 481 136</w:t>
      </w:r>
      <w:r w:rsidR="00075F04" w:rsidRPr="00AF5E22">
        <w:t xml:space="preserve"> zł., w porównaniu do początku roku. Wynika to w głównej mierze z zaległości lat ubiegłych, do których naliczane są również odsetki zwiększające kwoty. Przedmiotowe </w:t>
      </w:r>
      <w:r w:rsidR="00075F04" w:rsidRPr="00AF5E22">
        <w:lastRenderedPageBreak/>
        <w:t>zaległości są bardzo trudne do wyegzekwowania dla gminy</w:t>
      </w:r>
      <w:r w:rsidR="00075F04" w:rsidRPr="00FE39C6">
        <w:t>,</w:t>
      </w:r>
      <w:r w:rsidR="000544AD" w:rsidRPr="00FE39C6">
        <w:t xml:space="preserve"> </w:t>
      </w:r>
      <w:r w:rsidR="00075F04" w:rsidRPr="00FE39C6">
        <w:t xml:space="preserve">a dotyczą </w:t>
      </w:r>
      <w:r w:rsidR="000544AD" w:rsidRPr="00FE39C6">
        <w:t xml:space="preserve"> w przypadku osób fizycznych  </w:t>
      </w:r>
      <w:r w:rsidR="00FE39C6" w:rsidRPr="00FE39C6">
        <w:t>871</w:t>
      </w:r>
      <w:r w:rsidR="003C469F" w:rsidRPr="00FE39C6">
        <w:t xml:space="preserve"> podatników z kwotami zaległości  od 1 do 235 267,6</w:t>
      </w:r>
      <w:r w:rsidR="00FE39C6" w:rsidRPr="00FE39C6">
        <w:t>0 zł. na łączną kwotę 913 302,94</w:t>
      </w:r>
      <w:r w:rsidR="003C469F" w:rsidRPr="00FE39C6">
        <w:t xml:space="preserve"> zł.</w:t>
      </w:r>
      <w:r w:rsidR="005F597D" w:rsidRPr="00FE39C6">
        <w:t xml:space="preserve"> W przypadku osób prawnych wystawiono łączn</w:t>
      </w:r>
      <w:r w:rsidR="00FE39C6" w:rsidRPr="00FE39C6">
        <w:t>ie 19</w:t>
      </w:r>
      <w:r w:rsidR="005F597D" w:rsidRPr="00FE39C6">
        <w:t xml:space="preserve"> szt. tytułów wykonawczych na podatek od środków transportowych, od nieruchomości oraz rolny.</w:t>
      </w:r>
      <w:r w:rsidR="003C469F" w:rsidRPr="00FE39C6">
        <w:t xml:space="preserve"> </w:t>
      </w:r>
      <w:r w:rsidR="00AB7FF4" w:rsidRPr="00FE39C6">
        <w:t xml:space="preserve"> W celu zabezpieczenia zaległości z tytułu podatków zastosowano również środki w postaci ustanowienia hipoteki przymusowej kaucyjnej na nieruchomości niektór</w:t>
      </w:r>
      <w:r w:rsidR="00FE39C6" w:rsidRPr="00FE39C6">
        <w:t>ych dłużników fizycznych oraz firm.</w:t>
      </w:r>
      <w:r w:rsidR="00FE39C6">
        <w:rPr>
          <w:color w:val="FF0000"/>
        </w:rPr>
        <w:t xml:space="preserve"> </w:t>
      </w:r>
      <w:r w:rsidR="00FE39C6" w:rsidRPr="007B7401">
        <w:t>Do są</w:t>
      </w:r>
      <w:r w:rsidR="00AB7FF4" w:rsidRPr="007B7401">
        <w:t>du Rejo</w:t>
      </w:r>
      <w:r w:rsidR="007B7401" w:rsidRPr="007B7401">
        <w:t>nowego w Szczecinku skierowano 3</w:t>
      </w:r>
      <w:r w:rsidR="00AB7FF4" w:rsidRPr="007B7401">
        <w:t xml:space="preserve"> wnioski o wpis do hipote</w:t>
      </w:r>
      <w:r w:rsidR="00FE39C6" w:rsidRPr="007B7401">
        <w:t>ki przymusowej na nieruchomości. Kwota zabezpieczenia zaległości wyn</w:t>
      </w:r>
      <w:r w:rsidR="007B7401" w:rsidRPr="007B7401">
        <w:t>ikająca z wniosków wynosi 21 743</w:t>
      </w:r>
      <w:r w:rsidR="00FE39C6" w:rsidRPr="007B7401">
        <w:t xml:space="preserve"> zł</w:t>
      </w:r>
      <w:r w:rsidR="00FE39C6" w:rsidRPr="00DB61D6">
        <w:rPr>
          <w:color w:val="FF0000"/>
        </w:rPr>
        <w:t>.</w:t>
      </w:r>
      <w:r w:rsidR="00FE39C6">
        <w:rPr>
          <w:color w:val="FF0000"/>
        </w:rPr>
        <w:t xml:space="preserve"> </w:t>
      </w:r>
      <w:r w:rsidR="00FE39C6" w:rsidRPr="00FE39C6">
        <w:t>Natomiast dotyczących osób prawnych skierowano 1 wpis na kwotę 83 639 zł.</w:t>
      </w:r>
      <w:r w:rsidR="00AB7FF4" w:rsidRPr="00FE39C6">
        <w:t xml:space="preserve"> </w:t>
      </w:r>
    </w:p>
    <w:p w:rsidR="004B66A8" w:rsidRPr="004B66A8" w:rsidRDefault="003C469F" w:rsidP="00AB7FF4">
      <w:pPr>
        <w:ind w:firstLine="360"/>
        <w:jc w:val="both"/>
      </w:pPr>
      <w:r w:rsidRPr="004B66A8">
        <w:t>W zakresie należności wys</w:t>
      </w:r>
      <w:r w:rsidR="00BA6C2B" w:rsidRPr="004B66A8">
        <w:t>tawiono</w:t>
      </w:r>
      <w:r w:rsidRPr="004B66A8">
        <w:t xml:space="preserve"> w 4 ratach </w:t>
      </w:r>
      <w:r w:rsidR="00BA6C2B" w:rsidRPr="004B66A8">
        <w:t>1626</w:t>
      </w:r>
      <w:r w:rsidR="000544AD" w:rsidRPr="004B66A8">
        <w:t xml:space="preserve"> szt.</w:t>
      </w:r>
      <w:r w:rsidR="00BA6C2B" w:rsidRPr="004B66A8">
        <w:t>, 66 szt. dla osób prawnych</w:t>
      </w:r>
      <w:r w:rsidR="000544AD" w:rsidRPr="004B66A8">
        <w:t xml:space="preserve"> </w:t>
      </w:r>
      <w:r w:rsidR="00364DE1" w:rsidRPr="004B66A8">
        <w:t>u</w:t>
      </w:r>
      <w:r w:rsidR="000544AD" w:rsidRPr="004B66A8">
        <w:t>pomnień</w:t>
      </w:r>
      <w:r w:rsidRPr="004B66A8">
        <w:t xml:space="preserve"> podatnikom, którzy</w:t>
      </w:r>
      <w:r w:rsidR="008813A2" w:rsidRPr="004B66A8">
        <w:t xml:space="preserve"> nie wpłaci</w:t>
      </w:r>
      <w:r w:rsidRPr="004B66A8">
        <w:t>li</w:t>
      </w:r>
      <w:r w:rsidR="008813A2" w:rsidRPr="004B66A8">
        <w:t xml:space="preserve"> należnego podatku w terminach ustawowych. Zostało wszczęte postępowania egzekucyjne w celu przymusowego ściągnięcia  zaległych należności w trybie egzekucji administracyjnej </w:t>
      </w:r>
      <w:r w:rsidR="00995E21" w:rsidRPr="004B66A8">
        <w:t>– skierow</w:t>
      </w:r>
      <w:r w:rsidR="004B66A8" w:rsidRPr="004B66A8">
        <w:t>ano do organów egzekucyjnych 316</w:t>
      </w:r>
      <w:r w:rsidR="00995E21" w:rsidRPr="004B66A8">
        <w:t xml:space="preserve"> szt. </w:t>
      </w:r>
      <w:r w:rsidRPr="004B66A8">
        <w:t>t</w:t>
      </w:r>
      <w:r w:rsidR="00995E21" w:rsidRPr="004B66A8">
        <w:t>ytułów wykonawczych</w:t>
      </w:r>
      <w:r w:rsidR="004B66A8" w:rsidRPr="004B66A8">
        <w:t xml:space="preserve"> O/F na ogólną kwotę  131 958,15</w:t>
      </w:r>
      <w:r w:rsidR="00995E21" w:rsidRPr="004B66A8">
        <w:t xml:space="preserve"> zł.</w:t>
      </w:r>
      <w:r w:rsidR="003E49BC" w:rsidRPr="004B66A8">
        <w:t xml:space="preserve"> </w:t>
      </w:r>
    </w:p>
    <w:p w:rsidR="00AB7FF4" w:rsidRPr="004B66A8" w:rsidRDefault="00AB7FF4" w:rsidP="004B66A8">
      <w:pPr>
        <w:jc w:val="both"/>
      </w:pPr>
      <w:r w:rsidRPr="004B66A8">
        <w:t xml:space="preserve">Wszystkie wierzytelności jednostek i osób prawnych znajdujących się w stanie likwidacji i upadłości zgłoszone zostały na listę wierzytelności do syndyków i sądów gospodarczych. </w:t>
      </w:r>
    </w:p>
    <w:p w:rsidR="00B70B66" w:rsidRPr="005B6432" w:rsidRDefault="00AB7FF4" w:rsidP="00124C1C">
      <w:pPr>
        <w:ind w:firstLine="360"/>
        <w:jc w:val="both"/>
      </w:pPr>
      <w:r w:rsidRPr="005B6432">
        <w:t xml:space="preserve">Należy również zaznaczyć, że sporządzane tytuły wykonawcze zwracane są przez Urzędy Skarbowe z uwagi na brak możliwości uregulowania i ściągnięcia zadłużenia zarówno od osób prawnych, jak i </w:t>
      </w:r>
      <w:r w:rsidR="004B66A8" w:rsidRPr="005B6432">
        <w:t xml:space="preserve">głównie w przypadku osób fizycznych </w:t>
      </w:r>
      <w:r w:rsidRPr="005B6432">
        <w:t xml:space="preserve">. Trudności ściągnięcia wierzytelności wynikają z  niskich dochodów podatników, bądź ukrytych, na które Urząd Skarbowy nie ma wpływu. W odniesieniu do obu grup podatników – wszczęcie ponownej egzekucji może nastąpić w przypadku ujawnienia majątku i źródeł dochodów przewyższających </w:t>
      </w:r>
      <w:r w:rsidR="00C52440" w:rsidRPr="005B6432">
        <w:t xml:space="preserve">kwoty podlegające egzekucji. </w:t>
      </w:r>
      <w:r w:rsidR="00B70B66" w:rsidRPr="005B6432">
        <w:t xml:space="preserve"> Wobec  powtarzającego się problemu – Gmina podjęła decyzję wraz z Zakładem Usług Komunalnych i Oświatowych do zawarcia umowy mediacyjnej w celu poprawy wskaźnika ściągania wierzytelności.</w:t>
      </w:r>
      <w:r w:rsidR="005B6432" w:rsidRPr="005B6432">
        <w:t xml:space="preserve"> Nie przyniosło to jednak oczekiwanych przez Gminę efektów ( obowiązywała do 31 grudnia 2008 roku ).</w:t>
      </w:r>
      <w:r w:rsidR="00B70B66" w:rsidRPr="005B6432">
        <w:t xml:space="preserve"> Jednakże w wielu przypadkach podjęte działania nie dają żadnych efektów, wobec czego podejmowana jest decyzja o umarzaniu zadłużenia, ponieważ koszty egzekucji naliczane przez Urzę</w:t>
      </w:r>
      <w:r w:rsidR="005B6432" w:rsidRPr="005B6432">
        <w:t>dy Skarbowe są</w:t>
      </w:r>
      <w:r w:rsidR="00B70B66" w:rsidRPr="005B6432">
        <w:t xml:space="preserve"> znaczne, a możliwości ściągnięcia – znikome. Na poziom uzyskanych dochodów ma wpływ również ilość i zakres dokonanych umorzeń i udzielonych odroczeń</w:t>
      </w:r>
      <w:r w:rsidR="004208D3" w:rsidRPr="005B6432">
        <w:t>, które przedstawiono w poniższej tabeli:</w:t>
      </w:r>
    </w:p>
    <w:tbl>
      <w:tblPr>
        <w:tblStyle w:val="Tabela-Siatka"/>
        <w:tblW w:w="0" w:type="auto"/>
        <w:tblLayout w:type="fixed"/>
        <w:tblLook w:val="04A0"/>
      </w:tblPr>
      <w:tblGrid>
        <w:gridCol w:w="1951"/>
        <w:gridCol w:w="851"/>
        <w:gridCol w:w="850"/>
        <w:gridCol w:w="779"/>
        <w:gridCol w:w="993"/>
        <w:gridCol w:w="966"/>
        <w:gridCol w:w="966"/>
        <w:gridCol w:w="966"/>
        <w:gridCol w:w="966"/>
      </w:tblGrid>
      <w:tr w:rsidR="004208D3" w:rsidTr="00D13BD1">
        <w:tc>
          <w:tcPr>
            <w:tcW w:w="1951" w:type="dxa"/>
            <w:vMerge w:val="restart"/>
          </w:tcPr>
          <w:p w:rsidR="004208D3" w:rsidRPr="0094069F" w:rsidRDefault="004208D3" w:rsidP="004208D3">
            <w:pPr>
              <w:jc w:val="both"/>
            </w:pPr>
          </w:p>
          <w:p w:rsidR="004208D3" w:rsidRPr="0094069F" w:rsidRDefault="004208D3" w:rsidP="004208D3">
            <w:pPr>
              <w:jc w:val="both"/>
            </w:pPr>
          </w:p>
          <w:p w:rsidR="004208D3" w:rsidRPr="0094069F" w:rsidRDefault="004208D3" w:rsidP="004208D3">
            <w:pPr>
              <w:jc w:val="both"/>
            </w:pPr>
            <w:r w:rsidRPr="0094069F">
              <w:t>Rodzaj podatku</w:t>
            </w:r>
          </w:p>
        </w:tc>
        <w:tc>
          <w:tcPr>
            <w:tcW w:w="3473" w:type="dxa"/>
            <w:gridSpan w:val="4"/>
          </w:tcPr>
          <w:p w:rsidR="004208D3" w:rsidRPr="0094069F" w:rsidRDefault="00FB0B56" w:rsidP="004208D3">
            <w:pPr>
              <w:jc w:val="center"/>
              <w:rPr>
                <w:b/>
              </w:rPr>
            </w:pPr>
            <w:r w:rsidRPr="0094069F">
              <w:rPr>
                <w:b/>
              </w:rPr>
              <w:t>Rok 2007</w:t>
            </w:r>
          </w:p>
        </w:tc>
        <w:tc>
          <w:tcPr>
            <w:tcW w:w="3864" w:type="dxa"/>
            <w:gridSpan w:val="4"/>
          </w:tcPr>
          <w:p w:rsidR="004208D3" w:rsidRPr="0094069F" w:rsidRDefault="00FB0B56" w:rsidP="004208D3">
            <w:pPr>
              <w:jc w:val="center"/>
              <w:rPr>
                <w:b/>
              </w:rPr>
            </w:pPr>
            <w:r w:rsidRPr="0094069F">
              <w:rPr>
                <w:b/>
              </w:rPr>
              <w:t>Rok 2008</w:t>
            </w:r>
          </w:p>
        </w:tc>
      </w:tr>
      <w:tr w:rsidR="004208D3" w:rsidTr="00D13BD1">
        <w:tc>
          <w:tcPr>
            <w:tcW w:w="1951" w:type="dxa"/>
            <w:vMerge/>
          </w:tcPr>
          <w:p w:rsidR="004208D3" w:rsidRPr="0094069F" w:rsidRDefault="004208D3" w:rsidP="004208D3">
            <w:pPr>
              <w:jc w:val="both"/>
            </w:pPr>
          </w:p>
        </w:tc>
        <w:tc>
          <w:tcPr>
            <w:tcW w:w="851" w:type="dxa"/>
            <w:vMerge w:val="restart"/>
          </w:tcPr>
          <w:p w:rsidR="004208D3" w:rsidRPr="0094069F" w:rsidRDefault="004208D3" w:rsidP="004208D3">
            <w:pPr>
              <w:jc w:val="both"/>
            </w:pPr>
            <w:r w:rsidRPr="0094069F">
              <w:t>Ilość podań</w:t>
            </w:r>
          </w:p>
        </w:tc>
        <w:tc>
          <w:tcPr>
            <w:tcW w:w="2622" w:type="dxa"/>
            <w:gridSpan w:val="3"/>
          </w:tcPr>
          <w:p w:rsidR="004208D3" w:rsidRPr="0094069F" w:rsidRDefault="004208D3" w:rsidP="004208D3">
            <w:pPr>
              <w:jc w:val="both"/>
            </w:pPr>
            <w:r w:rsidRPr="0094069F">
              <w:t>Kwota udzielonych ulg, umorzeń i odroczeń - w zł.</w:t>
            </w:r>
          </w:p>
        </w:tc>
        <w:tc>
          <w:tcPr>
            <w:tcW w:w="966" w:type="dxa"/>
            <w:vMerge w:val="restart"/>
          </w:tcPr>
          <w:p w:rsidR="004208D3" w:rsidRPr="0094069F" w:rsidRDefault="004208D3" w:rsidP="004208D3">
            <w:pPr>
              <w:jc w:val="both"/>
            </w:pPr>
            <w:r w:rsidRPr="0094069F">
              <w:t>Ilość podań</w:t>
            </w:r>
          </w:p>
        </w:tc>
        <w:tc>
          <w:tcPr>
            <w:tcW w:w="2898" w:type="dxa"/>
            <w:gridSpan w:val="3"/>
          </w:tcPr>
          <w:p w:rsidR="004208D3" w:rsidRPr="0094069F" w:rsidRDefault="004208D3" w:rsidP="004208D3">
            <w:pPr>
              <w:jc w:val="both"/>
            </w:pPr>
            <w:r w:rsidRPr="0094069F">
              <w:t>Kwota udzielonych ulg, umorzeń i odroczeń - w zł.</w:t>
            </w:r>
          </w:p>
        </w:tc>
      </w:tr>
      <w:tr w:rsidR="004208D3" w:rsidTr="00D13BD1">
        <w:tc>
          <w:tcPr>
            <w:tcW w:w="1951" w:type="dxa"/>
            <w:vMerge/>
          </w:tcPr>
          <w:p w:rsidR="004208D3" w:rsidRPr="0094069F" w:rsidRDefault="004208D3" w:rsidP="004208D3">
            <w:pPr>
              <w:jc w:val="both"/>
            </w:pPr>
          </w:p>
        </w:tc>
        <w:tc>
          <w:tcPr>
            <w:tcW w:w="851" w:type="dxa"/>
            <w:vMerge/>
          </w:tcPr>
          <w:p w:rsidR="004208D3" w:rsidRPr="0094069F" w:rsidRDefault="004208D3" w:rsidP="004208D3">
            <w:pPr>
              <w:jc w:val="both"/>
            </w:pPr>
          </w:p>
        </w:tc>
        <w:tc>
          <w:tcPr>
            <w:tcW w:w="850" w:type="dxa"/>
          </w:tcPr>
          <w:p w:rsidR="004208D3" w:rsidRPr="0094069F" w:rsidRDefault="004208D3" w:rsidP="004208D3">
            <w:pPr>
              <w:jc w:val="both"/>
              <w:rPr>
                <w:sz w:val="16"/>
                <w:szCs w:val="16"/>
              </w:rPr>
            </w:pPr>
            <w:r w:rsidRPr="0094069F">
              <w:rPr>
                <w:sz w:val="16"/>
                <w:szCs w:val="16"/>
              </w:rPr>
              <w:t>Osoby prawne</w:t>
            </w:r>
          </w:p>
        </w:tc>
        <w:tc>
          <w:tcPr>
            <w:tcW w:w="779" w:type="dxa"/>
          </w:tcPr>
          <w:p w:rsidR="004208D3" w:rsidRPr="0094069F" w:rsidRDefault="004208D3" w:rsidP="004208D3">
            <w:pPr>
              <w:jc w:val="both"/>
              <w:rPr>
                <w:sz w:val="16"/>
                <w:szCs w:val="16"/>
              </w:rPr>
            </w:pPr>
            <w:r w:rsidRPr="0094069F">
              <w:rPr>
                <w:sz w:val="16"/>
                <w:szCs w:val="16"/>
              </w:rPr>
              <w:t>Osoby fizyczne</w:t>
            </w:r>
          </w:p>
        </w:tc>
        <w:tc>
          <w:tcPr>
            <w:tcW w:w="993" w:type="dxa"/>
          </w:tcPr>
          <w:p w:rsidR="004208D3" w:rsidRPr="0094069F" w:rsidRDefault="004208D3" w:rsidP="004208D3">
            <w:pPr>
              <w:jc w:val="both"/>
              <w:rPr>
                <w:sz w:val="16"/>
                <w:szCs w:val="16"/>
              </w:rPr>
            </w:pPr>
            <w:r w:rsidRPr="0094069F">
              <w:rPr>
                <w:sz w:val="16"/>
                <w:szCs w:val="16"/>
              </w:rPr>
              <w:t>razem</w:t>
            </w:r>
          </w:p>
        </w:tc>
        <w:tc>
          <w:tcPr>
            <w:tcW w:w="966" w:type="dxa"/>
            <w:vMerge/>
          </w:tcPr>
          <w:p w:rsidR="004208D3" w:rsidRPr="0094069F" w:rsidRDefault="004208D3" w:rsidP="004208D3">
            <w:pPr>
              <w:jc w:val="both"/>
            </w:pPr>
          </w:p>
        </w:tc>
        <w:tc>
          <w:tcPr>
            <w:tcW w:w="966" w:type="dxa"/>
          </w:tcPr>
          <w:p w:rsidR="004208D3" w:rsidRPr="0094069F" w:rsidRDefault="004208D3" w:rsidP="00F838FE">
            <w:pPr>
              <w:jc w:val="both"/>
            </w:pPr>
            <w:r w:rsidRPr="0094069F">
              <w:t>Osoby prawne</w:t>
            </w:r>
          </w:p>
        </w:tc>
        <w:tc>
          <w:tcPr>
            <w:tcW w:w="966" w:type="dxa"/>
          </w:tcPr>
          <w:p w:rsidR="004208D3" w:rsidRPr="0094069F" w:rsidRDefault="004208D3" w:rsidP="00F838FE">
            <w:pPr>
              <w:jc w:val="both"/>
            </w:pPr>
            <w:r w:rsidRPr="0094069F">
              <w:t>Osoby fizyczne</w:t>
            </w:r>
          </w:p>
        </w:tc>
        <w:tc>
          <w:tcPr>
            <w:tcW w:w="966" w:type="dxa"/>
          </w:tcPr>
          <w:p w:rsidR="004208D3" w:rsidRPr="0094069F" w:rsidRDefault="004208D3" w:rsidP="00F838FE">
            <w:pPr>
              <w:jc w:val="both"/>
            </w:pPr>
            <w:r w:rsidRPr="0094069F">
              <w:t>razem</w:t>
            </w:r>
          </w:p>
        </w:tc>
      </w:tr>
      <w:tr w:rsidR="00FB0B56" w:rsidTr="00D13BD1">
        <w:tc>
          <w:tcPr>
            <w:tcW w:w="1951" w:type="dxa"/>
          </w:tcPr>
          <w:p w:rsidR="00FB0B56" w:rsidRPr="0094069F" w:rsidRDefault="00FB0B56" w:rsidP="00D13BD1">
            <w:pPr>
              <w:rPr>
                <w:sz w:val="16"/>
                <w:szCs w:val="16"/>
              </w:rPr>
            </w:pPr>
            <w:r w:rsidRPr="0094069F">
              <w:rPr>
                <w:sz w:val="16"/>
                <w:szCs w:val="16"/>
              </w:rPr>
              <w:t>Podatek od nieruchomości</w:t>
            </w:r>
          </w:p>
        </w:tc>
        <w:tc>
          <w:tcPr>
            <w:tcW w:w="851" w:type="dxa"/>
            <w:vMerge w:val="restart"/>
          </w:tcPr>
          <w:p w:rsidR="00FB0B56" w:rsidRPr="0094069F" w:rsidRDefault="00FB0B56" w:rsidP="004208D3">
            <w:pPr>
              <w:jc w:val="both"/>
            </w:pPr>
          </w:p>
          <w:p w:rsidR="00FB0B56" w:rsidRPr="0094069F" w:rsidRDefault="00FB0B56" w:rsidP="004208D3">
            <w:pPr>
              <w:jc w:val="both"/>
            </w:pPr>
            <w:r w:rsidRPr="0094069F">
              <w:t>197</w:t>
            </w:r>
          </w:p>
        </w:tc>
        <w:tc>
          <w:tcPr>
            <w:tcW w:w="850" w:type="dxa"/>
          </w:tcPr>
          <w:p w:rsidR="00FB0B56" w:rsidRPr="0094069F" w:rsidRDefault="00FB0B56" w:rsidP="00E213AA">
            <w:pPr>
              <w:jc w:val="center"/>
            </w:pPr>
            <w:r w:rsidRPr="0094069F">
              <w:t>20 994</w:t>
            </w:r>
          </w:p>
        </w:tc>
        <w:tc>
          <w:tcPr>
            <w:tcW w:w="779" w:type="dxa"/>
          </w:tcPr>
          <w:p w:rsidR="00FB0B56" w:rsidRPr="0094069F" w:rsidRDefault="00FB0B56" w:rsidP="00E213AA">
            <w:pPr>
              <w:jc w:val="center"/>
              <w:rPr>
                <w:sz w:val="20"/>
                <w:szCs w:val="20"/>
              </w:rPr>
            </w:pPr>
            <w:r w:rsidRPr="0094069F">
              <w:rPr>
                <w:sz w:val="20"/>
                <w:szCs w:val="20"/>
              </w:rPr>
              <w:t>27 791</w:t>
            </w:r>
          </w:p>
        </w:tc>
        <w:tc>
          <w:tcPr>
            <w:tcW w:w="993" w:type="dxa"/>
          </w:tcPr>
          <w:p w:rsidR="00FB0B56" w:rsidRPr="0094069F" w:rsidRDefault="00FB0B56" w:rsidP="00E213AA">
            <w:pPr>
              <w:jc w:val="center"/>
            </w:pPr>
            <w:r w:rsidRPr="0094069F">
              <w:t>48</w:t>
            </w:r>
            <w:r w:rsidR="00FE39C6" w:rsidRPr="0094069F">
              <w:t> </w:t>
            </w:r>
            <w:r w:rsidRPr="0094069F">
              <w:t>785</w:t>
            </w:r>
          </w:p>
        </w:tc>
        <w:tc>
          <w:tcPr>
            <w:tcW w:w="966" w:type="dxa"/>
            <w:vMerge w:val="restart"/>
          </w:tcPr>
          <w:p w:rsidR="00FB0B56" w:rsidRPr="0094069F" w:rsidRDefault="00FB0B56" w:rsidP="004208D3">
            <w:pPr>
              <w:jc w:val="both"/>
            </w:pPr>
          </w:p>
          <w:p w:rsidR="00FE39C6" w:rsidRPr="0094069F" w:rsidRDefault="00FE39C6" w:rsidP="004208D3">
            <w:pPr>
              <w:jc w:val="both"/>
            </w:pPr>
            <w:r w:rsidRPr="0094069F">
              <w:t>202</w:t>
            </w:r>
          </w:p>
        </w:tc>
        <w:tc>
          <w:tcPr>
            <w:tcW w:w="966" w:type="dxa"/>
          </w:tcPr>
          <w:p w:rsidR="00FB0B56" w:rsidRPr="0094069F" w:rsidRDefault="003B3E60" w:rsidP="008A4FF9">
            <w:pPr>
              <w:jc w:val="center"/>
              <w:rPr>
                <w:sz w:val="20"/>
                <w:szCs w:val="20"/>
              </w:rPr>
            </w:pPr>
            <w:r w:rsidRPr="0094069F">
              <w:rPr>
                <w:sz w:val="20"/>
                <w:szCs w:val="20"/>
              </w:rPr>
              <w:t>1 802,13</w:t>
            </w:r>
          </w:p>
        </w:tc>
        <w:tc>
          <w:tcPr>
            <w:tcW w:w="966" w:type="dxa"/>
          </w:tcPr>
          <w:p w:rsidR="00FB0B56" w:rsidRPr="0094069F" w:rsidRDefault="003B3E60" w:rsidP="008A4FF9">
            <w:pPr>
              <w:jc w:val="center"/>
              <w:rPr>
                <w:sz w:val="18"/>
                <w:szCs w:val="18"/>
              </w:rPr>
            </w:pPr>
            <w:r w:rsidRPr="0094069F">
              <w:rPr>
                <w:sz w:val="18"/>
                <w:szCs w:val="18"/>
              </w:rPr>
              <w:t>11 193,65</w:t>
            </w:r>
          </w:p>
        </w:tc>
        <w:tc>
          <w:tcPr>
            <w:tcW w:w="966" w:type="dxa"/>
          </w:tcPr>
          <w:p w:rsidR="00FB0B56" w:rsidRPr="0094069F" w:rsidRDefault="003B3E60" w:rsidP="008A4FF9">
            <w:pPr>
              <w:jc w:val="center"/>
              <w:rPr>
                <w:sz w:val="18"/>
                <w:szCs w:val="18"/>
              </w:rPr>
            </w:pPr>
            <w:r w:rsidRPr="0094069F">
              <w:rPr>
                <w:sz w:val="18"/>
                <w:szCs w:val="18"/>
              </w:rPr>
              <w:t>12 995,78</w:t>
            </w:r>
          </w:p>
        </w:tc>
      </w:tr>
      <w:tr w:rsidR="00FB0B56" w:rsidTr="00D13BD1">
        <w:tc>
          <w:tcPr>
            <w:tcW w:w="1951" w:type="dxa"/>
          </w:tcPr>
          <w:p w:rsidR="00FB0B56" w:rsidRPr="0094069F" w:rsidRDefault="00FB0B56" w:rsidP="004208D3">
            <w:pPr>
              <w:jc w:val="both"/>
              <w:rPr>
                <w:sz w:val="18"/>
                <w:szCs w:val="18"/>
              </w:rPr>
            </w:pPr>
            <w:r w:rsidRPr="0094069F">
              <w:rPr>
                <w:sz w:val="18"/>
                <w:szCs w:val="18"/>
              </w:rPr>
              <w:t>Podatek rolny i leśny</w:t>
            </w:r>
          </w:p>
        </w:tc>
        <w:tc>
          <w:tcPr>
            <w:tcW w:w="851" w:type="dxa"/>
            <w:vMerge/>
          </w:tcPr>
          <w:p w:rsidR="00FB0B56" w:rsidRPr="0094069F" w:rsidRDefault="00FB0B56" w:rsidP="004208D3">
            <w:pPr>
              <w:jc w:val="both"/>
            </w:pPr>
          </w:p>
        </w:tc>
        <w:tc>
          <w:tcPr>
            <w:tcW w:w="850" w:type="dxa"/>
          </w:tcPr>
          <w:p w:rsidR="00FB0B56" w:rsidRPr="0094069F" w:rsidRDefault="00FB0B56" w:rsidP="00E213AA">
            <w:pPr>
              <w:jc w:val="center"/>
            </w:pPr>
            <w:r w:rsidRPr="0094069F">
              <w:t>27 391</w:t>
            </w:r>
          </w:p>
        </w:tc>
        <w:tc>
          <w:tcPr>
            <w:tcW w:w="779" w:type="dxa"/>
          </w:tcPr>
          <w:p w:rsidR="00FB0B56" w:rsidRPr="0094069F" w:rsidRDefault="00FB0B56" w:rsidP="00E213AA">
            <w:pPr>
              <w:jc w:val="center"/>
              <w:rPr>
                <w:sz w:val="20"/>
                <w:szCs w:val="20"/>
              </w:rPr>
            </w:pPr>
            <w:r w:rsidRPr="0094069F">
              <w:rPr>
                <w:sz w:val="20"/>
                <w:szCs w:val="20"/>
              </w:rPr>
              <w:t>10 242</w:t>
            </w:r>
          </w:p>
        </w:tc>
        <w:tc>
          <w:tcPr>
            <w:tcW w:w="993" w:type="dxa"/>
          </w:tcPr>
          <w:p w:rsidR="00FB0B56" w:rsidRPr="0094069F" w:rsidRDefault="00FB0B56" w:rsidP="00E213AA">
            <w:pPr>
              <w:jc w:val="center"/>
            </w:pPr>
            <w:r w:rsidRPr="0094069F">
              <w:t>37 633</w:t>
            </w:r>
          </w:p>
        </w:tc>
        <w:tc>
          <w:tcPr>
            <w:tcW w:w="966" w:type="dxa"/>
            <w:vMerge/>
          </w:tcPr>
          <w:p w:rsidR="00FB0B56" w:rsidRPr="0094069F" w:rsidRDefault="00FB0B56" w:rsidP="004208D3">
            <w:pPr>
              <w:jc w:val="both"/>
            </w:pPr>
          </w:p>
        </w:tc>
        <w:tc>
          <w:tcPr>
            <w:tcW w:w="966" w:type="dxa"/>
          </w:tcPr>
          <w:p w:rsidR="00FB0B56" w:rsidRPr="0094069F" w:rsidRDefault="003B3E60" w:rsidP="008A4FF9">
            <w:pPr>
              <w:jc w:val="center"/>
              <w:rPr>
                <w:sz w:val="20"/>
                <w:szCs w:val="20"/>
              </w:rPr>
            </w:pPr>
            <w:r w:rsidRPr="0094069F">
              <w:rPr>
                <w:sz w:val="20"/>
                <w:szCs w:val="20"/>
              </w:rPr>
              <w:t>921</w:t>
            </w:r>
          </w:p>
        </w:tc>
        <w:tc>
          <w:tcPr>
            <w:tcW w:w="966" w:type="dxa"/>
          </w:tcPr>
          <w:p w:rsidR="00FB0B56" w:rsidRPr="0094069F" w:rsidRDefault="003B3E60" w:rsidP="008A4FF9">
            <w:pPr>
              <w:jc w:val="center"/>
              <w:rPr>
                <w:sz w:val="20"/>
                <w:szCs w:val="20"/>
              </w:rPr>
            </w:pPr>
            <w:r w:rsidRPr="0094069F">
              <w:rPr>
                <w:sz w:val="20"/>
                <w:szCs w:val="20"/>
              </w:rPr>
              <w:t>6 727,66</w:t>
            </w:r>
          </w:p>
        </w:tc>
        <w:tc>
          <w:tcPr>
            <w:tcW w:w="966" w:type="dxa"/>
          </w:tcPr>
          <w:p w:rsidR="00FB0B56" w:rsidRPr="0094069F" w:rsidRDefault="003B3E60" w:rsidP="008A4FF9">
            <w:pPr>
              <w:jc w:val="center"/>
              <w:rPr>
                <w:sz w:val="20"/>
                <w:szCs w:val="20"/>
              </w:rPr>
            </w:pPr>
            <w:r w:rsidRPr="0094069F">
              <w:rPr>
                <w:sz w:val="20"/>
                <w:szCs w:val="20"/>
              </w:rPr>
              <w:t>7 648,66</w:t>
            </w:r>
          </w:p>
        </w:tc>
      </w:tr>
      <w:tr w:rsidR="00FB0B56" w:rsidTr="00D13BD1">
        <w:tc>
          <w:tcPr>
            <w:tcW w:w="1951" w:type="dxa"/>
          </w:tcPr>
          <w:p w:rsidR="00FB0B56" w:rsidRPr="0094069F" w:rsidRDefault="00FB0B56" w:rsidP="004208D3">
            <w:pPr>
              <w:jc w:val="both"/>
              <w:rPr>
                <w:sz w:val="18"/>
                <w:szCs w:val="18"/>
              </w:rPr>
            </w:pPr>
            <w:r w:rsidRPr="0094069F">
              <w:rPr>
                <w:sz w:val="18"/>
                <w:szCs w:val="18"/>
              </w:rPr>
              <w:t>Podatek od śr.transp.</w:t>
            </w:r>
          </w:p>
        </w:tc>
        <w:tc>
          <w:tcPr>
            <w:tcW w:w="851" w:type="dxa"/>
            <w:vMerge/>
          </w:tcPr>
          <w:p w:rsidR="00FB0B56" w:rsidRPr="0094069F" w:rsidRDefault="00FB0B56" w:rsidP="004208D3">
            <w:pPr>
              <w:jc w:val="both"/>
            </w:pPr>
          </w:p>
        </w:tc>
        <w:tc>
          <w:tcPr>
            <w:tcW w:w="850" w:type="dxa"/>
          </w:tcPr>
          <w:p w:rsidR="00FB0B56" w:rsidRPr="0094069F" w:rsidRDefault="00FB0B56" w:rsidP="00E213AA">
            <w:pPr>
              <w:jc w:val="center"/>
            </w:pPr>
            <w:r w:rsidRPr="0094069F">
              <w:t>2 575</w:t>
            </w:r>
          </w:p>
        </w:tc>
        <w:tc>
          <w:tcPr>
            <w:tcW w:w="779" w:type="dxa"/>
          </w:tcPr>
          <w:p w:rsidR="00FB0B56" w:rsidRPr="0094069F" w:rsidRDefault="00FB0B56" w:rsidP="00E213AA">
            <w:pPr>
              <w:jc w:val="center"/>
              <w:rPr>
                <w:sz w:val="20"/>
                <w:szCs w:val="20"/>
              </w:rPr>
            </w:pPr>
            <w:r w:rsidRPr="0094069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B0B56" w:rsidRPr="0094069F" w:rsidRDefault="00FB0B56" w:rsidP="00E213AA">
            <w:pPr>
              <w:jc w:val="center"/>
            </w:pPr>
            <w:r w:rsidRPr="0094069F">
              <w:t>2 575</w:t>
            </w:r>
          </w:p>
        </w:tc>
        <w:tc>
          <w:tcPr>
            <w:tcW w:w="966" w:type="dxa"/>
            <w:vMerge/>
          </w:tcPr>
          <w:p w:rsidR="00FB0B56" w:rsidRPr="0094069F" w:rsidRDefault="00FB0B56" w:rsidP="004208D3">
            <w:pPr>
              <w:jc w:val="both"/>
            </w:pPr>
          </w:p>
        </w:tc>
        <w:tc>
          <w:tcPr>
            <w:tcW w:w="966" w:type="dxa"/>
          </w:tcPr>
          <w:p w:rsidR="00FB0B56" w:rsidRPr="0094069F" w:rsidRDefault="003B3E60" w:rsidP="008A4FF9">
            <w:pPr>
              <w:jc w:val="center"/>
              <w:rPr>
                <w:sz w:val="20"/>
                <w:szCs w:val="20"/>
              </w:rPr>
            </w:pPr>
            <w:r w:rsidRPr="0094069F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FB0B56" w:rsidRPr="0094069F" w:rsidRDefault="003B3E60" w:rsidP="008A4FF9">
            <w:pPr>
              <w:jc w:val="center"/>
              <w:rPr>
                <w:sz w:val="20"/>
                <w:szCs w:val="20"/>
              </w:rPr>
            </w:pPr>
            <w:r w:rsidRPr="0094069F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FB0B56" w:rsidRPr="0094069F" w:rsidRDefault="003B3E60" w:rsidP="008A4FF9">
            <w:pPr>
              <w:jc w:val="center"/>
              <w:rPr>
                <w:sz w:val="20"/>
                <w:szCs w:val="20"/>
              </w:rPr>
            </w:pPr>
            <w:r w:rsidRPr="0094069F">
              <w:rPr>
                <w:sz w:val="20"/>
                <w:szCs w:val="20"/>
              </w:rPr>
              <w:t>0</w:t>
            </w:r>
          </w:p>
        </w:tc>
      </w:tr>
      <w:tr w:rsidR="00FB0B56" w:rsidTr="00D13BD1">
        <w:tc>
          <w:tcPr>
            <w:tcW w:w="1951" w:type="dxa"/>
          </w:tcPr>
          <w:p w:rsidR="00FB0B56" w:rsidRPr="0094069F" w:rsidRDefault="00FB0B56" w:rsidP="004208D3">
            <w:pPr>
              <w:jc w:val="both"/>
              <w:rPr>
                <w:sz w:val="18"/>
                <w:szCs w:val="18"/>
              </w:rPr>
            </w:pPr>
            <w:r w:rsidRPr="0094069F">
              <w:rPr>
                <w:sz w:val="18"/>
                <w:szCs w:val="18"/>
              </w:rPr>
              <w:t>Odsetki</w:t>
            </w:r>
            <w:r w:rsidR="003B3E60" w:rsidRPr="009406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/>
          </w:tcPr>
          <w:p w:rsidR="00FB0B56" w:rsidRPr="0094069F" w:rsidRDefault="00FB0B56" w:rsidP="004208D3">
            <w:pPr>
              <w:jc w:val="both"/>
            </w:pPr>
          </w:p>
        </w:tc>
        <w:tc>
          <w:tcPr>
            <w:tcW w:w="850" w:type="dxa"/>
          </w:tcPr>
          <w:p w:rsidR="00FB0B56" w:rsidRPr="0094069F" w:rsidRDefault="00FB0B56" w:rsidP="00E213AA">
            <w:pPr>
              <w:jc w:val="center"/>
            </w:pPr>
            <w:r w:rsidRPr="0094069F">
              <w:t>11 024</w:t>
            </w:r>
          </w:p>
        </w:tc>
        <w:tc>
          <w:tcPr>
            <w:tcW w:w="779" w:type="dxa"/>
          </w:tcPr>
          <w:p w:rsidR="00FB0B56" w:rsidRPr="0094069F" w:rsidRDefault="00FB0B56" w:rsidP="00E213AA">
            <w:pPr>
              <w:jc w:val="center"/>
              <w:rPr>
                <w:sz w:val="20"/>
                <w:szCs w:val="20"/>
              </w:rPr>
            </w:pPr>
            <w:r w:rsidRPr="0094069F">
              <w:rPr>
                <w:sz w:val="20"/>
                <w:szCs w:val="20"/>
              </w:rPr>
              <w:t>12 435</w:t>
            </w:r>
          </w:p>
        </w:tc>
        <w:tc>
          <w:tcPr>
            <w:tcW w:w="993" w:type="dxa"/>
          </w:tcPr>
          <w:p w:rsidR="00FB0B56" w:rsidRPr="0094069F" w:rsidRDefault="00FB0B56" w:rsidP="00E213AA">
            <w:pPr>
              <w:jc w:val="center"/>
            </w:pPr>
            <w:r w:rsidRPr="0094069F">
              <w:t>23 459</w:t>
            </w:r>
          </w:p>
        </w:tc>
        <w:tc>
          <w:tcPr>
            <w:tcW w:w="966" w:type="dxa"/>
            <w:vMerge/>
          </w:tcPr>
          <w:p w:rsidR="00FB0B56" w:rsidRPr="0094069F" w:rsidRDefault="00FB0B56" w:rsidP="004208D3">
            <w:pPr>
              <w:jc w:val="both"/>
            </w:pPr>
          </w:p>
        </w:tc>
        <w:tc>
          <w:tcPr>
            <w:tcW w:w="966" w:type="dxa"/>
          </w:tcPr>
          <w:p w:rsidR="00FB0B56" w:rsidRPr="0094069F" w:rsidRDefault="003B3E60" w:rsidP="008A4FF9">
            <w:pPr>
              <w:jc w:val="center"/>
              <w:rPr>
                <w:sz w:val="20"/>
                <w:szCs w:val="20"/>
              </w:rPr>
            </w:pPr>
            <w:r w:rsidRPr="0094069F">
              <w:rPr>
                <w:sz w:val="20"/>
                <w:szCs w:val="20"/>
              </w:rPr>
              <w:t>1 436</w:t>
            </w:r>
          </w:p>
        </w:tc>
        <w:tc>
          <w:tcPr>
            <w:tcW w:w="966" w:type="dxa"/>
          </w:tcPr>
          <w:p w:rsidR="00FB0B56" w:rsidRPr="0094069F" w:rsidRDefault="003B3E60" w:rsidP="008A4FF9">
            <w:pPr>
              <w:jc w:val="center"/>
              <w:rPr>
                <w:sz w:val="20"/>
                <w:szCs w:val="20"/>
              </w:rPr>
            </w:pPr>
            <w:r w:rsidRPr="0094069F">
              <w:rPr>
                <w:sz w:val="20"/>
                <w:szCs w:val="20"/>
              </w:rPr>
              <w:t>3 831</w:t>
            </w:r>
          </w:p>
        </w:tc>
        <w:tc>
          <w:tcPr>
            <w:tcW w:w="966" w:type="dxa"/>
          </w:tcPr>
          <w:p w:rsidR="00FB0B56" w:rsidRPr="0094069F" w:rsidRDefault="003B3E60" w:rsidP="008A4FF9">
            <w:pPr>
              <w:jc w:val="center"/>
              <w:rPr>
                <w:sz w:val="20"/>
                <w:szCs w:val="20"/>
              </w:rPr>
            </w:pPr>
            <w:r w:rsidRPr="0094069F">
              <w:rPr>
                <w:sz w:val="20"/>
                <w:szCs w:val="20"/>
              </w:rPr>
              <w:t>5 267</w:t>
            </w:r>
          </w:p>
        </w:tc>
      </w:tr>
      <w:tr w:rsidR="00FB0B56" w:rsidTr="00D13BD1">
        <w:tc>
          <w:tcPr>
            <w:tcW w:w="1951" w:type="dxa"/>
          </w:tcPr>
          <w:p w:rsidR="00FB0B56" w:rsidRPr="0094069F" w:rsidRDefault="00FB0B56" w:rsidP="004208D3">
            <w:pPr>
              <w:jc w:val="both"/>
              <w:rPr>
                <w:b/>
                <w:sz w:val="18"/>
                <w:szCs w:val="18"/>
              </w:rPr>
            </w:pPr>
          </w:p>
          <w:p w:rsidR="00FB0B56" w:rsidRPr="0094069F" w:rsidRDefault="00FB0B56" w:rsidP="004208D3">
            <w:pPr>
              <w:jc w:val="both"/>
              <w:rPr>
                <w:b/>
                <w:sz w:val="18"/>
                <w:szCs w:val="18"/>
              </w:rPr>
            </w:pPr>
            <w:r w:rsidRPr="0094069F">
              <w:rPr>
                <w:b/>
                <w:sz w:val="18"/>
                <w:szCs w:val="18"/>
              </w:rPr>
              <w:t>OGÓŁEM</w:t>
            </w:r>
          </w:p>
          <w:p w:rsidR="00FB0B56" w:rsidRPr="0094069F" w:rsidRDefault="00FB0B56" w:rsidP="004208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B0B56" w:rsidRPr="0094069F" w:rsidRDefault="00FB0B56" w:rsidP="004208D3">
            <w:pPr>
              <w:jc w:val="both"/>
              <w:rPr>
                <w:b/>
              </w:rPr>
            </w:pPr>
          </w:p>
          <w:p w:rsidR="00FB0B56" w:rsidRPr="0094069F" w:rsidRDefault="00FB0B56" w:rsidP="004208D3">
            <w:pPr>
              <w:jc w:val="both"/>
              <w:rPr>
                <w:b/>
              </w:rPr>
            </w:pPr>
            <w:r w:rsidRPr="0094069F">
              <w:rPr>
                <w:b/>
              </w:rPr>
              <w:t>197</w:t>
            </w:r>
          </w:p>
        </w:tc>
        <w:tc>
          <w:tcPr>
            <w:tcW w:w="850" w:type="dxa"/>
          </w:tcPr>
          <w:p w:rsidR="00FB0B56" w:rsidRPr="0094069F" w:rsidRDefault="00FB0B56" w:rsidP="00E213AA">
            <w:pPr>
              <w:jc w:val="center"/>
              <w:rPr>
                <w:b/>
              </w:rPr>
            </w:pPr>
          </w:p>
          <w:p w:rsidR="00FB0B56" w:rsidRPr="0094069F" w:rsidRDefault="00FB0B56" w:rsidP="00E213AA">
            <w:pPr>
              <w:jc w:val="center"/>
              <w:rPr>
                <w:b/>
              </w:rPr>
            </w:pPr>
            <w:r w:rsidRPr="0094069F">
              <w:rPr>
                <w:b/>
              </w:rPr>
              <w:t>61 984</w:t>
            </w:r>
          </w:p>
        </w:tc>
        <w:tc>
          <w:tcPr>
            <w:tcW w:w="779" w:type="dxa"/>
          </w:tcPr>
          <w:p w:rsidR="00FB0B56" w:rsidRPr="0094069F" w:rsidRDefault="00FB0B56" w:rsidP="00E213AA">
            <w:pPr>
              <w:jc w:val="center"/>
              <w:rPr>
                <w:b/>
                <w:sz w:val="20"/>
                <w:szCs w:val="20"/>
              </w:rPr>
            </w:pPr>
          </w:p>
          <w:p w:rsidR="00FB0B56" w:rsidRPr="0094069F" w:rsidRDefault="00FB0B56" w:rsidP="00E213AA">
            <w:pPr>
              <w:jc w:val="center"/>
              <w:rPr>
                <w:b/>
                <w:sz w:val="20"/>
                <w:szCs w:val="20"/>
              </w:rPr>
            </w:pPr>
            <w:r w:rsidRPr="0094069F">
              <w:rPr>
                <w:b/>
                <w:sz w:val="20"/>
                <w:szCs w:val="20"/>
              </w:rPr>
              <w:t>50 468</w:t>
            </w:r>
          </w:p>
        </w:tc>
        <w:tc>
          <w:tcPr>
            <w:tcW w:w="993" w:type="dxa"/>
          </w:tcPr>
          <w:p w:rsidR="00FB0B56" w:rsidRPr="0094069F" w:rsidRDefault="00FB0B56" w:rsidP="00E213AA">
            <w:pPr>
              <w:jc w:val="center"/>
              <w:rPr>
                <w:b/>
              </w:rPr>
            </w:pPr>
          </w:p>
          <w:p w:rsidR="00FB0B56" w:rsidRPr="0094069F" w:rsidRDefault="00FB0B56" w:rsidP="00E213AA">
            <w:pPr>
              <w:jc w:val="center"/>
              <w:rPr>
                <w:b/>
              </w:rPr>
            </w:pPr>
            <w:r w:rsidRPr="0094069F">
              <w:rPr>
                <w:b/>
              </w:rPr>
              <w:t>112</w:t>
            </w:r>
            <w:r w:rsidR="00FE39C6" w:rsidRPr="0094069F">
              <w:rPr>
                <w:b/>
              </w:rPr>
              <w:t> </w:t>
            </w:r>
            <w:r w:rsidRPr="0094069F">
              <w:rPr>
                <w:b/>
              </w:rPr>
              <w:t>452</w:t>
            </w:r>
          </w:p>
        </w:tc>
        <w:tc>
          <w:tcPr>
            <w:tcW w:w="966" w:type="dxa"/>
          </w:tcPr>
          <w:p w:rsidR="00FE39C6" w:rsidRPr="0094069F" w:rsidRDefault="00FE39C6" w:rsidP="004208D3">
            <w:pPr>
              <w:jc w:val="both"/>
              <w:rPr>
                <w:b/>
              </w:rPr>
            </w:pPr>
          </w:p>
          <w:p w:rsidR="00FB0B56" w:rsidRPr="0094069F" w:rsidRDefault="00FE39C6" w:rsidP="004208D3">
            <w:pPr>
              <w:jc w:val="both"/>
              <w:rPr>
                <w:b/>
              </w:rPr>
            </w:pPr>
            <w:r w:rsidRPr="0094069F">
              <w:rPr>
                <w:b/>
              </w:rPr>
              <w:t>202</w:t>
            </w:r>
          </w:p>
        </w:tc>
        <w:tc>
          <w:tcPr>
            <w:tcW w:w="966" w:type="dxa"/>
          </w:tcPr>
          <w:p w:rsidR="0094069F" w:rsidRDefault="0094069F" w:rsidP="008A4FF9">
            <w:pPr>
              <w:jc w:val="center"/>
              <w:rPr>
                <w:b/>
                <w:sz w:val="20"/>
                <w:szCs w:val="20"/>
              </w:rPr>
            </w:pPr>
          </w:p>
          <w:p w:rsidR="00FB0B56" w:rsidRPr="0094069F" w:rsidRDefault="003B3E60" w:rsidP="008A4FF9">
            <w:pPr>
              <w:jc w:val="center"/>
              <w:rPr>
                <w:b/>
                <w:sz w:val="20"/>
                <w:szCs w:val="20"/>
              </w:rPr>
            </w:pPr>
            <w:r w:rsidRPr="0094069F">
              <w:rPr>
                <w:b/>
                <w:sz w:val="20"/>
                <w:szCs w:val="20"/>
              </w:rPr>
              <w:t>4 159,13</w:t>
            </w:r>
          </w:p>
        </w:tc>
        <w:tc>
          <w:tcPr>
            <w:tcW w:w="966" w:type="dxa"/>
          </w:tcPr>
          <w:p w:rsidR="0094069F" w:rsidRDefault="0094069F" w:rsidP="008A4FF9">
            <w:pPr>
              <w:jc w:val="center"/>
              <w:rPr>
                <w:b/>
                <w:sz w:val="18"/>
                <w:szCs w:val="18"/>
              </w:rPr>
            </w:pPr>
          </w:p>
          <w:p w:rsidR="00FB0B56" w:rsidRPr="0094069F" w:rsidRDefault="003B3E60" w:rsidP="008A4FF9">
            <w:pPr>
              <w:jc w:val="center"/>
              <w:rPr>
                <w:b/>
                <w:sz w:val="18"/>
                <w:szCs w:val="18"/>
              </w:rPr>
            </w:pPr>
            <w:r w:rsidRPr="0094069F">
              <w:rPr>
                <w:b/>
                <w:sz w:val="18"/>
                <w:szCs w:val="18"/>
              </w:rPr>
              <w:t>21 752,31</w:t>
            </w:r>
          </w:p>
        </w:tc>
        <w:tc>
          <w:tcPr>
            <w:tcW w:w="966" w:type="dxa"/>
          </w:tcPr>
          <w:p w:rsidR="0094069F" w:rsidRDefault="0094069F" w:rsidP="008A4FF9">
            <w:pPr>
              <w:jc w:val="center"/>
              <w:rPr>
                <w:b/>
                <w:sz w:val="18"/>
                <w:szCs w:val="18"/>
              </w:rPr>
            </w:pPr>
          </w:p>
          <w:p w:rsidR="00FB0B56" w:rsidRPr="0094069F" w:rsidRDefault="0094069F" w:rsidP="008A4FF9">
            <w:pPr>
              <w:jc w:val="center"/>
              <w:rPr>
                <w:b/>
                <w:sz w:val="18"/>
                <w:szCs w:val="18"/>
              </w:rPr>
            </w:pPr>
            <w:r w:rsidRPr="0094069F">
              <w:rPr>
                <w:b/>
                <w:sz w:val="18"/>
                <w:szCs w:val="18"/>
              </w:rPr>
              <w:t>25 911,44</w:t>
            </w:r>
          </w:p>
        </w:tc>
      </w:tr>
    </w:tbl>
    <w:p w:rsidR="00B70B66" w:rsidRDefault="00B70B66" w:rsidP="00FF1D83">
      <w:pPr>
        <w:jc w:val="both"/>
      </w:pPr>
    </w:p>
    <w:p w:rsidR="00B04ACF" w:rsidRPr="001C15F3" w:rsidRDefault="00B04ACF" w:rsidP="00FF1D83">
      <w:pPr>
        <w:jc w:val="both"/>
      </w:pPr>
      <w:r>
        <w:lastRenderedPageBreak/>
        <w:t xml:space="preserve">Osoby prawne: Umorzenia podatku od nieruchomości oraz rolnego dokonano z tytułu upadłości firmy. Zgłoszone należności do syndyka zostały Gminie przyznane w proporcjach i zwrócone na konto urzędu. Pozostałe należności umorzono decyzja administracyjną.  </w:t>
      </w:r>
    </w:p>
    <w:p w:rsidR="003C430A" w:rsidRPr="00073E75" w:rsidRDefault="00454741" w:rsidP="00454741">
      <w:pPr>
        <w:ind w:left="360"/>
        <w:jc w:val="both"/>
      </w:pPr>
      <w:r>
        <w:rPr>
          <w:b/>
        </w:rPr>
        <w:t xml:space="preserve">1.2. </w:t>
      </w:r>
      <w:r w:rsidR="003C430A" w:rsidRPr="00454741">
        <w:rPr>
          <w:b/>
        </w:rPr>
        <w:t xml:space="preserve">Udziały w podatkach stanowiących dochód budżetu państwa </w:t>
      </w:r>
      <w:r w:rsidR="00F7608E" w:rsidRPr="00454741">
        <w:rPr>
          <w:b/>
        </w:rPr>
        <w:t xml:space="preserve"> - </w:t>
      </w:r>
      <w:r w:rsidR="00073E75" w:rsidRPr="00454741">
        <w:rPr>
          <w:b/>
        </w:rPr>
        <w:t>9,8</w:t>
      </w:r>
      <w:r w:rsidR="00F7608E" w:rsidRPr="00073E75">
        <w:t xml:space="preserve"> %   dochodów ogółem</w:t>
      </w:r>
    </w:p>
    <w:p w:rsidR="003C430A" w:rsidRPr="00073E75" w:rsidRDefault="003C430A" w:rsidP="006E5929">
      <w:r w:rsidRPr="00073E75">
        <w:t xml:space="preserve">Wpływy z </w:t>
      </w:r>
      <w:r w:rsidR="006E5929" w:rsidRPr="00073E75">
        <w:t xml:space="preserve">w/w </w:t>
      </w:r>
      <w:r w:rsidRPr="00073E75">
        <w:t xml:space="preserve">tytułu  </w:t>
      </w:r>
      <w:r w:rsidR="006E5929" w:rsidRPr="00073E75">
        <w:t xml:space="preserve"> zaplanowano w ostatniej wersji </w:t>
      </w:r>
      <w:r w:rsidR="00C5088B" w:rsidRPr="00073E75">
        <w:t>planu w kwocie ogółem  2 487 880</w:t>
      </w:r>
      <w:r w:rsidR="006E5929" w:rsidRPr="00073E75">
        <w:t xml:space="preserve"> zł., a wykonano </w:t>
      </w:r>
      <w:r w:rsidR="00C5088B" w:rsidRPr="00073E75">
        <w:rPr>
          <w:b/>
        </w:rPr>
        <w:t>2 823 512,29</w:t>
      </w:r>
      <w:r w:rsidR="006E5929" w:rsidRPr="00073E75">
        <w:rPr>
          <w:b/>
        </w:rPr>
        <w:t xml:space="preserve"> zł</w:t>
      </w:r>
      <w:r w:rsidR="00C5088B" w:rsidRPr="00073E75">
        <w:t>., tj. w 113,5%, wzrost o 335 632,29</w:t>
      </w:r>
      <w:r w:rsidR="006E5929" w:rsidRPr="00073E75">
        <w:t xml:space="preserve"> zł.,  z czego :                                                                                           - udziały w </w:t>
      </w:r>
      <w:r w:rsidR="00073E75" w:rsidRPr="00073E75">
        <w:t xml:space="preserve">PIT - </w:t>
      </w:r>
      <w:r w:rsidR="006E5929" w:rsidRPr="00073E75">
        <w:t>podatku dochodowym od osób fizycznych</w:t>
      </w:r>
      <w:r w:rsidR="00B5380B" w:rsidRPr="00073E75">
        <w:t>:</w:t>
      </w:r>
      <w:r w:rsidR="0049346A" w:rsidRPr="00073E75">
        <w:t xml:space="preserve"> plan 2 4</w:t>
      </w:r>
      <w:r w:rsidR="00073E75" w:rsidRPr="00073E75">
        <w:t>60 180 zł.- wykonanie 2 784 097</w:t>
      </w:r>
      <w:r w:rsidR="0049346A" w:rsidRPr="00073E75">
        <w:t>zł.</w:t>
      </w:r>
      <w:r w:rsidR="00073E75" w:rsidRPr="00073E75">
        <w:t xml:space="preserve">,  </w:t>
      </w:r>
      <w:r w:rsidR="0049346A" w:rsidRPr="00073E75">
        <w:t xml:space="preserve">wzrost o </w:t>
      </w:r>
      <w:r w:rsidR="00F41E02" w:rsidRPr="00073E75">
        <w:t xml:space="preserve">113,2%, tj o kwotę </w:t>
      </w:r>
      <w:r w:rsidR="0049346A" w:rsidRPr="00073E75">
        <w:t>323 917</w:t>
      </w:r>
      <w:r w:rsidR="00B5380B" w:rsidRPr="00073E75">
        <w:t xml:space="preserve"> zł. Stanowią znaczącą i główną  pozycję w tym źródle dochodów.                                        </w:t>
      </w:r>
      <w:r w:rsidR="00073E75" w:rsidRPr="00073E75">
        <w:t xml:space="preserve">                                                                                                                  </w:t>
      </w:r>
      <w:r w:rsidR="00B5380B" w:rsidRPr="00073E75">
        <w:t xml:space="preserve">    – udział w podatk</w:t>
      </w:r>
      <w:r w:rsidR="0049346A" w:rsidRPr="00073E75">
        <w:t>u od osób prawnych : plan 27 700 zł.- wykonanie 39 415,29 zł., tj. wzrost o 142,3% w kwocie  o 11</w:t>
      </w:r>
      <w:r w:rsidR="00F41E02" w:rsidRPr="00073E75">
        <w:t xml:space="preserve"> </w:t>
      </w:r>
      <w:r w:rsidR="0049346A" w:rsidRPr="00073E75">
        <w:t>715,29</w:t>
      </w:r>
      <w:r w:rsidR="00B5380B" w:rsidRPr="00073E75">
        <w:t xml:space="preserve"> zł.</w:t>
      </w:r>
    </w:p>
    <w:p w:rsidR="00B5380B" w:rsidRPr="00073E75" w:rsidRDefault="00B5380B" w:rsidP="006E5929">
      <w:r w:rsidRPr="00073E75">
        <w:t xml:space="preserve">Pozycja ta i wysokość  wpływów z tego tytułu   do  budżetu  nie jest zależna od gminy, bowiem udział podatku od osób fizycznych wyliczany jest i przekazywany przez Ministerstwo Finansów , natomiast od osób prawnych przez Urzędy Skarbowe. </w:t>
      </w:r>
    </w:p>
    <w:p w:rsidR="00B5380B" w:rsidRPr="0051202C" w:rsidRDefault="00B5380B" w:rsidP="006E5929">
      <w:pPr>
        <w:rPr>
          <w:color w:val="FF0000"/>
        </w:rPr>
      </w:pPr>
    </w:p>
    <w:p w:rsidR="00B5380B" w:rsidRPr="002C3A3D" w:rsidRDefault="00B5380B" w:rsidP="006E5929">
      <w:r w:rsidRPr="002C3A3D">
        <w:rPr>
          <w:b/>
        </w:rPr>
        <w:t xml:space="preserve">1.3.  Dochody uzyskiwane przez jednostki budżetowe  i wpłaty od zakładów budżetowych </w:t>
      </w:r>
      <w:r w:rsidR="00F96A7F" w:rsidRPr="002C3A3D">
        <w:rPr>
          <w:b/>
        </w:rPr>
        <w:t xml:space="preserve">                                            </w:t>
      </w:r>
      <w:r w:rsidR="00F96A7F" w:rsidRPr="002C3A3D">
        <w:t xml:space="preserve">Stanowią  </w:t>
      </w:r>
      <w:r w:rsidR="001B1651" w:rsidRPr="00D76732">
        <w:rPr>
          <w:b/>
        </w:rPr>
        <w:t>0,8</w:t>
      </w:r>
      <w:r w:rsidR="00F96A7F" w:rsidRPr="00D76732">
        <w:rPr>
          <w:b/>
        </w:rPr>
        <w:t>%</w:t>
      </w:r>
      <w:r w:rsidR="00582D60" w:rsidRPr="002C3A3D">
        <w:t xml:space="preserve"> </w:t>
      </w:r>
      <w:r w:rsidR="00F96A7F" w:rsidRPr="002C3A3D">
        <w:t xml:space="preserve"> dochodów ogółem</w:t>
      </w:r>
    </w:p>
    <w:p w:rsidR="00F96A7F" w:rsidRPr="002C3A3D" w:rsidRDefault="000467D5" w:rsidP="006E5929">
      <w:r w:rsidRPr="002C3A3D">
        <w:t xml:space="preserve">Planowane wpływy </w:t>
      </w:r>
      <w:r w:rsidR="001B1651" w:rsidRPr="002C3A3D">
        <w:t>w kwocie ogółem  232 415</w:t>
      </w:r>
      <w:r w:rsidRPr="002C3A3D">
        <w:t xml:space="preserve"> zł.  zostały wykon</w:t>
      </w:r>
      <w:r w:rsidR="001B1651" w:rsidRPr="002C3A3D">
        <w:t>ane w 98,6</w:t>
      </w:r>
      <w:r w:rsidR="000A796B" w:rsidRPr="002C3A3D">
        <w:t xml:space="preserve">%, tj. w wysokości             </w:t>
      </w:r>
      <w:r w:rsidR="001B1651" w:rsidRPr="002C3A3D">
        <w:rPr>
          <w:b/>
        </w:rPr>
        <w:t>229 255,54</w:t>
      </w:r>
      <w:r w:rsidR="000A796B" w:rsidRPr="002C3A3D">
        <w:rPr>
          <w:b/>
        </w:rPr>
        <w:t xml:space="preserve"> </w:t>
      </w:r>
      <w:r w:rsidRPr="002C3A3D">
        <w:rPr>
          <w:b/>
        </w:rPr>
        <w:t>zł</w:t>
      </w:r>
      <w:r w:rsidRPr="002C3A3D">
        <w:t xml:space="preserve">. , w tym:                                                                                                                                                                                              - wpływy za dzieci uczęszczające do przedszkola – </w:t>
      </w:r>
      <w:r w:rsidR="00561D63" w:rsidRPr="002C3A3D">
        <w:tab/>
      </w:r>
      <w:r w:rsidR="00561D63" w:rsidRPr="002C3A3D">
        <w:tab/>
      </w:r>
      <w:r w:rsidR="00561D63" w:rsidRPr="002C3A3D">
        <w:tab/>
      </w:r>
      <w:r w:rsidR="001B1651" w:rsidRPr="002C3A3D">
        <w:t>53</w:t>
      </w:r>
      <w:r w:rsidR="00837956" w:rsidRPr="002C3A3D">
        <w:t> 120,00</w:t>
      </w:r>
      <w:r w:rsidRPr="002C3A3D">
        <w:t xml:space="preserve"> zł.</w:t>
      </w:r>
      <w:r w:rsidR="007600B8" w:rsidRPr="002C3A3D">
        <w:t xml:space="preserve">                                                                                                             – wpływy z tytułu odpłatności za świadczone usługi opiekuńcze –</w:t>
      </w:r>
      <w:r w:rsidR="001B1651" w:rsidRPr="002C3A3D">
        <w:tab/>
        <w:t>10 388,58</w:t>
      </w:r>
      <w:r w:rsidR="007600B8" w:rsidRPr="002C3A3D">
        <w:t xml:space="preserve"> zł.</w:t>
      </w:r>
      <w:r w:rsidR="000A1088" w:rsidRPr="002C3A3D">
        <w:t xml:space="preserve">                                                                – wpływy z tytułu odpłatnych usług hali widowisko-sportowej – </w:t>
      </w:r>
      <w:r w:rsidR="00561D63" w:rsidRPr="002C3A3D">
        <w:tab/>
      </w:r>
      <w:r w:rsidR="001B1651" w:rsidRPr="002C3A3D">
        <w:t>63 892,32</w:t>
      </w:r>
      <w:r w:rsidR="000A1088" w:rsidRPr="002C3A3D">
        <w:t xml:space="preserve"> zł.</w:t>
      </w:r>
      <w:r w:rsidR="00837956" w:rsidRPr="002C3A3D">
        <w:t xml:space="preserve">                                          – wpływy za stołówki szkolne - </w:t>
      </w:r>
      <w:r w:rsidR="00837956" w:rsidRPr="002C3A3D">
        <w:tab/>
      </w:r>
      <w:r w:rsidR="00837956" w:rsidRPr="002C3A3D">
        <w:tab/>
      </w:r>
      <w:r w:rsidR="00837956" w:rsidRPr="002C3A3D">
        <w:tab/>
      </w:r>
      <w:r w:rsidR="00837956" w:rsidRPr="002C3A3D">
        <w:tab/>
      </w:r>
      <w:r w:rsidR="00837956" w:rsidRPr="002C3A3D">
        <w:tab/>
      </w:r>
      <w:r w:rsidR="00837956" w:rsidRPr="002C3A3D">
        <w:tab/>
        <w:t xml:space="preserve">98 859,64 zł.                                           – wpływy z usług w szkołach podstawowych - </w:t>
      </w:r>
      <w:r w:rsidR="00837956" w:rsidRPr="002C3A3D">
        <w:tab/>
      </w:r>
      <w:r w:rsidR="00837956" w:rsidRPr="002C3A3D">
        <w:tab/>
      </w:r>
      <w:r w:rsidR="00837956" w:rsidRPr="002C3A3D">
        <w:tab/>
      </w:r>
      <w:r w:rsidR="00837956" w:rsidRPr="002C3A3D">
        <w:tab/>
        <w:t xml:space="preserve">  2 995,00 zł.</w:t>
      </w:r>
    </w:p>
    <w:p w:rsidR="000A796B" w:rsidRDefault="000A796B" w:rsidP="006E5929">
      <w:pPr>
        <w:rPr>
          <w:b/>
        </w:rPr>
      </w:pPr>
    </w:p>
    <w:p w:rsidR="000A796B" w:rsidRPr="000D5EC1" w:rsidRDefault="000A796B" w:rsidP="006E5929">
      <w:r w:rsidRPr="000D5EC1">
        <w:rPr>
          <w:b/>
        </w:rPr>
        <w:t>1.4. Dochody z majątku gminy</w:t>
      </w:r>
      <w:r w:rsidR="00A0664E" w:rsidRPr="000D5EC1">
        <w:t xml:space="preserve"> – 4,5</w:t>
      </w:r>
      <w:r w:rsidRPr="000D5EC1">
        <w:t xml:space="preserve"> %  ogółu dochodów </w:t>
      </w:r>
    </w:p>
    <w:p w:rsidR="000D7172" w:rsidRPr="003105C6" w:rsidRDefault="000A796B" w:rsidP="006E5929">
      <w:r w:rsidRPr="000D5EC1">
        <w:t>W 200</w:t>
      </w:r>
      <w:r w:rsidR="00A0664E" w:rsidRPr="000D5EC1">
        <w:t>8</w:t>
      </w:r>
      <w:r w:rsidRPr="000D5EC1">
        <w:t xml:space="preserve"> roku na planowane dochody z </w:t>
      </w:r>
      <w:r w:rsidR="00A0664E" w:rsidRPr="000D5EC1">
        <w:t>majątku  gminy  w kwocie 1 802 430</w:t>
      </w:r>
      <w:r w:rsidRPr="000D5EC1">
        <w:t xml:space="preserve"> zł., wpływy z tego tytułu wyniosły – </w:t>
      </w:r>
      <w:r w:rsidR="00A0664E" w:rsidRPr="000D5EC1">
        <w:rPr>
          <w:b/>
        </w:rPr>
        <w:t>1302 788,25</w:t>
      </w:r>
      <w:r w:rsidRPr="000D5EC1">
        <w:rPr>
          <w:b/>
        </w:rPr>
        <w:t xml:space="preserve"> zł</w:t>
      </w:r>
      <w:r w:rsidRPr="000D5EC1">
        <w:t>.</w:t>
      </w:r>
      <w:r w:rsidR="00A0664E" w:rsidRPr="000D5EC1">
        <w:t xml:space="preserve">, tj. 72,3 </w:t>
      </w:r>
      <w:r w:rsidR="00581912" w:rsidRPr="000D5EC1">
        <w:t xml:space="preserve">% planu </w:t>
      </w:r>
      <w:r w:rsidR="00561D63" w:rsidRPr="000D5EC1">
        <w:t xml:space="preserve">., w tym:               </w:t>
      </w:r>
      <w:r w:rsidR="00561D63" w:rsidRPr="00837EE4">
        <w:rPr>
          <w:color w:val="FF0000"/>
        </w:rPr>
        <w:t xml:space="preserve">                                                                                            </w:t>
      </w:r>
      <w:r w:rsidR="00561D63" w:rsidRPr="000D5EC1">
        <w:t>- dochody z dzierżawy i najmu skła</w:t>
      </w:r>
      <w:r w:rsidR="000D5EC1" w:rsidRPr="000D5EC1">
        <w:t xml:space="preserve">dników majątkowych </w:t>
      </w:r>
      <w:r w:rsidR="000D5EC1" w:rsidRPr="000D5EC1">
        <w:tab/>
        <w:t>-            76 594,02 zł.</w:t>
      </w:r>
      <w:r w:rsidR="00561D63" w:rsidRPr="000D5EC1">
        <w:t xml:space="preserve">  </w:t>
      </w:r>
      <w:r w:rsidR="000D5EC1" w:rsidRPr="000D5EC1">
        <w:t xml:space="preserve">                                       (wzrost o 5 377 zł. w porównaniu do 2007 )</w:t>
      </w:r>
      <w:r w:rsidR="00561D63" w:rsidRPr="000D5EC1">
        <w:t xml:space="preserve">                                             </w:t>
      </w:r>
      <w:r w:rsidR="000D5EC1" w:rsidRPr="000D5EC1">
        <w:t xml:space="preserve">                                                            </w:t>
      </w:r>
      <w:r w:rsidR="00561D63" w:rsidRPr="000D5EC1">
        <w:t xml:space="preserve">                   – wpływy z tytułu odpłatnego nabycia p</w:t>
      </w:r>
      <w:r w:rsidR="000D5EC1" w:rsidRPr="000D5EC1">
        <w:t>rawa własności nieruch.-       1 226 194,23</w:t>
      </w:r>
      <w:r w:rsidR="00561D63" w:rsidRPr="000D5EC1">
        <w:t xml:space="preserve"> zł.</w:t>
      </w:r>
      <w:r w:rsidR="00582D60" w:rsidRPr="000D5EC1">
        <w:t xml:space="preserve"> </w:t>
      </w:r>
      <w:r w:rsidR="000D5EC1" w:rsidRPr="000D5EC1">
        <w:t xml:space="preserve">                     (wzrost o  780 844 zł. w porównaniu do 2007</w:t>
      </w:r>
      <w:r w:rsidR="003105C6">
        <w:t>,</w:t>
      </w:r>
      <w:r w:rsidR="000D5EC1" w:rsidRPr="000D5EC1">
        <w:t xml:space="preserve"> </w:t>
      </w:r>
      <w:r w:rsidR="000D7172">
        <w:t xml:space="preserve">                                                          </w:t>
      </w:r>
      <w:r w:rsidR="003105C6">
        <w:t xml:space="preserve">                           </w:t>
      </w:r>
      <w:r w:rsidR="000D7172" w:rsidRPr="003105C6">
        <w:t xml:space="preserve">dokonano sprzedaży 2 budynków </w:t>
      </w:r>
      <w:r w:rsidR="003105C6" w:rsidRPr="003105C6">
        <w:t xml:space="preserve"> mieszkalnych, 14 lokali mieszkalnych, 1 lokal użytkowy, 1 budynek uzytkowy ( Łozice – Cegielnia ),  17 działek budowlanych ( na terenie pokolejowym 12 szt. i pozostałe</w:t>
      </w:r>
      <w:r w:rsidR="003105C6">
        <w:rPr>
          <w:color w:val="FF0000"/>
        </w:rPr>
        <w:t xml:space="preserve"> </w:t>
      </w:r>
      <w:r w:rsidR="003105C6" w:rsidRPr="003105C6">
        <w:t>5 szt. ), 1 działka rolna, 2 drogi )</w:t>
      </w:r>
    </w:p>
    <w:p w:rsidR="000A796B" w:rsidRPr="00837EE4" w:rsidRDefault="000D7172" w:rsidP="006E5929">
      <w:pPr>
        <w:rPr>
          <w:color w:val="FF0000"/>
        </w:rPr>
      </w:pPr>
      <w:r>
        <w:t xml:space="preserve">Wykonanie planu  w 72,3% wynika z tytułu planowanego wpływu zadatku potwierdzonego do uregulowania w formie pisemnej w m-cu grudniu od firmy, która wygrała przetarg na działke w Szczecinie. Termin płatności zadatku ustalono na dzień 30 grudnia 2008. W tym dniu zrezygnowano z </w:t>
      </w:r>
      <w:r>
        <w:lastRenderedPageBreak/>
        <w:t xml:space="preserve">zakupu przedmiotowej działki i do budżetu nie wpłynęły planowane środki. Z uwagi na fakt, że 29 grudnia odbyła się sesja – nie dokonano stosownych poprawek do budżetu.   Zatem nie został wykonany plan o te środki.                                                                                       </w:t>
      </w:r>
    </w:p>
    <w:p w:rsidR="00582D60" w:rsidRPr="00837EE4" w:rsidRDefault="00582D60" w:rsidP="006E5929">
      <w:pPr>
        <w:rPr>
          <w:b/>
          <w:color w:val="FF0000"/>
        </w:rPr>
      </w:pPr>
    </w:p>
    <w:p w:rsidR="00582D60" w:rsidRPr="000D7172" w:rsidRDefault="00582D60" w:rsidP="006E5929">
      <w:r w:rsidRPr="000D7172">
        <w:rPr>
          <w:b/>
        </w:rPr>
        <w:t xml:space="preserve">1.5. Inne wpływy i dochody  - </w:t>
      </w:r>
      <w:r w:rsidR="00625D6D" w:rsidRPr="000D7172">
        <w:rPr>
          <w:b/>
        </w:rPr>
        <w:t xml:space="preserve"> </w:t>
      </w:r>
      <w:r w:rsidR="000D7172" w:rsidRPr="000D7172">
        <w:t>7,8</w:t>
      </w:r>
      <w:r w:rsidR="004137E7" w:rsidRPr="000D7172">
        <w:t xml:space="preserve"> %  ogółu dochodów</w:t>
      </w:r>
    </w:p>
    <w:p w:rsidR="004137E7" w:rsidRPr="00157FB7" w:rsidRDefault="000D7172" w:rsidP="006E5929">
      <w:r w:rsidRPr="00157FB7">
        <w:t>Z  w/w  tytułu w roku 2008</w:t>
      </w:r>
      <w:r w:rsidR="004137E7" w:rsidRPr="00157FB7">
        <w:t xml:space="preserve"> uzyskano  dochody w kwocie  </w:t>
      </w:r>
      <w:r w:rsidRPr="00157FB7">
        <w:rPr>
          <w:b/>
        </w:rPr>
        <w:t>2 236 746,58</w:t>
      </w:r>
      <w:r w:rsidR="004137E7" w:rsidRPr="00157FB7">
        <w:rPr>
          <w:b/>
        </w:rPr>
        <w:t xml:space="preserve"> zł.</w:t>
      </w:r>
      <w:r w:rsidRPr="00157FB7">
        <w:t xml:space="preserve"> , które były  wyższe </w:t>
      </w:r>
      <w:r w:rsidR="004137E7" w:rsidRPr="00157FB7">
        <w:t>od planu</w:t>
      </w:r>
      <w:r w:rsidR="00581912" w:rsidRPr="00157FB7">
        <w:t xml:space="preserve"> o</w:t>
      </w:r>
      <w:r w:rsidR="0030206C" w:rsidRPr="00157FB7">
        <w:t xml:space="preserve"> 114 861,58 zł.</w:t>
      </w:r>
      <w:r w:rsidR="004137E7" w:rsidRPr="00157FB7">
        <w:t xml:space="preserve"> Wpływy i dochody z tego tytułu stanowiły :</w:t>
      </w: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30206C" w:rsidRPr="00157FB7" w:rsidTr="0030206C">
        <w:tc>
          <w:tcPr>
            <w:tcW w:w="675" w:type="dxa"/>
          </w:tcPr>
          <w:p w:rsidR="0030206C" w:rsidRPr="00157FB7" w:rsidRDefault="0030206C" w:rsidP="006E5929">
            <w:pPr>
              <w:rPr>
                <w:b/>
              </w:rPr>
            </w:pPr>
            <w:r w:rsidRPr="00157FB7">
              <w:rPr>
                <w:b/>
              </w:rPr>
              <w:t>Lp.</w:t>
            </w:r>
          </w:p>
        </w:tc>
        <w:tc>
          <w:tcPr>
            <w:tcW w:w="3931" w:type="dxa"/>
          </w:tcPr>
          <w:p w:rsidR="0030206C" w:rsidRPr="00157FB7" w:rsidRDefault="00157FB7" w:rsidP="006E5929">
            <w:pPr>
              <w:rPr>
                <w:b/>
              </w:rPr>
            </w:pPr>
            <w:r w:rsidRPr="00157FB7">
              <w:rPr>
                <w:b/>
              </w:rPr>
              <w:t>Wyszczególnienie</w:t>
            </w:r>
          </w:p>
          <w:p w:rsidR="00157FB7" w:rsidRPr="00157FB7" w:rsidRDefault="00157FB7" w:rsidP="006E5929">
            <w:pPr>
              <w:rPr>
                <w:b/>
              </w:rPr>
            </w:pPr>
          </w:p>
        </w:tc>
        <w:tc>
          <w:tcPr>
            <w:tcW w:w="2303" w:type="dxa"/>
          </w:tcPr>
          <w:p w:rsidR="0030206C" w:rsidRPr="00157FB7" w:rsidRDefault="00157FB7" w:rsidP="00157FB7">
            <w:pPr>
              <w:jc w:val="center"/>
              <w:rPr>
                <w:b/>
              </w:rPr>
            </w:pPr>
            <w:r w:rsidRPr="00157FB7">
              <w:rPr>
                <w:b/>
              </w:rPr>
              <w:t>Rok   2007</w:t>
            </w:r>
          </w:p>
        </w:tc>
        <w:tc>
          <w:tcPr>
            <w:tcW w:w="2303" w:type="dxa"/>
          </w:tcPr>
          <w:p w:rsidR="0030206C" w:rsidRPr="00157FB7" w:rsidRDefault="00157FB7" w:rsidP="00157FB7">
            <w:pPr>
              <w:jc w:val="center"/>
              <w:rPr>
                <w:b/>
              </w:rPr>
            </w:pPr>
            <w:r w:rsidRPr="00157FB7">
              <w:rPr>
                <w:b/>
              </w:rPr>
              <w:t>Rok  2008</w:t>
            </w:r>
          </w:p>
        </w:tc>
      </w:tr>
      <w:tr w:rsidR="0030206C" w:rsidRPr="00157FB7" w:rsidTr="0030206C">
        <w:tc>
          <w:tcPr>
            <w:tcW w:w="675" w:type="dxa"/>
          </w:tcPr>
          <w:p w:rsidR="0030206C" w:rsidRPr="00157FB7" w:rsidRDefault="0030206C" w:rsidP="006E5929">
            <w:r w:rsidRPr="00157FB7">
              <w:t>1</w:t>
            </w:r>
          </w:p>
        </w:tc>
        <w:tc>
          <w:tcPr>
            <w:tcW w:w="3931" w:type="dxa"/>
          </w:tcPr>
          <w:p w:rsidR="0030206C" w:rsidRPr="00157FB7" w:rsidRDefault="0030206C" w:rsidP="006E5929">
            <w:r w:rsidRPr="00157FB7">
              <w:t xml:space="preserve">grzywny, mandaty i inne kary pieniężne , w tym z tytułu fotoradaru  </w:t>
            </w:r>
          </w:p>
        </w:tc>
        <w:tc>
          <w:tcPr>
            <w:tcW w:w="2303" w:type="dxa"/>
          </w:tcPr>
          <w:p w:rsidR="0030206C" w:rsidRPr="00157FB7" w:rsidRDefault="0030206C" w:rsidP="00157FB7">
            <w:pPr>
              <w:jc w:val="center"/>
            </w:pPr>
            <w:r w:rsidRPr="00157FB7">
              <w:t xml:space="preserve">204 491 </w:t>
            </w:r>
          </w:p>
        </w:tc>
        <w:tc>
          <w:tcPr>
            <w:tcW w:w="2303" w:type="dxa"/>
          </w:tcPr>
          <w:p w:rsidR="0030206C" w:rsidRPr="00157FB7" w:rsidRDefault="00157FB7" w:rsidP="00157FB7">
            <w:pPr>
              <w:jc w:val="center"/>
            </w:pPr>
            <w:r>
              <w:t>1 421 909,93</w:t>
            </w:r>
          </w:p>
        </w:tc>
      </w:tr>
      <w:tr w:rsidR="00157FB7" w:rsidRPr="00157FB7" w:rsidTr="0030206C">
        <w:tc>
          <w:tcPr>
            <w:tcW w:w="675" w:type="dxa"/>
          </w:tcPr>
          <w:p w:rsidR="00157FB7" w:rsidRPr="00157FB7" w:rsidRDefault="00157FB7" w:rsidP="006E5929">
            <w:r>
              <w:t>2</w:t>
            </w:r>
          </w:p>
        </w:tc>
        <w:tc>
          <w:tcPr>
            <w:tcW w:w="3931" w:type="dxa"/>
          </w:tcPr>
          <w:p w:rsidR="00157FB7" w:rsidRPr="00157FB7" w:rsidRDefault="00157FB7" w:rsidP="006E5929">
            <w:r>
              <w:t>Grzywny i inne kary pieniężne  od osób prawnych i innych</w:t>
            </w:r>
          </w:p>
        </w:tc>
        <w:tc>
          <w:tcPr>
            <w:tcW w:w="2303" w:type="dxa"/>
          </w:tcPr>
          <w:p w:rsidR="00157FB7" w:rsidRPr="00157FB7" w:rsidRDefault="00157FB7" w:rsidP="00157FB7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157FB7" w:rsidRPr="00157FB7" w:rsidRDefault="00157FB7" w:rsidP="00157FB7">
            <w:pPr>
              <w:jc w:val="center"/>
            </w:pPr>
            <w:r>
              <w:t>479 115,52</w:t>
            </w:r>
          </w:p>
        </w:tc>
      </w:tr>
      <w:tr w:rsidR="0030206C" w:rsidRPr="00157FB7" w:rsidTr="0030206C">
        <w:tc>
          <w:tcPr>
            <w:tcW w:w="675" w:type="dxa"/>
          </w:tcPr>
          <w:p w:rsidR="0030206C" w:rsidRPr="00157FB7" w:rsidRDefault="00157FB7" w:rsidP="006E5929">
            <w:r>
              <w:t>3</w:t>
            </w:r>
          </w:p>
        </w:tc>
        <w:tc>
          <w:tcPr>
            <w:tcW w:w="3931" w:type="dxa"/>
          </w:tcPr>
          <w:p w:rsidR="0030206C" w:rsidRPr="00157FB7" w:rsidRDefault="0030206C" w:rsidP="006E5929">
            <w:r w:rsidRPr="00157FB7">
              <w:t>wpływy z opłat za koncesje i licencje ( opłata przewozowa)</w:t>
            </w:r>
            <w:r w:rsidRPr="00157FB7">
              <w:tab/>
            </w:r>
          </w:p>
        </w:tc>
        <w:tc>
          <w:tcPr>
            <w:tcW w:w="2303" w:type="dxa"/>
          </w:tcPr>
          <w:p w:rsidR="0030206C" w:rsidRPr="00157FB7" w:rsidRDefault="0030206C" w:rsidP="00157FB7">
            <w:pPr>
              <w:jc w:val="center"/>
            </w:pPr>
            <w:r w:rsidRPr="00157FB7">
              <w:t xml:space="preserve">20 </w:t>
            </w:r>
          </w:p>
        </w:tc>
        <w:tc>
          <w:tcPr>
            <w:tcW w:w="2303" w:type="dxa"/>
          </w:tcPr>
          <w:p w:rsidR="0030206C" w:rsidRPr="00157FB7" w:rsidRDefault="00157FB7" w:rsidP="00157FB7">
            <w:pPr>
              <w:jc w:val="center"/>
            </w:pPr>
            <w:r>
              <w:t>42 869,12</w:t>
            </w:r>
          </w:p>
        </w:tc>
      </w:tr>
      <w:tr w:rsidR="0030206C" w:rsidRPr="00157FB7" w:rsidTr="0030206C">
        <w:tc>
          <w:tcPr>
            <w:tcW w:w="675" w:type="dxa"/>
          </w:tcPr>
          <w:p w:rsidR="0030206C" w:rsidRPr="00157FB7" w:rsidRDefault="00157FB7" w:rsidP="006E5929">
            <w:r>
              <w:t>4</w:t>
            </w:r>
          </w:p>
        </w:tc>
        <w:tc>
          <w:tcPr>
            <w:tcW w:w="3931" w:type="dxa"/>
          </w:tcPr>
          <w:p w:rsidR="0030206C" w:rsidRPr="00157FB7" w:rsidRDefault="0030206C" w:rsidP="006E5929">
            <w:r w:rsidRPr="00157FB7">
              <w:t>wpływy z usług ( refundacja przez nadleśnictwo  kosztów remontu mostu w Lubowie )</w:t>
            </w:r>
          </w:p>
        </w:tc>
        <w:tc>
          <w:tcPr>
            <w:tcW w:w="2303" w:type="dxa"/>
          </w:tcPr>
          <w:p w:rsidR="0030206C" w:rsidRPr="00157FB7" w:rsidRDefault="0030206C" w:rsidP="00157FB7">
            <w:pPr>
              <w:jc w:val="center"/>
            </w:pPr>
            <w:r w:rsidRPr="00157FB7">
              <w:t xml:space="preserve">29 520 </w:t>
            </w:r>
          </w:p>
        </w:tc>
        <w:tc>
          <w:tcPr>
            <w:tcW w:w="2303" w:type="dxa"/>
          </w:tcPr>
          <w:p w:rsidR="0030206C" w:rsidRPr="00157FB7" w:rsidRDefault="00157FB7" w:rsidP="00157FB7">
            <w:pPr>
              <w:jc w:val="center"/>
            </w:pPr>
            <w:r>
              <w:t>480,67</w:t>
            </w:r>
          </w:p>
        </w:tc>
      </w:tr>
      <w:tr w:rsidR="0030206C" w:rsidRPr="00157FB7" w:rsidTr="0030206C">
        <w:tc>
          <w:tcPr>
            <w:tcW w:w="675" w:type="dxa"/>
          </w:tcPr>
          <w:p w:rsidR="0030206C" w:rsidRPr="00157FB7" w:rsidRDefault="00157FB7" w:rsidP="006E5929">
            <w:r>
              <w:t>5</w:t>
            </w:r>
          </w:p>
        </w:tc>
        <w:tc>
          <w:tcPr>
            <w:tcW w:w="3931" w:type="dxa"/>
          </w:tcPr>
          <w:p w:rsidR="0030206C" w:rsidRPr="00157FB7" w:rsidRDefault="0030206C" w:rsidP="006E5929">
            <w:r w:rsidRPr="00157FB7">
              <w:t>wpływy z różnych opłat ( koszty upomnień, odpłatność za kolonie )</w:t>
            </w:r>
            <w:r w:rsidRPr="00157FB7">
              <w:tab/>
            </w:r>
          </w:p>
        </w:tc>
        <w:tc>
          <w:tcPr>
            <w:tcW w:w="2303" w:type="dxa"/>
          </w:tcPr>
          <w:p w:rsidR="0030206C" w:rsidRPr="00157FB7" w:rsidRDefault="0030206C" w:rsidP="00157FB7">
            <w:pPr>
              <w:jc w:val="center"/>
            </w:pPr>
            <w:r w:rsidRPr="00157FB7">
              <w:t xml:space="preserve">43 339 </w:t>
            </w:r>
          </w:p>
        </w:tc>
        <w:tc>
          <w:tcPr>
            <w:tcW w:w="2303" w:type="dxa"/>
          </w:tcPr>
          <w:p w:rsidR="0030206C" w:rsidRPr="00157FB7" w:rsidRDefault="00157FB7" w:rsidP="00157FB7">
            <w:pPr>
              <w:jc w:val="center"/>
            </w:pPr>
            <w:r>
              <w:t>38 451,01</w:t>
            </w:r>
          </w:p>
        </w:tc>
      </w:tr>
      <w:tr w:rsidR="0030206C" w:rsidRPr="00157FB7" w:rsidTr="0030206C">
        <w:tc>
          <w:tcPr>
            <w:tcW w:w="675" w:type="dxa"/>
          </w:tcPr>
          <w:p w:rsidR="0030206C" w:rsidRPr="00157FB7" w:rsidRDefault="00157FB7" w:rsidP="006E5929">
            <w:r>
              <w:t>6</w:t>
            </w:r>
          </w:p>
        </w:tc>
        <w:tc>
          <w:tcPr>
            <w:tcW w:w="3931" w:type="dxa"/>
          </w:tcPr>
          <w:p w:rsidR="0030206C" w:rsidRPr="00157FB7" w:rsidRDefault="0030206C" w:rsidP="006E5929">
            <w:r w:rsidRPr="00157FB7">
              <w:t>odsetki od nieterminowych wpłat z tytułu podatków</w:t>
            </w:r>
          </w:p>
        </w:tc>
        <w:tc>
          <w:tcPr>
            <w:tcW w:w="2303" w:type="dxa"/>
          </w:tcPr>
          <w:p w:rsidR="0030206C" w:rsidRPr="00157FB7" w:rsidRDefault="0030206C" w:rsidP="00157FB7">
            <w:pPr>
              <w:jc w:val="center"/>
            </w:pPr>
            <w:r w:rsidRPr="00157FB7">
              <w:t xml:space="preserve">29 927 </w:t>
            </w:r>
          </w:p>
        </w:tc>
        <w:tc>
          <w:tcPr>
            <w:tcW w:w="2303" w:type="dxa"/>
          </w:tcPr>
          <w:p w:rsidR="0030206C" w:rsidRPr="00157FB7" w:rsidRDefault="00157FB7" w:rsidP="00157FB7">
            <w:pPr>
              <w:jc w:val="center"/>
            </w:pPr>
            <w:r>
              <w:t>34 058,27</w:t>
            </w:r>
          </w:p>
        </w:tc>
      </w:tr>
      <w:tr w:rsidR="0030206C" w:rsidRPr="00157FB7" w:rsidTr="0030206C">
        <w:tc>
          <w:tcPr>
            <w:tcW w:w="675" w:type="dxa"/>
          </w:tcPr>
          <w:p w:rsidR="0030206C" w:rsidRPr="00157FB7" w:rsidRDefault="00157FB7" w:rsidP="006E5929">
            <w:r>
              <w:t>7</w:t>
            </w:r>
          </w:p>
        </w:tc>
        <w:tc>
          <w:tcPr>
            <w:tcW w:w="3931" w:type="dxa"/>
          </w:tcPr>
          <w:p w:rsidR="0030206C" w:rsidRPr="00157FB7" w:rsidRDefault="00157FB7" w:rsidP="006E5929">
            <w:r w:rsidRPr="00157FB7">
              <w:t>pozostałe odsetki ( odsetki od lokat bankowych i opłata prolongacyjna )</w:t>
            </w:r>
            <w:r w:rsidRPr="00157FB7">
              <w:tab/>
            </w:r>
          </w:p>
        </w:tc>
        <w:tc>
          <w:tcPr>
            <w:tcW w:w="2303" w:type="dxa"/>
          </w:tcPr>
          <w:p w:rsidR="0030206C" w:rsidRPr="00157FB7" w:rsidRDefault="00157FB7" w:rsidP="00157FB7">
            <w:pPr>
              <w:jc w:val="center"/>
            </w:pPr>
            <w:r w:rsidRPr="00157FB7">
              <w:t xml:space="preserve">7 561 </w:t>
            </w:r>
          </w:p>
        </w:tc>
        <w:tc>
          <w:tcPr>
            <w:tcW w:w="2303" w:type="dxa"/>
          </w:tcPr>
          <w:p w:rsidR="0030206C" w:rsidRPr="00157FB7" w:rsidRDefault="00157FB7" w:rsidP="00157FB7">
            <w:pPr>
              <w:jc w:val="center"/>
            </w:pPr>
            <w:r>
              <w:t>43 368,10</w:t>
            </w:r>
          </w:p>
        </w:tc>
      </w:tr>
      <w:tr w:rsidR="0030206C" w:rsidRPr="00157FB7" w:rsidTr="0030206C">
        <w:tc>
          <w:tcPr>
            <w:tcW w:w="675" w:type="dxa"/>
          </w:tcPr>
          <w:p w:rsidR="0030206C" w:rsidRPr="00157FB7" w:rsidRDefault="00157FB7" w:rsidP="006E5929">
            <w:r>
              <w:t>8</w:t>
            </w:r>
          </w:p>
        </w:tc>
        <w:tc>
          <w:tcPr>
            <w:tcW w:w="3931" w:type="dxa"/>
          </w:tcPr>
          <w:p w:rsidR="0030206C" w:rsidRPr="00157FB7" w:rsidRDefault="00157FB7" w:rsidP="006E5929">
            <w:r w:rsidRPr="00157FB7">
              <w:t>otrzymane spadki, zapisy, darowizny</w:t>
            </w:r>
          </w:p>
        </w:tc>
        <w:tc>
          <w:tcPr>
            <w:tcW w:w="2303" w:type="dxa"/>
          </w:tcPr>
          <w:p w:rsidR="0030206C" w:rsidRPr="00157FB7" w:rsidRDefault="00157FB7" w:rsidP="00157FB7">
            <w:pPr>
              <w:jc w:val="center"/>
            </w:pPr>
            <w:r w:rsidRPr="00157FB7">
              <w:t xml:space="preserve">610 </w:t>
            </w:r>
          </w:p>
        </w:tc>
        <w:tc>
          <w:tcPr>
            <w:tcW w:w="2303" w:type="dxa"/>
          </w:tcPr>
          <w:p w:rsidR="0030206C" w:rsidRPr="00157FB7" w:rsidRDefault="00157FB7" w:rsidP="00157FB7">
            <w:pPr>
              <w:jc w:val="center"/>
            </w:pPr>
            <w:r>
              <w:t>21 100,00</w:t>
            </w:r>
          </w:p>
        </w:tc>
      </w:tr>
      <w:tr w:rsidR="0030206C" w:rsidRPr="00157FB7" w:rsidTr="0030206C">
        <w:tc>
          <w:tcPr>
            <w:tcW w:w="675" w:type="dxa"/>
          </w:tcPr>
          <w:p w:rsidR="0030206C" w:rsidRPr="00157FB7" w:rsidRDefault="00157FB7" w:rsidP="006E5929">
            <w:r>
              <w:t>9</w:t>
            </w:r>
          </w:p>
        </w:tc>
        <w:tc>
          <w:tcPr>
            <w:tcW w:w="3931" w:type="dxa"/>
          </w:tcPr>
          <w:p w:rsidR="0030206C" w:rsidRPr="00157FB7" w:rsidRDefault="00157FB7" w:rsidP="006E5929">
            <w:r w:rsidRPr="00157FB7">
              <w:t>wpływy z różnych dochodów</w:t>
            </w:r>
          </w:p>
        </w:tc>
        <w:tc>
          <w:tcPr>
            <w:tcW w:w="2303" w:type="dxa"/>
          </w:tcPr>
          <w:p w:rsidR="0030206C" w:rsidRPr="00157FB7" w:rsidRDefault="00157FB7" w:rsidP="00157FB7">
            <w:pPr>
              <w:jc w:val="center"/>
            </w:pPr>
            <w:r w:rsidRPr="00157FB7">
              <w:t xml:space="preserve">36 876 </w:t>
            </w:r>
          </w:p>
        </w:tc>
        <w:tc>
          <w:tcPr>
            <w:tcW w:w="2303" w:type="dxa"/>
          </w:tcPr>
          <w:p w:rsidR="0030206C" w:rsidRPr="00157FB7" w:rsidRDefault="00157FB7" w:rsidP="00157FB7">
            <w:pPr>
              <w:jc w:val="center"/>
            </w:pPr>
            <w:r>
              <w:t>103 086,05</w:t>
            </w:r>
          </w:p>
        </w:tc>
      </w:tr>
      <w:tr w:rsidR="0030206C" w:rsidRPr="00157FB7" w:rsidTr="0030206C">
        <w:tc>
          <w:tcPr>
            <w:tcW w:w="675" w:type="dxa"/>
          </w:tcPr>
          <w:p w:rsidR="0030206C" w:rsidRPr="00157FB7" w:rsidRDefault="00157FB7" w:rsidP="006E5929">
            <w:r>
              <w:t>10</w:t>
            </w:r>
          </w:p>
        </w:tc>
        <w:tc>
          <w:tcPr>
            <w:tcW w:w="3931" w:type="dxa"/>
          </w:tcPr>
          <w:p w:rsidR="0030206C" w:rsidRPr="00157FB7" w:rsidRDefault="00157FB7" w:rsidP="006E5929">
            <w:r w:rsidRPr="00157FB7">
              <w:t xml:space="preserve">dochody jst związane z realizacją zadań z zakresu administracji rządowej                               ( 5% od wpłat za dowody osobiste )                                                                                                                                </w:t>
            </w:r>
          </w:p>
        </w:tc>
        <w:tc>
          <w:tcPr>
            <w:tcW w:w="2303" w:type="dxa"/>
          </w:tcPr>
          <w:p w:rsidR="00157FB7" w:rsidRPr="00157FB7" w:rsidRDefault="00157FB7" w:rsidP="00157FB7">
            <w:pPr>
              <w:jc w:val="center"/>
            </w:pPr>
          </w:p>
          <w:p w:rsidR="0030206C" w:rsidRPr="00157FB7" w:rsidRDefault="00157FB7" w:rsidP="00157FB7">
            <w:pPr>
              <w:jc w:val="center"/>
            </w:pPr>
            <w:r w:rsidRPr="00157FB7">
              <w:t xml:space="preserve">9 246 </w:t>
            </w:r>
          </w:p>
        </w:tc>
        <w:tc>
          <w:tcPr>
            <w:tcW w:w="2303" w:type="dxa"/>
          </w:tcPr>
          <w:p w:rsidR="0030206C" w:rsidRDefault="0030206C" w:rsidP="00157FB7">
            <w:pPr>
              <w:jc w:val="center"/>
            </w:pPr>
          </w:p>
          <w:p w:rsidR="00157FB7" w:rsidRPr="00157FB7" w:rsidRDefault="00157FB7" w:rsidP="00157FB7">
            <w:pPr>
              <w:jc w:val="center"/>
            </w:pPr>
            <w:r>
              <w:t>1 204,91</w:t>
            </w:r>
          </w:p>
        </w:tc>
      </w:tr>
      <w:tr w:rsidR="0030206C" w:rsidRPr="00157FB7" w:rsidTr="0030206C">
        <w:tc>
          <w:tcPr>
            <w:tcW w:w="675" w:type="dxa"/>
          </w:tcPr>
          <w:p w:rsidR="0030206C" w:rsidRPr="00157FB7" w:rsidRDefault="00157FB7" w:rsidP="006E5929">
            <w:r w:rsidRPr="00157FB7">
              <w:t>1</w:t>
            </w:r>
            <w:r>
              <w:t>1</w:t>
            </w:r>
          </w:p>
        </w:tc>
        <w:tc>
          <w:tcPr>
            <w:tcW w:w="3931" w:type="dxa"/>
          </w:tcPr>
          <w:p w:rsidR="0030206C" w:rsidRPr="00157FB7" w:rsidRDefault="00157FB7" w:rsidP="006E5929">
            <w:r w:rsidRPr="00157FB7">
              <w:t>rekompensata utraconych dochodów podatkowych</w:t>
            </w:r>
          </w:p>
        </w:tc>
        <w:tc>
          <w:tcPr>
            <w:tcW w:w="2303" w:type="dxa"/>
          </w:tcPr>
          <w:p w:rsidR="0030206C" w:rsidRPr="00157FB7" w:rsidRDefault="00157FB7" w:rsidP="00157FB7">
            <w:pPr>
              <w:jc w:val="center"/>
            </w:pPr>
            <w:r w:rsidRPr="00157FB7">
              <w:t xml:space="preserve">48 947 </w:t>
            </w:r>
          </w:p>
        </w:tc>
        <w:tc>
          <w:tcPr>
            <w:tcW w:w="2303" w:type="dxa"/>
          </w:tcPr>
          <w:p w:rsidR="0030206C" w:rsidRPr="00157FB7" w:rsidRDefault="00157FB7" w:rsidP="00157FB7">
            <w:pPr>
              <w:jc w:val="center"/>
            </w:pPr>
            <w:r>
              <w:t>51 103,00</w:t>
            </w:r>
          </w:p>
        </w:tc>
      </w:tr>
    </w:tbl>
    <w:p w:rsidR="00157FB7" w:rsidRDefault="00157FB7" w:rsidP="006E5929">
      <w:pPr>
        <w:rPr>
          <w:color w:val="FF0000"/>
        </w:rPr>
      </w:pPr>
    </w:p>
    <w:p w:rsidR="00164596" w:rsidRPr="00BF703C" w:rsidRDefault="00157FB7" w:rsidP="008B5C42">
      <w:pPr>
        <w:jc w:val="both"/>
        <w:rPr>
          <w:b/>
          <w:color w:val="FF0000"/>
        </w:rPr>
      </w:pPr>
      <w:r w:rsidRPr="00BF703C">
        <w:t xml:space="preserve">W 2008 roku  uzyskano </w:t>
      </w:r>
      <w:r w:rsidR="004C57B4" w:rsidRPr="00BF703C">
        <w:t xml:space="preserve">dodatkowy </w:t>
      </w:r>
      <w:r w:rsidRPr="00BF703C">
        <w:t>wpływ środków z tytułu rozwiązania  lokaty założonej tytułem należytego wyk</w:t>
      </w:r>
      <w:r w:rsidR="00BF703C" w:rsidRPr="00BF703C">
        <w:t>onania inwestycji na gimnazjum</w:t>
      </w:r>
      <w:r w:rsidR="00BF703C">
        <w:t xml:space="preserve"> w wysokości  479  115,52 zł. Jak wynika z analizy rokiem ubiegłym –  największe wpływy uzyskano z mandatów z tytułu fotoradaru. Różnica jednak stanowi, że zakupu jego dokonano  dopiero  w II połowie 2007 roku . </w:t>
      </w:r>
      <w:r w:rsidR="00BF703C" w:rsidRPr="00F06F1C">
        <w:t xml:space="preserve">Znacząco zwiększyły się wpływy z opłaty za koncesje, opłaty przewozowe w stosunku do planowanych ( 750 zł. )ze względu na </w:t>
      </w:r>
      <w:r w:rsidR="00F06F1C" w:rsidRPr="00F06F1C">
        <w:t>wpływ środków w grudniu z tytułu wpłaty za poszukiwanie gazu i ropy przez firmę z W-wy 41 819,12 zł.</w:t>
      </w:r>
      <w:r w:rsidR="00BF703C" w:rsidRPr="00F06F1C">
        <w:t xml:space="preserve"> Pozostałe źródła wykonane zostały praktyc</w:t>
      </w:r>
      <w:r w:rsidR="004C57B4" w:rsidRPr="00F06F1C">
        <w:t xml:space="preserve">znie na planowanym poziomie. </w:t>
      </w:r>
      <w:r w:rsidR="00FA66A1" w:rsidRPr="00F06F1C">
        <w:rPr>
          <w:b/>
        </w:rPr>
        <w:tab/>
      </w:r>
      <w:r w:rsidR="00FA66A1" w:rsidRPr="00F06F1C">
        <w:rPr>
          <w:b/>
        </w:rPr>
        <w:tab/>
      </w:r>
      <w:r w:rsidR="00FA66A1" w:rsidRPr="00F06F1C">
        <w:rPr>
          <w:b/>
        </w:rPr>
        <w:tab/>
      </w:r>
      <w:r w:rsidR="00FA66A1" w:rsidRPr="00BF703C">
        <w:rPr>
          <w:b/>
          <w:color w:val="FF0000"/>
        </w:rPr>
        <w:tab/>
      </w:r>
      <w:r w:rsidR="00FA66A1" w:rsidRPr="00BF703C">
        <w:rPr>
          <w:b/>
          <w:color w:val="FF0000"/>
        </w:rPr>
        <w:tab/>
      </w:r>
      <w:r w:rsidR="00164596" w:rsidRPr="00BF703C">
        <w:rPr>
          <w:b/>
          <w:color w:val="FF0000"/>
        </w:rPr>
        <w:t xml:space="preserve"> </w:t>
      </w:r>
    </w:p>
    <w:p w:rsidR="00F22B65" w:rsidRPr="00B17BCA" w:rsidRDefault="00F22B65" w:rsidP="006E5929">
      <w:r w:rsidRPr="00B17BCA">
        <w:rPr>
          <w:b/>
        </w:rPr>
        <w:t>1.6. Środki pozyskane z innych źródeł</w:t>
      </w:r>
      <w:r w:rsidR="00FA66A1" w:rsidRPr="00B17BCA">
        <w:rPr>
          <w:b/>
        </w:rPr>
        <w:tab/>
      </w:r>
      <w:r w:rsidRPr="00B17BCA">
        <w:rPr>
          <w:b/>
        </w:rPr>
        <w:t xml:space="preserve">- </w:t>
      </w:r>
      <w:r w:rsidR="00454741">
        <w:t>1,0</w:t>
      </w:r>
      <w:r w:rsidRPr="00B17BCA">
        <w:t xml:space="preserve"> % dochodów ogółem</w:t>
      </w:r>
    </w:p>
    <w:p w:rsidR="00B17BCA" w:rsidRPr="00102779" w:rsidRDefault="00F22B65" w:rsidP="00B17BCA">
      <w:pPr>
        <w:jc w:val="both"/>
      </w:pPr>
      <w:r w:rsidRPr="00B17BCA">
        <w:t>Na planowane</w:t>
      </w:r>
      <w:r w:rsidR="004C57B4" w:rsidRPr="00B17BCA">
        <w:t xml:space="preserve"> w roku budżetowym dochody z tego tytułu w kwocie  324 365</w:t>
      </w:r>
      <w:r w:rsidRPr="00B17BCA">
        <w:t xml:space="preserve"> zł.  w okresie sprawozdawczym na dofinansowanie realizacji zadań bieżących i inwestycyjnych na rachunek </w:t>
      </w:r>
      <w:r w:rsidRPr="00B17BCA">
        <w:lastRenderedPageBreak/>
        <w:t xml:space="preserve">budżetu gminy wpłynęły środki  w kwocie : </w:t>
      </w:r>
      <w:r w:rsidR="004C57B4" w:rsidRPr="00B17BCA">
        <w:rPr>
          <w:b/>
        </w:rPr>
        <w:t>272 485</w:t>
      </w:r>
      <w:r w:rsidRPr="00B17BCA">
        <w:rPr>
          <w:b/>
        </w:rPr>
        <w:t xml:space="preserve"> zł., </w:t>
      </w:r>
      <w:r w:rsidR="004C57B4" w:rsidRPr="00B17BCA">
        <w:t>tj. 84</w:t>
      </w:r>
      <w:r w:rsidR="001818A9" w:rsidRPr="00B17BCA">
        <w:t xml:space="preserve"> % planu na </w:t>
      </w:r>
      <w:r w:rsidR="00B2378A" w:rsidRPr="00B17BCA">
        <w:t>m.</w:t>
      </w:r>
      <w:r w:rsidR="00B17BCA" w:rsidRPr="00B17BCA">
        <w:t xml:space="preserve"> </w:t>
      </w:r>
      <w:r w:rsidR="00B2378A" w:rsidRPr="00B17BCA">
        <w:t>in.</w:t>
      </w:r>
      <w:r w:rsidR="00B17BCA" w:rsidRPr="00B17BCA">
        <w:t xml:space="preserve"> </w:t>
      </w:r>
      <w:r w:rsidR="001818A9" w:rsidRPr="00B17BCA">
        <w:t>następujące zadania:</w:t>
      </w:r>
      <w:r w:rsidR="001B5EC0" w:rsidRPr="00B17BCA">
        <w:t xml:space="preserve">      </w:t>
      </w:r>
      <w:r w:rsidR="00B17BCA" w:rsidRPr="00B17BCA">
        <w:t xml:space="preserve">     - projekt  ze środków UE  EFS PO KL realizowany przez  MGOPS </w:t>
      </w:r>
      <w:r w:rsidR="00B17BCA" w:rsidRPr="00B17BCA">
        <w:rPr>
          <w:i/>
        </w:rPr>
        <w:t>Pomocna Dłoń Plus</w:t>
      </w:r>
      <w:r w:rsidR="001B5EC0" w:rsidRPr="00B17BCA">
        <w:rPr>
          <w:i/>
        </w:rPr>
        <w:t xml:space="preserve"> </w:t>
      </w:r>
      <w:r w:rsidR="00B17BCA" w:rsidRPr="00B17BCA">
        <w:t>– 262 485 zł.</w:t>
      </w:r>
      <w:r w:rsidR="00B17BCA">
        <w:rPr>
          <w:color w:val="FF0000"/>
        </w:rPr>
        <w:t xml:space="preserve">                       </w:t>
      </w:r>
      <w:r w:rsidR="00B56649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</w:t>
      </w:r>
      <w:r w:rsidR="00B56649" w:rsidRPr="00102779">
        <w:t>- środki na dofinansowanie ogrodzenia boiska w Świelinie – 10 000 zł.</w:t>
      </w:r>
    </w:p>
    <w:p w:rsidR="00C97FF3" w:rsidRDefault="00C97FF3" w:rsidP="00305256">
      <w:pPr>
        <w:jc w:val="both"/>
      </w:pPr>
    </w:p>
    <w:p w:rsidR="00F838FE" w:rsidRPr="00525BF7" w:rsidRDefault="00F838FE" w:rsidP="00305256">
      <w:pPr>
        <w:jc w:val="both"/>
      </w:pPr>
      <w:r w:rsidRPr="00525BF7">
        <w:rPr>
          <w:b/>
          <w:sz w:val="28"/>
          <w:szCs w:val="28"/>
        </w:rPr>
        <w:t xml:space="preserve">2. DOTACJE CELOWE </w:t>
      </w:r>
      <w:r w:rsidR="00D436C5" w:rsidRPr="00525BF7">
        <w:rPr>
          <w:b/>
          <w:sz w:val="28"/>
          <w:szCs w:val="28"/>
        </w:rPr>
        <w:t xml:space="preserve"> - </w:t>
      </w:r>
      <w:r w:rsidR="00D436C5" w:rsidRPr="00525BF7">
        <w:t xml:space="preserve"> </w:t>
      </w:r>
      <w:r w:rsidR="00212E7E" w:rsidRPr="00525BF7">
        <w:t>22,4</w:t>
      </w:r>
      <w:r w:rsidR="00D436C5" w:rsidRPr="00525BF7">
        <w:t xml:space="preserve">% dochodów ogółem </w:t>
      </w:r>
    </w:p>
    <w:p w:rsidR="00AA7C52" w:rsidRDefault="00D436C5" w:rsidP="00305256">
      <w:pPr>
        <w:jc w:val="both"/>
      </w:pPr>
      <w:r w:rsidRPr="00525BF7">
        <w:t xml:space="preserve">Plan dotacji </w:t>
      </w:r>
      <w:r w:rsidRPr="00525BF7">
        <w:rPr>
          <w:b/>
        </w:rPr>
        <w:t>wg I wersji</w:t>
      </w:r>
      <w:r w:rsidRPr="00525BF7">
        <w:t xml:space="preserve"> </w:t>
      </w:r>
      <w:r w:rsidR="00FA66A1" w:rsidRPr="00525BF7">
        <w:rPr>
          <w:b/>
        </w:rPr>
        <w:tab/>
      </w:r>
      <w:r w:rsidRPr="00525BF7">
        <w:rPr>
          <w:b/>
        </w:rPr>
        <w:t xml:space="preserve"> </w:t>
      </w:r>
      <w:r w:rsidRPr="00525BF7">
        <w:t>wynosił ogółem</w:t>
      </w:r>
      <w:r w:rsidRPr="00525BF7">
        <w:rPr>
          <w:b/>
        </w:rPr>
        <w:t xml:space="preserve"> </w:t>
      </w:r>
      <w:r w:rsidR="00FA66A1" w:rsidRPr="00525BF7">
        <w:rPr>
          <w:b/>
        </w:rPr>
        <w:tab/>
      </w:r>
      <w:r w:rsidR="005B7F69" w:rsidRPr="00525BF7">
        <w:rPr>
          <w:b/>
        </w:rPr>
        <w:tab/>
      </w:r>
      <w:r w:rsidR="005B7F69" w:rsidRPr="00525BF7">
        <w:rPr>
          <w:b/>
        </w:rPr>
        <w:tab/>
      </w:r>
      <w:r w:rsidR="005B7F69" w:rsidRPr="00525BF7">
        <w:rPr>
          <w:b/>
        </w:rPr>
        <w:tab/>
      </w:r>
      <w:r w:rsidR="005B7F69" w:rsidRPr="00525BF7">
        <w:rPr>
          <w:b/>
        </w:rPr>
        <w:tab/>
      </w:r>
      <w:r w:rsidR="005B7F69" w:rsidRPr="00525BF7">
        <w:rPr>
          <w:b/>
        </w:rPr>
        <w:tab/>
        <w:t>- 4 648 675</w:t>
      </w:r>
      <w:r w:rsidRPr="00525BF7">
        <w:rPr>
          <w:b/>
        </w:rPr>
        <w:t xml:space="preserve"> zł.     </w:t>
      </w:r>
      <w:r w:rsidRPr="00525BF7">
        <w:t xml:space="preserve">a) dotacje na zadania bieżące zlecone </w:t>
      </w:r>
      <w:r w:rsidRPr="00525BF7">
        <w:tab/>
      </w:r>
      <w:r w:rsidRPr="00525BF7">
        <w:tab/>
      </w:r>
      <w:r w:rsidRPr="00525BF7">
        <w:tab/>
      </w:r>
      <w:r w:rsidR="005B7F69" w:rsidRPr="00525BF7">
        <w:tab/>
      </w:r>
      <w:r w:rsidR="005B7F69" w:rsidRPr="00525BF7">
        <w:tab/>
      </w:r>
      <w:r w:rsidR="005B7F69" w:rsidRPr="00525BF7">
        <w:tab/>
      </w:r>
      <w:r w:rsidR="005B7F69" w:rsidRPr="00525BF7">
        <w:tab/>
        <w:t>- 3 947 575</w:t>
      </w:r>
      <w:r w:rsidRPr="00525BF7">
        <w:t xml:space="preserve"> zł.   </w:t>
      </w:r>
      <w:r>
        <w:t>b) na zadania inwestycyjne zlecone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     0 zł.         c) na zadania realizowane na podstawie porozumień </w:t>
      </w:r>
      <w:r w:rsidR="00AA7C52">
        <w:t xml:space="preserve"> z organami administracji rząd.</w:t>
      </w:r>
      <w:r w:rsidR="00AA7C52">
        <w:tab/>
        <w:t>-      3 500 zł.</w:t>
      </w:r>
      <w:r>
        <w:t xml:space="preserve">  </w:t>
      </w:r>
      <w:r w:rsidR="00AA7C52">
        <w:t xml:space="preserve">    d) na zadania własne bieżące</w:t>
      </w:r>
      <w:r w:rsidR="00AA7C52">
        <w:tab/>
      </w:r>
      <w:r w:rsidR="00AA7C52">
        <w:tab/>
      </w:r>
      <w:r w:rsidR="005B7F69">
        <w:tab/>
      </w:r>
      <w:r w:rsidR="005B7F69">
        <w:tab/>
      </w:r>
      <w:r w:rsidR="005B7F69">
        <w:tab/>
      </w:r>
      <w:r w:rsidR="005B7F69">
        <w:tab/>
      </w:r>
      <w:r w:rsidR="005B7F69">
        <w:tab/>
      </w:r>
      <w:r w:rsidR="005B7F69">
        <w:tab/>
        <w:t>-    675 000</w:t>
      </w:r>
      <w:r w:rsidR="00AA7C52">
        <w:t xml:space="preserve"> zł. e) na zadania własne </w:t>
      </w:r>
      <w:r w:rsidR="005B7F69">
        <w:t>inwestycyjne</w:t>
      </w:r>
      <w:r w:rsidR="005B7F69">
        <w:tab/>
      </w:r>
      <w:r w:rsidR="005B7F69">
        <w:tab/>
      </w:r>
      <w:r w:rsidR="005B7F69">
        <w:tab/>
      </w:r>
      <w:r w:rsidR="005B7F69">
        <w:tab/>
      </w:r>
      <w:r w:rsidR="005B7F69">
        <w:tab/>
      </w:r>
      <w:r w:rsidR="005B7F69">
        <w:tab/>
      </w:r>
      <w:r w:rsidR="005B7F69">
        <w:tab/>
        <w:t>-                 0</w:t>
      </w:r>
      <w:r w:rsidR="00AA7C52">
        <w:t xml:space="preserve"> zł.</w:t>
      </w:r>
      <w:r w:rsidR="005B7F69">
        <w:t xml:space="preserve">  f) doch. budż. państwa zw. z real. zadan zlec. Jst</w:t>
      </w:r>
      <w:r w:rsidR="005B7F69">
        <w:tab/>
      </w:r>
      <w:r w:rsidR="005B7F69">
        <w:tab/>
      </w:r>
      <w:r w:rsidR="005B7F69">
        <w:tab/>
      </w:r>
      <w:r w:rsidR="005B7F69">
        <w:tab/>
      </w:r>
      <w:r w:rsidR="005B7F69">
        <w:tab/>
        <w:t xml:space="preserve">-       22 600 zł.  </w:t>
      </w:r>
      <w:r w:rsidR="00AA7C52">
        <w:t xml:space="preserve"> </w:t>
      </w:r>
    </w:p>
    <w:p w:rsidR="00FA66A1" w:rsidRPr="008C7EDC" w:rsidRDefault="00AA7C52" w:rsidP="00305256">
      <w:pPr>
        <w:jc w:val="both"/>
      </w:pPr>
      <w:r>
        <w:t xml:space="preserve">W wyniku zmian planu dotacji dokonanych w trakcie roku budżetowego i wprowadzonych do budżetu przez Radę oraz Burmistrza ( omówiono w rozdziale I punkcie 1 i 2 </w:t>
      </w:r>
      <w:r w:rsidRPr="00525BF7">
        <w:rPr>
          <w:b/>
        </w:rPr>
        <w:t xml:space="preserve">) </w:t>
      </w:r>
      <w:r w:rsidR="008C7EDC" w:rsidRPr="008C7EDC">
        <w:t xml:space="preserve">różnice pomiędzy </w:t>
      </w:r>
      <w:r w:rsidR="008C7EDC">
        <w:t xml:space="preserve">                     </w:t>
      </w:r>
      <w:r w:rsidR="008C7EDC" w:rsidRPr="008C7EDC">
        <w:t>I wersją</w:t>
      </w:r>
      <w:r w:rsidR="008C7EDC">
        <w:t xml:space="preserve"> planu, </w:t>
      </w:r>
      <w:r w:rsidR="008C7EDC" w:rsidRPr="008C7EDC">
        <w:t xml:space="preserve"> a planem po zmianach</w:t>
      </w:r>
      <w:r w:rsidR="008C7EDC">
        <w:t>,</w:t>
      </w:r>
      <w:r w:rsidR="008C7EDC" w:rsidRPr="008C7EDC">
        <w:t xml:space="preserve"> stanowią</w:t>
      </w:r>
      <w:r w:rsidR="008C7EDC">
        <w:t>:</w:t>
      </w:r>
      <w:r w:rsidR="008C7EDC" w:rsidRPr="008C7EDC">
        <w:t xml:space="preserve"> </w:t>
      </w:r>
      <w:r w:rsidR="00FA66A1" w:rsidRPr="008C7EDC">
        <w:tab/>
      </w:r>
      <w:r w:rsidR="00FA66A1" w:rsidRPr="008C7EDC">
        <w:tab/>
      </w:r>
      <w:r w:rsidR="00FA66A1" w:rsidRPr="008C7EDC">
        <w:tab/>
      </w:r>
    </w:p>
    <w:p w:rsidR="00F838D2" w:rsidRPr="00A94B12" w:rsidRDefault="00F417E1" w:rsidP="00A94B12">
      <w:pPr>
        <w:jc w:val="both"/>
      </w:pPr>
      <w:r w:rsidRPr="00525BF7">
        <w:rPr>
          <w:b/>
        </w:rPr>
        <w:t xml:space="preserve">1) plan dotacji zwiększono ogółem  o kwotę </w:t>
      </w:r>
      <w:r w:rsidRPr="00525BF7">
        <w:rPr>
          <w:b/>
        </w:rPr>
        <w:tab/>
      </w:r>
      <w:r w:rsidRPr="00525BF7">
        <w:rPr>
          <w:b/>
        </w:rPr>
        <w:tab/>
      </w:r>
      <w:r w:rsidRPr="00525BF7">
        <w:rPr>
          <w:b/>
        </w:rPr>
        <w:tab/>
      </w:r>
      <w:r w:rsidRPr="00525BF7">
        <w:rPr>
          <w:b/>
        </w:rPr>
        <w:tab/>
      </w:r>
      <w:r w:rsidRPr="00525BF7">
        <w:rPr>
          <w:b/>
        </w:rPr>
        <w:tab/>
      </w:r>
      <w:r w:rsidR="00525BF7">
        <w:rPr>
          <w:b/>
        </w:rPr>
        <w:t xml:space="preserve">    -     2 245 472,82</w:t>
      </w:r>
      <w:r w:rsidRPr="00160EA8">
        <w:rPr>
          <w:b/>
        </w:rPr>
        <w:t xml:space="preserve"> zł.</w:t>
      </w:r>
      <w:r w:rsidR="008D7622">
        <w:t xml:space="preserve">  </w:t>
      </w:r>
      <w:r w:rsidR="00525BF7">
        <w:t xml:space="preserve">                    </w:t>
      </w:r>
      <w:r w:rsidR="008D7622">
        <w:t xml:space="preserve"> </w:t>
      </w:r>
      <w:r w:rsidR="00160EA8">
        <w:t xml:space="preserve">a)     </w:t>
      </w:r>
      <w:r w:rsidR="008D7622" w:rsidRPr="00D436C5">
        <w:t xml:space="preserve">na zadania </w:t>
      </w:r>
      <w:r w:rsidR="00525BF7">
        <w:t xml:space="preserve">bieżące zlecone </w:t>
      </w:r>
      <w:r w:rsidR="00525BF7">
        <w:tab/>
      </w:r>
      <w:r w:rsidR="00525BF7">
        <w:tab/>
      </w:r>
      <w:r w:rsidR="00525BF7">
        <w:tab/>
      </w:r>
      <w:r w:rsidR="00525BF7">
        <w:tab/>
      </w:r>
      <w:r w:rsidR="00525BF7">
        <w:tab/>
      </w:r>
      <w:r w:rsidR="00525BF7">
        <w:tab/>
        <w:t xml:space="preserve">    -</w:t>
      </w:r>
      <w:r w:rsidR="00525BF7">
        <w:tab/>
        <w:t>908 691,82</w:t>
      </w:r>
      <w:r w:rsidR="008D7622">
        <w:t xml:space="preserve"> zł.   b) na zadania inwesty</w:t>
      </w:r>
      <w:r w:rsidR="00525BF7">
        <w:t>cyjne zlecone</w:t>
      </w:r>
      <w:r w:rsidR="00525BF7">
        <w:tab/>
      </w:r>
      <w:r w:rsidR="00525BF7">
        <w:tab/>
      </w:r>
      <w:r w:rsidR="00525BF7">
        <w:tab/>
      </w:r>
      <w:r w:rsidR="00525BF7">
        <w:tab/>
      </w:r>
      <w:r w:rsidR="00525BF7">
        <w:tab/>
      </w:r>
      <w:r w:rsidR="00525BF7">
        <w:tab/>
      </w:r>
      <w:r w:rsidR="00525BF7">
        <w:tab/>
        <w:t>-    16 000</w:t>
      </w:r>
      <w:r w:rsidR="008D7622">
        <w:t xml:space="preserve">  zł.         d) na zadania własne bieżące</w:t>
      </w:r>
      <w:r w:rsidR="008D7622">
        <w:tab/>
      </w:r>
      <w:r w:rsidR="008D7622">
        <w:tab/>
      </w:r>
      <w:r w:rsidR="008D7622">
        <w:tab/>
      </w:r>
      <w:r w:rsidR="008D7622">
        <w:tab/>
      </w:r>
      <w:r w:rsidR="008D7622">
        <w:tab/>
      </w:r>
      <w:r w:rsidR="008D7622">
        <w:tab/>
      </w:r>
      <w:r w:rsidR="008D7622">
        <w:tab/>
      </w:r>
      <w:r w:rsidR="008D7622">
        <w:tab/>
        <w:t xml:space="preserve">-  </w:t>
      </w:r>
      <w:r w:rsidR="00DE0B67">
        <w:t xml:space="preserve"> </w:t>
      </w:r>
      <w:r w:rsidR="00525BF7">
        <w:t>393 308</w:t>
      </w:r>
      <w:r w:rsidR="008D7622">
        <w:t xml:space="preserve">   zł.             f) otrzymane z funduszy celowych</w:t>
      </w:r>
      <w:r w:rsidR="008D7622">
        <w:tab/>
      </w:r>
      <w:r w:rsidR="00EB7EF7">
        <w:tab/>
      </w:r>
      <w:r w:rsidR="00EB7EF7">
        <w:tab/>
      </w:r>
      <w:r w:rsidR="00EB7EF7">
        <w:tab/>
      </w:r>
      <w:r w:rsidR="00EB7EF7">
        <w:tab/>
      </w:r>
      <w:r w:rsidR="00EB7EF7">
        <w:tab/>
      </w:r>
      <w:r w:rsidR="00EB7EF7">
        <w:tab/>
        <w:t>-  376 750</w:t>
      </w:r>
      <w:r w:rsidR="008D7622">
        <w:t xml:space="preserve"> zł.</w:t>
      </w:r>
      <w:r w:rsidR="00A94B12">
        <w:t xml:space="preserve">  </w:t>
      </w:r>
      <w:r w:rsidR="00334709">
        <w:t xml:space="preserve">  i) wpływy ze zwrotu dot. </w:t>
      </w:r>
      <w:r w:rsidR="00E43912">
        <w:t>wykorz. niezgodnie z przeznaczeniem lub w nadm. wys.</w:t>
      </w:r>
      <w:r w:rsidR="00334709">
        <w:t xml:space="preserve">      </w:t>
      </w:r>
      <w:r w:rsidR="00EB7EF7">
        <w:tab/>
        <w:t>-         6</w:t>
      </w:r>
      <w:r w:rsidR="00E43912">
        <w:t> 500 zł.</w:t>
      </w:r>
      <w:r w:rsidR="00EB7EF7">
        <w:t xml:space="preserve">   j) na zadania własne inwestycyjne</w:t>
      </w:r>
      <w:r w:rsidR="00EB7EF7">
        <w:tab/>
      </w:r>
      <w:r w:rsidR="00EB7EF7">
        <w:tab/>
      </w:r>
      <w:r w:rsidR="00EB7EF7">
        <w:tab/>
      </w:r>
      <w:r w:rsidR="00EB7EF7">
        <w:tab/>
      </w:r>
      <w:r w:rsidR="00EB7EF7">
        <w:tab/>
      </w:r>
      <w:r w:rsidR="00EB7EF7">
        <w:tab/>
      </w:r>
      <w:r w:rsidR="00EB7EF7">
        <w:tab/>
        <w:t>-     460 223 zł.                 k) na zadania realizowane na podstawie porozumień  z organami administracji rząd.     105 600 zł.</w:t>
      </w:r>
      <w:r w:rsidR="00A94B12">
        <w:t xml:space="preserve">  </w:t>
      </w:r>
      <w:r w:rsidR="00160EA8" w:rsidRPr="00516A8E">
        <w:rPr>
          <w:b/>
        </w:rPr>
        <w:t>plan dotacji zmniejszono</w:t>
      </w:r>
      <w:r w:rsidR="00160EA8">
        <w:t xml:space="preserve"> </w:t>
      </w:r>
      <w:r w:rsidR="00160EA8" w:rsidRPr="00516A8E">
        <w:rPr>
          <w:b/>
        </w:rPr>
        <w:t>ogółem</w:t>
      </w:r>
      <w:r w:rsidR="00160EA8">
        <w:t xml:space="preserve"> </w:t>
      </w:r>
      <w:r w:rsidR="00A94B12">
        <w:t xml:space="preserve">doch. budż. p. zw. z real. zadan zlec. Jst </w:t>
      </w:r>
      <w:r w:rsidR="00160EA8">
        <w:t xml:space="preserve">o kwotę </w:t>
      </w:r>
      <w:r w:rsidR="00A94B12">
        <w:t xml:space="preserve">   -     </w:t>
      </w:r>
      <w:r w:rsidR="0048423B">
        <w:t xml:space="preserve">    -</w:t>
      </w:r>
      <w:r w:rsidR="00A94B12">
        <w:t xml:space="preserve">  21 600 zł.</w:t>
      </w:r>
      <w:r w:rsidR="00516A8E">
        <w:t xml:space="preserve">                                         </w:t>
      </w:r>
      <w:r w:rsidR="00A94B12">
        <w:t xml:space="preserve">             </w:t>
      </w:r>
    </w:p>
    <w:p w:rsidR="00F838D2" w:rsidRPr="0048423B" w:rsidRDefault="009A63E7" w:rsidP="009A63E7">
      <w:pPr>
        <w:jc w:val="both"/>
      </w:pPr>
      <w:r w:rsidRPr="0048423B">
        <w:t xml:space="preserve">Na realizację </w:t>
      </w:r>
      <w:r w:rsidRPr="0048423B">
        <w:rPr>
          <w:b/>
        </w:rPr>
        <w:t>zadań zleconych przez administrację rządową i wynikających z porozumień</w:t>
      </w:r>
      <w:r w:rsidRPr="0048423B">
        <w:t xml:space="preserve"> z administracją rządową  gmina otrzymała z budżetu państwa razem  </w:t>
      </w:r>
      <w:r w:rsidR="00E84F7E" w:rsidRPr="0048423B">
        <w:rPr>
          <w:b/>
        </w:rPr>
        <w:t>4 981 366,82</w:t>
      </w:r>
      <w:r w:rsidRPr="0048423B">
        <w:rPr>
          <w:b/>
        </w:rPr>
        <w:t xml:space="preserve"> zł.,</w:t>
      </w:r>
      <w:r w:rsidRPr="0048423B">
        <w:t xml:space="preserve"> z czego wykonała zadania na kwotę </w:t>
      </w:r>
      <w:r w:rsidR="00E84F7E" w:rsidRPr="0048423B">
        <w:rPr>
          <w:b/>
        </w:rPr>
        <w:t>4 575 834,45</w:t>
      </w:r>
      <w:r w:rsidRPr="0048423B">
        <w:rPr>
          <w:b/>
        </w:rPr>
        <w:t xml:space="preserve"> zł.,</w:t>
      </w:r>
      <w:r w:rsidR="00E84F7E" w:rsidRPr="0048423B">
        <w:t xml:space="preserve"> tj. 91,9</w:t>
      </w:r>
      <w:r w:rsidRPr="0048423B">
        <w:t>% planu. Nie wykonanie planu wynika głównie ze zwrotu dotacji celowych w z</w:t>
      </w:r>
      <w:r w:rsidR="00E84F7E" w:rsidRPr="0048423B">
        <w:t>akresie pomocy społecznej ( 88,8</w:t>
      </w:r>
      <w:r w:rsidRPr="0048423B">
        <w:t xml:space="preserve">%), na które gmina nie ma żadnego wpływu jeśli chodzi o realizację. Wynika to ściśle z przepisów w zakresie pomocy społecznej i warunków, jakie należy spełnić, aby z tych świadczeń skorzystać. </w:t>
      </w:r>
      <w:r w:rsidR="00EF224C" w:rsidRPr="0048423B">
        <w:t>(Szczegółowo w załączniku Nr 5)</w:t>
      </w:r>
      <w:r w:rsidR="0048423B">
        <w:t xml:space="preserve"> </w:t>
      </w:r>
      <w:r w:rsidRPr="0048423B">
        <w:t>Zrealizowano:</w:t>
      </w:r>
    </w:p>
    <w:p w:rsidR="009A63E7" w:rsidRPr="0048423B" w:rsidRDefault="009A63E7" w:rsidP="0071376E">
      <w:pPr>
        <w:jc w:val="both"/>
      </w:pPr>
      <w:r w:rsidRPr="0048423B">
        <w:t xml:space="preserve">- zwrot podatku akcyzowego </w:t>
      </w:r>
      <w:r w:rsidR="00EF224C" w:rsidRPr="0048423B">
        <w:t>producen</w:t>
      </w:r>
      <w:r w:rsidR="0048423B" w:rsidRPr="0048423B">
        <w:t>tom rolnym</w:t>
      </w:r>
      <w:r w:rsidR="0048423B" w:rsidRPr="0048423B">
        <w:tab/>
      </w:r>
      <w:r w:rsidR="0048423B" w:rsidRPr="0048423B">
        <w:tab/>
        <w:t xml:space="preserve">  </w:t>
      </w:r>
      <w:r w:rsidR="0048423B" w:rsidRPr="0048423B">
        <w:tab/>
      </w:r>
      <w:r w:rsidR="0048423B" w:rsidRPr="0048423B">
        <w:tab/>
        <w:t xml:space="preserve">-       </w:t>
      </w:r>
      <w:r w:rsidR="0048423B" w:rsidRPr="0048423B">
        <w:tab/>
        <w:t>382 827,82</w:t>
      </w:r>
      <w:r w:rsidR="00EF224C" w:rsidRPr="0048423B">
        <w:t xml:space="preserve"> zł.       – prowadzenie spraw obywat</w:t>
      </w:r>
      <w:r w:rsidR="0048423B" w:rsidRPr="0048423B">
        <w:t>elskich oraz USC</w:t>
      </w:r>
      <w:r w:rsidR="0048423B" w:rsidRPr="0048423B">
        <w:tab/>
      </w:r>
      <w:r w:rsidR="0048423B" w:rsidRPr="0048423B">
        <w:tab/>
      </w:r>
      <w:r w:rsidR="0048423B" w:rsidRPr="0048423B">
        <w:tab/>
      </w:r>
      <w:r w:rsidR="0048423B" w:rsidRPr="0048423B">
        <w:tab/>
      </w:r>
      <w:r w:rsidR="0048423B" w:rsidRPr="0048423B">
        <w:tab/>
        <w:t>-</w:t>
      </w:r>
      <w:r w:rsidR="0048423B" w:rsidRPr="0048423B">
        <w:tab/>
        <w:t xml:space="preserve">        71 000</w:t>
      </w:r>
      <w:r w:rsidR="00EF224C" w:rsidRPr="0048423B">
        <w:t xml:space="preserve"> zł          - aktualizacja spisu i rejestru wyborców</w:t>
      </w:r>
      <w:r w:rsidR="00EF224C" w:rsidRPr="0048423B">
        <w:tab/>
      </w:r>
      <w:r w:rsidR="00EF224C" w:rsidRPr="0048423B">
        <w:tab/>
      </w:r>
      <w:r w:rsidR="00EF224C" w:rsidRPr="0048423B">
        <w:tab/>
      </w:r>
      <w:r w:rsidR="00EF224C" w:rsidRPr="0048423B">
        <w:tab/>
      </w:r>
      <w:r w:rsidR="00EF224C" w:rsidRPr="0048423B">
        <w:tab/>
      </w:r>
      <w:r w:rsidR="00EF224C" w:rsidRPr="0048423B">
        <w:tab/>
      </w:r>
      <w:r w:rsidR="0048423B" w:rsidRPr="0048423B">
        <w:t>-</w:t>
      </w:r>
      <w:r w:rsidR="0048423B" w:rsidRPr="0048423B">
        <w:tab/>
        <w:t xml:space="preserve">          1 399</w:t>
      </w:r>
      <w:r w:rsidR="00EF224C" w:rsidRPr="0048423B">
        <w:t xml:space="preserve"> z</w:t>
      </w:r>
      <w:r w:rsidR="0048423B" w:rsidRPr="0048423B">
        <w:t>ł.</w:t>
      </w:r>
      <w:r w:rsidR="0048423B">
        <w:rPr>
          <w:color w:val="FF0000"/>
        </w:rPr>
        <w:t xml:space="preserve">                </w:t>
      </w:r>
      <w:r w:rsidR="00397C34" w:rsidRPr="006770A7">
        <w:t xml:space="preserve">– w zakresie pomocy społecznej:       </w:t>
      </w:r>
      <w:r w:rsidR="006770A7" w:rsidRPr="006770A7">
        <w:t xml:space="preserve">               </w:t>
      </w:r>
      <w:r w:rsidR="006770A7" w:rsidRPr="006770A7">
        <w:tab/>
      </w:r>
      <w:r w:rsidR="006770A7" w:rsidRPr="006770A7">
        <w:tab/>
      </w:r>
      <w:r w:rsidR="006770A7" w:rsidRPr="006770A7">
        <w:tab/>
      </w:r>
      <w:r w:rsidR="006770A7" w:rsidRPr="006770A7">
        <w:tab/>
      </w:r>
      <w:r w:rsidR="006770A7" w:rsidRPr="006770A7">
        <w:tab/>
        <w:t>-          4 009 833,82</w:t>
      </w:r>
      <w:r w:rsidR="00397C34" w:rsidRPr="006770A7">
        <w:t xml:space="preserve"> zł.                                                                                         </w:t>
      </w:r>
      <w:r w:rsidR="002402A1" w:rsidRPr="006770A7">
        <w:t xml:space="preserve">       *ośrodki wsparcia 283 500</w:t>
      </w:r>
      <w:r w:rsidR="00397C34" w:rsidRPr="006770A7">
        <w:t xml:space="preserve"> zł.; świadczenia rodzinne oraz składki na u</w:t>
      </w:r>
      <w:r w:rsidR="006770A7" w:rsidRPr="006770A7">
        <w:t>bezpieczenie społeczne 3 513 795,22</w:t>
      </w:r>
      <w:r w:rsidR="00397C34" w:rsidRPr="006770A7">
        <w:t xml:space="preserve"> zł.; składki na ubezpieczenie zdrowotne opłacane za osoby pobierające świadc</w:t>
      </w:r>
      <w:r w:rsidR="006770A7" w:rsidRPr="006770A7">
        <w:t>zenia z pomocy społecznej 15 600,23</w:t>
      </w:r>
      <w:r w:rsidR="00397C34" w:rsidRPr="006770A7">
        <w:t xml:space="preserve"> zł.; z</w:t>
      </w:r>
      <w:r w:rsidR="006770A7" w:rsidRPr="006770A7">
        <w:t>asiłki i pomoc w naturze 196 938,37</w:t>
      </w:r>
      <w:r w:rsidR="00397C34" w:rsidRPr="006770A7">
        <w:t xml:space="preserve"> zł.</w:t>
      </w:r>
      <w:r w:rsidR="00397C34" w:rsidRPr="00E84F7E">
        <w:rPr>
          <w:color w:val="FF0000"/>
        </w:rPr>
        <w:t xml:space="preserve"> </w:t>
      </w:r>
      <w:r w:rsidR="0048423B">
        <w:rPr>
          <w:color w:val="FF0000"/>
        </w:rPr>
        <w:t xml:space="preserve">                                                                                   </w:t>
      </w:r>
      <w:r w:rsidR="0048423B" w:rsidRPr="0048423B">
        <w:t>– utrzymania pomników zbrodni wojennych – Panteon</w:t>
      </w:r>
      <w:r w:rsidR="0048423B" w:rsidRPr="0048423B">
        <w:tab/>
      </w:r>
      <w:r w:rsidR="0048423B" w:rsidRPr="0048423B">
        <w:tab/>
      </w:r>
      <w:r w:rsidR="0048423B" w:rsidRPr="0048423B">
        <w:tab/>
      </w:r>
      <w:r w:rsidR="0048423B" w:rsidRPr="0048423B">
        <w:tab/>
        <w:t xml:space="preserve">- </w:t>
      </w:r>
      <w:r w:rsidR="0048423B" w:rsidRPr="0048423B">
        <w:tab/>
        <w:t xml:space="preserve">         9 100 zł.</w:t>
      </w:r>
      <w:r w:rsidR="0048423B">
        <w:t xml:space="preserve">               – na obronę cywilną w zakresie szkoleń, zakupu wyposażenia</w:t>
      </w:r>
      <w:r w:rsidR="0048423B">
        <w:tab/>
      </w:r>
      <w:r w:rsidR="0048423B">
        <w:tab/>
      </w:r>
      <w:r w:rsidR="0048423B">
        <w:tab/>
        <w:t>-</w:t>
      </w:r>
      <w:r w:rsidR="0048423B">
        <w:tab/>
        <w:t xml:space="preserve">         2 000 zł.</w:t>
      </w:r>
      <w:r w:rsidR="002402A1">
        <w:t xml:space="preserve">                                       </w:t>
      </w:r>
      <w:r w:rsidR="002402A1">
        <w:lastRenderedPageBreak/>
        <w:t>– realizacja szkoleń dla bezrobotnych w ramach  KIS</w:t>
      </w:r>
      <w:r w:rsidR="002402A1">
        <w:tab/>
      </w:r>
      <w:r w:rsidR="002402A1">
        <w:tab/>
      </w:r>
      <w:r w:rsidR="002402A1">
        <w:tab/>
      </w:r>
      <w:r w:rsidR="002402A1">
        <w:tab/>
        <w:t>-</w:t>
      </w:r>
      <w:r w:rsidR="002402A1">
        <w:tab/>
        <w:t xml:space="preserve">  99 673,81 zł.   </w:t>
      </w:r>
      <w:r w:rsidR="002402A1" w:rsidRPr="0071376E">
        <w:t>(</w:t>
      </w:r>
      <w:r w:rsidR="0071376E" w:rsidRPr="0071376E">
        <w:t xml:space="preserve">- dofinansowanie ze środków Ministerstwa Pracy i Polityki Społecznej, z Programu: </w:t>
      </w:r>
      <w:r w:rsidR="0071376E" w:rsidRPr="0071376E">
        <w:rPr>
          <w:i/>
        </w:rPr>
        <w:t xml:space="preserve">Aktywne Formy przeciwdziałania wykluczeniu społecznemu pod nazwą Prace Społecznie użyteczne na rzecz budownictwa socjalnego </w:t>
      </w:r>
      <w:r w:rsidR="0071376E">
        <w:rPr>
          <w:i/>
        </w:rPr>
        <w:t xml:space="preserve">- </w:t>
      </w:r>
      <w:r w:rsidR="002402A1">
        <w:t>zwrot dotac</w:t>
      </w:r>
      <w:r w:rsidR="0071376E">
        <w:t xml:space="preserve">ji w styczniu na kwotę  326,19 zł. ) </w:t>
      </w:r>
      <w:r w:rsidR="002402A1">
        <w:tab/>
      </w:r>
      <w:r w:rsidR="002402A1">
        <w:tab/>
      </w:r>
    </w:p>
    <w:p w:rsidR="00397C34" w:rsidRDefault="00397C34" w:rsidP="00397C34">
      <w:pPr>
        <w:jc w:val="both"/>
      </w:pPr>
      <w:r>
        <w:t>Wszystkie wymienione dotacje na zadania zlecone i realizowane na podstawie porozumień, zostały przeznaczone i wydatkowane na cele określone przez dysponentów tych środków.</w:t>
      </w:r>
    </w:p>
    <w:p w:rsidR="001E75F8" w:rsidRPr="005E6EA7" w:rsidRDefault="003753FF" w:rsidP="005E6EA7">
      <w:r w:rsidRPr="008B5C42">
        <w:t xml:space="preserve">Na </w:t>
      </w:r>
      <w:r w:rsidRPr="008B5C42">
        <w:rPr>
          <w:b/>
        </w:rPr>
        <w:t>dofinansowanie zadań własnych bieżących i inwestycyjnych</w:t>
      </w:r>
      <w:r w:rsidR="00C97FF3" w:rsidRPr="008B5C42">
        <w:t xml:space="preserve"> przekazano i wykonano</w:t>
      </w:r>
      <w:r w:rsidRPr="008B5C42">
        <w:t xml:space="preserve"> łącznie          </w:t>
      </w:r>
      <w:r w:rsidR="00D212DC" w:rsidRPr="00D212DC">
        <w:rPr>
          <w:b/>
        </w:rPr>
        <w:t xml:space="preserve">1 352 972,07 </w:t>
      </w:r>
      <w:r w:rsidR="00D76732" w:rsidRPr="00D212DC">
        <w:rPr>
          <w:b/>
        </w:rPr>
        <w:t>z</w:t>
      </w:r>
      <w:r w:rsidRPr="00D212DC">
        <w:rPr>
          <w:b/>
        </w:rPr>
        <w:t>ł.</w:t>
      </w:r>
      <w:r w:rsidRPr="008B5C42">
        <w:t xml:space="preserve">  dotacji celowych, w tym:                                                                                                                     -  dofinansowanie świadczeń realizowanych w ramach systemu pomocy materialnej dla uczniów o charakterze so</w:t>
      </w:r>
      <w:r w:rsidR="00E641FA" w:rsidRPr="008B5C42">
        <w:t xml:space="preserve">cjalnych </w:t>
      </w:r>
      <w:r w:rsidR="008B5C42" w:rsidRPr="008B5C42">
        <w:t>– 223 030</w:t>
      </w:r>
      <w:r w:rsidRPr="008B5C42">
        <w:t xml:space="preserve"> zł.                                                          </w:t>
      </w:r>
      <w:r w:rsidR="00E641FA" w:rsidRPr="008B5C42">
        <w:t xml:space="preserve">                       </w:t>
      </w:r>
      <w:r w:rsidRPr="008B5C42">
        <w:t xml:space="preserve">          </w:t>
      </w:r>
      <w:r w:rsidR="00F9251E" w:rsidRPr="008B5C42">
        <w:t xml:space="preserve">                                          </w:t>
      </w:r>
      <w:r w:rsidRPr="008B5C42">
        <w:t xml:space="preserve">  </w:t>
      </w:r>
      <w:r w:rsidRPr="00F9251E">
        <w:t>– sfinansowanie, w ramach wdrażania  reformy oświaty, nauczania jęz. angielskieg</w:t>
      </w:r>
      <w:r w:rsidR="00D76732">
        <w:t>o w klasie I i II szkoły podst.</w:t>
      </w:r>
      <w:r w:rsidRPr="00F9251E">
        <w:t xml:space="preserve"> w roku szkolnym</w:t>
      </w:r>
      <w:r w:rsidR="00F9251E" w:rsidRPr="00F9251E">
        <w:t xml:space="preserve"> 2007/2008</w:t>
      </w:r>
      <w:r w:rsidRPr="00F9251E">
        <w:t>, w okresie  styczeń – sier</w:t>
      </w:r>
      <w:r w:rsidR="00C97FF3" w:rsidRPr="00F9251E">
        <w:t xml:space="preserve">pień </w:t>
      </w:r>
      <w:r w:rsidRPr="00F9251E">
        <w:t xml:space="preserve"> w ZSP</w:t>
      </w:r>
      <w:r w:rsidR="00D76732">
        <w:rPr>
          <w:color w:val="FF0000"/>
        </w:rPr>
        <w:t xml:space="preserve">  </w:t>
      </w:r>
      <w:r w:rsidR="00D76732" w:rsidRPr="00102779">
        <w:t>Dargini</w:t>
      </w:r>
      <w:r w:rsidR="00102779" w:rsidRPr="00102779">
        <w:t xml:space="preserve"> i SP Drzewiany</w:t>
      </w:r>
      <w:r w:rsidR="00E641FA" w:rsidRPr="00F9251E">
        <w:rPr>
          <w:color w:val="FF0000"/>
        </w:rPr>
        <w:tab/>
      </w:r>
      <w:r w:rsidR="00E641FA" w:rsidRPr="00F9251E">
        <w:t xml:space="preserve">- </w:t>
      </w:r>
      <w:r w:rsidR="00F9251E" w:rsidRPr="00F9251E">
        <w:t xml:space="preserve">   13 160</w:t>
      </w:r>
      <w:r w:rsidRPr="00F9251E">
        <w:t xml:space="preserve"> zł.   </w:t>
      </w:r>
      <w:r w:rsidR="00E641FA" w:rsidRPr="00F9251E">
        <w:t xml:space="preserve">                         </w:t>
      </w:r>
      <w:r w:rsidR="00F9251E" w:rsidRPr="00F9251E">
        <w:t xml:space="preserve">                                                                               </w:t>
      </w:r>
      <w:r w:rsidR="00102779">
        <w:t xml:space="preserve">                           </w:t>
      </w:r>
      <w:r w:rsidR="00F9251E" w:rsidRPr="00F9251E">
        <w:t xml:space="preserve"> </w:t>
      </w:r>
      <w:r w:rsidR="00102779">
        <w:t xml:space="preserve"> </w:t>
      </w:r>
      <w:r w:rsidR="00F9251E" w:rsidRPr="00F9251E">
        <w:t xml:space="preserve"> </w:t>
      </w:r>
      <w:r w:rsidR="00E641FA" w:rsidRPr="00F9251E">
        <w:t xml:space="preserve">  </w:t>
      </w:r>
      <w:r w:rsidRPr="00F9251E">
        <w:t>– dofinansowanie pracodawcom kosztów przygotowania zawodowego młod</w:t>
      </w:r>
      <w:r w:rsidR="00F9251E">
        <w:t xml:space="preserve">ocianych       pracowników    </w:t>
      </w:r>
      <w:r w:rsidRPr="00F9251E">
        <w:t xml:space="preserve">  </w:t>
      </w:r>
      <w:r w:rsidR="00F9251E" w:rsidRPr="00F9251E">
        <w:t>-   17 564,93</w:t>
      </w:r>
      <w:r w:rsidR="00AB46D0" w:rsidRPr="00F9251E">
        <w:t xml:space="preserve"> zł. </w:t>
      </w:r>
      <w:r w:rsidRPr="00F9251E">
        <w:t xml:space="preserve">                                                                                                                                                                   </w:t>
      </w:r>
      <w:r w:rsidR="00F9251E" w:rsidRPr="00F9251E">
        <w:t>– zasiłki i pomoc w naturze oraz składki na ubezpieczenia społ. i zdrowotne ( § 2030 ) – 225 623,34 zł.</w:t>
      </w:r>
      <w:r w:rsidR="00F9251E">
        <w:t xml:space="preserve">               – bieżące utrzymanie MGOPS   - 226 500 zł.                                                  </w:t>
      </w:r>
      <w:r w:rsidRPr="00F9251E">
        <w:t xml:space="preserve">   </w:t>
      </w:r>
      <w:r w:rsidRPr="00F9251E">
        <w:rPr>
          <w:color w:val="FF0000"/>
        </w:rPr>
        <w:t xml:space="preserve">                                           </w:t>
      </w:r>
      <w:r w:rsidR="00F9251E">
        <w:rPr>
          <w:color w:val="FF0000"/>
        </w:rPr>
        <w:t xml:space="preserve">                   </w:t>
      </w:r>
      <w:r w:rsidRPr="00F9251E">
        <w:rPr>
          <w:color w:val="FF0000"/>
        </w:rPr>
        <w:t xml:space="preserve">  </w:t>
      </w:r>
      <w:r w:rsidRPr="00F9251E">
        <w:t xml:space="preserve">– dofinansowanie Programu wieloletniego </w:t>
      </w:r>
      <w:r w:rsidRPr="00F9251E">
        <w:rPr>
          <w:i/>
        </w:rPr>
        <w:t xml:space="preserve">Pomoc Państwa w zakresie dożywiania </w:t>
      </w:r>
      <w:r w:rsidR="001E75F8" w:rsidRPr="00F9251E">
        <w:rPr>
          <w:i/>
        </w:rPr>
        <w:t>-</w:t>
      </w:r>
      <w:r w:rsidR="00F9251E" w:rsidRPr="00F9251E">
        <w:t>200</w:t>
      </w:r>
      <w:r w:rsidR="001E75F8" w:rsidRPr="00F9251E">
        <w:t xml:space="preserve"> 000</w:t>
      </w:r>
      <w:r w:rsidRPr="00F9251E">
        <w:t xml:space="preserve">zł.  </w:t>
      </w:r>
      <w:r w:rsidR="00E641FA" w:rsidRPr="00F9251E"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8B5C42">
        <w:t>– dofinansowanie zakupu podręczników dla dzieci rozpoczynających roczne przygotowanie przedszkolne lub naukę w klasach I-III szkoły podst</w:t>
      </w:r>
      <w:r w:rsidR="008B5C42" w:rsidRPr="008B5C42">
        <w:t>awowej ……… - 14 488,50</w:t>
      </w:r>
      <w:r w:rsidRPr="008B5C42">
        <w:t xml:space="preserve"> zł.  </w:t>
      </w:r>
      <w:r w:rsidR="00E641FA" w:rsidRPr="008B5C42">
        <w:t xml:space="preserve">                                            </w:t>
      </w:r>
      <w:r w:rsidR="00F9251E" w:rsidRPr="008B5C42">
        <w:t xml:space="preserve">                  </w:t>
      </w:r>
      <w:r w:rsidR="00E641FA" w:rsidRPr="008B5C42">
        <w:t xml:space="preserve">     </w:t>
      </w:r>
      <w:r w:rsidRPr="008B5C42">
        <w:t xml:space="preserve"> </w:t>
      </w:r>
      <w:r w:rsidRPr="00F9251E">
        <w:t>– sfinansowanie prac komisji kwalifikacyjnych i egzaminacyjnych nauczycieli o wyższy stopień awans</w:t>
      </w:r>
      <w:r w:rsidR="00E641FA" w:rsidRPr="00F9251E">
        <w:t xml:space="preserve">u zawodowego </w:t>
      </w:r>
      <w:r w:rsidR="00F9251E" w:rsidRPr="00F9251E">
        <w:t xml:space="preserve"> - 132</w:t>
      </w:r>
      <w:r w:rsidRPr="00F9251E">
        <w:t xml:space="preserve"> zł.  </w:t>
      </w:r>
      <w:r w:rsidR="00E641FA" w:rsidRPr="00F9251E">
        <w:t xml:space="preserve">                   </w:t>
      </w:r>
      <w:r w:rsidR="00E641FA" w:rsidRPr="00F9251E">
        <w:rPr>
          <w:color w:val="FF0000"/>
        </w:rPr>
        <w:t xml:space="preserve">                                                                                                </w:t>
      </w:r>
      <w:r w:rsidR="008B5C42">
        <w:rPr>
          <w:color w:val="FF0000"/>
        </w:rPr>
        <w:t xml:space="preserve">                             </w:t>
      </w:r>
      <w:r w:rsidR="00E641FA" w:rsidRPr="00F9251E">
        <w:rPr>
          <w:color w:val="FF0000"/>
        </w:rPr>
        <w:t xml:space="preserve">   </w:t>
      </w:r>
      <w:r w:rsidRPr="00F9251E">
        <w:rPr>
          <w:color w:val="FF0000"/>
        </w:rPr>
        <w:t xml:space="preserve"> </w:t>
      </w:r>
      <w:r w:rsidR="00E641FA" w:rsidRPr="008B5C42">
        <w:t>- wypłaty comiesięcznych dodatków do wynagrodzenia w wysokości 250 zł. pracownikowi socjalnemu zatrudnionemu w oś</w:t>
      </w:r>
      <w:r w:rsidR="008B5C42" w:rsidRPr="008B5C42">
        <w:t>rodku pomocy społecznej – 14 419,30</w:t>
      </w:r>
      <w:r w:rsidR="00E641FA" w:rsidRPr="008B5C42">
        <w:t xml:space="preserve"> zł. </w:t>
      </w:r>
      <w:r w:rsidR="00F9251E" w:rsidRPr="008B5C42">
        <w:t xml:space="preserve">                                                            </w:t>
      </w:r>
      <w:r w:rsidR="008B5C42" w:rsidRPr="008B5C42">
        <w:t xml:space="preserve">                      </w:t>
      </w:r>
      <w:r w:rsidR="00F9251E" w:rsidRPr="008B5C42">
        <w:t xml:space="preserve">     </w:t>
      </w:r>
      <w:r w:rsidR="00F9251E" w:rsidRPr="00F9251E">
        <w:t>– monitoring wizyjny w szkołach i placówkach – 15 000 zł.</w:t>
      </w:r>
      <w:r w:rsidR="008B5C42">
        <w:rPr>
          <w:color w:val="FF0000"/>
        </w:rPr>
        <w:t xml:space="preserve">                                                                                           </w:t>
      </w:r>
      <w:r w:rsidR="00F9251E">
        <w:t xml:space="preserve">- </w:t>
      </w:r>
      <w:r w:rsidR="007879EA">
        <w:t>wdrożenie w 2008 roku ustawy z dnia 7 września 2007 o pomocy osobom uprawnionym do alimentów , realizacja MGOPS – 16 000 zł.</w:t>
      </w:r>
      <w:r w:rsidR="008B5C42">
        <w:t xml:space="preserve">                                                                                                                     </w:t>
      </w:r>
      <w:r w:rsidR="007879EA">
        <w:t xml:space="preserve">- </w:t>
      </w:r>
      <w:r w:rsidR="008B5C42">
        <w:t xml:space="preserve">pomoc materialna o charakterze edukacyjnym udzielana dzieciom w wieku przedszk.  oraz uczniom potrzebującym szczególnego wsparcia -  realizacja </w:t>
      </w:r>
      <w:r w:rsidR="007879EA">
        <w:t xml:space="preserve"> projektu pn. </w:t>
      </w:r>
      <w:r w:rsidR="007879EA" w:rsidRPr="002A052C">
        <w:rPr>
          <w:i/>
        </w:rPr>
        <w:t xml:space="preserve">Czytam , piszę i rysuje przez co dobrze rozumuję </w:t>
      </w:r>
      <w:r w:rsidR="007879EA">
        <w:rPr>
          <w:i/>
        </w:rPr>
        <w:t xml:space="preserve">– </w:t>
      </w:r>
      <w:r w:rsidR="007879EA">
        <w:t>realizowany przez szkoły na terenie gminy Bobolice – 54 054 zł.</w:t>
      </w:r>
      <w:r w:rsidR="008B5C42">
        <w:t xml:space="preserve">                                                                    – budowa boiska w ramach programu Moje boisko ORLIK 2012 –</w:t>
      </w:r>
      <w:r w:rsidR="005E6EA7">
        <w:t xml:space="preserve"> 333</w:t>
      </w:r>
      <w:r w:rsidR="008B5C42">
        <w:t> 000 zł.</w:t>
      </w:r>
      <w:r w:rsidR="008B5C42">
        <w:rPr>
          <w:color w:val="FF0000"/>
        </w:rPr>
        <w:t xml:space="preserve">                                                              </w:t>
      </w:r>
    </w:p>
    <w:p w:rsidR="00C97FF3" w:rsidRPr="0071376E" w:rsidRDefault="001E75F8" w:rsidP="00C97FF3">
      <w:pPr>
        <w:jc w:val="both"/>
        <w:rPr>
          <w:b/>
        </w:rPr>
      </w:pPr>
      <w:r w:rsidRPr="0071376E">
        <w:rPr>
          <w:b/>
        </w:rPr>
        <w:t>d)otrzymane z funduszy celowych</w:t>
      </w:r>
      <w:r w:rsidR="0071376E">
        <w:rPr>
          <w:b/>
        </w:rPr>
        <w:t xml:space="preserve"> – 493 973,50 zł.</w:t>
      </w:r>
    </w:p>
    <w:p w:rsidR="0071376E" w:rsidRPr="00BE588B" w:rsidRDefault="00C97FF3" w:rsidP="0071376E">
      <w:r w:rsidRPr="00F03101">
        <w:t>- dofinansowanie z Ministerstwa Sportu  oraz Urzędu Marszałkowskiego na budowę boiska ze sztuczn</w:t>
      </w:r>
      <w:r w:rsidRPr="00BE588B">
        <w:t xml:space="preserve">a nawierzchnią-  w </w:t>
      </w:r>
      <w:r w:rsidR="005E6EA7" w:rsidRPr="00BE588B">
        <w:t>ramach programu ORLIK 2012 – 333</w:t>
      </w:r>
      <w:r w:rsidRPr="00BE588B">
        <w:t> 000 zł.</w:t>
      </w:r>
      <w:r w:rsidR="005E6EA7" w:rsidRPr="00BE588B">
        <w:t xml:space="preserve">                                                                              – utworzenie stanowiska dla osoby niepełnosprawnej ze srodków PFRON   33 750 zł.</w:t>
      </w:r>
      <w:r w:rsidR="0071376E" w:rsidRPr="00BE588B">
        <w:t xml:space="preserve">                                                   - przebudowa budynku administracyjnego w Opatówku – etap II – 127 223,50 zł.</w:t>
      </w:r>
    </w:p>
    <w:p w:rsidR="003753FF" w:rsidRPr="00BE588B" w:rsidRDefault="008B2AF9" w:rsidP="003753FF">
      <w:pPr>
        <w:jc w:val="both"/>
      </w:pPr>
      <w:r w:rsidRPr="00BE588B">
        <w:t>Dotacje prz</w:t>
      </w:r>
      <w:r w:rsidR="00BE588B" w:rsidRPr="00BE588B">
        <w:t>yznane w roku budżetowym na 2008</w:t>
      </w:r>
      <w:r w:rsidRPr="00BE588B">
        <w:t xml:space="preserve"> rok zostały wykorzystane zgodnie z przeznaczeniem.</w:t>
      </w:r>
    </w:p>
    <w:p w:rsidR="008B2AF9" w:rsidRDefault="008B2AF9" w:rsidP="003753FF">
      <w:pPr>
        <w:jc w:val="both"/>
      </w:pPr>
    </w:p>
    <w:p w:rsidR="00BE588B" w:rsidRDefault="00BE588B" w:rsidP="003753FF">
      <w:pPr>
        <w:jc w:val="both"/>
      </w:pPr>
    </w:p>
    <w:p w:rsidR="00BE588B" w:rsidRPr="00BE588B" w:rsidRDefault="00BE588B" w:rsidP="003753FF">
      <w:pPr>
        <w:jc w:val="both"/>
      </w:pPr>
    </w:p>
    <w:p w:rsidR="008B2AF9" w:rsidRPr="00BE588B" w:rsidRDefault="008B2AF9" w:rsidP="003753FF">
      <w:pPr>
        <w:jc w:val="both"/>
        <w:rPr>
          <w:sz w:val="24"/>
          <w:szCs w:val="24"/>
        </w:rPr>
      </w:pPr>
      <w:r w:rsidRPr="00BE588B">
        <w:rPr>
          <w:b/>
          <w:sz w:val="28"/>
          <w:szCs w:val="28"/>
        </w:rPr>
        <w:lastRenderedPageBreak/>
        <w:t xml:space="preserve">3. SUBWENCJA OGÓLNA   </w:t>
      </w:r>
      <w:r w:rsidR="00BE588B" w:rsidRPr="00BE588B">
        <w:rPr>
          <w:sz w:val="24"/>
          <w:szCs w:val="24"/>
        </w:rPr>
        <w:t xml:space="preserve"> - 38,6 </w:t>
      </w:r>
      <w:r w:rsidRPr="00BE588B">
        <w:rPr>
          <w:sz w:val="24"/>
          <w:szCs w:val="24"/>
        </w:rPr>
        <w:t>% dochodów ogółem.</w:t>
      </w:r>
    </w:p>
    <w:p w:rsidR="008B2AF9" w:rsidRPr="00BE588B" w:rsidRDefault="008B2AF9" w:rsidP="008B2AF9">
      <w:r w:rsidRPr="00BE588B">
        <w:rPr>
          <w:sz w:val="24"/>
          <w:szCs w:val="24"/>
        </w:rPr>
        <w:t xml:space="preserve">Subwencja ogólna ustalona przez Ministerstwo Finansów </w:t>
      </w:r>
      <w:r w:rsidRPr="00BE588B">
        <w:rPr>
          <w:b/>
          <w:sz w:val="24"/>
          <w:szCs w:val="24"/>
        </w:rPr>
        <w:t>wg I wersji</w:t>
      </w:r>
      <w:r w:rsidRPr="00BE588B">
        <w:rPr>
          <w:sz w:val="24"/>
          <w:szCs w:val="24"/>
        </w:rPr>
        <w:t xml:space="preserve"> planu wynosiła </w:t>
      </w:r>
      <w:r w:rsidR="00BE588B" w:rsidRPr="00BE588B">
        <w:rPr>
          <w:b/>
          <w:sz w:val="24"/>
          <w:szCs w:val="24"/>
        </w:rPr>
        <w:t xml:space="preserve">10 632 069 </w:t>
      </w:r>
      <w:r w:rsidRPr="00BE588B">
        <w:rPr>
          <w:b/>
          <w:sz w:val="24"/>
          <w:szCs w:val="24"/>
        </w:rPr>
        <w:t xml:space="preserve"> zł</w:t>
      </w:r>
      <w:r w:rsidRPr="00BE588B">
        <w:rPr>
          <w:sz w:val="24"/>
          <w:szCs w:val="24"/>
        </w:rPr>
        <w:t xml:space="preserve">., w tym                                                                                                                                          </w:t>
      </w:r>
      <w:r w:rsidRPr="00BE588B">
        <w:t>- cz</w:t>
      </w:r>
      <w:r w:rsidR="00BE588B" w:rsidRPr="00BE588B">
        <w:t xml:space="preserve">ęść oświatowa </w:t>
      </w:r>
      <w:r w:rsidR="00BE588B" w:rsidRPr="00BE588B">
        <w:tab/>
      </w:r>
      <w:r w:rsidR="00BE588B" w:rsidRPr="00BE588B">
        <w:tab/>
      </w:r>
      <w:r w:rsidR="00BE588B" w:rsidRPr="00BE588B">
        <w:tab/>
      </w:r>
      <w:r w:rsidR="00BE588B" w:rsidRPr="00BE588B">
        <w:tab/>
      </w:r>
      <w:r w:rsidR="00BE588B" w:rsidRPr="00BE588B">
        <w:tab/>
      </w:r>
      <w:r w:rsidR="00BE588B" w:rsidRPr="00BE588B">
        <w:tab/>
        <w:t xml:space="preserve">- </w:t>
      </w:r>
      <w:r w:rsidR="00BE588B" w:rsidRPr="00BE588B">
        <w:tab/>
        <w:t>7 157 308</w:t>
      </w:r>
      <w:r w:rsidRPr="00BE588B">
        <w:t xml:space="preserve"> zł.                                 – cz</w:t>
      </w:r>
      <w:r w:rsidR="00BE588B" w:rsidRPr="00BE588B">
        <w:t>ęść wyrównawcza</w:t>
      </w:r>
      <w:r w:rsidR="00BE588B" w:rsidRPr="00BE588B">
        <w:tab/>
      </w:r>
      <w:r w:rsidR="00BE588B" w:rsidRPr="00BE588B">
        <w:tab/>
      </w:r>
      <w:r w:rsidR="00BE588B" w:rsidRPr="00BE588B">
        <w:tab/>
      </w:r>
      <w:r w:rsidR="00BE588B" w:rsidRPr="00BE588B">
        <w:tab/>
      </w:r>
      <w:r w:rsidR="00BE588B" w:rsidRPr="00BE588B">
        <w:tab/>
      </w:r>
      <w:r w:rsidR="00BE588B" w:rsidRPr="00BE588B">
        <w:tab/>
        <w:t>-</w:t>
      </w:r>
      <w:r w:rsidR="00BE588B" w:rsidRPr="00BE588B">
        <w:tab/>
        <w:t>3 380 542</w:t>
      </w:r>
      <w:r w:rsidRPr="00BE588B">
        <w:t xml:space="preserve"> zł.                                             – część równoważąca</w:t>
      </w:r>
      <w:r w:rsidRPr="00BE588B">
        <w:tab/>
      </w:r>
      <w:r w:rsidRPr="00BE588B">
        <w:tab/>
      </w:r>
      <w:r w:rsidRPr="00BE588B">
        <w:tab/>
      </w:r>
      <w:r w:rsidRPr="00BE588B">
        <w:tab/>
      </w:r>
      <w:r w:rsidRPr="00BE588B">
        <w:tab/>
      </w:r>
      <w:r w:rsidRPr="00BE588B">
        <w:tab/>
      </w:r>
      <w:r w:rsidR="00BE588B" w:rsidRPr="00BE588B">
        <w:t>-</w:t>
      </w:r>
      <w:r w:rsidR="00BE588B" w:rsidRPr="00BE588B">
        <w:tab/>
        <w:t xml:space="preserve">      94 219</w:t>
      </w:r>
      <w:r w:rsidRPr="00BE588B">
        <w:t xml:space="preserve">  zł.</w:t>
      </w:r>
    </w:p>
    <w:p w:rsidR="008B2AF9" w:rsidRPr="00BE588B" w:rsidRDefault="008B2AF9" w:rsidP="00BE588B">
      <w:r w:rsidRPr="00BE588B">
        <w:t xml:space="preserve">W trakcie roku budżetowego zgodnie z decyzjami Ministerstwa Finansów dokonano </w:t>
      </w:r>
      <w:r w:rsidRPr="00BE588B">
        <w:rPr>
          <w:b/>
        </w:rPr>
        <w:t xml:space="preserve">zwiększenia </w:t>
      </w:r>
      <w:r w:rsidRPr="00BE588B">
        <w:t xml:space="preserve"> subwencji  ogólnej o </w:t>
      </w:r>
      <w:r w:rsidR="00BE588B" w:rsidRPr="00BE588B">
        <w:rPr>
          <w:b/>
          <w:sz w:val="24"/>
          <w:szCs w:val="24"/>
        </w:rPr>
        <w:t>437 062</w:t>
      </w:r>
      <w:r w:rsidRPr="00BE588B">
        <w:t xml:space="preserve"> zł., w tym:                                                                                                                     -</w:t>
      </w:r>
      <w:r w:rsidR="00BE588B" w:rsidRPr="00BE588B">
        <w:t xml:space="preserve"> część oświatowa  -437 062</w:t>
      </w:r>
      <w:r w:rsidRPr="00BE588B">
        <w:t xml:space="preserve"> zł.                                                                                                         </w:t>
      </w:r>
      <w:r w:rsidR="00BE588B" w:rsidRPr="00BE588B">
        <w:t xml:space="preserve">                              </w:t>
      </w:r>
    </w:p>
    <w:p w:rsidR="003753FF" w:rsidRPr="00BE588B" w:rsidRDefault="00F9380E" w:rsidP="003753FF">
      <w:r w:rsidRPr="00BE588B">
        <w:t xml:space="preserve">Po dokonanych zmianach plan subwencji ogólnej i wykonanie   wynosi:      </w:t>
      </w:r>
      <w:r w:rsidR="00BE588B" w:rsidRPr="00BE588B">
        <w:rPr>
          <w:b/>
        </w:rPr>
        <w:t>11 069 131</w:t>
      </w:r>
      <w:r w:rsidRPr="00BE588B">
        <w:rPr>
          <w:b/>
        </w:rPr>
        <w:t xml:space="preserve"> zł.</w:t>
      </w:r>
      <w:r w:rsidRPr="00BE588B">
        <w:t xml:space="preserve">   </w:t>
      </w:r>
    </w:p>
    <w:p w:rsidR="00F9380E" w:rsidRPr="00BE588B" w:rsidRDefault="00F9380E" w:rsidP="00F9380E">
      <w:r w:rsidRPr="00BE588B">
        <w:t>-  cz</w:t>
      </w:r>
      <w:r w:rsidR="00BE588B" w:rsidRPr="00BE588B">
        <w:t xml:space="preserve">ęść oświatowa </w:t>
      </w:r>
      <w:r w:rsidR="00BE588B" w:rsidRPr="00BE588B">
        <w:tab/>
      </w:r>
      <w:r w:rsidR="00BE588B" w:rsidRPr="00BE588B">
        <w:tab/>
      </w:r>
      <w:r w:rsidR="00BE588B" w:rsidRPr="00BE588B">
        <w:tab/>
      </w:r>
      <w:r w:rsidR="00BE588B" w:rsidRPr="00BE588B">
        <w:tab/>
      </w:r>
      <w:r w:rsidR="00BE588B" w:rsidRPr="00BE588B">
        <w:tab/>
      </w:r>
      <w:r w:rsidR="00BE588B" w:rsidRPr="00BE588B">
        <w:tab/>
        <w:t xml:space="preserve">- </w:t>
      </w:r>
      <w:r w:rsidR="00BE588B" w:rsidRPr="00BE588B">
        <w:tab/>
        <w:t>7 594 370</w:t>
      </w:r>
      <w:r w:rsidRPr="00BE588B">
        <w:t>  zł.                                             – część wyrównawcza</w:t>
      </w:r>
      <w:r w:rsidRPr="00BE588B">
        <w:tab/>
      </w:r>
      <w:r w:rsidRPr="00BE588B">
        <w:tab/>
      </w:r>
      <w:r w:rsidRPr="00BE588B">
        <w:tab/>
      </w:r>
      <w:r w:rsidRPr="00BE588B">
        <w:tab/>
      </w:r>
      <w:r w:rsidRPr="00BE588B">
        <w:tab/>
      </w:r>
      <w:r w:rsidRPr="00BE588B">
        <w:tab/>
        <w:t>-</w:t>
      </w:r>
      <w:r w:rsidRPr="00BE588B">
        <w:tab/>
        <w:t>3</w:t>
      </w:r>
      <w:r w:rsidR="00BE588B" w:rsidRPr="00BE588B">
        <w:t> 380 542</w:t>
      </w:r>
      <w:r w:rsidRPr="00BE588B">
        <w:t xml:space="preserve"> zł.                                             – czę</w:t>
      </w:r>
      <w:r w:rsidR="00BE588B" w:rsidRPr="00BE588B">
        <w:t>ść równoważąca</w:t>
      </w:r>
      <w:r w:rsidR="00BE588B" w:rsidRPr="00BE588B">
        <w:tab/>
      </w:r>
      <w:r w:rsidR="00BE588B" w:rsidRPr="00BE588B">
        <w:tab/>
      </w:r>
      <w:r w:rsidR="00BE588B" w:rsidRPr="00BE588B">
        <w:tab/>
      </w:r>
      <w:r w:rsidR="00BE588B" w:rsidRPr="00BE588B">
        <w:tab/>
      </w:r>
      <w:r w:rsidR="00BE588B" w:rsidRPr="00BE588B">
        <w:tab/>
      </w:r>
      <w:r w:rsidR="00BE588B" w:rsidRPr="00BE588B">
        <w:tab/>
        <w:t>-</w:t>
      </w:r>
      <w:r w:rsidR="00BE588B" w:rsidRPr="00BE588B">
        <w:tab/>
        <w:t xml:space="preserve">      94 219</w:t>
      </w:r>
      <w:r w:rsidRPr="00BE588B">
        <w:t xml:space="preserve">  zł.</w:t>
      </w:r>
    </w:p>
    <w:p w:rsidR="008533D0" w:rsidRPr="00BE588B" w:rsidRDefault="00F9380E" w:rsidP="006E5929">
      <w:r w:rsidRPr="00BE588B">
        <w:t>W/w planowane części subwencji zostały w pełni przekazane gminie  i wpłynęły na konto budżetu.</w:t>
      </w:r>
    </w:p>
    <w:p w:rsidR="008533D0" w:rsidRDefault="008533D0" w:rsidP="006E5929"/>
    <w:p w:rsidR="00F9380E" w:rsidRDefault="00F9380E" w:rsidP="006E5929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REALIZACJA  WYDATKÓW BUDŻETOWYCH:</w:t>
      </w:r>
    </w:p>
    <w:p w:rsidR="008533D0" w:rsidRDefault="008533D0" w:rsidP="006E5929">
      <w:pPr>
        <w:rPr>
          <w:b/>
          <w:sz w:val="28"/>
          <w:szCs w:val="28"/>
        </w:rPr>
      </w:pPr>
    </w:p>
    <w:p w:rsidR="00F9380E" w:rsidRDefault="00F9380E" w:rsidP="006E5929">
      <w:pPr>
        <w:rPr>
          <w:b/>
          <w:sz w:val="24"/>
          <w:szCs w:val="24"/>
        </w:rPr>
      </w:pPr>
      <w:r w:rsidRPr="00F9380E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 xml:space="preserve"> WYDATKI BUDŻETOWE WG KLASYFIKACJI BUDŻETOWEJ :</w:t>
      </w:r>
    </w:p>
    <w:p w:rsidR="008533D0" w:rsidRDefault="008533D0" w:rsidP="006E5929">
      <w:pPr>
        <w:rPr>
          <w:b/>
          <w:sz w:val="24"/>
          <w:szCs w:val="24"/>
        </w:rPr>
      </w:pPr>
    </w:p>
    <w:p w:rsidR="00F9380E" w:rsidRPr="009A7661" w:rsidRDefault="00F9380E" w:rsidP="006E5929">
      <w:r w:rsidRPr="000D56AF">
        <w:rPr>
          <w:b/>
          <w:sz w:val="24"/>
          <w:szCs w:val="24"/>
          <w:u w:val="single"/>
        </w:rPr>
        <w:t>DZIAŁ  010</w:t>
      </w:r>
      <w:r w:rsidRPr="00F9380E">
        <w:rPr>
          <w:b/>
          <w:u w:val="single"/>
        </w:rPr>
        <w:t xml:space="preserve"> – ROLNICTWO I ŁOWIECTWO</w:t>
      </w:r>
      <w:r w:rsidR="009A7661">
        <w:rPr>
          <w:b/>
          <w:u w:val="single"/>
        </w:rPr>
        <w:t xml:space="preserve">  </w:t>
      </w:r>
      <w:r w:rsidR="009A4BFC">
        <w:t xml:space="preserve">- </w:t>
      </w:r>
      <w:r w:rsidR="009A4BFC" w:rsidRPr="009A4BFC">
        <w:rPr>
          <w:b/>
        </w:rPr>
        <w:t xml:space="preserve">1,6 </w:t>
      </w:r>
      <w:r w:rsidR="009A7661" w:rsidRPr="009A4BFC">
        <w:rPr>
          <w:b/>
        </w:rPr>
        <w:t>%</w:t>
      </w:r>
      <w:r w:rsidR="009A7661">
        <w:t xml:space="preserve"> wydatków ogółem</w:t>
      </w:r>
    </w:p>
    <w:p w:rsidR="008533D0" w:rsidRDefault="00F9380E" w:rsidP="008533D0">
      <w:pPr>
        <w:rPr>
          <w:b/>
          <w:sz w:val="24"/>
          <w:szCs w:val="24"/>
        </w:rPr>
      </w:pPr>
      <w:r w:rsidRPr="00F9380E">
        <w:t xml:space="preserve">Na wydatki </w:t>
      </w:r>
      <w:r>
        <w:t xml:space="preserve"> związane z </w:t>
      </w:r>
      <w:r w:rsidR="009A7661">
        <w:t>rolnictwe</w:t>
      </w:r>
      <w:r w:rsidR="00A707E8">
        <w:t>m planowano przeznaczyć  497 747,82</w:t>
      </w:r>
      <w:r w:rsidR="009A7661">
        <w:t xml:space="preserve"> zł. a wydatkowano </w:t>
      </w:r>
      <w:r w:rsidR="00A707E8">
        <w:rPr>
          <w:b/>
        </w:rPr>
        <w:t>442 168,04</w:t>
      </w:r>
      <w:r w:rsidR="009A7661" w:rsidRPr="0015590F">
        <w:rPr>
          <w:b/>
        </w:rPr>
        <w:t xml:space="preserve"> zł., </w:t>
      </w:r>
      <w:r w:rsidR="00771BCB">
        <w:t>tj, 88,8</w:t>
      </w:r>
      <w:r w:rsidR="009A4BFC">
        <w:t xml:space="preserve"> % . W</w:t>
      </w:r>
      <w:r w:rsidR="009A7661">
        <w:t>ydatki przeznaczono na:</w:t>
      </w:r>
    </w:p>
    <w:p w:rsidR="008533D0" w:rsidRDefault="008533D0" w:rsidP="008533D0">
      <w:pPr>
        <w:rPr>
          <w:sz w:val="24"/>
          <w:szCs w:val="24"/>
        </w:rPr>
      </w:pPr>
      <w:r w:rsidRPr="00AC78AA">
        <w:rPr>
          <w:sz w:val="24"/>
          <w:szCs w:val="24"/>
          <w:u w:val="single"/>
        </w:rPr>
        <w:t xml:space="preserve"> </w:t>
      </w:r>
      <w:r w:rsidRPr="008533D0">
        <w:rPr>
          <w:b/>
          <w:sz w:val="24"/>
          <w:szCs w:val="24"/>
          <w:u w:val="single"/>
        </w:rPr>
        <w:t xml:space="preserve">Izby Rolnicze – rozdział 01030  - </w:t>
      </w:r>
      <w:r w:rsidR="009A4BFC" w:rsidRPr="009A4BFC">
        <w:rPr>
          <w:b/>
          <w:sz w:val="24"/>
          <w:szCs w:val="24"/>
          <w:u w:val="single"/>
        </w:rPr>
        <w:t>14 825,29</w:t>
      </w:r>
      <w:r w:rsidRPr="009A4BFC">
        <w:rPr>
          <w:b/>
          <w:sz w:val="24"/>
          <w:szCs w:val="24"/>
          <w:u w:val="single"/>
        </w:rPr>
        <w:t xml:space="preserve"> zł</w:t>
      </w:r>
      <w:r>
        <w:rPr>
          <w:sz w:val="24"/>
          <w:szCs w:val="24"/>
        </w:rPr>
        <w:t xml:space="preserve">. </w:t>
      </w:r>
    </w:p>
    <w:p w:rsidR="008533D0" w:rsidRPr="002A7861" w:rsidRDefault="002A7861" w:rsidP="002A7861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8533D0">
        <w:rPr>
          <w:sz w:val="24"/>
          <w:szCs w:val="24"/>
        </w:rPr>
        <w:t xml:space="preserve">ydatki </w:t>
      </w:r>
      <w:r w:rsidR="008533D0" w:rsidRPr="00DD23BF">
        <w:rPr>
          <w:sz w:val="24"/>
          <w:szCs w:val="24"/>
        </w:rPr>
        <w:t xml:space="preserve">tytułem opłacenia ustawowej składki na rzecz </w:t>
      </w:r>
      <w:r w:rsidR="008533D0">
        <w:rPr>
          <w:sz w:val="24"/>
          <w:szCs w:val="24"/>
        </w:rPr>
        <w:t xml:space="preserve">Zachodniopomorskiej </w:t>
      </w:r>
      <w:r w:rsidR="008533D0" w:rsidRPr="00DD23BF">
        <w:rPr>
          <w:sz w:val="24"/>
          <w:szCs w:val="24"/>
        </w:rPr>
        <w:t>Izby Rolniczej w Szczecinie</w:t>
      </w:r>
      <w:r w:rsidR="008533D0">
        <w:rPr>
          <w:sz w:val="24"/>
          <w:szCs w:val="24"/>
        </w:rPr>
        <w:t>,</w:t>
      </w:r>
      <w:r w:rsidR="008533D0" w:rsidRPr="00DD23BF">
        <w:rPr>
          <w:sz w:val="24"/>
          <w:szCs w:val="24"/>
        </w:rPr>
        <w:t xml:space="preserve"> w wysokości 2 % od uzysk</w:t>
      </w:r>
      <w:r w:rsidR="008533D0">
        <w:rPr>
          <w:sz w:val="24"/>
          <w:szCs w:val="24"/>
        </w:rPr>
        <w:t>anych w</w:t>
      </w:r>
      <w:r w:rsidR="00771BCB">
        <w:rPr>
          <w:sz w:val="24"/>
          <w:szCs w:val="24"/>
        </w:rPr>
        <w:t>pływów z podatku rolnego za 2008 rok i 2007 wynikający</w:t>
      </w:r>
      <w:r w:rsidR="008533D0">
        <w:rPr>
          <w:sz w:val="24"/>
          <w:szCs w:val="24"/>
        </w:rPr>
        <w:t xml:space="preserve"> z rozliczeń</w:t>
      </w:r>
      <w:r>
        <w:rPr>
          <w:sz w:val="24"/>
          <w:szCs w:val="24"/>
        </w:rPr>
        <w:t xml:space="preserve">. Wydatki wykonano </w:t>
      </w:r>
      <w:r w:rsidR="009A4BFC" w:rsidRPr="009A4BFC">
        <w:rPr>
          <w:sz w:val="24"/>
          <w:szCs w:val="24"/>
        </w:rPr>
        <w:t>w 83,8%</w:t>
      </w:r>
      <w:r w:rsidRPr="009A4BFC">
        <w:rPr>
          <w:sz w:val="24"/>
          <w:szCs w:val="24"/>
        </w:rPr>
        <w:t xml:space="preserve"> do</w:t>
      </w:r>
      <w:r w:rsidR="00771BCB">
        <w:rPr>
          <w:sz w:val="24"/>
          <w:szCs w:val="24"/>
        </w:rPr>
        <w:t xml:space="preserve"> planu.</w:t>
      </w:r>
    </w:p>
    <w:p w:rsidR="008533D0" w:rsidRPr="009A4BFC" w:rsidRDefault="008533D0" w:rsidP="008533D0">
      <w:pPr>
        <w:jc w:val="both"/>
        <w:rPr>
          <w:sz w:val="24"/>
          <w:szCs w:val="24"/>
          <w:u w:val="single"/>
        </w:rPr>
      </w:pPr>
      <w:r w:rsidRPr="008533D0">
        <w:rPr>
          <w:sz w:val="24"/>
          <w:szCs w:val="24"/>
          <w:u w:val="single"/>
        </w:rPr>
        <w:t xml:space="preserve"> </w:t>
      </w:r>
      <w:r w:rsidRPr="008533D0">
        <w:rPr>
          <w:b/>
          <w:sz w:val="24"/>
          <w:szCs w:val="24"/>
          <w:u w:val="single"/>
        </w:rPr>
        <w:t>Pozostała działalność – rozdział 01095 –</w:t>
      </w:r>
      <w:r>
        <w:rPr>
          <w:sz w:val="24"/>
          <w:szCs w:val="24"/>
          <w:u w:val="single"/>
        </w:rPr>
        <w:t xml:space="preserve"> </w:t>
      </w:r>
      <w:r w:rsidR="009A4BFC" w:rsidRPr="009A4BFC">
        <w:rPr>
          <w:b/>
          <w:sz w:val="24"/>
          <w:szCs w:val="24"/>
          <w:u w:val="single"/>
        </w:rPr>
        <w:t xml:space="preserve">427 342,75 </w:t>
      </w:r>
      <w:r w:rsidRPr="009A4BFC">
        <w:rPr>
          <w:b/>
          <w:sz w:val="24"/>
          <w:szCs w:val="24"/>
          <w:u w:val="single"/>
        </w:rPr>
        <w:t>zł.</w:t>
      </w:r>
      <w:r w:rsidRPr="009A4BFC">
        <w:rPr>
          <w:sz w:val="24"/>
          <w:szCs w:val="24"/>
          <w:u w:val="single"/>
        </w:rPr>
        <w:t xml:space="preserve"> </w:t>
      </w:r>
    </w:p>
    <w:p w:rsidR="00062D2F" w:rsidRDefault="008533D0" w:rsidP="000768C7">
      <w:pPr>
        <w:rPr>
          <w:sz w:val="24"/>
          <w:szCs w:val="24"/>
        </w:rPr>
      </w:pPr>
      <w:r>
        <w:rPr>
          <w:sz w:val="24"/>
          <w:szCs w:val="24"/>
        </w:rPr>
        <w:t xml:space="preserve">Wydatki </w:t>
      </w:r>
      <w:r w:rsidR="002A7861">
        <w:rPr>
          <w:sz w:val="24"/>
          <w:szCs w:val="24"/>
        </w:rPr>
        <w:t xml:space="preserve">wykonano w </w:t>
      </w:r>
      <w:r w:rsidR="009A4BFC" w:rsidRPr="009A4BFC">
        <w:rPr>
          <w:sz w:val="24"/>
          <w:szCs w:val="24"/>
        </w:rPr>
        <w:t>89,0%</w:t>
      </w:r>
      <w:r w:rsidR="002A7861">
        <w:rPr>
          <w:sz w:val="24"/>
          <w:szCs w:val="24"/>
        </w:rPr>
        <w:t xml:space="preserve"> do planu </w:t>
      </w:r>
      <w:r w:rsidR="009A4BFC" w:rsidRPr="009A4BFC">
        <w:rPr>
          <w:sz w:val="24"/>
          <w:szCs w:val="24"/>
        </w:rPr>
        <w:t>( 480 047,82</w:t>
      </w:r>
      <w:r w:rsidR="002A7861" w:rsidRPr="009A4BFC">
        <w:rPr>
          <w:sz w:val="24"/>
          <w:szCs w:val="24"/>
        </w:rPr>
        <w:t xml:space="preserve"> zł. )</w:t>
      </w:r>
      <w:r w:rsidRPr="009A4BFC">
        <w:rPr>
          <w:sz w:val="24"/>
          <w:szCs w:val="24"/>
        </w:rPr>
        <w:t>przeznaczono</w:t>
      </w:r>
      <w:r w:rsidR="002A7861"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 na</w:t>
      </w:r>
      <w:r w:rsidR="002A786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A7861">
        <w:rPr>
          <w:sz w:val="24"/>
          <w:szCs w:val="24"/>
        </w:rPr>
        <w:tab/>
      </w:r>
      <w:r w:rsidR="002A7861">
        <w:rPr>
          <w:sz w:val="24"/>
          <w:szCs w:val="24"/>
        </w:rPr>
        <w:tab/>
        <w:t xml:space="preserve">                                                      - zwrot podatk</w:t>
      </w:r>
      <w:r w:rsidR="00771BCB">
        <w:rPr>
          <w:sz w:val="24"/>
          <w:szCs w:val="24"/>
        </w:rPr>
        <w:t>u akcyzowego</w:t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  <w:t xml:space="preserve">   </w:t>
      </w:r>
      <w:r w:rsidR="000768C7">
        <w:rPr>
          <w:sz w:val="24"/>
          <w:szCs w:val="24"/>
        </w:rPr>
        <w:t xml:space="preserve">        -</w:t>
      </w:r>
      <w:r w:rsidR="000768C7">
        <w:rPr>
          <w:sz w:val="24"/>
          <w:szCs w:val="24"/>
        </w:rPr>
        <w:tab/>
      </w:r>
      <w:r w:rsidR="000768C7">
        <w:rPr>
          <w:sz w:val="24"/>
          <w:szCs w:val="24"/>
        </w:rPr>
        <w:tab/>
        <w:t xml:space="preserve">           382 827,82</w:t>
      </w:r>
      <w:r w:rsidR="002A7861">
        <w:rPr>
          <w:sz w:val="24"/>
          <w:szCs w:val="24"/>
        </w:rPr>
        <w:t xml:space="preserve"> zł. </w:t>
      </w:r>
      <w:r w:rsidR="00771BCB">
        <w:rPr>
          <w:sz w:val="24"/>
          <w:szCs w:val="24"/>
        </w:rPr>
        <w:t>(z czego na obsługę zada</w:t>
      </w:r>
      <w:r w:rsidR="000768C7">
        <w:rPr>
          <w:sz w:val="24"/>
          <w:szCs w:val="24"/>
        </w:rPr>
        <w:t xml:space="preserve">nia 7 506,41 na wypłatę podatku </w:t>
      </w:r>
      <w:r w:rsidR="00771BCB">
        <w:rPr>
          <w:sz w:val="24"/>
          <w:szCs w:val="24"/>
        </w:rPr>
        <w:t>375 321,41</w:t>
      </w:r>
      <w:r w:rsidR="002A7861">
        <w:rPr>
          <w:sz w:val="24"/>
          <w:szCs w:val="24"/>
        </w:rPr>
        <w:t xml:space="preserve"> </w:t>
      </w:r>
      <w:r w:rsidR="00771BCB">
        <w:rPr>
          <w:sz w:val="24"/>
          <w:szCs w:val="24"/>
        </w:rPr>
        <w:t>)</w:t>
      </w:r>
      <w:r w:rsidR="002A7861">
        <w:rPr>
          <w:sz w:val="24"/>
          <w:szCs w:val="24"/>
        </w:rPr>
        <w:t xml:space="preserve">                                        </w:t>
      </w:r>
      <w:r w:rsidR="00771BCB">
        <w:rPr>
          <w:sz w:val="24"/>
          <w:szCs w:val="24"/>
        </w:rPr>
        <w:t xml:space="preserve">  - naprawa dachu- świetlica Głodowa </w:t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  <w:t>-</w:t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  <w:t xml:space="preserve">      224,68 zł.  – naprawa dachu i podłogi w świetlicy w Kłaninie</w:t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  <w:t>-</w:t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  <w:t xml:space="preserve">      521,33 zł.   </w:t>
      </w:r>
      <w:r w:rsidR="00771BCB">
        <w:rPr>
          <w:sz w:val="24"/>
          <w:szCs w:val="24"/>
        </w:rPr>
        <w:lastRenderedPageBreak/>
        <w:t>– prenumerata prasy: Gazeta sołecka i Magazyn Rolniczy</w:t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  <w:t>-</w:t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  <w:t xml:space="preserve">   1 596,20 zł.   – wycinka drzew na terenie sołectw</w:t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  <w:t>-</w:t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  <w:t xml:space="preserve">      586,09 zł.  – transport rolników na targi</w:t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  <w:t>-</w:t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  <w:t xml:space="preserve">      600,00 zł.   – Forum sołtysów</w:t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  <w:t>-</w:t>
      </w:r>
      <w:r w:rsidR="00771BCB">
        <w:rPr>
          <w:sz w:val="24"/>
          <w:szCs w:val="24"/>
        </w:rPr>
        <w:tab/>
      </w:r>
      <w:r w:rsidR="00771BCB">
        <w:rPr>
          <w:sz w:val="24"/>
          <w:szCs w:val="24"/>
        </w:rPr>
        <w:tab/>
        <w:t xml:space="preserve">   1 200,00 zł. </w:t>
      </w:r>
      <w:r w:rsidR="00062D2F">
        <w:rPr>
          <w:sz w:val="24"/>
          <w:szCs w:val="24"/>
        </w:rPr>
        <w:t>–</w:t>
      </w:r>
      <w:r w:rsidR="00771BCB">
        <w:rPr>
          <w:sz w:val="24"/>
          <w:szCs w:val="24"/>
        </w:rPr>
        <w:t xml:space="preserve"> </w:t>
      </w:r>
      <w:r w:rsidR="00062D2F">
        <w:rPr>
          <w:sz w:val="24"/>
          <w:szCs w:val="24"/>
        </w:rPr>
        <w:t xml:space="preserve">wykonanie przyłącza elektrycznego – świetlica - Łozice cegielnia-               </w:t>
      </w:r>
      <w:r w:rsidR="00062D2F">
        <w:rPr>
          <w:sz w:val="24"/>
          <w:szCs w:val="24"/>
        </w:rPr>
        <w:tab/>
        <w:t xml:space="preserve">    4 224,53zł.  – wykonanie placu zabaw – Bobolice Plac Zwycięstwa</w:t>
      </w:r>
      <w:r w:rsidR="00062D2F">
        <w:rPr>
          <w:sz w:val="24"/>
          <w:szCs w:val="24"/>
        </w:rPr>
        <w:tab/>
      </w:r>
      <w:r w:rsidR="00062D2F">
        <w:rPr>
          <w:sz w:val="24"/>
          <w:szCs w:val="24"/>
        </w:rPr>
        <w:tab/>
        <w:t>-</w:t>
      </w:r>
      <w:r w:rsidR="00062D2F">
        <w:rPr>
          <w:sz w:val="24"/>
          <w:szCs w:val="24"/>
        </w:rPr>
        <w:tab/>
      </w:r>
      <w:r w:rsidR="00062D2F">
        <w:rPr>
          <w:sz w:val="24"/>
          <w:szCs w:val="24"/>
        </w:rPr>
        <w:tab/>
        <w:t xml:space="preserve">  31 270,00 zł  - przygotowanie dokumentacji – muszla koncertowa</w:t>
      </w:r>
      <w:r w:rsidR="00062D2F">
        <w:rPr>
          <w:sz w:val="24"/>
          <w:szCs w:val="24"/>
        </w:rPr>
        <w:tab/>
      </w:r>
      <w:r w:rsidR="00062D2F">
        <w:rPr>
          <w:sz w:val="24"/>
          <w:szCs w:val="24"/>
        </w:rPr>
        <w:tab/>
        <w:t>-</w:t>
      </w:r>
      <w:r w:rsidR="00062D2F">
        <w:rPr>
          <w:sz w:val="24"/>
          <w:szCs w:val="24"/>
        </w:rPr>
        <w:tab/>
      </w:r>
      <w:r w:rsidR="00062D2F">
        <w:rPr>
          <w:sz w:val="24"/>
          <w:szCs w:val="24"/>
        </w:rPr>
        <w:tab/>
        <w:t xml:space="preserve">    1 952,00 zł </w:t>
      </w:r>
      <w:r w:rsidR="009A4BFC">
        <w:rPr>
          <w:sz w:val="24"/>
          <w:szCs w:val="24"/>
        </w:rPr>
        <w:t xml:space="preserve">   - inne </w:t>
      </w:r>
      <w:r w:rsidR="009A4BFC">
        <w:rPr>
          <w:sz w:val="24"/>
          <w:szCs w:val="24"/>
        </w:rPr>
        <w:tab/>
      </w:r>
      <w:r w:rsidR="009A4BFC">
        <w:rPr>
          <w:sz w:val="24"/>
          <w:szCs w:val="24"/>
        </w:rPr>
        <w:tab/>
      </w:r>
      <w:r w:rsidR="009A4BFC">
        <w:rPr>
          <w:sz w:val="24"/>
          <w:szCs w:val="24"/>
        </w:rPr>
        <w:tab/>
      </w:r>
      <w:r w:rsidR="009A4BFC">
        <w:rPr>
          <w:sz w:val="24"/>
          <w:szCs w:val="24"/>
        </w:rPr>
        <w:tab/>
      </w:r>
      <w:r w:rsidR="009A4BFC">
        <w:rPr>
          <w:sz w:val="24"/>
          <w:szCs w:val="24"/>
        </w:rPr>
        <w:tab/>
      </w:r>
      <w:r w:rsidR="009A4BFC">
        <w:rPr>
          <w:sz w:val="24"/>
          <w:szCs w:val="24"/>
        </w:rPr>
        <w:tab/>
      </w:r>
      <w:r w:rsidR="009A4BFC">
        <w:rPr>
          <w:sz w:val="24"/>
          <w:szCs w:val="24"/>
        </w:rPr>
        <w:tab/>
      </w:r>
      <w:r w:rsidR="009A4BFC">
        <w:rPr>
          <w:sz w:val="24"/>
          <w:szCs w:val="24"/>
        </w:rPr>
        <w:tab/>
      </w:r>
      <w:r w:rsidR="009A4BFC">
        <w:rPr>
          <w:sz w:val="24"/>
          <w:szCs w:val="24"/>
        </w:rPr>
        <w:tab/>
        <w:t>-</w:t>
      </w:r>
      <w:r w:rsidR="009A4BFC">
        <w:rPr>
          <w:sz w:val="24"/>
          <w:szCs w:val="24"/>
        </w:rPr>
        <w:tab/>
      </w:r>
      <w:r w:rsidR="009A4BFC">
        <w:rPr>
          <w:sz w:val="24"/>
          <w:szCs w:val="24"/>
        </w:rPr>
        <w:tab/>
        <w:t xml:space="preserve">    2 340,10 zł</w:t>
      </w:r>
    </w:p>
    <w:p w:rsidR="00771BCB" w:rsidRDefault="00062D2F" w:rsidP="008533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590F" w:rsidRDefault="0015590F" w:rsidP="0015590F">
      <w:pPr>
        <w:jc w:val="both"/>
        <w:rPr>
          <w:b/>
        </w:rPr>
      </w:pPr>
      <w:r w:rsidRPr="000D56AF">
        <w:rPr>
          <w:b/>
          <w:sz w:val="24"/>
          <w:szCs w:val="24"/>
        </w:rPr>
        <w:t>DZIAŁ  400</w:t>
      </w:r>
      <w:r>
        <w:rPr>
          <w:b/>
        </w:rPr>
        <w:t xml:space="preserve"> - </w:t>
      </w:r>
      <w:r w:rsidRPr="0015590F">
        <w:rPr>
          <w:b/>
        </w:rPr>
        <w:t xml:space="preserve"> </w:t>
      </w:r>
      <w:r w:rsidR="008533D0" w:rsidRPr="0015590F">
        <w:rPr>
          <w:b/>
        </w:rPr>
        <w:t>WYTWARZANIE I ZAOPA</w:t>
      </w:r>
      <w:r>
        <w:rPr>
          <w:b/>
        </w:rPr>
        <w:t xml:space="preserve">TRYWANIE W EN. EL., GAZ I WODĘ  - </w:t>
      </w:r>
      <w:r w:rsidR="00062D2F">
        <w:t>1,0</w:t>
      </w:r>
      <w:r>
        <w:t>% wydatków ogółem</w:t>
      </w:r>
      <w:r w:rsidR="008533D0" w:rsidRPr="0015590F">
        <w:rPr>
          <w:b/>
        </w:rPr>
        <w:t xml:space="preserve">         </w:t>
      </w:r>
    </w:p>
    <w:p w:rsidR="0015590F" w:rsidRDefault="0015590F" w:rsidP="0015590F">
      <w:pPr>
        <w:rPr>
          <w:color w:val="FF0000"/>
          <w:sz w:val="24"/>
          <w:szCs w:val="24"/>
        </w:rPr>
      </w:pPr>
      <w:r w:rsidRPr="0015590F">
        <w:rPr>
          <w:b/>
          <w:sz w:val="24"/>
          <w:szCs w:val="24"/>
          <w:u w:val="single"/>
        </w:rPr>
        <w:t xml:space="preserve">Wytwarzanie i zaopatrywanie w wodę - </w:t>
      </w:r>
      <w:r w:rsidRPr="0015590F">
        <w:rPr>
          <w:b/>
          <w:sz w:val="24"/>
          <w:szCs w:val="24"/>
        </w:rPr>
        <w:t xml:space="preserve"> </w:t>
      </w:r>
      <w:r w:rsidR="008533D0" w:rsidRPr="0015590F">
        <w:rPr>
          <w:b/>
          <w:sz w:val="24"/>
          <w:szCs w:val="24"/>
          <w:u w:val="single"/>
        </w:rPr>
        <w:t xml:space="preserve">Rozdział 40002  </w:t>
      </w:r>
      <w:r>
        <w:rPr>
          <w:b/>
          <w:sz w:val="24"/>
          <w:szCs w:val="24"/>
          <w:u w:val="single"/>
        </w:rPr>
        <w:t xml:space="preserve">- </w:t>
      </w:r>
      <w:r w:rsidR="00062D2F">
        <w:rPr>
          <w:b/>
          <w:sz w:val="24"/>
          <w:szCs w:val="24"/>
          <w:u w:val="single"/>
        </w:rPr>
        <w:t>285 995,20</w:t>
      </w:r>
      <w:r w:rsidRPr="0015590F">
        <w:rPr>
          <w:b/>
          <w:sz w:val="24"/>
          <w:szCs w:val="24"/>
          <w:u w:val="single"/>
        </w:rPr>
        <w:t xml:space="preserve"> zł.</w:t>
      </w:r>
      <w:r w:rsidR="008533D0" w:rsidRPr="0015590F">
        <w:rPr>
          <w:color w:val="FF0000"/>
          <w:sz w:val="24"/>
          <w:szCs w:val="24"/>
          <w:u w:val="single"/>
        </w:rPr>
        <w:t xml:space="preserve">    </w:t>
      </w:r>
      <w:r>
        <w:rPr>
          <w:color w:val="FF0000"/>
          <w:sz w:val="24"/>
          <w:szCs w:val="24"/>
        </w:rPr>
        <w:t xml:space="preserve">                                          </w:t>
      </w:r>
    </w:p>
    <w:p w:rsidR="008533D0" w:rsidRPr="0015590F" w:rsidRDefault="0015590F" w:rsidP="0015590F">
      <w:pPr>
        <w:rPr>
          <w:b/>
        </w:rPr>
      </w:pPr>
      <w:r w:rsidRPr="0015590F">
        <w:rPr>
          <w:sz w:val="24"/>
          <w:szCs w:val="24"/>
        </w:rPr>
        <w:t>W</w:t>
      </w:r>
      <w:r w:rsidR="008533D0" w:rsidRPr="0015590F">
        <w:rPr>
          <w:sz w:val="24"/>
          <w:szCs w:val="24"/>
        </w:rPr>
        <w:t>ydatki z tytułu dopłaty do</w:t>
      </w:r>
      <w:r w:rsidR="00D22C05">
        <w:rPr>
          <w:sz w:val="24"/>
          <w:szCs w:val="24"/>
        </w:rPr>
        <w:t xml:space="preserve"> ceny</w:t>
      </w:r>
      <w:r w:rsidR="008533D0" w:rsidRPr="0015590F">
        <w:rPr>
          <w:sz w:val="24"/>
          <w:szCs w:val="24"/>
        </w:rPr>
        <w:t xml:space="preserve"> dostarczanej wody mieszkańcom gminy przez Regionalne Wodociągi i kanalizacje w Białogardzie</w:t>
      </w:r>
      <w:r w:rsidR="00062D2F">
        <w:rPr>
          <w:sz w:val="24"/>
          <w:szCs w:val="24"/>
        </w:rPr>
        <w:t xml:space="preserve"> zrealizowano w 85,1</w:t>
      </w:r>
      <w:r w:rsidRPr="0015590F">
        <w:rPr>
          <w:sz w:val="24"/>
          <w:szCs w:val="24"/>
        </w:rPr>
        <w:t xml:space="preserve">% </w:t>
      </w:r>
      <w:r w:rsidR="00062D2F">
        <w:rPr>
          <w:sz w:val="24"/>
          <w:szCs w:val="24"/>
        </w:rPr>
        <w:t xml:space="preserve">w porównaniu do planu                     ( 336 000 </w:t>
      </w:r>
      <w:r w:rsidR="000D56AF">
        <w:rPr>
          <w:sz w:val="24"/>
          <w:szCs w:val="24"/>
        </w:rPr>
        <w:t>zł.</w:t>
      </w:r>
      <w:r w:rsidR="00062D2F">
        <w:rPr>
          <w:sz w:val="24"/>
          <w:szCs w:val="24"/>
        </w:rPr>
        <w:t xml:space="preserve"> ).</w:t>
      </w:r>
    </w:p>
    <w:p w:rsidR="008533D0" w:rsidRPr="000D56AF" w:rsidRDefault="008533D0" w:rsidP="008533D0">
      <w:pPr>
        <w:pStyle w:val="Akapitzlist"/>
        <w:ind w:left="1080"/>
        <w:jc w:val="both"/>
        <w:rPr>
          <w:color w:val="FF0000"/>
          <w:sz w:val="24"/>
          <w:szCs w:val="24"/>
        </w:rPr>
      </w:pPr>
    </w:p>
    <w:p w:rsidR="008533D0" w:rsidRDefault="000D56AF" w:rsidP="000D56AF">
      <w:pPr>
        <w:jc w:val="both"/>
      </w:pPr>
      <w:r w:rsidRPr="000D56AF">
        <w:rPr>
          <w:b/>
          <w:sz w:val="24"/>
          <w:szCs w:val="24"/>
        </w:rPr>
        <w:t>DZIAŁ 600</w:t>
      </w:r>
      <w:r w:rsidRPr="000D56AF">
        <w:rPr>
          <w:b/>
        </w:rPr>
        <w:t xml:space="preserve"> – </w:t>
      </w:r>
      <w:r w:rsidR="008533D0" w:rsidRPr="000D56AF">
        <w:rPr>
          <w:b/>
        </w:rPr>
        <w:t xml:space="preserve">TRANSPORT I ŁĄCZNOŚĆ  </w:t>
      </w:r>
      <w:r w:rsidR="00D22C05">
        <w:t>- 2</w:t>
      </w:r>
      <w:r>
        <w:t>,2 % ogółu wydatków</w:t>
      </w:r>
    </w:p>
    <w:p w:rsidR="002D21EB" w:rsidRDefault="002D21EB" w:rsidP="000D56AF">
      <w:pPr>
        <w:jc w:val="both"/>
      </w:pPr>
      <w:r>
        <w:t>Wyd</w:t>
      </w:r>
      <w:r w:rsidR="00D22C05">
        <w:t xml:space="preserve">atki w tym dziale wykonano w 89,7% planu, który wynosił 701 610 </w:t>
      </w:r>
      <w:r>
        <w:t xml:space="preserve">zł. - na kwotę </w:t>
      </w:r>
      <w:r w:rsidR="00D22C05">
        <w:rPr>
          <w:b/>
        </w:rPr>
        <w:t>629 074,13</w:t>
      </w:r>
      <w:r w:rsidRPr="002D21EB">
        <w:rPr>
          <w:b/>
        </w:rPr>
        <w:t xml:space="preserve"> zł</w:t>
      </w:r>
      <w:r w:rsidR="00D22C05">
        <w:t xml:space="preserve">.  </w:t>
      </w:r>
    </w:p>
    <w:p w:rsidR="00D22C05" w:rsidRPr="00A031F9" w:rsidRDefault="00D22C05" w:rsidP="000D56AF">
      <w:pPr>
        <w:jc w:val="both"/>
      </w:pPr>
    </w:p>
    <w:p w:rsidR="000D56AF" w:rsidRPr="00A031F9" w:rsidRDefault="000D56AF" w:rsidP="008533D0">
      <w:pPr>
        <w:rPr>
          <w:b/>
          <w:sz w:val="24"/>
          <w:szCs w:val="24"/>
          <w:u w:val="single"/>
        </w:rPr>
      </w:pPr>
      <w:r w:rsidRPr="00A031F9">
        <w:rPr>
          <w:b/>
          <w:sz w:val="24"/>
          <w:szCs w:val="24"/>
          <w:u w:val="single"/>
        </w:rPr>
        <w:t>Drogi publiczne wojewódzkie – rozdział 60013</w:t>
      </w:r>
      <w:r w:rsidR="00285974" w:rsidRPr="00A031F9">
        <w:rPr>
          <w:b/>
          <w:sz w:val="24"/>
          <w:szCs w:val="24"/>
          <w:u w:val="single"/>
        </w:rPr>
        <w:t xml:space="preserve"> – 64 463,23</w:t>
      </w:r>
      <w:r w:rsidRPr="00A031F9">
        <w:rPr>
          <w:b/>
          <w:sz w:val="24"/>
          <w:szCs w:val="24"/>
          <w:u w:val="single"/>
        </w:rPr>
        <w:t xml:space="preserve"> zł.                                                     </w:t>
      </w:r>
    </w:p>
    <w:p w:rsidR="000D56AF" w:rsidRPr="00A031F9" w:rsidRDefault="00A031F9" w:rsidP="008533D0">
      <w:pPr>
        <w:rPr>
          <w:sz w:val="24"/>
          <w:szCs w:val="24"/>
        </w:rPr>
      </w:pPr>
      <w:r w:rsidRPr="00A031F9">
        <w:rPr>
          <w:sz w:val="24"/>
          <w:szCs w:val="24"/>
        </w:rPr>
        <w:t>Wydatki wykonano po podpisaniu porozumienia z Wojewódzkim Zarządem Dróg. Wykonanie n poziomie 96,3% planu (66 944 zł.)</w:t>
      </w: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285974" w:rsidRPr="00A031F9">
        <w:rPr>
          <w:sz w:val="24"/>
          <w:szCs w:val="24"/>
        </w:rPr>
        <w:t xml:space="preserve">- transport piasku trasa – Stare Borne    </w:t>
      </w:r>
      <w:r w:rsidR="00285974" w:rsidRPr="00A031F9">
        <w:rPr>
          <w:sz w:val="24"/>
          <w:szCs w:val="24"/>
        </w:rPr>
        <w:tab/>
      </w:r>
      <w:r w:rsidR="00285974" w:rsidRPr="00A031F9">
        <w:rPr>
          <w:sz w:val="24"/>
          <w:szCs w:val="24"/>
        </w:rPr>
        <w:tab/>
      </w:r>
      <w:r w:rsidR="00285974" w:rsidRPr="00A031F9">
        <w:rPr>
          <w:sz w:val="24"/>
          <w:szCs w:val="24"/>
        </w:rPr>
        <w:tab/>
      </w:r>
      <w:r w:rsidR="00285974" w:rsidRPr="00A031F9">
        <w:rPr>
          <w:sz w:val="24"/>
          <w:szCs w:val="24"/>
        </w:rPr>
        <w:tab/>
      </w:r>
      <w:r w:rsidR="00285974" w:rsidRPr="00A031F9">
        <w:rPr>
          <w:sz w:val="24"/>
          <w:szCs w:val="24"/>
        </w:rPr>
        <w:tab/>
        <w:t>-</w:t>
      </w:r>
      <w:r w:rsidR="00285974" w:rsidRPr="00A031F9">
        <w:rPr>
          <w:sz w:val="24"/>
          <w:szCs w:val="24"/>
        </w:rPr>
        <w:tab/>
        <w:t xml:space="preserve">           142 zł.                                                            – przebudowa chodnika ul. Mickiewicza w Bobolicach</w:t>
      </w:r>
      <w:r w:rsidR="00285974" w:rsidRPr="00A031F9">
        <w:rPr>
          <w:sz w:val="24"/>
          <w:szCs w:val="24"/>
        </w:rPr>
        <w:tab/>
      </w:r>
      <w:r w:rsidR="00285974" w:rsidRPr="00A031F9">
        <w:rPr>
          <w:sz w:val="24"/>
          <w:szCs w:val="24"/>
        </w:rPr>
        <w:tab/>
      </w:r>
      <w:r w:rsidR="00285974" w:rsidRPr="00A031F9">
        <w:rPr>
          <w:sz w:val="24"/>
          <w:szCs w:val="24"/>
        </w:rPr>
        <w:tab/>
        <w:t>-</w:t>
      </w:r>
      <w:r w:rsidR="00285974" w:rsidRPr="00A031F9">
        <w:rPr>
          <w:sz w:val="24"/>
          <w:szCs w:val="24"/>
        </w:rPr>
        <w:tab/>
        <w:t>41 801,23 zł.                                       – wynagrodzenia pracowników interwencyjnych</w:t>
      </w:r>
      <w:r w:rsidR="00285974" w:rsidRPr="00A031F9">
        <w:rPr>
          <w:sz w:val="24"/>
          <w:szCs w:val="24"/>
        </w:rPr>
        <w:tab/>
      </w:r>
      <w:r w:rsidR="00285974" w:rsidRPr="00A031F9">
        <w:rPr>
          <w:sz w:val="24"/>
          <w:szCs w:val="24"/>
        </w:rPr>
        <w:tab/>
      </w:r>
      <w:r w:rsidR="00285974" w:rsidRPr="00A031F9">
        <w:rPr>
          <w:sz w:val="24"/>
          <w:szCs w:val="24"/>
        </w:rPr>
        <w:tab/>
      </w:r>
      <w:r w:rsidR="00285974" w:rsidRPr="00A031F9">
        <w:rPr>
          <w:sz w:val="24"/>
          <w:szCs w:val="24"/>
        </w:rPr>
        <w:tab/>
        <w:t>-</w:t>
      </w:r>
      <w:r w:rsidR="00285974" w:rsidRPr="00A031F9">
        <w:rPr>
          <w:sz w:val="24"/>
          <w:szCs w:val="24"/>
        </w:rPr>
        <w:tab/>
        <w:t>22 520,00 zł.</w:t>
      </w:r>
    </w:p>
    <w:p w:rsidR="008533D0" w:rsidRPr="00527145" w:rsidRDefault="008533D0" w:rsidP="008533D0">
      <w:pPr>
        <w:rPr>
          <w:sz w:val="24"/>
          <w:szCs w:val="24"/>
        </w:rPr>
      </w:pPr>
      <w:r w:rsidRPr="00527145">
        <w:rPr>
          <w:b/>
          <w:sz w:val="24"/>
          <w:szCs w:val="24"/>
          <w:u w:val="single"/>
        </w:rPr>
        <w:t xml:space="preserve">Drogi publiczne gminne – rozdział 60016 </w:t>
      </w:r>
      <w:r w:rsidR="000E283E" w:rsidRPr="00527145">
        <w:rPr>
          <w:b/>
          <w:sz w:val="24"/>
          <w:szCs w:val="24"/>
          <w:u w:val="single"/>
        </w:rPr>
        <w:t xml:space="preserve">– </w:t>
      </w:r>
      <w:r w:rsidR="00527145" w:rsidRPr="00527145">
        <w:rPr>
          <w:b/>
          <w:sz w:val="24"/>
          <w:szCs w:val="24"/>
          <w:u w:val="single"/>
        </w:rPr>
        <w:t>564 610,90</w:t>
      </w:r>
      <w:r w:rsidR="000E283E" w:rsidRPr="00527145">
        <w:rPr>
          <w:b/>
          <w:sz w:val="24"/>
          <w:szCs w:val="24"/>
          <w:u w:val="single"/>
        </w:rPr>
        <w:t xml:space="preserve"> zł. </w:t>
      </w:r>
      <w:r w:rsidR="000E283E" w:rsidRPr="00527145">
        <w:rPr>
          <w:sz w:val="24"/>
          <w:szCs w:val="24"/>
        </w:rPr>
        <w:t xml:space="preserve">                                                                                      </w:t>
      </w:r>
    </w:p>
    <w:p w:rsidR="00354595" w:rsidRDefault="00527145" w:rsidP="008533D0">
      <w:pPr>
        <w:rPr>
          <w:sz w:val="24"/>
          <w:szCs w:val="24"/>
        </w:rPr>
      </w:pPr>
      <w:r w:rsidRPr="00527145">
        <w:rPr>
          <w:sz w:val="24"/>
          <w:szCs w:val="24"/>
        </w:rPr>
        <w:t>Wydatki wykonano w 89,0% w porównaniu do planu 634 666</w:t>
      </w:r>
      <w:r w:rsidR="000E283E" w:rsidRPr="00527145">
        <w:rPr>
          <w:sz w:val="24"/>
          <w:szCs w:val="24"/>
        </w:rPr>
        <w:t xml:space="preserve"> zł. W ramach posiadanych środków wykonano </w:t>
      </w:r>
      <w:r w:rsidR="00806403" w:rsidRPr="00527145">
        <w:rPr>
          <w:sz w:val="24"/>
          <w:szCs w:val="24"/>
        </w:rPr>
        <w:t xml:space="preserve">m.in. </w:t>
      </w:r>
      <w:r w:rsidR="000E283E" w:rsidRPr="00527145">
        <w:rPr>
          <w:sz w:val="24"/>
          <w:szCs w:val="24"/>
        </w:rPr>
        <w:t>następujące zadania:</w:t>
      </w:r>
      <w:r w:rsidR="00285974" w:rsidRPr="00527145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A031F9" w:rsidRPr="00A031F9">
        <w:rPr>
          <w:sz w:val="24"/>
          <w:szCs w:val="24"/>
        </w:rPr>
        <w:t>– dokumentacja do ul. Spacerowej</w:t>
      </w:r>
      <w:r w:rsidR="00A031F9" w:rsidRPr="00A031F9">
        <w:rPr>
          <w:sz w:val="24"/>
          <w:szCs w:val="24"/>
        </w:rPr>
        <w:tab/>
      </w:r>
      <w:r w:rsidR="00A031F9" w:rsidRPr="00A031F9">
        <w:rPr>
          <w:sz w:val="24"/>
          <w:szCs w:val="24"/>
        </w:rPr>
        <w:tab/>
      </w:r>
      <w:r w:rsidR="00A031F9" w:rsidRPr="00A031F9">
        <w:rPr>
          <w:sz w:val="24"/>
          <w:szCs w:val="24"/>
        </w:rPr>
        <w:tab/>
      </w:r>
      <w:r w:rsidR="00A031F9" w:rsidRPr="00A031F9">
        <w:rPr>
          <w:sz w:val="24"/>
          <w:szCs w:val="24"/>
        </w:rPr>
        <w:tab/>
      </w:r>
      <w:r w:rsidR="00A031F9" w:rsidRPr="00A031F9">
        <w:rPr>
          <w:sz w:val="24"/>
          <w:szCs w:val="24"/>
        </w:rPr>
        <w:tab/>
      </w:r>
      <w:r w:rsidR="00A031F9" w:rsidRPr="00A031F9">
        <w:rPr>
          <w:sz w:val="24"/>
          <w:szCs w:val="24"/>
        </w:rPr>
        <w:tab/>
        <w:t>-</w:t>
      </w:r>
      <w:r w:rsidR="00A031F9" w:rsidRPr="00A031F9">
        <w:rPr>
          <w:sz w:val="24"/>
          <w:szCs w:val="24"/>
        </w:rPr>
        <w:tab/>
        <w:t xml:space="preserve">15 004,00 zł.   </w:t>
      </w:r>
      <w:r w:rsidR="000E283E" w:rsidRPr="00A031F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– trawa na boisko w Dobrociechach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2 026,48 zł.  – materiały do remontów przystanków na terenie gminy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 2 942,09 zł.     – zakup wiaty PKS w Kępsku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4 514,00 zł.       – zakup wiat PKS Krępa, Janowiec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9 540,00 zł.   – kruszywo</w:t>
      </w:r>
      <w:r w:rsidR="00A92171">
        <w:rPr>
          <w:sz w:val="24"/>
          <w:szCs w:val="24"/>
        </w:rPr>
        <w:t xml:space="preserve"> na droge dojazdową do św. w Chmielnie i wyr. nawierzchni</w:t>
      </w:r>
      <w:r w:rsidR="00A92171">
        <w:rPr>
          <w:sz w:val="24"/>
          <w:szCs w:val="24"/>
        </w:rPr>
        <w:tab/>
        <w:t>-</w:t>
      </w:r>
      <w:r w:rsidR="00A92171">
        <w:rPr>
          <w:sz w:val="24"/>
          <w:szCs w:val="24"/>
        </w:rPr>
        <w:tab/>
        <w:t xml:space="preserve">   3 776,12</w:t>
      </w:r>
      <w:r>
        <w:rPr>
          <w:sz w:val="24"/>
          <w:szCs w:val="24"/>
        </w:rPr>
        <w:t xml:space="preserve"> zł.    – wyposażenie placu zabaw w Nowosiółkach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 3 437,00 zł.  </w:t>
      </w:r>
      <w:r>
        <w:rPr>
          <w:sz w:val="24"/>
          <w:szCs w:val="24"/>
        </w:rPr>
        <w:lastRenderedPageBreak/>
        <w:t>– zakup znaków drogowych Plac Zwycięstwa w Bobolicach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14 865,70</w:t>
      </w:r>
      <w:r w:rsidR="006A3AB5">
        <w:rPr>
          <w:sz w:val="24"/>
          <w:szCs w:val="24"/>
        </w:rPr>
        <w:t xml:space="preserve"> zł.  – żużel droga Kłanino</w:t>
      </w:r>
      <w:r w:rsidR="006A3AB5">
        <w:rPr>
          <w:sz w:val="24"/>
          <w:szCs w:val="24"/>
        </w:rPr>
        <w:tab/>
      </w:r>
      <w:r w:rsidR="006A3AB5">
        <w:rPr>
          <w:sz w:val="24"/>
          <w:szCs w:val="24"/>
        </w:rPr>
        <w:tab/>
      </w:r>
      <w:r w:rsidR="006A3AB5">
        <w:rPr>
          <w:sz w:val="24"/>
          <w:szCs w:val="24"/>
        </w:rPr>
        <w:tab/>
      </w:r>
      <w:r w:rsidR="006A3AB5">
        <w:rPr>
          <w:sz w:val="24"/>
          <w:szCs w:val="24"/>
        </w:rPr>
        <w:tab/>
      </w:r>
      <w:r w:rsidR="006A3AB5">
        <w:rPr>
          <w:sz w:val="24"/>
          <w:szCs w:val="24"/>
        </w:rPr>
        <w:tab/>
      </w:r>
      <w:r w:rsidR="006A3AB5">
        <w:rPr>
          <w:sz w:val="24"/>
          <w:szCs w:val="24"/>
        </w:rPr>
        <w:tab/>
      </w:r>
      <w:r w:rsidR="006A3AB5">
        <w:rPr>
          <w:sz w:val="24"/>
          <w:szCs w:val="24"/>
        </w:rPr>
        <w:tab/>
      </w:r>
      <w:r w:rsidR="006A3AB5">
        <w:rPr>
          <w:sz w:val="24"/>
          <w:szCs w:val="24"/>
        </w:rPr>
        <w:tab/>
        <w:t>-</w:t>
      </w:r>
      <w:r w:rsidR="006A3AB5">
        <w:rPr>
          <w:sz w:val="24"/>
          <w:szCs w:val="24"/>
        </w:rPr>
        <w:tab/>
        <w:t xml:space="preserve">     732,00 zł.   – remont drogi Łozice- Dworzysko-Górawino</w:t>
      </w:r>
      <w:r w:rsidR="006A3AB5">
        <w:rPr>
          <w:sz w:val="24"/>
          <w:szCs w:val="24"/>
        </w:rPr>
        <w:tab/>
      </w:r>
      <w:r w:rsidR="006A3AB5">
        <w:rPr>
          <w:sz w:val="24"/>
          <w:szCs w:val="24"/>
        </w:rPr>
        <w:tab/>
      </w:r>
      <w:r w:rsidR="006A3AB5">
        <w:rPr>
          <w:sz w:val="24"/>
          <w:szCs w:val="24"/>
        </w:rPr>
        <w:tab/>
      </w:r>
      <w:r w:rsidR="006A3AB5">
        <w:rPr>
          <w:sz w:val="24"/>
          <w:szCs w:val="24"/>
        </w:rPr>
        <w:tab/>
        <w:t>-</w:t>
      </w:r>
      <w:r w:rsidR="006A3AB5">
        <w:rPr>
          <w:sz w:val="24"/>
          <w:szCs w:val="24"/>
        </w:rPr>
        <w:tab/>
        <w:t xml:space="preserve">   9 977,63 zł.   – remont drogi Kłanino -Jadwiżyn-Kępiste</w:t>
      </w:r>
      <w:r w:rsidR="006A3AB5">
        <w:rPr>
          <w:sz w:val="24"/>
          <w:szCs w:val="24"/>
        </w:rPr>
        <w:tab/>
      </w:r>
      <w:r w:rsidR="006A3AB5">
        <w:rPr>
          <w:sz w:val="24"/>
          <w:szCs w:val="24"/>
        </w:rPr>
        <w:tab/>
      </w:r>
      <w:r w:rsidR="006A3AB5">
        <w:rPr>
          <w:sz w:val="24"/>
          <w:szCs w:val="24"/>
        </w:rPr>
        <w:tab/>
      </w:r>
      <w:r w:rsidR="006A3AB5">
        <w:rPr>
          <w:sz w:val="24"/>
          <w:szCs w:val="24"/>
        </w:rPr>
        <w:tab/>
      </w:r>
      <w:r w:rsidR="006A3AB5">
        <w:rPr>
          <w:sz w:val="24"/>
          <w:szCs w:val="24"/>
        </w:rPr>
        <w:tab/>
        <w:t>-</w:t>
      </w:r>
      <w:r w:rsidR="006A3AB5">
        <w:rPr>
          <w:sz w:val="24"/>
          <w:szCs w:val="24"/>
        </w:rPr>
        <w:tab/>
        <w:t xml:space="preserve">   2 520,28 zł.</w:t>
      </w:r>
      <w:r w:rsidR="000E283E" w:rsidRPr="00A031F9">
        <w:rPr>
          <w:sz w:val="24"/>
          <w:szCs w:val="24"/>
        </w:rPr>
        <w:t xml:space="preserve"> </w:t>
      </w:r>
      <w:r w:rsidR="006A3AB5">
        <w:rPr>
          <w:sz w:val="24"/>
          <w:szCs w:val="24"/>
        </w:rPr>
        <w:t xml:space="preserve"> – remont drogi Kurowo- Nowe Łozice – Jadwiżyn</w:t>
      </w:r>
      <w:r w:rsidR="006A3AB5">
        <w:rPr>
          <w:sz w:val="24"/>
          <w:szCs w:val="24"/>
        </w:rPr>
        <w:tab/>
      </w:r>
      <w:r w:rsidR="006A3AB5">
        <w:rPr>
          <w:sz w:val="24"/>
          <w:szCs w:val="24"/>
        </w:rPr>
        <w:tab/>
      </w:r>
      <w:r w:rsidR="006A3AB5">
        <w:rPr>
          <w:sz w:val="24"/>
          <w:szCs w:val="24"/>
        </w:rPr>
        <w:tab/>
      </w:r>
      <w:r w:rsidR="006A3AB5">
        <w:rPr>
          <w:sz w:val="24"/>
          <w:szCs w:val="24"/>
        </w:rPr>
        <w:tab/>
        <w:t>-</w:t>
      </w:r>
      <w:r w:rsidR="006A3AB5">
        <w:rPr>
          <w:sz w:val="24"/>
          <w:szCs w:val="24"/>
        </w:rPr>
        <w:tab/>
        <w:t xml:space="preserve">   9 372,04 zł.   – remont chodnika w Drzewianach</w:t>
      </w:r>
      <w:r w:rsidR="006A3AB5">
        <w:rPr>
          <w:sz w:val="24"/>
          <w:szCs w:val="24"/>
        </w:rPr>
        <w:tab/>
      </w:r>
      <w:r w:rsidR="006A3AB5">
        <w:rPr>
          <w:sz w:val="24"/>
          <w:szCs w:val="24"/>
        </w:rPr>
        <w:tab/>
      </w:r>
      <w:r w:rsidR="006A3AB5">
        <w:rPr>
          <w:sz w:val="24"/>
          <w:szCs w:val="24"/>
        </w:rPr>
        <w:tab/>
      </w:r>
      <w:r w:rsidR="006A3AB5">
        <w:rPr>
          <w:sz w:val="24"/>
          <w:szCs w:val="24"/>
        </w:rPr>
        <w:tab/>
      </w:r>
      <w:r w:rsidR="006A3AB5">
        <w:rPr>
          <w:sz w:val="24"/>
          <w:szCs w:val="24"/>
        </w:rPr>
        <w:tab/>
      </w:r>
      <w:r w:rsidR="006A3AB5">
        <w:rPr>
          <w:sz w:val="24"/>
          <w:szCs w:val="24"/>
        </w:rPr>
        <w:tab/>
        <w:t>-</w:t>
      </w:r>
      <w:r w:rsidR="006A3AB5">
        <w:rPr>
          <w:sz w:val="24"/>
          <w:szCs w:val="24"/>
        </w:rPr>
        <w:tab/>
        <w:t xml:space="preserve">  </w:t>
      </w:r>
      <w:r w:rsidR="0066788F">
        <w:rPr>
          <w:sz w:val="24"/>
          <w:szCs w:val="24"/>
        </w:rPr>
        <w:t xml:space="preserve"> 3 987,18 zł.</w:t>
      </w:r>
      <w:r w:rsidR="000E283E" w:rsidRPr="00A031F9">
        <w:rPr>
          <w:sz w:val="24"/>
          <w:szCs w:val="24"/>
        </w:rPr>
        <w:t xml:space="preserve"> </w:t>
      </w:r>
      <w:r w:rsidR="0066788F">
        <w:rPr>
          <w:sz w:val="24"/>
          <w:szCs w:val="24"/>
        </w:rPr>
        <w:t xml:space="preserve"> – przebudowa chodnika ul. Wojska Polskiego</w:t>
      </w:r>
      <w:r w:rsidR="0066788F">
        <w:rPr>
          <w:sz w:val="24"/>
          <w:szCs w:val="24"/>
        </w:rPr>
        <w:tab/>
      </w:r>
      <w:r w:rsidR="0066788F">
        <w:rPr>
          <w:sz w:val="24"/>
          <w:szCs w:val="24"/>
        </w:rPr>
        <w:tab/>
      </w:r>
      <w:r w:rsidR="0066788F">
        <w:rPr>
          <w:sz w:val="24"/>
          <w:szCs w:val="24"/>
        </w:rPr>
        <w:tab/>
      </w:r>
      <w:r w:rsidR="0066788F">
        <w:rPr>
          <w:sz w:val="24"/>
          <w:szCs w:val="24"/>
        </w:rPr>
        <w:tab/>
        <w:t xml:space="preserve">-              5 000,00 zł.  – naprawa drogi </w:t>
      </w:r>
      <w:r w:rsidR="0066788F" w:rsidRPr="0066788F">
        <w:rPr>
          <w:i/>
          <w:sz w:val="24"/>
          <w:szCs w:val="24"/>
        </w:rPr>
        <w:t>Rajska Plaża</w:t>
      </w:r>
      <w:r w:rsidR="0066788F">
        <w:rPr>
          <w:i/>
          <w:sz w:val="24"/>
          <w:szCs w:val="24"/>
        </w:rPr>
        <w:tab/>
      </w:r>
      <w:r w:rsidR="0066788F">
        <w:rPr>
          <w:i/>
          <w:sz w:val="24"/>
          <w:szCs w:val="24"/>
        </w:rPr>
        <w:tab/>
      </w:r>
      <w:r w:rsidR="0066788F">
        <w:rPr>
          <w:i/>
          <w:sz w:val="24"/>
          <w:szCs w:val="24"/>
        </w:rPr>
        <w:tab/>
      </w:r>
      <w:r w:rsidR="0066788F">
        <w:rPr>
          <w:i/>
          <w:sz w:val="24"/>
          <w:szCs w:val="24"/>
        </w:rPr>
        <w:tab/>
      </w:r>
      <w:r w:rsidR="0066788F">
        <w:rPr>
          <w:i/>
          <w:sz w:val="24"/>
          <w:szCs w:val="24"/>
        </w:rPr>
        <w:tab/>
      </w:r>
      <w:r w:rsidR="0066788F">
        <w:rPr>
          <w:i/>
          <w:sz w:val="24"/>
          <w:szCs w:val="24"/>
        </w:rPr>
        <w:tab/>
      </w:r>
      <w:r w:rsidR="0066788F">
        <w:rPr>
          <w:sz w:val="24"/>
          <w:szCs w:val="24"/>
        </w:rPr>
        <w:t>-</w:t>
      </w:r>
      <w:r w:rsidR="0066788F">
        <w:rPr>
          <w:sz w:val="24"/>
          <w:szCs w:val="24"/>
        </w:rPr>
        <w:tab/>
        <w:t xml:space="preserve">   1 717,07 zł. </w:t>
      </w:r>
      <w:r w:rsidR="00386DF5">
        <w:rPr>
          <w:sz w:val="24"/>
          <w:szCs w:val="24"/>
        </w:rPr>
        <w:t>–</w:t>
      </w:r>
      <w:r w:rsidR="0066788F">
        <w:rPr>
          <w:sz w:val="24"/>
          <w:szCs w:val="24"/>
        </w:rPr>
        <w:t xml:space="preserve"> </w:t>
      </w:r>
      <w:r w:rsidR="00386DF5">
        <w:rPr>
          <w:sz w:val="24"/>
          <w:szCs w:val="24"/>
        </w:rPr>
        <w:t>remont drogi – dojazd Chlebowo</w:t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  <w:t>-            60 851,16 zł. – remont drogi – Gozd – Więcemierz</w:t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  <w:t>-</w:t>
      </w:r>
      <w:r w:rsidR="00386DF5">
        <w:rPr>
          <w:sz w:val="24"/>
          <w:szCs w:val="24"/>
        </w:rPr>
        <w:tab/>
        <w:t>72 746,92 zł.   – remont drogi Gozd</w:t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  <w:t>-</w:t>
      </w:r>
      <w:r w:rsidR="00386DF5">
        <w:rPr>
          <w:sz w:val="24"/>
          <w:szCs w:val="24"/>
        </w:rPr>
        <w:tab/>
        <w:t>66 220,86 zł.   – remont drogi Drzewiany</w:t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  <w:t>-</w:t>
      </w:r>
      <w:r w:rsidR="00386DF5">
        <w:rPr>
          <w:sz w:val="24"/>
          <w:szCs w:val="24"/>
        </w:rPr>
        <w:tab/>
        <w:t>54 845,22 zł.    – remont</w:t>
      </w:r>
      <w:r w:rsidR="000B4037">
        <w:rPr>
          <w:sz w:val="24"/>
          <w:szCs w:val="24"/>
        </w:rPr>
        <w:t xml:space="preserve"> drogi Jatynia</w:t>
      </w:r>
      <w:r w:rsidR="000B4037">
        <w:rPr>
          <w:sz w:val="24"/>
          <w:szCs w:val="24"/>
        </w:rPr>
        <w:tab/>
      </w:r>
      <w:r w:rsidR="000B4037">
        <w:rPr>
          <w:sz w:val="24"/>
          <w:szCs w:val="24"/>
        </w:rPr>
        <w:tab/>
      </w:r>
      <w:r w:rsidR="000B4037">
        <w:rPr>
          <w:sz w:val="24"/>
          <w:szCs w:val="24"/>
        </w:rPr>
        <w:tab/>
      </w:r>
      <w:r w:rsidR="000B4037">
        <w:rPr>
          <w:sz w:val="24"/>
          <w:szCs w:val="24"/>
        </w:rPr>
        <w:tab/>
      </w:r>
      <w:r w:rsidR="000B4037">
        <w:rPr>
          <w:sz w:val="24"/>
          <w:szCs w:val="24"/>
        </w:rPr>
        <w:tab/>
      </w:r>
      <w:r w:rsidR="000B4037">
        <w:rPr>
          <w:sz w:val="24"/>
          <w:szCs w:val="24"/>
        </w:rPr>
        <w:tab/>
      </w:r>
      <w:r w:rsidR="000B4037">
        <w:rPr>
          <w:sz w:val="24"/>
          <w:szCs w:val="24"/>
        </w:rPr>
        <w:tab/>
        <w:t>-</w:t>
      </w:r>
      <w:r w:rsidR="000B4037">
        <w:rPr>
          <w:sz w:val="24"/>
          <w:szCs w:val="24"/>
        </w:rPr>
        <w:tab/>
        <w:t>20 740,83</w:t>
      </w:r>
      <w:r w:rsidR="00386DF5">
        <w:rPr>
          <w:sz w:val="24"/>
          <w:szCs w:val="24"/>
        </w:rPr>
        <w:t xml:space="preserve"> zł.  – uzupełnienia chodnika Bobolice</w:t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  <w:t>-</w:t>
      </w:r>
      <w:r w:rsidR="00386DF5">
        <w:rPr>
          <w:sz w:val="24"/>
          <w:szCs w:val="24"/>
        </w:rPr>
        <w:tab/>
        <w:t>15 021,81 zł.   – naprawa nawierzchni ulic Bobolice</w:t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</w:r>
      <w:r w:rsidR="00386DF5">
        <w:rPr>
          <w:sz w:val="24"/>
          <w:szCs w:val="24"/>
        </w:rPr>
        <w:tab/>
        <w:t>-</w:t>
      </w:r>
      <w:r w:rsidR="00386DF5">
        <w:rPr>
          <w:sz w:val="24"/>
          <w:szCs w:val="24"/>
        </w:rPr>
        <w:tab/>
        <w:t xml:space="preserve">10 000,00 zł. – remont cząstkowy dróg: </w:t>
      </w:r>
      <w:r w:rsidR="005B52C8">
        <w:rPr>
          <w:sz w:val="24"/>
          <w:szCs w:val="24"/>
        </w:rPr>
        <w:t xml:space="preserve">Kurowo, Nowosiółki, Radwanki, </w:t>
      </w:r>
      <w:r w:rsidR="005B52C8">
        <w:rPr>
          <w:sz w:val="24"/>
          <w:szCs w:val="24"/>
        </w:rPr>
        <w:tab/>
      </w:r>
      <w:r w:rsidR="005B52C8">
        <w:rPr>
          <w:sz w:val="24"/>
          <w:szCs w:val="24"/>
        </w:rPr>
        <w:tab/>
        <w:t>-</w:t>
      </w:r>
      <w:r w:rsidR="005B52C8">
        <w:rPr>
          <w:sz w:val="24"/>
          <w:szCs w:val="24"/>
        </w:rPr>
        <w:tab/>
        <w:t>14 148,10 zł.   – remont cząstkowy w Bobolicach ulic: Łąkowa, H. Sawickiej, Lipowa</w:t>
      </w:r>
      <w:r w:rsidR="005B52C8">
        <w:rPr>
          <w:sz w:val="24"/>
          <w:szCs w:val="24"/>
        </w:rPr>
        <w:tab/>
        <w:t>-</w:t>
      </w:r>
      <w:r w:rsidR="005B52C8">
        <w:rPr>
          <w:sz w:val="24"/>
          <w:szCs w:val="24"/>
        </w:rPr>
        <w:tab/>
        <w:t xml:space="preserve">  3 208,91 zł.   – wykonanie przepustu Przydargiń – Ubiedrze</w:t>
      </w:r>
      <w:r w:rsidR="005B52C8">
        <w:rPr>
          <w:sz w:val="24"/>
          <w:szCs w:val="24"/>
        </w:rPr>
        <w:tab/>
      </w:r>
      <w:r w:rsidR="005B52C8">
        <w:rPr>
          <w:sz w:val="24"/>
          <w:szCs w:val="24"/>
        </w:rPr>
        <w:tab/>
      </w:r>
      <w:r w:rsidR="005B52C8">
        <w:rPr>
          <w:sz w:val="24"/>
          <w:szCs w:val="24"/>
        </w:rPr>
        <w:tab/>
      </w:r>
      <w:r w:rsidR="005B52C8">
        <w:rPr>
          <w:sz w:val="24"/>
          <w:szCs w:val="24"/>
        </w:rPr>
        <w:tab/>
        <w:t>-</w:t>
      </w:r>
      <w:r w:rsidR="005B52C8">
        <w:rPr>
          <w:sz w:val="24"/>
          <w:szCs w:val="24"/>
        </w:rPr>
        <w:tab/>
        <w:t xml:space="preserve">  3 006,11 zł.     – remont chodnika ul. Mickiewicza </w:t>
      </w:r>
      <w:r w:rsidR="005B52C8">
        <w:rPr>
          <w:sz w:val="24"/>
          <w:szCs w:val="24"/>
        </w:rPr>
        <w:tab/>
      </w:r>
      <w:r w:rsidR="005B52C8">
        <w:rPr>
          <w:sz w:val="24"/>
          <w:szCs w:val="24"/>
        </w:rPr>
        <w:tab/>
      </w:r>
      <w:r w:rsidR="005B52C8">
        <w:rPr>
          <w:sz w:val="24"/>
          <w:szCs w:val="24"/>
        </w:rPr>
        <w:tab/>
      </w:r>
      <w:r w:rsidR="005B52C8">
        <w:rPr>
          <w:sz w:val="24"/>
          <w:szCs w:val="24"/>
        </w:rPr>
        <w:tab/>
      </w:r>
      <w:r w:rsidR="005B52C8">
        <w:rPr>
          <w:sz w:val="24"/>
          <w:szCs w:val="24"/>
        </w:rPr>
        <w:tab/>
      </w:r>
      <w:r w:rsidR="005B52C8">
        <w:rPr>
          <w:sz w:val="24"/>
          <w:szCs w:val="24"/>
        </w:rPr>
        <w:tab/>
        <w:t>-</w:t>
      </w:r>
      <w:r w:rsidR="005B52C8">
        <w:rPr>
          <w:sz w:val="24"/>
          <w:szCs w:val="24"/>
        </w:rPr>
        <w:tab/>
        <w:t>25 000,00 zł.   – naprawa ogrodzenia ul. Szkolna</w:t>
      </w:r>
      <w:r w:rsidR="005B52C8">
        <w:rPr>
          <w:sz w:val="24"/>
          <w:szCs w:val="24"/>
        </w:rPr>
        <w:tab/>
      </w:r>
      <w:r w:rsidR="005B52C8">
        <w:rPr>
          <w:sz w:val="24"/>
          <w:szCs w:val="24"/>
        </w:rPr>
        <w:tab/>
      </w:r>
      <w:r w:rsidR="005B52C8">
        <w:rPr>
          <w:sz w:val="24"/>
          <w:szCs w:val="24"/>
        </w:rPr>
        <w:tab/>
      </w:r>
      <w:r w:rsidR="005B52C8">
        <w:rPr>
          <w:sz w:val="24"/>
          <w:szCs w:val="24"/>
        </w:rPr>
        <w:tab/>
      </w:r>
      <w:r w:rsidR="005B52C8">
        <w:rPr>
          <w:sz w:val="24"/>
          <w:szCs w:val="24"/>
        </w:rPr>
        <w:tab/>
      </w:r>
      <w:r w:rsidR="005B52C8">
        <w:rPr>
          <w:sz w:val="24"/>
          <w:szCs w:val="24"/>
        </w:rPr>
        <w:tab/>
        <w:t>-</w:t>
      </w:r>
      <w:r w:rsidR="005B52C8">
        <w:rPr>
          <w:sz w:val="24"/>
          <w:szCs w:val="24"/>
        </w:rPr>
        <w:tab/>
        <w:t xml:space="preserve">  3 000,49 zł.  </w:t>
      </w:r>
      <w:r w:rsidR="0092325F">
        <w:rPr>
          <w:sz w:val="24"/>
          <w:szCs w:val="24"/>
        </w:rPr>
        <w:t>–</w:t>
      </w:r>
      <w:r w:rsidR="005B52C8">
        <w:rPr>
          <w:sz w:val="24"/>
          <w:szCs w:val="24"/>
        </w:rPr>
        <w:t xml:space="preserve"> </w:t>
      </w:r>
      <w:r w:rsidR="0092325F">
        <w:rPr>
          <w:sz w:val="24"/>
          <w:szCs w:val="24"/>
        </w:rPr>
        <w:t>naprawa wiaty PKS Boboliczki, Kępsko</w:t>
      </w:r>
      <w:r w:rsidR="0092325F">
        <w:rPr>
          <w:sz w:val="24"/>
          <w:szCs w:val="24"/>
        </w:rPr>
        <w:tab/>
      </w:r>
      <w:r w:rsidR="0092325F">
        <w:rPr>
          <w:sz w:val="24"/>
          <w:szCs w:val="24"/>
        </w:rPr>
        <w:tab/>
      </w:r>
      <w:r w:rsidR="0092325F">
        <w:rPr>
          <w:sz w:val="24"/>
          <w:szCs w:val="24"/>
        </w:rPr>
        <w:tab/>
      </w:r>
      <w:r w:rsidR="0092325F">
        <w:rPr>
          <w:sz w:val="24"/>
          <w:szCs w:val="24"/>
        </w:rPr>
        <w:tab/>
      </w:r>
      <w:r w:rsidR="0092325F">
        <w:rPr>
          <w:sz w:val="24"/>
          <w:szCs w:val="24"/>
        </w:rPr>
        <w:tab/>
        <w:t>-</w:t>
      </w:r>
      <w:r w:rsidR="0092325F">
        <w:rPr>
          <w:sz w:val="24"/>
          <w:szCs w:val="24"/>
        </w:rPr>
        <w:tab/>
        <w:t xml:space="preserve">  1 274,84 zl.      – remont Chociwle i kol. Łozice</w:t>
      </w:r>
      <w:r w:rsidR="000B4037">
        <w:rPr>
          <w:sz w:val="24"/>
          <w:szCs w:val="24"/>
        </w:rPr>
        <w:tab/>
      </w:r>
      <w:r w:rsidR="000B4037">
        <w:rPr>
          <w:sz w:val="24"/>
          <w:szCs w:val="24"/>
        </w:rPr>
        <w:tab/>
      </w:r>
      <w:r w:rsidR="000B4037">
        <w:rPr>
          <w:sz w:val="24"/>
          <w:szCs w:val="24"/>
        </w:rPr>
        <w:tab/>
      </w:r>
      <w:r w:rsidR="000B4037">
        <w:rPr>
          <w:sz w:val="24"/>
          <w:szCs w:val="24"/>
        </w:rPr>
        <w:tab/>
      </w:r>
      <w:r w:rsidR="000B4037">
        <w:rPr>
          <w:sz w:val="24"/>
          <w:szCs w:val="24"/>
        </w:rPr>
        <w:tab/>
      </w:r>
      <w:r w:rsidR="000B4037">
        <w:rPr>
          <w:sz w:val="24"/>
          <w:szCs w:val="24"/>
        </w:rPr>
        <w:tab/>
        <w:t>-</w:t>
      </w:r>
      <w:r w:rsidR="000B4037">
        <w:rPr>
          <w:sz w:val="24"/>
          <w:szCs w:val="24"/>
        </w:rPr>
        <w:tab/>
        <w:t>20 791,05</w:t>
      </w:r>
      <w:r w:rsidR="0092325F">
        <w:rPr>
          <w:sz w:val="24"/>
          <w:szCs w:val="24"/>
        </w:rPr>
        <w:t xml:space="preserve"> zł. </w:t>
      </w:r>
      <w:r w:rsidR="001405FA">
        <w:rPr>
          <w:sz w:val="24"/>
          <w:szCs w:val="24"/>
        </w:rPr>
        <w:t>–</w:t>
      </w:r>
      <w:r w:rsidR="0092325F">
        <w:rPr>
          <w:sz w:val="24"/>
          <w:szCs w:val="24"/>
        </w:rPr>
        <w:t xml:space="preserve"> </w:t>
      </w:r>
      <w:r w:rsidR="001405FA">
        <w:rPr>
          <w:sz w:val="24"/>
          <w:szCs w:val="24"/>
        </w:rPr>
        <w:t>wynajem koparki – remont drogi Wojęcino</w:t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  <w:t>-</w:t>
      </w:r>
      <w:r w:rsidR="001405FA">
        <w:rPr>
          <w:sz w:val="24"/>
          <w:szCs w:val="24"/>
        </w:rPr>
        <w:tab/>
        <w:t xml:space="preserve">   2 718,50 zł.    – szklenie okien PKS Bobolice</w:t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  <w:t>-</w:t>
      </w:r>
      <w:r w:rsidR="001405FA">
        <w:rPr>
          <w:sz w:val="24"/>
          <w:szCs w:val="24"/>
        </w:rPr>
        <w:tab/>
        <w:t xml:space="preserve">  1 586,07 zł.   – przebudowa chodnika ul. Polanowska</w:t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  <w:t>-</w:t>
      </w:r>
      <w:r w:rsidR="001405FA">
        <w:rPr>
          <w:sz w:val="24"/>
          <w:szCs w:val="24"/>
        </w:rPr>
        <w:tab/>
        <w:t>21 562,00 zł.   – wykonanie odwodnienia drogi Gozd</w:t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  <w:t>-</w:t>
      </w:r>
      <w:r w:rsidR="001405FA">
        <w:rPr>
          <w:sz w:val="24"/>
          <w:szCs w:val="24"/>
        </w:rPr>
        <w:tab/>
        <w:t xml:space="preserve">  2 137, 80 zł. – odśnieżanie dróg gminnych</w:t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  <w:t>-</w:t>
      </w:r>
      <w:r w:rsidR="001405FA">
        <w:rPr>
          <w:sz w:val="24"/>
          <w:szCs w:val="24"/>
        </w:rPr>
        <w:tab/>
        <w:t xml:space="preserve">  2 909,52 zł.    – wykonanie podjazdu ul. Spichrzowa</w:t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  <w:t>-</w:t>
      </w:r>
      <w:r w:rsidR="001405FA">
        <w:rPr>
          <w:sz w:val="24"/>
          <w:szCs w:val="24"/>
        </w:rPr>
        <w:tab/>
        <w:t xml:space="preserve">  3 166, 75 zł. – wykonanie podbudowy pod wiatę PKS Krępa</w:t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  <w:t>-</w:t>
      </w:r>
      <w:r w:rsidR="001405FA">
        <w:rPr>
          <w:sz w:val="24"/>
          <w:szCs w:val="24"/>
        </w:rPr>
        <w:tab/>
        <w:t xml:space="preserve">  2 649, 19 zł. </w:t>
      </w:r>
      <w:r w:rsidR="0092325F">
        <w:rPr>
          <w:sz w:val="24"/>
          <w:szCs w:val="24"/>
        </w:rPr>
        <w:t xml:space="preserve"> </w:t>
      </w:r>
      <w:r w:rsidR="001405FA">
        <w:rPr>
          <w:sz w:val="24"/>
          <w:szCs w:val="24"/>
        </w:rPr>
        <w:t xml:space="preserve">  – rozbiórka budynku ( stodoły ) przy ul. Głowackiego</w:t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  <w:t>-            35 380,00 zł.  – wykonanie przepustu Chlebowo</w:t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  <w:t>-</w:t>
      </w:r>
      <w:r w:rsidR="001405FA">
        <w:rPr>
          <w:sz w:val="24"/>
          <w:szCs w:val="24"/>
        </w:rPr>
        <w:tab/>
        <w:t xml:space="preserve">   1 575,92 zł. - wykonanie oznakowania ul. Ratuszowa, Plac Zwycięstwa</w:t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  <w:t>-</w:t>
      </w:r>
      <w:r w:rsidR="001405FA">
        <w:rPr>
          <w:sz w:val="24"/>
          <w:szCs w:val="24"/>
        </w:rPr>
        <w:tab/>
        <w:t xml:space="preserve">   4 928,65 zł.  – budowa chodnika Kłanino</w:t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  <w:t>-</w:t>
      </w:r>
      <w:r w:rsidR="001405FA">
        <w:rPr>
          <w:sz w:val="24"/>
          <w:szCs w:val="24"/>
        </w:rPr>
        <w:tab/>
        <w:t xml:space="preserve">   1 247,51 zł.</w:t>
      </w:r>
      <w:r w:rsidR="00DF26F2">
        <w:rPr>
          <w:sz w:val="24"/>
          <w:szCs w:val="24"/>
        </w:rPr>
        <w:t xml:space="preserve">  – inne </w:t>
      </w:r>
      <w:r w:rsidR="00DF26F2">
        <w:rPr>
          <w:sz w:val="24"/>
          <w:szCs w:val="24"/>
        </w:rPr>
        <w:tab/>
      </w:r>
      <w:r w:rsidR="00DF26F2">
        <w:rPr>
          <w:sz w:val="24"/>
          <w:szCs w:val="24"/>
        </w:rPr>
        <w:tab/>
      </w:r>
      <w:r w:rsidR="00DF26F2">
        <w:rPr>
          <w:sz w:val="24"/>
          <w:szCs w:val="24"/>
        </w:rPr>
        <w:tab/>
      </w:r>
      <w:r w:rsidR="00DF26F2">
        <w:rPr>
          <w:sz w:val="24"/>
          <w:szCs w:val="24"/>
        </w:rPr>
        <w:tab/>
      </w:r>
      <w:r w:rsidR="00DF26F2">
        <w:rPr>
          <w:sz w:val="24"/>
          <w:szCs w:val="24"/>
        </w:rPr>
        <w:tab/>
      </w:r>
      <w:r w:rsidR="00DF26F2">
        <w:rPr>
          <w:sz w:val="24"/>
          <w:szCs w:val="24"/>
        </w:rPr>
        <w:tab/>
      </w:r>
      <w:r w:rsidR="00DF26F2">
        <w:rPr>
          <w:sz w:val="24"/>
          <w:szCs w:val="24"/>
        </w:rPr>
        <w:tab/>
      </w:r>
      <w:r w:rsidR="00DF26F2">
        <w:rPr>
          <w:sz w:val="24"/>
          <w:szCs w:val="24"/>
        </w:rPr>
        <w:tab/>
      </w:r>
      <w:r w:rsidR="00DF26F2">
        <w:rPr>
          <w:sz w:val="24"/>
          <w:szCs w:val="24"/>
        </w:rPr>
        <w:tab/>
      </w:r>
      <w:r w:rsidR="00DF26F2">
        <w:rPr>
          <w:sz w:val="24"/>
          <w:szCs w:val="24"/>
        </w:rPr>
        <w:tab/>
        <w:t>-</w:t>
      </w:r>
      <w:r w:rsidR="00DF26F2">
        <w:rPr>
          <w:sz w:val="24"/>
          <w:szCs w:val="24"/>
        </w:rPr>
        <w:tab/>
        <w:t>24 481,10 zł.</w:t>
      </w:r>
    </w:p>
    <w:p w:rsidR="0066788F" w:rsidRPr="0066788F" w:rsidRDefault="00354595" w:rsidP="008533D0">
      <w:pPr>
        <w:rPr>
          <w:sz w:val="24"/>
          <w:szCs w:val="24"/>
        </w:rPr>
      </w:pPr>
      <w:r>
        <w:rPr>
          <w:sz w:val="24"/>
          <w:szCs w:val="24"/>
        </w:rPr>
        <w:t>Analizując, wydatkowano na:                                                                                                                                                          - drogi  gminne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          347 877,61 zł.                                                                                                         – chodniki na terenie gminy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5 234,69 zł.                                                                              – przystanki w gminie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22 506,19 zł. </w:t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- chodniki, ulice, oznakowania-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3C3C">
        <w:rPr>
          <w:sz w:val="24"/>
          <w:szCs w:val="24"/>
        </w:rPr>
        <w:t>120 758,31</w:t>
      </w:r>
      <w:r>
        <w:rPr>
          <w:sz w:val="24"/>
          <w:szCs w:val="24"/>
        </w:rPr>
        <w:t xml:space="preserve"> zł.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- trawa na boisko w Dobrociechach-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2 026,48 zł.                                                                                    – wyposażenie placu zabaw w Nowosiółkach   3 437,00 zł.</w:t>
      </w:r>
      <w:r w:rsidR="001405F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lastRenderedPageBreak/>
        <w:t>- odśnieżanie dróg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2 909,52 zł.</w:t>
      </w:r>
      <w:r w:rsidR="001405FA">
        <w:rPr>
          <w:sz w:val="24"/>
          <w:szCs w:val="24"/>
        </w:rPr>
        <w:tab/>
      </w:r>
      <w:r w:rsidR="001405F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- rozbiórka budynku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35 380,00 zł.                                                                                      – inne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24 481,10 zł.</w:t>
      </w:r>
    </w:p>
    <w:p w:rsidR="00806403" w:rsidRPr="00285974" w:rsidRDefault="000E283E" w:rsidP="008533D0">
      <w:pPr>
        <w:rPr>
          <w:color w:val="FF0000"/>
          <w:sz w:val="24"/>
          <w:szCs w:val="24"/>
        </w:rPr>
      </w:pPr>
      <w:r w:rsidRPr="00A031F9">
        <w:rPr>
          <w:sz w:val="24"/>
          <w:szCs w:val="24"/>
        </w:rPr>
        <w:t xml:space="preserve">                                                                                            </w:t>
      </w:r>
    </w:p>
    <w:p w:rsidR="008533D0" w:rsidRPr="00036F95" w:rsidRDefault="00806403" w:rsidP="00806403">
      <w:pPr>
        <w:jc w:val="both"/>
        <w:rPr>
          <w:sz w:val="24"/>
          <w:szCs w:val="24"/>
        </w:rPr>
      </w:pPr>
      <w:r w:rsidRPr="00036F95">
        <w:rPr>
          <w:b/>
          <w:sz w:val="24"/>
          <w:szCs w:val="24"/>
        </w:rPr>
        <w:t xml:space="preserve">DZIAŁ 630  </w:t>
      </w:r>
      <w:r w:rsidR="008533D0" w:rsidRPr="00036F95">
        <w:rPr>
          <w:b/>
          <w:sz w:val="24"/>
          <w:szCs w:val="24"/>
        </w:rPr>
        <w:t>TURYSTYKA –</w:t>
      </w:r>
      <w:r w:rsidRPr="00036F95">
        <w:rPr>
          <w:b/>
          <w:sz w:val="24"/>
          <w:szCs w:val="24"/>
        </w:rPr>
        <w:t xml:space="preserve"> </w:t>
      </w:r>
      <w:r w:rsidR="00036F95" w:rsidRPr="00036F95">
        <w:rPr>
          <w:sz w:val="24"/>
          <w:szCs w:val="24"/>
        </w:rPr>
        <w:t xml:space="preserve"> 0,4</w:t>
      </w:r>
      <w:r w:rsidRPr="00036F95">
        <w:rPr>
          <w:sz w:val="24"/>
          <w:szCs w:val="24"/>
        </w:rPr>
        <w:t>% ogółu wydatków</w:t>
      </w:r>
    </w:p>
    <w:p w:rsidR="00F140A4" w:rsidRPr="00036F95" w:rsidRDefault="00036F95" w:rsidP="00806403">
      <w:pPr>
        <w:jc w:val="both"/>
      </w:pPr>
      <w:r w:rsidRPr="00036F95">
        <w:t>Plan wydatków 125 880 zł. został wykonany w 99,2</w:t>
      </w:r>
      <w:r w:rsidR="00F140A4" w:rsidRPr="00036F95">
        <w:t xml:space="preserve">% w wysokości </w:t>
      </w:r>
      <w:r w:rsidRPr="00036F95">
        <w:rPr>
          <w:b/>
        </w:rPr>
        <w:t>124 933,81</w:t>
      </w:r>
      <w:r w:rsidR="00F140A4" w:rsidRPr="00036F95">
        <w:rPr>
          <w:b/>
        </w:rPr>
        <w:t xml:space="preserve"> zł</w:t>
      </w:r>
      <w:r w:rsidRPr="00036F95">
        <w:t>.</w:t>
      </w:r>
    </w:p>
    <w:p w:rsidR="008533D0" w:rsidRPr="00036F95" w:rsidRDefault="008533D0" w:rsidP="008533D0">
      <w:pPr>
        <w:jc w:val="both"/>
        <w:rPr>
          <w:sz w:val="24"/>
          <w:szCs w:val="24"/>
        </w:rPr>
      </w:pPr>
      <w:r w:rsidRPr="00036F95">
        <w:rPr>
          <w:b/>
          <w:sz w:val="24"/>
          <w:szCs w:val="24"/>
          <w:u w:val="single"/>
        </w:rPr>
        <w:t>zadania w zakresie upowszechniania turystyki – rozdział 63003 –</w:t>
      </w:r>
      <w:r w:rsidRPr="00036F95">
        <w:rPr>
          <w:sz w:val="24"/>
          <w:szCs w:val="24"/>
          <w:u w:val="single"/>
        </w:rPr>
        <w:t xml:space="preserve"> </w:t>
      </w:r>
      <w:r w:rsidR="00036F95" w:rsidRPr="00036F95">
        <w:rPr>
          <w:sz w:val="24"/>
          <w:szCs w:val="24"/>
          <w:u w:val="single"/>
        </w:rPr>
        <w:t xml:space="preserve">   </w:t>
      </w:r>
      <w:r w:rsidR="00036F95" w:rsidRPr="00036F95">
        <w:rPr>
          <w:b/>
        </w:rPr>
        <w:t>27000</w:t>
      </w:r>
      <w:r w:rsidR="00F140A4" w:rsidRPr="00036F95">
        <w:rPr>
          <w:b/>
        </w:rPr>
        <w:t xml:space="preserve"> zł.</w:t>
      </w:r>
      <w:r w:rsidRPr="00036F95">
        <w:rPr>
          <w:sz w:val="24"/>
          <w:szCs w:val="24"/>
        </w:rPr>
        <w:t xml:space="preserve">                                  W rozdziale tym zaplanowano wydatki na dotacje podmiotową dla samorządowej instytucji kultury pod nazwą Miejsko-Gminny</w:t>
      </w:r>
      <w:r w:rsidR="00F140A4" w:rsidRPr="00036F95">
        <w:rPr>
          <w:sz w:val="24"/>
          <w:szCs w:val="24"/>
        </w:rPr>
        <w:t xml:space="preserve"> Ośrodek Kultury w Bobolicach i wykonano ją w 100% z przeznaczeniem głównie na działalność Centrum Informacji Turystycznej w Bobolicach</w:t>
      </w:r>
    </w:p>
    <w:p w:rsidR="00F140A4" w:rsidRPr="00036F95" w:rsidRDefault="008533D0" w:rsidP="008533D0">
      <w:pPr>
        <w:jc w:val="both"/>
        <w:rPr>
          <w:b/>
          <w:sz w:val="24"/>
          <w:szCs w:val="24"/>
          <w:u w:val="single"/>
        </w:rPr>
      </w:pPr>
      <w:r w:rsidRPr="00036F95">
        <w:rPr>
          <w:b/>
          <w:sz w:val="24"/>
          <w:szCs w:val="24"/>
          <w:u w:val="single"/>
        </w:rPr>
        <w:t>pozostała</w:t>
      </w:r>
      <w:r w:rsidR="00C1469E" w:rsidRPr="00036F95">
        <w:rPr>
          <w:b/>
          <w:sz w:val="24"/>
          <w:szCs w:val="24"/>
          <w:u w:val="single"/>
        </w:rPr>
        <w:t xml:space="preserve"> dział</w:t>
      </w:r>
      <w:r w:rsidR="00036F95" w:rsidRPr="00036F95">
        <w:rPr>
          <w:b/>
          <w:sz w:val="24"/>
          <w:szCs w:val="24"/>
          <w:u w:val="single"/>
        </w:rPr>
        <w:t>alność – rozdział 63095 – 97 933,81</w:t>
      </w:r>
      <w:r w:rsidR="00F140A4" w:rsidRPr="00036F95">
        <w:rPr>
          <w:b/>
          <w:sz w:val="24"/>
          <w:szCs w:val="24"/>
          <w:u w:val="single"/>
        </w:rPr>
        <w:t xml:space="preserve"> zł. </w:t>
      </w:r>
    </w:p>
    <w:p w:rsidR="002257AB" w:rsidRPr="00036F95" w:rsidRDefault="00036F95" w:rsidP="002257AB">
      <w:pPr>
        <w:jc w:val="both"/>
      </w:pPr>
      <w:r w:rsidRPr="00036F95">
        <w:rPr>
          <w:sz w:val="24"/>
          <w:szCs w:val="24"/>
        </w:rPr>
        <w:t>Plan – 98 800</w:t>
      </w:r>
      <w:r w:rsidR="002257AB" w:rsidRPr="00036F95">
        <w:rPr>
          <w:sz w:val="24"/>
          <w:szCs w:val="24"/>
        </w:rPr>
        <w:t xml:space="preserve"> zł.</w:t>
      </w:r>
      <w:r w:rsidRPr="00036F95">
        <w:rPr>
          <w:sz w:val="24"/>
          <w:szCs w:val="24"/>
        </w:rPr>
        <w:t>, tj. wykonano w 99,1%.</w:t>
      </w:r>
      <w:r w:rsidR="002257AB" w:rsidRPr="00036F95">
        <w:rPr>
          <w:sz w:val="24"/>
          <w:szCs w:val="24"/>
        </w:rPr>
        <w:t xml:space="preserve"> </w:t>
      </w:r>
    </w:p>
    <w:p w:rsidR="008533D0" w:rsidRPr="00524C99" w:rsidRDefault="002257AB" w:rsidP="00C1469E">
      <w:pPr>
        <w:rPr>
          <w:sz w:val="24"/>
          <w:szCs w:val="24"/>
        </w:rPr>
      </w:pPr>
      <w:r w:rsidRPr="00036F95">
        <w:rPr>
          <w:sz w:val="24"/>
          <w:szCs w:val="24"/>
        </w:rPr>
        <w:t>W</w:t>
      </w:r>
      <w:r w:rsidR="00036F95" w:rsidRPr="00036F95">
        <w:rPr>
          <w:sz w:val="24"/>
          <w:szCs w:val="24"/>
        </w:rPr>
        <w:t>ydatki przeznaczono</w:t>
      </w:r>
      <w:r w:rsidR="00C1469E" w:rsidRPr="00036F95">
        <w:rPr>
          <w:sz w:val="24"/>
          <w:szCs w:val="24"/>
        </w:rPr>
        <w:t xml:space="preserve"> głównie na </w:t>
      </w:r>
      <w:r w:rsidR="00036F95" w:rsidRPr="00036F95">
        <w:rPr>
          <w:sz w:val="24"/>
          <w:szCs w:val="24"/>
        </w:rPr>
        <w:t>:</w:t>
      </w:r>
      <w:r w:rsidR="00C1469E" w:rsidRPr="00036F9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- wynagrodzenia bezosobo</w:t>
      </w:r>
      <w:r w:rsidR="00036F95" w:rsidRPr="00036F95">
        <w:rPr>
          <w:sz w:val="24"/>
          <w:szCs w:val="24"/>
        </w:rPr>
        <w:t xml:space="preserve">we dla tłumaczy </w:t>
      </w:r>
      <w:r w:rsidR="00036F95" w:rsidRPr="00036F95">
        <w:rPr>
          <w:sz w:val="24"/>
          <w:szCs w:val="24"/>
        </w:rPr>
        <w:tab/>
        <w:t xml:space="preserve">                                                                                                    w czasie oficjalnych wizyt w Polsce i za granicą </w:t>
      </w:r>
      <w:r w:rsidR="00036F95" w:rsidRPr="00036F95">
        <w:rPr>
          <w:sz w:val="24"/>
          <w:szCs w:val="24"/>
        </w:rPr>
        <w:tab/>
      </w:r>
      <w:r w:rsidR="00036F95" w:rsidRPr="00036F95">
        <w:rPr>
          <w:sz w:val="24"/>
          <w:szCs w:val="24"/>
        </w:rPr>
        <w:tab/>
        <w:t xml:space="preserve"> </w:t>
      </w:r>
      <w:r w:rsidR="00036F95" w:rsidRPr="00036F95">
        <w:rPr>
          <w:sz w:val="24"/>
          <w:szCs w:val="24"/>
        </w:rPr>
        <w:tab/>
      </w:r>
      <w:r w:rsidR="00036F95" w:rsidRPr="00036F95">
        <w:rPr>
          <w:sz w:val="24"/>
          <w:szCs w:val="24"/>
        </w:rPr>
        <w:tab/>
        <w:t>-</w:t>
      </w:r>
      <w:r w:rsidR="00036F95" w:rsidRPr="00036F95">
        <w:rPr>
          <w:sz w:val="24"/>
          <w:szCs w:val="24"/>
        </w:rPr>
        <w:tab/>
        <w:t>4 266,86</w:t>
      </w:r>
      <w:r w:rsidR="00C1469E" w:rsidRPr="00036F95">
        <w:rPr>
          <w:sz w:val="24"/>
          <w:szCs w:val="24"/>
        </w:rPr>
        <w:t xml:space="preserve"> zł.</w:t>
      </w:r>
      <w:r w:rsidR="00C1469E" w:rsidRPr="00285974">
        <w:rPr>
          <w:color w:val="FF0000"/>
          <w:sz w:val="24"/>
          <w:szCs w:val="24"/>
        </w:rPr>
        <w:t xml:space="preserve">      </w:t>
      </w:r>
      <w:r w:rsidR="00036F95">
        <w:rPr>
          <w:color w:val="FF0000"/>
          <w:sz w:val="24"/>
          <w:szCs w:val="24"/>
        </w:rPr>
        <w:t xml:space="preserve">  </w:t>
      </w:r>
      <w:r w:rsidR="00036F95" w:rsidRPr="00296928">
        <w:rPr>
          <w:sz w:val="24"/>
          <w:szCs w:val="24"/>
        </w:rPr>
        <w:t>– gadżety promujące gminę ( m. in. smycze, zdjęcia Bobolic „z lotu ptaka”                                         torby, i inne )</w:t>
      </w:r>
      <w:r w:rsidR="00036F95" w:rsidRPr="00296928">
        <w:rPr>
          <w:sz w:val="24"/>
          <w:szCs w:val="24"/>
        </w:rPr>
        <w:tab/>
      </w:r>
      <w:r w:rsidR="00036F95" w:rsidRPr="00296928">
        <w:rPr>
          <w:sz w:val="24"/>
          <w:szCs w:val="24"/>
        </w:rPr>
        <w:tab/>
      </w:r>
      <w:r w:rsidR="00036F95" w:rsidRPr="00296928">
        <w:rPr>
          <w:sz w:val="24"/>
          <w:szCs w:val="24"/>
        </w:rPr>
        <w:tab/>
      </w:r>
      <w:r w:rsidR="00036F95" w:rsidRPr="00296928">
        <w:rPr>
          <w:sz w:val="24"/>
          <w:szCs w:val="24"/>
        </w:rPr>
        <w:tab/>
      </w:r>
      <w:r w:rsidR="00036F95" w:rsidRPr="00296928">
        <w:rPr>
          <w:sz w:val="24"/>
          <w:szCs w:val="24"/>
        </w:rPr>
        <w:tab/>
      </w:r>
      <w:r w:rsidR="00036F95" w:rsidRPr="00296928">
        <w:rPr>
          <w:sz w:val="24"/>
          <w:szCs w:val="24"/>
        </w:rPr>
        <w:tab/>
      </w:r>
      <w:r w:rsidR="00036F95" w:rsidRPr="00296928">
        <w:rPr>
          <w:sz w:val="24"/>
          <w:szCs w:val="24"/>
        </w:rPr>
        <w:tab/>
      </w:r>
      <w:r w:rsidR="00036F95" w:rsidRPr="00296928">
        <w:rPr>
          <w:sz w:val="24"/>
          <w:szCs w:val="24"/>
        </w:rPr>
        <w:tab/>
      </w:r>
      <w:r w:rsidR="00036F95" w:rsidRPr="00296928">
        <w:rPr>
          <w:sz w:val="24"/>
          <w:szCs w:val="24"/>
        </w:rPr>
        <w:tab/>
        <w:t>-</w:t>
      </w:r>
      <w:r w:rsidR="00036F95" w:rsidRPr="00296928">
        <w:rPr>
          <w:sz w:val="24"/>
          <w:szCs w:val="24"/>
        </w:rPr>
        <w:tab/>
        <w:t>4 170,17 zł.     – upominki dla delegacji zagranicznych</w:t>
      </w:r>
      <w:r w:rsidR="00036F95" w:rsidRPr="00296928">
        <w:rPr>
          <w:sz w:val="24"/>
          <w:szCs w:val="24"/>
        </w:rPr>
        <w:tab/>
      </w:r>
      <w:r w:rsidR="00036F95" w:rsidRPr="00296928">
        <w:rPr>
          <w:sz w:val="24"/>
          <w:szCs w:val="24"/>
        </w:rPr>
        <w:tab/>
      </w:r>
      <w:r w:rsidR="00036F95" w:rsidRPr="00296928">
        <w:rPr>
          <w:sz w:val="24"/>
          <w:szCs w:val="24"/>
        </w:rPr>
        <w:tab/>
      </w:r>
      <w:r w:rsidR="00036F95" w:rsidRPr="00296928">
        <w:rPr>
          <w:sz w:val="24"/>
          <w:szCs w:val="24"/>
        </w:rPr>
        <w:tab/>
      </w:r>
      <w:r w:rsidR="00036F95" w:rsidRPr="00296928">
        <w:rPr>
          <w:sz w:val="24"/>
          <w:szCs w:val="24"/>
        </w:rPr>
        <w:tab/>
        <w:t>-</w:t>
      </w:r>
      <w:r w:rsidR="00036F95" w:rsidRPr="00296928">
        <w:rPr>
          <w:sz w:val="24"/>
          <w:szCs w:val="24"/>
        </w:rPr>
        <w:tab/>
        <w:t>1 151,90 zł.     – Koszty Dni Bobolic ( wyżywienie i zakw</w:t>
      </w:r>
      <w:r w:rsidR="00B3786C" w:rsidRPr="00296928">
        <w:rPr>
          <w:sz w:val="24"/>
          <w:szCs w:val="24"/>
        </w:rPr>
        <w:t>aterowanie delegacji zagran.)</w:t>
      </w:r>
      <w:r w:rsidR="00B3786C" w:rsidRPr="00296928">
        <w:rPr>
          <w:sz w:val="24"/>
          <w:szCs w:val="24"/>
        </w:rPr>
        <w:tab/>
        <w:t>-          14 348,06 zł.  – opłata za Dożynki powiatowe</w:t>
      </w:r>
      <w:r w:rsidR="00B3786C" w:rsidRPr="00296928">
        <w:rPr>
          <w:sz w:val="24"/>
          <w:szCs w:val="24"/>
        </w:rPr>
        <w:tab/>
      </w:r>
      <w:r w:rsidR="00B3786C" w:rsidRPr="00296928">
        <w:rPr>
          <w:sz w:val="24"/>
          <w:szCs w:val="24"/>
        </w:rPr>
        <w:tab/>
      </w:r>
      <w:r w:rsidR="00B3786C" w:rsidRPr="00296928">
        <w:rPr>
          <w:sz w:val="24"/>
          <w:szCs w:val="24"/>
        </w:rPr>
        <w:tab/>
      </w:r>
      <w:r w:rsidR="00B3786C" w:rsidRPr="00296928">
        <w:rPr>
          <w:sz w:val="24"/>
          <w:szCs w:val="24"/>
        </w:rPr>
        <w:tab/>
      </w:r>
      <w:r w:rsidR="00B3786C" w:rsidRPr="00296928">
        <w:rPr>
          <w:sz w:val="24"/>
          <w:szCs w:val="24"/>
        </w:rPr>
        <w:tab/>
      </w:r>
      <w:r w:rsidR="00B3786C" w:rsidRPr="00296928">
        <w:rPr>
          <w:sz w:val="24"/>
          <w:szCs w:val="24"/>
        </w:rPr>
        <w:tab/>
        <w:t>-</w:t>
      </w:r>
      <w:r w:rsidR="00B3786C" w:rsidRPr="00296928">
        <w:rPr>
          <w:sz w:val="24"/>
          <w:szCs w:val="24"/>
        </w:rPr>
        <w:tab/>
        <w:t>2 000,00 zł.   – usługi transportowe- wyjazdy promocyjne</w:t>
      </w:r>
      <w:r w:rsidR="00B3786C" w:rsidRPr="00296928">
        <w:rPr>
          <w:sz w:val="24"/>
          <w:szCs w:val="24"/>
        </w:rPr>
        <w:tab/>
      </w:r>
      <w:r w:rsidR="00B3786C" w:rsidRPr="00296928">
        <w:rPr>
          <w:sz w:val="24"/>
          <w:szCs w:val="24"/>
        </w:rPr>
        <w:tab/>
      </w:r>
      <w:r w:rsidR="00B3786C" w:rsidRPr="00296928">
        <w:rPr>
          <w:sz w:val="24"/>
          <w:szCs w:val="24"/>
        </w:rPr>
        <w:tab/>
      </w:r>
      <w:r w:rsidR="00B3786C" w:rsidRPr="00296928">
        <w:rPr>
          <w:sz w:val="24"/>
          <w:szCs w:val="24"/>
        </w:rPr>
        <w:tab/>
        <w:t>-</w:t>
      </w:r>
      <w:r w:rsidR="00B3786C" w:rsidRPr="00296928">
        <w:rPr>
          <w:sz w:val="24"/>
          <w:szCs w:val="24"/>
        </w:rPr>
        <w:tab/>
        <w:t>2 275,99 zł.  – wykonanie ławostołów i tablic informacyjnych na szlak</w:t>
      </w:r>
      <w:r w:rsidR="00B14D8D">
        <w:rPr>
          <w:sz w:val="24"/>
          <w:szCs w:val="24"/>
        </w:rPr>
        <w:t>ów</w:t>
      </w:r>
      <w:r w:rsidR="00B3786C" w:rsidRPr="00296928">
        <w:rPr>
          <w:sz w:val="24"/>
          <w:szCs w:val="24"/>
        </w:rPr>
        <w:t xml:space="preserve"> rowerow</w:t>
      </w:r>
      <w:r w:rsidR="00B14D8D">
        <w:rPr>
          <w:sz w:val="24"/>
          <w:szCs w:val="24"/>
        </w:rPr>
        <w:t>.</w:t>
      </w:r>
      <w:r w:rsidR="00B3786C" w:rsidRPr="00296928">
        <w:rPr>
          <w:sz w:val="24"/>
          <w:szCs w:val="24"/>
        </w:rPr>
        <w:t xml:space="preserve"> </w:t>
      </w:r>
      <w:r w:rsidR="00B3786C" w:rsidRPr="00296928">
        <w:rPr>
          <w:sz w:val="24"/>
          <w:szCs w:val="24"/>
        </w:rPr>
        <w:tab/>
        <w:t>-</w:t>
      </w:r>
      <w:r w:rsidR="00B3786C" w:rsidRPr="00296928">
        <w:rPr>
          <w:sz w:val="24"/>
          <w:szCs w:val="24"/>
        </w:rPr>
        <w:tab/>
        <w:t>8 045,90 zł.</w:t>
      </w:r>
      <w:r w:rsidR="001C1AC1" w:rsidRPr="00296928">
        <w:rPr>
          <w:sz w:val="24"/>
          <w:szCs w:val="24"/>
        </w:rPr>
        <w:t xml:space="preserve">  </w:t>
      </w:r>
      <w:r w:rsidR="00B14D8D">
        <w:rPr>
          <w:sz w:val="24"/>
          <w:szCs w:val="24"/>
        </w:rPr>
        <w:t xml:space="preserve">       na terenie gminy ( dofinnas. Ze środków woj. Zachodn. W wysokości 5000 zł.                                        </w:t>
      </w:r>
      <w:r w:rsidR="001C1AC1" w:rsidRPr="00296928">
        <w:rPr>
          <w:sz w:val="24"/>
          <w:szCs w:val="24"/>
        </w:rPr>
        <w:t xml:space="preserve"> – wydanie </w:t>
      </w:r>
      <w:r w:rsidR="001C1AC1" w:rsidRPr="00296928">
        <w:rPr>
          <w:i/>
          <w:sz w:val="24"/>
          <w:szCs w:val="24"/>
        </w:rPr>
        <w:t>Wiadomości samorządowych</w:t>
      </w:r>
      <w:r w:rsidR="00296928" w:rsidRPr="00296928">
        <w:rPr>
          <w:sz w:val="24"/>
          <w:szCs w:val="24"/>
        </w:rPr>
        <w:tab/>
      </w:r>
      <w:r w:rsidR="00296928" w:rsidRPr="00296928">
        <w:rPr>
          <w:sz w:val="24"/>
          <w:szCs w:val="24"/>
        </w:rPr>
        <w:tab/>
      </w:r>
      <w:r w:rsidR="00296928" w:rsidRPr="00296928">
        <w:rPr>
          <w:sz w:val="24"/>
          <w:szCs w:val="24"/>
        </w:rPr>
        <w:tab/>
      </w:r>
      <w:r w:rsidR="00296928" w:rsidRPr="00296928">
        <w:rPr>
          <w:sz w:val="24"/>
          <w:szCs w:val="24"/>
        </w:rPr>
        <w:tab/>
      </w:r>
      <w:r w:rsidR="00296928" w:rsidRPr="00296928">
        <w:rPr>
          <w:sz w:val="24"/>
          <w:szCs w:val="24"/>
        </w:rPr>
        <w:tab/>
        <w:t xml:space="preserve">-          25 986,00 zł.  – wydanie </w:t>
      </w:r>
      <w:r w:rsidR="00296928" w:rsidRPr="00296928">
        <w:rPr>
          <w:i/>
          <w:sz w:val="24"/>
          <w:szCs w:val="24"/>
        </w:rPr>
        <w:t>REGIONY</w:t>
      </w:r>
      <w:r w:rsidR="00296928" w:rsidRPr="00296928">
        <w:rPr>
          <w:sz w:val="24"/>
          <w:szCs w:val="24"/>
        </w:rPr>
        <w:tab/>
      </w:r>
      <w:r w:rsidR="00296928" w:rsidRPr="00296928">
        <w:rPr>
          <w:sz w:val="24"/>
          <w:szCs w:val="24"/>
        </w:rPr>
        <w:tab/>
      </w:r>
      <w:r w:rsidR="00296928" w:rsidRPr="00296928">
        <w:rPr>
          <w:sz w:val="24"/>
          <w:szCs w:val="24"/>
        </w:rPr>
        <w:tab/>
      </w:r>
      <w:r w:rsidR="00296928" w:rsidRPr="00296928">
        <w:rPr>
          <w:sz w:val="24"/>
          <w:szCs w:val="24"/>
        </w:rPr>
        <w:tab/>
      </w:r>
      <w:r w:rsidR="00296928" w:rsidRPr="00296928">
        <w:rPr>
          <w:sz w:val="24"/>
          <w:szCs w:val="24"/>
        </w:rPr>
        <w:tab/>
      </w:r>
      <w:r w:rsidR="00296928" w:rsidRPr="00296928">
        <w:rPr>
          <w:sz w:val="24"/>
          <w:szCs w:val="24"/>
        </w:rPr>
        <w:tab/>
      </w:r>
      <w:r w:rsidR="00296928" w:rsidRPr="00296928">
        <w:rPr>
          <w:sz w:val="24"/>
          <w:szCs w:val="24"/>
        </w:rPr>
        <w:tab/>
      </w:r>
      <w:r w:rsidR="00296928" w:rsidRPr="00296928">
        <w:rPr>
          <w:sz w:val="24"/>
          <w:szCs w:val="24"/>
        </w:rPr>
        <w:tab/>
        <w:t>-</w:t>
      </w:r>
      <w:r w:rsidR="00296928" w:rsidRPr="00296928">
        <w:rPr>
          <w:sz w:val="24"/>
          <w:szCs w:val="24"/>
        </w:rPr>
        <w:tab/>
        <w:t xml:space="preserve">3 122,40 zł.   – wykonanie tłumaczeń przez tłumacza przysięgłego                                                                       wniosku </w:t>
      </w:r>
      <w:r w:rsidR="00296928" w:rsidRPr="00296928">
        <w:rPr>
          <w:i/>
          <w:sz w:val="24"/>
          <w:szCs w:val="24"/>
        </w:rPr>
        <w:t xml:space="preserve">Europa dla obywateli </w:t>
      </w:r>
      <w:r w:rsidR="00296928" w:rsidRPr="00296928">
        <w:rPr>
          <w:sz w:val="24"/>
          <w:szCs w:val="24"/>
        </w:rPr>
        <w:t xml:space="preserve">oraz </w:t>
      </w:r>
      <w:r w:rsidR="00B14D8D">
        <w:rPr>
          <w:sz w:val="24"/>
          <w:szCs w:val="24"/>
        </w:rPr>
        <w:t xml:space="preserve">jego </w:t>
      </w:r>
      <w:r w:rsidR="00296928" w:rsidRPr="00296928">
        <w:rPr>
          <w:sz w:val="24"/>
          <w:szCs w:val="24"/>
        </w:rPr>
        <w:t>rozliczeń</w:t>
      </w:r>
      <w:r w:rsidR="00296928" w:rsidRPr="00296928">
        <w:rPr>
          <w:sz w:val="24"/>
          <w:szCs w:val="24"/>
        </w:rPr>
        <w:tab/>
      </w:r>
      <w:r w:rsidR="00296928" w:rsidRPr="00296928">
        <w:rPr>
          <w:sz w:val="24"/>
          <w:szCs w:val="24"/>
        </w:rPr>
        <w:tab/>
      </w:r>
      <w:r w:rsidR="00296928" w:rsidRPr="00296928">
        <w:rPr>
          <w:sz w:val="24"/>
          <w:szCs w:val="24"/>
        </w:rPr>
        <w:tab/>
      </w:r>
      <w:r w:rsidR="00296928" w:rsidRPr="00296928">
        <w:rPr>
          <w:sz w:val="24"/>
          <w:szCs w:val="24"/>
        </w:rPr>
        <w:tab/>
        <w:t>-</w:t>
      </w:r>
      <w:r w:rsidR="00296928" w:rsidRPr="00296928">
        <w:rPr>
          <w:sz w:val="24"/>
          <w:szCs w:val="24"/>
        </w:rPr>
        <w:tab/>
        <w:t>1 095,00 zł.</w:t>
      </w:r>
      <w:r w:rsidR="00B3786C" w:rsidRPr="00296928">
        <w:rPr>
          <w:sz w:val="24"/>
          <w:szCs w:val="24"/>
        </w:rPr>
        <w:t xml:space="preserve"> </w:t>
      </w:r>
      <w:r w:rsidR="00036F95" w:rsidRPr="00296928">
        <w:rPr>
          <w:sz w:val="24"/>
          <w:szCs w:val="24"/>
        </w:rPr>
        <w:t xml:space="preserve"> </w:t>
      </w:r>
      <w:r w:rsidR="00B14D8D">
        <w:rPr>
          <w:sz w:val="24"/>
          <w:szCs w:val="24"/>
        </w:rPr>
        <w:t xml:space="preserve">   </w:t>
      </w:r>
      <w:r w:rsidR="00B14D8D" w:rsidRPr="00524C99">
        <w:rPr>
          <w:sz w:val="24"/>
          <w:szCs w:val="24"/>
        </w:rPr>
        <w:t xml:space="preserve">– inne </w:t>
      </w:r>
      <w:r w:rsidR="00B14D8D" w:rsidRPr="00524C99">
        <w:rPr>
          <w:sz w:val="24"/>
          <w:szCs w:val="24"/>
        </w:rPr>
        <w:tab/>
      </w:r>
      <w:r w:rsidR="00B14D8D" w:rsidRPr="00524C99">
        <w:rPr>
          <w:sz w:val="24"/>
          <w:szCs w:val="24"/>
        </w:rPr>
        <w:tab/>
      </w:r>
      <w:r w:rsidR="00B14D8D" w:rsidRPr="00524C99">
        <w:rPr>
          <w:sz w:val="24"/>
          <w:szCs w:val="24"/>
        </w:rPr>
        <w:tab/>
      </w:r>
      <w:r w:rsidR="00B14D8D" w:rsidRPr="00524C99">
        <w:rPr>
          <w:sz w:val="24"/>
          <w:szCs w:val="24"/>
        </w:rPr>
        <w:tab/>
      </w:r>
      <w:r w:rsidR="00B14D8D" w:rsidRPr="00524C99">
        <w:rPr>
          <w:sz w:val="24"/>
          <w:szCs w:val="24"/>
        </w:rPr>
        <w:tab/>
      </w:r>
      <w:r w:rsidR="00B14D8D" w:rsidRPr="00524C99">
        <w:rPr>
          <w:sz w:val="24"/>
          <w:szCs w:val="24"/>
        </w:rPr>
        <w:tab/>
      </w:r>
      <w:r w:rsidR="00B14D8D" w:rsidRPr="00524C99">
        <w:rPr>
          <w:sz w:val="24"/>
          <w:szCs w:val="24"/>
        </w:rPr>
        <w:tab/>
      </w:r>
      <w:r w:rsidR="00B14D8D" w:rsidRPr="00524C99">
        <w:rPr>
          <w:sz w:val="24"/>
          <w:szCs w:val="24"/>
        </w:rPr>
        <w:tab/>
      </w:r>
      <w:r w:rsidR="00B14D8D" w:rsidRPr="00524C99">
        <w:rPr>
          <w:sz w:val="24"/>
          <w:szCs w:val="24"/>
        </w:rPr>
        <w:tab/>
      </w:r>
      <w:r w:rsidR="00B14D8D" w:rsidRPr="00524C99">
        <w:rPr>
          <w:sz w:val="24"/>
          <w:szCs w:val="24"/>
        </w:rPr>
        <w:tab/>
        <w:t xml:space="preserve">-          </w:t>
      </w:r>
      <w:r w:rsidR="00524C99" w:rsidRPr="00524C99">
        <w:rPr>
          <w:sz w:val="24"/>
          <w:szCs w:val="24"/>
        </w:rPr>
        <w:t>17 257,58</w:t>
      </w:r>
      <w:r w:rsidR="00B14D8D" w:rsidRPr="00524C99">
        <w:rPr>
          <w:sz w:val="24"/>
          <w:szCs w:val="24"/>
        </w:rPr>
        <w:t xml:space="preserve"> zł</w:t>
      </w:r>
      <w:r w:rsidR="00524C99" w:rsidRPr="00524C99">
        <w:rPr>
          <w:sz w:val="24"/>
          <w:szCs w:val="24"/>
        </w:rPr>
        <w:t xml:space="preserve">   - realizacja projektu </w:t>
      </w:r>
      <w:r w:rsidR="00524C99" w:rsidRPr="00524C99">
        <w:rPr>
          <w:i/>
          <w:sz w:val="24"/>
          <w:szCs w:val="24"/>
        </w:rPr>
        <w:t>Europa dla obywateli”….</w:t>
      </w:r>
      <w:r w:rsidR="00524C99" w:rsidRPr="00524C99">
        <w:rPr>
          <w:i/>
          <w:sz w:val="24"/>
          <w:szCs w:val="24"/>
        </w:rPr>
        <w:tab/>
      </w:r>
      <w:r w:rsidR="00524C99" w:rsidRPr="00524C99">
        <w:rPr>
          <w:i/>
          <w:sz w:val="24"/>
          <w:szCs w:val="24"/>
        </w:rPr>
        <w:tab/>
      </w:r>
      <w:r w:rsidR="00524C99" w:rsidRPr="00524C99">
        <w:rPr>
          <w:i/>
          <w:sz w:val="24"/>
          <w:szCs w:val="24"/>
        </w:rPr>
        <w:tab/>
      </w:r>
      <w:r w:rsidR="00524C99" w:rsidRPr="00524C99">
        <w:rPr>
          <w:i/>
          <w:sz w:val="24"/>
          <w:szCs w:val="24"/>
        </w:rPr>
        <w:tab/>
      </w:r>
      <w:r w:rsidR="00524C99" w:rsidRPr="00524C99">
        <w:rPr>
          <w:sz w:val="24"/>
          <w:szCs w:val="24"/>
        </w:rPr>
        <w:t xml:space="preserve">-          14 213,95 zł.  </w:t>
      </w:r>
    </w:p>
    <w:p w:rsidR="00C1469E" w:rsidRPr="00296928" w:rsidRDefault="00C1469E" w:rsidP="008533D0">
      <w:pPr>
        <w:jc w:val="both"/>
        <w:rPr>
          <w:sz w:val="24"/>
          <w:szCs w:val="24"/>
        </w:rPr>
      </w:pPr>
    </w:p>
    <w:p w:rsidR="008533D0" w:rsidRPr="00603F9B" w:rsidRDefault="00C1469E" w:rsidP="00C1469E">
      <w:pPr>
        <w:jc w:val="both"/>
        <w:rPr>
          <w:b/>
          <w:sz w:val="24"/>
          <w:szCs w:val="24"/>
        </w:rPr>
      </w:pPr>
      <w:r w:rsidRPr="00603F9B">
        <w:rPr>
          <w:b/>
          <w:sz w:val="24"/>
          <w:szCs w:val="24"/>
        </w:rPr>
        <w:t xml:space="preserve">DZIAŁ 700  - </w:t>
      </w:r>
      <w:r w:rsidR="008533D0" w:rsidRPr="00603F9B">
        <w:rPr>
          <w:b/>
          <w:sz w:val="24"/>
          <w:szCs w:val="24"/>
        </w:rPr>
        <w:t xml:space="preserve">GOSPODARKA MIESZKANIOWA  </w:t>
      </w:r>
      <w:r w:rsidR="008533D0" w:rsidRPr="00603F9B">
        <w:t xml:space="preserve">- </w:t>
      </w:r>
      <w:r w:rsidR="00524C99" w:rsidRPr="00603F9B">
        <w:t xml:space="preserve"> 3,9</w:t>
      </w:r>
      <w:r w:rsidRPr="00603F9B">
        <w:t xml:space="preserve"> % ogółu wydatków</w:t>
      </w:r>
      <w:r w:rsidRPr="00603F9B">
        <w:rPr>
          <w:b/>
          <w:sz w:val="24"/>
          <w:szCs w:val="24"/>
        </w:rPr>
        <w:t xml:space="preserve"> </w:t>
      </w:r>
    </w:p>
    <w:p w:rsidR="002257AB" w:rsidRPr="00603F9B" w:rsidRDefault="002257AB" w:rsidP="00C1469E">
      <w:pPr>
        <w:jc w:val="both"/>
      </w:pPr>
      <w:r w:rsidRPr="00603F9B">
        <w:t>Na wydatki w tym dzial</w:t>
      </w:r>
      <w:r w:rsidR="00524C99" w:rsidRPr="00603F9B">
        <w:t>e planowano przeznaczyć  1 091 702,00 zł.  ., wykonano w 99,1</w:t>
      </w:r>
      <w:r w:rsidRPr="00603F9B">
        <w:t xml:space="preserve">% na kwotę  </w:t>
      </w:r>
      <w:r w:rsidR="00524C99" w:rsidRPr="00603F9B">
        <w:rPr>
          <w:b/>
        </w:rPr>
        <w:t>1 081 888,17</w:t>
      </w:r>
      <w:r w:rsidRPr="00603F9B">
        <w:rPr>
          <w:b/>
        </w:rPr>
        <w:t xml:space="preserve"> zł</w:t>
      </w:r>
      <w:r w:rsidRPr="00603F9B">
        <w:t>.</w:t>
      </w:r>
    </w:p>
    <w:p w:rsidR="000A3ABE" w:rsidRPr="00603F9B" w:rsidRDefault="008533D0" w:rsidP="008533D0">
      <w:pPr>
        <w:jc w:val="both"/>
        <w:rPr>
          <w:sz w:val="24"/>
          <w:szCs w:val="24"/>
        </w:rPr>
      </w:pPr>
      <w:r w:rsidRPr="00603F9B">
        <w:rPr>
          <w:b/>
          <w:sz w:val="24"/>
          <w:szCs w:val="24"/>
          <w:u w:val="single"/>
        </w:rPr>
        <w:lastRenderedPageBreak/>
        <w:t xml:space="preserve">Zakłady gospodarki mieszkaniowej – rozdział 70001 – </w:t>
      </w:r>
      <w:r w:rsidR="00603F9B" w:rsidRPr="00603F9B">
        <w:rPr>
          <w:b/>
          <w:u w:val="single"/>
        </w:rPr>
        <w:t>300</w:t>
      </w:r>
      <w:r w:rsidR="00C1469E" w:rsidRPr="00603F9B">
        <w:rPr>
          <w:b/>
          <w:u w:val="single"/>
        </w:rPr>
        <w:t> 000 zł</w:t>
      </w:r>
      <w:r w:rsidRPr="00603F9B">
        <w:rPr>
          <w:b/>
        </w:rPr>
        <w:t>.</w:t>
      </w:r>
      <w:r w:rsidRPr="00603F9B">
        <w:rPr>
          <w:sz w:val="24"/>
          <w:szCs w:val="24"/>
        </w:rPr>
        <w:t xml:space="preserve"> </w:t>
      </w:r>
      <w:r w:rsidR="00C1469E" w:rsidRPr="00603F9B">
        <w:rPr>
          <w:sz w:val="24"/>
          <w:szCs w:val="24"/>
        </w:rPr>
        <w:t xml:space="preserve">                                                                        </w:t>
      </w:r>
      <w:r w:rsidRPr="00603F9B">
        <w:t>W rozdziale zaplanowano dotacje przedmiotową dla Zakładu Usług Komunalnych i Oświatowych w Bobol</w:t>
      </w:r>
      <w:r w:rsidR="00603F9B" w:rsidRPr="00603F9B">
        <w:t>icach w wysokości ogółem 300</w:t>
      </w:r>
      <w:r w:rsidR="002257AB" w:rsidRPr="00603F9B">
        <w:t xml:space="preserve"> 000</w:t>
      </w:r>
      <w:r w:rsidRPr="00603F9B">
        <w:t xml:space="preserve"> zł. </w:t>
      </w:r>
      <w:r w:rsidR="000A3ABE" w:rsidRPr="00603F9B">
        <w:t>Wykonanie w 100%.</w:t>
      </w:r>
      <w:r w:rsidR="000A3ABE" w:rsidRPr="00603F9B">
        <w:rPr>
          <w:sz w:val="24"/>
          <w:szCs w:val="24"/>
        </w:rPr>
        <w:t xml:space="preserve"> </w:t>
      </w:r>
    </w:p>
    <w:p w:rsidR="000A3ABE" w:rsidRPr="00603F9B" w:rsidRDefault="008533D0" w:rsidP="008533D0">
      <w:pPr>
        <w:jc w:val="both"/>
        <w:rPr>
          <w:sz w:val="24"/>
          <w:szCs w:val="24"/>
        </w:rPr>
      </w:pPr>
      <w:r w:rsidRPr="00603F9B">
        <w:rPr>
          <w:b/>
          <w:sz w:val="24"/>
          <w:szCs w:val="24"/>
          <w:u w:val="single"/>
        </w:rPr>
        <w:t>Gospodarka gruntami i nieruchomościami – rozdział 70005 –</w:t>
      </w:r>
      <w:r w:rsidR="00603F9B" w:rsidRPr="00603F9B">
        <w:rPr>
          <w:b/>
          <w:sz w:val="24"/>
          <w:szCs w:val="24"/>
          <w:u w:val="single"/>
        </w:rPr>
        <w:t>246 683,02</w:t>
      </w:r>
      <w:r w:rsidR="000A3ABE" w:rsidRPr="00603F9B">
        <w:rPr>
          <w:b/>
          <w:sz w:val="24"/>
          <w:szCs w:val="24"/>
          <w:u w:val="single"/>
        </w:rPr>
        <w:t>zł.</w:t>
      </w:r>
      <w:r w:rsidRPr="00603F9B">
        <w:rPr>
          <w:sz w:val="24"/>
          <w:szCs w:val="24"/>
        </w:rPr>
        <w:t xml:space="preserve"> </w:t>
      </w:r>
    </w:p>
    <w:p w:rsidR="00AB15BB" w:rsidRPr="000641D3" w:rsidRDefault="00603F9B" w:rsidP="000A3ABE">
      <w:r w:rsidRPr="00603F9B">
        <w:t>Na wydatki w tym dzia</w:t>
      </w:r>
      <w:r w:rsidR="000A3ABE" w:rsidRPr="00603F9B">
        <w:t>l</w:t>
      </w:r>
      <w:r w:rsidRPr="00603F9B">
        <w:t>e zaplanowano kwotę 250 000 zł., wykonano je w 98,7</w:t>
      </w:r>
      <w:r w:rsidR="000A3ABE" w:rsidRPr="00603F9B">
        <w:t xml:space="preserve">% , </w:t>
      </w:r>
      <w:r w:rsidR="00924302">
        <w:t xml:space="preserve">w szczególności </w:t>
      </w:r>
      <w:r w:rsidR="000A3ABE" w:rsidRPr="00603F9B">
        <w:t>na:</w:t>
      </w:r>
      <w:r w:rsidR="000A3ABE" w:rsidRPr="00285974">
        <w:rPr>
          <w:color w:val="FF0000"/>
        </w:rPr>
        <w:t xml:space="preserve">                                                      </w:t>
      </w:r>
      <w:r>
        <w:rPr>
          <w:color w:val="FF0000"/>
        </w:rPr>
        <w:t xml:space="preserve"> </w:t>
      </w:r>
      <w:r w:rsidRPr="00603F9B">
        <w:t xml:space="preserve">- </w:t>
      </w:r>
      <w:r w:rsidR="00924302">
        <w:t>remont budynku socjalnego Łozice Cegielnia</w:t>
      </w:r>
      <w:r w:rsidR="00924302">
        <w:tab/>
      </w:r>
      <w:r w:rsidR="00924302">
        <w:tab/>
      </w:r>
      <w:r w:rsidR="00924302">
        <w:tab/>
      </w:r>
      <w:r w:rsidR="00924302">
        <w:tab/>
      </w:r>
      <w:r w:rsidR="00924302">
        <w:tab/>
        <w:t>-</w:t>
      </w:r>
      <w:r w:rsidR="00924302">
        <w:tab/>
        <w:t>32 940,00 zł.                 – remont świetlicy w Łozicach Cegielni</w:t>
      </w:r>
      <w:r w:rsidR="00924302">
        <w:tab/>
      </w:r>
      <w:r w:rsidR="00924302">
        <w:tab/>
      </w:r>
      <w:r w:rsidR="00924302">
        <w:tab/>
      </w:r>
      <w:r w:rsidR="00924302">
        <w:tab/>
      </w:r>
      <w:r w:rsidR="00924302">
        <w:tab/>
      </w:r>
      <w:r w:rsidR="00924302">
        <w:tab/>
        <w:t>-</w:t>
      </w:r>
      <w:r w:rsidR="00924302">
        <w:tab/>
        <w:t>18 788,00 zł.  – sporządzenie spisu spadku w drodze administracyjnej po mieszkańcu gminy , inne-</w:t>
      </w:r>
      <w:r w:rsidR="00924302">
        <w:tab/>
        <w:t xml:space="preserve">  7 895,20 zł.  – wycena rzeczoznawcy</w:t>
      </w:r>
      <w:r w:rsidR="00924302">
        <w:tab/>
      </w:r>
      <w:r w:rsidR="00924302">
        <w:tab/>
      </w:r>
      <w:r w:rsidR="00924302">
        <w:tab/>
      </w:r>
      <w:r w:rsidR="00924302">
        <w:tab/>
      </w:r>
      <w:r w:rsidR="00924302">
        <w:tab/>
      </w:r>
      <w:r w:rsidR="00924302">
        <w:tab/>
      </w:r>
      <w:r w:rsidR="00924302">
        <w:tab/>
      </w:r>
      <w:r w:rsidR="00924302">
        <w:tab/>
        <w:t>-</w:t>
      </w:r>
      <w:r w:rsidR="00924302">
        <w:tab/>
        <w:t>23 541,55 zł.  – wskazania geodezyjne granic</w:t>
      </w:r>
      <w:r w:rsidR="00924302">
        <w:tab/>
      </w:r>
      <w:r w:rsidR="00924302">
        <w:tab/>
      </w:r>
      <w:r w:rsidR="00924302">
        <w:tab/>
      </w:r>
      <w:r w:rsidR="00924302">
        <w:tab/>
      </w:r>
      <w:r w:rsidR="00924302">
        <w:tab/>
      </w:r>
      <w:r w:rsidR="00924302">
        <w:tab/>
      </w:r>
      <w:r w:rsidR="00924302">
        <w:tab/>
        <w:t>-</w:t>
      </w:r>
      <w:r w:rsidR="00924302">
        <w:tab/>
        <w:t>11 053,20 zł.  – ogłoszenia o przetargach</w:t>
      </w:r>
      <w:r w:rsidR="00924302">
        <w:tab/>
      </w:r>
      <w:r w:rsidR="00924302">
        <w:tab/>
      </w:r>
      <w:r w:rsidR="00924302">
        <w:tab/>
      </w:r>
      <w:r w:rsidR="00924302">
        <w:tab/>
      </w:r>
      <w:r w:rsidR="00924302">
        <w:tab/>
      </w:r>
      <w:r w:rsidR="00924302">
        <w:tab/>
      </w:r>
      <w:r w:rsidR="00924302">
        <w:tab/>
        <w:t>-</w:t>
      </w:r>
      <w:r w:rsidR="00924302">
        <w:tab/>
      </w:r>
      <w:r w:rsidR="00EB074E">
        <w:t>43 245,39 zł.</w:t>
      </w:r>
      <w:r w:rsidR="00924302">
        <w:t xml:space="preserve">                          - przekształcenia działki w Szczecinie</w:t>
      </w:r>
      <w:r w:rsidR="00924302">
        <w:tab/>
      </w:r>
      <w:r w:rsidR="00924302">
        <w:tab/>
      </w:r>
      <w:r w:rsidR="00924302">
        <w:tab/>
      </w:r>
      <w:r w:rsidR="00924302">
        <w:tab/>
      </w:r>
      <w:r w:rsidR="00924302">
        <w:tab/>
      </w:r>
      <w:r w:rsidR="00924302">
        <w:tab/>
        <w:t>-</w:t>
      </w:r>
      <w:r w:rsidR="00924302">
        <w:tab/>
        <w:t xml:space="preserve">  1 156,00 zł.          – kaucja za lokal w Koszalinie mieszkańca gminy</w:t>
      </w:r>
      <w:r w:rsidR="00EF7985">
        <w:t xml:space="preserve"> os. niepełn.</w:t>
      </w:r>
      <w:r w:rsidR="00EF7985">
        <w:tab/>
      </w:r>
      <w:r w:rsidR="00EF7985">
        <w:tab/>
      </w:r>
      <w:r w:rsidR="00EF7985">
        <w:tab/>
        <w:t>-</w:t>
      </w:r>
      <w:r w:rsidR="00EF7985">
        <w:tab/>
        <w:t xml:space="preserve">  1 496,52 zł.</w:t>
      </w:r>
      <w:r w:rsidR="00EB074E">
        <w:t xml:space="preserve">  - </w:t>
      </w:r>
      <w:r w:rsidR="00EF7985">
        <w:t xml:space="preserve"> </w:t>
      </w:r>
      <w:r w:rsidR="00EB074E">
        <w:t>czynsze za wynajem lokali pogorzelców</w:t>
      </w:r>
      <w:r w:rsidR="00EB074E">
        <w:tab/>
      </w:r>
      <w:r w:rsidR="00EB074E">
        <w:tab/>
      </w:r>
      <w:r w:rsidR="00EB074E">
        <w:tab/>
      </w:r>
      <w:r w:rsidR="00EB074E">
        <w:tab/>
      </w:r>
      <w:r w:rsidR="00EB074E">
        <w:tab/>
        <w:t>-</w:t>
      </w:r>
      <w:r w:rsidR="00EB074E">
        <w:tab/>
        <w:t xml:space="preserve"> 10 714,10 zł. – podatek VAT od dokonanych sprzedaży </w:t>
      </w:r>
      <w:r w:rsidR="00EB074E">
        <w:tab/>
      </w:r>
      <w:r w:rsidR="00EB074E">
        <w:tab/>
      </w:r>
      <w:r w:rsidR="00EB074E">
        <w:tab/>
      </w:r>
      <w:r w:rsidR="00EB074E">
        <w:tab/>
      </w:r>
      <w:r w:rsidR="00EB074E">
        <w:tab/>
        <w:t>-</w:t>
      </w:r>
      <w:r w:rsidR="00EB074E">
        <w:tab/>
        <w:t>95 645,00 zł.  – inne</w:t>
      </w:r>
      <w:r w:rsidR="00EB074E">
        <w:tab/>
      </w:r>
      <w:r w:rsidR="00EB074E">
        <w:tab/>
      </w:r>
      <w:r w:rsidR="00EB074E">
        <w:tab/>
      </w:r>
      <w:r w:rsidR="00EB074E">
        <w:tab/>
      </w:r>
      <w:r w:rsidR="00EB074E">
        <w:tab/>
      </w:r>
      <w:r w:rsidR="00EB074E">
        <w:tab/>
      </w:r>
      <w:r w:rsidR="00EB074E">
        <w:tab/>
      </w:r>
      <w:r w:rsidR="00EB074E">
        <w:tab/>
      </w:r>
      <w:r w:rsidR="00EB074E">
        <w:tab/>
      </w:r>
      <w:r w:rsidR="00EB074E">
        <w:tab/>
        <w:t>-</w:t>
      </w:r>
      <w:r w:rsidR="00EB074E">
        <w:tab/>
        <w:t xml:space="preserve">      208,06 zł.  </w:t>
      </w:r>
      <w:r w:rsidR="00EB074E">
        <w:tab/>
      </w:r>
      <w:r w:rsidR="00EB074E">
        <w:tab/>
      </w:r>
      <w:r w:rsidR="00EB074E">
        <w:tab/>
      </w:r>
      <w:r w:rsidR="00EF7985">
        <w:t xml:space="preserve">  </w:t>
      </w:r>
      <w:r w:rsidR="00924302">
        <w:tab/>
      </w:r>
      <w:r w:rsidR="00924302">
        <w:tab/>
      </w:r>
      <w:r w:rsidR="00924302">
        <w:tab/>
      </w:r>
      <w:r w:rsidR="00924302">
        <w:tab/>
      </w:r>
      <w:r w:rsidR="00924302">
        <w:tab/>
      </w:r>
    </w:p>
    <w:p w:rsidR="00F369A0" w:rsidRPr="00685289" w:rsidRDefault="00F369A0" w:rsidP="000A3ABE">
      <w:pPr>
        <w:rPr>
          <w:b/>
          <w:sz w:val="24"/>
          <w:szCs w:val="24"/>
          <w:u w:val="single"/>
        </w:rPr>
      </w:pPr>
      <w:r w:rsidRPr="00685289">
        <w:rPr>
          <w:b/>
          <w:sz w:val="24"/>
          <w:szCs w:val="24"/>
          <w:u w:val="single"/>
        </w:rPr>
        <w:t>Pozostała działaln</w:t>
      </w:r>
      <w:r w:rsidR="000641D3" w:rsidRPr="00685289">
        <w:rPr>
          <w:b/>
          <w:sz w:val="24"/>
          <w:szCs w:val="24"/>
          <w:u w:val="single"/>
        </w:rPr>
        <w:t>ość  - rozdział  - 70095 – 535 205,15</w:t>
      </w:r>
      <w:r w:rsidRPr="00685289">
        <w:rPr>
          <w:b/>
          <w:sz w:val="24"/>
          <w:szCs w:val="24"/>
          <w:u w:val="single"/>
        </w:rPr>
        <w:t xml:space="preserve"> zł.</w:t>
      </w:r>
    </w:p>
    <w:p w:rsidR="00634442" w:rsidRPr="00685289" w:rsidRDefault="000641D3" w:rsidP="000A3ABE">
      <w:r w:rsidRPr="00685289">
        <w:t>W dziale tym wystąpiły tylko w</w:t>
      </w:r>
      <w:r w:rsidR="00F369A0" w:rsidRPr="00685289">
        <w:t xml:space="preserve">ydatki </w:t>
      </w:r>
      <w:r w:rsidRPr="00685289">
        <w:t xml:space="preserve"> majątkowe, które</w:t>
      </w:r>
      <w:r w:rsidR="00634442" w:rsidRPr="00685289">
        <w:t xml:space="preserve"> </w:t>
      </w:r>
      <w:r w:rsidRPr="00685289">
        <w:t>wykonano w 98,8% , w porównaniu do planu 541 702 zł. dotyczyły: przebudowy budynku na lokale socjalne w miejscowości Opatówek oraz wpłaty do</w:t>
      </w:r>
      <w:r w:rsidR="00685289" w:rsidRPr="00685289">
        <w:t xml:space="preserve"> ZMiGDP z tytułu wykonani</w:t>
      </w:r>
      <w:r w:rsidRPr="00685289">
        <w:t>a studium wykonalności ( zał. Nr 6)</w:t>
      </w:r>
      <w:r w:rsidR="00685289" w:rsidRPr="00685289">
        <w:t>.</w:t>
      </w:r>
      <w:r w:rsidRPr="00685289">
        <w:t xml:space="preserve"> </w:t>
      </w:r>
    </w:p>
    <w:p w:rsidR="00634442" w:rsidRPr="00285974" w:rsidRDefault="00634442" w:rsidP="00634442">
      <w:pPr>
        <w:jc w:val="both"/>
        <w:rPr>
          <w:color w:val="FF0000"/>
        </w:rPr>
      </w:pPr>
    </w:p>
    <w:p w:rsidR="008533D0" w:rsidRPr="00685289" w:rsidRDefault="00634442" w:rsidP="00634442">
      <w:pPr>
        <w:jc w:val="both"/>
        <w:rPr>
          <w:b/>
          <w:sz w:val="24"/>
          <w:szCs w:val="24"/>
        </w:rPr>
      </w:pPr>
      <w:r w:rsidRPr="00685289">
        <w:rPr>
          <w:b/>
          <w:sz w:val="24"/>
          <w:szCs w:val="24"/>
        </w:rPr>
        <w:t xml:space="preserve">DZIAŁ  710 - </w:t>
      </w:r>
      <w:r w:rsidR="008533D0" w:rsidRPr="00685289">
        <w:rPr>
          <w:b/>
          <w:sz w:val="24"/>
          <w:szCs w:val="24"/>
        </w:rPr>
        <w:t xml:space="preserve">DZIAŁALNOŚĆ USŁUGOWA  - </w:t>
      </w:r>
      <w:r w:rsidR="00685289" w:rsidRPr="00685289">
        <w:rPr>
          <w:sz w:val="24"/>
          <w:szCs w:val="24"/>
        </w:rPr>
        <w:t xml:space="preserve">0,5 </w:t>
      </w:r>
      <w:r w:rsidR="000548DE" w:rsidRPr="00685289">
        <w:rPr>
          <w:sz w:val="24"/>
          <w:szCs w:val="24"/>
        </w:rPr>
        <w:t>% ogółu wydatków</w:t>
      </w:r>
    </w:p>
    <w:p w:rsidR="000548DE" w:rsidRPr="00685289" w:rsidRDefault="008533D0" w:rsidP="008533D0">
      <w:pPr>
        <w:jc w:val="both"/>
        <w:rPr>
          <w:b/>
          <w:sz w:val="24"/>
          <w:szCs w:val="24"/>
          <w:u w:val="single"/>
        </w:rPr>
      </w:pPr>
      <w:r w:rsidRPr="00685289">
        <w:rPr>
          <w:b/>
          <w:sz w:val="24"/>
          <w:szCs w:val="24"/>
          <w:u w:val="single"/>
        </w:rPr>
        <w:t xml:space="preserve">Plany zagospodarowania przestrzennego – rozdział 71004 – </w:t>
      </w:r>
      <w:r w:rsidR="00685289" w:rsidRPr="00685289">
        <w:rPr>
          <w:b/>
          <w:sz w:val="24"/>
          <w:szCs w:val="24"/>
          <w:u w:val="single"/>
        </w:rPr>
        <w:t>50 677,70</w:t>
      </w:r>
      <w:r w:rsidR="000548DE" w:rsidRPr="00685289">
        <w:rPr>
          <w:b/>
          <w:sz w:val="24"/>
          <w:szCs w:val="24"/>
          <w:u w:val="single"/>
        </w:rPr>
        <w:t xml:space="preserve"> zł.</w:t>
      </w:r>
    </w:p>
    <w:p w:rsidR="008533D0" w:rsidRPr="00685289" w:rsidRDefault="008533D0" w:rsidP="008533D0">
      <w:pPr>
        <w:jc w:val="both"/>
        <w:rPr>
          <w:sz w:val="24"/>
          <w:szCs w:val="24"/>
        </w:rPr>
      </w:pPr>
      <w:r w:rsidRPr="00685289">
        <w:rPr>
          <w:sz w:val="24"/>
          <w:szCs w:val="24"/>
        </w:rPr>
        <w:t>W rozdziale  tym planowa</w:t>
      </w:r>
      <w:r w:rsidR="000548DE" w:rsidRPr="00685289">
        <w:rPr>
          <w:sz w:val="24"/>
          <w:szCs w:val="24"/>
        </w:rPr>
        <w:t xml:space="preserve">ne były </w:t>
      </w:r>
      <w:r w:rsidRPr="00685289">
        <w:rPr>
          <w:sz w:val="24"/>
          <w:szCs w:val="24"/>
        </w:rPr>
        <w:t xml:space="preserve"> środki </w:t>
      </w:r>
      <w:r w:rsidR="000548DE" w:rsidRPr="00685289">
        <w:rPr>
          <w:sz w:val="24"/>
          <w:szCs w:val="24"/>
        </w:rPr>
        <w:t xml:space="preserve">w wysokości </w:t>
      </w:r>
      <w:r w:rsidR="00685289" w:rsidRPr="00685289">
        <w:rPr>
          <w:sz w:val="24"/>
          <w:szCs w:val="24"/>
        </w:rPr>
        <w:t>51 560</w:t>
      </w:r>
      <w:r w:rsidR="00EB57AA" w:rsidRPr="00685289">
        <w:rPr>
          <w:sz w:val="24"/>
          <w:szCs w:val="24"/>
        </w:rPr>
        <w:t xml:space="preserve"> zł., zrea</w:t>
      </w:r>
      <w:r w:rsidR="00685289" w:rsidRPr="00685289">
        <w:rPr>
          <w:sz w:val="24"/>
          <w:szCs w:val="24"/>
        </w:rPr>
        <w:t>lizowano w 98,3</w:t>
      </w:r>
      <w:r w:rsidR="00EB57AA" w:rsidRPr="00685289">
        <w:rPr>
          <w:sz w:val="24"/>
          <w:szCs w:val="24"/>
        </w:rPr>
        <w:t xml:space="preserve">%, </w:t>
      </w:r>
      <w:r w:rsidRPr="00685289">
        <w:rPr>
          <w:sz w:val="24"/>
          <w:szCs w:val="24"/>
        </w:rPr>
        <w:t xml:space="preserve"> w zakresie opracowań decyzji o warunkach zabudowy</w:t>
      </w:r>
      <w:r w:rsidR="00EB57AA" w:rsidRPr="00685289">
        <w:rPr>
          <w:sz w:val="24"/>
          <w:szCs w:val="24"/>
        </w:rPr>
        <w:t>, głównie dla Firmy ARCHI na obsługę architektoniczną.</w:t>
      </w:r>
      <w:r w:rsidR="00685289" w:rsidRPr="00685289">
        <w:rPr>
          <w:sz w:val="24"/>
          <w:szCs w:val="24"/>
        </w:rPr>
        <w:t xml:space="preserve"> </w:t>
      </w:r>
    </w:p>
    <w:p w:rsidR="00AB15BB" w:rsidRPr="00285974" w:rsidRDefault="00AB15BB" w:rsidP="008533D0">
      <w:pPr>
        <w:jc w:val="both"/>
        <w:rPr>
          <w:b/>
          <w:color w:val="FF0000"/>
          <w:sz w:val="24"/>
          <w:szCs w:val="24"/>
          <w:u w:val="single"/>
        </w:rPr>
      </w:pPr>
    </w:p>
    <w:p w:rsidR="00AB15BB" w:rsidRPr="00A55DCA" w:rsidRDefault="008533D0" w:rsidP="008533D0">
      <w:pPr>
        <w:jc w:val="both"/>
        <w:rPr>
          <w:b/>
          <w:i/>
          <w:sz w:val="24"/>
          <w:szCs w:val="24"/>
          <w:u w:val="single"/>
        </w:rPr>
      </w:pPr>
      <w:r w:rsidRPr="00A55DCA">
        <w:rPr>
          <w:b/>
          <w:sz w:val="24"/>
          <w:szCs w:val="24"/>
          <w:u w:val="single"/>
        </w:rPr>
        <w:t xml:space="preserve">Opracowania geodezyjne i kartograficzne – </w:t>
      </w:r>
      <w:r w:rsidR="00A55DCA" w:rsidRPr="00A55DCA">
        <w:rPr>
          <w:b/>
          <w:sz w:val="24"/>
          <w:szCs w:val="24"/>
          <w:u w:val="single"/>
        </w:rPr>
        <w:t>71014 – 70386,12</w:t>
      </w:r>
      <w:r w:rsidR="00EB57AA" w:rsidRPr="00A55DCA">
        <w:rPr>
          <w:b/>
          <w:sz w:val="24"/>
          <w:szCs w:val="24"/>
          <w:u w:val="single"/>
        </w:rPr>
        <w:t xml:space="preserve"> zł.</w:t>
      </w:r>
      <w:r w:rsidR="00EB57AA" w:rsidRPr="00A55DCA">
        <w:rPr>
          <w:b/>
          <w:i/>
          <w:sz w:val="24"/>
          <w:szCs w:val="24"/>
          <w:u w:val="single"/>
        </w:rPr>
        <w:t xml:space="preserve"> </w:t>
      </w:r>
    </w:p>
    <w:p w:rsidR="00AB15BB" w:rsidRPr="004356E5" w:rsidRDefault="00AB15BB" w:rsidP="008533D0">
      <w:pPr>
        <w:jc w:val="both"/>
      </w:pPr>
      <w:r w:rsidRPr="004356E5">
        <w:t>Wydatki zaplan</w:t>
      </w:r>
      <w:r w:rsidR="00A55DCA" w:rsidRPr="004356E5">
        <w:t>owano na kwotę 77 000 zł. i wykonano w 91,4</w:t>
      </w:r>
      <w:r w:rsidRPr="004356E5">
        <w:t xml:space="preserve">% na :                                                                  </w:t>
      </w:r>
      <w:r w:rsidR="008533D0" w:rsidRPr="004356E5">
        <w:t xml:space="preserve"> </w:t>
      </w:r>
      <w:r w:rsidR="00EB57AA" w:rsidRPr="004356E5">
        <w:t xml:space="preserve">- </w:t>
      </w:r>
      <w:r w:rsidR="008533D0" w:rsidRPr="004356E5">
        <w:t>wydatki dotyczące zakupu map, wykonywania wy</w:t>
      </w:r>
      <w:r w:rsidR="00EB57AA" w:rsidRPr="004356E5">
        <w:t xml:space="preserve">rysów i podziałów działek – prace i wyrysy geodezyjne </w:t>
      </w:r>
      <w:r w:rsidR="00EB57AA" w:rsidRPr="004356E5">
        <w:tab/>
      </w:r>
      <w:r w:rsidR="00EB57AA" w:rsidRPr="004356E5">
        <w:tab/>
      </w:r>
      <w:r w:rsidR="00EB57AA" w:rsidRPr="004356E5">
        <w:tab/>
      </w:r>
      <w:r w:rsidR="00EB57AA" w:rsidRPr="004356E5">
        <w:tab/>
      </w:r>
      <w:r w:rsidR="00EB57AA" w:rsidRPr="004356E5">
        <w:tab/>
      </w:r>
      <w:r w:rsidR="00EB57AA" w:rsidRPr="004356E5">
        <w:tab/>
      </w:r>
      <w:r w:rsidR="00EB57AA" w:rsidRPr="004356E5">
        <w:tab/>
      </w:r>
      <w:r w:rsidR="004356E5" w:rsidRPr="004356E5">
        <w:tab/>
      </w:r>
      <w:r w:rsidR="004356E5" w:rsidRPr="004356E5">
        <w:tab/>
      </w:r>
      <w:r w:rsidR="00EB57AA" w:rsidRPr="004356E5">
        <w:t>-</w:t>
      </w:r>
      <w:r w:rsidR="00EB57AA" w:rsidRPr="004356E5">
        <w:tab/>
      </w:r>
      <w:r w:rsidR="00DD734E">
        <w:t>20 982,47</w:t>
      </w:r>
      <w:r w:rsidR="00EB57AA" w:rsidRPr="004356E5">
        <w:t xml:space="preserve"> zł.           </w:t>
      </w:r>
      <w:r w:rsidRPr="004356E5">
        <w:t>– podzi</w:t>
      </w:r>
      <w:r w:rsidR="00A55DCA" w:rsidRPr="004356E5">
        <w:t xml:space="preserve">ał działek 3/3 i 9 </w:t>
      </w:r>
      <w:r w:rsidR="004356E5" w:rsidRPr="004356E5">
        <w:t>Bobolice</w:t>
      </w:r>
      <w:r w:rsidR="004356E5" w:rsidRPr="004356E5">
        <w:tab/>
      </w:r>
      <w:r w:rsidR="004356E5" w:rsidRPr="004356E5">
        <w:tab/>
      </w:r>
      <w:r w:rsidR="004356E5" w:rsidRPr="004356E5">
        <w:tab/>
      </w:r>
      <w:r w:rsidR="004356E5" w:rsidRPr="004356E5">
        <w:tab/>
      </w:r>
      <w:r w:rsidR="004356E5" w:rsidRPr="004356E5">
        <w:tab/>
      </w:r>
      <w:r w:rsidR="004356E5" w:rsidRPr="004356E5">
        <w:tab/>
        <w:t>-</w:t>
      </w:r>
      <w:r w:rsidR="004356E5" w:rsidRPr="004356E5">
        <w:tab/>
        <w:t>26 840,00    zł.    – wskazania granic działek</w:t>
      </w:r>
      <w:r w:rsidR="004356E5" w:rsidRPr="004356E5">
        <w:tab/>
      </w:r>
      <w:r w:rsidR="004356E5" w:rsidRPr="004356E5">
        <w:tab/>
      </w:r>
      <w:r w:rsidR="004356E5" w:rsidRPr="004356E5">
        <w:tab/>
      </w:r>
      <w:r w:rsidR="004356E5" w:rsidRPr="004356E5">
        <w:tab/>
      </w:r>
      <w:r w:rsidR="004356E5" w:rsidRPr="004356E5">
        <w:tab/>
      </w:r>
      <w:r w:rsidR="004356E5" w:rsidRPr="004356E5">
        <w:tab/>
      </w:r>
      <w:r w:rsidR="004356E5" w:rsidRPr="004356E5">
        <w:tab/>
        <w:t>-</w:t>
      </w:r>
      <w:r w:rsidR="004356E5" w:rsidRPr="004356E5">
        <w:tab/>
        <w:t>16 094,20    zł. – usługi geodezyjne wznowienie granic</w:t>
      </w:r>
      <w:r w:rsidR="004356E5" w:rsidRPr="004356E5">
        <w:tab/>
      </w:r>
      <w:r w:rsidR="004356E5" w:rsidRPr="004356E5">
        <w:tab/>
      </w:r>
      <w:r w:rsidR="004356E5" w:rsidRPr="004356E5">
        <w:tab/>
      </w:r>
      <w:r w:rsidR="004356E5" w:rsidRPr="004356E5">
        <w:tab/>
      </w:r>
      <w:r w:rsidR="004356E5" w:rsidRPr="004356E5">
        <w:tab/>
      </w:r>
      <w:r w:rsidR="004356E5" w:rsidRPr="004356E5">
        <w:tab/>
        <w:t>-</w:t>
      </w:r>
      <w:r w:rsidR="004356E5" w:rsidRPr="004356E5">
        <w:tab/>
        <w:t xml:space="preserve">  6 356,00    zł. </w:t>
      </w:r>
      <w:r w:rsidR="00DD734E">
        <w:t xml:space="preserve">   – art. Biurowe</w:t>
      </w:r>
      <w:r w:rsidR="00DD734E">
        <w:tab/>
      </w:r>
      <w:r w:rsidR="00DD734E">
        <w:tab/>
      </w:r>
      <w:r w:rsidR="00DD734E">
        <w:tab/>
      </w:r>
      <w:r w:rsidR="00DD734E">
        <w:tab/>
      </w:r>
      <w:r w:rsidR="00DD734E">
        <w:tab/>
      </w:r>
      <w:r w:rsidR="00DD734E">
        <w:tab/>
      </w:r>
      <w:r w:rsidR="00DD734E">
        <w:tab/>
      </w:r>
      <w:r w:rsidR="00DD734E">
        <w:tab/>
      </w:r>
      <w:r w:rsidR="00DD734E">
        <w:tab/>
        <w:t>-</w:t>
      </w:r>
      <w:r w:rsidR="00DD734E">
        <w:tab/>
        <w:t xml:space="preserve">     113 ,45   zł.</w:t>
      </w:r>
    </w:p>
    <w:p w:rsidR="004356E5" w:rsidRDefault="004356E5" w:rsidP="008533D0">
      <w:pPr>
        <w:jc w:val="both"/>
        <w:rPr>
          <w:b/>
          <w:color w:val="FF0000"/>
          <w:sz w:val="24"/>
          <w:szCs w:val="24"/>
          <w:u w:val="single"/>
        </w:rPr>
      </w:pPr>
    </w:p>
    <w:p w:rsidR="00AB15BB" w:rsidRPr="00A46CEB" w:rsidRDefault="008533D0" w:rsidP="008533D0">
      <w:pPr>
        <w:jc w:val="both"/>
        <w:rPr>
          <w:i/>
          <w:sz w:val="24"/>
          <w:szCs w:val="24"/>
        </w:rPr>
      </w:pPr>
      <w:r w:rsidRPr="00A46CEB">
        <w:rPr>
          <w:b/>
          <w:sz w:val="24"/>
          <w:szCs w:val="24"/>
          <w:u w:val="single"/>
        </w:rPr>
        <w:t xml:space="preserve">Cmentarze – rozdział 71035 – </w:t>
      </w:r>
      <w:r w:rsidR="00A46CEB" w:rsidRPr="00A46CEB">
        <w:rPr>
          <w:b/>
          <w:sz w:val="24"/>
          <w:szCs w:val="24"/>
          <w:u w:val="single"/>
        </w:rPr>
        <w:t xml:space="preserve"> 26 050</w:t>
      </w:r>
      <w:r w:rsidR="00AB15BB" w:rsidRPr="00A46CEB">
        <w:rPr>
          <w:b/>
          <w:sz w:val="24"/>
          <w:szCs w:val="24"/>
          <w:u w:val="single"/>
        </w:rPr>
        <w:t xml:space="preserve"> zł.</w:t>
      </w:r>
      <w:r w:rsidR="00A46CEB">
        <w:rPr>
          <w:b/>
          <w:sz w:val="24"/>
          <w:szCs w:val="24"/>
          <w:u w:val="single"/>
        </w:rPr>
        <w:t xml:space="preserve">  </w:t>
      </w:r>
      <w:r w:rsidR="00A46CEB">
        <w:rPr>
          <w:sz w:val="24"/>
          <w:szCs w:val="24"/>
        </w:rPr>
        <w:t xml:space="preserve"> </w:t>
      </w:r>
    </w:p>
    <w:p w:rsidR="008533D0" w:rsidRPr="00A46CEB" w:rsidRDefault="00A46CEB" w:rsidP="008533D0">
      <w:pPr>
        <w:jc w:val="both"/>
      </w:pPr>
      <w:r w:rsidRPr="00A46CEB">
        <w:t>W</w:t>
      </w:r>
      <w:r w:rsidR="008533D0" w:rsidRPr="00A46CEB">
        <w:t xml:space="preserve"> rozdzial</w:t>
      </w:r>
      <w:r w:rsidR="00AB15BB" w:rsidRPr="00A46CEB">
        <w:t>e tym poniesiono</w:t>
      </w:r>
      <w:r w:rsidR="008533D0" w:rsidRPr="00A46CEB">
        <w:t xml:space="preserve"> koszty związane z realizacją zadań z zakresu administracji rządowej wykonywanych na podstawie Porozumień  z organami administracji rządowej dotyczącej utrzymania i opieki nad grobami i miejscami pamięci narodowej </w:t>
      </w:r>
      <w:r w:rsidR="00AB15BB" w:rsidRPr="00A46CEB">
        <w:t xml:space="preserve"> - Panteon w Bobolicach, </w:t>
      </w:r>
      <w:r w:rsidRPr="00A46CEB">
        <w:t>w wysokości 3 500 zł. (zadania te wykonuje Zakład Usług Komunalnych i Oświatowych w Bobolicach). Natomiast otrzymano dotacje w wysokości  9 100</w:t>
      </w:r>
      <w:r w:rsidR="008533D0" w:rsidRPr="00A46CEB">
        <w:t xml:space="preserve"> zł.</w:t>
      </w:r>
      <w:r w:rsidR="00AB15BB" w:rsidRPr="00A46CEB">
        <w:t xml:space="preserve"> </w:t>
      </w:r>
      <w:r w:rsidRPr="00A46CEB">
        <w:t>, w ramach  których  oraz własnych gminy wykonano tablicę przy pomniku Panteon na cmentarzu w Bobolicach za kwotę ogółem 9 150 zł. Wykonano elewacje kaplicy na cmentarzu na kwote 13 400 zł. Wydatki wykonano w 100% planu.</w:t>
      </w:r>
      <w:r w:rsidR="00AB15BB" w:rsidRPr="00A46CEB">
        <w:t xml:space="preserve"> </w:t>
      </w:r>
    </w:p>
    <w:p w:rsidR="005942CA" w:rsidRPr="00285974" w:rsidRDefault="005942CA" w:rsidP="008533D0">
      <w:pPr>
        <w:jc w:val="both"/>
        <w:rPr>
          <w:color w:val="FF0000"/>
        </w:rPr>
      </w:pPr>
    </w:p>
    <w:p w:rsidR="008533D0" w:rsidRPr="00BB2BAD" w:rsidRDefault="00D704DA" w:rsidP="00D704DA">
      <w:pPr>
        <w:jc w:val="both"/>
      </w:pPr>
      <w:r w:rsidRPr="00BB2BAD">
        <w:rPr>
          <w:b/>
          <w:sz w:val="24"/>
          <w:szCs w:val="24"/>
        </w:rPr>
        <w:t xml:space="preserve">DZIAŁ 750 -  </w:t>
      </w:r>
      <w:r w:rsidR="008533D0" w:rsidRPr="00BB2BAD">
        <w:rPr>
          <w:b/>
          <w:sz w:val="24"/>
          <w:szCs w:val="24"/>
        </w:rPr>
        <w:t xml:space="preserve">ADMINISTRACJA PUBLICZNA  </w:t>
      </w:r>
      <w:r w:rsidR="008533D0" w:rsidRPr="00BB2BAD">
        <w:rPr>
          <w:sz w:val="24"/>
          <w:szCs w:val="24"/>
        </w:rPr>
        <w:t xml:space="preserve">- </w:t>
      </w:r>
      <w:r w:rsidR="00BB2BAD" w:rsidRPr="00BB2BAD">
        <w:t>9,6</w:t>
      </w:r>
      <w:r w:rsidR="00392780" w:rsidRPr="00BB2BAD">
        <w:t xml:space="preserve"> % ogółu wydatków</w:t>
      </w:r>
    </w:p>
    <w:p w:rsidR="00392780" w:rsidRPr="00BB2BAD" w:rsidRDefault="00392780" w:rsidP="00D704DA">
      <w:pPr>
        <w:jc w:val="both"/>
      </w:pPr>
      <w:r w:rsidRPr="00BB2BAD">
        <w:t>Na wydatki dotyczące administracji publicznej plano</w:t>
      </w:r>
      <w:r w:rsidR="00BB2BAD" w:rsidRPr="00BB2BAD">
        <w:t>wano przeznaczyć kwotę 2 848 440 zł. Wykonano je w 94,3</w:t>
      </w:r>
      <w:r w:rsidRPr="00BB2BAD">
        <w:t xml:space="preserve"> % na kwotę </w:t>
      </w:r>
      <w:r w:rsidR="00BB2BAD" w:rsidRPr="00BB2BAD">
        <w:rPr>
          <w:b/>
        </w:rPr>
        <w:t>2 686 497,51</w:t>
      </w:r>
      <w:r w:rsidRPr="00BB2BAD">
        <w:rPr>
          <w:b/>
        </w:rPr>
        <w:t xml:space="preserve"> zł.</w:t>
      </w:r>
      <w:r w:rsidR="00BB2BAD" w:rsidRPr="00BB2BAD">
        <w:t xml:space="preserve"> </w:t>
      </w:r>
      <w:r w:rsidRPr="00BB2BAD">
        <w:t xml:space="preserve"> </w:t>
      </w:r>
      <w:r w:rsidR="00604A3C" w:rsidRPr="00BB2BAD">
        <w:t>Brak 100% wykonania nie wpłynął na niezrealizowanie znaczących zadań przez gminę. Głównie dotyczył sp</w:t>
      </w:r>
      <w:r w:rsidR="00BB2BAD" w:rsidRPr="00BB2BAD">
        <w:t>raw związanych z zatrudnieniem okresowym oraz zleconym a także bieżącymi wydatkami</w:t>
      </w:r>
      <w:r w:rsidR="00BB2BAD">
        <w:t xml:space="preserve"> w zakresie planowanych do realizacji zadań w rozdziale 75011</w:t>
      </w:r>
    </w:p>
    <w:p w:rsidR="00392780" w:rsidRPr="0066030A" w:rsidRDefault="008533D0" w:rsidP="008533D0">
      <w:pPr>
        <w:jc w:val="both"/>
        <w:rPr>
          <w:sz w:val="24"/>
          <w:szCs w:val="24"/>
          <w:u w:val="single"/>
        </w:rPr>
      </w:pPr>
      <w:r w:rsidRPr="0066030A">
        <w:rPr>
          <w:b/>
          <w:sz w:val="24"/>
          <w:szCs w:val="24"/>
          <w:u w:val="single"/>
        </w:rPr>
        <w:t>Urzędy wojewódzkie – rozdział 75011</w:t>
      </w:r>
      <w:r w:rsidRPr="0066030A">
        <w:rPr>
          <w:sz w:val="24"/>
          <w:szCs w:val="24"/>
          <w:u w:val="single"/>
        </w:rPr>
        <w:t xml:space="preserve"> – </w:t>
      </w:r>
      <w:r w:rsidR="00BB2BAD" w:rsidRPr="0066030A">
        <w:rPr>
          <w:b/>
          <w:sz w:val="24"/>
          <w:szCs w:val="24"/>
          <w:u w:val="single"/>
        </w:rPr>
        <w:t>184 688 zł.</w:t>
      </w:r>
    </w:p>
    <w:p w:rsidR="00392780" w:rsidRPr="0066030A" w:rsidRDefault="00A57DA4" w:rsidP="008533D0">
      <w:pPr>
        <w:jc w:val="both"/>
      </w:pPr>
      <w:r w:rsidRPr="0066030A">
        <w:t xml:space="preserve">W rozdziale tym planowane były </w:t>
      </w:r>
      <w:r w:rsidR="008533D0" w:rsidRPr="0066030A">
        <w:t xml:space="preserve"> </w:t>
      </w:r>
      <w:r w:rsidR="00BB2BAD" w:rsidRPr="0066030A">
        <w:t>w wysokości 239 500</w:t>
      </w:r>
      <w:r w:rsidR="005942CA" w:rsidRPr="0066030A">
        <w:t xml:space="preserve"> zł. </w:t>
      </w:r>
      <w:r w:rsidR="008533D0" w:rsidRPr="0066030A">
        <w:t xml:space="preserve">wydatki związane z zatrudnieniem pracowników USC, załatwianiem spraw obywatelskich, wojskowych i obrony cywilnej. </w:t>
      </w:r>
      <w:r w:rsidR="00BB2BAD" w:rsidRPr="0066030A">
        <w:t>Wykonano w 77,1</w:t>
      </w:r>
      <w:r w:rsidR="005942CA" w:rsidRPr="0066030A">
        <w:t xml:space="preserve"> </w:t>
      </w:r>
      <w:r w:rsidR="00BB2BAD" w:rsidRPr="0066030A">
        <w:t xml:space="preserve">%, </w:t>
      </w:r>
      <w:r w:rsidR="005942CA" w:rsidRPr="0066030A">
        <w:t>z przeznaczeniem na :</w:t>
      </w:r>
      <w:r w:rsidR="00604A3C" w:rsidRPr="0066030A">
        <w:t xml:space="preserve"> </w:t>
      </w:r>
    </w:p>
    <w:p w:rsidR="0066030A" w:rsidRPr="0066030A" w:rsidRDefault="00604A3C" w:rsidP="008533D0">
      <w:pPr>
        <w:jc w:val="both"/>
      </w:pPr>
      <w:r w:rsidRPr="0066030A">
        <w:t xml:space="preserve"> – wynagrodze</w:t>
      </w:r>
      <w:r w:rsidR="00BB2BAD" w:rsidRPr="0066030A">
        <w:t>nia osobowe</w:t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  <w:t>-</w:t>
      </w:r>
      <w:r w:rsidR="00BB2BAD" w:rsidRPr="0066030A">
        <w:tab/>
        <w:t>136 754,30</w:t>
      </w:r>
      <w:r w:rsidRPr="0066030A">
        <w:t xml:space="preserve"> zł.        – pochodne od w</w:t>
      </w:r>
      <w:r w:rsidR="00BB2BAD" w:rsidRPr="0066030A">
        <w:t>ynagrodzeń</w:t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  <w:t>-</w:t>
      </w:r>
      <w:r w:rsidR="00BB2BAD" w:rsidRPr="0066030A">
        <w:tab/>
        <w:t xml:space="preserve">   23 894,03</w:t>
      </w:r>
      <w:r w:rsidRPr="0066030A">
        <w:t xml:space="preserve"> zł.            – za</w:t>
      </w:r>
      <w:r w:rsidR="00BB2BAD" w:rsidRPr="0066030A">
        <w:t>kup materiałów biurowych, druków</w:t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  <w:t>-</w:t>
      </w:r>
      <w:r w:rsidR="00BB2BAD" w:rsidRPr="0066030A">
        <w:tab/>
        <w:t xml:space="preserve">     2 119,53 zł.                  – materiały remontowe USC</w:t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  <w:t>-</w:t>
      </w:r>
      <w:r w:rsidR="00BB2BAD" w:rsidRPr="0066030A">
        <w:tab/>
        <w:t xml:space="preserve">     3 038,08 zł. – rolety, meble biurowe USC</w:t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  <w:t>-</w:t>
      </w:r>
      <w:r w:rsidR="00BB2BAD" w:rsidRPr="0066030A">
        <w:tab/>
        <w:t xml:space="preserve">     6 392,80 zł. – prenumerata prasy</w:t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</w:r>
      <w:r w:rsidR="00BB2BAD" w:rsidRPr="0066030A">
        <w:tab/>
        <w:t>-</w:t>
      </w:r>
      <w:r w:rsidR="00BB2BAD" w:rsidRPr="0066030A">
        <w:tab/>
      </w:r>
      <w:r w:rsidR="0066030A" w:rsidRPr="0066030A">
        <w:t xml:space="preserve">          60,00 zł. – nadzór nad programem Ewidencja ludności </w:t>
      </w:r>
      <w:r w:rsidR="0066030A" w:rsidRPr="0066030A">
        <w:tab/>
      </w:r>
      <w:r w:rsidR="0066030A" w:rsidRPr="0066030A">
        <w:tab/>
      </w:r>
      <w:r w:rsidR="0066030A" w:rsidRPr="0066030A">
        <w:tab/>
      </w:r>
      <w:r w:rsidR="0066030A" w:rsidRPr="0066030A">
        <w:tab/>
      </w:r>
      <w:r w:rsidR="0066030A" w:rsidRPr="0066030A">
        <w:tab/>
        <w:t>-</w:t>
      </w:r>
      <w:r w:rsidR="0066030A" w:rsidRPr="0066030A">
        <w:tab/>
        <w:t xml:space="preserve">        437,37 zł. – oprawa aktów USC</w:t>
      </w:r>
      <w:r w:rsidR="0066030A" w:rsidRPr="0066030A">
        <w:tab/>
      </w:r>
      <w:r w:rsidR="0066030A" w:rsidRPr="0066030A">
        <w:tab/>
      </w:r>
      <w:r w:rsidR="0066030A" w:rsidRPr="0066030A">
        <w:tab/>
      </w:r>
      <w:r w:rsidR="0066030A" w:rsidRPr="0066030A">
        <w:tab/>
      </w:r>
      <w:r w:rsidR="0066030A" w:rsidRPr="0066030A">
        <w:tab/>
      </w:r>
      <w:r w:rsidR="0066030A" w:rsidRPr="0066030A">
        <w:tab/>
      </w:r>
      <w:r w:rsidR="0066030A" w:rsidRPr="0066030A">
        <w:tab/>
      </w:r>
      <w:r w:rsidR="0066030A" w:rsidRPr="0066030A">
        <w:tab/>
        <w:t>-</w:t>
      </w:r>
      <w:r w:rsidR="0066030A" w:rsidRPr="0066030A">
        <w:tab/>
        <w:t xml:space="preserve">        201,30 zł.  – szkolenia pracowników USC</w:t>
      </w:r>
      <w:r w:rsidR="0066030A" w:rsidRPr="0066030A">
        <w:tab/>
      </w:r>
      <w:r w:rsidR="0066030A" w:rsidRPr="0066030A">
        <w:tab/>
      </w:r>
      <w:r w:rsidR="0066030A" w:rsidRPr="0066030A">
        <w:tab/>
      </w:r>
      <w:r w:rsidR="0066030A" w:rsidRPr="0066030A">
        <w:tab/>
      </w:r>
      <w:r w:rsidR="0066030A" w:rsidRPr="0066030A">
        <w:tab/>
      </w:r>
      <w:r w:rsidR="0066030A" w:rsidRPr="0066030A">
        <w:tab/>
      </w:r>
      <w:r w:rsidR="0066030A" w:rsidRPr="0066030A">
        <w:tab/>
        <w:t>-</w:t>
      </w:r>
      <w:r w:rsidR="0066030A" w:rsidRPr="0066030A">
        <w:tab/>
        <w:t xml:space="preserve">     2 370,00 zł. – licencja programu USC</w:t>
      </w:r>
      <w:r w:rsidR="0066030A" w:rsidRPr="0066030A">
        <w:tab/>
      </w:r>
      <w:r w:rsidR="0066030A" w:rsidRPr="0066030A">
        <w:tab/>
      </w:r>
      <w:r w:rsidR="0066030A" w:rsidRPr="0066030A">
        <w:tab/>
      </w:r>
      <w:r w:rsidR="0066030A" w:rsidRPr="0066030A">
        <w:tab/>
      </w:r>
      <w:r w:rsidR="0066030A" w:rsidRPr="0066030A">
        <w:tab/>
      </w:r>
      <w:r w:rsidR="0066030A" w:rsidRPr="0066030A">
        <w:tab/>
      </w:r>
      <w:r w:rsidR="0066030A" w:rsidRPr="0066030A">
        <w:tab/>
        <w:t>-</w:t>
      </w:r>
      <w:r w:rsidR="0066030A" w:rsidRPr="0066030A">
        <w:tab/>
        <w:t xml:space="preserve">     3 355,00 zł.   – inne</w:t>
      </w:r>
      <w:r w:rsidR="0066030A" w:rsidRPr="0066030A">
        <w:tab/>
      </w:r>
      <w:r w:rsidR="0066030A" w:rsidRPr="0066030A">
        <w:tab/>
      </w:r>
      <w:r w:rsidR="0066030A" w:rsidRPr="0066030A">
        <w:tab/>
      </w:r>
      <w:r w:rsidR="0066030A" w:rsidRPr="0066030A">
        <w:tab/>
      </w:r>
      <w:r w:rsidR="0066030A" w:rsidRPr="0066030A">
        <w:tab/>
      </w:r>
      <w:r w:rsidR="0066030A" w:rsidRPr="0066030A">
        <w:tab/>
      </w:r>
      <w:r w:rsidR="0066030A" w:rsidRPr="0066030A">
        <w:tab/>
      </w:r>
      <w:r w:rsidR="0066030A" w:rsidRPr="0066030A">
        <w:tab/>
      </w:r>
      <w:r w:rsidR="0066030A" w:rsidRPr="0066030A">
        <w:tab/>
      </w:r>
      <w:r w:rsidR="0066030A" w:rsidRPr="0066030A">
        <w:tab/>
        <w:t>-</w:t>
      </w:r>
      <w:r w:rsidR="0066030A" w:rsidRPr="0066030A">
        <w:tab/>
        <w:t xml:space="preserve">     6 065,59 zł.    </w:t>
      </w:r>
    </w:p>
    <w:p w:rsidR="008533D0" w:rsidRPr="0066030A" w:rsidRDefault="00604A3C" w:rsidP="00604A3C">
      <w:pPr>
        <w:jc w:val="both"/>
      </w:pPr>
      <w:r w:rsidRPr="0066030A">
        <w:t xml:space="preserve">        </w:t>
      </w:r>
      <w:r w:rsidR="008533D0" w:rsidRPr="0066030A">
        <w:t>Z ogólnych wydatków na t</w:t>
      </w:r>
      <w:r w:rsidR="00A57DA4" w:rsidRPr="0066030A">
        <w:t>ę działalność otrzymała gmina</w:t>
      </w:r>
      <w:r w:rsidR="008533D0" w:rsidRPr="0066030A">
        <w:t xml:space="preserve"> d</w:t>
      </w:r>
      <w:r w:rsidR="00A57DA4" w:rsidRPr="0066030A">
        <w:t>otację celową w wysokości</w:t>
      </w:r>
      <w:r w:rsidR="0066030A" w:rsidRPr="0066030A">
        <w:t xml:space="preserve">                          71 000</w:t>
      </w:r>
      <w:r w:rsidR="008533D0" w:rsidRPr="0066030A">
        <w:t xml:space="preserve"> zł.</w:t>
      </w:r>
      <w:r w:rsidR="00A57DA4" w:rsidRPr="0066030A">
        <w:t>, jako zadanie zlecone</w:t>
      </w:r>
      <w:r w:rsidR="008533D0" w:rsidRPr="0066030A">
        <w:t xml:space="preserve"> z zakresu administracji rządowej.</w:t>
      </w:r>
    </w:p>
    <w:p w:rsidR="005942CA" w:rsidRPr="00285974" w:rsidRDefault="005942CA" w:rsidP="00604A3C">
      <w:pPr>
        <w:jc w:val="both"/>
        <w:rPr>
          <w:color w:val="FF0000"/>
        </w:rPr>
      </w:pPr>
    </w:p>
    <w:p w:rsidR="008533D0" w:rsidRPr="00ED775B" w:rsidRDefault="008533D0" w:rsidP="005942CA">
      <w:r w:rsidRPr="00ED775B">
        <w:rPr>
          <w:b/>
          <w:sz w:val="24"/>
          <w:szCs w:val="24"/>
          <w:u w:val="single"/>
        </w:rPr>
        <w:t xml:space="preserve">Rady Gmin – rozdział – 75022 -  </w:t>
      </w:r>
      <w:r w:rsidR="0066030A" w:rsidRPr="00ED775B">
        <w:rPr>
          <w:b/>
          <w:sz w:val="24"/>
          <w:szCs w:val="24"/>
          <w:u w:val="single"/>
        </w:rPr>
        <w:t>162 694,02</w:t>
      </w:r>
      <w:r w:rsidR="005942CA" w:rsidRPr="00ED775B">
        <w:rPr>
          <w:b/>
          <w:sz w:val="24"/>
          <w:szCs w:val="24"/>
          <w:u w:val="single"/>
        </w:rPr>
        <w:t xml:space="preserve"> zł.</w:t>
      </w:r>
      <w:r w:rsidR="005942CA" w:rsidRPr="00ED775B">
        <w:rPr>
          <w:sz w:val="24"/>
          <w:szCs w:val="24"/>
          <w:u w:val="single"/>
        </w:rPr>
        <w:t xml:space="preserve"> </w:t>
      </w:r>
      <w:r w:rsidRPr="00ED775B">
        <w:rPr>
          <w:sz w:val="24"/>
          <w:szCs w:val="24"/>
        </w:rPr>
        <w:t xml:space="preserve">  </w:t>
      </w:r>
      <w:r w:rsidR="005942CA" w:rsidRPr="00ED775B">
        <w:rPr>
          <w:sz w:val="24"/>
          <w:szCs w:val="24"/>
        </w:rPr>
        <w:t xml:space="preserve">                                                                                   </w:t>
      </w:r>
      <w:r w:rsidRPr="00ED775B">
        <w:t>Wydatki dotyczące obsługi i pracy Rady Miejskiej</w:t>
      </w:r>
      <w:r w:rsidR="005942CA" w:rsidRPr="00ED775B">
        <w:t xml:space="preserve"> </w:t>
      </w:r>
      <w:r w:rsidR="0066030A" w:rsidRPr="00ED775B">
        <w:t>zaplanowano w wysokości  165 965</w:t>
      </w:r>
      <w:r w:rsidR="005942CA" w:rsidRPr="00ED775B">
        <w:t xml:space="preserve"> zł., które</w:t>
      </w:r>
      <w:r w:rsidR="005942CA" w:rsidRPr="00ED775B">
        <w:rPr>
          <w:sz w:val="24"/>
          <w:szCs w:val="24"/>
        </w:rPr>
        <w:t xml:space="preserve"> </w:t>
      </w:r>
      <w:r w:rsidR="005942CA" w:rsidRPr="00ED775B">
        <w:t xml:space="preserve">wykonano  w </w:t>
      </w:r>
      <w:r w:rsidR="0066030A" w:rsidRPr="00ED775B">
        <w:t>98,0 %</w:t>
      </w:r>
      <w:r w:rsidR="005942CA" w:rsidRPr="00ED775B">
        <w:t xml:space="preserve"> , przeznaczono </w:t>
      </w:r>
      <w:r w:rsidRPr="00ED775B">
        <w:t xml:space="preserve"> na :                                                                               </w:t>
      </w:r>
      <w:r w:rsidR="005942CA" w:rsidRPr="00ED775B">
        <w:t xml:space="preserve">                               -</w:t>
      </w:r>
      <w:r w:rsidRPr="00ED775B">
        <w:t xml:space="preserve">  diety radnych i przewodniczących  w czasie sesji, komisji</w:t>
      </w:r>
      <w:r w:rsidR="005942CA" w:rsidRPr="00ED775B">
        <w:t xml:space="preserve">, sołtysów  </w:t>
      </w:r>
      <w:r w:rsidR="005942CA" w:rsidRPr="00ED775B">
        <w:tab/>
      </w:r>
      <w:r w:rsidR="005942CA" w:rsidRPr="00ED775B">
        <w:tab/>
      </w:r>
      <w:r w:rsidR="0066030A" w:rsidRPr="00ED775B">
        <w:t xml:space="preserve">– </w:t>
      </w:r>
      <w:r w:rsidR="0066030A" w:rsidRPr="00ED775B">
        <w:tab/>
        <w:t>147 332,03</w:t>
      </w:r>
      <w:r w:rsidRPr="00ED775B">
        <w:t xml:space="preserve"> zł.  </w:t>
      </w:r>
      <w:r w:rsidR="0066030A" w:rsidRPr="00ED775B">
        <w:t xml:space="preserve">  </w:t>
      </w:r>
      <w:r w:rsidR="0066030A" w:rsidRPr="00ED775B">
        <w:lastRenderedPageBreak/>
        <w:t xml:space="preserve">-  zakup komputera ( notebook ) </w:t>
      </w:r>
      <w:r w:rsidR="0066030A" w:rsidRPr="00ED775B">
        <w:tab/>
      </w:r>
      <w:r w:rsidR="0066030A" w:rsidRPr="00ED775B">
        <w:tab/>
      </w:r>
      <w:r w:rsidR="0066030A" w:rsidRPr="00ED775B">
        <w:tab/>
      </w:r>
      <w:r w:rsidR="0066030A" w:rsidRPr="00ED775B">
        <w:tab/>
      </w:r>
      <w:r w:rsidR="0066030A" w:rsidRPr="00ED775B">
        <w:tab/>
      </w:r>
      <w:r w:rsidR="0066030A" w:rsidRPr="00ED775B">
        <w:tab/>
        <w:t>-</w:t>
      </w:r>
      <w:r w:rsidR="0066030A" w:rsidRPr="00ED775B">
        <w:tab/>
        <w:t xml:space="preserve">     1 750,00 zł.    – art. Biurowe</w:t>
      </w:r>
      <w:r w:rsidR="0066030A" w:rsidRPr="00ED775B">
        <w:tab/>
      </w:r>
      <w:r w:rsidR="0066030A" w:rsidRPr="00ED775B">
        <w:tab/>
      </w:r>
      <w:r w:rsidR="0066030A" w:rsidRPr="00ED775B">
        <w:tab/>
      </w:r>
      <w:r w:rsidR="0066030A" w:rsidRPr="00ED775B">
        <w:tab/>
      </w:r>
      <w:r w:rsidR="0066030A" w:rsidRPr="00ED775B">
        <w:tab/>
      </w:r>
      <w:r w:rsidR="0066030A" w:rsidRPr="00ED775B">
        <w:tab/>
      </w:r>
      <w:r w:rsidR="0066030A" w:rsidRPr="00ED775B">
        <w:tab/>
      </w:r>
      <w:r w:rsidR="0066030A" w:rsidRPr="00ED775B">
        <w:tab/>
      </w:r>
      <w:r w:rsidR="0066030A" w:rsidRPr="00ED775B">
        <w:tab/>
        <w:t>-</w:t>
      </w:r>
      <w:r w:rsidR="0066030A" w:rsidRPr="00ED775B">
        <w:tab/>
        <w:t xml:space="preserve">     6 848,72 zł.  - </w:t>
      </w:r>
      <w:r w:rsidRPr="00ED775B">
        <w:t xml:space="preserve"> </w:t>
      </w:r>
      <w:r w:rsidR="00ED775B" w:rsidRPr="00ED775B">
        <w:t>szkolenia, transport  i inne</w:t>
      </w:r>
      <w:r w:rsidR="00ED775B" w:rsidRPr="00ED775B">
        <w:tab/>
      </w:r>
      <w:r w:rsidR="00ED775B" w:rsidRPr="00ED775B">
        <w:tab/>
      </w:r>
      <w:r w:rsidR="00ED775B" w:rsidRPr="00ED775B">
        <w:tab/>
      </w:r>
      <w:r w:rsidR="00ED775B" w:rsidRPr="00ED775B">
        <w:tab/>
      </w:r>
      <w:r w:rsidR="00ED775B" w:rsidRPr="00ED775B">
        <w:tab/>
      </w:r>
      <w:r w:rsidR="00ED775B" w:rsidRPr="00ED775B">
        <w:tab/>
      </w:r>
      <w:r w:rsidR="00ED775B" w:rsidRPr="00ED775B">
        <w:tab/>
        <w:t>-</w:t>
      </w:r>
      <w:r w:rsidR="00ED775B" w:rsidRPr="00ED775B">
        <w:tab/>
        <w:t xml:space="preserve">    </w:t>
      </w:r>
      <w:r w:rsidRPr="00ED775B">
        <w:t xml:space="preserve"> </w:t>
      </w:r>
      <w:r w:rsidR="00ED775B" w:rsidRPr="00ED775B">
        <w:t>6 763,27 zł.</w:t>
      </w:r>
      <w:r w:rsidRPr="00ED775B">
        <w:t xml:space="preserve"> </w:t>
      </w:r>
      <w:r w:rsidR="005942CA" w:rsidRPr="00ED775B">
        <w:t xml:space="preserve">                                    </w:t>
      </w:r>
    </w:p>
    <w:p w:rsidR="005942CA" w:rsidRPr="00B62EC1" w:rsidRDefault="008533D0" w:rsidP="00604A3C">
      <w:pPr>
        <w:jc w:val="both"/>
        <w:rPr>
          <w:b/>
          <w:sz w:val="24"/>
          <w:szCs w:val="24"/>
          <w:u w:val="single"/>
        </w:rPr>
      </w:pPr>
      <w:r w:rsidRPr="00B62EC1">
        <w:rPr>
          <w:b/>
          <w:sz w:val="24"/>
          <w:szCs w:val="24"/>
          <w:u w:val="single"/>
        </w:rPr>
        <w:t>Ur</w:t>
      </w:r>
      <w:r w:rsidR="00861C4E" w:rsidRPr="00B62EC1">
        <w:rPr>
          <w:b/>
          <w:sz w:val="24"/>
          <w:szCs w:val="24"/>
          <w:u w:val="single"/>
        </w:rPr>
        <w:t xml:space="preserve">zędy Gmin – 75023 -    2 164 092,42 </w:t>
      </w:r>
      <w:r w:rsidRPr="00B62EC1">
        <w:rPr>
          <w:b/>
          <w:sz w:val="24"/>
          <w:szCs w:val="24"/>
          <w:u w:val="single"/>
        </w:rPr>
        <w:t xml:space="preserve"> zł.   </w:t>
      </w:r>
    </w:p>
    <w:p w:rsidR="008533D0" w:rsidRPr="00285974" w:rsidRDefault="008533D0" w:rsidP="00604A3C">
      <w:pPr>
        <w:jc w:val="both"/>
        <w:rPr>
          <w:color w:val="FF0000"/>
        </w:rPr>
      </w:pPr>
      <w:r w:rsidRPr="00B62EC1">
        <w:t xml:space="preserve">W rozdziale tym zaplanowano wydatki na     </w:t>
      </w:r>
      <w:r w:rsidR="00861C4E" w:rsidRPr="00B62EC1">
        <w:t>2 230 853 zł., wykonano w 97,0</w:t>
      </w:r>
      <w:r w:rsidR="007D3709" w:rsidRPr="00B62EC1">
        <w:t xml:space="preserve">%.   Przeznaczono je na:                                   – wynagrodzenia </w:t>
      </w:r>
      <w:r w:rsidR="00861C4E" w:rsidRPr="00B62EC1">
        <w:t>osobowe pracowników i bezosobowe</w:t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  <w:t>-   1 379 287,13 zł.                    – pochodne od wynagrodzeń</w:t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  <w:t>-</w:t>
      </w:r>
      <w:r w:rsidR="00861C4E" w:rsidRPr="00B62EC1">
        <w:tab/>
        <w:t>215 606,25 zł. – wpłaty na PFRON</w:t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  <w:t>-</w:t>
      </w:r>
      <w:r w:rsidR="00861C4E" w:rsidRPr="00B62EC1">
        <w:tab/>
        <w:t xml:space="preserve">  30 153,00 zł.  -  meble, wykładziny, fotele, itp. do biur  14,19</w:t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  <w:t>-</w:t>
      </w:r>
      <w:r w:rsidR="00861C4E" w:rsidRPr="00B62EC1">
        <w:tab/>
        <w:t xml:space="preserve">     4 241,81 zł. – okna PVC pok. 19</w:t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  <w:t>-</w:t>
      </w:r>
      <w:r w:rsidR="00861C4E" w:rsidRPr="00B62EC1">
        <w:tab/>
        <w:t xml:space="preserve">     1 836,59 zł.  – laptop</w:t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  <w:t>-</w:t>
      </w:r>
      <w:r w:rsidR="00861C4E" w:rsidRPr="00B62EC1">
        <w:tab/>
        <w:t xml:space="preserve">     1 970,00 zł. – szafa metalowa do kancelarii tajnej</w:t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</w:r>
      <w:r w:rsidR="00861C4E" w:rsidRPr="00B62EC1">
        <w:tab/>
        <w:t>-</w:t>
      </w:r>
      <w:r w:rsidR="00861C4E" w:rsidRPr="00B62EC1">
        <w:tab/>
        <w:t xml:space="preserve">     1 134,60 zł. –</w:t>
      </w:r>
      <w:r w:rsidR="00AF597C" w:rsidRPr="00B62EC1">
        <w:t xml:space="preserve"> środki czystości, pomoce dydaktyczne, mat. do remontu, woda dla interesantów i itp.-34 091,60 zł.  – remont biura nr  17</w:t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  <w:t>-</w:t>
      </w:r>
      <w:r w:rsidR="00AF597C" w:rsidRPr="00B62EC1">
        <w:tab/>
        <w:t xml:space="preserve">     6 888,22 zł.  – naprawy maszyn i urządzeń biurowych</w:t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  <w:t>-</w:t>
      </w:r>
      <w:r w:rsidR="00AF597C" w:rsidRPr="00B62EC1">
        <w:tab/>
        <w:t xml:space="preserve">     3 279,28 zł.  – usługi pocztowe</w:t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  <w:t>-</w:t>
      </w:r>
      <w:r w:rsidR="00AF597C" w:rsidRPr="00B62EC1">
        <w:tab/>
        <w:t xml:space="preserve">   58 762,32 zł.  – wymiana okien na I piętrze UM</w:t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  <w:t>-</w:t>
      </w:r>
      <w:r w:rsidR="00AF597C" w:rsidRPr="00B62EC1">
        <w:tab/>
        <w:t xml:space="preserve">   12 200,00 zł.  – montaż śniegołapów na budynku UM</w:t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  <w:t>-</w:t>
      </w:r>
      <w:r w:rsidR="00AF597C" w:rsidRPr="00B62EC1">
        <w:tab/>
        <w:t xml:space="preserve">     7 288,50 zł.  – instalacja domofonu dla niepełnosprawnych</w:t>
      </w:r>
      <w:r w:rsidR="00AF597C" w:rsidRPr="00B62EC1">
        <w:tab/>
        <w:t xml:space="preserve"> w budynku UM</w:t>
      </w:r>
      <w:r w:rsidR="00AF597C" w:rsidRPr="00B62EC1">
        <w:tab/>
      </w:r>
      <w:r w:rsidR="00AF597C" w:rsidRPr="00B62EC1">
        <w:tab/>
      </w:r>
      <w:r w:rsidR="00AF597C" w:rsidRPr="00B62EC1">
        <w:tab/>
        <w:t>-</w:t>
      </w:r>
      <w:r w:rsidR="00AF597C" w:rsidRPr="00B62EC1">
        <w:tab/>
        <w:t xml:space="preserve">        793,00 zł.  – dostęp do Internetu</w:t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</w:r>
      <w:r w:rsidR="00AF597C" w:rsidRPr="00B62EC1">
        <w:tab/>
        <w:t>-</w:t>
      </w:r>
      <w:r w:rsidR="00AF597C" w:rsidRPr="00B62EC1">
        <w:tab/>
        <w:t xml:space="preserve">     6 059,78 zł.  – telefony komórkowe, stacjonarne, odpis na ZFSS, usługi prawnicze,                                                          programy dydaktyczne, badania lekarskie pracowników, </w:t>
      </w:r>
      <w:r w:rsidR="00B62EC1" w:rsidRPr="00B62EC1">
        <w:t xml:space="preserve">prenumerata prasy,                                     dzienników Urzędowych </w:t>
      </w:r>
      <w:r w:rsidR="00AF597C" w:rsidRPr="00B62EC1">
        <w:t xml:space="preserve">inne  </w:t>
      </w:r>
      <w:r w:rsidR="00AF597C" w:rsidRPr="00B62EC1">
        <w:tab/>
      </w:r>
      <w:r w:rsidR="00AF597C" w:rsidRPr="00B62EC1">
        <w:tab/>
      </w:r>
      <w:r w:rsidR="00B62EC1" w:rsidRPr="00B62EC1">
        <w:tab/>
      </w:r>
      <w:r w:rsidR="00B62EC1" w:rsidRPr="00B62EC1">
        <w:tab/>
      </w:r>
      <w:r w:rsidR="00B62EC1" w:rsidRPr="00B62EC1">
        <w:tab/>
      </w:r>
      <w:r w:rsidR="00B62EC1" w:rsidRPr="00B62EC1">
        <w:tab/>
      </w:r>
      <w:r w:rsidR="00AF597C" w:rsidRPr="00B62EC1">
        <w:tab/>
        <w:t>-</w:t>
      </w:r>
      <w:r w:rsidR="00B62EC1" w:rsidRPr="00B62EC1">
        <w:t xml:space="preserve">      374 997,16 zł.                      - szkolenia</w:t>
      </w:r>
      <w:r w:rsidR="00B62EC1" w:rsidRPr="00B62EC1">
        <w:tab/>
      </w:r>
      <w:r w:rsidR="00B62EC1" w:rsidRPr="00B62EC1">
        <w:tab/>
      </w:r>
      <w:r w:rsidR="00B62EC1" w:rsidRPr="00B62EC1">
        <w:tab/>
      </w:r>
      <w:r w:rsidR="00B62EC1" w:rsidRPr="00B62EC1">
        <w:tab/>
      </w:r>
      <w:r w:rsidR="00B62EC1" w:rsidRPr="00B62EC1">
        <w:tab/>
      </w:r>
      <w:r w:rsidR="00B62EC1" w:rsidRPr="00B62EC1">
        <w:tab/>
      </w:r>
      <w:r w:rsidR="00B62EC1" w:rsidRPr="00B62EC1">
        <w:tab/>
      </w:r>
      <w:r w:rsidR="00B62EC1" w:rsidRPr="00B62EC1">
        <w:tab/>
      </w:r>
      <w:r w:rsidR="00B62EC1" w:rsidRPr="00B62EC1">
        <w:tab/>
        <w:t>-</w:t>
      </w:r>
      <w:r w:rsidR="00B62EC1" w:rsidRPr="00B62EC1">
        <w:tab/>
        <w:t xml:space="preserve">   21 615,18 zł.  – ubezpieczenia sprzętu i wyposażenia</w:t>
      </w:r>
      <w:r w:rsidR="00B62EC1" w:rsidRPr="00B62EC1">
        <w:tab/>
      </w:r>
      <w:r w:rsidR="00B62EC1" w:rsidRPr="00B62EC1">
        <w:tab/>
      </w:r>
      <w:r w:rsidR="00B62EC1" w:rsidRPr="00B62EC1">
        <w:tab/>
      </w:r>
      <w:r w:rsidR="00B62EC1" w:rsidRPr="00B62EC1">
        <w:tab/>
      </w:r>
      <w:r w:rsidR="00B62EC1" w:rsidRPr="00B62EC1">
        <w:tab/>
      </w:r>
      <w:r w:rsidR="00B62EC1" w:rsidRPr="00B62EC1">
        <w:tab/>
        <w:t>-</w:t>
      </w:r>
      <w:r w:rsidR="00B62EC1" w:rsidRPr="00B62EC1">
        <w:tab/>
        <w:t xml:space="preserve">     3 888,00 zł.</w:t>
      </w:r>
      <w:r w:rsidR="00B62EC1">
        <w:rPr>
          <w:color w:val="FF0000"/>
        </w:rPr>
        <w:t xml:space="preserve">  </w:t>
      </w:r>
      <w:r w:rsidR="00AF597C">
        <w:rPr>
          <w:color w:val="FF0000"/>
        </w:rPr>
        <w:tab/>
      </w:r>
      <w:r w:rsidR="00861C4E">
        <w:rPr>
          <w:color w:val="FF0000"/>
        </w:rPr>
        <w:tab/>
      </w:r>
      <w:r w:rsidR="007D3709" w:rsidRPr="00285974">
        <w:rPr>
          <w:color w:val="FF0000"/>
        </w:rPr>
        <w:tab/>
      </w:r>
      <w:r w:rsidR="007D3709" w:rsidRPr="00285974">
        <w:rPr>
          <w:color w:val="FF0000"/>
        </w:rPr>
        <w:tab/>
      </w:r>
      <w:r w:rsidR="007D3709" w:rsidRPr="00285974">
        <w:rPr>
          <w:color w:val="FF0000"/>
        </w:rPr>
        <w:tab/>
      </w:r>
      <w:r w:rsidR="007D3709" w:rsidRPr="00285974">
        <w:rPr>
          <w:color w:val="FF0000"/>
        </w:rPr>
        <w:tab/>
      </w:r>
      <w:r w:rsidR="007D3709" w:rsidRPr="00285974">
        <w:rPr>
          <w:color w:val="FF0000"/>
        </w:rPr>
        <w:tab/>
      </w:r>
      <w:r w:rsidR="007D3709" w:rsidRPr="00285974">
        <w:rPr>
          <w:color w:val="FF0000"/>
        </w:rPr>
        <w:tab/>
      </w:r>
      <w:r w:rsidR="007D3709" w:rsidRPr="00285974">
        <w:rPr>
          <w:color w:val="FF0000"/>
        </w:rPr>
        <w:tab/>
      </w:r>
      <w:r w:rsidR="007D3709" w:rsidRPr="00285974">
        <w:rPr>
          <w:color w:val="FF0000"/>
        </w:rPr>
        <w:tab/>
      </w:r>
      <w:r w:rsidRPr="00285974">
        <w:rPr>
          <w:color w:val="FF0000"/>
        </w:rPr>
        <w:t xml:space="preserve"> </w:t>
      </w:r>
    </w:p>
    <w:p w:rsidR="007D3709" w:rsidRPr="00931205" w:rsidRDefault="008533D0" w:rsidP="008533D0">
      <w:pPr>
        <w:rPr>
          <w:sz w:val="24"/>
          <w:szCs w:val="24"/>
        </w:rPr>
      </w:pPr>
      <w:r w:rsidRPr="00931205">
        <w:rPr>
          <w:b/>
          <w:sz w:val="24"/>
          <w:szCs w:val="24"/>
          <w:u w:val="single"/>
        </w:rPr>
        <w:t xml:space="preserve"> Pozostała działalność  -    rozdział 75095</w:t>
      </w:r>
      <w:r w:rsidRPr="00931205">
        <w:rPr>
          <w:sz w:val="24"/>
          <w:szCs w:val="24"/>
          <w:u w:val="single"/>
        </w:rPr>
        <w:t xml:space="preserve"> </w:t>
      </w:r>
      <w:r w:rsidR="007D3709" w:rsidRPr="00931205">
        <w:rPr>
          <w:sz w:val="24"/>
          <w:szCs w:val="24"/>
          <w:u w:val="single"/>
        </w:rPr>
        <w:t xml:space="preserve">  -</w:t>
      </w:r>
      <w:r w:rsidR="000E7084" w:rsidRPr="00931205">
        <w:rPr>
          <w:sz w:val="24"/>
          <w:szCs w:val="24"/>
          <w:u w:val="single"/>
        </w:rPr>
        <w:t xml:space="preserve"> </w:t>
      </w:r>
      <w:r w:rsidR="00931205" w:rsidRPr="00931205">
        <w:rPr>
          <w:b/>
          <w:sz w:val="24"/>
          <w:szCs w:val="24"/>
          <w:u w:val="single"/>
        </w:rPr>
        <w:t>175 023,07</w:t>
      </w:r>
      <w:r w:rsidR="000E7084" w:rsidRPr="00931205">
        <w:rPr>
          <w:b/>
          <w:sz w:val="24"/>
          <w:szCs w:val="24"/>
          <w:u w:val="single"/>
        </w:rPr>
        <w:t xml:space="preserve"> zł.</w:t>
      </w:r>
    </w:p>
    <w:p w:rsidR="000E7084" w:rsidRPr="00A61AD4" w:rsidRDefault="008533D0" w:rsidP="00931205">
      <w:pPr>
        <w:jc w:val="both"/>
      </w:pPr>
      <w:r w:rsidRPr="00931205">
        <w:t>Wydatki</w:t>
      </w:r>
      <w:r w:rsidR="00931205" w:rsidRPr="00931205">
        <w:t xml:space="preserve"> zaplanowano w wysokości 212 122,00 zł., wykonano w 82,5</w:t>
      </w:r>
      <w:r w:rsidR="000E7084" w:rsidRPr="00931205">
        <w:t xml:space="preserve">%. </w:t>
      </w:r>
      <w:r w:rsidRPr="00931205">
        <w:t xml:space="preserve"> </w:t>
      </w:r>
      <w:r w:rsidR="000E7084" w:rsidRPr="00931205">
        <w:t>O</w:t>
      </w:r>
      <w:r w:rsidRPr="00931205">
        <w:t xml:space="preserve">bejmują:  </w:t>
      </w:r>
      <w:r w:rsidR="000E7084" w:rsidRPr="00931205">
        <w:t xml:space="preserve">                                            - </w:t>
      </w:r>
      <w:r w:rsidRPr="00931205">
        <w:t xml:space="preserve">wpłaty gmin na rzecz innych jst na dofinansowanie zdań bieżących – składka członkowska na rzecz Związku Miast i Gmin Dorzecza Parsęty w Karlinie </w:t>
      </w:r>
      <w:r w:rsidR="000E7084" w:rsidRPr="00931205">
        <w:tab/>
      </w:r>
      <w:r w:rsidR="000E7084" w:rsidRPr="00931205">
        <w:tab/>
      </w:r>
      <w:r w:rsidR="000E7084" w:rsidRPr="00931205">
        <w:tab/>
      </w:r>
      <w:r w:rsidR="000E7084" w:rsidRPr="00931205">
        <w:tab/>
      </w:r>
      <w:r w:rsidRPr="00931205">
        <w:t xml:space="preserve">- </w:t>
      </w:r>
      <w:r w:rsidR="00931205" w:rsidRPr="00931205">
        <w:t xml:space="preserve">             </w:t>
      </w:r>
      <w:r w:rsidR="000E7084" w:rsidRPr="00931205">
        <w:t xml:space="preserve"> </w:t>
      </w:r>
      <w:r w:rsidR="00931205" w:rsidRPr="00931205">
        <w:t>56 329,01</w:t>
      </w:r>
      <w:r w:rsidRPr="00931205">
        <w:t xml:space="preserve"> zł.</w:t>
      </w:r>
      <w:r w:rsidR="000E7084" w:rsidRPr="00931205">
        <w:rPr>
          <w:sz w:val="24"/>
          <w:szCs w:val="24"/>
        </w:rPr>
        <w:t xml:space="preserve">   </w:t>
      </w:r>
      <w:r w:rsidR="000E7084" w:rsidRPr="00931205">
        <w:t xml:space="preserve">- </w:t>
      </w:r>
      <w:r w:rsidRPr="00931205">
        <w:t>wydatki bieżące dotyczące działalności jednostek pomocniczych – rad</w:t>
      </w:r>
      <w:r w:rsidR="00931205" w:rsidRPr="00931205">
        <w:t xml:space="preserve"> sołeckich –           48 956,72</w:t>
      </w:r>
      <w:r w:rsidR="000E7084" w:rsidRPr="00931205">
        <w:t xml:space="preserve"> zł.                 Środki finansowe</w:t>
      </w:r>
      <w:r w:rsidRPr="00931205">
        <w:t xml:space="preserve"> przeznaczane </w:t>
      </w:r>
      <w:r w:rsidR="000E7084" w:rsidRPr="00931205">
        <w:t xml:space="preserve">były na </w:t>
      </w:r>
      <w:r w:rsidRPr="00931205">
        <w:t>zaspokojenie bieżących potrzeb lokalnych w zakresie poprawy estetyki otoczenia, zakupu drobnego wyposażenia, sprzętu spo</w:t>
      </w:r>
      <w:r w:rsidR="000E7084" w:rsidRPr="00931205">
        <w:t xml:space="preserve">rtowego, organizację imprez   </w:t>
      </w:r>
      <w:r w:rsidR="00931205" w:rsidRPr="00931205">
        <w:t>sołeckich</w:t>
      </w:r>
      <w:r w:rsidR="000E7084" w:rsidRPr="00931205">
        <w:t xml:space="preserve">                                </w:t>
      </w:r>
      <w:r w:rsidR="00931205" w:rsidRPr="00931205">
        <w:t xml:space="preserve">                                                                                                                                                  </w:t>
      </w:r>
      <w:r w:rsidR="00931205">
        <w:rPr>
          <w:color w:val="FF0000"/>
        </w:rPr>
        <w:t xml:space="preserve"> </w:t>
      </w:r>
      <w:r w:rsidR="00931205" w:rsidRPr="0000330F">
        <w:t xml:space="preserve">- zakup upominków, strojów, </w:t>
      </w:r>
      <w:r w:rsidR="0000330F" w:rsidRPr="0000330F">
        <w:t>inne</w:t>
      </w:r>
      <w:r w:rsidR="00931205" w:rsidRPr="0000330F">
        <w:t xml:space="preserve"> ( Zespół Ziemia Bobolicka, Iskra,  klub Seniora Wrzos, PZ Wędkarski o/ Bobolice, SP</w:t>
      </w:r>
      <w:r w:rsidR="0000330F" w:rsidRPr="0000330F">
        <w:t xml:space="preserve"> Drzewiany, Dzień Policjanta, Darżewo, Uniwersytet III Wieku</w:t>
      </w:r>
      <w:r w:rsidR="0000330F" w:rsidRPr="0000330F">
        <w:tab/>
        <w:t>-</w:t>
      </w:r>
      <w:r w:rsidR="0000330F" w:rsidRPr="0000330F">
        <w:tab/>
        <w:t>11 976,79 zł.             – remont świetlicy w Poroście</w:t>
      </w:r>
      <w:r w:rsidR="0000330F" w:rsidRPr="0000330F">
        <w:tab/>
      </w:r>
      <w:r w:rsidR="0000330F" w:rsidRPr="0000330F">
        <w:tab/>
      </w:r>
      <w:r w:rsidR="0000330F" w:rsidRPr="0000330F">
        <w:tab/>
      </w:r>
      <w:r w:rsidR="0000330F" w:rsidRPr="0000330F">
        <w:tab/>
      </w:r>
      <w:r w:rsidR="0000330F" w:rsidRPr="0000330F">
        <w:tab/>
      </w:r>
      <w:r w:rsidR="0000330F" w:rsidRPr="0000330F">
        <w:tab/>
      </w:r>
      <w:r w:rsidR="0000330F" w:rsidRPr="0000330F">
        <w:tab/>
        <w:t>-</w:t>
      </w:r>
      <w:r w:rsidR="0000330F" w:rsidRPr="0000330F">
        <w:tab/>
        <w:t xml:space="preserve">   5 000,00   zł. – remont instalacji sanitarnej  MGOPS</w:t>
      </w:r>
      <w:r w:rsidR="0000330F" w:rsidRPr="0000330F">
        <w:tab/>
      </w:r>
      <w:r w:rsidR="0000330F" w:rsidRPr="0000330F">
        <w:tab/>
      </w:r>
      <w:r w:rsidR="0000330F" w:rsidRPr="0000330F">
        <w:tab/>
      </w:r>
      <w:r w:rsidR="0000330F" w:rsidRPr="0000330F">
        <w:tab/>
      </w:r>
      <w:r w:rsidR="0000330F" w:rsidRPr="0000330F">
        <w:tab/>
      </w:r>
      <w:r w:rsidR="0000330F" w:rsidRPr="0000330F">
        <w:tab/>
        <w:t>-</w:t>
      </w:r>
      <w:r w:rsidR="0000330F" w:rsidRPr="0000330F">
        <w:tab/>
        <w:t xml:space="preserve">  2 699,78    zł.  – wykonanie pomiarów ppoż w świetlicach na terenie gminy</w:t>
      </w:r>
      <w:r w:rsidR="0000330F" w:rsidRPr="0000330F">
        <w:tab/>
      </w:r>
      <w:r w:rsidR="0000330F" w:rsidRPr="0000330F">
        <w:tab/>
      </w:r>
      <w:r w:rsidR="0000330F" w:rsidRPr="0000330F">
        <w:tab/>
        <w:t>-</w:t>
      </w:r>
      <w:r w:rsidR="0000330F" w:rsidRPr="0000330F">
        <w:tab/>
        <w:t xml:space="preserve">  3 294,00    zł. – demontaż dekoracji świątecznych</w:t>
      </w:r>
      <w:r w:rsidR="0000330F" w:rsidRPr="0000330F">
        <w:tab/>
      </w:r>
      <w:r w:rsidR="0000330F" w:rsidRPr="0000330F">
        <w:tab/>
      </w:r>
      <w:r w:rsidR="0000330F" w:rsidRPr="0000330F">
        <w:tab/>
      </w:r>
      <w:r w:rsidR="0000330F" w:rsidRPr="0000330F">
        <w:tab/>
      </w:r>
      <w:r w:rsidR="0000330F" w:rsidRPr="0000330F">
        <w:tab/>
      </w:r>
      <w:r w:rsidR="0000330F" w:rsidRPr="0000330F">
        <w:tab/>
        <w:t>-</w:t>
      </w:r>
      <w:r w:rsidR="0000330F" w:rsidRPr="0000330F">
        <w:tab/>
        <w:t xml:space="preserve"> 3 315,00     zł. – impregnacja podestów przeznaczonych na imprezy plenerowe</w:t>
      </w:r>
      <w:r w:rsidR="0000330F" w:rsidRPr="0000330F">
        <w:tab/>
      </w:r>
      <w:r w:rsidR="0000330F" w:rsidRPr="0000330F">
        <w:tab/>
        <w:t>-</w:t>
      </w:r>
      <w:r w:rsidR="0000330F" w:rsidRPr="0000330F">
        <w:tab/>
        <w:t>3 072,90      zł.</w:t>
      </w:r>
      <w:r w:rsidR="0000330F">
        <w:rPr>
          <w:color w:val="FF0000"/>
        </w:rPr>
        <w:t xml:space="preserve">  </w:t>
      </w:r>
      <w:r w:rsidR="00A61AD4">
        <w:rPr>
          <w:color w:val="FF0000"/>
        </w:rPr>
        <w:t xml:space="preserve">  </w:t>
      </w:r>
      <w:r w:rsidR="00A61AD4" w:rsidRPr="00A61AD4">
        <w:t>– otwarcie boiska ORLIK 2012</w:t>
      </w:r>
      <w:r w:rsidR="00A61AD4" w:rsidRPr="00A61AD4">
        <w:tab/>
      </w:r>
      <w:r w:rsidR="00A61AD4" w:rsidRPr="00A61AD4">
        <w:tab/>
      </w:r>
      <w:r w:rsidR="00A61AD4" w:rsidRPr="00A61AD4">
        <w:tab/>
      </w:r>
      <w:r w:rsidR="00A61AD4" w:rsidRPr="00A61AD4">
        <w:tab/>
      </w:r>
      <w:r w:rsidR="00A61AD4" w:rsidRPr="00A61AD4">
        <w:tab/>
      </w:r>
      <w:r w:rsidR="00A61AD4" w:rsidRPr="00A61AD4">
        <w:tab/>
      </w:r>
      <w:r w:rsidR="00A61AD4" w:rsidRPr="00A61AD4">
        <w:tab/>
        <w:t>-</w:t>
      </w:r>
      <w:r w:rsidR="00A61AD4" w:rsidRPr="00A61AD4">
        <w:tab/>
        <w:t xml:space="preserve">      3 600,0 zł. </w:t>
      </w:r>
      <w:r w:rsidR="00A61AD4" w:rsidRPr="00A61AD4">
        <w:lastRenderedPageBreak/>
        <w:t>– Rada Sołecka Głodowa – remont Kościoła w Głodowej</w:t>
      </w:r>
      <w:r w:rsidR="00A61AD4" w:rsidRPr="00A61AD4">
        <w:tab/>
      </w:r>
      <w:r w:rsidR="00A61AD4" w:rsidRPr="00A61AD4">
        <w:tab/>
      </w:r>
      <w:r w:rsidR="00A61AD4" w:rsidRPr="00A61AD4">
        <w:tab/>
        <w:t>-</w:t>
      </w:r>
      <w:r w:rsidR="00A61AD4" w:rsidRPr="00A61AD4">
        <w:tab/>
        <w:t xml:space="preserve">   3 300,00zl.</w:t>
      </w:r>
      <w:r w:rsidR="0000330F" w:rsidRPr="00A61AD4">
        <w:t xml:space="preserve"> </w:t>
      </w:r>
      <w:r w:rsidR="00A61AD4" w:rsidRPr="00A61AD4">
        <w:t xml:space="preserve"> </w:t>
      </w:r>
      <w:r w:rsidR="00BA394E">
        <w:t xml:space="preserve"> – inne</w:t>
      </w:r>
      <w:r w:rsidR="00BA394E">
        <w:tab/>
      </w:r>
      <w:r w:rsidR="00BA394E">
        <w:tab/>
      </w:r>
      <w:r w:rsidR="00BA394E">
        <w:tab/>
      </w:r>
      <w:r w:rsidR="00BA394E">
        <w:tab/>
      </w:r>
      <w:r w:rsidR="00BA394E">
        <w:tab/>
      </w:r>
      <w:r w:rsidR="00BA394E">
        <w:tab/>
      </w:r>
      <w:r w:rsidR="00BA394E">
        <w:tab/>
      </w:r>
      <w:r w:rsidR="00BA394E">
        <w:tab/>
      </w:r>
      <w:r w:rsidR="00BA394E">
        <w:tab/>
      </w:r>
      <w:r w:rsidR="00BA394E">
        <w:tab/>
        <w:t>-</w:t>
      </w:r>
      <w:r w:rsidR="00BA394E">
        <w:tab/>
        <w:t xml:space="preserve"> 33 478,87 zł.   </w:t>
      </w:r>
    </w:p>
    <w:p w:rsidR="000E7084" w:rsidRPr="00285974" w:rsidRDefault="000E7084" w:rsidP="000E7084">
      <w:pPr>
        <w:rPr>
          <w:color w:val="FF0000"/>
        </w:rPr>
      </w:pPr>
    </w:p>
    <w:p w:rsidR="008533D0" w:rsidRDefault="000E7084" w:rsidP="000E7084">
      <w:pPr>
        <w:rPr>
          <w:sz w:val="24"/>
          <w:szCs w:val="24"/>
        </w:rPr>
      </w:pPr>
      <w:r w:rsidRPr="00173192">
        <w:rPr>
          <w:b/>
          <w:sz w:val="24"/>
          <w:szCs w:val="24"/>
        </w:rPr>
        <w:t xml:space="preserve">DZIAŁ  751 </w:t>
      </w:r>
      <w:r w:rsidR="008533D0" w:rsidRPr="00173192">
        <w:rPr>
          <w:b/>
          <w:sz w:val="24"/>
          <w:szCs w:val="24"/>
        </w:rPr>
        <w:t xml:space="preserve">URZĘDY NACZELNYCH ORGANÓW WŁADZY </w:t>
      </w:r>
      <w:r w:rsidRPr="00173192">
        <w:rPr>
          <w:b/>
          <w:sz w:val="24"/>
          <w:szCs w:val="24"/>
        </w:rPr>
        <w:t xml:space="preserve"> -  </w:t>
      </w:r>
      <w:r w:rsidR="00173192" w:rsidRPr="00173192">
        <w:rPr>
          <w:sz w:val="24"/>
          <w:szCs w:val="24"/>
        </w:rPr>
        <w:t>0,1</w:t>
      </w:r>
      <w:r w:rsidR="007A428E" w:rsidRPr="00173192">
        <w:rPr>
          <w:sz w:val="24"/>
          <w:szCs w:val="24"/>
        </w:rPr>
        <w:t xml:space="preserve"> % wydatków ogółem</w:t>
      </w:r>
    </w:p>
    <w:p w:rsidR="00E53884" w:rsidRPr="00E53884" w:rsidRDefault="00E53884" w:rsidP="000E7084">
      <w:r w:rsidRPr="00E53884">
        <w:rPr>
          <w:b/>
          <w:sz w:val="24"/>
          <w:szCs w:val="24"/>
          <w:u w:val="single"/>
        </w:rPr>
        <w:t>Urzędy naczelnych organów władzy i kontroli – rozdział – 75101</w:t>
      </w:r>
    </w:p>
    <w:p w:rsidR="009270CD" w:rsidRDefault="009270CD" w:rsidP="008533D0">
      <w:r w:rsidRPr="00173192">
        <w:t xml:space="preserve">W tym </w:t>
      </w:r>
      <w:r w:rsidR="00E53884">
        <w:t>roz</w:t>
      </w:r>
      <w:r w:rsidRPr="00173192">
        <w:t>dziale zaplan</w:t>
      </w:r>
      <w:r w:rsidR="00173192" w:rsidRPr="00173192">
        <w:t>owano wydatki w wysokości 1 399 zł. wykonano w 100,0</w:t>
      </w:r>
      <w:r w:rsidRPr="00173192">
        <w:t>% . Wydatki na zadania zlecone z zakresu administracji rządowej dotyczące prowadzenia i aktualizac</w:t>
      </w:r>
      <w:r w:rsidR="00173192" w:rsidRPr="00173192">
        <w:t>ji stałego spisu wyborców w 2008</w:t>
      </w:r>
      <w:r w:rsidR="00555BCD">
        <w:t>r oraz przeprowadzonych wyborów:</w:t>
      </w:r>
    </w:p>
    <w:p w:rsidR="00555BCD" w:rsidRPr="00173192" w:rsidRDefault="00555BCD" w:rsidP="008533D0">
      <w:r>
        <w:t>- wynagrodzenia bezosobowe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 xml:space="preserve">   850,00 zł.      – pochodne od wynagrodzeń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 xml:space="preserve">   149,94 zł.     – art. Biurowe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 xml:space="preserve">   399,06 zł.     </w:t>
      </w:r>
    </w:p>
    <w:p w:rsidR="00E25870" w:rsidRPr="00285974" w:rsidRDefault="00E25870" w:rsidP="00787AF1">
      <w:pPr>
        <w:rPr>
          <w:color w:val="FF0000"/>
        </w:rPr>
      </w:pPr>
    </w:p>
    <w:p w:rsidR="00E25870" w:rsidRPr="00E53884" w:rsidRDefault="00E25870" w:rsidP="00787AF1">
      <w:pPr>
        <w:rPr>
          <w:sz w:val="18"/>
          <w:szCs w:val="18"/>
        </w:rPr>
      </w:pPr>
      <w:r w:rsidRPr="00E53884">
        <w:rPr>
          <w:b/>
          <w:sz w:val="24"/>
          <w:szCs w:val="24"/>
        </w:rPr>
        <w:t xml:space="preserve">DZIAŁ  754  - </w:t>
      </w:r>
      <w:r w:rsidR="008533D0" w:rsidRPr="00E53884">
        <w:rPr>
          <w:b/>
        </w:rPr>
        <w:t xml:space="preserve">BEZPIECZEŃSTWO PUBLICZNE I OCHRONA </w:t>
      </w:r>
      <w:r w:rsidR="008533D0" w:rsidRPr="00E53884">
        <w:rPr>
          <w:b/>
          <w:sz w:val="20"/>
          <w:szCs w:val="20"/>
        </w:rPr>
        <w:t>PRZECIWPOŻAROWA</w:t>
      </w:r>
      <w:r w:rsidR="008533D0" w:rsidRPr="00E53884">
        <w:rPr>
          <w:b/>
          <w:sz w:val="24"/>
          <w:szCs w:val="24"/>
        </w:rPr>
        <w:t xml:space="preserve"> </w:t>
      </w:r>
      <w:r w:rsidR="00E53884" w:rsidRPr="00E53884">
        <w:rPr>
          <w:b/>
          <w:sz w:val="18"/>
          <w:szCs w:val="18"/>
        </w:rPr>
        <w:t>– 3,1</w:t>
      </w:r>
      <w:r w:rsidRPr="00E53884">
        <w:rPr>
          <w:b/>
          <w:sz w:val="18"/>
          <w:szCs w:val="18"/>
        </w:rPr>
        <w:t xml:space="preserve"> % wydatków ogółem</w:t>
      </w:r>
      <w:r w:rsidR="008533D0" w:rsidRPr="00E53884">
        <w:rPr>
          <w:sz w:val="18"/>
          <w:szCs w:val="18"/>
        </w:rPr>
        <w:t xml:space="preserve"> </w:t>
      </w:r>
    </w:p>
    <w:p w:rsidR="008533D0" w:rsidRPr="00E24909" w:rsidRDefault="001B7434" w:rsidP="00787AF1">
      <w:r w:rsidRPr="00E24909">
        <w:t xml:space="preserve">Zaplanowane w tym dziale </w:t>
      </w:r>
      <w:r w:rsidR="008533D0" w:rsidRPr="00E24909">
        <w:t xml:space="preserve"> </w:t>
      </w:r>
      <w:r w:rsidR="00E53884" w:rsidRPr="00E24909">
        <w:t xml:space="preserve">wydatki na kwotę  </w:t>
      </w:r>
      <w:r w:rsidR="00E24909" w:rsidRPr="00E24909">
        <w:t xml:space="preserve">922 426 </w:t>
      </w:r>
      <w:r w:rsidRPr="00E24909">
        <w:t xml:space="preserve">zł.  zostały wykonane </w:t>
      </w:r>
      <w:r w:rsidR="00E53884" w:rsidRPr="00E24909">
        <w:t>w 95,3</w:t>
      </w:r>
      <w:r w:rsidRPr="00E24909">
        <w:t xml:space="preserve">% w wysokości </w:t>
      </w:r>
      <w:r w:rsidR="00E24909" w:rsidRPr="00E24909">
        <w:t xml:space="preserve"> </w:t>
      </w:r>
      <w:r w:rsidR="00E24909" w:rsidRPr="00E24909">
        <w:rPr>
          <w:b/>
        </w:rPr>
        <w:t>879 144,29</w:t>
      </w:r>
      <w:r w:rsidR="00E24909" w:rsidRPr="00E24909">
        <w:t xml:space="preserve"> </w:t>
      </w:r>
      <w:r w:rsidRPr="00E24909">
        <w:rPr>
          <w:b/>
        </w:rPr>
        <w:t>zł.</w:t>
      </w:r>
      <w:r w:rsidRPr="00E24909">
        <w:t xml:space="preserve">  i przeznaczone były  na:</w:t>
      </w:r>
    </w:p>
    <w:p w:rsidR="008533D0" w:rsidRPr="009776D8" w:rsidRDefault="008533D0" w:rsidP="008533D0">
      <w:r w:rsidRPr="009776D8">
        <w:rPr>
          <w:b/>
          <w:sz w:val="24"/>
          <w:szCs w:val="24"/>
          <w:u w:val="single"/>
        </w:rPr>
        <w:t>jednostki terenowe policji – rozdział 75403</w:t>
      </w:r>
      <w:r w:rsidR="001B7434" w:rsidRPr="009776D8">
        <w:rPr>
          <w:b/>
          <w:sz w:val="24"/>
          <w:szCs w:val="24"/>
          <w:u w:val="single"/>
        </w:rPr>
        <w:t xml:space="preserve"> - </w:t>
      </w:r>
      <w:r w:rsidRPr="009776D8">
        <w:rPr>
          <w:b/>
          <w:sz w:val="24"/>
          <w:szCs w:val="24"/>
          <w:u w:val="single"/>
        </w:rPr>
        <w:t xml:space="preserve"> </w:t>
      </w:r>
      <w:r w:rsidR="00E24909" w:rsidRPr="009776D8">
        <w:rPr>
          <w:b/>
          <w:sz w:val="24"/>
          <w:szCs w:val="24"/>
          <w:u w:val="single"/>
        </w:rPr>
        <w:t>10 178,43</w:t>
      </w:r>
      <w:r w:rsidR="001B7434" w:rsidRPr="009776D8">
        <w:rPr>
          <w:b/>
          <w:sz w:val="24"/>
          <w:szCs w:val="24"/>
          <w:u w:val="single"/>
        </w:rPr>
        <w:t xml:space="preserve"> zł.</w:t>
      </w:r>
      <w:r w:rsidR="001B7434" w:rsidRPr="009776D8">
        <w:rPr>
          <w:b/>
          <w:sz w:val="24"/>
          <w:szCs w:val="24"/>
        </w:rPr>
        <w:t xml:space="preserve"> </w:t>
      </w:r>
      <w:r w:rsidRPr="009776D8">
        <w:rPr>
          <w:b/>
          <w:sz w:val="24"/>
          <w:szCs w:val="24"/>
        </w:rPr>
        <w:t xml:space="preserve"> </w:t>
      </w:r>
      <w:r w:rsidR="001B7434" w:rsidRPr="009776D8">
        <w:rPr>
          <w:sz w:val="24"/>
          <w:szCs w:val="24"/>
        </w:rPr>
        <w:t xml:space="preserve">                                                               </w:t>
      </w:r>
      <w:r w:rsidRPr="009776D8">
        <w:rPr>
          <w:sz w:val="24"/>
          <w:szCs w:val="24"/>
        </w:rPr>
        <w:t xml:space="preserve"> </w:t>
      </w:r>
      <w:r w:rsidRPr="009776D8">
        <w:t xml:space="preserve">kwotę </w:t>
      </w:r>
      <w:r w:rsidR="001B7434" w:rsidRPr="009776D8">
        <w:t xml:space="preserve">wydatków przeznaczono </w:t>
      </w:r>
      <w:r w:rsidRPr="009776D8">
        <w:t xml:space="preserve">na bieżące </w:t>
      </w:r>
      <w:r w:rsidR="00E24909" w:rsidRPr="009776D8">
        <w:t>wydatki</w:t>
      </w:r>
      <w:r w:rsidRPr="009776D8">
        <w:t xml:space="preserve">  miejscowego rewiru policji w formie sfinanso</w:t>
      </w:r>
      <w:r w:rsidR="001B7434" w:rsidRPr="009776D8">
        <w:t xml:space="preserve">wania zakupu materiałów i usług i zostały wykonane w </w:t>
      </w:r>
      <w:r w:rsidR="00E24909" w:rsidRPr="009776D8">
        <w:t>100 %</w:t>
      </w:r>
      <w:r w:rsidR="001B7434" w:rsidRPr="009776D8">
        <w:t xml:space="preserve"> do planu </w:t>
      </w:r>
      <w:r w:rsidR="00E24909" w:rsidRPr="009776D8">
        <w:t>, tj.:                                          - zakup kamizelek, gadżetów</w:t>
      </w:r>
      <w:r w:rsidR="00E24909" w:rsidRPr="009776D8">
        <w:tab/>
      </w:r>
      <w:r w:rsidR="00E24909" w:rsidRPr="009776D8">
        <w:tab/>
      </w:r>
      <w:r w:rsidR="00E24909" w:rsidRPr="009776D8">
        <w:tab/>
      </w:r>
      <w:r w:rsidR="00E24909" w:rsidRPr="009776D8">
        <w:tab/>
      </w:r>
      <w:r w:rsidR="00E24909" w:rsidRPr="009776D8">
        <w:tab/>
      </w:r>
      <w:r w:rsidR="00E24909" w:rsidRPr="009776D8">
        <w:tab/>
      </w:r>
      <w:r w:rsidR="00E24909" w:rsidRPr="009776D8">
        <w:tab/>
        <w:t>-</w:t>
      </w:r>
      <w:r w:rsidR="00E24909" w:rsidRPr="009776D8">
        <w:tab/>
        <w:t xml:space="preserve">2 383,27 zł.     – zakup mebli </w:t>
      </w:r>
      <w:r w:rsidR="009776D8" w:rsidRPr="009776D8">
        <w:tab/>
      </w:r>
      <w:r w:rsidR="009776D8" w:rsidRPr="009776D8">
        <w:tab/>
      </w:r>
      <w:r w:rsidR="009776D8" w:rsidRPr="009776D8">
        <w:tab/>
      </w:r>
      <w:r w:rsidR="009776D8" w:rsidRPr="009776D8">
        <w:tab/>
      </w:r>
      <w:r w:rsidR="009776D8" w:rsidRPr="009776D8">
        <w:tab/>
      </w:r>
      <w:r w:rsidR="009776D8" w:rsidRPr="009776D8">
        <w:tab/>
      </w:r>
      <w:r w:rsidR="009776D8" w:rsidRPr="009776D8">
        <w:tab/>
      </w:r>
      <w:r w:rsidR="009776D8" w:rsidRPr="009776D8">
        <w:tab/>
      </w:r>
      <w:r w:rsidR="009776D8" w:rsidRPr="009776D8">
        <w:tab/>
        <w:t>-</w:t>
      </w:r>
      <w:r w:rsidR="009776D8" w:rsidRPr="009776D8">
        <w:tab/>
        <w:t>6 718,82 zł.     – zakup drukarki, art. Biurowych</w:t>
      </w:r>
      <w:r w:rsidR="009776D8" w:rsidRPr="009776D8">
        <w:tab/>
      </w:r>
      <w:r w:rsidR="009776D8" w:rsidRPr="009776D8">
        <w:tab/>
      </w:r>
      <w:r w:rsidR="009776D8" w:rsidRPr="009776D8">
        <w:tab/>
      </w:r>
      <w:r w:rsidR="009776D8" w:rsidRPr="009776D8">
        <w:tab/>
      </w:r>
      <w:r w:rsidR="009776D8" w:rsidRPr="009776D8">
        <w:tab/>
      </w:r>
      <w:r w:rsidR="009776D8" w:rsidRPr="009776D8">
        <w:tab/>
        <w:t>-</w:t>
      </w:r>
      <w:r w:rsidR="009776D8" w:rsidRPr="009776D8">
        <w:tab/>
        <w:t xml:space="preserve">1 076,34 zł.   </w:t>
      </w:r>
      <w:r w:rsidR="001B7434" w:rsidRPr="009776D8">
        <w:t xml:space="preserve"> </w:t>
      </w:r>
    </w:p>
    <w:p w:rsidR="001B7434" w:rsidRPr="00A06AB2" w:rsidRDefault="001B7434" w:rsidP="008533D0">
      <w:r w:rsidRPr="00A06AB2">
        <w:rPr>
          <w:b/>
          <w:sz w:val="24"/>
          <w:szCs w:val="24"/>
          <w:u w:val="single"/>
        </w:rPr>
        <w:t>komendy wojewód</w:t>
      </w:r>
      <w:r w:rsidR="00A06AB2" w:rsidRPr="00A06AB2">
        <w:rPr>
          <w:b/>
          <w:sz w:val="24"/>
          <w:szCs w:val="24"/>
          <w:u w:val="single"/>
        </w:rPr>
        <w:t xml:space="preserve">zkie policji – rozdział  75404 – 12 000 </w:t>
      </w:r>
      <w:r w:rsidRPr="00A06AB2">
        <w:rPr>
          <w:b/>
          <w:sz w:val="24"/>
          <w:szCs w:val="24"/>
          <w:u w:val="single"/>
        </w:rPr>
        <w:t xml:space="preserve">zł.                                                                                                     </w:t>
      </w:r>
      <w:r w:rsidR="00512143">
        <w:t>Wydatek</w:t>
      </w:r>
      <w:r w:rsidRPr="00A06AB2">
        <w:t xml:space="preserve">  za</w:t>
      </w:r>
      <w:r w:rsidR="00A06AB2" w:rsidRPr="00A06AB2">
        <w:t>planowano w wysokości  12 000 zł., i zrealizowano  w 100</w:t>
      </w:r>
      <w:r w:rsidR="00512143">
        <w:t>% . Wydatek majatk. obejmuje</w:t>
      </w:r>
      <w:r w:rsidRPr="00A06AB2">
        <w:t xml:space="preserve">:                           - wpłata gminy na fundusz wsparcia policji na </w:t>
      </w:r>
      <w:r w:rsidR="00A06AB2" w:rsidRPr="00A06AB2">
        <w:t>zakup samochodu – ambulansu</w:t>
      </w:r>
      <w:r w:rsidR="00A06AB2" w:rsidRPr="00A06AB2">
        <w:tab/>
        <w:t xml:space="preserve">-        </w:t>
      </w:r>
      <w:r w:rsidR="002474AF">
        <w:t xml:space="preserve">    </w:t>
      </w:r>
      <w:r w:rsidR="00A06AB2" w:rsidRPr="00A06AB2">
        <w:t xml:space="preserve">   12 000,00 zł.   </w:t>
      </w:r>
      <w:r w:rsidR="004A38C6" w:rsidRPr="00A06AB2">
        <w:t xml:space="preserve"> </w:t>
      </w:r>
      <w:r w:rsidR="002474AF">
        <w:t xml:space="preserve">     ( zał. Nr 6)</w:t>
      </w:r>
      <w:r w:rsidR="004A38C6" w:rsidRPr="00A06AB2">
        <w:t xml:space="preserve">  </w:t>
      </w:r>
    </w:p>
    <w:p w:rsidR="004A38C6" w:rsidRPr="002474AF" w:rsidRDefault="008533D0" w:rsidP="008533D0">
      <w:pPr>
        <w:rPr>
          <w:sz w:val="24"/>
          <w:szCs w:val="24"/>
          <w:u w:val="single"/>
        </w:rPr>
      </w:pPr>
      <w:r w:rsidRPr="002474AF">
        <w:rPr>
          <w:b/>
          <w:sz w:val="24"/>
          <w:szCs w:val="24"/>
          <w:u w:val="single"/>
        </w:rPr>
        <w:t>ochotnicze straże po</w:t>
      </w:r>
      <w:r w:rsidR="001B7434" w:rsidRPr="002474AF">
        <w:rPr>
          <w:b/>
          <w:sz w:val="24"/>
          <w:szCs w:val="24"/>
          <w:u w:val="single"/>
        </w:rPr>
        <w:t>żarne – rozdział 75412 –</w:t>
      </w:r>
      <w:r w:rsidR="002474AF" w:rsidRPr="002474AF">
        <w:rPr>
          <w:b/>
          <w:sz w:val="24"/>
          <w:szCs w:val="24"/>
          <w:u w:val="single"/>
        </w:rPr>
        <w:t xml:space="preserve"> 209 156,67</w:t>
      </w:r>
      <w:r w:rsidRPr="002474AF">
        <w:rPr>
          <w:b/>
          <w:sz w:val="24"/>
          <w:szCs w:val="24"/>
          <w:u w:val="single"/>
        </w:rPr>
        <w:t xml:space="preserve"> zł.</w:t>
      </w:r>
      <w:r w:rsidRPr="002474AF">
        <w:rPr>
          <w:sz w:val="24"/>
          <w:szCs w:val="24"/>
          <w:u w:val="single"/>
        </w:rPr>
        <w:t xml:space="preserve">  </w:t>
      </w:r>
      <w:r w:rsidR="004A38C6" w:rsidRPr="002474AF">
        <w:rPr>
          <w:sz w:val="24"/>
          <w:szCs w:val="24"/>
          <w:u w:val="single"/>
        </w:rPr>
        <w:t xml:space="preserve">                        </w:t>
      </w:r>
    </w:p>
    <w:p w:rsidR="004A38C6" w:rsidRPr="002474AF" w:rsidRDefault="004A38C6" w:rsidP="008533D0">
      <w:r w:rsidRPr="002474AF">
        <w:t>W</w:t>
      </w:r>
      <w:r w:rsidR="008533D0" w:rsidRPr="002474AF">
        <w:t xml:space="preserve">ydatki obejmują wydatki bieżące funkcjonowania </w:t>
      </w:r>
      <w:r w:rsidRPr="002474AF">
        <w:t xml:space="preserve">na terenie gminy jednostek OSP </w:t>
      </w:r>
      <w:r w:rsidR="008533D0" w:rsidRPr="002474AF">
        <w:t xml:space="preserve">   w  miejscowościach: Bobolice, Gozd, Kłanino, Drzewiany, Porost i Ubiedrze  </w:t>
      </w:r>
    </w:p>
    <w:p w:rsidR="004A38C6" w:rsidRPr="003C59A1" w:rsidRDefault="004A38C6" w:rsidP="008533D0">
      <w:r w:rsidRPr="00E41D9B">
        <w:t>– wynagrodzenia osobowe + pochodne</w:t>
      </w:r>
      <w:r w:rsidRPr="00E41D9B">
        <w:tab/>
      </w:r>
      <w:r w:rsidRPr="00E41D9B">
        <w:tab/>
      </w:r>
      <w:r w:rsidRPr="00E41D9B">
        <w:tab/>
      </w:r>
      <w:r w:rsidRPr="00E41D9B">
        <w:tab/>
      </w:r>
      <w:r w:rsidRPr="00E41D9B">
        <w:tab/>
      </w:r>
      <w:r w:rsidR="00E41D9B">
        <w:tab/>
        <w:t>-</w:t>
      </w:r>
      <w:r w:rsidR="00E41D9B">
        <w:tab/>
      </w:r>
      <w:r w:rsidR="00821F48" w:rsidRPr="00E41D9B">
        <w:t xml:space="preserve">   </w:t>
      </w:r>
      <w:r w:rsidR="00E41D9B">
        <w:t>38 757,73</w:t>
      </w:r>
      <w:r w:rsidR="00E41D9B" w:rsidRPr="00E41D9B">
        <w:t xml:space="preserve"> </w:t>
      </w:r>
      <w:r w:rsidRPr="00E41D9B">
        <w:t>zł.</w:t>
      </w:r>
      <w:r w:rsidRPr="00285974">
        <w:rPr>
          <w:color w:val="FF0000"/>
        </w:rPr>
        <w:t xml:space="preserve">        </w:t>
      </w:r>
      <w:r w:rsidR="00E41D9B">
        <w:rPr>
          <w:color w:val="FF0000"/>
        </w:rPr>
        <w:t xml:space="preserve">                          </w:t>
      </w:r>
      <w:r w:rsidR="00E41D9B" w:rsidRPr="003C59A1">
        <w:t>– terminal OSP Porost, Kłanino</w:t>
      </w:r>
      <w:r w:rsidR="00E41D9B" w:rsidRPr="003C59A1">
        <w:tab/>
      </w:r>
      <w:r w:rsidR="00E41D9B" w:rsidRPr="003C59A1">
        <w:tab/>
      </w:r>
      <w:r w:rsidR="00E41D9B" w:rsidRPr="003C59A1">
        <w:tab/>
      </w:r>
      <w:r w:rsidR="00E41D9B" w:rsidRPr="003C59A1">
        <w:tab/>
      </w:r>
      <w:r w:rsidR="00E41D9B" w:rsidRPr="003C59A1">
        <w:tab/>
      </w:r>
      <w:r w:rsidR="00E41D9B" w:rsidRPr="003C59A1">
        <w:tab/>
      </w:r>
      <w:r w:rsidR="00E41D9B" w:rsidRPr="003C59A1">
        <w:tab/>
        <w:t>-</w:t>
      </w:r>
      <w:r w:rsidR="00E41D9B" w:rsidRPr="003C59A1">
        <w:tab/>
        <w:t xml:space="preserve">     1 950,40 zł.   – zakup strojów</w:t>
      </w:r>
      <w:r w:rsidR="00E41D9B" w:rsidRPr="003C59A1">
        <w:tab/>
      </w:r>
      <w:r w:rsidR="00E41D9B" w:rsidRPr="003C59A1">
        <w:tab/>
      </w:r>
      <w:r w:rsidR="00E41D9B" w:rsidRPr="003C59A1">
        <w:tab/>
      </w:r>
      <w:r w:rsidR="00E41D9B" w:rsidRPr="003C59A1">
        <w:tab/>
      </w:r>
      <w:r w:rsidR="00E41D9B" w:rsidRPr="003C59A1">
        <w:tab/>
      </w:r>
      <w:r w:rsidR="00E41D9B" w:rsidRPr="003C59A1">
        <w:tab/>
      </w:r>
      <w:r w:rsidR="00E41D9B" w:rsidRPr="003C59A1">
        <w:tab/>
      </w:r>
      <w:r w:rsidR="00E41D9B" w:rsidRPr="003C59A1">
        <w:tab/>
      </w:r>
      <w:r w:rsidR="00E41D9B" w:rsidRPr="003C59A1">
        <w:tab/>
        <w:t>-</w:t>
      </w:r>
      <w:r w:rsidR="00E41D9B" w:rsidRPr="003C59A1">
        <w:tab/>
        <w:t xml:space="preserve">     2 200,00 zł.      – mundury, koszule, hełmy</w:t>
      </w:r>
      <w:r w:rsidR="00E41D9B" w:rsidRPr="003C59A1">
        <w:tab/>
      </w:r>
      <w:r w:rsidR="00E41D9B" w:rsidRPr="003C59A1">
        <w:tab/>
      </w:r>
      <w:r w:rsidR="00E41D9B" w:rsidRPr="003C59A1">
        <w:tab/>
      </w:r>
      <w:r w:rsidR="00E41D9B" w:rsidRPr="003C59A1">
        <w:tab/>
      </w:r>
      <w:r w:rsidR="00E41D9B" w:rsidRPr="003C59A1">
        <w:tab/>
      </w:r>
      <w:r w:rsidR="00E41D9B" w:rsidRPr="003C59A1">
        <w:tab/>
      </w:r>
      <w:r w:rsidR="00E41D9B" w:rsidRPr="003C59A1">
        <w:tab/>
        <w:t>-</w:t>
      </w:r>
      <w:r w:rsidR="00E41D9B" w:rsidRPr="003C59A1">
        <w:tab/>
        <w:t xml:space="preserve">   25 754,05 zł.  – radiotelefony</w:t>
      </w:r>
      <w:r w:rsidR="00E41D9B" w:rsidRPr="003C59A1">
        <w:tab/>
      </w:r>
      <w:r w:rsidR="00E41D9B" w:rsidRPr="003C59A1">
        <w:tab/>
      </w:r>
      <w:r w:rsidR="00E41D9B" w:rsidRPr="003C59A1">
        <w:tab/>
      </w:r>
      <w:r w:rsidR="00E41D9B" w:rsidRPr="003C59A1">
        <w:tab/>
      </w:r>
      <w:r w:rsidR="00E41D9B" w:rsidRPr="003C59A1">
        <w:tab/>
      </w:r>
      <w:r w:rsidR="00E41D9B" w:rsidRPr="003C59A1">
        <w:tab/>
      </w:r>
      <w:r w:rsidR="00E41D9B" w:rsidRPr="003C59A1">
        <w:tab/>
      </w:r>
      <w:r w:rsidR="00E41D9B" w:rsidRPr="003C59A1">
        <w:tab/>
      </w:r>
      <w:r w:rsidR="00E41D9B" w:rsidRPr="003C59A1">
        <w:tab/>
        <w:t>-</w:t>
      </w:r>
      <w:r w:rsidR="00E41D9B" w:rsidRPr="003C59A1">
        <w:tab/>
        <w:t xml:space="preserve">   14 279,48 zł.  – części samochodowe, art. Biurowe, mat. Przemysłowe</w:t>
      </w:r>
      <w:r w:rsidR="00E41D9B" w:rsidRPr="003C59A1">
        <w:tab/>
      </w:r>
      <w:r w:rsidR="00E41D9B" w:rsidRPr="003C59A1">
        <w:tab/>
      </w:r>
      <w:r w:rsidR="00E41D9B" w:rsidRPr="003C59A1">
        <w:tab/>
        <w:t>-</w:t>
      </w:r>
      <w:r w:rsidR="00E41D9B" w:rsidRPr="003C59A1">
        <w:tab/>
        <w:t xml:space="preserve">     7 188,46 zł.  </w:t>
      </w:r>
      <w:r w:rsidR="006103BE" w:rsidRPr="003C59A1">
        <w:t>–</w:t>
      </w:r>
      <w:r w:rsidR="00E41D9B" w:rsidRPr="003C59A1">
        <w:t xml:space="preserve"> </w:t>
      </w:r>
      <w:r w:rsidR="006103BE" w:rsidRPr="003C59A1">
        <w:t>urządzenie do uruchomienia syreny alarmowej</w:t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  <w:t>-</w:t>
      </w:r>
      <w:r w:rsidR="006103BE" w:rsidRPr="003C59A1">
        <w:tab/>
        <w:t xml:space="preserve">     3 434,70 zł.  – pilarka</w:t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  <w:t>-</w:t>
      </w:r>
      <w:r w:rsidR="006103BE" w:rsidRPr="003C59A1">
        <w:tab/>
        <w:t xml:space="preserve">     2 200,01 zł.   </w:t>
      </w:r>
      <w:r w:rsidR="006103BE" w:rsidRPr="003C59A1">
        <w:lastRenderedPageBreak/>
        <w:t>– naprawa aparatów powietrznych</w:t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  <w:t>-</w:t>
      </w:r>
      <w:r w:rsidR="006103BE" w:rsidRPr="003C59A1">
        <w:tab/>
        <w:t xml:space="preserve">     3 858,60 zł.  – naprawa autopompy</w:t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  <w:t>-</w:t>
      </w:r>
      <w:r w:rsidR="006103BE" w:rsidRPr="003C59A1">
        <w:tab/>
        <w:t xml:space="preserve">     2 928,00 zł.  – naprawa dachu OSP Bobolice</w:t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  <w:t>-</w:t>
      </w:r>
      <w:r w:rsidR="006103BE" w:rsidRPr="003C59A1">
        <w:tab/>
        <w:t xml:space="preserve">     4 405,42 zł.  – naprawa samochodów</w:t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</w:r>
      <w:r w:rsidR="006103BE" w:rsidRPr="003C59A1">
        <w:tab/>
        <w:t>-</w:t>
      </w:r>
      <w:r w:rsidR="006103BE" w:rsidRPr="003C59A1">
        <w:tab/>
        <w:t xml:space="preserve">     2 726,41 zł.  </w:t>
      </w:r>
      <w:r w:rsidR="00EE667B" w:rsidRPr="003C59A1">
        <w:t>–</w:t>
      </w:r>
      <w:r w:rsidR="006103BE" w:rsidRPr="003C59A1">
        <w:t xml:space="preserve"> </w:t>
      </w:r>
      <w:r w:rsidR="00EE667B" w:rsidRPr="003C59A1">
        <w:t>prenumerata prasy</w:t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  <w:t>-</w:t>
      </w:r>
      <w:r w:rsidR="00EE667B" w:rsidRPr="003C59A1">
        <w:tab/>
        <w:t xml:space="preserve">        252,00 zł.  – prowadzenie księgowości</w:t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  <w:t>-</w:t>
      </w:r>
      <w:r w:rsidR="00EE667B" w:rsidRPr="003C59A1">
        <w:tab/>
        <w:t xml:space="preserve">     4 400,00 zł.  – montaż sygnalizacji alarmowej</w:t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  <w:t>-</w:t>
      </w:r>
      <w:r w:rsidR="00EE667B" w:rsidRPr="003C59A1">
        <w:tab/>
        <w:t xml:space="preserve">     4 758,00 zł.  – pranie odzieży</w:t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  <w:t>-</w:t>
      </w:r>
      <w:r w:rsidR="00EE667B" w:rsidRPr="003C59A1">
        <w:tab/>
        <w:t xml:space="preserve">     1 871,06 zł.  – wykonanie emblematów</w:t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  <w:t>-</w:t>
      </w:r>
      <w:r w:rsidR="00EE667B" w:rsidRPr="003C59A1">
        <w:tab/>
        <w:t xml:space="preserve">     1 155,60 zł. – wykonanie medali OSP</w:t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  <w:t>-</w:t>
      </w:r>
      <w:r w:rsidR="00EE667B" w:rsidRPr="003C59A1">
        <w:tab/>
        <w:t xml:space="preserve">     1 821,46 zł.  – przegląd zestawu hydraulicznego</w:t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  <w:t>-</w:t>
      </w:r>
      <w:r w:rsidR="00EE667B" w:rsidRPr="003C59A1">
        <w:tab/>
        <w:t xml:space="preserve">     1 440,82 zł.   – wywóz nieczystości</w:t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  <w:t>-</w:t>
      </w:r>
      <w:r w:rsidR="00EE667B" w:rsidRPr="003C59A1">
        <w:tab/>
        <w:t xml:space="preserve">        585,75 zł. – spartakiada OSP</w:t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</w:r>
      <w:r w:rsidR="00EE667B" w:rsidRPr="003C59A1">
        <w:tab/>
        <w:t>-</w:t>
      </w:r>
      <w:r w:rsidR="00EE667B" w:rsidRPr="003C59A1">
        <w:tab/>
        <w:t xml:space="preserve">     1 176,00 zł. – telefony, ubezpieczenia osobowe, samochod</w:t>
      </w:r>
      <w:r w:rsidR="00CA5B03" w:rsidRPr="003C59A1">
        <w:t>ów</w:t>
      </w:r>
      <w:r w:rsidR="00CA5B03" w:rsidRPr="003C59A1">
        <w:tab/>
      </w:r>
      <w:r w:rsidR="00CA5B03" w:rsidRPr="003C59A1">
        <w:tab/>
      </w:r>
      <w:r w:rsidR="00CA5B03" w:rsidRPr="003C59A1">
        <w:tab/>
      </w:r>
      <w:r w:rsidR="00CA5B03" w:rsidRPr="003C59A1">
        <w:tab/>
        <w:t>-</w:t>
      </w:r>
      <w:r w:rsidR="00CA5B03" w:rsidRPr="003C59A1">
        <w:tab/>
        <w:t xml:space="preserve">   11 184,70 zł. </w:t>
      </w:r>
      <w:r w:rsidR="00EE667B" w:rsidRPr="003C59A1">
        <w:t xml:space="preserve"> </w:t>
      </w:r>
      <w:r w:rsidR="003C59A1">
        <w:t xml:space="preserve">   – </w:t>
      </w:r>
      <w:r w:rsidR="004B5FCA">
        <w:t xml:space="preserve">paliwo ( 26 914,41 ) i </w:t>
      </w:r>
      <w:r w:rsidR="003C59A1">
        <w:t xml:space="preserve">inne </w:t>
      </w:r>
      <w:r w:rsidR="003C59A1">
        <w:tab/>
      </w:r>
      <w:r w:rsidR="003C59A1">
        <w:tab/>
      </w:r>
      <w:r w:rsidR="003C59A1">
        <w:tab/>
      </w:r>
      <w:r w:rsidR="003C59A1">
        <w:tab/>
      </w:r>
      <w:r w:rsidR="003C59A1">
        <w:tab/>
      </w:r>
      <w:r w:rsidR="003C59A1">
        <w:tab/>
      </w:r>
      <w:r w:rsidR="003C59A1">
        <w:tab/>
      </w:r>
      <w:r w:rsidR="004B5FCA">
        <w:t xml:space="preserve">- </w:t>
      </w:r>
      <w:r w:rsidR="004B5FCA">
        <w:tab/>
        <w:t xml:space="preserve">   </w:t>
      </w:r>
      <w:r w:rsidR="003C59A1">
        <w:t>70 828,</w:t>
      </w:r>
      <w:r w:rsidR="00932D22">
        <w:t>02</w:t>
      </w:r>
      <w:r w:rsidR="003C59A1">
        <w:t xml:space="preserve"> zł.</w:t>
      </w:r>
    </w:p>
    <w:p w:rsidR="008533D0" w:rsidRPr="002610F8" w:rsidRDefault="008533D0" w:rsidP="008533D0">
      <w:pPr>
        <w:rPr>
          <w:sz w:val="24"/>
          <w:szCs w:val="24"/>
        </w:rPr>
      </w:pPr>
      <w:r w:rsidRPr="002610F8">
        <w:rPr>
          <w:b/>
          <w:sz w:val="24"/>
          <w:szCs w:val="24"/>
          <w:u w:val="single"/>
        </w:rPr>
        <w:t>obrona cywilna – rozdział 75414</w:t>
      </w:r>
      <w:r w:rsidRPr="002610F8">
        <w:rPr>
          <w:sz w:val="24"/>
          <w:szCs w:val="24"/>
          <w:u w:val="single"/>
        </w:rPr>
        <w:t xml:space="preserve"> </w:t>
      </w:r>
      <w:r w:rsidR="00F81096" w:rsidRPr="002610F8">
        <w:rPr>
          <w:b/>
          <w:sz w:val="24"/>
          <w:szCs w:val="24"/>
          <w:u w:val="single"/>
        </w:rPr>
        <w:t>–  23 070,39</w:t>
      </w:r>
      <w:r w:rsidR="00821F48" w:rsidRPr="002610F8">
        <w:rPr>
          <w:b/>
          <w:sz w:val="24"/>
          <w:szCs w:val="24"/>
          <w:u w:val="single"/>
        </w:rPr>
        <w:t xml:space="preserve"> </w:t>
      </w:r>
      <w:r w:rsidRPr="002610F8">
        <w:rPr>
          <w:b/>
          <w:sz w:val="24"/>
          <w:szCs w:val="24"/>
          <w:u w:val="single"/>
        </w:rPr>
        <w:t xml:space="preserve"> zł</w:t>
      </w:r>
      <w:r w:rsidR="00821F48" w:rsidRPr="002610F8">
        <w:rPr>
          <w:sz w:val="24"/>
          <w:szCs w:val="24"/>
        </w:rPr>
        <w:t xml:space="preserve">.                                                                                                  </w:t>
      </w:r>
      <w:r w:rsidRPr="002610F8">
        <w:rPr>
          <w:sz w:val="24"/>
          <w:szCs w:val="24"/>
        </w:rPr>
        <w:t xml:space="preserve"> </w:t>
      </w:r>
      <w:r w:rsidRPr="002610F8">
        <w:t xml:space="preserve">zaplanowano środki </w:t>
      </w:r>
      <w:r w:rsidR="00F81096" w:rsidRPr="002610F8">
        <w:t>w wysokości 28 320 zł., wykonano w 81,5</w:t>
      </w:r>
      <w:r w:rsidR="00821F48" w:rsidRPr="002610F8">
        <w:t xml:space="preserve"> %</w:t>
      </w:r>
      <w:r w:rsidR="00580C07" w:rsidRPr="002610F8">
        <w:t>,</w:t>
      </w:r>
      <w:r w:rsidR="00821F48" w:rsidRPr="002610F8">
        <w:rPr>
          <w:sz w:val="24"/>
          <w:szCs w:val="24"/>
        </w:rPr>
        <w:t xml:space="preserve">                                                         </w:t>
      </w:r>
      <w:r w:rsidR="00821F48" w:rsidRPr="002610F8">
        <w:t>Głównie na</w:t>
      </w:r>
      <w:r w:rsidRPr="002610F8">
        <w:t xml:space="preserve"> potrzeby OC</w:t>
      </w:r>
      <w:r w:rsidR="00821F48" w:rsidRPr="002610F8">
        <w:t xml:space="preserve"> oraz zarządzania Kryzysowego:                                                                                              - wynagrodzenia bezosobowe (szkoleniowiec)</w:t>
      </w:r>
      <w:r w:rsidR="00F81096" w:rsidRPr="002610F8">
        <w:tab/>
      </w:r>
      <w:r w:rsidR="00F81096" w:rsidRPr="002610F8">
        <w:tab/>
      </w:r>
      <w:r w:rsidR="00F81096" w:rsidRPr="002610F8">
        <w:tab/>
      </w:r>
      <w:r w:rsidR="00F81096" w:rsidRPr="002610F8">
        <w:tab/>
      </w:r>
      <w:r w:rsidR="00F81096" w:rsidRPr="002610F8">
        <w:tab/>
        <w:t>-</w:t>
      </w:r>
      <w:r w:rsidR="00F81096" w:rsidRPr="002610F8">
        <w:tab/>
        <w:t xml:space="preserve">     2 667,00</w:t>
      </w:r>
      <w:r w:rsidR="00C63F0A" w:rsidRPr="002610F8">
        <w:t xml:space="preserve"> zł.     </w:t>
      </w:r>
      <w:r w:rsidR="00F81096" w:rsidRPr="002610F8">
        <w:t xml:space="preserve">  – zakup radiotelefonów</w:t>
      </w:r>
      <w:r w:rsidR="00F81096" w:rsidRPr="002610F8">
        <w:tab/>
      </w:r>
      <w:r w:rsidR="00F81096" w:rsidRPr="002610F8">
        <w:tab/>
      </w:r>
      <w:r w:rsidR="00F81096" w:rsidRPr="002610F8">
        <w:tab/>
      </w:r>
      <w:r w:rsidR="00F81096" w:rsidRPr="002610F8">
        <w:tab/>
      </w:r>
      <w:r w:rsidR="00F81096" w:rsidRPr="002610F8">
        <w:tab/>
      </w:r>
      <w:r w:rsidR="00F81096" w:rsidRPr="002610F8">
        <w:tab/>
      </w:r>
      <w:r w:rsidR="00F81096" w:rsidRPr="002610F8">
        <w:tab/>
      </w:r>
      <w:r w:rsidR="00F81096" w:rsidRPr="002610F8">
        <w:tab/>
        <w:t>-</w:t>
      </w:r>
      <w:r w:rsidR="00F81096" w:rsidRPr="002610F8">
        <w:tab/>
        <w:t xml:space="preserve">     2 242,60 zł. – zakup mundurów</w:t>
      </w:r>
      <w:r w:rsidR="00F81096" w:rsidRPr="002610F8">
        <w:tab/>
      </w:r>
      <w:r w:rsidR="00F81096" w:rsidRPr="002610F8">
        <w:tab/>
      </w:r>
      <w:r w:rsidR="00F81096" w:rsidRPr="002610F8">
        <w:tab/>
      </w:r>
      <w:r w:rsidR="00F81096" w:rsidRPr="002610F8">
        <w:tab/>
      </w:r>
      <w:r w:rsidR="00F81096" w:rsidRPr="002610F8">
        <w:tab/>
      </w:r>
      <w:r w:rsidR="00F81096" w:rsidRPr="002610F8">
        <w:tab/>
      </w:r>
      <w:r w:rsidR="00F81096" w:rsidRPr="002610F8">
        <w:tab/>
      </w:r>
      <w:r w:rsidR="00F81096" w:rsidRPr="002610F8">
        <w:tab/>
        <w:t>-</w:t>
      </w:r>
      <w:r w:rsidR="00F81096" w:rsidRPr="002610F8">
        <w:tab/>
        <w:t xml:space="preserve">     1 926,00 zł.</w:t>
      </w:r>
      <w:r w:rsidR="00C63F0A" w:rsidRPr="002610F8">
        <w:t xml:space="preserve">      </w:t>
      </w:r>
      <w:r w:rsidR="00F81096" w:rsidRPr="002610F8">
        <w:t xml:space="preserve">  – zakup kurtek</w:t>
      </w:r>
      <w:r w:rsidR="00DA0EA1" w:rsidRPr="002610F8">
        <w:t xml:space="preserve"> dla GZR K</w:t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  <w:t>-</w:t>
      </w:r>
      <w:r w:rsidR="00DA0EA1" w:rsidRPr="002610F8">
        <w:tab/>
        <w:t xml:space="preserve">     1 085,92 zł.</w:t>
      </w:r>
      <w:r w:rsidR="00C63F0A" w:rsidRPr="002610F8">
        <w:t xml:space="preserve">     </w:t>
      </w:r>
      <w:r w:rsidR="00DA0EA1" w:rsidRPr="002610F8">
        <w:t xml:space="preserve">  – szafa</w:t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  <w:t>-</w:t>
      </w:r>
      <w:r w:rsidR="00DA0EA1" w:rsidRPr="002610F8">
        <w:tab/>
        <w:t xml:space="preserve">     1 250,00 zł.  – niszczarka</w:t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  <w:t>-</w:t>
      </w:r>
      <w:r w:rsidR="00DA0EA1" w:rsidRPr="002610F8">
        <w:tab/>
        <w:t xml:space="preserve">        725,19 zł.   – zakup półek ocynk. Archiwum</w:t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  <w:t>-</w:t>
      </w:r>
      <w:r w:rsidR="00DA0EA1" w:rsidRPr="002610F8">
        <w:tab/>
        <w:t xml:space="preserve">        722,24 zł. – prenumerata prasy</w:t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  <w:t>-</w:t>
      </w:r>
      <w:r w:rsidR="00DA0EA1" w:rsidRPr="002610F8">
        <w:tab/>
        <w:t xml:space="preserve">        122,40 zł.</w:t>
      </w:r>
      <w:r w:rsidR="00C63F0A" w:rsidRPr="002610F8">
        <w:t xml:space="preserve"> </w:t>
      </w:r>
      <w:r w:rsidR="00DA0EA1" w:rsidRPr="002610F8">
        <w:t xml:space="preserve">  – montaz anteny OC</w:t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  <w:t>-</w:t>
      </w:r>
      <w:r w:rsidR="00DA0EA1" w:rsidRPr="002610F8">
        <w:tab/>
        <w:t xml:space="preserve">     1 021,00 zł.</w:t>
      </w:r>
      <w:r w:rsidR="00C63F0A" w:rsidRPr="002610F8">
        <w:t xml:space="preserve">       </w:t>
      </w:r>
      <w:r w:rsidR="00DA0EA1" w:rsidRPr="002610F8">
        <w:t xml:space="preserve"> – naprawa USB</w:t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  <w:t>-</w:t>
      </w:r>
      <w:r w:rsidR="00DA0EA1" w:rsidRPr="002610F8">
        <w:tab/>
        <w:t xml:space="preserve">        600,00</w:t>
      </w:r>
      <w:r w:rsidR="00C63F0A" w:rsidRPr="002610F8">
        <w:t xml:space="preserve"> </w:t>
      </w:r>
      <w:r w:rsidR="00DA0EA1" w:rsidRPr="002610F8">
        <w:t>zł. – mapa topograficzna NATO</w:t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  <w:t>-</w:t>
      </w:r>
      <w:r w:rsidR="00DA0EA1" w:rsidRPr="002610F8">
        <w:tab/>
        <w:t xml:space="preserve">        518,09 zł.  – szkolenia</w:t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  <w:t>-</w:t>
      </w:r>
      <w:r w:rsidR="00DA0EA1" w:rsidRPr="002610F8">
        <w:tab/>
        <w:t xml:space="preserve">        549,00 zł.   – art. Biurowe, pomoce</w:t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</w:r>
      <w:r w:rsidR="00DA0EA1" w:rsidRPr="002610F8">
        <w:tab/>
        <w:t>-</w:t>
      </w:r>
      <w:r w:rsidR="00DA0EA1" w:rsidRPr="002610F8">
        <w:tab/>
        <w:t xml:space="preserve">        673,77 zł.</w:t>
      </w:r>
      <w:r w:rsidR="00C63F0A" w:rsidRPr="002610F8">
        <w:t xml:space="preserve"> </w:t>
      </w:r>
      <w:r w:rsidR="002F50DD" w:rsidRPr="002610F8">
        <w:t xml:space="preserve">  – inne</w:t>
      </w:r>
      <w:r w:rsidR="002F50DD" w:rsidRPr="002610F8">
        <w:tab/>
      </w:r>
      <w:r w:rsidR="002F50DD" w:rsidRPr="002610F8">
        <w:tab/>
      </w:r>
      <w:r w:rsidR="002F50DD" w:rsidRPr="002610F8">
        <w:tab/>
      </w:r>
      <w:r w:rsidR="002F50DD" w:rsidRPr="002610F8">
        <w:tab/>
      </w:r>
      <w:r w:rsidR="002F50DD" w:rsidRPr="002610F8">
        <w:tab/>
      </w:r>
      <w:r w:rsidR="002F50DD" w:rsidRPr="002610F8">
        <w:tab/>
      </w:r>
      <w:r w:rsidR="002F50DD" w:rsidRPr="002610F8">
        <w:tab/>
      </w:r>
      <w:r w:rsidR="002F50DD" w:rsidRPr="002610F8">
        <w:tab/>
      </w:r>
      <w:r w:rsidR="002F50DD" w:rsidRPr="002610F8">
        <w:tab/>
      </w:r>
      <w:r w:rsidR="002F50DD" w:rsidRPr="002610F8">
        <w:tab/>
        <w:t>-</w:t>
      </w:r>
      <w:r w:rsidR="002F50DD" w:rsidRPr="002610F8">
        <w:tab/>
        <w:t xml:space="preserve">     8 967.18 zł.</w:t>
      </w:r>
      <w:r w:rsidR="00C63F0A" w:rsidRPr="002610F8">
        <w:t xml:space="preserve">   </w:t>
      </w:r>
    </w:p>
    <w:p w:rsidR="00580C07" w:rsidRPr="008959A8" w:rsidRDefault="008533D0" w:rsidP="008533D0">
      <w:pPr>
        <w:rPr>
          <w:sz w:val="24"/>
          <w:szCs w:val="24"/>
        </w:rPr>
      </w:pPr>
      <w:r w:rsidRPr="008959A8">
        <w:rPr>
          <w:b/>
          <w:sz w:val="24"/>
          <w:szCs w:val="24"/>
          <w:u w:val="single"/>
        </w:rPr>
        <w:t>Straż mie</w:t>
      </w:r>
      <w:r w:rsidR="004B5FCA" w:rsidRPr="008959A8">
        <w:rPr>
          <w:b/>
          <w:sz w:val="24"/>
          <w:szCs w:val="24"/>
          <w:u w:val="single"/>
        </w:rPr>
        <w:t>jska  - rozdział 75416 – 624 738,80</w:t>
      </w:r>
      <w:r w:rsidRPr="008959A8">
        <w:rPr>
          <w:b/>
          <w:sz w:val="24"/>
          <w:szCs w:val="24"/>
          <w:u w:val="single"/>
        </w:rPr>
        <w:t xml:space="preserve"> zł.</w:t>
      </w:r>
      <w:r w:rsidRPr="008959A8">
        <w:rPr>
          <w:sz w:val="24"/>
          <w:szCs w:val="24"/>
          <w:u w:val="single"/>
        </w:rPr>
        <w:t xml:space="preserve">  </w:t>
      </w:r>
      <w:r w:rsidR="00580C07" w:rsidRPr="008959A8">
        <w:rPr>
          <w:sz w:val="24"/>
          <w:szCs w:val="24"/>
        </w:rPr>
        <w:t xml:space="preserve">  </w:t>
      </w:r>
    </w:p>
    <w:p w:rsidR="008533D0" w:rsidRPr="00285974" w:rsidRDefault="00580C07" w:rsidP="008533D0">
      <w:pPr>
        <w:rPr>
          <w:color w:val="FF0000"/>
        </w:rPr>
      </w:pPr>
      <w:r w:rsidRPr="008959A8">
        <w:t>Plan wydatk</w:t>
      </w:r>
      <w:r w:rsidR="004B5FCA" w:rsidRPr="008959A8">
        <w:t>ów 645 750 zł. , wykonano w 96,7</w:t>
      </w:r>
      <w:r w:rsidRPr="008959A8">
        <w:t xml:space="preserve">%. </w:t>
      </w:r>
      <w:r w:rsidR="004B5FCA" w:rsidRPr="008959A8">
        <w:t xml:space="preserve">Wysokość wydatków </w:t>
      </w:r>
      <w:r w:rsidRPr="008959A8">
        <w:t>straży miejskiej są zależne</w:t>
      </w:r>
      <w:r w:rsidR="004B5FCA" w:rsidRPr="008959A8">
        <w:t xml:space="preserve"> głównie </w:t>
      </w:r>
      <w:r w:rsidRPr="008959A8">
        <w:t xml:space="preserve">w zakresie obróbki </w:t>
      </w:r>
      <w:r w:rsidR="004B5FCA" w:rsidRPr="008959A8">
        <w:t xml:space="preserve">zdjęć z </w:t>
      </w:r>
      <w:r w:rsidRPr="008959A8">
        <w:t>fotoradaru przez nich obsługiwanego, gdyż</w:t>
      </w:r>
      <w:r w:rsidR="001A4070" w:rsidRPr="008959A8">
        <w:t xml:space="preserve"> koszty zależą od </w:t>
      </w:r>
      <w:r w:rsidR="004B5FCA" w:rsidRPr="008959A8">
        <w:t xml:space="preserve">ich </w:t>
      </w:r>
      <w:r w:rsidR="001A4070" w:rsidRPr="008959A8">
        <w:t xml:space="preserve">ilości. Obejmują:                            </w:t>
      </w:r>
      <w:r w:rsidR="004B5FCA" w:rsidRPr="008959A8">
        <w:t xml:space="preserve">                                                                                                                                         - wynagrodzenia </w:t>
      </w:r>
      <w:r w:rsidR="004B5FCA" w:rsidRPr="008959A8">
        <w:tab/>
      </w:r>
      <w:r w:rsidR="004B5FCA" w:rsidRPr="008959A8">
        <w:tab/>
      </w:r>
      <w:r w:rsidR="004B5FCA" w:rsidRPr="008959A8">
        <w:tab/>
      </w:r>
      <w:r w:rsidR="004B5FCA" w:rsidRPr="008959A8">
        <w:tab/>
      </w:r>
      <w:r w:rsidR="004B5FCA" w:rsidRPr="008959A8">
        <w:tab/>
      </w:r>
      <w:r w:rsidR="004B5FCA" w:rsidRPr="008959A8">
        <w:tab/>
      </w:r>
      <w:r w:rsidR="004B5FCA" w:rsidRPr="008959A8">
        <w:tab/>
        <w:t xml:space="preserve">  </w:t>
      </w:r>
      <w:r w:rsidR="004B5FCA" w:rsidRPr="008959A8">
        <w:tab/>
        <w:t>-             159 743,55</w:t>
      </w:r>
      <w:r w:rsidR="00445334" w:rsidRPr="008959A8">
        <w:t xml:space="preserve"> zł.   </w:t>
      </w:r>
      <w:r w:rsidR="004B5FCA" w:rsidRPr="008959A8">
        <w:t xml:space="preserve">      </w:t>
      </w:r>
      <w:r w:rsidR="00445334" w:rsidRPr="008959A8">
        <w:t>– pochodne od wynagrodzeń</w:t>
      </w:r>
      <w:r w:rsidR="00445334" w:rsidRPr="008959A8">
        <w:tab/>
      </w:r>
      <w:r w:rsidR="00445334" w:rsidRPr="008959A8">
        <w:tab/>
      </w:r>
      <w:r w:rsidR="00445334" w:rsidRPr="008959A8">
        <w:tab/>
      </w:r>
      <w:r w:rsidR="00445334" w:rsidRPr="008959A8">
        <w:tab/>
      </w:r>
      <w:r w:rsidR="00445334" w:rsidRPr="008959A8">
        <w:tab/>
      </w:r>
      <w:r w:rsidR="00445334" w:rsidRPr="008959A8">
        <w:tab/>
      </w:r>
      <w:r w:rsidR="004B5FCA" w:rsidRPr="008959A8">
        <w:t xml:space="preserve"> </w:t>
      </w:r>
      <w:r w:rsidR="004B5FCA" w:rsidRPr="008959A8">
        <w:tab/>
        <w:t>-</w:t>
      </w:r>
      <w:r w:rsidR="004B5FCA" w:rsidRPr="008959A8">
        <w:tab/>
        <w:t xml:space="preserve">   27 859,60 </w:t>
      </w:r>
      <w:r w:rsidR="00445334" w:rsidRPr="008959A8">
        <w:t xml:space="preserve">zł.       </w:t>
      </w:r>
      <w:r w:rsidR="004B5FCA" w:rsidRPr="008959A8">
        <w:t xml:space="preserve">  </w:t>
      </w:r>
      <w:r w:rsidR="003E2C24" w:rsidRPr="008959A8">
        <w:t>–</w:t>
      </w:r>
      <w:r w:rsidR="004B5FCA" w:rsidRPr="008959A8">
        <w:t xml:space="preserve"> </w:t>
      </w:r>
      <w:r w:rsidR="003E2C24" w:rsidRPr="008959A8">
        <w:t>art. Biurowe</w:t>
      </w:r>
      <w:r w:rsidR="00825AE8">
        <w:tab/>
      </w:r>
      <w:r w:rsidR="00825AE8">
        <w:tab/>
      </w:r>
      <w:r w:rsidR="00825AE8">
        <w:tab/>
      </w:r>
      <w:r w:rsidR="00825AE8">
        <w:tab/>
      </w:r>
      <w:r w:rsidR="00825AE8">
        <w:tab/>
      </w:r>
      <w:r w:rsidR="00825AE8">
        <w:tab/>
      </w:r>
      <w:r w:rsidR="00825AE8">
        <w:tab/>
      </w:r>
      <w:r w:rsidR="00825AE8">
        <w:tab/>
      </w:r>
      <w:r w:rsidR="00825AE8">
        <w:tab/>
        <w:t>-</w:t>
      </w:r>
      <w:r w:rsidR="00825AE8">
        <w:tab/>
        <w:t xml:space="preserve">   22 059,51</w:t>
      </w:r>
      <w:r w:rsidR="003E2C24" w:rsidRPr="008959A8">
        <w:t xml:space="preserve"> zł.  – paliwo</w:t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  <w:t>-</w:t>
      </w:r>
      <w:r w:rsidR="003E2C24" w:rsidRPr="008959A8">
        <w:tab/>
        <w:t xml:space="preserve">     4 985,42 zł.  – zakup opon do samochodu</w:t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  <w:t>-</w:t>
      </w:r>
      <w:r w:rsidR="003E2C24" w:rsidRPr="008959A8">
        <w:tab/>
        <w:t xml:space="preserve">        700,00 zł.  – bloczki mandatowe</w:t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  <w:t>-</w:t>
      </w:r>
      <w:r w:rsidR="003E2C24" w:rsidRPr="008959A8">
        <w:tab/>
        <w:t xml:space="preserve">     2 311,00 zł.  – sorty mundurowe</w:t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  <w:t>-</w:t>
      </w:r>
      <w:r w:rsidR="003E2C24" w:rsidRPr="008959A8">
        <w:tab/>
        <w:t xml:space="preserve">     3 748,78 zł.  </w:t>
      </w:r>
      <w:r w:rsidR="003E2C24" w:rsidRPr="008959A8">
        <w:lastRenderedPageBreak/>
        <w:t>– wykładzina do biura nr 3</w:t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  <w:t>-</w:t>
      </w:r>
      <w:r w:rsidR="003E2C24" w:rsidRPr="008959A8">
        <w:tab/>
        <w:t xml:space="preserve">        424,63 zł.    – serwis oprogramowań i legalizacja fotoradaru</w:t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</w:r>
      <w:r w:rsidR="003E2C24" w:rsidRPr="008959A8">
        <w:tab/>
        <w:t>-</w:t>
      </w:r>
      <w:r w:rsidR="003E2C24" w:rsidRPr="008959A8">
        <w:tab/>
        <w:t xml:space="preserve">  19 007,60 zł.</w:t>
      </w:r>
      <w:r w:rsidR="003E2C24">
        <w:rPr>
          <w:color w:val="FF0000"/>
        </w:rPr>
        <w:t xml:space="preserve">  </w:t>
      </w:r>
      <w:r w:rsidR="00825AE8" w:rsidRPr="005A5130">
        <w:t>–</w:t>
      </w:r>
      <w:r w:rsidR="003E2C24" w:rsidRPr="005A5130">
        <w:t xml:space="preserve"> </w:t>
      </w:r>
      <w:r w:rsidR="00825AE8" w:rsidRPr="005A5130">
        <w:t>wynajem fotoradaru</w:t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  <w:t>-</w:t>
      </w:r>
      <w:r w:rsidR="00825AE8" w:rsidRPr="005A5130">
        <w:tab/>
        <w:t xml:space="preserve">  48 800,00 zł. – usługi pocztowe</w:t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  <w:t>-             148 085,53 zł.  – ubezpieczenie  fotoradaru</w:t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  <w:t>-</w:t>
      </w:r>
      <w:r w:rsidR="00825AE8" w:rsidRPr="005A5130">
        <w:tab/>
        <w:t xml:space="preserve">     6 521,00 zł.  – szkolenia</w:t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  <w:t>-</w:t>
      </w:r>
      <w:r w:rsidR="00825AE8" w:rsidRPr="005A5130">
        <w:tab/>
        <w:t xml:space="preserve">     3 297,00 zł.  – spłata rat fotoradaru przenośnego</w:t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  <w:t>-</w:t>
      </w:r>
      <w:r w:rsidR="00825AE8" w:rsidRPr="005A5130">
        <w:tab/>
        <w:t xml:space="preserve">      102 480 zł.   – zakup słupa stacjonarnego do fotoradaru w Kłaninie</w:t>
      </w:r>
      <w:r w:rsidR="003E2C24" w:rsidRPr="005A5130">
        <w:tab/>
      </w:r>
      <w:r w:rsidR="003E2C24" w:rsidRPr="005A5130">
        <w:tab/>
      </w:r>
      <w:r w:rsidR="003E2C24" w:rsidRPr="005A5130">
        <w:tab/>
      </w:r>
      <w:r w:rsidR="003E2C24" w:rsidRPr="005A5130">
        <w:tab/>
      </w:r>
      <w:r w:rsidR="00825AE8" w:rsidRPr="005A5130">
        <w:t xml:space="preserve">-               50 541,46 zł.  – inne, odpis na ZFSS, telefony, </w:t>
      </w:r>
      <w:r w:rsidR="003E2C24" w:rsidRPr="005A5130">
        <w:tab/>
      </w:r>
      <w:r w:rsidR="003E2C24" w:rsidRPr="005A5130">
        <w:tab/>
      </w:r>
      <w:r w:rsidR="003E2C24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825AE8" w:rsidRPr="005A5130">
        <w:tab/>
      </w:r>
      <w:r w:rsidR="003E2C24" w:rsidRPr="005A5130">
        <w:t>-</w:t>
      </w:r>
      <w:r w:rsidR="003E2C24" w:rsidRPr="005A5130">
        <w:tab/>
      </w:r>
      <w:r w:rsidR="005A5130" w:rsidRPr="005A5130">
        <w:t xml:space="preserve">  24 173,72 zł.</w:t>
      </w:r>
      <w:r w:rsidR="003E2C24">
        <w:rPr>
          <w:color w:val="FF0000"/>
        </w:rPr>
        <w:tab/>
      </w:r>
      <w:r w:rsidR="003E2C24">
        <w:rPr>
          <w:color w:val="FF0000"/>
        </w:rPr>
        <w:tab/>
      </w:r>
      <w:r w:rsidR="003E2C24">
        <w:rPr>
          <w:color w:val="FF0000"/>
        </w:rPr>
        <w:tab/>
      </w:r>
      <w:r w:rsidR="003E2C24">
        <w:rPr>
          <w:color w:val="FF0000"/>
        </w:rPr>
        <w:tab/>
      </w:r>
      <w:r w:rsidR="003E2C24">
        <w:rPr>
          <w:color w:val="FF0000"/>
        </w:rPr>
        <w:tab/>
      </w:r>
      <w:r w:rsidR="003E2C24">
        <w:rPr>
          <w:color w:val="FF0000"/>
        </w:rPr>
        <w:tab/>
      </w:r>
      <w:r w:rsidR="003E2C24">
        <w:rPr>
          <w:color w:val="FF0000"/>
        </w:rPr>
        <w:tab/>
      </w:r>
      <w:r w:rsidR="003E2C24">
        <w:rPr>
          <w:color w:val="FF0000"/>
        </w:rPr>
        <w:tab/>
      </w:r>
      <w:r w:rsidR="003E2C24">
        <w:rPr>
          <w:color w:val="FF0000"/>
        </w:rPr>
        <w:tab/>
      </w:r>
      <w:r w:rsidR="003E2C24">
        <w:rPr>
          <w:color w:val="FF0000"/>
        </w:rPr>
        <w:tab/>
      </w:r>
      <w:r w:rsidR="003E2C24">
        <w:rPr>
          <w:color w:val="FF0000"/>
        </w:rPr>
        <w:tab/>
      </w:r>
      <w:r w:rsidR="003E2C24">
        <w:rPr>
          <w:color w:val="FF0000"/>
        </w:rPr>
        <w:tab/>
      </w:r>
    </w:p>
    <w:p w:rsidR="008533D0" w:rsidRPr="004B204E" w:rsidRDefault="008533D0" w:rsidP="00445334">
      <w:r w:rsidRPr="004B204E">
        <w:rPr>
          <w:b/>
          <w:sz w:val="24"/>
          <w:szCs w:val="24"/>
        </w:rPr>
        <w:t xml:space="preserve">DOCHÓD OD OSÓB PRAWNYCH, OD OSÓB FIZYCZNYCH ORAZ OD INNYCH JEDNOSTEK NIE POSIADAJĄCYCH OSOBOWOSCI PRAWNEJ ORAZ WYDATKI ZWIAZANE Z </w:t>
      </w:r>
      <w:r w:rsidR="00445334" w:rsidRPr="004B204E">
        <w:rPr>
          <w:b/>
          <w:sz w:val="24"/>
          <w:szCs w:val="24"/>
        </w:rPr>
        <w:t xml:space="preserve">ICH POBOREM – dział 756 – </w:t>
      </w:r>
      <w:r w:rsidRPr="004B204E">
        <w:rPr>
          <w:b/>
          <w:sz w:val="24"/>
          <w:szCs w:val="24"/>
        </w:rPr>
        <w:t xml:space="preserve"> </w:t>
      </w:r>
      <w:r w:rsidR="004B204E" w:rsidRPr="004B204E">
        <w:t>0,1</w:t>
      </w:r>
      <w:r w:rsidR="00445334" w:rsidRPr="004B204E">
        <w:t>% ogółu wydatków</w:t>
      </w:r>
    </w:p>
    <w:p w:rsidR="00445334" w:rsidRPr="004B204E" w:rsidRDefault="00445334" w:rsidP="004B204E">
      <w:pPr>
        <w:jc w:val="both"/>
      </w:pPr>
      <w:r w:rsidRPr="004B204E">
        <w:t xml:space="preserve">W dziale tym zaplanowano  </w:t>
      </w:r>
      <w:r w:rsidR="004B204E" w:rsidRPr="004B204E">
        <w:t>wydatki w wysokości 36 750 zł. wykonano 33 071,70 zł. w 90,0</w:t>
      </w:r>
      <w:r w:rsidR="005E572F" w:rsidRPr="004B204E">
        <w:t xml:space="preserve">% . </w:t>
      </w:r>
    </w:p>
    <w:p w:rsidR="008533D0" w:rsidRPr="003F22D0" w:rsidRDefault="008533D0" w:rsidP="004B204E">
      <w:pPr>
        <w:jc w:val="both"/>
      </w:pPr>
      <w:r w:rsidRPr="003F22D0">
        <w:rPr>
          <w:b/>
          <w:sz w:val="24"/>
          <w:szCs w:val="24"/>
          <w:u w:val="single"/>
        </w:rPr>
        <w:t>pobór podatków, opłat i ni epod. należności budżetowych – rozdział 75647</w:t>
      </w:r>
      <w:r w:rsidRPr="003F22D0">
        <w:rPr>
          <w:b/>
          <w:sz w:val="24"/>
          <w:szCs w:val="24"/>
        </w:rPr>
        <w:t xml:space="preserve"> </w:t>
      </w:r>
      <w:r w:rsidR="004B204E" w:rsidRPr="003F22D0">
        <w:rPr>
          <w:b/>
          <w:sz w:val="24"/>
          <w:szCs w:val="24"/>
        </w:rPr>
        <w:t xml:space="preserve"> - 33 071,70</w:t>
      </w:r>
      <w:r w:rsidR="005E572F" w:rsidRPr="003F22D0">
        <w:rPr>
          <w:b/>
          <w:sz w:val="24"/>
          <w:szCs w:val="24"/>
        </w:rPr>
        <w:t xml:space="preserve"> zł.   </w:t>
      </w:r>
      <w:r w:rsidR="005E572F" w:rsidRPr="003F22D0">
        <w:t xml:space="preserve">Wydatki </w:t>
      </w:r>
      <w:r w:rsidRPr="003F22D0">
        <w:t xml:space="preserve">dotyczą wypłaty prowizji dla sołtysów za pobór podatków i </w:t>
      </w:r>
      <w:r w:rsidR="005E572F" w:rsidRPr="003F22D0">
        <w:t xml:space="preserve">opłat, </w:t>
      </w:r>
      <w:r w:rsidRPr="003F22D0">
        <w:t>prowizji dla ZUKiO  za p</w:t>
      </w:r>
      <w:r w:rsidR="005E572F" w:rsidRPr="003F22D0">
        <w:t>obór opłaty targowej,</w:t>
      </w:r>
      <w:r w:rsidRPr="003F22D0">
        <w:t xml:space="preserve"> oraz wydatki bieżące związa</w:t>
      </w:r>
      <w:r w:rsidR="005E572F" w:rsidRPr="003F22D0">
        <w:t>ne z poborem podatków. Obejmują:                                - wynagrodzenia age</w:t>
      </w:r>
      <w:r w:rsidR="004B204E" w:rsidRPr="003F22D0">
        <w:t>ncyjno-prowizyjnego</w:t>
      </w:r>
      <w:r w:rsidR="004B204E" w:rsidRPr="003F22D0">
        <w:tab/>
      </w:r>
      <w:r w:rsidR="004B204E" w:rsidRPr="003F22D0">
        <w:tab/>
      </w:r>
      <w:r w:rsidR="004B204E" w:rsidRPr="003F22D0">
        <w:tab/>
      </w:r>
      <w:r w:rsidR="004B204E" w:rsidRPr="003F22D0">
        <w:tab/>
      </w:r>
      <w:r w:rsidR="004B204E" w:rsidRPr="003F22D0">
        <w:tab/>
        <w:t>-</w:t>
      </w:r>
      <w:r w:rsidR="004B204E" w:rsidRPr="003F22D0">
        <w:tab/>
        <w:t xml:space="preserve">   22 444,88</w:t>
      </w:r>
      <w:r w:rsidR="005E572F" w:rsidRPr="003F22D0">
        <w:t xml:space="preserve"> zł.  </w:t>
      </w:r>
      <w:r w:rsidR="004B204E" w:rsidRPr="003F22D0">
        <w:t xml:space="preserve">  – prowizja dla ZUKiO z tytułu opłaty targowej</w:t>
      </w:r>
      <w:r w:rsidR="004B204E" w:rsidRPr="003F22D0">
        <w:tab/>
      </w:r>
      <w:r w:rsidR="004B204E" w:rsidRPr="003F22D0">
        <w:tab/>
      </w:r>
      <w:r w:rsidR="004B204E" w:rsidRPr="003F22D0">
        <w:tab/>
      </w:r>
      <w:r w:rsidR="004B204E" w:rsidRPr="003F22D0">
        <w:tab/>
      </w:r>
      <w:r w:rsidR="004B204E" w:rsidRPr="003F22D0">
        <w:tab/>
        <w:t>-</w:t>
      </w:r>
      <w:r w:rsidR="004B204E" w:rsidRPr="003F22D0">
        <w:tab/>
        <w:t xml:space="preserve">     2 893,40 zł.       – opłaty komornicze</w:t>
      </w:r>
      <w:r w:rsidR="004B204E" w:rsidRPr="003F22D0">
        <w:tab/>
      </w:r>
      <w:r w:rsidR="004B204E" w:rsidRPr="003F22D0">
        <w:tab/>
      </w:r>
      <w:r w:rsidR="004B204E" w:rsidRPr="003F22D0">
        <w:tab/>
      </w:r>
      <w:r w:rsidR="004B204E" w:rsidRPr="003F22D0">
        <w:tab/>
      </w:r>
      <w:r w:rsidR="004B204E" w:rsidRPr="003F22D0">
        <w:tab/>
      </w:r>
      <w:r w:rsidR="004B204E" w:rsidRPr="003F22D0">
        <w:tab/>
      </w:r>
      <w:r w:rsidR="004B204E" w:rsidRPr="003F22D0">
        <w:tab/>
      </w:r>
      <w:r w:rsidR="004B204E" w:rsidRPr="003F22D0">
        <w:tab/>
        <w:t>-</w:t>
      </w:r>
      <w:r w:rsidR="004B204E" w:rsidRPr="003F22D0">
        <w:tab/>
        <w:t xml:space="preserve">     5 791,57 zł.  – założenie hipotek</w:t>
      </w:r>
      <w:r w:rsidR="004B204E" w:rsidRPr="003F22D0">
        <w:tab/>
      </w:r>
      <w:r w:rsidR="004B204E" w:rsidRPr="003F22D0">
        <w:tab/>
      </w:r>
      <w:r w:rsidR="004B204E" w:rsidRPr="003F22D0">
        <w:tab/>
      </w:r>
      <w:r w:rsidR="004B204E" w:rsidRPr="003F22D0">
        <w:tab/>
      </w:r>
      <w:r w:rsidR="004B204E" w:rsidRPr="003F22D0">
        <w:tab/>
      </w:r>
      <w:r w:rsidR="004B204E" w:rsidRPr="003F22D0">
        <w:tab/>
      </w:r>
      <w:r w:rsidR="004B204E" w:rsidRPr="003F22D0">
        <w:tab/>
      </w:r>
      <w:r w:rsidR="004B204E" w:rsidRPr="003F22D0">
        <w:tab/>
        <w:t>-</w:t>
      </w:r>
      <w:r w:rsidR="004B204E" w:rsidRPr="003F22D0">
        <w:tab/>
        <w:t xml:space="preserve">        800,00 zł.   -  koszty egzekucyjne</w:t>
      </w:r>
      <w:r w:rsidR="004B204E" w:rsidRPr="003F22D0">
        <w:tab/>
      </w:r>
      <w:r w:rsidR="004B204E" w:rsidRPr="003F22D0">
        <w:tab/>
      </w:r>
      <w:r w:rsidR="004B204E" w:rsidRPr="003F22D0">
        <w:tab/>
      </w:r>
      <w:r w:rsidR="004B204E" w:rsidRPr="003F22D0">
        <w:tab/>
      </w:r>
      <w:r w:rsidR="004B204E" w:rsidRPr="003F22D0">
        <w:tab/>
      </w:r>
      <w:r w:rsidR="004B204E" w:rsidRPr="003F22D0">
        <w:tab/>
      </w:r>
      <w:r w:rsidR="004B204E" w:rsidRPr="003F22D0">
        <w:tab/>
      </w:r>
      <w:r w:rsidR="004B204E" w:rsidRPr="003F22D0">
        <w:tab/>
        <w:t>-</w:t>
      </w:r>
      <w:r w:rsidR="004B204E" w:rsidRPr="003F22D0">
        <w:tab/>
        <w:t xml:space="preserve">     1 098,00 zł.  </w:t>
      </w:r>
      <w:r w:rsidR="003F22D0" w:rsidRPr="003F22D0">
        <w:t xml:space="preserve">  – inne</w:t>
      </w:r>
      <w:r w:rsidR="003F22D0" w:rsidRPr="003F22D0">
        <w:tab/>
      </w:r>
      <w:r w:rsidR="003F22D0" w:rsidRPr="003F22D0">
        <w:tab/>
      </w:r>
      <w:r w:rsidR="003F22D0" w:rsidRPr="003F22D0">
        <w:tab/>
      </w:r>
      <w:r w:rsidR="003F22D0" w:rsidRPr="003F22D0">
        <w:tab/>
      </w:r>
      <w:r w:rsidR="003F22D0" w:rsidRPr="003F22D0">
        <w:tab/>
      </w:r>
      <w:r w:rsidR="003F22D0" w:rsidRPr="003F22D0">
        <w:tab/>
      </w:r>
      <w:r w:rsidR="003F22D0" w:rsidRPr="003F22D0">
        <w:tab/>
      </w:r>
      <w:r w:rsidR="003F22D0" w:rsidRPr="003F22D0">
        <w:tab/>
      </w:r>
      <w:r w:rsidR="003F22D0" w:rsidRPr="003F22D0">
        <w:tab/>
      </w:r>
      <w:r w:rsidR="003F22D0" w:rsidRPr="003F22D0">
        <w:tab/>
        <w:t>-</w:t>
      </w:r>
      <w:r w:rsidR="003F22D0" w:rsidRPr="003F22D0">
        <w:tab/>
        <w:t xml:space="preserve">          43,85 zł.</w:t>
      </w:r>
      <w:r w:rsidR="004B204E" w:rsidRPr="003F22D0">
        <w:t xml:space="preserve">    </w:t>
      </w:r>
      <w:r w:rsidR="005E572F" w:rsidRPr="003F22D0">
        <w:t xml:space="preserve">           </w:t>
      </w:r>
    </w:p>
    <w:p w:rsidR="00AF34D8" w:rsidRPr="00285974" w:rsidRDefault="00AF34D8" w:rsidP="00AF34D8">
      <w:pPr>
        <w:rPr>
          <w:color w:val="FF0000"/>
          <w:sz w:val="24"/>
          <w:szCs w:val="24"/>
        </w:rPr>
      </w:pPr>
    </w:p>
    <w:p w:rsidR="008533D0" w:rsidRPr="0016593C" w:rsidRDefault="00AF34D8" w:rsidP="00AF34D8">
      <w:pPr>
        <w:rPr>
          <w:b/>
          <w:sz w:val="24"/>
          <w:szCs w:val="24"/>
        </w:rPr>
      </w:pPr>
      <w:r w:rsidRPr="0016593C">
        <w:rPr>
          <w:b/>
          <w:sz w:val="24"/>
          <w:szCs w:val="24"/>
        </w:rPr>
        <w:t xml:space="preserve">DZIAŁ 757 - </w:t>
      </w:r>
      <w:r w:rsidR="008533D0" w:rsidRPr="0016593C">
        <w:rPr>
          <w:b/>
          <w:sz w:val="24"/>
          <w:szCs w:val="24"/>
        </w:rPr>
        <w:t>OBSŁUGA DŁUGU PUBLICZNEGO –</w:t>
      </w:r>
      <w:r w:rsidRPr="0016593C">
        <w:rPr>
          <w:b/>
          <w:sz w:val="24"/>
          <w:szCs w:val="24"/>
        </w:rPr>
        <w:t xml:space="preserve">– </w:t>
      </w:r>
      <w:r w:rsidR="0016593C" w:rsidRPr="0016593C">
        <w:t xml:space="preserve">1,4 </w:t>
      </w:r>
      <w:r w:rsidRPr="0016593C">
        <w:t>% ogółu wydatków</w:t>
      </w:r>
      <w:r w:rsidRPr="0016593C">
        <w:rPr>
          <w:b/>
          <w:sz w:val="24"/>
          <w:szCs w:val="24"/>
        </w:rPr>
        <w:t xml:space="preserve">  </w:t>
      </w:r>
      <w:r w:rsidR="008533D0" w:rsidRPr="0016593C">
        <w:rPr>
          <w:b/>
          <w:sz w:val="24"/>
          <w:szCs w:val="24"/>
        </w:rPr>
        <w:t xml:space="preserve"> </w:t>
      </w:r>
    </w:p>
    <w:p w:rsidR="008533D0" w:rsidRPr="0016593C" w:rsidRDefault="008533D0" w:rsidP="008533D0">
      <w:pPr>
        <w:rPr>
          <w:sz w:val="24"/>
          <w:szCs w:val="24"/>
        </w:rPr>
      </w:pPr>
      <w:r w:rsidRPr="0016593C">
        <w:rPr>
          <w:b/>
          <w:sz w:val="24"/>
          <w:szCs w:val="24"/>
          <w:u w:val="single"/>
        </w:rPr>
        <w:t>obsługa papierów wartościowych , kredytów i pożyczek jst – rozdział 75702</w:t>
      </w:r>
      <w:r w:rsidRPr="0016593C">
        <w:rPr>
          <w:sz w:val="24"/>
          <w:szCs w:val="24"/>
        </w:rPr>
        <w:t xml:space="preserve"> </w:t>
      </w:r>
      <w:r w:rsidR="0016593C" w:rsidRPr="0016593C">
        <w:rPr>
          <w:b/>
          <w:sz w:val="24"/>
          <w:szCs w:val="24"/>
        </w:rPr>
        <w:t>– 397 730,37</w:t>
      </w:r>
      <w:r w:rsidR="00865748" w:rsidRPr="0016593C">
        <w:rPr>
          <w:b/>
          <w:sz w:val="24"/>
          <w:szCs w:val="24"/>
        </w:rPr>
        <w:t xml:space="preserve"> zł</w:t>
      </w:r>
      <w:r w:rsidR="00AF34D8" w:rsidRPr="0016593C">
        <w:rPr>
          <w:sz w:val="24"/>
          <w:szCs w:val="24"/>
        </w:rPr>
        <w:t xml:space="preserve"> </w:t>
      </w:r>
      <w:r w:rsidR="00865748" w:rsidRPr="0016593C">
        <w:rPr>
          <w:sz w:val="24"/>
          <w:szCs w:val="24"/>
        </w:rPr>
        <w:t>W</w:t>
      </w:r>
      <w:r w:rsidR="00AF34D8" w:rsidRPr="0016593C">
        <w:rPr>
          <w:sz w:val="24"/>
          <w:szCs w:val="24"/>
        </w:rPr>
        <w:t>ydatki</w:t>
      </w:r>
      <w:r w:rsidR="00865748" w:rsidRPr="0016593C">
        <w:rPr>
          <w:sz w:val="24"/>
          <w:szCs w:val="24"/>
        </w:rPr>
        <w:t xml:space="preserve"> związane z obsługą zaciągniętych kredytów inwestycyjnych i obrotowych i stanowią naliczone </w:t>
      </w:r>
      <w:r w:rsidRPr="0016593C">
        <w:rPr>
          <w:sz w:val="24"/>
          <w:szCs w:val="24"/>
        </w:rPr>
        <w:t xml:space="preserve"> odsetki od </w:t>
      </w:r>
      <w:r w:rsidR="00865748" w:rsidRPr="0016593C">
        <w:rPr>
          <w:sz w:val="24"/>
          <w:szCs w:val="24"/>
        </w:rPr>
        <w:t xml:space="preserve">zobowiązań. Odsetki są zmienne. Dlatego też zaplanowano wyższa kwotę </w:t>
      </w:r>
      <w:r w:rsidR="0016593C" w:rsidRPr="0016593C">
        <w:rPr>
          <w:sz w:val="24"/>
          <w:szCs w:val="24"/>
        </w:rPr>
        <w:t>401 000 zł. i są</w:t>
      </w:r>
      <w:r w:rsidR="00865748" w:rsidRPr="0016593C">
        <w:rPr>
          <w:sz w:val="24"/>
          <w:szCs w:val="24"/>
        </w:rPr>
        <w:t xml:space="preserve"> płacone wg zawiadomień banków. </w:t>
      </w:r>
    </w:p>
    <w:p w:rsidR="0037674F" w:rsidRDefault="0037674F" w:rsidP="00865748">
      <w:pPr>
        <w:rPr>
          <w:b/>
          <w:sz w:val="24"/>
          <w:szCs w:val="24"/>
        </w:rPr>
      </w:pPr>
    </w:p>
    <w:p w:rsidR="008533D0" w:rsidRPr="0037674F" w:rsidRDefault="00865748" w:rsidP="00865748">
      <w:pPr>
        <w:rPr>
          <w:b/>
          <w:sz w:val="24"/>
          <w:szCs w:val="24"/>
        </w:rPr>
      </w:pPr>
      <w:r w:rsidRPr="0037674F">
        <w:rPr>
          <w:b/>
          <w:sz w:val="24"/>
          <w:szCs w:val="24"/>
        </w:rPr>
        <w:t xml:space="preserve">DZIAŁ 758 - </w:t>
      </w:r>
      <w:r w:rsidR="008533D0" w:rsidRPr="0037674F">
        <w:rPr>
          <w:b/>
          <w:sz w:val="24"/>
          <w:szCs w:val="24"/>
        </w:rPr>
        <w:t>R</w:t>
      </w:r>
      <w:r w:rsidRPr="0037674F">
        <w:rPr>
          <w:b/>
          <w:sz w:val="24"/>
          <w:szCs w:val="24"/>
        </w:rPr>
        <w:t xml:space="preserve">ÓŻNE ROZLICZENIA </w:t>
      </w:r>
      <w:r w:rsidRPr="0037674F">
        <w:rPr>
          <w:sz w:val="24"/>
          <w:szCs w:val="24"/>
        </w:rPr>
        <w:t>–       0%</w:t>
      </w:r>
      <w:r w:rsidRPr="0037674F">
        <w:rPr>
          <w:b/>
          <w:sz w:val="24"/>
          <w:szCs w:val="24"/>
        </w:rPr>
        <w:t xml:space="preserve">  </w:t>
      </w:r>
    </w:p>
    <w:p w:rsidR="00865748" w:rsidRPr="0037674F" w:rsidRDefault="00865748" w:rsidP="008533D0">
      <w:pPr>
        <w:rPr>
          <w:sz w:val="24"/>
          <w:szCs w:val="24"/>
        </w:rPr>
      </w:pPr>
      <w:r w:rsidRPr="0037674F">
        <w:rPr>
          <w:b/>
          <w:sz w:val="24"/>
          <w:szCs w:val="24"/>
          <w:u w:val="single"/>
        </w:rPr>
        <w:t>Rezerwy ogólne i c</w:t>
      </w:r>
      <w:r w:rsidR="0037674F" w:rsidRPr="0037674F">
        <w:rPr>
          <w:b/>
          <w:sz w:val="24"/>
          <w:szCs w:val="24"/>
          <w:u w:val="single"/>
        </w:rPr>
        <w:t xml:space="preserve">elowe – rozdział 75818 – 204 031 </w:t>
      </w:r>
      <w:r w:rsidRPr="0037674F">
        <w:rPr>
          <w:b/>
          <w:sz w:val="24"/>
          <w:szCs w:val="24"/>
          <w:u w:val="single"/>
        </w:rPr>
        <w:t xml:space="preserve"> zł</w:t>
      </w:r>
      <w:r w:rsidRPr="0037674F">
        <w:rPr>
          <w:sz w:val="24"/>
          <w:szCs w:val="24"/>
        </w:rPr>
        <w:t xml:space="preserve">. </w:t>
      </w:r>
      <w:r w:rsidR="008533D0" w:rsidRPr="0037674F">
        <w:rPr>
          <w:sz w:val="24"/>
          <w:szCs w:val="24"/>
        </w:rPr>
        <w:t xml:space="preserve"> </w:t>
      </w:r>
    </w:p>
    <w:p w:rsidR="008533D0" w:rsidRPr="0037674F" w:rsidRDefault="008533D0" w:rsidP="008533D0">
      <w:r w:rsidRPr="0037674F">
        <w:t>Na kwotę wydatków w tym dziale przewidzia</w:t>
      </w:r>
      <w:r w:rsidR="00865748" w:rsidRPr="0037674F">
        <w:t>na była  rezerwa ogólna</w:t>
      </w:r>
      <w:r w:rsidR="0037674F" w:rsidRPr="0037674F">
        <w:t xml:space="preserve"> i na zarządzanie kryzysowe ustalona i obliczona</w:t>
      </w:r>
      <w:r w:rsidRPr="0037674F">
        <w:t xml:space="preserve"> obligatoryjnie na nie przewidziane wydatki powstałe w rok</w:t>
      </w:r>
      <w:r w:rsidR="00865748" w:rsidRPr="0037674F">
        <w:t>u budżetowym w wysokośc</w:t>
      </w:r>
      <w:r w:rsidR="0037674F" w:rsidRPr="0037674F">
        <w:t xml:space="preserve">i  </w:t>
      </w:r>
      <w:r w:rsidR="00865748" w:rsidRPr="0037674F">
        <w:t xml:space="preserve"> </w:t>
      </w:r>
      <w:r w:rsidR="0037674F" w:rsidRPr="0037674F">
        <w:t xml:space="preserve">204 031 </w:t>
      </w:r>
      <w:r w:rsidRPr="0037674F">
        <w:t xml:space="preserve">zł. </w:t>
      </w:r>
    </w:p>
    <w:p w:rsidR="00865748" w:rsidRPr="00285974" w:rsidRDefault="00865748" w:rsidP="00865748">
      <w:pPr>
        <w:rPr>
          <w:color w:val="FF0000"/>
          <w:sz w:val="24"/>
          <w:szCs w:val="24"/>
        </w:rPr>
      </w:pPr>
    </w:p>
    <w:p w:rsidR="008533D0" w:rsidRPr="004967A8" w:rsidRDefault="00865748" w:rsidP="008533D0">
      <w:pPr>
        <w:rPr>
          <w:sz w:val="24"/>
          <w:szCs w:val="24"/>
        </w:rPr>
      </w:pPr>
      <w:r w:rsidRPr="004967A8">
        <w:rPr>
          <w:b/>
          <w:sz w:val="24"/>
          <w:szCs w:val="24"/>
        </w:rPr>
        <w:lastRenderedPageBreak/>
        <w:t xml:space="preserve">DZIAŁ  801 -   </w:t>
      </w:r>
      <w:r w:rsidR="008533D0" w:rsidRPr="004967A8">
        <w:rPr>
          <w:b/>
          <w:sz w:val="24"/>
          <w:szCs w:val="24"/>
        </w:rPr>
        <w:t xml:space="preserve">OŚWIATA  I  WYCHOWANIE   -   </w:t>
      </w:r>
      <w:r w:rsidR="004967A8" w:rsidRPr="004967A8">
        <w:rPr>
          <w:sz w:val="24"/>
          <w:szCs w:val="24"/>
        </w:rPr>
        <w:t xml:space="preserve">38,2 </w:t>
      </w:r>
      <w:r w:rsidRPr="004967A8">
        <w:rPr>
          <w:sz w:val="24"/>
          <w:szCs w:val="24"/>
        </w:rPr>
        <w:t>% ogółem wydatków</w:t>
      </w:r>
    </w:p>
    <w:p w:rsidR="00FE1A93" w:rsidRPr="004967A8" w:rsidRDefault="00865748" w:rsidP="008533D0">
      <w:r w:rsidRPr="004967A8">
        <w:t>Plan</w:t>
      </w:r>
      <w:r w:rsidR="004967A8" w:rsidRPr="004967A8">
        <w:t xml:space="preserve"> na ten dział wynosił  10 995 837</w:t>
      </w:r>
      <w:r w:rsidRPr="004967A8">
        <w:t xml:space="preserve"> zł., z czego wykonano </w:t>
      </w:r>
      <w:r w:rsidR="004967A8" w:rsidRPr="004967A8">
        <w:t xml:space="preserve"> </w:t>
      </w:r>
      <w:r w:rsidR="004967A8" w:rsidRPr="004967A8">
        <w:rPr>
          <w:b/>
        </w:rPr>
        <w:t>10 715 070,36,</w:t>
      </w:r>
      <w:r w:rsidR="004967A8" w:rsidRPr="004967A8">
        <w:t xml:space="preserve"> tj.  97,4</w:t>
      </w:r>
      <w:r w:rsidRPr="004967A8">
        <w:t xml:space="preserve"> % wydatków.   </w:t>
      </w:r>
    </w:p>
    <w:p w:rsidR="008533D0" w:rsidRPr="004967A8" w:rsidRDefault="008533D0" w:rsidP="008533D0">
      <w:pPr>
        <w:rPr>
          <w:u w:val="single"/>
        </w:rPr>
      </w:pPr>
      <w:r w:rsidRPr="004967A8">
        <w:rPr>
          <w:b/>
          <w:sz w:val="24"/>
          <w:szCs w:val="24"/>
          <w:u w:val="single"/>
        </w:rPr>
        <w:t>Szkoły podstawo</w:t>
      </w:r>
      <w:r w:rsidR="004967A8" w:rsidRPr="004967A8">
        <w:rPr>
          <w:b/>
          <w:sz w:val="24"/>
          <w:szCs w:val="24"/>
          <w:u w:val="single"/>
        </w:rPr>
        <w:t>we – rozdział 80101 – 4 797 395,04</w:t>
      </w:r>
      <w:r w:rsidR="00FE1A93" w:rsidRPr="004967A8">
        <w:rPr>
          <w:b/>
          <w:sz w:val="24"/>
          <w:szCs w:val="24"/>
          <w:u w:val="single"/>
        </w:rPr>
        <w:t xml:space="preserve"> </w:t>
      </w:r>
      <w:r w:rsidRPr="004967A8">
        <w:rPr>
          <w:b/>
          <w:sz w:val="24"/>
          <w:szCs w:val="24"/>
          <w:u w:val="single"/>
        </w:rPr>
        <w:t>zł.</w:t>
      </w:r>
      <w:r w:rsidR="00FE1A93" w:rsidRPr="004967A8">
        <w:rPr>
          <w:b/>
          <w:sz w:val="24"/>
          <w:szCs w:val="24"/>
        </w:rPr>
        <w:t xml:space="preserve"> </w:t>
      </w:r>
      <w:r w:rsidR="004967A8" w:rsidRPr="004967A8">
        <w:rPr>
          <w:sz w:val="24"/>
          <w:szCs w:val="24"/>
          <w:u w:val="single"/>
        </w:rPr>
        <w:t>plan 4 897 492 zł.</w:t>
      </w:r>
    </w:p>
    <w:tbl>
      <w:tblPr>
        <w:tblStyle w:val="Tabela-Siatka"/>
        <w:tblW w:w="0" w:type="auto"/>
        <w:tblLook w:val="04A0"/>
      </w:tblPr>
      <w:tblGrid>
        <w:gridCol w:w="529"/>
        <w:gridCol w:w="2450"/>
        <w:gridCol w:w="1736"/>
        <w:gridCol w:w="1558"/>
        <w:gridCol w:w="1512"/>
      </w:tblGrid>
      <w:tr w:rsidR="00FE1A93" w:rsidRPr="004967A8" w:rsidTr="00FE1A93">
        <w:tc>
          <w:tcPr>
            <w:tcW w:w="529" w:type="dxa"/>
            <w:vMerge w:val="restart"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450" w:type="dxa"/>
            <w:vMerge w:val="restart"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Nazwa jednostki</w:t>
            </w:r>
          </w:p>
        </w:tc>
        <w:tc>
          <w:tcPr>
            <w:tcW w:w="4806" w:type="dxa"/>
            <w:gridSpan w:val="3"/>
          </w:tcPr>
          <w:p w:rsidR="00FE1A93" w:rsidRPr="004967A8" w:rsidRDefault="00FE1A93" w:rsidP="008533D0">
            <w:pPr>
              <w:jc w:val="center"/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w tym</w:t>
            </w:r>
          </w:p>
        </w:tc>
      </w:tr>
      <w:tr w:rsidR="00FE1A93" w:rsidRPr="004967A8" w:rsidTr="00FE1A93">
        <w:tc>
          <w:tcPr>
            <w:tcW w:w="529" w:type="dxa"/>
            <w:vMerge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wynagrodzenia</w:t>
            </w:r>
          </w:p>
        </w:tc>
        <w:tc>
          <w:tcPr>
            <w:tcW w:w="1558" w:type="dxa"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pochodne od wynagrodzeń</w:t>
            </w:r>
          </w:p>
        </w:tc>
        <w:tc>
          <w:tcPr>
            <w:tcW w:w="1512" w:type="dxa"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Pozostałe wydatki bieżące</w:t>
            </w:r>
          </w:p>
        </w:tc>
      </w:tr>
      <w:tr w:rsidR="00FE1A93" w:rsidRPr="004967A8" w:rsidTr="00FE1A93">
        <w:tc>
          <w:tcPr>
            <w:tcW w:w="529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SP Bobolice</w:t>
            </w:r>
          </w:p>
        </w:tc>
        <w:tc>
          <w:tcPr>
            <w:tcW w:w="1736" w:type="dxa"/>
            <w:vMerge w:val="restart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  <w:p w:rsidR="00FE1A93" w:rsidRPr="004967A8" w:rsidRDefault="004967A8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3 269 411,72</w:t>
            </w:r>
          </w:p>
        </w:tc>
        <w:tc>
          <w:tcPr>
            <w:tcW w:w="1558" w:type="dxa"/>
            <w:vMerge w:val="restart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  <w:p w:rsidR="00FE1A93" w:rsidRPr="004967A8" w:rsidRDefault="004967A8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617 999,62</w:t>
            </w:r>
          </w:p>
        </w:tc>
        <w:tc>
          <w:tcPr>
            <w:tcW w:w="1512" w:type="dxa"/>
            <w:vMerge w:val="restart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  <w:p w:rsidR="00FE1A93" w:rsidRPr="004967A8" w:rsidRDefault="004967A8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909 983,70</w:t>
            </w:r>
          </w:p>
        </w:tc>
      </w:tr>
      <w:tr w:rsidR="00FE1A93" w:rsidRPr="004967A8" w:rsidTr="00FE1A93">
        <w:tc>
          <w:tcPr>
            <w:tcW w:w="529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SP Dargiń</w:t>
            </w:r>
          </w:p>
        </w:tc>
        <w:tc>
          <w:tcPr>
            <w:tcW w:w="1736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</w:tr>
      <w:tr w:rsidR="00FE1A93" w:rsidRPr="004967A8" w:rsidTr="00FE1A93">
        <w:tc>
          <w:tcPr>
            <w:tcW w:w="529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3</w:t>
            </w:r>
          </w:p>
        </w:tc>
        <w:tc>
          <w:tcPr>
            <w:tcW w:w="2450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SP Drzewiany</w:t>
            </w:r>
          </w:p>
        </w:tc>
        <w:tc>
          <w:tcPr>
            <w:tcW w:w="1736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</w:tr>
      <w:tr w:rsidR="00FE1A93" w:rsidRPr="004967A8" w:rsidTr="00FE1A93">
        <w:tc>
          <w:tcPr>
            <w:tcW w:w="529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4</w:t>
            </w:r>
          </w:p>
        </w:tc>
        <w:tc>
          <w:tcPr>
            <w:tcW w:w="2450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SP Kłanino</w:t>
            </w:r>
          </w:p>
        </w:tc>
        <w:tc>
          <w:tcPr>
            <w:tcW w:w="1736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</w:tr>
      <w:tr w:rsidR="00FE1A93" w:rsidRPr="004967A8" w:rsidTr="00FE1A93">
        <w:tc>
          <w:tcPr>
            <w:tcW w:w="529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5</w:t>
            </w:r>
          </w:p>
        </w:tc>
        <w:tc>
          <w:tcPr>
            <w:tcW w:w="2450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SP Kurowo</w:t>
            </w:r>
          </w:p>
        </w:tc>
        <w:tc>
          <w:tcPr>
            <w:tcW w:w="1736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</w:tr>
    </w:tbl>
    <w:p w:rsidR="008533D0" w:rsidRPr="00285974" w:rsidRDefault="008533D0" w:rsidP="008533D0">
      <w:pPr>
        <w:rPr>
          <w:color w:val="FF0000"/>
          <w:sz w:val="24"/>
          <w:szCs w:val="24"/>
          <w:u w:val="single"/>
        </w:rPr>
      </w:pPr>
    </w:p>
    <w:p w:rsidR="00FE1A93" w:rsidRPr="00285974" w:rsidRDefault="00FE1A93" w:rsidP="008533D0">
      <w:pPr>
        <w:rPr>
          <w:color w:val="FF0000"/>
          <w:sz w:val="24"/>
          <w:szCs w:val="24"/>
          <w:u w:val="single"/>
        </w:rPr>
      </w:pPr>
    </w:p>
    <w:p w:rsidR="008533D0" w:rsidRPr="004967A8" w:rsidRDefault="008533D0" w:rsidP="008533D0">
      <w:pPr>
        <w:rPr>
          <w:sz w:val="24"/>
          <w:szCs w:val="24"/>
        </w:rPr>
      </w:pPr>
      <w:r w:rsidRPr="004967A8">
        <w:rPr>
          <w:b/>
          <w:sz w:val="24"/>
          <w:szCs w:val="24"/>
          <w:u w:val="single"/>
        </w:rPr>
        <w:t>oddziały przedszkolne w szkołach  podstawowych  – rozdział  80103</w:t>
      </w:r>
      <w:r w:rsidR="004967A8" w:rsidRPr="004967A8">
        <w:rPr>
          <w:b/>
          <w:sz w:val="24"/>
          <w:szCs w:val="24"/>
          <w:u w:val="single"/>
        </w:rPr>
        <w:t xml:space="preserve"> – 157 591,13</w:t>
      </w:r>
      <w:r w:rsidR="00FE1A93" w:rsidRPr="004967A8">
        <w:rPr>
          <w:b/>
          <w:sz w:val="24"/>
          <w:szCs w:val="24"/>
          <w:u w:val="single"/>
        </w:rPr>
        <w:t xml:space="preserve"> zł.</w:t>
      </w:r>
      <w:r w:rsidR="004967A8">
        <w:rPr>
          <w:b/>
          <w:sz w:val="24"/>
          <w:szCs w:val="24"/>
          <w:u w:val="single"/>
        </w:rPr>
        <w:t xml:space="preserve">                  </w:t>
      </w:r>
      <w:r w:rsidR="004967A8" w:rsidRPr="004967A8">
        <w:rPr>
          <w:sz w:val="24"/>
          <w:szCs w:val="24"/>
          <w:u w:val="single"/>
        </w:rPr>
        <w:t>plan 157 731 zł.</w:t>
      </w:r>
    </w:p>
    <w:tbl>
      <w:tblPr>
        <w:tblStyle w:val="Tabela-Siatka"/>
        <w:tblW w:w="0" w:type="auto"/>
        <w:tblLook w:val="04A0"/>
      </w:tblPr>
      <w:tblGrid>
        <w:gridCol w:w="529"/>
        <w:gridCol w:w="2449"/>
        <w:gridCol w:w="1736"/>
        <w:gridCol w:w="1558"/>
        <w:gridCol w:w="1512"/>
      </w:tblGrid>
      <w:tr w:rsidR="00FE1A93" w:rsidRPr="004967A8" w:rsidTr="008533D0">
        <w:tc>
          <w:tcPr>
            <w:tcW w:w="529" w:type="dxa"/>
            <w:vMerge w:val="restart"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449" w:type="dxa"/>
            <w:vMerge w:val="restart"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Nazwa jednostki</w:t>
            </w:r>
          </w:p>
        </w:tc>
        <w:tc>
          <w:tcPr>
            <w:tcW w:w="4806" w:type="dxa"/>
            <w:gridSpan w:val="3"/>
          </w:tcPr>
          <w:p w:rsidR="00FE1A93" w:rsidRPr="004967A8" w:rsidRDefault="00FE1A93" w:rsidP="008533D0">
            <w:pPr>
              <w:jc w:val="center"/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w tym</w:t>
            </w:r>
          </w:p>
        </w:tc>
      </w:tr>
      <w:tr w:rsidR="00FE1A93" w:rsidRPr="004967A8" w:rsidTr="008533D0">
        <w:tc>
          <w:tcPr>
            <w:tcW w:w="529" w:type="dxa"/>
            <w:vMerge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wynagrodzenia</w:t>
            </w:r>
          </w:p>
        </w:tc>
        <w:tc>
          <w:tcPr>
            <w:tcW w:w="1558" w:type="dxa"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pochodne od wynagrodzeń</w:t>
            </w:r>
          </w:p>
        </w:tc>
        <w:tc>
          <w:tcPr>
            <w:tcW w:w="1512" w:type="dxa"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Pozostałe wydatki bieżące</w:t>
            </w:r>
          </w:p>
        </w:tc>
      </w:tr>
      <w:tr w:rsidR="00FE1A93" w:rsidRPr="004967A8" w:rsidTr="008533D0">
        <w:tc>
          <w:tcPr>
            <w:tcW w:w="529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Oddział Dargiń</w:t>
            </w:r>
          </w:p>
        </w:tc>
        <w:tc>
          <w:tcPr>
            <w:tcW w:w="1736" w:type="dxa"/>
            <w:vMerge w:val="restart"/>
          </w:tcPr>
          <w:p w:rsidR="004967A8" w:rsidRDefault="004967A8" w:rsidP="008533D0">
            <w:pPr>
              <w:rPr>
                <w:sz w:val="24"/>
                <w:szCs w:val="24"/>
              </w:rPr>
            </w:pPr>
          </w:p>
          <w:p w:rsidR="00FE1A93" w:rsidRPr="004967A8" w:rsidRDefault="004967A8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112 666,25</w:t>
            </w:r>
          </w:p>
        </w:tc>
        <w:tc>
          <w:tcPr>
            <w:tcW w:w="1558" w:type="dxa"/>
            <w:vMerge w:val="restart"/>
          </w:tcPr>
          <w:p w:rsidR="004967A8" w:rsidRDefault="004967A8" w:rsidP="008533D0">
            <w:pPr>
              <w:rPr>
                <w:sz w:val="24"/>
                <w:szCs w:val="24"/>
              </w:rPr>
            </w:pPr>
          </w:p>
          <w:p w:rsidR="00FE1A93" w:rsidRPr="004967A8" w:rsidRDefault="004967A8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21 502,26</w:t>
            </w:r>
          </w:p>
        </w:tc>
        <w:tc>
          <w:tcPr>
            <w:tcW w:w="1512" w:type="dxa"/>
            <w:vMerge w:val="restart"/>
          </w:tcPr>
          <w:p w:rsidR="004967A8" w:rsidRDefault="004967A8" w:rsidP="008533D0">
            <w:pPr>
              <w:rPr>
                <w:sz w:val="24"/>
                <w:szCs w:val="24"/>
              </w:rPr>
            </w:pPr>
          </w:p>
          <w:p w:rsidR="00FE1A93" w:rsidRPr="004967A8" w:rsidRDefault="004967A8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23 422,62</w:t>
            </w:r>
          </w:p>
        </w:tc>
      </w:tr>
      <w:tr w:rsidR="00FE1A93" w:rsidRPr="004967A8" w:rsidTr="008533D0">
        <w:tc>
          <w:tcPr>
            <w:tcW w:w="529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Oddział Drzewiany</w:t>
            </w:r>
          </w:p>
        </w:tc>
        <w:tc>
          <w:tcPr>
            <w:tcW w:w="1736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</w:tr>
      <w:tr w:rsidR="00FE1A93" w:rsidRPr="004967A8" w:rsidTr="008533D0">
        <w:tc>
          <w:tcPr>
            <w:tcW w:w="529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Oddział Kłanino</w:t>
            </w:r>
          </w:p>
        </w:tc>
        <w:tc>
          <w:tcPr>
            <w:tcW w:w="1736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</w:tr>
      <w:tr w:rsidR="00FE1A93" w:rsidRPr="004967A8" w:rsidTr="008533D0">
        <w:tc>
          <w:tcPr>
            <w:tcW w:w="529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Oddział Kurowo</w:t>
            </w:r>
          </w:p>
        </w:tc>
        <w:tc>
          <w:tcPr>
            <w:tcW w:w="1736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</w:tr>
    </w:tbl>
    <w:p w:rsidR="00FE1A93" w:rsidRPr="004967A8" w:rsidRDefault="00FE1A93" w:rsidP="008533D0">
      <w:pPr>
        <w:rPr>
          <w:sz w:val="16"/>
          <w:szCs w:val="16"/>
        </w:rPr>
      </w:pPr>
    </w:p>
    <w:p w:rsidR="008533D0" w:rsidRPr="004967A8" w:rsidRDefault="008533D0" w:rsidP="008533D0">
      <w:pPr>
        <w:rPr>
          <w:sz w:val="24"/>
          <w:szCs w:val="24"/>
          <w:u w:val="single"/>
        </w:rPr>
      </w:pPr>
      <w:r w:rsidRPr="004967A8">
        <w:rPr>
          <w:b/>
          <w:sz w:val="24"/>
          <w:szCs w:val="24"/>
          <w:u w:val="single"/>
        </w:rPr>
        <w:t xml:space="preserve">Przedszkola  - rozdział – 80104    -  </w:t>
      </w:r>
      <w:r w:rsidR="004967A8" w:rsidRPr="004967A8">
        <w:rPr>
          <w:b/>
          <w:sz w:val="24"/>
          <w:szCs w:val="24"/>
          <w:u w:val="single"/>
        </w:rPr>
        <w:t>465 023,26</w:t>
      </w:r>
      <w:r w:rsidR="00FE1A93" w:rsidRPr="004967A8">
        <w:rPr>
          <w:b/>
          <w:sz w:val="24"/>
          <w:szCs w:val="24"/>
          <w:u w:val="single"/>
        </w:rPr>
        <w:t xml:space="preserve"> zł</w:t>
      </w:r>
      <w:r w:rsidR="00FE1A93" w:rsidRPr="004967A8">
        <w:rPr>
          <w:sz w:val="24"/>
          <w:szCs w:val="24"/>
          <w:u w:val="single"/>
        </w:rPr>
        <w:t>.</w:t>
      </w:r>
      <w:r w:rsidR="004967A8" w:rsidRPr="004967A8">
        <w:rPr>
          <w:sz w:val="24"/>
          <w:szCs w:val="24"/>
          <w:u w:val="single"/>
        </w:rPr>
        <w:t xml:space="preserve">  plan </w:t>
      </w:r>
      <w:r w:rsidR="004967A8">
        <w:rPr>
          <w:sz w:val="24"/>
          <w:szCs w:val="24"/>
          <w:u w:val="single"/>
        </w:rPr>
        <w:t>465 986 zł.</w:t>
      </w:r>
    </w:p>
    <w:tbl>
      <w:tblPr>
        <w:tblStyle w:val="Tabela-Siatka"/>
        <w:tblW w:w="0" w:type="auto"/>
        <w:tblLook w:val="04A0"/>
      </w:tblPr>
      <w:tblGrid>
        <w:gridCol w:w="529"/>
        <w:gridCol w:w="2449"/>
        <w:gridCol w:w="1736"/>
        <w:gridCol w:w="1558"/>
        <w:gridCol w:w="1512"/>
      </w:tblGrid>
      <w:tr w:rsidR="00FE1A93" w:rsidRPr="00285974" w:rsidTr="008533D0">
        <w:tc>
          <w:tcPr>
            <w:tcW w:w="529" w:type="dxa"/>
            <w:vMerge w:val="restart"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449" w:type="dxa"/>
            <w:vMerge w:val="restart"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Nazwa jednostki</w:t>
            </w:r>
          </w:p>
        </w:tc>
        <w:tc>
          <w:tcPr>
            <w:tcW w:w="4806" w:type="dxa"/>
            <w:gridSpan w:val="3"/>
          </w:tcPr>
          <w:p w:rsidR="00FE1A93" w:rsidRPr="004967A8" w:rsidRDefault="00FE1A93" w:rsidP="008533D0">
            <w:pPr>
              <w:jc w:val="center"/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w tym</w:t>
            </w:r>
          </w:p>
        </w:tc>
      </w:tr>
      <w:tr w:rsidR="00FE1A93" w:rsidRPr="00285974" w:rsidTr="008533D0">
        <w:tc>
          <w:tcPr>
            <w:tcW w:w="529" w:type="dxa"/>
            <w:vMerge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wynagrodzenia</w:t>
            </w:r>
          </w:p>
        </w:tc>
        <w:tc>
          <w:tcPr>
            <w:tcW w:w="1558" w:type="dxa"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pochodne od wynagrodzeń</w:t>
            </w:r>
          </w:p>
        </w:tc>
        <w:tc>
          <w:tcPr>
            <w:tcW w:w="1512" w:type="dxa"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Pozostałe wydatki bieżące</w:t>
            </w:r>
          </w:p>
        </w:tc>
      </w:tr>
      <w:tr w:rsidR="00FE1A93" w:rsidRPr="00285974" w:rsidTr="008533D0">
        <w:tc>
          <w:tcPr>
            <w:tcW w:w="529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Oddział Bobolice</w:t>
            </w:r>
          </w:p>
        </w:tc>
        <w:tc>
          <w:tcPr>
            <w:tcW w:w="1736" w:type="dxa"/>
          </w:tcPr>
          <w:p w:rsidR="00FE1A93" w:rsidRPr="004967A8" w:rsidRDefault="004967A8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330 944,05</w:t>
            </w:r>
          </w:p>
        </w:tc>
        <w:tc>
          <w:tcPr>
            <w:tcW w:w="1558" w:type="dxa"/>
          </w:tcPr>
          <w:p w:rsidR="00FE1A93" w:rsidRPr="004967A8" w:rsidRDefault="004967A8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57 220,48</w:t>
            </w:r>
          </w:p>
        </w:tc>
        <w:tc>
          <w:tcPr>
            <w:tcW w:w="1512" w:type="dxa"/>
          </w:tcPr>
          <w:p w:rsidR="00FE1A93" w:rsidRPr="004967A8" w:rsidRDefault="004967A8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76 858,73</w:t>
            </w:r>
          </w:p>
        </w:tc>
      </w:tr>
    </w:tbl>
    <w:p w:rsidR="008533D0" w:rsidRPr="00285974" w:rsidRDefault="008533D0" w:rsidP="008533D0">
      <w:pPr>
        <w:rPr>
          <w:b/>
          <w:color w:val="FF0000"/>
          <w:sz w:val="16"/>
          <w:szCs w:val="16"/>
          <w:u w:val="single"/>
        </w:rPr>
      </w:pPr>
    </w:p>
    <w:p w:rsidR="008533D0" w:rsidRPr="004967A8" w:rsidRDefault="008533D0" w:rsidP="008533D0">
      <w:pPr>
        <w:rPr>
          <w:sz w:val="24"/>
          <w:szCs w:val="24"/>
          <w:u w:val="single"/>
        </w:rPr>
      </w:pPr>
      <w:r w:rsidRPr="004967A8">
        <w:rPr>
          <w:b/>
          <w:sz w:val="24"/>
          <w:szCs w:val="24"/>
          <w:u w:val="single"/>
        </w:rPr>
        <w:t xml:space="preserve">Gimnazja  -  </w:t>
      </w:r>
      <w:r w:rsidR="004967A8" w:rsidRPr="004967A8">
        <w:rPr>
          <w:b/>
          <w:sz w:val="24"/>
          <w:szCs w:val="24"/>
          <w:u w:val="single"/>
        </w:rPr>
        <w:t>rozdz</w:t>
      </w:r>
      <w:r w:rsidR="004967A8">
        <w:rPr>
          <w:b/>
          <w:sz w:val="24"/>
          <w:szCs w:val="24"/>
          <w:u w:val="single"/>
        </w:rPr>
        <w:t xml:space="preserve">iał 80110   - </w:t>
      </w:r>
      <w:r w:rsidR="004967A8" w:rsidRPr="004967A8">
        <w:rPr>
          <w:b/>
          <w:sz w:val="24"/>
          <w:szCs w:val="24"/>
          <w:u w:val="single"/>
        </w:rPr>
        <w:t xml:space="preserve">    2 230 150,54</w:t>
      </w:r>
      <w:r w:rsidRPr="004967A8">
        <w:rPr>
          <w:b/>
          <w:sz w:val="24"/>
          <w:szCs w:val="24"/>
          <w:u w:val="single"/>
        </w:rPr>
        <w:t xml:space="preserve"> zł.</w:t>
      </w:r>
      <w:r w:rsidR="004967A8">
        <w:rPr>
          <w:b/>
          <w:sz w:val="24"/>
          <w:szCs w:val="24"/>
          <w:u w:val="single"/>
        </w:rPr>
        <w:t xml:space="preserve">  </w:t>
      </w:r>
      <w:r w:rsidRPr="004967A8">
        <w:rPr>
          <w:b/>
          <w:sz w:val="24"/>
          <w:szCs w:val="24"/>
          <w:u w:val="single"/>
        </w:rPr>
        <w:t xml:space="preserve"> </w:t>
      </w:r>
      <w:r w:rsidR="004967A8" w:rsidRPr="004967A8">
        <w:rPr>
          <w:sz w:val="24"/>
          <w:szCs w:val="24"/>
          <w:u w:val="single"/>
        </w:rPr>
        <w:t>plan 2 337 898 zł.</w:t>
      </w:r>
    </w:p>
    <w:tbl>
      <w:tblPr>
        <w:tblStyle w:val="Tabela-Siatka"/>
        <w:tblW w:w="0" w:type="auto"/>
        <w:tblLook w:val="04A0"/>
      </w:tblPr>
      <w:tblGrid>
        <w:gridCol w:w="529"/>
        <w:gridCol w:w="2449"/>
        <w:gridCol w:w="1736"/>
        <w:gridCol w:w="1558"/>
        <w:gridCol w:w="1512"/>
      </w:tblGrid>
      <w:tr w:rsidR="00FE1A93" w:rsidRPr="004967A8" w:rsidTr="008533D0">
        <w:tc>
          <w:tcPr>
            <w:tcW w:w="529" w:type="dxa"/>
            <w:vMerge w:val="restart"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449" w:type="dxa"/>
            <w:vMerge w:val="restart"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Nazwa jednostki</w:t>
            </w:r>
          </w:p>
        </w:tc>
        <w:tc>
          <w:tcPr>
            <w:tcW w:w="4806" w:type="dxa"/>
            <w:gridSpan w:val="3"/>
          </w:tcPr>
          <w:p w:rsidR="00FE1A93" w:rsidRPr="004967A8" w:rsidRDefault="00FE1A93" w:rsidP="008533D0">
            <w:pPr>
              <w:jc w:val="center"/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w tym</w:t>
            </w:r>
          </w:p>
        </w:tc>
      </w:tr>
      <w:tr w:rsidR="00FE1A93" w:rsidRPr="004967A8" w:rsidTr="008533D0">
        <w:tc>
          <w:tcPr>
            <w:tcW w:w="529" w:type="dxa"/>
            <w:vMerge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wynagrodzenia</w:t>
            </w:r>
          </w:p>
        </w:tc>
        <w:tc>
          <w:tcPr>
            <w:tcW w:w="1558" w:type="dxa"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pochodne od wynagrodzeń</w:t>
            </w:r>
          </w:p>
        </w:tc>
        <w:tc>
          <w:tcPr>
            <w:tcW w:w="1512" w:type="dxa"/>
          </w:tcPr>
          <w:p w:rsidR="00FE1A93" w:rsidRPr="004967A8" w:rsidRDefault="00FE1A93" w:rsidP="008533D0">
            <w:pPr>
              <w:rPr>
                <w:b/>
                <w:sz w:val="24"/>
                <w:szCs w:val="24"/>
              </w:rPr>
            </w:pPr>
            <w:r w:rsidRPr="004967A8">
              <w:rPr>
                <w:b/>
                <w:sz w:val="24"/>
                <w:szCs w:val="24"/>
              </w:rPr>
              <w:t>Pozostałe wydatki bieżące</w:t>
            </w:r>
          </w:p>
        </w:tc>
      </w:tr>
      <w:tr w:rsidR="00FE1A93" w:rsidRPr="004967A8" w:rsidTr="008533D0">
        <w:tc>
          <w:tcPr>
            <w:tcW w:w="529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Gimnazjum Bobolice</w:t>
            </w:r>
          </w:p>
        </w:tc>
        <w:tc>
          <w:tcPr>
            <w:tcW w:w="1736" w:type="dxa"/>
            <w:vMerge w:val="restart"/>
          </w:tcPr>
          <w:p w:rsidR="00FE1A93" w:rsidRPr="004967A8" w:rsidRDefault="00FE1A93" w:rsidP="00FE1A93">
            <w:pPr>
              <w:rPr>
                <w:sz w:val="24"/>
                <w:szCs w:val="24"/>
              </w:rPr>
            </w:pPr>
          </w:p>
          <w:p w:rsidR="00FE1A93" w:rsidRPr="004967A8" w:rsidRDefault="004967A8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1 562 115,66</w:t>
            </w:r>
          </w:p>
        </w:tc>
        <w:tc>
          <w:tcPr>
            <w:tcW w:w="1558" w:type="dxa"/>
            <w:vMerge w:val="restart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  <w:p w:rsidR="00FE1A93" w:rsidRPr="004967A8" w:rsidRDefault="004967A8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301 946,72</w:t>
            </w:r>
          </w:p>
        </w:tc>
        <w:tc>
          <w:tcPr>
            <w:tcW w:w="1512" w:type="dxa"/>
            <w:vMerge w:val="restart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  <w:p w:rsidR="00FE1A93" w:rsidRPr="004967A8" w:rsidRDefault="004967A8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366 088,16</w:t>
            </w:r>
          </w:p>
        </w:tc>
      </w:tr>
      <w:tr w:rsidR="00FE1A93" w:rsidRPr="004967A8" w:rsidTr="008533D0">
        <w:tc>
          <w:tcPr>
            <w:tcW w:w="529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  <w:r w:rsidRPr="004967A8">
              <w:rPr>
                <w:sz w:val="24"/>
                <w:szCs w:val="24"/>
              </w:rPr>
              <w:t>Gimnazjum Dargiń</w:t>
            </w:r>
          </w:p>
        </w:tc>
        <w:tc>
          <w:tcPr>
            <w:tcW w:w="1736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FE1A93" w:rsidRPr="004967A8" w:rsidRDefault="00FE1A93" w:rsidP="008533D0">
            <w:pPr>
              <w:rPr>
                <w:sz w:val="24"/>
                <w:szCs w:val="24"/>
              </w:rPr>
            </w:pPr>
          </w:p>
        </w:tc>
      </w:tr>
    </w:tbl>
    <w:p w:rsidR="00FE1A93" w:rsidRPr="00285974" w:rsidRDefault="00FE1A93" w:rsidP="008533D0">
      <w:pPr>
        <w:rPr>
          <w:color w:val="FF0000"/>
          <w:sz w:val="24"/>
          <w:szCs w:val="24"/>
          <w:u w:val="single"/>
        </w:rPr>
      </w:pPr>
    </w:p>
    <w:p w:rsidR="008533D0" w:rsidRPr="005E2101" w:rsidRDefault="008533D0" w:rsidP="008533D0">
      <w:pPr>
        <w:rPr>
          <w:sz w:val="24"/>
          <w:szCs w:val="24"/>
        </w:rPr>
      </w:pPr>
      <w:r w:rsidRPr="005E2101">
        <w:rPr>
          <w:b/>
          <w:sz w:val="24"/>
          <w:szCs w:val="24"/>
          <w:u w:val="single"/>
        </w:rPr>
        <w:t xml:space="preserve">Dowożenie uczniów do szkół   -  rozdział  80113  -  </w:t>
      </w:r>
      <w:r w:rsidR="004967A8" w:rsidRPr="005E2101">
        <w:rPr>
          <w:b/>
          <w:sz w:val="24"/>
          <w:szCs w:val="24"/>
          <w:u w:val="single"/>
        </w:rPr>
        <w:t xml:space="preserve"> 575 879,85</w:t>
      </w:r>
      <w:r w:rsidRPr="005E2101">
        <w:rPr>
          <w:b/>
          <w:sz w:val="24"/>
          <w:szCs w:val="24"/>
          <w:u w:val="single"/>
        </w:rPr>
        <w:t xml:space="preserve"> zł.</w:t>
      </w:r>
      <w:r w:rsidRPr="005E2101">
        <w:rPr>
          <w:sz w:val="24"/>
          <w:szCs w:val="24"/>
        </w:rPr>
        <w:t xml:space="preserve"> </w:t>
      </w:r>
    </w:p>
    <w:p w:rsidR="00FE1A93" w:rsidRPr="005E2101" w:rsidRDefault="008533D0" w:rsidP="008533D0">
      <w:pPr>
        <w:rPr>
          <w:sz w:val="24"/>
          <w:szCs w:val="24"/>
        </w:rPr>
      </w:pPr>
      <w:r w:rsidRPr="005E2101">
        <w:rPr>
          <w:sz w:val="24"/>
          <w:szCs w:val="24"/>
        </w:rPr>
        <w:t>Na pokrycie wydatków związanych z dowozem dzieci do sz</w:t>
      </w:r>
      <w:r w:rsidR="00FE1A93" w:rsidRPr="005E2101">
        <w:rPr>
          <w:sz w:val="24"/>
          <w:szCs w:val="24"/>
        </w:rPr>
        <w:t>kół na terenie gminy zapla</w:t>
      </w:r>
      <w:r w:rsidR="004967A8" w:rsidRPr="005E2101">
        <w:rPr>
          <w:sz w:val="24"/>
          <w:szCs w:val="24"/>
        </w:rPr>
        <w:t>nowano przeznaczyć kwotę 576 469</w:t>
      </w:r>
      <w:r w:rsidRPr="005E2101">
        <w:rPr>
          <w:sz w:val="24"/>
          <w:szCs w:val="24"/>
        </w:rPr>
        <w:t xml:space="preserve"> zł.</w:t>
      </w:r>
      <w:r w:rsidR="00127DBC">
        <w:rPr>
          <w:sz w:val="24"/>
          <w:szCs w:val="24"/>
        </w:rPr>
        <w:t>,</w:t>
      </w:r>
      <w:r w:rsidRPr="005E2101">
        <w:rPr>
          <w:sz w:val="24"/>
          <w:szCs w:val="24"/>
        </w:rPr>
        <w:t xml:space="preserve"> </w:t>
      </w:r>
      <w:r w:rsidR="00127DBC">
        <w:rPr>
          <w:sz w:val="24"/>
          <w:szCs w:val="24"/>
        </w:rPr>
        <w:t xml:space="preserve">wykonano w 99,9%, </w:t>
      </w:r>
      <w:r w:rsidRPr="005E2101">
        <w:rPr>
          <w:sz w:val="24"/>
          <w:szCs w:val="24"/>
        </w:rPr>
        <w:t xml:space="preserve">obejmującą zapłatę za świadczone przez firmę </w:t>
      </w:r>
      <w:r w:rsidRPr="005E2101">
        <w:rPr>
          <w:i/>
          <w:sz w:val="24"/>
          <w:szCs w:val="24"/>
        </w:rPr>
        <w:t xml:space="preserve"> Veolia</w:t>
      </w:r>
      <w:r w:rsidRPr="005E2101">
        <w:rPr>
          <w:sz w:val="24"/>
          <w:szCs w:val="24"/>
        </w:rPr>
        <w:t xml:space="preserve"> w Kołobr</w:t>
      </w:r>
      <w:r w:rsidR="00127DBC">
        <w:rPr>
          <w:sz w:val="24"/>
          <w:szCs w:val="24"/>
        </w:rPr>
        <w:t xml:space="preserve">zegu </w:t>
      </w:r>
      <w:r w:rsidRPr="005E2101">
        <w:rPr>
          <w:sz w:val="24"/>
          <w:szCs w:val="24"/>
        </w:rPr>
        <w:t xml:space="preserve"> usługi przewozowe oraz koszty zakupu biletów autobusowych PKS dla określonej grupy uczniów , na wyznaczonych trasach.</w:t>
      </w:r>
    </w:p>
    <w:p w:rsidR="008533D0" w:rsidRDefault="008533D0" w:rsidP="008C05F1">
      <w:pPr>
        <w:jc w:val="both"/>
      </w:pPr>
      <w:r w:rsidRPr="00127DBC">
        <w:rPr>
          <w:b/>
          <w:sz w:val="24"/>
          <w:szCs w:val="24"/>
          <w:u w:val="single"/>
        </w:rPr>
        <w:t>Placówki dokształcania i doskonalenia nauczy</w:t>
      </w:r>
      <w:r w:rsidR="00127DBC" w:rsidRPr="00127DBC">
        <w:rPr>
          <w:b/>
          <w:sz w:val="24"/>
          <w:szCs w:val="24"/>
          <w:u w:val="single"/>
        </w:rPr>
        <w:t>cieli – rozdział 80146 – 43 696,10</w:t>
      </w:r>
      <w:r w:rsidR="00FE1A93" w:rsidRPr="00127DBC">
        <w:rPr>
          <w:b/>
          <w:sz w:val="24"/>
          <w:szCs w:val="24"/>
          <w:u w:val="single"/>
        </w:rPr>
        <w:t xml:space="preserve"> </w:t>
      </w:r>
      <w:r w:rsidRPr="00127DBC">
        <w:rPr>
          <w:b/>
          <w:sz w:val="24"/>
          <w:szCs w:val="24"/>
          <w:u w:val="single"/>
        </w:rPr>
        <w:t>zł.</w:t>
      </w:r>
      <w:r w:rsidRPr="00127DBC">
        <w:rPr>
          <w:sz w:val="24"/>
          <w:szCs w:val="24"/>
          <w:u w:val="single"/>
        </w:rPr>
        <w:t xml:space="preserve">       </w:t>
      </w:r>
      <w:r w:rsidRPr="00127DBC">
        <w:rPr>
          <w:sz w:val="24"/>
          <w:szCs w:val="24"/>
        </w:rPr>
        <w:t xml:space="preserve">            </w:t>
      </w:r>
      <w:r w:rsidRPr="00127DBC">
        <w:t>Wydatki zaplanowano</w:t>
      </w:r>
      <w:r w:rsidR="00FE1A93" w:rsidRPr="00127DBC">
        <w:t xml:space="preserve"> w wysokości </w:t>
      </w:r>
      <w:r w:rsidR="00127DBC" w:rsidRPr="00127DBC">
        <w:t xml:space="preserve"> 44 600</w:t>
      </w:r>
      <w:r w:rsidR="00FE1A93" w:rsidRPr="00127DBC">
        <w:t xml:space="preserve"> zł. </w:t>
      </w:r>
      <w:r w:rsidR="00127DBC">
        <w:t>, wykonano w 98,0 %,</w:t>
      </w:r>
      <w:r w:rsidRPr="00127DBC">
        <w:t xml:space="preserve"> zgodnie z art. 70 a ust. 1  ustawy z dnia 26 stycznia 1982 r. – Karta Nauczyciela  ( Dz. U. z 1997r. Nr 56,</w:t>
      </w:r>
      <w:r w:rsidR="00FE1A93" w:rsidRPr="00127DBC">
        <w:t xml:space="preserve"> poz. 357 z późn. zm. )</w:t>
      </w:r>
      <w:r w:rsidRPr="00127DBC">
        <w:t xml:space="preserve"> uwzględniając</w:t>
      </w:r>
      <w:r w:rsidR="00FE1A93" w:rsidRPr="00127DBC">
        <w:t>e</w:t>
      </w:r>
      <w:r w:rsidRPr="00127DBC">
        <w:t xml:space="preserve"> kierunki polityki gminy w zakresie rozwoju kadry w oświacie.</w:t>
      </w:r>
      <w:r w:rsidR="00FE1A93" w:rsidRPr="00127DBC">
        <w:t xml:space="preserve"> </w:t>
      </w:r>
      <w:r w:rsidRPr="00127DBC">
        <w:t xml:space="preserve"> </w:t>
      </w:r>
    </w:p>
    <w:p w:rsidR="006475C3" w:rsidRDefault="006475C3" w:rsidP="008C05F1">
      <w:pPr>
        <w:jc w:val="both"/>
        <w:rPr>
          <w:b/>
          <w:sz w:val="24"/>
          <w:szCs w:val="24"/>
          <w:u w:val="single"/>
        </w:rPr>
      </w:pPr>
      <w:r w:rsidRPr="006475C3">
        <w:rPr>
          <w:b/>
          <w:sz w:val="24"/>
          <w:szCs w:val="24"/>
          <w:u w:val="single"/>
        </w:rPr>
        <w:t xml:space="preserve">Stołówki szkolne – rozdział 80148 </w:t>
      </w:r>
      <w:r>
        <w:rPr>
          <w:b/>
          <w:sz w:val="24"/>
          <w:szCs w:val="24"/>
          <w:u w:val="single"/>
        </w:rPr>
        <w:t xml:space="preserve">– 180 175,88 zł. </w:t>
      </w:r>
    </w:p>
    <w:p w:rsidR="006475C3" w:rsidRDefault="006475C3" w:rsidP="008C05F1">
      <w:pPr>
        <w:jc w:val="both"/>
      </w:pPr>
      <w:r w:rsidRPr="006475C3">
        <w:t xml:space="preserve">Wydatki zaplanowano na poziomie </w:t>
      </w:r>
      <w:r>
        <w:t>180 950 zł. wykonano w 99,6%.</w:t>
      </w:r>
    </w:p>
    <w:p w:rsidR="00F2454B" w:rsidRPr="008C05F1" w:rsidRDefault="006475C3" w:rsidP="008C05F1">
      <w:pPr>
        <w:jc w:val="both"/>
      </w:pPr>
      <w:r>
        <w:t xml:space="preserve">W rozdziale tym realizowane </w:t>
      </w:r>
      <w:r w:rsidR="008C05F1">
        <w:t xml:space="preserve">są </w:t>
      </w:r>
      <w:r>
        <w:t>wydatki związane z funkcjonowaniem stołówki szkolnej w Bobolicach przy ZSP</w:t>
      </w:r>
      <w:r w:rsidR="008C05F1">
        <w:t xml:space="preserve"> i finansowane dożywianie uczniów na terenie gminy Bobolice, na które składają się :                         -  wynagrodzenia osobowe pracowników</w:t>
      </w:r>
      <w:r w:rsidR="008C05F1">
        <w:tab/>
      </w:r>
      <w:r w:rsidR="008C05F1">
        <w:tab/>
      </w:r>
      <w:r w:rsidR="008C05F1">
        <w:tab/>
      </w:r>
      <w:r w:rsidR="008C05F1">
        <w:tab/>
      </w:r>
      <w:r w:rsidR="008C05F1">
        <w:tab/>
        <w:t>-</w:t>
      </w:r>
      <w:r w:rsidR="008C05F1">
        <w:tab/>
        <w:t>66 632,39 zł.  – pochodne od wynagrodzeń</w:t>
      </w:r>
      <w:r w:rsidR="008C05F1">
        <w:tab/>
      </w:r>
      <w:r w:rsidR="008C05F1">
        <w:tab/>
      </w:r>
      <w:r w:rsidR="008C05F1">
        <w:tab/>
      </w:r>
      <w:r w:rsidR="008C05F1">
        <w:tab/>
      </w:r>
      <w:r w:rsidR="008C05F1">
        <w:tab/>
      </w:r>
      <w:r w:rsidR="008C05F1">
        <w:tab/>
      </w:r>
      <w:r w:rsidR="008C05F1">
        <w:tab/>
        <w:t>-</w:t>
      </w:r>
      <w:r w:rsidR="008C05F1">
        <w:tab/>
        <w:t xml:space="preserve">   9 666,20 zł.    – pozostałe wydatki, w tym zakup artykułów żywnościowych</w:t>
      </w:r>
      <w:r w:rsidR="008C05F1">
        <w:tab/>
      </w:r>
      <w:r w:rsidR="008C05F1">
        <w:tab/>
      </w:r>
      <w:r w:rsidR="008C05F1">
        <w:tab/>
        <w:t>-</w:t>
      </w:r>
      <w:r w:rsidR="008C05F1">
        <w:tab/>
        <w:t>103 877,29 zł.</w:t>
      </w:r>
      <w:r w:rsidR="008C05F1">
        <w:tab/>
      </w:r>
      <w:r w:rsidR="008C05F1">
        <w:tab/>
      </w:r>
      <w:r w:rsidR="008C05F1">
        <w:tab/>
      </w:r>
      <w:r w:rsidR="008C05F1">
        <w:tab/>
      </w:r>
      <w:r w:rsidR="008C05F1">
        <w:tab/>
      </w:r>
      <w:r w:rsidR="008C05F1">
        <w:tab/>
      </w:r>
      <w:r w:rsidR="008C05F1">
        <w:tab/>
      </w:r>
      <w:r w:rsidR="008C05F1">
        <w:tab/>
      </w:r>
      <w:r w:rsidR="008C05F1">
        <w:tab/>
      </w:r>
      <w:r w:rsidR="008C05F1">
        <w:tab/>
      </w:r>
      <w:r w:rsidR="008C05F1">
        <w:tab/>
        <w:t xml:space="preserve">                     </w:t>
      </w:r>
      <w:r w:rsidR="008533D0" w:rsidRPr="008C05F1">
        <w:rPr>
          <w:b/>
          <w:sz w:val="24"/>
          <w:szCs w:val="24"/>
          <w:u w:val="single"/>
        </w:rPr>
        <w:t>Pozostała działalność   -  rozdział  80</w:t>
      </w:r>
      <w:r w:rsidR="008C05F1" w:rsidRPr="008C05F1">
        <w:rPr>
          <w:b/>
          <w:sz w:val="24"/>
          <w:szCs w:val="24"/>
          <w:u w:val="single"/>
        </w:rPr>
        <w:t>195   - 2 265 158,56</w:t>
      </w:r>
      <w:r w:rsidR="00FE1A93" w:rsidRPr="008C05F1">
        <w:rPr>
          <w:b/>
          <w:sz w:val="24"/>
          <w:szCs w:val="24"/>
          <w:u w:val="single"/>
        </w:rPr>
        <w:t xml:space="preserve"> zł</w:t>
      </w:r>
      <w:r w:rsidR="00F2454B" w:rsidRPr="008C05F1">
        <w:rPr>
          <w:sz w:val="24"/>
          <w:szCs w:val="24"/>
          <w:u w:val="single"/>
        </w:rPr>
        <w:t xml:space="preserve">. </w:t>
      </w:r>
    </w:p>
    <w:p w:rsidR="00F2454B" w:rsidRPr="001E0B35" w:rsidRDefault="008533D0" w:rsidP="008533D0">
      <w:r w:rsidRPr="001E0B35">
        <w:rPr>
          <w:sz w:val="24"/>
          <w:szCs w:val="24"/>
        </w:rPr>
        <w:t>Planowane wydatki</w:t>
      </w:r>
      <w:r w:rsidR="008C05F1" w:rsidRPr="001E0B35">
        <w:rPr>
          <w:sz w:val="24"/>
          <w:szCs w:val="24"/>
        </w:rPr>
        <w:t xml:space="preserve"> na poziomie 2 334 711 zł. zostały zrealizowane w 97,0</w:t>
      </w:r>
      <w:r w:rsidR="00F2454B" w:rsidRPr="001E0B35">
        <w:rPr>
          <w:sz w:val="24"/>
          <w:szCs w:val="24"/>
        </w:rPr>
        <w:t xml:space="preserve">% i </w:t>
      </w:r>
      <w:r w:rsidRPr="001E0B35">
        <w:rPr>
          <w:sz w:val="24"/>
          <w:szCs w:val="24"/>
        </w:rPr>
        <w:t xml:space="preserve"> obejmują: </w:t>
      </w:r>
      <w:r w:rsidR="00F2454B" w:rsidRPr="001E0B35">
        <w:rPr>
          <w:sz w:val="24"/>
          <w:szCs w:val="24"/>
        </w:rPr>
        <w:t xml:space="preserve">           </w:t>
      </w:r>
      <w:r w:rsidR="00F2454B" w:rsidRPr="001E0B35">
        <w:t>-  wynagrodzenia  wraz pochodnymi obsługi księgowości szkół</w:t>
      </w:r>
      <w:r w:rsidR="00F2454B" w:rsidRPr="001E0B35">
        <w:tab/>
      </w:r>
      <w:r w:rsidR="00F2454B" w:rsidRPr="001E0B35">
        <w:tab/>
      </w:r>
      <w:r w:rsidR="00A152B5" w:rsidRPr="001E0B35">
        <w:tab/>
        <w:t>-</w:t>
      </w:r>
      <w:r w:rsidR="00A152B5" w:rsidRPr="001E0B35">
        <w:tab/>
      </w:r>
      <w:r w:rsidR="008C05F1" w:rsidRPr="001E0B35">
        <w:t xml:space="preserve">   83 959,61</w:t>
      </w:r>
      <w:r w:rsidR="00F2454B" w:rsidRPr="001E0B35">
        <w:t xml:space="preserve"> zł.       </w:t>
      </w:r>
      <w:r w:rsidR="008C05F1" w:rsidRPr="001E0B35">
        <w:t xml:space="preserve"> – pozostałe wydatki : odpis na ZFSS, art. Biurowe, </w:t>
      </w:r>
      <w:r w:rsidR="0063333C" w:rsidRPr="001E0B35">
        <w:t xml:space="preserve">szkolenia, </w:t>
      </w:r>
      <w:r w:rsidR="008C05F1" w:rsidRPr="001E0B35">
        <w:t>itp..- obsługa szkół</w:t>
      </w:r>
      <w:r w:rsidR="0063333C" w:rsidRPr="001E0B35">
        <w:t xml:space="preserve">     </w:t>
      </w:r>
      <w:r w:rsidR="008C05F1" w:rsidRPr="001E0B35">
        <w:t>-</w:t>
      </w:r>
      <w:r w:rsidR="008C05F1" w:rsidRPr="001E0B35">
        <w:tab/>
      </w:r>
      <w:r w:rsidR="0063333C" w:rsidRPr="001E0B35">
        <w:t xml:space="preserve">   28 898,99 zł. </w:t>
      </w:r>
      <w:r w:rsidR="00F2454B" w:rsidRPr="001E0B35">
        <w:t xml:space="preserve">   </w:t>
      </w:r>
      <w:r w:rsidR="0063333C" w:rsidRPr="001E0B35">
        <w:t xml:space="preserve">  – konkurs </w:t>
      </w:r>
      <w:r w:rsidR="0063333C" w:rsidRPr="001E0B35">
        <w:rPr>
          <w:i/>
        </w:rPr>
        <w:t>śpiewajmy razem</w:t>
      </w:r>
      <w:r w:rsidR="0063333C" w:rsidRPr="001E0B35">
        <w:tab/>
      </w:r>
      <w:r w:rsidR="0063333C" w:rsidRPr="001E0B35">
        <w:tab/>
      </w:r>
      <w:r w:rsidR="0063333C" w:rsidRPr="001E0B35">
        <w:tab/>
      </w:r>
      <w:r w:rsidR="0063333C" w:rsidRPr="001E0B35">
        <w:tab/>
      </w:r>
      <w:r w:rsidR="0063333C" w:rsidRPr="001E0B35">
        <w:tab/>
      </w:r>
      <w:r w:rsidR="0063333C" w:rsidRPr="001E0B35">
        <w:tab/>
      </w:r>
      <w:r w:rsidR="0063333C" w:rsidRPr="001E0B35">
        <w:tab/>
        <w:t>-</w:t>
      </w:r>
      <w:r w:rsidR="0063333C" w:rsidRPr="001E0B35">
        <w:tab/>
        <w:t xml:space="preserve">        642,55 zł.</w:t>
      </w:r>
      <w:r w:rsidR="00F2454B" w:rsidRPr="001E0B35">
        <w:t xml:space="preserve">    </w:t>
      </w:r>
      <w:r w:rsidR="0063333C" w:rsidRPr="001E0B35">
        <w:t xml:space="preserve">  – sprzęt i wyposażenia na hali sportowej: sauna, na siłownię, telewizor,                                                                                  kpl. Wypoczynkowy</w:t>
      </w:r>
      <w:r w:rsidR="003408B1" w:rsidRPr="001E0B35">
        <w:tab/>
      </w:r>
      <w:r w:rsidR="003408B1" w:rsidRPr="001E0B35">
        <w:tab/>
      </w:r>
      <w:r w:rsidR="003408B1" w:rsidRPr="001E0B35">
        <w:tab/>
      </w:r>
      <w:r w:rsidR="003408B1" w:rsidRPr="001E0B35">
        <w:tab/>
      </w:r>
      <w:r w:rsidR="003408B1" w:rsidRPr="001E0B35">
        <w:tab/>
      </w:r>
      <w:r w:rsidR="003408B1" w:rsidRPr="001E0B35">
        <w:tab/>
      </w:r>
      <w:r w:rsidR="003408B1" w:rsidRPr="001E0B35">
        <w:tab/>
      </w:r>
      <w:r w:rsidR="003408B1" w:rsidRPr="001E0B35">
        <w:tab/>
        <w:t>-</w:t>
      </w:r>
      <w:r w:rsidR="003408B1" w:rsidRPr="001E0B35">
        <w:tab/>
        <w:t xml:space="preserve">   27 824,00</w:t>
      </w:r>
      <w:r w:rsidR="0063333C" w:rsidRPr="001E0B35">
        <w:t xml:space="preserve"> zł. – flagi dla ZSP Bobolice</w:t>
      </w:r>
      <w:r w:rsidR="0063333C" w:rsidRPr="001E0B35">
        <w:tab/>
      </w:r>
      <w:r w:rsidR="0063333C" w:rsidRPr="001E0B35">
        <w:tab/>
      </w:r>
      <w:r w:rsidR="0063333C" w:rsidRPr="001E0B35">
        <w:tab/>
      </w:r>
      <w:r w:rsidR="0063333C" w:rsidRPr="001E0B35">
        <w:tab/>
      </w:r>
      <w:r w:rsidR="0063333C" w:rsidRPr="001E0B35">
        <w:tab/>
      </w:r>
      <w:r w:rsidR="0063333C" w:rsidRPr="001E0B35">
        <w:tab/>
      </w:r>
      <w:r w:rsidR="0063333C" w:rsidRPr="001E0B35">
        <w:tab/>
      </w:r>
      <w:r w:rsidR="0063333C" w:rsidRPr="001E0B35">
        <w:tab/>
        <w:t>-</w:t>
      </w:r>
      <w:r w:rsidR="0063333C" w:rsidRPr="001E0B35">
        <w:tab/>
        <w:t xml:space="preserve">        702,28 zł.  – zakup trawy na ul. Kolejową </w:t>
      </w:r>
      <w:r w:rsidR="0063333C" w:rsidRPr="001E0B35">
        <w:tab/>
      </w:r>
      <w:r w:rsidR="0063333C" w:rsidRPr="001E0B35">
        <w:tab/>
      </w:r>
      <w:r w:rsidR="0063333C" w:rsidRPr="001E0B35">
        <w:tab/>
      </w:r>
      <w:r w:rsidR="0063333C" w:rsidRPr="001E0B35">
        <w:tab/>
      </w:r>
      <w:r w:rsidR="0063333C" w:rsidRPr="001E0B35">
        <w:tab/>
      </w:r>
      <w:r w:rsidR="0063333C" w:rsidRPr="001E0B35">
        <w:tab/>
      </w:r>
      <w:r w:rsidR="0063333C" w:rsidRPr="001E0B35">
        <w:tab/>
        <w:t>-</w:t>
      </w:r>
      <w:r w:rsidR="0063333C" w:rsidRPr="001E0B35">
        <w:tab/>
        <w:t xml:space="preserve">        400,03 zł.  –</w:t>
      </w:r>
      <w:r w:rsidR="003408B1" w:rsidRPr="001E0B35">
        <w:t xml:space="preserve"> mecze towarzyskie  na hali </w:t>
      </w:r>
      <w:r w:rsidR="0063333C" w:rsidRPr="001E0B35">
        <w:t xml:space="preserve"> –</w:t>
      </w:r>
      <w:r w:rsidR="003408B1" w:rsidRPr="001E0B35">
        <w:t xml:space="preserve"> promujące obiekt</w:t>
      </w:r>
      <w:r w:rsidR="0063333C" w:rsidRPr="001E0B35">
        <w:tab/>
      </w:r>
      <w:r w:rsidR="0063333C" w:rsidRPr="001E0B35">
        <w:tab/>
      </w:r>
      <w:r w:rsidR="0063333C" w:rsidRPr="001E0B35">
        <w:tab/>
      </w:r>
      <w:r w:rsidR="0063333C" w:rsidRPr="001E0B35">
        <w:tab/>
        <w:t>-</w:t>
      </w:r>
      <w:r w:rsidR="0063333C" w:rsidRPr="001E0B35">
        <w:tab/>
      </w:r>
      <w:r w:rsidR="003408B1" w:rsidRPr="001E0B35">
        <w:t xml:space="preserve">     7 989,37 zł. – dofinansowanie Turnieju Bezpieczeństwa Ruchu Drogowego</w:t>
      </w:r>
      <w:r w:rsidR="003408B1" w:rsidRPr="001E0B35">
        <w:tab/>
      </w:r>
      <w:r w:rsidR="003408B1" w:rsidRPr="001E0B35">
        <w:tab/>
      </w:r>
      <w:r w:rsidR="003408B1" w:rsidRPr="001E0B35">
        <w:tab/>
        <w:t>-</w:t>
      </w:r>
      <w:r w:rsidR="003408B1" w:rsidRPr="001E0B35">
        <w:tab/>
        <w:t xml:space="preserve">        500,00 zł.  – kształcenie młodocianych ( ze środków dotacji celowej)</w:t>
      </w:r>
      <w:r w:rsidR="003408B1" w:rsidRPr="001E0B35">
        <w:tab/>
      </w:r>
      <w:r w:rsidR="003408B1" w:rsidRPr="001E0B35">
        <w:tab/>
      </w:r>
      <w:r w:rsidR="003408B1" w:rsidRPr="001E0B35">
        <w:tab/>
        <w:t>-</w:t>
      </w:r>
      <w:r w:rsidR="003408B1" w:rsidRPr="001E0B35">
        <w:tab/>
        <w:t xml:space="preserve">  17 564,93 zł.  – montaż rolet, monitoring na hali</w:t>
      </w:r>
      <w:r w:rsidR="003408B1" w:rsidRPr="001E0B35">
        <w:tab/>
      </w:r>
      <w:r w:rsidR="003408B1" w:rsidRPr="001E0B35">
        <w:tab/>
      </w:r>
      <w:r w:rsidR="003408B1" w:rsidRPr="001E0B35">
        <w:tab/>
      </w:r>
      <w:r w:rsidR="003408B1" w:rsidRPr="001E0B35">
        <w:tab/>
      </w:r>
      <w:r w:rsidR="003408B1" w:rsidRPr="001E0B35">
        <w:tab/>
      </w:r>
      <w:r w:rsidR="003408B1" w:rsidRPr="001E0B35">
        <w:tab/>
        <w:t>-</w:t>
      </w:r>
      <w:r w:rsidR="003408B1" w:rsidRPr="001E0B35">
        <w:tab/>
        <w:t xml:space="preserve">    8 791,44 zł.  – inne                                                                                                                                                     </w:t>
      </w:r>
      <w:r w:rsidR="001E0B35" w:rsidRPr="001E0B35">
        <w:t>6 758,52 zł.</w:t>
      </w:r>
      <w:r w:rsidR="003408B1" w:rsidRPr="001E0B35">
        <w:t xml:space="preserve">                                                     - inwestycja CESiR kompleks gimnazjum</w:t>
      </w:r>
      <w:r w:rsidR="003408B1" w:rsidRPr="001E0B35">
        <w:tab/>
      </w:r>
      <w:r w:rsidR="003408B1" w:rsidRPr="001E0B35">
        <w:tab/>
      </w:r>
      <w:r w:rsidR="003408B1" w:rsidRPr="001E0B35">
        <w:tab/>
      </w:r>
      <w:r w:rsidR="003408B1" w:rsidRPr="001E0B35">
        <w:tab/>
      </w:r>
      <w:r w:rsidR="003408B1" w:rsidRPr="001E0B35">
        <w:tab/>
        <w:t>-         2 081 126,84 zł.</w:t>
      </w:r>
    </w:p>
    <w:p w:rsidR="0033779C" w:rsidRDefault="0033779C" w:rsidP="008533D0">
      <w:pPr>
        <w:rPr>
          <w:color w:val="FF0000"/>
        </w:rPr>
      </w:pPr>
    </w:p>
    <w:p w:rsidR="0033779C" w:rsidRDefault="0033779C" w:rsidP="008533D0">
      <w:pPr>
        <w:rPr>
          <w:color w:val="FF0000"/>
        </w:rPr>
      </w:pPr>
    </w:p>
    <w:p w:rsidR="0033779C" w:rsidRDefault="0033779C" w:rsidP="008533D0">
      <w:pPr>
        <w:rPr>
          <w:color w:val="FF0000"/>
        </w:rPr>
      </w:pPr>
    </w:p>
    <w:p w:rsidR="008533D0" w:rsidRPr="00285974" w:rsidRDefault="00F2454B" w:rsidP="008533D0">
      <w:pPr>
        <w:rPr>
          <w:color w:val="FF0000"/>
        </w:rPr>
      </w:pPr>
      <w:r w:rsidRPr="00285974">
        <w:rPr>
          <w:color w:val="FF0000"/>
        </w:rPr>
        <w:tab/>
      </w:r>
      <w:r w:rsidRPr="00285974">
        <w:rPr>
          <w:color w:val="FF0000"/>
        </w:rPr>
        <w:tab/>
      </w:r>
      <w:r w:rsidRPr="00285974">
        <w:rPr>
          <w:color w:val="FF0000"/>
        </w:rPr>
        <w:tab/>
      </w:r>
    </w:p>
    <w:p w:rsidR="008533D0" w:rsidRPr="00355D41" w:rsidRDefault="007A6FDC" w:rsidP="007A6FDC">
      <w:r w:rsidRPr="00355D41">
        <w:rPr>
          <w:b/>
          <w:sz w:val="24"/>
          <w:szCs w:val="24"/>
        </w:rPr>
        <w:lastRenderedPageBreak/>
        <w:t xml:space="preserve">DZIAŁ  851   OCHRONA ZDROWIA   </w:t>
      </w:r>
      <w:r w:rsidRPr="00355D41">
        <w:rPr>
          <w:b/>
        </w:rPr>
        <w:t xml:space="preserve">- </w:t>
      </w:r>
      <w:r w:rsidR="00355D41" w:rsidRPr="00355D41">
        <w:t xml:space="preserve">0,7 </w:t>
      </w:r>
      <w:r w:rsidR="000D4ACF" w:rsidRPr="00355D41">
        <w:t>% ogółu wydatków</w:t>
      </w:r>
    </w:p>
    <w:p w:rsidR="000D4ACF" w:rsidRPr="00355D41" w:rsidRDefault="008533D0" w:rsidP="008533D0">
      <w:pPr>
        <w:rPr>
          <w:sz w:val="24"/>
          <w:szCs w:val="24"/>
        </w:rPr>
      </w:pPr>
      <w:r w:rsidRPr="00355D41">
        <w:rPr>
          <w:b/>
          <w:sz w:val="24"/>
          <w:szCs w:val="24"/>
          <w:u w:val="single"/>
        </w:rPr>
        <w:t>Zwalczanie narkomani</w:t>
      </w:r>
      <w:r w:rsidR="000D4ACF" w:rsidRPr="00355D41">
        <w:rPr>
          <w:b/>
          <w:sz w:val="24"/>
          <w:szCs w:val="24"/>
          <w:u w:val="single"/>
        </w:rPr>
        <w:t xml:space="preserve">i – rozdział  - 85153  -   </w:t>
      </w:r>
      <w:r w:rsidR="00355D41" w:rsidRPr="00355D41">
        <w:rPr>
          <w:b/>
          <w:sz w:val="24"/>
          <w:szCs w:val="24"/>
          <w:u w:val="single"/>
        </w:rPr>
        <w:t xml:space="preserve">1 440,03 </w:t>
      </w:r>
      <w:r w:rsidRPr="00355D41">
        <w:rPr>
          <w:b/>
          <w:sz w:val="24"/>
          <w:szCs w:val="24"/>
          <w:u w:val="single"/>
        </w:rPr>
        <w:t>zł</w:t>
      </w:r>
      <w:r w:rsidRPr="00355D41">
        <w:rPr>
          <w:b/>
          <w:sz w:val="24"/>
          <w:szCs w:val="24"/>
        </w:rPr>
        <w:t>.</w:t>
      </w:r>
      <w:r w:rsidRPr="00355D41">
        <w:rPr>
          <w:sz w:val="24"/>
          <w:szCs w:val="24"/>
        </w:rPr>
        <w:t xml:space="preserve"> </w:t>
      </w:r>
    </w:p>
    <w:p w:rsidR="00355D41" w:rsidRPr="00355D41" w:rsidRDefault="008533D0" w:rsidP="00355D41">
      <w:pPr>
        <w:jc w:val="both"/>
        <w:rPr>
          <w:sz w:val="24"/>
          <w:szCs w:val="24"/>
        </w:rPr>
      </w:pPr>
      <w:r w:rsidRPr="00355D41">
        <w:rPr>
          <w:sz w:val="24"/>
          <w:szCs w:val="24"/>
        </w:rPr>
        <w:t>Wydatki na realizacje gminnego programu przeciwdziałania narkomanii.</w:t>
      </w:r>
      <w:r w:rsidR="000D4ACF" w:rsidRPr="00355D41">
        <w:rPr>
          <w:sz w:val="24"/>
          <w:szCs w:val="24"/>
        </w:rPr>
        <w:t xml:space="preserve"> Plan 5 500 zł.</w:t>
      </w:r>
      <w:r w:rsidR="00355D41" w:rsidRPr="00355D41">
        <w:rPr>
          <w:sz w:val="24"/>
          <w:szCs w:val="24"/>
        </w:rPr>
        <w:t xml:space="preserve"> Wykonanie w 26,2% planu. </w:t>
      </w:r>
      <w:r w:rsidR="000D4ACF" w:rsidRPr="00355D41">
        <w:rPr>
          <w:sz w:val="24"/>
          <w:szCs w:val="24"/>
        </w:rPr>
        <w:t xml:space="preserve"> Obejmują bieżące wydatki</w:t>
      </w:r>
      <w:r w:rsidR="00355D41">
        <w:rPr>
          <w:sz w:val="24"/>
          <w:szCs w:val="24"/>
        </w:rPr>
        <w:t>.</w:t>
      </w:r>
      <w:r w:rsidR="000D4ACF" w:rsidRPr="00355D41">
        <w:rPr>
          <w:sz w:val="24"/>
          <w:szCs w:val="24"/>
        </w:rPr>
        <w:t xml:space="preserve">  </w:t>
      </w:r>
    </w:p>
    <w:p w:rsidR="000D4ACF" w:rsidRPr="0033779C" w:rsidRDefault="008533D0" w:rsidP="00355D41">
      <w:pPr>
        <w:jc w:val="both"/>
        <w:rPr>
          <w:b/>
          <w:sz w:val="24"/>
          <w:szCs w:val="24"/>
          <w:u w:val="single"/>
        </w:rPr>
      </w:pPr>
      <w:r w:rsidRPr="0033779C">
        <w:rPr>
          <w:b/>
          <w:sz w:val="24"/>
          <w:szCs w:val="24"/>
          <w:u w:val="single"/>
        </w:rPr>
        <w:t xml:space="preserve">Przeciwdziałanie alkoholizmowi </w:t>
      </w:r>
      <w:r w:rsidR="00355D41" w:rsidRPr="0033779C">
        <w:rPr>
          <w:b/>
          <w:sz w:val="24"/>
          <w:szCs w:val="24"/>
          <w:u w:val="single"/>
        </w:rPr>
        <w:t xml:space="preserve"> - rozdział  - 85154 -  183 770,99</w:t>
      </w:r>
      <w:r w:rsidR="000D4ACF" w:rsidRPr="0033779C">
        <w:rPr>
          <w:b/>
          <w:sz w:val="24"/>
          <w:szCs w:val="24"/>
          <w:u w:val="single"/>
        </w:rPr>
        <w:t xml:space="preserve"> </w:t>
      </w:r>
      <w:r w:rsidRPr="0033779C">
        <w:rPr>
          <w:b/>
          <w:sz w:val="24"/>
          <w:szCs w:val="24"/>
          <w:u w:val="single"/>
        </w:rPr>
        <w:t xml:space="preserve">zł.  </w:t>
      </w:r>
    </w:p>
    <w:p w:rsidR="008533D0" w:rsidRPr="0033779C" w:rsidRDefault="000D4ACF" w:rsidP="0033779C">
      <w:pPr>
        <w:jc w:val="both"/>
      </w:pPr>
      <w:r w:rsidRPr="0033779C">
        <w:t>Zaplano</w:t>
      </w:r>
      <w:r w:rsidR="00355D41" w:rsidRPr="0033779C">
        <w:t>wano wydatki na poziomie 203 191</w:t>
      </w:r>
      <w:r w:rsidRPr="0033779C">
        <w:t xml:space="preserve"> zł. </w:t>
      </w:r>
      <w:r w:rsidR="008533D0" w:rsidRPr="0033779C">
        <w:t xml:space="preserve">w związku z realizacją gminnego programu profilaktyki i rozwiązywania problemów alkoholowych, w tym na </w:t>
      </w:r>
      <w:r w:rsidRPr="0033779C">
        <w:t xml:space="preserve">                                            </w:t>
      </w:r>
      <w:r w:rsidR="0033779C">
        <w:t xml:space="preserve">                                           </w:t>
      </w:r>
      <w:r w:rsidRPr="0033779C">
        <w:t xml:space="preserve">          - wynagrodzenia bezosobow</w:t>
      </w:r>
      <w:r w:rsidR="00355D41" w:rsidRPr="0033779C">
        <w:t xml:space="preserve">e, m.in.  terapeutów, </w:t>
      </w:r>
      <w:r w:rsidR="00355D41" w:rsidRPr="0033779C">
        <w:tab/>
      </w:r>
      <w:r w:rsidR="00355D41" w:rsidRPr="0033779C">
        <w:tab/>
      </w:r>
      <w:r w:rsidR="00355D41" w:rsidRPr="0033779C">
        <w:tab/>
      </w:r>
      <w:r w:rsidR="00355D41" w:rsidRPr="0033779C">
        <w:tab/>
        <w:t>-</w:t>
      </w:r>
      <w:r w:rsidR="00355D41" w:rsidRPr="0033779C">
        <w:tab/>
      </w:r>
      <w:r w:rsidR="0033779C">
        <w:t xml:space="preserve">  </w:t>
      </w:r>
      <w:r w:rsidR="00355D41" w:rsidRPr="0033779C">
        <w:t>21 080,00</w:t>
      </w:r>
      <w:r w:rsidRPr="0033779C">
        <w:t xml:space="preserve"> zł.                       </w:t>
      </w:r>
      <w:r w:rsidR="00355D41" w:rsidRPr="0033779C">
        <w:t xml:space="preserve">     – pochodne </w:t>
      </w:r>
      <w:r w:rsidR="00355D41" w:rsidRPr="0033779C">
        <w:tab/>
      </w:r>
      <w:r w:rsidR="00355D41" w:rsidRPr="0033779C">
        <w:tab/>
      </w:r>
      <w:r w:rsidR="00355D41" w:rsidRPr="0033779C">
        <w:tab/>
      </w:r>
      <w:r w:rsidR="00355D41" w:rsidRPr="0033779C">
        <w:tab/>
      </w:r>
      <w:r w:rsidR="00355D41" w:rsidRPr="0033779C">
        <w:tab/>
      </w:r>
      <w:r w:rsidR="00355D41" w:rsidRPr="0033779C">
        <w:tab/>
      </w:r>
      <w:r w:rsidR="00355D41" w:rsidRPr="0033779C">
        <w:tab/>
      </w:r>
      <w:r w:rsidR="00355D41" w:rsidRPr="0033779C">
        <w:tab/>
      </w:r>
      <w:r w:rsidR="00355D41" w:rsidRPr="0033779C">
        <w:tab/>
        <w:t>-      1 689,27</w:t>
      </w:r>
      <w:r w:rsidRPr="0033779C">
        <w:t xml:space="preserve"> zł.                        -</w:t>
      </w:r>
      <w:r w:rsidR="008533D0" w:rsidRPr="0033779C">
        <w:t xml:space="preserve"> dotacje celowe dla stowarzyszeń </w:t>
      </w:r>
      <w:r w:rsidR="00355D41" w:rsidRPr="0033779C">
        <w:t xml:space="preserve">pożytku publicznego </w:t>
      </w:r>
      <w:r w:rsidR="008533D0" w:rsidRPr="0033779C">
        <w:t>i instytucji</w:t>
      </w:r>
      <w:r w:rsidR="00355D41" w:rsidRPr="0033779C">
        <w:t xml:space="preserve">–        </w:t>
      </w:r>
      <w:r w:rsidR="0033779C">
        <w:t xml:space="preserve">  </w:t>
      </w:r>
      <w:r w:rsidR="0033779C" w:rsidRPr="0033779C">
        <w:t xml:space="preserve"> </w:t>
      </w:r>
      <w:r w:rsidR="00355D41" w:rsidRPr="0033779C">
        <w:t xml:space="preserve"> </w:t>
      </w:r>
      <w:r w:rsidR="0033779C" w:rsidRPr="0033779C">
        <w:t xml:space="preserve"> </w:t>
      </w:r>
      <w:r w:rsidR="00355D41" w:rsidRPr="0033779C">
        <w:t>61 963,</w:t>
      </w:r>
      <w:r w:rsidR="0033779C">
        <w:t>6</w:t>
      </w:r>
      <w:r w:rsidR="00355D41" w:rsidRPr="0033779C">
        <w:t>0</w:t>
      </w:r>
      <w:r w:rsidRPr="0033779C">
        <w:t xml:space="preserve"> </w:t>
      </w:r>
      <w:r w:rsidR="0033779C">
        <w:t xml:space="preserve"> zł.                    (</w:t>
      </w:r>
      <w:r w:rsidR="008533D0" w:rsidRPr="0033779C">
        <w:t xml:space="preserve">dotację podmiotową dla samorządowej instytucji kultury – Miejsko-Gminny Ośrodek Kultury w wysokości 25 000 na działalność świetlic </w:t>
      </w:r>
      <w:r w:rsidR="00355D41" w:rsidRPr="0033779C">
        <w:t>oraz stowarzyszeń</w:t>
      </w:r>
      <w:r w:rsidR="0033779C">
        <w:t xml:space="preserve"> </w:t>
      </w:r>
      <w:r w:rsidR="00355D41" w:rsidRPr="0033779C">
        <w:t>36</w:t>
      </w:r>
      <w:r w:rsidR="0033779C">
        <w:t> </w:t>
      </w:r>
      <w:r w:rsidR="00355D41" w:rsidRPr="0033779C">
        <w:t>963</w:t>
      </w:r>
      <w:r w:rsidR="0033779C">
        <w:t>,00</w:t>
      </w:r>
      <w:r w:rsidR="00355D41" w:rsidRPr="0033779C">
        <w:t>zł.</w:t>
      </w:r>
      <w:r w:rsidR="0033779C">
        <w:t>)</w:t>
      </w:r>
      <w:r w:rsidR="0033779C" w:rsidRPr="0033779C">
        <w:t xml:space="preserve">                               </w:t>
      </w:r>
      <w:r w:rsidR="0033779C">
        <w:t xml:space="preserve">                                  </w:t>
      </w:r>
      <w:r w:rsidR="0033779C" w:rsidRPr="0033779C">
        <w:t xml:space="preserve">   – świetlica socjoterapeutyczna w Bobolicach na terenie parafii</w:t>
      </w:r>
      <w:r w:rsidR="0033779C" w:rsidRPr="0033779C">
        <w:tab/>
      </w:r>
      <w:r w:rsidR="0033779C" w:rsidRPr="0033779C">
        <w:tab/>
      </w:r>
      <w:r w:rsidR="0033779C">
        <w:tab/>
      </w:r>
      <w:r w:rsidR="0033779C" w:rsidRPr="0033779C">
        <w:t>-</w:t>
      </w:r>
      <w:r w:rsidR="0033779C" w:rsidRPr="0033779C">
        <w:tab/>
      </w:r>
      <w:r w:rsidR="0033779C">
        <w:t xml:space="preserve">  </w:t>
      </w:r>
      <w:r w:rsidR="0033779C" w:rsidRPr="0033779C">
        <w:t>61 181,00 zł.</w:t>
      </w:r>
      <w:r w:rsidR="0033779C">
        <w:t xml:space="preserve">  ( dofinansowanie ze środków Parafii w Bobolicach 20 000 zł. )                                                                                           - inne</w:t>
      </w:r>
      <w:r w:rsidR="0033779C">
        <w:tab/>
      </w:r>
      <w:r w:rsidR="0033779C">
        <w:tab/>
      </w:r>
      <w:r w:rsidR="0033779C">
        <w:tab/>
      </w:r>
      <w:r w:rsidR="0033779C">
        <w:tab/>
      </w:r>
      <w:r w:rsidR="0033779C">
        <w:tab/>
      </w:r>
      <w:r w:rsidR="0033779C">
        <w:tab/>
      </w:r>
      <w:r w:rsidR="0033779C">
        <w:tab/>
      </w:r>
      <w:r w:rsidR="0033779C">
        <w:tab/>
      </w:r>
      <w:r w:rsidR="0033779C">
        <w:tab/>
      </w:r>
      <w:r w:rsidR="0033779C">
        <w:tab/>
        <w:t>-</w:t>
      </w:r>
      <w:r w:rsidR="0033779C">
        <w:tab/>
        <w:t xml:space="preserve">  37 857,12 zł.</w:t>
      </w:r>
    </w:p>
    <w:p w:rsidR="000D4ACF" w:rsidRPr="00285974" w:rsidRDefault="000D4ACF" w:rsidP="000D4ACF">
      <w:pPr>
        <w:rPr>
          <w:color w:val="FF0000"/>
          <w:sz w:val="24"/>
          <w:szCs w:val="24"/>
        </w:rPr>
      </w:pPr>
    </w:p>
    <w:p w:rsidR="008533D0" w:rsidRPr="00ED5B14" w:rsidRDefault="000D4ACF" w:rsidP="000D4ACF">
      <w:pPr>
        <w:rPr>
          <w:sz w:val="24"/>
          <w:szCs w:val="24"/>
        </w:rPr>
      </w:pPr>
      <w:r w:rsidRPr="00ED5B14">
        <w:rPr>
          <w:b/>
          <w:sz w:val="24"/>
          <w:szCs w:val="24"/>
        </w:rPr>
        <w:t xml:space="preserve">DZIAŁ  852  -  </w:t>
      </w:r>
      <w:r w:rsidR="008533D0" w:rsidRPr="00ED5B14">
        <w:rPr>
          <w:b/>
          <w:sz w:val="24"/>
          <w:szCs w:val="24"/>
        </w:rPr>
        <w:t>POMOC SPOŁEC</w:t>
      </w:r>
      <w:r w:rsidRPr="00ED5B14">
        <w:rPr>
          <w:b/>
          <w:sz w:val="24"/>
          <w:szCs w:val="24"/>
        </w:rPr>
        <w:t xml:space="preserve">ZNA   -  </w:t>
      </w:r>
      <w:r w:rsidR="00ED5B14" w:rsidRPr="00ED5B14">
        <w:rPr>
          <w:sz w:val="24"/>
          <w:szCs w:val="24"/>
        </w:rPr>
        <w:t xml:space="preserve">19,8 </w:t>
      </w:r>
      <w:r w:rsidRPr="00ED5B14">
        <w:rPr>
          <w:sz w:val="24"/>
          <w:szCs w:val="24"/>
        </w:rPr>
        <w:t>% ogółu wydatków</w:t>
      </w:r>
    </w:p>
    <w:p w:rsidR="00F35137" w:rsidRPr="00285974" w:rsidRDefault="008533D0" w:rsidP="008533D0">
      <w:pPr>
        <w:rPr>
          <w:color w:val="FF0000"/>
        </w:rPr>
      </w:pPr>
      <w:r w:rsidRPr="00A429B4">
        <w:t>Na pomoc</w:t>
      </w:r>
      <w:r w:rsidR="003C5267" w:rsidRPr="00A429B4">
        <w:t xml:space="preserve"> </w:t>
      </w:r>
      <w:r w:rsidRPr="00A429B4">
        <w:t xml:space="preserve"> i opiekę społeczną zap</w:t>
      </w:r>
      <w:r w:rsidR="00A429B4" w:rsidRPr="00A429B4">
        <w:t>lanowana została kwota 6 133 653</w:t>
      </w:r>
      <w:r w:rsidRPr="00A429B4">
        <w:t xml:space="preserve"> zł., z czego </w:t>
      </w:r>
      <w:r w:rsidR="00A429B4" w:rsidRPr="00A429B4">
        <w:t xml:space="preserve"> wykonano na poziomie  </w:t>
      </w:r>
      <w:r w:rsidR="00A429B4" w:rsidRPr="00DD45B5">
        <w:rPr>
          <w:b/>
        </w:rPr>
        <w:t>5 572 032,08</w:t>
      </w:r>
      <w:r w:rsidR="000D4ACF" w:rsidRPr="00A429B4">
        <w:t xml:space="preserve"> zł. </w:t>
      </w:r>
      <w:r w:rsidR="00A429B4" w:rsidRPr="00A429B4">
        <w:t>, tj. 90,8%.</w:t>
      </w:r>
      <w:r w:rsidR="00A429B4">
        <w:rPr>
          <w:color w:val="FF0000"/>
        </w:rPr>
        <w:t xml:space="preserve"> </w:t>
      </w:r>
      <w:r w:rsidRPr="00285974">
        <w:rPr>
          <w:color w:val="FF0000"/>
        </w:rPr>
        <w:t xml:space="preserve"> </w:t>
      </w:r>
      <w:r w:rsidR="003C5267" w:rsidRPr="004015DF">
        <w:t>W</w:t>
      </w:r>
      <w:r w:rsidRPr="004015DF">
        <w:t>ydatki dofinan</w:t>
      </w:r>
      <w:r w:rsidR="00A429B4" w:rsidRPr="004015DF">
        <w:t xml:space="preserve">sowane dotacją </w:t>
      </w:r>
      <w:r w:rsidR="004015DF" w:rsidRPr="004015DF">
        <w:t xml:space="preserve"> wyniosły 4</w:t>
      </w:r>
      <w:r w:rsidR="00DD45B5">
        <w:t> </w:t>
      </w:r>
      <w:r w:rsidR="004015DF" w:rsidRPr="004015DF">
        <w:t>6</w:t>
      </w:r>
      <w:r w:rsidR="00DD45B5">
        <w:t>84 550,13</w:t>
      </w:r>
      <w:r w:rsidR="00AB46D0" w:rsidRPr="004015DF">
        <w:t xml:space="preserve"> zł. </w:t>
      </w:r>
      <w:r w:rsidR="003C5267" w:rsidRPr="004015DF">
        <w:t>W</w:t>
      </w:r>
      <w:r w:rsidRPr="004015DF">
        <w:t>ydatki sfinansowan</w:t>
      </w:r>
      <w:r w:rsidR="00AB46D0" w:rsidRPr="004015DF">
        <w:t xml:space="preserve">e z własnych środków </w:t>
      </w:r>
      <w:r w:rsidR="003C5267" w:rsidRPr="004015DF">
        <w:t xml:space="preserve"> gminy </w:t>
      </w:r>
      <w:r w:rsidR="004015DF" w:rsidRPr="004015DF">
        <w:t>– 8</w:t>
      </w:r>
      <w:r w:rsidR="00DD45B5">
        <w:t>87 481,95</w:t>
      </w:r>
      <w:r w:rsidR="004015DF">
        <w:t xml:space="preserve"> </w:t>
      </w:r>
      <w:r w:rsidRPr="004015DF">
        <w:t>zł.</w:t>
      </w:r>
      <w:r w:rsidR="003C5267" w:rsidRPr="004015DF">
        <w:t xml:space="preserve"> </w:t>
      </w:r>
      <w:r w:rsidR="003C5267" w:rsidRPr="0088632B">
        <w:t xml:space="preserve">Brak wykonania w całości planu </w:t>
      </w:r>
      <w:r w:rsidR="004015DF">
        <w:t xml:space="preserve">oraz zmniejszenia udziału gminy w finansowaniu zadań opieki społecznej </w:t>
      </w:r>
      <w:r w:rsidR="003C5267" w:rsidRPr="0088632B">
        <w:t>wynika z tende</w:t>
      </w:r>
      <w:r w:rsidR="00A429B4" w:rsidRPr="0088632B">
        <w:t>n</w:t>
      </w:r>
      <w:r w:rsidR="003C5267" w:rsidRPr="0088632B">
        <w:t xml:space="preserve">cji spadkowej wypłaty świadczeń dla mieszkańców gminy </w:t>
      </w:r>
      <w:r w:rsidR="004015DF">
        <w:t xml:space="preserve">tym samym </w:t>
      </w:r>
      <w:r w:rsidR="00A429B4" w:rsidRPr="0088632B">
        <w:t xml:space="preserve"> spełnienia przez nich warunków otrzymania świadczenia przewidzianego przepisami prawa</w:t>
      </w:r>
      <w:r w:rsidRPr="0088632B">
        <w:t>, w tym</w:t>
      </w:r>
      <w:r w:rsidR="003C5267" w:rsidRPr="0088632B">
        <w:t xml:space="preserve"> na:</w:t>
      </w:r>
      <w:r w:rsidR="003C5267" w:rsidRPr="00285974">
        <w:rPr>
          <w:color w:val="FF0000"/>
        </w:rPr>
        <w:t xml:space="preserve"> </w:t>
      </w:r>
    </w:p>
    <w:p w:rsidR="00B2378A" w:rsidRPr="001C2ECF" w:rsidRDefault="008533D0" w:rsidP="008533D0">
      <w:pPr>
        <w:rPr>
          <w:b/>
          <w:sz w:val="24"/>
          <w:szCs w:val="24"/>
          <w:u w:val="single"/>
        </w:rPr>
      </w:pPr>
      <w:r w:rsidRPr="001C2ECF">
        <w:rPr>
          <w:b/>
          <w:sz w:val="24"/>
          <w:szCs w:val="24"/>
          <w:u w:val="single"/>
        </w:rPr>
        <w:t xml:space="preserve">Ośrodki wsparcia – rozdział 85203   -  </w:t>
      </w:r>
      <w:r w:rsidR="001C2ECF" w:rsidRPr="001C2ECF">
        <w:rPr>
          <w:b/>
          <w:sz w:val="24"/>
          <w:szCs w:val="24"/>
          <w:u w:val="single"/>
        </w:rPr>
        <w:t xml:space="preserve">475 005,13 </w:t>
      </w:r>
      <w:r w:rsidR="00B2378A" w:rsidRPr="001C2ECF">
        <w:rPr>
          <w:b/>
          <w:sz w:val="24"/>
          <w:szCs w:val="24"/>
          <w:u w:val="single"/>
        </w:rPr>
        <w:t xml:space="preserve">zł. </w:t>
      </w:r>
    </w:p>
    <w:p w:rsidR="008533D0" w:rsidRPr="001C2ECF" w:rsidRDefault="00B2378A" w:rsidP="008533D0">
      <w:r w:rsidRPr="001C2ECF">
        <w:t xml:space="preserve">Plan </w:t>
      </w:r>
      <w:r w:rsidR="008533D0" w:rsidRPr="001C2ECF">
        <w:t xml:space="preserve"> </w:t>
      </w:r>
      <w:r w:rsidR="001C2ECF" w:rsidRPr="001C2ECF">
        <w:t>485 460 , wykonano  w 97,8</w:t>
      </w:r>
      <w:r w:rsidRPr="001C2ECF">
        <w:t>%</w:t>
      </w:r>
      <w:r w:rsidR="00EB57A3" w:rsidRPr="001C2ECF">
        <w:t>. Wydatki dotyczyły</w:t>
      </w:r>
      <w:r w:rsidR="00F35137" w:rsidRPr="001C2ECF">
        <w:t xml:space="preserve"> również</w:t>
      </w:r>
      <w:r w:rsidR="00EB57A3" w:rsidRPr="001C2ECF">
        <w:t xml:space="preserve"> zadań zleconych</w:t>
      </w:r>
      <w:r w:rsidR="00F35137" w:rsidRPr="001C2ECF">
        <w:t xml:space="preserve"> z dofinansowa</w:t>
      </w:r>
      <w:r w:rsidR="001C2ECF" w:rsidRPr="001C2ECF">
        <w:t>niem w wysokości łącznie 283 500</w:t>
      </w:r>
      <w:r w:rsidR="00F35137" w:rsidRPr="001C2ECF">
        <w:t xml:space="preserve"> zł. </w:t>
      </w:r>
      <w:r w:rsidR="00EB57A3" w:rsidRPr="001C2ECF">
        <w:t xml:space="preserve"> i związane były z działalnością Środowiskowego Domu Samopomocy „Odnowa” w Bobolicach:</w:t>
      </w:r>
      <w:r w:rsidR="00F35137" w:rsidRPr="001C2ECF">
        <w:t xml:space="preserve"> </w:t>
      </w:r>
    </w:p>
    <w:p w:rsidR="00F35137" w:rsidRPr="000727E9" w:rsidRDefault="00EB57A3" w:rsidP="008533D0">
      <w:r w:rsidRPr="000727E9">
        <w:t>- wynag</w:t>
      </w:r>
      <w:r w:rsidR="001C2ECF" w:rsidRPr="000727E9">
        <w:t>rodzenia  ogółem</w:t>
      </w:r>
      <w:r w:rsidR="001C2ECF" w:rsidRPr="000727E9">
        <w:tab/>
      </w:r>
      <w:r w:rsidR="001C2ECF" w:rsidRPr="000727E9">
        <w:tab/>
      </w:r>
      <w:r w:rsidR="001C2ECF" w:rsidRPr="000727E9">
        <w:tab/>
      </w:r>
      <w:r w:rsidR="001C2ECF" w:rsidRPr="000727E9">
        <w:tab/>
      </w:r>
      <w:r w:rsidR="001C2ECF" w:rsidRPr="000727E9">
        <w:tab/>
      </w:r>
      <w:r w:rsidR="001C2ECF" w:rsidRPr="000727E9">
        <w:tab/>
        <w:t>-</w:t>
      </w:r>
      <w:r w:rsidR="001C2ECF" w:rsidRPr="000727E9">
        <w:tab/>
      </w:r>
      <w:r w:rsidR="001C2ECF" w:rsidRPr="000727E9">
        <w:tab/>
        <w:t>130 322,07</w:t>
      </w:r>
      <w:r w:rsidRPr="000727E9">
        <w:t xml:space="preserve"> zł.          – pochodne </w:t>
      </w:r>
      <w:r w:rsidRPr="000727E9">
        <w:tab/>
      </w:r>
      <w:r w:rsidRPr="000727E9">
        <w:tab/>
      </w:r>
      <w:r w:rsidRPr="000727E9">
        <w:tab/>
      </w:r>
      <w:r w:rsidRPr="000727E9">
        <w:tab/>
      </w:r>
      <w:r w:rsidRPr="000727E9">
        <w:tab/>
      </w:r>
      <w:r w:rsidRPr="000727E9">
        <w:tab/>
      </w:r>
      <w:r w:rsidRPr="000727E9">
        <w:tab/>
      </w:r>
      <w:r w:rsidRPr="000727E9">
        <w:tab/>
        <w:t>-</w:t>
      </w:r>
      <w:r w:rsidRPr="000727E9">
        <w:tab/>
      </w:r>
      <w:r w:rsidRPr="000727E9">
        <w:tab/>
      </w:r>
      <w:r w:rsidR="001C2ECF" w:rsidRPr="000727E9">
        <w:t xml:space="preserve">   22 141,38</w:t>
      </w:r>
      <w:r w:rsidRPr="000727E9">
        <w:t xml:space="preserve"> zł.  </w:t>
      </w:r>
      <w:r w:rsidR="001C2ECF" w:rsidRPr="000727E9">
        <w:t xml:space="preserve">          </w:t>
      </w:r>
      <w:r w:rsidRPr="000727E9">
        <w:t xml:space="preserve"> – pozostałe wydatki bieżace</w:t>
      </w:r>
      <w:r w:rsidRPr="000727E9">
        <w:tab/>
      </w:r>
      <w:r w:rsidRPr="000727E9">
        <w:tab/>
      </w:r>
      <w:r w:rsidRPr="000727E9">
        <w:tab/>
      </w:r>
      <w:r w:rsidRPr="000727E9">
        <w:tab/>
      </w:r>
      <w:r w:rsidRPr="000727E9">
        <w:tab/>
      </w:r>
      <w:r w:rsidRPr="000727E9">
        <w:tab/>
        <w:t>-</w:t>
      </w:r>
      <w:r w:rsidRPr="000727E9">
        <w:tab/>
      </w:r>
      <w:r w:rsidRPr="000727E9">
        <w:tab/>
      </w:r>
      <w:r w:rsidR="001C2ECF" w:rsidRPr="000727E9">
        <w:t>131 036,55</w:t>
      </w:r>
      <w:r w:rsidRPr="000727E9">
        <w:t xml:space="preserve"> zł.       – wydatki majątkowe: remont SDS etap I i II oraz zakup samochodu</w:t>
      </w:r>
      <w:r w:rsidRPr="000727E9">
        <w:tab/>
      </w:r>
      <w:r w:rsidR="000727E9" w:rsidRPr="000727E9">
        <w:t>-</w:t>
      </w:r>
      <w:r w:rsidRPr="000727E9">
        <w:tab/>
      </w:r>
      <w:r w:rsidR="000727E9" w:rsidRPr="000727E9">
        <w:t xml:space="preserve">              191 505,13 </w:t>
      </w:r>
      <w:r w:rsidRPr="000727E9">
        <w:t xml:space="preserve">zł.      ( </w:t>
      </w:r>
      <w:r w:rsidR="000727E9" w:rsidRPr="000727E9">
        <w:t xml:space="preserve">realizacja finansowa - </w:t>
      </w:r>
      <w:r w:rsidRPr="000727E9">
        <w:t xml:space="preserve">załącznik nr 6 )           </w:t>
      </w:r>
    </w:p>
    <w:p w:rsidR="00F35137" w:rsidRPr="00285974" w:rsidRDefault="00F35137" w:rsidP="008533D0">
      <w:pPr>
        <w:rPr>
          <w:color w:val="FF0000"/>
          <w:sz w:val="24"/>
          <w:szCs w:val="24"/>
        </w:rPr>
      </w:pPr>
    </w:p>
    <w:p w:rsidR="00EB57A3" w:rsidRPr="00285974" w:rsidRDefault="00EB57A3" w:rsidP="008533D0">
      <w:pPr>
        <w:rPr>
          <w:color w:val="FF0000"/>
          <w:sz w:val="24"/>
          <w:szCs w:val="24"/>
        </w:rPr>
      </w:pPr>
      <w:r w:rsidRPr="00285974">
        <w:rPr>
          <w:color w:val="FF0000"/>
          <w:sz w:val="24"/>
          <w:szCs w:val="24"/>
        </w:rPr>
        <w:t xml:space="preserve">                                                                                      </w:t>
      </w:r>
    </w:p>
    <w:p w:rsidR="00F35137" w:rsidRPr="000727E9" w:rsidRDefault="008533D0" w:rsidP="008533D0">
      <w:pPr>
        <w:rPr>
          <w:sz w:val="24"/>
          <w:szCs w:val="24"/>
        </w:rPr>
      </w:pPr>
      <w:r w:rsidRPr="000727E9">
        <w:rPr>
          <w:b/>
          <w:sz w:val="24"/>
          <w:szCs w:val="24"/>
          <w:u w:val="single"/>
        </w:rPr>
        <w:lastRenderedPageBreak/>
        <w:t>Świadczenia rodzinne oraz składki na ubezpieczenia społeczne  – rozdział  85212</w:t>
      </w:r>
      <w:r w:rsidRPr="000727E9">
        <w:rPr>
          <w:sz w:val="24"/>
          <w:szCs w:val="24"/>
          <w:u w:val="single"/>
        </w:rPr>
        <w:t xml:space="preserve"> – </w:t>
      </w:r>
      <w:r w:rsidR="000727E9" w:rsidRPr="000727E9">
        <w:rPr>
          <w:b/>
          <w:sz w:val="24"/>
          <w:szCs w:val="24"/>
          <w:u w:val="single"/>
        </w:rPr>
        <w:t>3 521 080,89</w:t>
      </w:r>
      <w:r w:rsidR="00EB57A3" w:rsidRPr="000727E9">
        <w:rPr>
          <w:b/>
          <w:sz w:val="24"/>
          <w:szCs w:val="24"/>
          <w:u w:val="single"/>
        </w:rPr>
        <w:t xml:space="preserve"> zł.</w:t>
      </w:r>
      <w:r w:rsidR="00EB57A3" w:rsidRPr="000727E9">
        <w:rPr>
          <w:sz w:val="24"/>
          <w:szCs w:val="24"/>
          <w:u w:val="single"/>
        </w:rPr>
        <w:t xml:space="preserve"> </w:t>
      </w:r>
      <w:r w:rsidRPr="000727E9">
        <w:rPr>
          <w:sz w:val="24"/>
          <w:szCs w:val="24"/>
        </w:rPr>
        <w:t xml:space="preserve">   </w:t>
      </w:r>
    </w:p>
    <w:p w:rsidR="008533D0" w:rsidRPr="00D16B5F" w:rsidRDefault="000727E9" w:rsidP="008533D0">
      <w:r w:rsidRPr="00D16B5F">
        <w:t>Plan 3 896 900 zł., wykonanie w 90,4</w:t>
      </w:r>
      <w:r w:rsidR="00F35137" w:rsidRPr="00D16B5F">
        <w:t xml:space="preserve"> % . Wydatki w całości zostały pokryte z dotacji jako zadanie zlecone, na:                                                                                                                                                                                           - wyn</w:t>
      </w:r>
      <w:r w:rsidRPr="00D16B5F">
        <w:t>agrodzenia ogółem</w:t>
      </w:r>
      <w:r w:rsidRPr="00D16B5F">
        <w:tab/>
      </w:r>
      <w:r w:rsidRPr="00D16B5F">
        <w:tab/>
      </w:r>
      <w:r w:rsidRPr="00D16B5F">
        <w:tab/>
      </w:r>
      <w:r w:rsidRPr="00D16B5F">
        <w:tab/>
      </w:r>
      <w:r w:rsidRPr="00D16B5F">
        <w:tab/>
        <w:t>-</w:t>
      </w:r>
      <w:r w:rsidRPr="00D16B5F">
        <w:tab/>
      </w:r>
      <w:r w:rsidRPr="00D16B5F">
        <w:tab/>
      </w:r>
      <w:r w:rsidRPr="00D16B5F">
        <w:tab/>
        <w:t>69 305,28</w:t>
      </w:r>
      <w:r w:rsidR="00F35137" w:rsidRPr="00D16B5F">
        <w:t xml:space="preserve"> zł.       – pochod</w:t>
      </w:r>
      <w:r w:rsidRPr="00D16B5F">
        <w:t>ne od wynagrodzeń</w:t>
      </w:r>
      <w:r w:rsidRPr="00D16B5F">
        <w:tab/>
      </w:r>
      <w:r w:rsidRPr="00D16B5F">
        <w:tab/>
      </w:r>
      <w:r w:rsidRPr="00D16B5F">
        <w:tab/>
      </w:r>
      <w:r w:rsidRPr="00D16B5F">
        <w:tab/>
      </w:r>
      <w:r w:rsidRPr="00D16B5F">
        <w:tab/>
        <w:t>-</w:t>
      </w:r>
      <w:r w:rsidRPr="00D16B5F">
        <w:tab/>
      </w:r>
      <w:r w:rsidRPr="00D16B5F">
        <w:tab/>
      </w:r>
      <w:r w:rsidRPr="00D16B5F">
        <w:tab/>
        <w:t>45 958,24</w:t>
      </w:r>
      <w:r w:rsidR="00F35137" w:rsidRPr="00D16B5F">
        <w:t xml:space="preserve"> zł.      – świadczenia </w:t>
      </w:r>
      <w:r w:rsidR="00F35137" w:rsidRPr="00D16B5F">
        <w:tab/>
      </w:r>
      <w:r w:rsidR="00F35137" w:rsidRPr="00D16B5F">
        <w:tab/>
      </w:r>
      <w:r w:rsidR="00F35137" w:rsidRPr="00D16B5F">
        <w:tab/>
      </w:r>
      <w:r w:rsidRPr="00D16B5F">
        <w:tab/>
      </w:r>
      <w:r w:rsidRPr="00D16B5F">
        <w:tab/>
      </w:r>
      <w:r w:rsidRPr="00D16B5F">
        <w:tab/>
      </w:r>
      <w:r w:rsidRPr="00D16B5F">
        <w:tab/>
        <w:t>-</w:t>
      </w:r>
      <w:r w:rsidRPr="00D16B5F">
        <w:tab/>
      </w:r>
      <w:r w:rsidRPr="00D16B5F">
        <w:tab/>
        <w:t xml:space="preserve">        </w:t>
      </w:r>
      <w:r w:rsidR="00E942A9" w:rsidRPr="00D16B5F">
        <w:t>3</w:t>
      </w:r>
      <w:r w:rsidRPr="00D16B5F">
        <w:t> 340 536,27</w:t>
      </w:r>
      <w:r w:rsidR="00E942A9" w:rsidRPr="00D16B5F">
        <w:t xml:space="preserve"> zł</w:t>
      </w:r>
      <w:r w:rsidRPr="00D16B5F">
        <w:t>.</w:t>
      </w:r>
      <w:r w:rsidR="00E942A9" w:rsidRPr="00D16B5F">
        <w:t xml:space="preserve"> </w:t>
      </w:r>
      <w:r w:rsidRPr="00D16B5F">
        <w:t xml:space="preserve">                 </w:t>
      </w:r>
      <w:r w:rsidR="00F35137" w:rsidRPr="00D16B5F">
        <w:t>- pozostałe wydatki na zakup materiałów , usług</w:t>
      </w:r>
      <w:r w:rsidR="00F35137" w:rsidRPr="00D16B5F">
        <w:tab/>
      </w:r>
      <w:r w:rsidR="00E942A9" w:rsidRPr="00D16B5F">
        <w:tab/>
        <w:t>-</w:t>
      </w:r>
      <w:r w:rsidR="00E942A9" w:rsidRPr="00D16B5F">
        <w:tab/>
      </w:r>
      <w:r w:rsidR="00E942A9" w:rsidRPr="00D16B5F">
        <w:tab/>
      </w:r>
      <w:r w:rsidR="00E942A9" w:rsidRPr="00D16B5F">
        <w:tab/>
      </w:r>
      <w:r w:rsidR="00D16B5F" w:rsidRPr="00D16B5F">
        <w:t>49 281,10 zł.</w:t>
      </w:r>
      <w:r w:rsidRPr="00D16B5F">
        <w:t xml:space="preserve">                           - </w:t>
      </w:r>
      <w:r w:rsidR="00D16B5F" w:rsidRPr="00D16B5F">
        <w:t xml:space="preserve">wdrożenie ustawy o pomocy </w:t>
      </w:r>
      <w:r w:rsidR="00F35137" w:rsidRPr="00D16B5F">
        <w:tab/>
      </w:r>
      <w:r w:rsidR="00D16B5F" w:rsidRPr="00D16B5F">
        <w:t xml:space="preserve">osobom uprawn. do alimentów - </w:t>
      </w:r>
      <w:r w:rsidR="00D16B5F" w:rsidRPr="00D16B5F">
        <w:tab/>
      </w:r>
      <w:r w:rsidR="00D16B5F" w:rsidRPr="00D16B5F">
        <w:tab/>
      </w:r>
      <w:r w:rsidR="00D16B5F" w:rsidRPr="00D16B5F">
        <w:tab/>
        <w:t>16 000,00 zł.</w:t>
      </w:r>
    </w:p>
    <w:p w:rsidR="00F35137" w:rsidRPr="00DD45B5" w:rsidRDefault="008533D0" w:rsidP="008533D0">
      <w:pPr>
        <w:rPr>
          <w:sz w:val="24"/>
          <w:szCs w:val="24"/>
        </w:rPr>
      </w:pPr>
      <w:r w:rsidRPr="00DD45B5">
        <w:rPr>
          <w:b/>
          <w:sz w:val="24"/>
          <w:szCs w:val="24"/>
          <w:u w:val="single"/>
        </w:rPr>
        <w:t>składki na ubezpieczenia zdrow</w:t>
      </w:r>
      <w:r w:rsidR="00DD45B5" w:rsidRPr="00DD45B5">
        <w:rPr>
          <w:b/>
          <w:sz w:val="24"/>
          <w:szCs w:val="24"/>
          <w:u w:val="single"/>
        </w:rPr>
        <w:t xml:space="preserve">otne…  - rozdział 85213 – 15 600,23 </w:t>
      </w:r>
      <w:r w:rsidRPr="00DD45B5">
        <w:rPr>
          <w:b/>
          <w:sz w:val="24"/>
          <w:szCs w:val="24"/>
          <w:u w:val="single"/>
        </w:rPr>
        <w:t>zł.</w:t>
      </w:r>
      <w:r w:rsidRPr="00DD45B5">
        <w:rPr>
          <w:sz w:val="24"/>
          <w:szCs w:val="24"/>
          <w:u w:val="single"/>
        </w:rPr>
        <w:t xml:space="preserve"> </w:t>
      </w:r>
      <w:r w:rsidRPr="00DD45B5">
        <w:rPr>
          <w:sz w:val="24"/>
          <w:szCs w:val="24"/>
        </w:rPr>
        <w:t xml:space="preserve"> </w:t>
      </w:r>
    </w:p>
    <w:p w:rsidR="008533D0" w:rsidRPr="00DD45B5" w:rsidRDefault="00DD45B5" w:rsidP="008533D0">
      <w:pPr>
        <w:rPr>
          <w:sz w:val="24"/>
          <w:szCs w:val="24"/>
        </w:rPr>
      </w:pPr>
      <w:r w:rsidRPr="00DD45B5">
        <w:rPr>
          <w:sz w:val="24"/>
          <w:szCs w:val="24"/>
        </w:rPr>
        <w:t>Plan 15 808 zł., wykonanie 98,7</w:t>
      </w:r>
      <w:r w:rsidR="003C5267" w:rsidRPr="00DD45B5">
        <w:rPr>
          <w:sz w:val="24"/>
          <w:szCs w:val="24"/>
        </w:rPr>
        <w:t xml:space="preserve"> %. </w:t>
      </w:r>
      <w:r w:rsidR="008533D0" w:rsidRPr="00DD45B5">
        <w:rPr>
          <w:sz w:val="24"/>
          <w:szCs w:val="24"/>
        </w:rPr>
        <w:t xml:space="preserve">Wydatki </w:t>
      </w:r>
      <w:r w:rsidR="00F35137" w:rsidRPr="00DD45B5">
        <w:rPr>
          <w:sz w:val="24"/>
          <w:szCs w:val="24"/>
        </w:rPr>
        <w:t xml:space="preserve">finansowane dotacją </w:t>
      </w:r>
      <w:r w:rsidR="008533D0" w:rsidRPr="00DD45B5">
        <w:rPr>
          <w:sz w:val="24"/>
          <w:szCs w:val="24"/>
        </w:rPr>
        <w:t xml:space="preserve">na zadania zlecone dotyczące opłacania składek na ubezpieczenie zdrowotne za osoby pobierające świadczenia z pomocy społecznej. </w:t>
      </w:r>
    </w:p>
    <w:p w:rsidR="003C5267" w:rsidRPr="00123B9B" w:rsidRDefault="008533D0" w:rsidP="003C526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3B9B">
        <w:rPr>
          <w:b/>
          <w:sz w:val="24"/>
          <w:szCs w:val="24"/>
          <w:u w:val="single"/>
        </w:rPr>
        <w:t>zasiłki i pomoc w nat</w:t>
      </w:r>
      <w:r w:rsidR="00DD45B5" w:rsidRPr="00123B9B">
        <w:rPr>
          <w:b/>
          <w:sz w:val="24"/>
          <w:szCs w:val="24"/>
          <w:u w:val="single"/>
        </w:rPr>
        <w:t xml:space="preserve">urze -  rozdział 85214 – 493 590,03 </w:t>
      </w:r>
      <w:r w:rsidRPr="00123B9B">
        <w:rPr>
          <w:b/>
          <w:sz w:val="24"/>
          <w:szCs w:val="24"/>
          <w:u w:val="single"/>
        </w:rPr>
        <w:t xml:space="preserve"> zł.</w:t>
      </w:r>
      <w:r w:rsidRPr="00123B9B">
        <w:rPr>
          <w:sz w:val="24"/>
          <w:szCs w:val="24"/>
        </w:rPr>
        <w:t xml:space="preserve"> </w:t>
      </w:r>
    </w:p>
    <w:p w:rsidR="008533D0" w:rsidRPr="00123B9B" w:rsidRDefault="008533D0" w:rsidP="008533D0">
      <w:r w:rsidRPr="00123B9B">
        <w:t>Wydatki przeznaczone na wypłatę zasiłków</w:t>
      </w:r>
      <w:r w:rsidR="003C5267" w:rsidRPr="00123B9B">
        <w:t xml:space="preserve"> własnych i zleconych</w:t>
      </w:r>
      <w:r w:rsidR="00123B9B" w:rsidRPr="00123B9B">
        <w:t xml:space="preserve"> </w:t>
      </w:r>
      <w:r w:rsidR="00E942A9" w:rsidRPr="00123B9B">
        <w:t>oraz zwrot niewykorzystanej dotacji lub pobranej w</w:t>
      </w:r>
      <w:r w:rsidR="00123B9B" w:rsidRPr="00123B9B">
        <w:t xml:space="preserve"> nadmiernej wysokości ,  </w:t>
      </w:r>
      <w:r w:rsidR="003C5267" w:rsidRPr="00123B9B">
        <w:t xml:space="preserve">z tego       </w:t>
      </w:r>
      <w:r w:rsidR="00123B9B" w:rsidRPr="00123B9B">
        <w:t xml:space="preserve">                                                                </w:t>
      </w:r>
      <w:r w:rsidR="003C5267" w:rsidRPr="00123B9B">
        <w:t xml:space="preserve">                                         - ze środków dotacji z budżetu państwa </w:t>
      </w:r>
      <w:r w:rsidR="003C5267" w:rsidRPr="00123B9B">
        <w:tab/>
      </w:r>
      <w:r w:rsidR="003C5267" w:rsidRPr="00123B9B">
        <w:tab/>
      </w:r>
      <w:r w:rsidR="003C5267" w:rsidRPr="00123B9B">
        <w:tab/>
      </w:r>
      <w:r w:rsidR="003C5267" w:rsidRPr="00123B9B">
        <w:tab/>
      </w:r>
      <w:r w:rsidR="00123B9B" w:rsidRPr="00123B9B">
        <w:tab/>
      </w:r>
      <w:r w:rsidR="003C5267" w:rsidRPr="00123B9B">
        <w:t xml:space="preserve">- </w:t>
      </w:r>
      <w:r w:rsidR="003C5267" w:rsidRPr="00123B9B">
        <w:tab/>
      </w:r>
      <w:r w:rsidR="007528C9" w:rsidRPr="00123B9B">
        <w:rPr>
          <w:rFonts w:ascii="Times New Roman" w:eastAsia="Times New Roman" w:hAnsi="Times New Roman" w:cs="Times New Roman"/>
          <w:bCs/>
          <w:lang w:eastAsia="pl-PL"/>
        </w:rPr>
        <w:t>423 449,71</w:t>
      </w:r>
      <w:r w:rsidR="003C5267" w:rsidRPr="00123B9B">
        <w:rPr>
          <w:rFonts w:ascii="Times New Roman" w:eastAsia="Times New Roman" w:hAnsi="Times New Roman" w:cs="Times New Roman"/>
          <w:bCs/>
          <w:lang w:eastAsia="pl-PL"/>
        </w:rPr>
        <w:t xml:space="preserve"> zł.</w:t>
      </w:r>
      <w:r w:rsidR="003C5267" w:rsidRPr="00123B9B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</w:t>
      </w:r>
      <w:r w:rsidR="003C5267" w:rsidRPr="00123B9B">
        <w:rPr>
          <w:rFonts w:ascii="Times New Roman" w:eastAsia="Times New Roman" w:hAnsi="Times New Roman" w:cs="Times New Roman"/>
          <w:bCs/>
          <w:lang w:eastAsia="pl-PL"/>
        </w:rPr>
        <w:t>- ze środk</w:t>
      </w:r>
      <w:r w:rsidR="00123B9B" w:rsidRPr="00123B9B">
        <w:rPr>
          <w:rFonts w:ascii="Times New Roman" w:eastAsia="Times New Roman" w:hAnsi="Times New Roman" w:cs="Times New Roman"/>
          <w:bCs/>
          <w:lang w:eastAsia="pl-PL"/>
        </w:rPr>
        <w:t>ów własnych gminy</w:t>
      </w:r>
      <w:r w:rsidR="00123B9B" w:rsidRPr="00123B9B">
        <w:rPr>
          <w:rFonts w:ascii="Times New Roman" w:eastAsia="Times New Roman" w:hAnsi="Times New Roman" w:cs="Times New Roman"/>
          <w:bCs/>
          <w:lang w:eastAsia="pl-PL"/>
        </w:rPr>
        <w:tab/>
      </w:r>
      <w:r w:rsidR="00123B9B" w:rsidRPr="00123B9B">
        <w:rPr>
          <w:rFonts w:ascii="Times New Roman" w:eastAsia="Times New Roman" w:hAnsi="Times New Roman" w:cs="Times New Roman"/>
          <w:bCs/>
          <w:lang w:eastAsia="pl-PL"/>
        </w:rPr>
        <w:tab/>
      </w:r>
      <w:r w:rsidR="00123B9B" w:rsidRPr="00123B9B">
        <w:rPr>
          <w:rFonts w:ascii="Times New Roman" w:eastAsia="Times New Roman" w:hAnsi="Times New Roman" w:cs="Times New Roman"/>
          <w:bCs/>
          <w:lang w:eastAsia="pl-PL"/>
        </w:rPr>
        <w:tab/>
      </w:r>
      <w:r w:rsidR="00123B9B" w:rsidRPr="00123B9B">
        <w:rPr>
          <w:rFonts w:ascii="Times New Roman" w:eastAsia="Times New Roman" w:hAnsi="Times New Roman" w:cs="Times New Roman"/>
          <w:bCs/>
          <w:lang w:eastAsia="pl-PL"/>
        </w:rPr>
        <w:tab/>
      </w:r>
      <w:r w:rsidR="00123B9B" w:rsidRPr="00123B9B">
        <w:rPr>
          <w:rFonts w:ascii="Times New Roman" w:eastAsia="Times New Roman" w:hAnsi="Times New Roman" w:cs="Times New Roman"/>
          <w:bCs/>
          <w:lang w:eastAsia="pl-PL"/>
        </w:rPr>
        <w:tab/>
      </w:r>
      <w:r w:rsidR="00123B9B" w:rsidRPr="00123B9B">
        <w:rPr>
          <w:rFonts w:ascii="Times New Roman" w:eastAsia="Times New Roman" w:hAnsi="Times New Roman" w:cs="Times New Roman"/>
          <w:bCs/>
          <w:lang w:eastAsia="pl-PL"/>
        </w:rPr>
        <w:tab/>
      </w:r>
      <w:r w:rsidR="00123B9B" w:rsidRPr="00123B9B">
        <w:rPr>
          <w:rFonts w:ascii="Times New Roman" w:eastAsia="Times New Roman" w:hAnsi="Times New Roman" w:cs="Times New Roman"/>
          <w:bCs/>
          <w:lang w:eastAsia="pl-PL"/>
        </w:rPr>
        <w:tab/>
        <w:t>-</w:t>
      </w:r>
      <w:r w:rsidR="00123B9B" w:rsidRPr="00123B9B">
        <w:rPr>
          <w:rFonts w:ascii="Times New Roman" w:eastAsia="Times New Roman" w:hAnsi="Times New Roman" w:cs="Times New Roman"/>
          <w:bCs/>
          <w:lang w:eastAsia="pl-PL"/>
        </w:rPr>
        <w:tab/>
        <w:t xml:space="preserve">  70 140,32</w:t>
      </w:r>
      <w:r w:rsidR="003C5267" w:rsidRPr="00123B9B">
        <w:rPr>
          <w:rFonts w:ascii="Times New Roman" w:eastAsia="Times New Roman" w:hAnsi="Times New Roman" w:cs="Times New Roman"/>
          <w:bCs/>
          <w:lang w:eastAsia="pl-PL"/>
        </w:rPr>
        <w:t xml:space="preserve"> zł.</w:t>
      </w:r>
    </w:p>
    <w:p w:rsidR="008533D0" w:rsidRPr="00123B9B" w:rsidRDefault="008533D0" w:rsidP="008533D0">
      <w:pPr>
        <w:rPr>
          <w:sz w:val="24"/>
          <w:szCs w:val="24"/>
          <w:u w:val="single"/>
        </w:rPr>
      </w:pPr>
      <w:r w:rsidRPr="00123B9B">
        <w:rPr>
          <w:b/>
          <w:sz w:val="24"/>
          <w:szCs w:val="24"/>
          <w:u w:val="single"/>
        </w:rPr>
        <w:t>dodatki mieszka</w:t>
      </w:r>
      <w:r w:rsidR="003C5267" w:rsidRPr="00123B9B">
        <w:rPr>
          <w:b/>
          <w:sz w:val="24"/>
          <w:szCs w:val="24"/>
          <w:u w:val="single"/>
        </w:rPr>
        <w:t>niowe – rozdział 852</w:t>
      </w:r>
      <w:r w:rsidR="00123B9B" w:rsidRPr="00123B9B">
        <w:rPr>
          <w:b/>
          <w:sz w:val="24"/>
          <w:szCs w:val="24"/>
          <w:u w:val="single"/>
        </w:rPr>
        <w:t xml:space="preserve">15 – 103 049,86 </w:t>
      </w:r>
      <w:r w:rsidRPr="00123B9B">
        <w:rPr>
          <w:b/>
          <w:sz w:val="24"/>
          <w:szCs w:val="24"/>
          <w:u w:val="single"/>
        </w:rPr>
        <w:t>zł</w:t>
      </w:r>
      <w:r w:rsidRPr="00123B9B">
        <w:rPr>
          <w:b/>
          <w:sz w:val="24"/>
          <w:szCs w:val="24"/>
        </w:rPr>
        <w:t>.</w:t>
      </w:r>
      <w:r w:rsidRPr="00123B9B">
        <w:rPr>
          <w:sz w:val="24"/>
          <w:szCs w:val="24"/>
        </w:rPr>
        <w:t xml:space="preserve"> </w:t>
      </w:r>
      <w:r w:rsidR="003C5267" w:rsidRPr="00123B9B">
        <w:rPr>
          <w:sz w:val="24"/>
          <w:szCs w:val="24"/>
        </w:rPr>
        <w:t xml:space="preserve">                                                                </w:t>
      </w:r>
      <w:r w:rsidR="00123B9B" w:rsidRPr="00123B9B">
        <w:rPr>
          <w:sz w:val="24"/>
          <w:szCs w:val="24"/>
        </w:rPr>
        <w:t xml:space="preserve">                    Plan 104 800 zł. wykonanie 98,3</w:t>
      </w:r>
      <w:r w:rsidR="003C5267" w:rsidRPr="00123B9B">
        <w:rPr>
          <w:sz w:val="24"/>
          <w:szCs w:val="24"/>
        </w:rPr>
        <w:t xml:space="preserve">% - </w:t>
      </w:r>
      <w:r w:rsidRPr="00123B9B">
        <w:rPr>
          <w:sz w:val="24"/>
          <w:szCs w:val="24"/>
        </w:rPr>
        <w:t xml:space="preserve"> środki własne</w:t>
      </w:r>
      <w:r w:rsidR="003C5267" w:rsidRPr="00123B9B">
        <w:rPr>
          <w:sz w:val="24"/>
          <w:szCs w:val="24"/>
        </w:rPr>
        <w:t xml:space="preserve"> gminy w całości</w:t>
      </w:r>
      <w:r w:rsidR="00F84B3C" w:rsidRPr="00123B9B">
        <w:rPr>
          <w:sz w:val="24"/>
          <w:szCs w:val="24"/>
        </w:rPr>
        <w:t xml:space="preserve"> </w:t>
      </w:r>
      <w:r w:rsidRPr="00123B9B">
        <w:rPr>
          <w:sz w:val="24"/>
          <w:szCs w:val="24"/>
        </w:rPr>
        <w:t xml:space="preserve">przeznaczone na wypłatę dodatków mieszkaniowych. </w:t>
      </w:r>
      <w:r w:rsidR="00123B9B">
        <w:rPr>
          <w:sz w:val="24"/>
          <w:szCs w:val="24"/>
        </w:rPr>
        <w:t>Spadek, w porównaniu do roku 2007 o  58 282 zł.</w:t>
      </w:r>
    </w:p>
    <w:p w:rsidR="00F84B3C" w:rsidRPr="008D245E" w:rsidRDefault="008533D0" w:rsidP="008533D0">
      <w:pPr>
        <w:rPr>
          <w:u w:val="single"/>
        </w:rPr>
      </w:pPr>
      <w:r w:rsidRPr="008D245E">
        <w:rPr>
          <w:b/>
          <w:u w:val="single"/>
        </w:rPr>
        <w:t xml:space="preserve"> Ośrodki pomocy społe</w:t>
      </w:r>
      <w:r w:rsidR="00F84B3C" w:rsidRPr="008D245E">
        <w:rPr>
          <w:b/>
          <w:u w:val="single"/>
        </w:rPr>
        <w:t>cznej – rozdział 8</w:t>
      </w:r>
      <w:r w:rsidR="008D245E" w:rsidRPr="008D245E">
        <w:rPr>
          <w:b/>
          <w:u w:val="single"/>
        </w:rPr>
        <w:t>5219 –  574 634,08</w:t>
      </w:r>
      <w:r w:rsidRPr="008D245E">
        <w:rPr>
          <w:b/>
          <w:u w:val="single"/>
        </w:rPr>
        <w:t xml:space="preserve"> zł.</w:t>
      </w:r>
      <w:r w:rsidRPr="008D245E">
        <w:rPr>
          <w:u w:val="single"/>
        </w:rPr>
        <w:t xml:space="preserve"> </w:t>
      </w:r>
    </w:p>
    <w:p w:rsidR="00D23363" w:rsidRPr="008D245E" w:rsidRDefault="008D245E" w:rsidP="008533D0">
      <w:r w:rsidRPr="008D245E">
        <w:t>Plan 649 251 zł, wykonano w 88,5</w:t>
      </w:r>
      <w:r w:rsidR="00F84B3C" w:rsidRPr="008D245E">
        <w:t xml:space="preserve">%. </w:t>
      </w:r>
      <w:r w:rsidR="008533D0" w:rsidRPr="008D245E">
        <w:t xml:space="preserve">Wydatki przeznaczone na działalność  i utrzymanie Miejsko-Gminnego Ośrodka Pomocy Społecznej, </w:t>
      </w:r>
      <w:r w:rsidR="00F84B3C" w:rsidRPr="008D245E">
        <w:t>( finansow</w:t>
      </w:r>
      <w:r w:rsidRPr="008D245E">
        <w:t>ane dotacją w wysokości 240 919,30 środki własne 333 714,78</w:t>
      </w:r>
      <w:r w:rsidR="00F84B3C" w:rsidRPr="008D245E">
        <w:t xml:space="preserve"> zł. ), </w:t>
      </w:r>
      <w:r w:rsidR="008533D0" w:rsidRPr="008D245E">
        <w:t xml:space="preserve">w tym na </w:t>
      </w:r>
      <w:r w:rsidR="00F84B3C" w:rsidRPr="008D245E">
        <w:t xml:space="preserve">                                                                      </w:t>
      </w:r>
      <w:r>
        <w:t xml:space="preserve">                                            </w:t>
      </w:r>
      <w:r w:rsidR="00F84B3C" w:rsidRPr="008D245E">
        <w:t xml:space="preserve">                                   -  </w:t>
      </w:r>
      <w:r w:rsidR="008533D0" w:rsidRPr="008D245E">
        <w:t>wy</w:t>
      </w:r>
      <w:r w:rsidR="00F84B3C" w:rsidRPr="008D245E">
        <w:t xml:space="preserve">nagrodzenia         </w:t>
      </w:r>
      <w:r w:rsidR="00F84B3C" w:rsidRPr="008D245E">
        <w:tab/>
      </w:r>
      <w:r w:rsidR="00F84B3C" w:rsidRPr="008D245E">
        <w:tab/>
      </w:r>
      <w:r w:rsidR="00F84B3C" w:rsidRPr="008D245E">
        <w:tab/>
      </w:r>
      <w:r w:rsidR="00F84B3C" w:rsidRPr="008D245E">
        <w:tab/>
      </w:r>
      <w:r w:rsidR="00F84B3C" w:rsidRPr="008D245E">
        <w:tab/>
      </w:r>
      <w:r w:rsidRPr="008D245E">
        <w:tab/>
      </w:r>
      <w:r w:rsidRPr="008D245E">
        <w:tab/>
      </w:r>
      <w:r w:rsidRPr="008D245E">
        <w:tab/>
        <w:t>-</w:t>
      </w:r>
      <w:r w:rsidRPr="008D245E">
        <w:tab/>
        <w:t>402 702,64</w:t>
      </w:r>
      <w:r w:rsidR="00F84B3C" w:rsidRPr="008D245E">
        <w:t xml:space="preserve"> zł.</w:t>
      </w:r>
      <w:r w:rsidR="00F84B3C" w:rsidRPr="008D245E">
        <w:rPr>
          <w:color w:val="FF0000"/>
        </w:rPr>
        <w:t xml:space="preserve">                  </w:t>
      </w:r>
      <w:r>
        <w:rPr>
          <w:color w:val="FF0000"/>
        </w:rPr>
        <w:t xml:space="preserve">                       </w:t>
      </w:r>
      <w:r w:rsidR="00F84B3C" w:rsidRPr="008D245E">
        <w:rPr>
          <w:color w:val="FF0000"/>
        </w:rPr>
        <w:t xml:space="preserve">        </w:t>
      </w:r>
      <w:r w:rsidR="00F84B3C" w:rsidRPr="008D245E">
        <w:t xml:space="preserve">– pochodne </w:t>
      </w:r>
      <w:r w:rsidR="00F84B3C" w:rsidRPr="008D245E">
        <w:tab/>
      </w:r>
      <w:r w:rsidR="00F84B3C" w:rsidRPr="008D245E">
        <w:tab/>
      </w:r>
      <w:r w:rsidR="00F84B3C" w:rsidRPr="008D245E">
        <w:tab/>
      </w:r>
      <w:r w:rsidR="00F84B3C" w:rsidRPr="008D245E">
        <w:tab/>
      </w:r>
      <w:r w:rsidR="00F84B3C" w:rsidRPr="008D245E">
        <w:tab/>
      </w:r>
      <w:r w:rsidR="00F84B3C" w:rsidRPr="008D245E">
        <w:tab/>
      </w:r>
      <w:r w:rsidRPr="008D245E">
        <w:tab/>
      </w:r>
      <w:r w:rsidRPr="008D245E">
        <w:tab/>
      </w:r>
      <w:r w:rsidRPr="008D245E">
        <w:tab/>
        <w:t>-</w:t>
      </w:r>
      <w:r w:rsidRPr="008D245E">
        <w:tab/>
        <w:t>69 120,04</w:t>
      </w:r>
      <w:r w:rsidR="00F84B3C" w:rsidRPr="008D245E">
        <w:t xml:space="preserve">   zł.</w:t>
      </w:r>
      <w:r w:rsidR="00F84B3C" w:rsidRPr="008D245E">
        <w:rPr>
          <w:color w:val="FF0000"/>
        </w:rPr>
        <w:t xml:space="preserve">                       </w:t>
      </w:r>
      <w:r w:rsidR="00F84B3C" w:rsidRPr="008D245E">
        <w:t>– pozostałe wydatki bieżace: delegacje, usługi, m</w:t>
      </w:r>
      <w:r w:rsidRPr="008D245E">
        <w:t>ateriały, odpis na ZFSS   zł.        -</w:t>
      </w:r>
      <w:r w:rsidRPr="008D245E">
        <w:tab/>
        <w:t>97 829,40   zł.</w:t>
      </w:r>
      <w:r w:rsidR="00F84B3C" w:rsidRPr="008D245E">
        <w:rPr>
          <w:color w:val="FF0000"/>
        </w:rPr>
        <w:t xml:space="preserve">     </w:t>
      </w:r>
      <w:r w:rsidR="00F84B3C" w:rsidRPr="008D245E">
        <w:t>-  wydatki majątkowe: zakup sprzętu komputerowego</w:t>
      </w:r>
      <w:r w:rsidR="00F84B3C" w:rsidRPr="008D245E">
        <w:tab/>
      </w:r>
      <w:r w:rsidRPr="008D245E">
        <w:tab/>
      </w:r>
      <w:r w:rsidRPr="008D245E">
        <w:tab/>
      </w:r>
      <w:r w:rsidRPr="008D245E">
        <w:tab/>
        <w:t>-</w:t>
      </w:r>
      <w:r w:rsidRPr="008D245E">
        <w:tab/>
        <w:t xml:space="preserve">  4 982,00 zł.</w:t>
      </w:r>
    </w:p>
    <w:p w:rsidR="00D23363" w:rsidRPr="00BC69C4" w:rsidRDefault="00F84B3C" w:rsidP="008533D0">
      <w:pPr>
        <w:rPr>
          <w:sz w:val="24"/>
          <w:szCs w:val="24"/>
        </w:rPr>
      </w:pPr>
      <w:r w:rsidRPr="00BC69C4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D23363" w:rsidRPr="00BC69C4">
        <w:rPr>
          <w:sz w:val="24"/>
          <w:szCs w:val="24"/>
        </w:rPr>
        <w:t xml:space="preserve">                                                         </w:t>
      </w:r>
      <w:r w:rsidRPr="00BC69C4">
        <w:rPr>
          <w:sz w:val="24"/>
          <w:szCs w:val="24"/>
        </w:rPr>
        <w:t xml:space="preserve"> </w:t>
      </w:r>
      <w:r w:rsidR="008533D0" w:rsidRPr="00BC69C4">
        <w:rPr>
          <w:sz w:val="24"/>
          <w:szCs w:val="24"/>
        </w:rPr>
        <w:t xml:space="preserve"> </w:t>
      </w:r>
      <w:r w:rsidR="008533D0" w:rsidRPr="00BC69C4">
        <w:rPr>
          <w:b/>
          <w:sz w:val="24"/>
          <w:szCs w:val="24"/>
          <w:u w:val="single"/>
        </w:rPr>
        <w:t>pozostała działa</w:t>
      </w:r>
      <w:r w:rsidR="00BC69C4" w:rsidRPr="00BC69C4">
        <w:rPr>
          <w:b/>
          <w:sz w:val="24"/>
          <w:szCs w:val="24"/>
          <w:u w:val="single"/>
        </w:rPr>
        <w:t xml:space="preserve">lność – rozdział 85295 – 389 071,86 </w:t>
      </w:r>
      <w:r w:rsidR="008533D0" w:rsidRPr="00BC69C4">
        <w:rPr>
          <w:b/>
          <w:sz w:val="24"/>
          <w:szCs w:val="24"/>
          <w:u w:val="single"/>
        </w:rPr>
        <w:t xml:space="preserve"> zł.</w:t>
      </w:r>
      <w:r w:rsidR="00D23363" w:rsidRPr="00BC69C4">
        <w:rPr>
          <w:sz w:val="24"/>
          <w:szCs w:val="24"/>
        </w:rPr>
        <w:t xml:space="preserve">  </w:t>
      </w:r>
    </w:p>
    <w:p w:rsidR="000159E7" w:rsidRPr="00412237" w:rsidRDefault="00BC69C4" w:rsidP="00AD3AA6">
      <w:r w:rsidRPr="00BC69C4">
        <w:t>Plan 426 750 zł., wykonanie 91,2</w:t>
      </w:r>
      <w:r w:rsidR="00D23363" w:rsidRPr="00BC69C4">
        <w:t xml:space="preserve">%                                                                                           </w:t>
      </w:r>
      <w:r>
        <w:t xml:space="preserve">                        </w:t>
      </w:r>
      <w:r w:rsidR="00D23363" w:rsidRPr="00BC69C4">
        <w:t xml:space="preserve">   Wydatki finansowane </w:t>
      </w:r>
      <w:r w:rsidRPr="00BC69C4">
        <w:t>dotacją 2</w:t>
      </w:r>
      <w:r w:rsidR="00D23363" w:rsidRPr="00BC69C4">
        <w:t>00</w:t>
      </w:r>
      <w:r w:rsidRPr="00BC69C4">
        <w:t xml:space="preserve"> 000 zł., środki własne – 189 071,86 </w:t>
      </w:r>
      <w:r w:rsidR="00D23363" w:rsidRPr="00BC69C4">
        <w:t>zł. przeznaczone na</w:t>
      </w:r>
      <w:r w:rsidRPr="00BC69C4">
        <w:t>:</w:t>
      </w:r>
      <w:r w:rsidR="00D23363" w:rsidRPr="00BC69C4">
        <w:t xml:space="preserve"> </w:t>
      </w:r>
      <w:r w:rsidR="008533D0" w:rsidRPr="00BC69C4">
        <w:t xml:space="preserve">                                                    </w:t>
      </w:r>
      <w:r w:rsidR="00D23363" w:rsidRPr="00BC69C4">
        <w:t xml:space="preserve">                                                                                              </w:t>
      </w:r>
      <w:r w:rsidR="008533D0" w:rsidRPr="00E210A0">
        <w:t>*</w:t>
      </w:r>
      <w:r w:rsidR="00D23363" w:rsidRPr="00E210A0">
        <w:t xml:space="preserve"> </w:t>
      </w:r>
      <w:r w:rsidR="008533D0" w:rsidRPr="00E210A0">
        <w:t>dożywianie</w:t>
      </w:r>
      <w:r w:rsidR="00D23363" w:rsidRPr="00E210A0">
        <w:t xml:space="preserve"> dzieci w szkołach –                     </w:t>
      </w:r>
      <w:r w:rsidR="00AD3AA6" w:rsidRPr="00E210A0">
        <w:tab/>
      </w:r>
      <w:r w:rsidR="00AD3AA6" w:rsidRPr="00E210A0">
        <w:tab/>
        <w:t>-</w:t>
      </w:r>
      <w:r w:rsidR="00AD3AA6" w:rsidRPr="00E210A0">
        <w:tab/>
      </w:r>
      <w:r w:rsidR="00AD3AA6" w:rsidRPr="00E210A0">
        <w:tab/>
      </w:r>
      <w:r w:rsidR="00E210A0" w:rsidRPr="00E210A0">
        <w:t>250 321,67</w:t>
      </w:r>
      <w:r w:rsidR="00AD3AA6" w:rsidRPr="00E210A0">
        <w:t xml:space="preserve"> zł.</w:t>
      </w:r>
      <w:r w:rsidR="00D23363" w:rsidRPr="00E210A0">
        <w:t xml:space="preserve">           </w:t>
      </w:r>
      <w:r w:rsidR="008533D0" w:rsidRPr="00E210A0">
        <w:t xml:space="preserve">                                                                                  </w:t>
      </w:r>
      <w:r w:rsidR="008533D0" w:rsidRPr="00BC69C4">
        <w:t>* dofinansowanie organizacji pozarządowych, pożytku publicznego w za</w:t>
      </w:r>
      <w:r w:rsidR="00AD3AA6" w:rsidRPr="00BC69C4">
        <w:t xml:space="preserve">kresie pomocy społecznej – </w:t>
      </w:r>
      <w:r w:rsidRPr="00BC69C4">
        <w:t xml:space="preserve">           4 000</w:t>
      </w:r>
      <w:r w:rsidR="008533D0" w:rsidRPr="00BC69C4">
        <w:t xml:space="preserve"> zł.,                      </w:t>
      </w:r>
      <w:r w:rsidR="008533D0" w:rsidRPr="00BC69C4">
        <w:rPr>
          <w:color w:val="FF0000"/>
          <w:sz w:val="24"/>
          <w:szCs w:val="24"/>
        </w:rPr>
        <w:t xml:space="preserve">                                                                                                           </w:t>
      </w:r>
      <w:r w:rsidRPr="00BC69C4">
        <w:rPr>
          <w:color w:val="FF0000"/>
          <w:sz w:val="24"/>
          <w:szCs w:val="24"/>
        </w:rPr>
        <w:t xml:space="preserve">                                                 </w:t>
      </w:r>
      <w:r w:rsidR="008533D0" w:rsidRPr="00BC69C4">
        <w:rPr>
          <w:color w:val="FF0000"/>
          <w:sz w:val="24"/>
          <w:szCs w:val="24"/>
        </w:rPr>
        <w:t xml:space="preserve">    </w:t>
      </w:r>
      <w:r w:rsidR="008533D0" w:rsidRPr="00E210A0">
        <w:rPr>
          <w:sz w:val="24"/>
          <w:szCs w:val="24"/>
        </w:rPr>
        <w:t>* zakup materiałów i wyposażenia oraz p</w:t>
      </w:r>
      <w:r w:rsidR="000159E7" w:rsidRPr="00E210A0">
        <w:rPr>
          <w:sz w:val="24"/>
          <w:szCs w:val="24"/>
        </w:rPr>
        <w:t>omocy dydaktycznych</w:t>
      </w:r>
      <w:r w:rsidR="00AD3AA6" w:rsidRPr="00E210A0">
        <w:rPr>
          <w:sz w:val="24"/>
          <w:szCs w:val="24"/>
        </w:rPr>
        <w:t xml:space="preserve">, inne </w:t>
      </w:r>
      <w:r w:rsidR="000159E7" w:rsidRPr="00E210A0">
        <w:rPr>
          <w:sz w:val="24"/>
          <w:szCs w:val="24"/>
        </w:rPr>
        <w:t xml:space="preserve">-  </w:t>
      </w:r>
      <w:r w:rsidR="00E210A0" w:rsidRPr="00E210A0">
        <w:rPr>
          <w:sz w:val="24"/>
          <w:szCs w:val="24"/>
        </w:rPr>
        <w:t>2 632,86</w:t>
      </w:r>
      <w:r w:rsidR="00AD3AA6" w:rsidRPr="00E210A0">
        <w:rPr>
          <w:sz w:val="24"/>
          <w:szCs w:val="24"/>
        </w:rPr>
        <w:t xml:space="preserve"> zł.                                                                      </w:t>
      </w:r>
      <w:r w:rsidR="00AD3AA6" w:rsidRPr="00BC69C4">
        <w:rPr>
          <w:sz w:val="24"/>
          <w:szCs w:val="24"/>
        </w:rPr>
        <w:lastRenderedPageBreak/>
        <w:t xml:space="preserve">* </w:t>
      </w:r>
      <w:r w:rsidRPr="00BC69C4">
        <w:t>wynagrodzenia wraz z pochodnymi</w:t>
      </w:r>
      <w:r w:rsidRPr="00BC69C4">
        <w:tab/>
      </w:r>
      <w:r w:rsidRPr="00BC69C4">
        <w:rPr>
          <w:sz w:val="24"/>
          <w:szCs w:val="24"/>
        </w:rPr>
        <w:tab/>
      </w:r>
      <w:r w:rsidRPr="00BC69C4">
        <w:rPr>
          <w:sz w:val="24"/>
          <w:szCs w:val="24"/>
        </w:rPr>
        <w:tab/>
      </w:r>
      <w:r w:rsidRPr="00BC69C4">
        <w:rPr>
          <w:sz w:val="24"/>
          <w:szCs w:val="24"/>
        </w:rPr>
        <w:tab/>
      </w:r>
      <w:r w:rsidRPr="00BC69C4">
        <w:rPr>
          <w:sz w:val="24"/>
          <w:szCs w:val="24"/>
        </w:rPr>
        <w:tab/>
      </w:r>
      <w:r w:rsidRPr="00BC69C4">
        <w:t>-</w:t>
      </w:r>
      <w:r w:rsidRPr="00BC69C4">
        <w:tab/>
        <w:t xml:space="preserve"> </w:t>
      </w:r>
      <w:r>
        <w:t xml:space="preserve"> </w:t>
      </w:r>
      <w:r w:rsidRPr="00BC69C4">
        <w:t xml:space="preserve"> 1 103,75 </w:t>
      </w:r>
      <w:r>
        <w:t xml:space="preserve"> </w:t>
      </w:r>
      <w:r w:rsidRPr="00BC69C4">
        <w:t>zł</w:t>
      </w:r>
      <w:r w:rsidRPr="00BC69C4">
        <w:rPr>
          <w:sz w:val="24"/>
          <w:szCs w:val="24"/>
        </w:rPr>
        <w:t>.</w:t>
      </w:r>
      <w:r w:rsidR="00AD3AA6" w:rsidRPr="00BC69C4">
        <w:rPr>
          <w:sz w:val="24"/>
          <w:szCs w:val="24"/>
        </w:rPr>
        <w:t xml:space="preserve"> </w:t>
      </w:r>
      <w:r w:rsidRPr="00BC69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– utworzenie stanowiska pracy dla osoby niepełnosprawnej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35 329,87 zł.</w:t>
      </w:r>
      <w:r w:rsidRPr="00BC69C4">
        <w:rPr>
          <w:sz w:val="24"/>
          <w:szCs w:val="24"/>
        </w:rPr>
        <w:t xml:space="preserve">   </w:t>
      </w:r>
      <w:r w:rsidR="00412237">
        <w:rPr>
          <w:sz w:val="24"/>
          <w:szCs w:val="24"/>
        </w:rPr>
        <w:t xml:space="preserve">                  </w:t>
      </w:r>
      <w:r w:rsidR="00412237" w:rsidRPr="00412237">
        <w:t xml:space="preserve">- </w:t>
      </w:r>
      <w:r w:rsidRPr="00412237">
        <w:t xml:space="preserve">  </w:t>
      </w:r>
      <w:r w:rsidR="00412237" w:rsidRPr="00412237">
        <w:t xml:space="preserve">realizacja projektu ze środków Ministerstwa Pracy i Polityki Społecznej- 99 683,71 zł.           </w:t>
      </w:r>
      <w:r w:rsidR="00412237">
        <w:t xml:space="preserve">                      </w:t>
      </w:r>
      <w:r w:rsidR="00412237" w:rsidRPr="00412237">
        <w:t xml:space="preserve">  ( zakupiono sprzęt i urządzenia do utrzymania czystości w gminie, przeprowadzono szkolenia osób bezrobotnych celem przekwalifikowania, itp.</w:t>
      </w:r>
      <w:r w:rsidR="00412237">
        <w:t xml:space="preserve"> Projekt realizował Urząd Miejski oraz Zakład Usług Komunalnych i Oswiatowych</w:t>
      </w:r>
      <w:r w:rsidR="00412237" w:rsidRPr="00412237">
        <w:t xml:space="preserve"> )</w:t>
      </w:r>
      <w:r w:rsidRPr="00412237">
        <w:t xml:space="preserve">                                       </w:t>
      </w:r>
    </w:p>
    <w:p w:rsidR="00D26871" w:rsidRDefault="00D26871" w:rsidP="000159E7">
      <w:pPr>
        <w:rPr>
          <w:b/>
          <w:color w:val="FF0000"/>
          <w:sz w:val="24"/>
          <w:szCs w:val="24"/>
        </w:rPr>
      </w:pPr>
    </w:p>
    <w:p w:rsidR="009508CE" w:rsidRPr="009508CE" w:rsidRDefault="009508CE" w:rsidP="000159E7">
      <w:pPr>
        <w:rPr>
          <w:sz w:val="24"/>
          <w:szCs w:val="24"/>
        </w:rPr>
      </w:pPr>
      <w:r w:rsidRPr="009508CE">
        <w:rPr>
          <w:b/>
          <w:sz w:val="24"/>
          <w:szCs w:val="24"/>
        </w:rPr>
        <w:t xml:space="preserve">DZIAŁ 853 – POZOSTAŁE ZADANIA W ZAKRESIE POLITYKI SPOŁECZNEJ – </w:t>
      </w:r>
      <w:r w:rsidRPr="009508CE">
        <w:rPr>
          <w:sz w:val="24"/>
          <w:szCs w:val="24"/>
        </w:rPr>
        <w:t>1,1 % wydatków</w:t>
      </w:r>
    </w:p>
    <w:p w:rsidR="009508CE" w:rsidRPr="009508CE" w:rsidRDefault="009508CE" w:rsidP="000159E7">
      <w:pPr>
        <w:rPr>
          <w:b/>
          <w:sz w:val="24"/>
          <w:szCs w:val="24"/>
          <w:u w:val="single"/>
        </w:rPr>
      </w:pPr>
      <w:r w:rsidRPr="009508CE">
        <w:rPr>
          <w:b/>
          <w:sz w:val="24"/>
          <w:szCs w:val="24"/>
          <w:u w:val="single"/>
        </w:rPr>
        <w:t>Pozostała działalność – rozdział 85395 – 313 784 zł.</w:t>
      </w:r>
    </w:p>
    <w:p w:rsidR="009508CE" w:rsidRPr="009508CE" w:rsidRDefault="009508CE" w:rsidP="009508CE">
      <w:pPr>
        <w:jc w:val="both"/>
      </w:pPr>
      <w:r w:rsidRPr="009508CE">
        <w:t>W rozdziale tym zaplanowano wydatki</w:t>
      </w:r>
      <w:r>
        <w:t xml:space="preserve"> na poziomie 333 534. Wykonano w 94,1%. </w:t>
      </w:r>
      <w:r w:rsidRPr="009508CE">
        <w:t xml:space="preserve"> </w:t>
      </w:r>
      <w:r>
        <w:t>R</w:t>
      </w:r>
      <w:r w:rsidRPr="009508CE">
        <w:t>ealizacj</w:t>
      </w:r>
      <w:r>
        <w:t>a</w:t>
      </w:r>
      <w:r w:rsidRPr="009508CE">
        <w:t xml:space="preserve"> projektów ze srodków UE EFS PO KL przez Miejsko-Gminny Ośrodek Pomocy Społecznej </w:t>
      </w:r>
      <w:r w:rsidRPr="009508CE">
        <w:rPr>
          <w:i/>
        </w:rPr>
        <w:t xml:space="preserve">Pomocna Dłoń Plus </w:t>
      </w:r>
      <w:r w:rsidRPr="009508CE">
        <w:t xml:space="preserve">oraz przedszkole samorządowe </w:t>
      </w:r>
      <w:r w:rsidRPr="009508CE">
        <w:rPr>
          <w:i/>
        </w:rPr>
        <w:t xml:space="preserve">Więcej dzieci w przedszkolu </w:t>
      </w:r>
      <w:r w:rsidRPr="009508CE">
        <w:t xml:space="preserve">. W  ramach wykonania zadań ze środków pozabudżetowych przeprowadzono w wysokości </w:t>
      </w:r>
      <w:r>
        <w:t xml:space="preserve"> </w:t>
      </w:r>
      <w:r w:rsidRPr="009508CE">
        <w:t xml:space="preserve">54 566,97 zł. zadanie inwestycyjne- świetlica socjoterapeutyczna w Bobolicach ( zał. Nr 6 )  </w:t>
      </w:r>
    </w:p>
    <w:p w:rsidR="009508CE" w:rsidRDefault="009508CE" w:rsidP="000159E7">
      <w:pPr>
        <w:rPr>
          <w:b/>
          <w:color w:val="FF0000"/>
          <w:sz w:val="24"/>
          <w:szCs w:val="24"/>
        </w:rPr>
      </w:pPr>
    </w:p>
    <w:p w:rsidR="008533D0" w:rsidRPr="009508CE" w:rsidRDefault="000159E7" w:rsidP="009508CE">
      <w:pPr>
        <w:jc w:val="both"/>
        <w:rPr>
          <w:b/>
          <w:sz w:val="24"/>
          <w:szCs w:val="24"/>
        </w:rPr>
      </w:pPr>
      <w:r w:rsidRPr="009508CE">
        <w:rPr>
          <w:b/>
          <w:sz w:val="24"/>
          <w:szCs w:val="24"/>
        </w:rPr>
        <w:t xml:space="preserve">DZIAŁ  854  - </w:t>
      </w:r>
      <w:r w:rsidR="008533D0" w:rsidRPr="009508CE">
        <w:rPr>
          <w:b/>
          <w:sz w:val="24"/>
          <w:szCs w:val="24"/>
        </w:rPr>
        <w:t>EDUKACYJNA OPIEKA WYCHOWAWCZA –</w:t>
      </w:r>
      <w:r w:rsidRPr="009508CE">
        <w:rPr>
          <w:b/>
          <w:sz w:val="24"/>
          <w:szCs w:val="24"/>
        </w:rPr>
        <w:t xml:space="preserve">–  </w:t>
      </w:r>
      <w:r w:rsidR="00804F09">
        <w:t xml:space="preserve">1,3 </w:t>
      </w:r>
      <w:r w:rsidRPr="009508CE">
        <w:t xml:space="preserve">% </w:t>
      </w:r>
      <w:r w:rsidR="009508CE" w:rsidRPr="009508CE">
        <w:t xml:space="preserve"> </w:t>
      </w:r>
      <w:r w:rsidRPr="009508CE">
        <w:t>wydatków ogółem</w:t>
      </w:r>
      <w:r w:rsidR="008533D0" w:rsidRPr="009508CE">
        <w:rPr>
          <w:b/>
          <w:sz w:val="24"/>
          <w:szCs w:val="24"/>
        </w:rPr>
        <w:t xml:space="preserve"> </w:t>
      </w:r>
    </w:p>
    <w:p w:rsidR="000159E7" w:rsidRPr="00214B17" w:rsidRDefault="000159E7" w:rsidP="009508CE">
      <w:pPr>
        <w:jc w:val="both"/>
      </w:pPr>
      <w:r w:rsidRPr="00214B17">
        <w:t>Zaplanowano w tym dz</w:t>
      </w:r>
      <w:r w:rsidR="00AA3653" w:rsidRPr="00214B17">
        <w:t>iale wydatki w wysokości 377 968</w:t>
      </w:r>
      <w:r w:rsidRPr="00214B17">
        <w:t xml:space="preserve"> zł.</w:t>
      </w:r>
      <w:r w:rsidR="00AA3653" w:rsidRPr="00214B17">
        <w:t xml:space="preserve"> , zrealizowano na poziomie 97,7</w:t>
      </w:r>
      <w:r w:rsidRPr="00214B17">
        <w:t>%</w:t>
      </w:r>
      <w:r w:rsidR="00AA3653" w:rsidRPr="00214B17">
        <w:t>, tj w wysokości 369 360,15 z</w:t>
      </w:r>
      <w:r w:rsidRPr="00214B17">
        <w:t>.</w:t>
      </w:r>
      <w:r w:rsidR="00AA3653" w:rsidRPr="00214B17">
        <w:t>,</w:t>
      </w:r>
      <w:r w:rsidRPr="00214B17">
        <w:t xml:space="preserve"> z przeznaczeniem na :</w:t>
      </w:r>
    </w:p>
    <w:p w:rsidR="000159E7" w:rsidRPr="00AA3653" w:rsidRDefault="008533D0" w:rsidP="009508CE">
      <w:pPr>
        <w:jc w:val="both"/>
        <w:rPr>
          <w:sz w:val="24"/>
          <w:szCs w:val="24"/>
        </w:rPr>
      </w:pPr>
      <w:r w:rsidRPr="00AA3653">
        <w:rPr>
          <w:b/>
          <w:sz w:val="24"/>
          <w:szCs w:val="24"/>
          <w:u w:val="single"/>
        </w:rPr>
        <w:t>kolonie i obozy oraz inne formy wypoczynku dzieci – rozdział 85412 –</w:t>
      </w:r>
      <w:r w:rsidR="000159E7" w:rsidRPr="00AA3653">
        <w:rPr>
          <w:sz w:val="24"/>
          <w:szCs w:val="24"/>
          <w:u w:val="single"/>
        </w:rPr>
        <w:t xml:space="preserve"> </w:t>
      </w:r>
      <w:r w:rsidR="00AA3653" w:rsidRPr="00AA3653">
        <w:rPr>
          <w:b/>
          <w:sz w:val="24"/>
          <w:szCs w:val="24"/>
          <w:u w:val="single"/>
        </w:rPr>
        <w:t xml:space="preserve">59 126,54 </w:t>
      </w:r>
      <w:r w:rsidRPr="00AA3653">
        <w:rPr>
          <w:b/>
          <w:sz w:val="24"/>
          <w:szCs w:val="24"/>
          <w:u w:val="single"/>
        </w:rPr>
        <w:t>zł</w:t>
      </w:r>
      <w:r w:rsidRPr="00AA3653">
        <w:rPr>
          <w:b/>
          <w:sz w:val="24"/>
          <w:szCs w:val="24"/>
        </w:rPr>
        <w:t>.</w:t>
      </w:r>
      <w:r w:rsidRPr="00AA3653">
        <w:rPr>
          <w:sz w:val="24"/>
          <w:szCs w:val="24"/>
        </w:rPr>
        <w:t xml:space="preserve"> </w:t>
      </w:r>
    </w:p>
    <w:p w:rsidR="000159E7" w:rsidRPr="00AA3653" w:rsidRDefault="008533D0" w:rsidP="00AA3653">
      <w:pPr>
        <w:jc w:val="both"/>
        <w:rPr>
          <w:sz w:val="24"/>
          <w:szCs w:val="24"/>
        </w:rPr>
      </w:pPr>
      <w:r w:rsidRPr="00214B17">
        <w:t>wydatki</w:t>
      </w:r>
      <w:r w:rsidR="00AA3653" w:rsidRPr="00214B17">
        <w:t xml:space="preserve"> wykonano w 99,8% planu 59 260 zł., </w:t>
      </w:r>
      <w:r w:rsidRPr="00214B17">
        <w:t xml:space="preserve"> przeznaczone na pokrycie części kosztów organizacji kolonii letnich, w ramach polsko-niemieckiej letniej wymiany młodzieży i na wydatki związane z wypoczynkiem dzieci i młodzieży organizowane</w:t>
      </w:r>
      <w:r w:rsidR="000159E7" w:rsidRPr="00214B17">
        <w:t xml:space="preserve"> przez Rady sołeckie, z czego na                                                                                          </w:t>
      </w:r>
      <w:r w:rsidR="00AA3653" w:rsidRPr="00214B17">
        <w:t xml:space="preserve">                                                                                       </w:t>
      </w:r>
      <w:r w:rsidR="000159E7" w:rsidRPr="00214B17">
        <w:t xml:space="preserve">- wynagrodzenia bezosobowe opiekunów </w:t>
      </w:r>
      <w:r w:rsidR="000159E7" w:rsidRPr="00214B17">
        <w:tab/>
      </w:r>
      <w:r w:rsidR="000159E7" w:rsidRPr="00214B17">
        <w:tab/>
      </w:r>
      <w:r w:rsidR="000159E7" w:rsidRPr="00214B17">
        <w:tab/>
      </w:r>
      <w:r w:rsidR="000159E7" w:rsidRPr="00214B17">
        <w:tab/>
      </w:r>
      <w:r w:rsidR="00AA3653" w:rsidRPr="00214B17">
        <w:tab/>
        <w:t>-</w:t>
      </w:r>
      <w:r w:rsidR="00AA3653" w:rsidRPr="00214B17">
        <w:tab/>
        <w:t xml:space="preserve">   7 000,00</w:t>
      </w:r>
      <w:r w:rsidR="000159E7" w:rsidRPr="00214B17">
        <w:t xml:space="preserve"> zł.                         – pozostałe wydatki ( transport, zakwaterowanie, zakup materiałów m.in. na wypoczynek dzieci z terenu Bobolic w Demmin oraz młodzieży z Demmin u nas )</w:t>
      </w:r>
      <w:r w:rsidR="000159E7" w:rsidRPr="00214B17">
        <w:tab/>
      </w:r>
      <w:r w:rsidR="00214B17">
        <w:tab/>
      </w:r>
      <w:r w:rsidR="00214B17">
        <w:tab/>
      </w:r>
      <w:r w:rsidR="00AA3653" w:rsidRPr="00214B17">
        <w:t>-</w:t>
      </w:r>
      <w:r w:rsidR="000159E7" w:rsidRPr="00214B17">
        <w:tab/>
      </w:r>
      <w:r w:rsidR="00AA3653" w:rsidRPr="00214B17">
        <w:t>52 126,54</w:t>
      </w:r>
      <w:r w:rsidR="000159E7" w:rsidRPr="00214B17">
        <w:t xml:space="preserve"> zł</w:t>
      </w:r>
      <w:r w:rsidR="000159E7" w:rsidRPr="00AA3653">
        <w:rPr>
          <w:sz w:val="24"/>
          <w:szCs w:val="24"/>
        </w:rPr>
        <w:t>.</w:t>
      </w:r>
    </w:p>
    <w:p w:rsidR="000159E7" w:rsidRPr="00AA3653" w:rsidRDefault="000159E7" w:rsidP="009508CE">
      <w:pPr>
        <w:jc w:val="both"/>
        <w:rPr>
          <w:b/>
          <w:sz w:val="24"/>
          <w:szCs w:val="24"/>
          <w:u w:val="single"/>
        </w:rPr>
      </w:pPr>
      <w:r w:rsidRPr="00AA3653">
        <w:rPr>
          <w:b/>
          <w:sz w:val="24"/>
          <w:szCs w:val="24"/>
          <w:u w:val="single"/>
        </w:rPr>
        <w:t>pomoc materialna dla uc</w:t>
      </w:r>
      <w:r w:rsidR="00AA3653" w:rsidRPr="00AA3653">
        <w:rPr>
          <w:b/>
          <w:sz w:val="24"/>
          <w:szCs w:val="24"/>
          <w:u w:val="single"/>
        </w:rPr>
        <w:t>zniów – rozdział 85415 – 310 233,61</w:t>
      </w:r>
      <w:r w:rsidRPr="00AA3653">
        <w:rPr>
          <w:b/>
          <w:sz w:val="24"/>
          <w:szCs w:val="24"/>
          <w:u w:val="single"/>
        </w:rPr>
        <w:t xml:space="preserve"> zł.</w:t>
      </w:r>
    </w:p>
    <w:p w:rsidR="00AA3653" w:rsidRPr="00214B17" w:rsidRDefault="000159E7" w:rsidP="009508CE">
      <w:pPr>
        <w:jc w:val="both"/>
      </w:pPr>
      <w:r w:rsidRPr="00214B17">
        <w:t xml:space="preserve">wydatki </w:t>
      </w:r>
      <w:r w:rsidR="00AA3653" w:rsidRPr="00214B17">
        <w:t>zaplanowano na poziomie 318 708 zł. wykonano w 97,3%. P</w:t>
      </w:r>
      <w:r w:rsidRPr="00214B17">
        <w:t xml:space="preserve">rzeznaczone na </w:t>
      </w:r>
      <w:r w:rsidR="00AA3653" w:rsidRPr="00214B17">
        <w:t xml:space="preserve">          </w:t>
      </w:r>
      <w:r w:rsidR="00214B17">
        <w:t xml:space="preserve">                     </w:t>
      </w:r>
      <w:r w:rsidR="00AA3653" w:rsidRPr="00214B17">
        <w:t xml:space="preserve">        - </w:t>
      </w:r>
      <w:r w:rsidRPr="00214B17">
        <w:t xml:space="preserve">wypłatę stypendiów </w:t>
      </w:r>
      <w:r w:rsidR="00AA3653" w:rsidRPr="00214B17">
        <w:tab/>
      </w:r>
      <w:r w:rsidR="00AA3653" w:rsidRPr="00214B17">
        <w:tab/>
      </w:r>
      <w:r w:rsidR="00AA3653" w:rsidRPr="00214B17">
        <w:tab/>
      </w:r>
      <w:r w:rsidR="00AA3653" w:rsidRPr="00214B17">
        <w:tab/>
      </w:r>
      <w:r w:rsidR="00AA3653" w:rsidRPr="00214B17">
        <w:tab/>
      </w:r>
      <w:r w:rsidR="00AA3653" w:rsidRPr="00214B17">
        <w:tab/>
      </w:r>
      <w:r w:rsidR="00AA3653" w:rsidRPr="00214B17">
        <w:tab/>
      </w:r>
      <w:r w:rsidR="00214B17">
        <w:tab/>
      </w:r>
      <w:r w:rsidR="00AA3653" w:rsidRPr="00214B17">
        <w:t xml:space="preserve">-         223 774,00 </w:t>
      </w:r>
      <w:r w:rsidRPr="00214B17">
        <w:t>zł.</w:t>
      </w:r>
      <w:r w:rsidR="00AA3653" w:rsidRPr="00214B17">
        <w:t xml:space="preserve"> </w:t>
      </w:r>
      <w:r w:rsidR="00214B17">
        <w:t xml:space="preserve">               </w:t>
      </w:r>
      <w:r w:rsidR="00AA3653" w:rsidRPr="00214B17">
        <w:t xml:space="preserve"> – inne formy pomocy</w:t>
      </w:r>
      <w:r w:rsidR="00AA3653" w:rsidRPr="00214B17">
        <w:tab/>
      </w:r>
      <w:r w:rsidR="00AA3653" w:rsidRPr="00214B17">
        <w:tab/>
      </w:r>
      <w:r w:rsidR="00AA3653" w:rsidRPr="00214B17">
        <w:tab/>
      </w:r>
      <w:r w:rsidR="00AA3653" w:rsidRPr="00214B17">
        <w:tab/>
      </w:r>
      <w:r w:rsidR="00AA3653" w:rsidRPr="00214B17">
        <w:tab/>
      </w:r>
      <w:r w:rsidR="00AA3653" w:rsidRPr="00214B17">
        <w:tab/>
      </w:r>
      <w:r w:rsidR="00AA3653" w:rsidRPr="00214B17">
        <w:tab/>
      </w:r>
      <w:r w:rsidR="00AA3653" w:rsidRPr="00214B17">
        <w:tab/>
        <w:t>-</w:t>
      </w:r>
      <w:r w:rsidR="00AA3653" w:rsidRPr="00214B17">
        <w:tab/>
      </w:r>
      <w:r w:rsidR="00214B17">
        <w:t xml:space="preserve">    </w:t>
      </w:r>
      <w:r w:rsidR="00AA3653" w:rsidRPr="00214B17">
        <w:t>14 488,50 zł</w:t>
      </w:r>
      <w:r w:rsidR="00214B17">
        <w:t xml:space="preserve">             </w:t>
      </w:r>
      <w:r w:rsidR="00AA3653" w:rsidRPr="00214B17">
        <w:t xml:space="preserve">– realizacje projektu </w:t>
      </w:r>
      <w:r w:rsidR="00AA3653" w:rsidRPr="00214B17">
        <w:rPr>
          <w:i/>
        </w:rPr>
        <w:t>czytam, pisze i rysuję ….</w:t>
      </w:r>
      <w:r w:rsidR="00AA3653" w:rsidRPr="00214B17">
        <w:t>( zajęcia pozalekcyjne w szkołach na terenie gminy Bobolice</w:t>
      </w:r>
      <w:r w:rsidR="00214B17">
        <w:t xml:space="preserve"> ( dofinans. 54 054 zł)</w:t>
      </w:r>
      <w:r w:rsidR="00214B17">
        <w:tab/>
      </w:r>
      <w:r w:rsidR="00214B17">
        <w:tab/>
      </w:r>
      <w:r w:rsidR="00214B17">
        <w:tab/>
      </w:r>
      <w:r w:rsidR="00214B17">
        <w:tab/>
      </w:r>
      <w:r w:rsidR="00214B17">
        <w:tab/>
      </w:r>
      <w:r w:rsidR="00214B17">
        <w:tab/>
      </w:r>
      <w:r w:rsidR="00214B17">
        <w:tab/>
        <w:t>-</w:t>
      </w:r>
      <w:r w:rsidR="00214B17">
        <w:tab/>
        <w:t xml:space="preserve">   71 207,31 zł.                            - wynagrodzenia bezosobowe osób obsługujących stypendia</w:t>
      </w:r>
      <w:r w:rsidR="00214B17">
        <w:tab/>
      </w:r>
      <w:r w:rsidR="00214B17">
        <w:tab/>
      </w:r>
      <w:r w:rsidR="00214B17">
        <w:tab/>
        <w:t>-</w:t>
      </w:r>
      <w:r w:rsidR="00214B17">
        <w:tab/>
        <w:t xml:space="preserve">        763,80 zł.</w:t>
      </w:r>
      <w:r w:rsidR="00AA3653" w:rsidRPr="00214B17">
        <w:rPr>
          <w:i/>
        </w:rPr>
        <w:tab/>
      </w:r>
      <w:r w:rsidR="00AA3653" w:rsidRPr="00214B17">
        <w:rPr>
          <w:i/>
        </w:rPr>
        <w:tab/>
      </w:r>
      <w:r w:rsidR="00AA3653" w:rsidRPr="00214B17">
        <w:rPr>
          <w:i/>
        </w:rPr>
        <w:tab/>
      </w:r>
      <w:r w:rsidR="00AA3653" w:rsidRPr="00214B17">
        <w:rPr>
          <w:i/>
        </w:rPr>
        <w:tab/>
      </w:r>
      <w:r w:rsidR="00AA3653" w:rsidRPr="00214B17">
        <w:rPr>
          <w:i/>
        </w:rPr>
        <w:tab/>
      </w:r>
      <w:r w:rsidR="00AA3653" w:rsidRPr="00214B17">
        <w:rPr>
          <w:i/>
        </w:rPr>
        <w:tab/>
      </w:r>
      <w:r w:rsidR="00AA3653" w:rsidRPr="00214B17">
        <w:rPr>
          <w:i/>
        </w:rPr>
        <w:tab/>
      </w:r>
      <w:r w:rsidR="00AA3653" w:rsidRPr="00214B17">
        <w:rPr>
          <w:i/>
        </w:rPr>
        <w:tab/>
      </w:r>
    </w:p>
    <w:p w:rsidR="00AA3653" w:rsidRDefault="00AA3653" w:rsidP="009508CE">
      <w:pPr>
        <w:jc w:val="both"/>
        <w:rPr>
          <w:color w:val="FF0000"/>
          <w:sz w:val="24"/>
          <w:szCs w:val="24"/>
        </w:rPr>
      </w:pPr>
    </w:p>
    <w:p w:rsidR="007D0ECB" w:rsidRPr="00275E73" w:rsidRDefault="000159E7" w:rsidP="009508CE">
      <w:pPr>
        <w:jc w:val="both"/>
        <w:rPr>
          <w:sz w:val="24"/>
          <w:szCs w:val="24"/>
        </w:rPr>
      </w:pPr>
      <w:r w:rsidRPr="00275E73">
        <w:rPr>
          <w:b/>
          <w:sz w:val="28"/>
          <w:szCs w:val="28"/>
        </w:rPr>
        <w:lastRenderedPageBreak/>
        <w:t xml:space="preserve">DZIAŁ  900  -  </w:t>
      </w:r>
      <w:r w:rsidR="008533D0" w:rsidRPr="00275E73">
        <w:rPr>
          <w:b/>
          <w:sz w:val="28"/>
          <w:szCs w:val="28"/>
        </w:rPr>
        <w:t>GOSPODARKA KOMUNALNA I OCHRONA ŚRODOWISKA</w:t>
      </w:r>
      <w:r w:rsidR="008533D0" w:rsidRPr="00275E73">
        <w:rPr>
          <w:b/>
          <w:sz w:val="24"/>
          <w:szCs w:val="24"/>
        </w:rPr>
        <w:t xml:space="preserve">  </w:t>
      </w:r>
      <w:r w:rsidR="008533D0" w:rsidRPr="00275E73">
        <w:t xml:space="preserve">- </w:t>
      </w:r>
      <w:r w:rsidR="00275E73" w:rsidRPr="00275E73">
        <w:t xml:space="preserve"> 6,4 </w:t>
      </w:r>
      <w:r w:rsidRPr="00275E73">
        <w:t>%</w:t>
      </w:r>
      <w:r w:rsidRPr="00275E73">
        <w:rPr>
          <w:b/>
          <w:sz w:val="24"/>
          <w:szCs w:val="24"/>
        </w:rPr>
        <w:t xml:space="preserve"> </w:t>
      </w:r>
      <w:r w:rsidRPr="00275E73">
        <w:rPr>
          <w:sz w:val="24"/>
          <w:szCs w:val="24"/>
        </w:rPr>
        <w:t xml:space="preserve">wydatków </w:t>
      </w:r>
    </w:p>
    <w:p w:rsidR="008533D0" w:rsidRPr="00275E73" w:rsidRDefault="00275E73" w:rsidP="000159E7">
      <w:pPr>
        <w:rPr>
          <w:sz w:val="24"/>
          <w:szCs w:val="24"/>
        </w:rPr>
      </w:pPr>
      <w:r w:rsidRPr="00275E73">
        <w:rPr>
          <w:sz w:val="24"/>
          <w:szCs w:val="24"/>
        </w:rPr>
        <w:t>Plan 1 813 996 zł, wykonano w wysokości 1 785 999,37 zł., tj. 98,5</w:t>
      </w:r>
      <w:r w:rsidR="000159E7" w:rsidRPr="00275E73">
        <w:rPr>
          <w:sz w:val="24"/>
          <w:szCs w:val="24"/>
        </w:rPr>
        <w:t xml:space="preserve">%. </w:t>
      </w:r>
      <w:r w:rsidR="007D0ECB" w:rsidRPr="00275E73">
        <w:rPr>
          <w:sz w:val="24"/>
          <w:szCs w:val="24"/>
        </w:rPr>
        <w:t>Wydatki związane z gospodarką komunalną.</w:t>
      </w:r>
    </w:p>
    <w:p w:rsidR="008533D0" w:rsidRPr="00275E73" w:rsidRDefault="008533D0" w:rsidP="000159E7">
      <w:pPr>
        <w:rPr>
          <w:sz w:val="24"/>
          <w:szCs w:val="24"/>
        </w:rPr>
      </w:pPr>
      <w:r w:rsidRPr="00275E73">
        <w:rPr>
          <w:b/>
          <w:sz w:val="24"/>
          <w:szCs w:val="24"/>
          <w:u w:val="single"/>
        </w:rPr>
        <w:t>gospodarka ściekowa i ochrona wód – rozdział  90001</w:t>
      </w:r>
      <w:r w:rsidR="00DE4932" w:rsidRPr="00275E73">
        <w:rPr>
          <w:sz w:val="24"/>
          <w:szCs w:val="24"/>
          <w:u w:val="single"/>
        </w:rPr>
        <w:t xml:space="preserve"> </w:t>
      </w:r>
      <w:r w:rsidR="00275E73" w:rsidRPr="00275E73">
        <w:rPr>
          <w:b/>
          <w:sz w:val="24"/>
          <w:szCs w:val="24"/>
          <w:u w:val="single"/>
        </w:rPr>
        <w:t>– 102 584,69</w:t>
      </w:r>
      <w:r w:rsidR="00DE4932" w:rsidRPr="00275E73">
        <w:rPr>
          <w:b/>
          <w:sz w:val="24"/>
          <w:szCs w:val="24"/>
          <w:u w:val="single"/>
        </w:rPr>
        <w:t xml:space="preserve"> </w:t>
      </w:r>
      <w:r w:rsidRPr="00275E73">
        <w:rPr>
          <w:b/>
          <w:sz w:val="24"/>
          <w:szCs w:val="24"/>
          <w:u w:val="single"/>
        </w:rPr>
        <w:t>zł.</w:t>
      </w:r>
      <w:r w:rsidRPr="00275E73">
        <w:rPr>
          <w:sz w:val="24"/>
          <w:szCs w:val="24"/>
          <w:u w:val="single"/>
        </w:rPr>
        <w:t xml:space="preserve"> </w:t>
      </w:r>
      <w:r w:rsidR="00DE4932" w:rsidRPr="00275E73">
        <w:rPr>
          <w:sz w:val="24"/>
          <w:szCs w:val="24"/>
        </w:rPr>
        <w:t xml:space="preserve">                                        </w:t>
      </w:r>
      <w:r w:rsidRPr="00275E73">
        <w:rPr>
          <w:sz w:val="24"/>
          <w:szCs w:val="24"/>
        </w:rPr>
        <w:t xml:space="preserve"> </w:t>
      </w:r>
      <w:r w:rsidR="00DE4932" w:rsidRPr="00275E73">
        <w:rPr>
          <w:sz w:val="24"/>
          <w:szCs w:val="24"/>
        </w:rPr>
        <w:t>W</w:t>
      </w:r>
      <w:r w:rsidRPr="00275E73">
        <w:rPr>
          <w:sz w:val="24"/>
          <w:szCs w:val="24"/>
        </w:rPr>
        <w:t>ydatki</w:t>
      </w:r>
      <w:r w:rsidR="00275E73" w:rsidRPr="00275E73">
        <w:rPr>
          <w:sz w:val="24"/>
          <w:szCs w:val="24"/>
        </w:rPr>
        <w:t xml:space="preserve"> zaplanowano w wysokości 113 000 zł., wykonano w 90,8</w:t>
      </w:r>
      <w:r w:rsidR="00DE4932" w:rsidRPr="00275E73">
        <w:rPr>
          <w:sz w:val="24"/>
          <w:szCs w:val="24"/>
        </w:rPr>
        <w:t>%.  Przeznaczono</w:t>
      </w:r>
      <w:r w:rsidRPr="00275E73">
        <w:rPr>
          <w:sz w:val="24"/>
          <w:szCs w:val="24"/>
        </w:rPr>
        <w:t xml:space="preserve"> na </w:t>
      </w:r>
      <w:r w:rsidR="00DE4932" w:rsidRPr="00275E73">
        <w:rPr>
          <w:sz w:val="24"/>
          <w:szCs w:val="24"/>
        </w:rPr>
        <w:t xml:space="preserve">                      - </w:t>
      </w:r>
      <w:r w:rsidRPr="00275E73">
        <w:rPr>
          <w:sz w:val="24"/>
          <w:szCs w:val="24"/>
        </w:rPr>
        <w:t xml:space="preserve">dopłatę </w:t>
      </w:r>
      <w:r w:rsidR="00275E73" w:rsidRPr="00275E73">
        <w:rPr>
          <w:sz w:val="24"/>
          <w:szCs w:val="24"/>
        </w:rPr>
        <w:t xml:space="preserve">do ceny ścieków </w:t>
      </w:r>
      <w:r w:rsidRPr="00275E73">
        <w:rPr>
          <w:sz w:val="24"/>
          <w:szCs w:val="24"/>
        </w:rPr>
        <w:t>dla Spółki Regionalne Wodociągi i Kanalizację w Białogardzie z</w:t>
      </w:r>
      <w:r w:rsidR="00DE4932" w:rsidRPr="00275E73">
        <w:rPr>
          <w:sz w:val="24"/>
          <w:szCs w:val="24"/>
        </w:rPr>
        <w:t>a</w:t>
      </w:r>
      <w:r w:rsidRPr="00275E73">
        <w:rPr>
          <w:sz w:val="24"/>
          <w:szCs w:val="24"/>
        </w:rPr>
        <w:t xml:space="preserve"> ścieki odbierane z terenu gminy. Zadanie realizuje Zakład </w:t>
      </w:r>
      <w:r w:rsidR="00DE4932" w:rsidRPr="00275E73">
        <w:rPr>
          <w:sz w:val="24"/>
          <w:szCs w:val="24"/>
        </w:rPr>
        <w:t xml:space="preserve">Usług Komunalnych i Oświatowych.               </w:t>
      </w:r>
    </w:p>
    <w:p w:rsidR="00DE4932" w:rsidRPr="00275E73" w:rsidRDefault="008533D0" w:rsidP="00DE4932">
      <w:pPr>
        <w:rPr>
          <w:sz w:val="24"/>
          <w:szCs w:val="24"/>
        </w:rPr>
      </w:pPr>
      <w:r w:rsidRPr="00275E73">
        <w:rPr>
          <w:b/>
          <w:sz w:val="24"/>
          <w:szCs w:val="24"/>
          <w:u w:val="single"/>
        </w:rPr>
        <w:t>Oczyszczanie miast i wsi – rozdział 90003</w:t>
      </w:r>
      <w:r w:rsidR="00275E73" w:rsidRPr="00275E73">
        <w:rPr>
          <w:b/>
          <w:sz w:val="24"/>
          <w:szCs w:val="24"/>
          <w:u w:val="single"/>
        </w:rPr>
        <w:t xml:space="preserve"> – 258 000</w:t>
      </w:r>
      <w:r w:rsidR="00DE4932" w:rsidRPr="00275E73">
        <w:rPr>
          <w:b/>
          <w:sz w:val="24"/>
          <w:szCs w:val="24"/>
          <w:u w:val="single"/>
        </w:rPr>
        <w:t xml:space="preserve"> </w:t>
      </w:r>
      <w:r w:rsidRPr="00275E73">
        <w:rPr>
          <w:b/>
          <w:sz w:val="24"/>
          <w:szCs w:val="24"/>
          <w:u w:val="single"/>
        </w:rPr>
        <w:t>zł</w:t>
      </w:r>
      <w:r w:rsidRPr="00275E73">
        <w:rPr>
          <w:b/>
          <w:sz w:val="24"/>
          <w:szCs w:val="24"/>
        </w:rPr>
        <w:t>.</w:t>
      </w:r>
      <w:r w:rsidR="00DE4932" w:rsidRPr="00275E73">
        <w:rPr>
          <w:sz w:val="24"/>
          <w:szCs w:val="24"/>
        </w:rPr>
        <w:t xml:space="preserve">  </w:t>
      </w:r>
    </w:p>
    <w:p w:rsidR="008533D0" w:rsidRPr="00275E73" w:rsidRDefault="00DE4932" w:rsidP="00DE4932">
      <w:pPr>
        <w:rPr>
          <w:sz w:val="24"/>
          <w:szCs w:val="24"/>
        </w:rPr>
      </w:pPr>
      <w:r w:rsidRPr="00275E73">
        <w:rPr>
          <w:sz w:val="24"/>
          <w:szCs w:val="24"/>
        </w:rPr>
        <w:t xml:space="preserve">- </w:t>
      </w:r>
      <w:r w:rsidR="008533D0" w:rsidRPr="00275E73">
        <w:rPr>
          <w:sz w:val="24"/>
          <w:szCs w:val="24"/>
        </w:rPr>
        <w:t xml:space="preserve"> dotacja przedmiotowa dla ZUKiO  na dofinansowanie usług komunalnych dotyczących utrzymania, sprzątania </w:t>
      </w:r>
      <w:r w:rsidRPr="00275E73">
        <w:rPr>
          <w:sz w:val="24"/>
          <w:szCs w:val="24"/>
        </w:rPr>
        <w:t>i oczyszczania miast</w:t>
      </w:r>
      <w:r w:rsidR="008533D0" w:rsidRPr="00275E73">
        <w:rPr>
          <w:sz w:val="24"/>
          <w:szCs w:val="24"/>
        </w:rPr>
        <w:t>a i wsi.</w:t>
      </w:r>
      <w:r w:rsidRPr="00275E73">
        <w:rPr>
          <w:sz w:val="24"/>
          <w:szCs w:val="24"/>
        </w:rPr>
        <w:t xml:space="preserve"> Zrealizowano w 100%. </w:t>
      </w:r>
    </w:p>
    <w:p w:rsidR="004469A3" w:rsidRPr="00471782" w:rsidRDefault="008533D0" w:rsidP="00DE4932">
      <w:pPr>
        <w:rPr>
          <w:sz w:val="24"/>
          <w:szCs w:val="24"/>
        </w:rPr>
      </w:pPr>
      <w:r w:rsidRPr="00471782">
        <w:rPr>
          <w:b/>
          <w:sz w:val="24"/>
          <w:szCs w:val="24"/>
          <w:u w:val="single"/>
        </w:rPr>
        <w:t>Utrzymanie zi</w:t>
      </w:r>
      <w:r w:rsidR="00275E73" w:rsidRPr="00471782">
        <w:rPr>
          <w:b/>
          <w:sz w:val="24"/>
          <w:szCs w:val="24"/>
          <w:u w:val="single"/>
        </w:rPr>
        <w:t>eleni – rozdział 90004 – 145 000</w:t>
      </w:r>
      <w:r w:rsidR="004469A3" w:rsidRPr="00471782">
        <w:rPr>
          <w:b/>
          <w:sz w:val="24"/>
          <w:szCs w:val="24"/>
          <w:u w:val="single"/>
        </w:rPr>
        <w:t xml:space="preserve"> </w:t>
      </w:r>
      <w:r w:rsidRPr="00471782">
        <w:rPr>
          <w:b/>
          <w:sz w:val="24"/>
          <w:szCs w:val="24"/>
          <w:u w:val="single"/>
        </w:rPr>
        <w:t xml:space="preserve"> zł.</w:t>
      </w:r>
      <w:r w:rsidRPr="00471782">
        <w:rPr>
          <w:sz w:val="24"/>
          <w:szCs w:val="24"/>
        </w:rPr>
        <w:t xml:space="preserve"> </w:t>
      </w:r>
    </w:p>
    <w:p w:rsidR="008533D0" w:rsidRPr="00471782" w:rsidRDefault="004469A3" w:rsidP="00DE4932">
      <w:pPr>
        <w:rPr>
          <w:sz w:val="24"/>
          <w:szCs w:val="24"/>
        </w:rPr>
      </w:pPr>
      <w:r w:rsidRPr="00471782">
        <w:rPr>
          <w:sz w:val="24"/>
          <w:szCs w:val="24"/>
        </w:rPr>
        <w:t xml:space="preserve">- </w:t>
      </w:r>
      <w:r w:rsidR="008533D0" w:rsidRPr="00471782">
        <w:rPr>
          <w:sz w:val="24"/>
          <w:szCs w:val="24"/>
        </w:rPr>
        <w:t xml:space="preserve">dotacja przedmiotowa dla ZUKiO  na dofinansowanie usług komunalnych dotyczących utrzymania zieleni na terenie gminy. </w:t>
      </w:r>
      <w:r w:rsidRPr="00471782">
        <w:rPr>
          <w:sz w:val="24"/>
          <w:szCs w:val="24"/>
        </w:rPr>
        <w:t>Zrealizowano w 100%.</w:t>
      </w:r>
    </w:p>
    <w:p w:rsidR="004469A3" w:rsidRPr="00471782" w:rsidRDefault="008533D0" w:rsidP="004469A3">
      <w:pPr>
        <w:rPr>
          <w:sz w:val="24"/>
          <w:szCs w:val="24"/>
        </w:rPr>
      </w:pPr>
      <w:r w:rsidRPr="00471782">
        <w:rPr>
          <w:b/>
          <w:sz w:val="24"/>
          <w:szCs w:val="24"/>
          <w:u w:val="single"/>
        </w:rPr>
        <w:t xml:space="preserve">Oświetlenie ulic, placów i dróg </w:t>
      </w:r>
      <w:r w:rsidR="00471782" w:rsidRPr="00471782">
        <w:rPr>
          <w:b/>
          <w:sz w:val="24"/>
          <w:szCs w:val="24"/>
          <w:u w:val="single"/>
        </w:rPr>
        <w:t xml:space="preserve"> – 90015 – 370 539,32 </w:t>
      </w:r>
      <w:r w:rsidRPr="00471782">
        <w:rPr>
          <w:b/>
          <w:sz w:val="24"/>
          <w:szCs w:val="24"/>
          <w:u w:val="single"/>
        </w:rPr>
        <w:t xml:space="preserve"> zł</w:t>
      </w:r>
      <w:r w:rsidRPr="00471782">
        <w:rPr>
          <w:b/>
          <w:sz w:val="24"/>
          <w:szCs w:val="24"/>
        </w:rPr>
        <w:t xml:space="preserve">. </w:t>
      </w:r>
      <w:r w:rsidRPr="00471782">
        <w:rPr>
          <w:sz w:val="24"/>
          <w:szCs w:val="24"/>
        </w:rPr>
        <w:t xml:space="preserve"> </w:t>
      </w:r>
    </w:p>
    <w:p w:rsidR="008533D0" w:rsidRPr="00471782" w:rsidRDefault="00471782" w:rsidP="004469A3">
      <w:pPr>
        <w:rPr>
          <w:color w:val="FF0000"/>
        </w:rPr>
      </w:pPr>
      <w:r w:rsidRPr="00471782">
        <w:t>Plan w wysokości 372 000 zł., zrealizowany w 99,6</w:t>
      </w:r>
      <w:r w:rsidR="004469A3" w:rsidRPr="00471782">
        <w:t>% . W</w:t>
      </w:r>
      <w:r w:rsidR="008533D0" w:rsidRPr="00471782">
        <w:t>ydatki na pokrycie kosztów związanych z konserwacją, remontami oraz opłatami za energię elektryczną w związku z oś</w:t>
      </w:r>
      <w:r w:rsidR="004469A3" w:rsidRPr="00471782">
        <w:t xml:space="preserve">wietleniem ulic i dróg w gminie, w tym:                                                                                                             </w:t>
      </w:r>
      <w:r w:rsidRPr="00471782">
        <w:t xml:space="preserve">                                                       </w:t>
      </w:r>
      <w:r w:rsidR="004469A3" w:rsidRPr="00471782">
        <w:t xml:space="preserve">  </w:t>
      </w:r>
      <w:r w:rsidRPr="00471782">
        <w:t>- energia zużyta</w:t>
      </w:r>
      <w:r w:rsidRPr="00471782">
        <w:tab/>
      </w:r>
      <w:r w:rsidRPr="00471782">
        <w:tab/>
      </w:r>
      <w:r w:rsidRPr="00471782">
        <w:tab/>
      </w:r>
      <w:r w:rsidRPr="00471782">
        <w:tab/>
      </w:r>
      <w:r w:rsidRPr="00471782">
        <w:tab/>
      </w:r>
      <w:r w:rsidRPr="00471782">
        <w:tab/>
      </w:r>
      <w:r w:rsidRPr="00471782">
        <w:tab/>
      </w:r>
      <w:r w:rsidRPr="00471782">
        <w:tab/>
        <w:t>-</w:t>
      </w:r>
      <w:r w:rsidRPr="00471782">
        <w:tab/>
      </w:r>
      <w:r w:rsidRPr="00471782">
        <w:tab/>
        <w:t>193 748,06</w:t>
      </w:r>
      <w:r w:rsidR="004469A3" w:rsidRPr="00471782">
        <w:t xml:space="preserve"> zł.                         – konserwacja i utrzymanie sieci</w:t>
      </w:r>
      <w:r w:rsidR="004469A3" w:rsidRPr="00471782">
        <w:tab/>
      </w:r>
      <w:r w:rsidR="004469A3" w:rsidRPr="00471782">
        <w:tab/>
      </w:r>
      <w:r w:rsidR="004469A3" w:rsidRPr="00471782">
        <w:tab/>
      </w:r>
      <w:r w:rsidR="004469A3" w:rsidRPr="00471782">
        <w:tab/>
      </w:r>
      <w:r w:rsidRPr="00471782">
        <w:tab/>
      </w:r>
      <w:r w:rsidR="004469A3" w:rsidRPr="00471782">
        <w:t>-</w:t>
      </w:r>
      <w:r w:rsidR="004469A3" w:rsidRPr="00471782">
        <w:tab/>
      </w:r>
      <w:r w:rsidR="004469A3" w:rsidRPr="00471782">
        <w:tab/>
      </w:r>
      <w:r w:rsidRPr="00471782">
        <w:t>176 791,26</w:t>
      </w:r>
      <w:r w:rsidR="004469A3" w:rsidRPr="00471782">
        <w:t xml:space="preserve"> zł. </w:t>
      </w:r>
      <w:r w:rsidRPr="00471782">
        <w:t>Wzrost w porównaniu do 2007 roku o 20 168,32 zł., głównie z tyt. wzrostu cen energii ( o 17 186zł. )</w:t>
      </w:r>
      <w:r>
        <w:rPr>
          <w:color w:val="FF0000"/>
        </w:rPr>
        <w:t xml:space="preserve">  </w:t>
      </w:r>
      <w:r w:rsidR="004469A3" w:rsidRPr="00471782">
        <w:rPr>
          <w:color w:val="FF0000"/>
        </w:rPr>
        <w:tab/>
      </w:r>
      <w:r w:rsidR="004469A3" w:rsidRPr="00471782">
        <w:rPr>
          <w:color w:val="FF0000"/>
        </w:rPr>
        <w:tab/>
      </w:r>
      <w:r w:rsidR="004469A3" w:rsidRPr="00471782">
        <w:rPr>
          <w:color w:val="FF0000"/>
        </w:rPr>
        <w:tab/>
      </w:r>
      <w:r w:rsidR="004469A3" w:rsidRPr="00471782">
        <w:rPr>
          <w:color w:val="FF0000"/>
        </w:rPr>
        <w:tab/>
      </w:r>
      <w:r w:rsidR="004469A3" w:rsidRPr="00471782">
        <w:rPr>
          <w:color w:val="FF0000"/>
        </w:rPr>
        <w:tab/>
      </w:r>
    </w:p>
    <w:p w:rsidR="004469A3" w:rsidRPr="000D04F7" w:rsidRDefault="008533D0" w:rsidP="004469A3">
      <w:pPr>
        <w:rPr>
          <w:sz w:val="24"/>
          <w:szCs w:val="24"/>
        </w:rPr>
      </w:pPr>
      <w:r w:rsidRPr="000D04F7">
        <w:rPr>
          <w:b/>
          <w:sz w:val="24"/>
          <w:szCs w:val="24"/>
          <w:u w:val="single"/>
        </w:rPr>
        <w:t xml:space="preserve">Pozostała działalność – rozdział 90095 -  </w:t>
      </w:r>
      <w:r w:rsidR="000D04F7" w:rsidRPr="000D04F7">
        <w:rPr>
          <w:b/>
          <w:sz w:val="24"/>
          <w:szCs w:val="24"/>
          <w:u w:val="single"/>
        </w:rPr>
        <w:t>909 875,36</w:t>
      </w:r>
      <w:r w:rsidR="004469A3" w:rsidRPr="000D04F7">
        <w:rPr>
          <w:b/>
          <w:sz w:val="24"/>
          <w:szCs w:val="24"/>
          <w:u w:val="single"/>
        </w:rPr>
        <w:t xml:space="preserve"> zł. </w:t>
      </w:r>
      <w:r w:rsidRPr="000D04F7">
        <w:rPr>
          <w:sz w:val="24"/>
          <w:szCs w:val="24"/>
          <w:u w:val="single"/>
        </w:rPr>
        <w:t>.</w:t>
      </w:r>
      <w:r w:rsidRPr="000D04F7">
        <w:rPr>
          <w:sz w:val="24"/>
          <w:szCs w:val="24"/>
        </w:rPr>
        <w:t xml:space="preserve">  </w:t>
      </w:r>
      <w:r w:rsidR="004469A3" w:rsidRPr="000D04F7">
        <w:rPr>
          <w:sz w:val="24"/>
          <w:szCs w:val="24"/>
        </w:rPr>
        <w:t xml:space="preserve">    </w:t>
      </w:r>
    </w:p>
    <w:p w:rsidR="0041777F" w:rsidRPr="00AE46DD" w:rsidRDefault="000D04F7" w:rsidP="0041777F">
      <w:r w:rsidRPr="000D04F7">
        <w:rPr>
          <w:sz w:val="24"/>
          <w:szCs w:val="24"/>
        </w:rPr>
        <w:t>Plan 925 996 zł. zrealizowano w 98,3</w:t>
      </w:r>
      <w:r w:rsidR="004469A3" w:rsidRPr="000D04F7">
        <w:rPr>
          <w:sz w:val="24"/>
          <w:szCs w:val="24"/>
        </w:rPr>
        <w:t xml:space="preserve">%. Przyczyną różnicy planu od wykonania były dokonane m.in. refundacje </w:t>
      </w:r>
      <w:r w:rsidR="0041777F" w:rsidRPr="000D04F7">
        <w:rPr>
          <w:sz w:val="24"/>
          <w:szCs w:val="24"/>
        </w:rPr>
        <w:t>wynagrodzeń pracowników interwencyjnych oraz robót publicznych. W</w:t>
      </w:r>
      <w:r w:rsidR="008533D0" w:rsidRPr="000D04F7">
        <w:rPr>
          <w:sz w:val="24"/>
          <w:szCs w:val="24"/>
        </w:rPr>
        <w:t xml:space="preserve">ydatki </w:t>
      </w:r>
      <w:r w:rsidR="001E71D7">
        <w:rPr>
          <w:sz w:val="24"/>
          <w:szCs w:val="24"/>
        </w:rPr>
        <w:t xml:space="preserve">w kwocie 701 797,21 zł., </w:t>
      </w:r>
      <w:r w:rsidR="008533D0" w:rsidRPr="000D04F7">
        <w:rPr>
          <w:sz w:val="24"/>
          <w:szCs w:val="24"/>
        </w:rPr>
        <w:t xml:space="preserve">związane z :            </w:t>
      </w:r>
      <w:r w:rsidR="0041777F" w:rsidRPr="000D04F7">
        <w:rPr>
          <w:sz w:val="24"/>
          <w:szCs w:val="24"/>
        </w:rPr>
        <w:t xml:space="preserve">                                                                                             </w:t>
      </w:r>
      <w:r w:rsidR="008533D0" w:rsidRPr="000D04F7">
        <w:rPr>
          <w:sz w:val="24"/>
          <w:szCs w:val="24"/>
        </w:rPr>
        <w:t xml:space="preserve">         </w:t>
      </w:r>
      <w:r w:rsidR="007810F7">
        <w:rPr>
          <w:sz w:val="24"/>
          <w:szCs w:val="24"/>
        </w:rPr>
        <w:t xml:space="preserve">                      </w:t>
      </w:r>
      <w:r w:rsidR="0041777F" w:rsidRPr="000D04F7">
        <w:rPr>
          <w:sz w:val="24"/>
          <w:szCs w:val="24"/>
        </w:rPr>
        <w:t xml:space="preserve">  -</w:t>
      </w:r>
      <w:r w:rsidR="008533D0" w:rsidRPr="00285974">
        <w:rPr>
          <w:color w:val="FF0000"/>
          <w:sz w:val="24"/>
          <w:szCs w:val="24"/>
        </w:rPr>
        <w:t xml:space="preserve"> </w:t>
      </w:r>
      <w:r w:rsidR="008533D0" w:rsidRPr="00DC29D9">
        <w:t>zatrudnieniem pracowników interwencyjnych oraz na aktywne formy zwalczania bezrobocia or</w:t>
      </w:r>
      <w:r w:rsidR="0041777F" w:rsidRPr="00DC29D9">
        <w:t xml:space="preserve">ganizowane przez gminę </w:t>
      </w:r>
      <w:r w:rsidR="007810F7">
        <w:t>:</w:t>
      </w:r>
      <w:r w:rsidR="00AE46DD" w:rsidRPr="00DC29D9">
        <w:t xml:space="preserve">                                                                                                                               </w:t>
      </w:r>
      <w:r w:rsidR="00AE46DD" w:rsidRPr="00AE46DD">
        <w:t>*</w:t>
      </w:r>
      <w:r w:rsidR="0041777F" w:rsidRPr="00AE46DD">
        <w:t>Wynagrodzenia</w:t>
      </w:r>
      <w:r w:rsidR="00AE46DD" w:rsidRPr="00AE46DD">
        <w:t xml:space="preserve"> </w:t>
      </w:r>
      <w:r w:rsidR="00AE46DD">
        <w:t xml:space="preserve">  </w:t>
      </w:r>
      <w:r w:rsidR="00AE46DD">
        <w:tab/>
      </w:r>
      <w:r w:rsidR="00AE46DD">
        <w:tab/>
        <w:t xml:space="preserve"> </w:t>
      </w:r>
      <w:r w:rsidR="007810F7">
        <w:tab/>
      </w:r>
      <w:r w:rsidR="007810F7">
        <w:tab/>
      </w:r>
      <w:r w:rsidR="007810F7">
        <w:tab/>
      </w:r>
      <w:r w:rsidR="007810F7">
        <w:tab/>
      </w:r>
      <w:r w:rsidR="00AE46DD">
        <w:t xml:space="preserve"> </w:t>
      </w:r>
      <w:r w:rsidR="00AE46DD" w:rsidRPr="00AE46DD">
        <w:t>534 205,52 zł.</w:t>
      </w:r>
      <w:r w:rsidRPr="00AE46DD">
        <w:t xml:space="preserve">, </w:t>
      </w:r>
      <w:r w:rsidR="00AE46DD" w:rsidRPr="00AE46DD">
        <w:t xml:space="preserve">                                                                                                                                   *</w:t>
      </w:r>
      <w:r w:rsidRPr="00AE46DD">
        <w:t xml:space="preserve">pochodne,  </w:t>
      </w:r>
      <w:r w:rsidR="00AE46DD" w:rsidRPr="00AE46DD">
        <w:t xml:space="preserve">                                   </w:t>
      </w:r>
      <w:r w:rsidR="007810F7">
        <w:tab/>
      </w:r>
      <w:r w:rsidR="007810F7">
        <w:tab/>
      </w:r>
      <w:r w:rsidR="007810F7">
        <w:tab/>
      </w:r>
      <w:r w:rsidR="007810F7">
        <w:tab/>
      </w:r>
      <w:r w:rsidR="00AE46DD" w:rsidRPr="00AE46DD">
        <w:t xml:space="preserve">   91 598,65 zł.                                                                                                                                      *</w:t>
      </w:r>
      <w:r w:rsidR="0041777F" w:rsidRPr="00AE46DD">
        <w:t xml:space="preserve">badania lekarskie, </w:t>
      </w:r>
      <w:r w:rsidR="00AE46DD" w:rsidRPr="00AE46DD">
        <w:t xml:space="preserve">                       </w:t>
      </w:r>
      <w:r w:rsidR="007810F7">
        <w:tab/>
      </w:r>
      <w:r w:rsidR="007810F7">
        <w:tab/>
      </w:r>
      <w:r w:rsidR="007810F7">
        <w:tab/>
      </w:r>
      <w:r w:rsidR="007810F7">
        <w:tab/>
      </w:r>
      <w:r w:rsidR="00AE46DD" w:rsidRPr="00AE46DD">
        <w:t xml:space="preserve">      4 365,00 zł.                                                                                                              *ekwiwalenty za pranie odzież</w:t>
      </w:r>
      <w:r w:rsidRPr="00AE46DD">
        <w:t>y</w:t>
      </w:r>
      <w:r w:rsidR="00AE46DD" w:rsidRPr="00AE46DD">
        <w:t xml:space="preserve"> </w:t>
      </w:r>
      <w:r w:rsidR="00AE46DD">
        <w:t xml:space="preserve">     </w:t>
      </w:r>
      <w:r w:rsidR="007810F7">
        <w:tab/>
      </w:r>
      <w:r w:rsidR="007810F7">
        <w:tab/>
        <w:t xml:space="preserve">  </w:t>
      </w:r>
      <w:r w:rsidR="007810F7">
        <w:tab/>
      </w:r>
      <w:r w:rsidR="007810F7">
        <w:tab/>
        <w:t xml:space="preserve">      </w:t>
      </w:r>
      <w:r w:rsidR="00AE46DD" w:rsidRPr="00AE46DD">
        <w:t>2 258,84 zł.</w:t>
      </w:r>
      <w:r w:rsidR="0041777F" w:rsidRPr="00AE46DD">
        <w:t xml:space="preserve"> </w:t>
      </w:r>
      <w:r w:rsidRPr="00AE46DD">
        <w:t xml:space="preserve"> </w:t>
      </w:r>
      <w:r w:rsidR="00AE46DD">
        <w:t xml:space="preserve">                                                                                                                      * PFRON</w:t>
      </w:r>
      <w:r w:rsidR="00AE46DD">
        <w:tab/>
      </w:r>
      <w:r w:rsidR="00AE46DD">
        <w:tab/>
      </w:r>
      <w:r w:rsidR="00AE46DD">
        <w:tab/>
        <w:t xml:space="preserve">        </w:t>
      </w:r>
      <w:r w:rsidR="007810F7">
        <w:tab/>
      </w:r>
      <w:r w:rsidR="007810F7">
        <w:tab/>
        <w:t xml:space="preserve">                               </w:t>
      </w:r>
      <w:r w:rsidR="00AE46DD">
        <w:t xml:space="preserve"> </w:t>
      </w:r>
      <w:r w:rsidR="007810F7">
        <w:t xml:space="preserve">    </w:t>
      </w:r>
      <w:r w:rsidR="00AE46DD">
        <w:t xml:space="preserve"> 493,00 zł.</w:t>
      </w:r>
      <w:r w:rsidRPr="00AE46DD">
        <w:t xml:space="preserve">   </w:t>
      </w:r>
      <w:r w:rsidR="007810F7">
        <w:t xml:space="preserve">                                                                                                            * szkolenia bhp osób bezrobotnych zatrudnianych przez UM</w:t>
      </w:r>
      <w:r w:rsidRPr="00AE46DD">
        <w:t xml:space="preserve">     </w:t>
      </w:r>
      <w:r w:rsidR="007810F7">
        <w:t xml:space="preserve">    </w:t>
      </w:r>
      <w:r w:rsidR="00AE46DD">
        <w:t xml:space="preserve">   </w:t>
      </w:r>
      <w:r w:rsidR="007810F7">
        <w:t>3 660,00 zł.</w:t>
      </w:r>
      <w:r w:rsidR="00AE46DD">
        <w:t xml:space="preserve">      </w:t>
      </w:r>
      <w:r w:rsidR="007810F7">
        <w:t xml:space="preserve">                                                       * delegacje </w:t>
      </w:r>
      <w:r w:rsidR="007810F7">
        <w:tab/>
      </w:r>
      <w:r w:rsidR="007810F7">
        <w:tab/>
      </w:r>
      <w:r w:rsidR="007810F7">
        <w:tab/>
      </w:r>
      <w:r w:rsidR="007810F7">
        <w:tab/>
      </w:r>
      <w:r w:rsidR="007810F7">
        <w:tab/>
      </w:r>
      <w:r w:rsidR="007810F7">
        <w:tab/>
      </w:r>
      <w:r w:rsidR="007810F7">
        <w:tab/>
      </w:r>
      <w:r w:rsidR="001E71D7">
        <w:t xml:space="preserve">         710,90 zł.                                                                * odpis na ZFSS pracowników interwencyjnych i publ,</w:t>
      </w:r>
      <w:r w:rsidR="001E71D7">
        <w:tab/>
      </w:r>
      <w:r w:rsidR="001E71D7">
        <w:tab/>
        <w:t xml:space="preserve">    64 505,30 zł.</w:t>
      </w:r>
      <w:r w:rsidR="00AE46DD">
        <w:t xml:space="preserve">                                          </w:t>
      </w:r>
      <w:r w:rsidRPr="00AE46DD">
        <w:t xml:space="preserve">            </w:t>
      </w:r>
      <w:r w:rsidR="00AE46DD" w:rsidRPr="00AE46DD">
        <w:t xml:space="preserve">                                                                                                      </w:t>
      </w:r>
      <w:r w:rsidR="0041777F" w:rsidRPr="000D04F7">
        <w:lastRenderedPageBreak/>
        <w:t xml:space="preserve">- </w:t>
      </w:r>
      <w:r w:rsidR="008533D0" w:rsidRPr="000D04F7">
        <w:t>składka na działalność Jednostki realizującej Projekt (JPR) dotyczący gospodarki wodno-ściekowej w ramach projektu Związku Miast i</w:t>
      </w:r>
      <w:r w:rsidR="0041777F" w:rsidRPr="000D04F7">
        <w:t xml:space="preserve"> G</w:t>
      </w:r>
      <w:r w:rsidRPr="000D04F7">
        <w:t xml:space="preserve">min Dorzecza Parsęty </w:t>
      </w:r>
      <w:r>
        <w:tab/>
      </w:r>
      <w:r>
        <w:tab/>
        <w:t>-</w:t>
      </w:r>
      <w:r>
        <w:tab/>
        <w:t xml:space="preserve">           </w:t>
      </w:r>
      <w:r w:rsidRPr="000D04F7">
        <w:t xml:space="preserve"> 176 029,03</w:t>
      </w:r>
      <w:r w:rsidR="0041777F" w:rsidRPr="000D04F7">
        <w:t xml:space="preserve"> </w:t>
      </w:r>
      <w:r w:rsidR="008533D0" w:rsidRPr="000D04F7">
        <w:t xml:space="preserve"> </w:t>
      </w:r>
      <w:r w:rsidR="0041777F" w:rsidRPr="000D04F7">
        <w:t xml:space="preserve"> </w:t>
      </w:r>
      <w:r w:rsidR="008533D0" w:rsidRPr="000D04F7">
        <w:t>zł.</w:t>
      </w:r>
      <w:r w:rsidR="008533D0" w:rsidRPr="000D04F7">
        <w:rPr>
          <w:color w:val="FF0000"/>
        </w:rPr>
        <w:t xml:space="preserve">  </w:t>
      </w:r>
      <w:r w:rsidR="0041777F" w:rsidRPr="000D04F7">
        <w:rPr>
          <w:color w:val="FF0000"/>
        </w:rPr>
        <w:t xml:space="preserve">                </w:t>
      </w:r>
      <w:r>
        <w:rPr>
          <w:color w:val="FF0000"/>
        </w:rPr>
        <w:t xml:space="preserve">                                       </w:t>
      </w:r>
      <w:r w:rsidR="0041777F" w:rsidRPr="000D04F7">
        <w:rPr>
          <w:color w:val="FF0000"/>
        </w:rPr>
        <w:t xml:space="preserve">      </w:t>
      </w:r>
      <w:r w:rsidR="00AE46DD" w:rsidRPr="00AE46DD">
        <w:t xml:space="preserve">– </w:t>
      </w:r>
      <w:r w:rsidR="00AE46DD">
        <w:t xml:space="preserve">działalność KIS :  </w:t>
      </w:r>
      <w:r w:rsidR="00AE46DD" w:rsidRPr="00AE46DD">
        <w:t>wynagrodzenia be</w:t>
      </w:r>
      <w:r w:rsidR="00AE46DD">
        <w:t xml:space="preserve">zosobowe </w:t>
      </w:r>
      <w:r w:rsidR="00AE46DD" w:rsidRPr="00AE46DD">
        <w:t>2 292,00 zł.</w:t>
      </w:r>
      <w:r w:rsidR="00AE46DD">
        <w:t xml:space="preserve">; materiały 248,22 zł.; </w:t>
      </w:r>
      <w:r w:rsidR="00DC29D9">
        <w:t>-</w:t>
      </w:r>
      <w:r w:rsidR="00DC29D9">
        <w:tab/>
        <w:t xml:space="preserve">   2 540,22  zł.</w:t>
      </w:r>
      <w:r w:rsidR="007810F7">
        <w:t xml:space="preserve">    – opłaty i interwencje w sprawie bezdomnych psów</w:t>
      </w:r>
      <w:r w:rsidR="007810F7">
        <w:tab/>
      </w:r>
      <w:r w:rsidR="007810F7">
        <w:tab/>
      </w:r>
      <w:r w:rsidR="007810F7">
        <w:tab/>
        <w:t>-</w:t>
      </w:r>
      <w:r w:rsidR="007810F7">
        <w:tab/>
      </w:r>
      <w:r w:rsidR="007810F7">
        <w:tab/>
        <w:t xml:space="preserve">    9 700,00 zł. </w:t>
      </w:r>
      <w:r w:rsidR="001E71D7">
        <w:t xml:space="preserve">  – inne</w:t>
      </w:r>
      <w:r w:rsidR="001E71D7">
        <w:tab/>
      </w:r>
      <w:r w:rsidR="001E71D7">
        <w:tab/>
      </w:r>
      <w:r w:rsidR="001E71D7">
        <w:tab/>
      </w:r>
      <w:r w:rsidR="001E71D7">
        <w:tab/>
      </w:r>
      <w:r w:rsidR="001E71D7">
        <w:tab/>
      </w:r>
      <w:r w:rsidR="001E71D7">
        <w:tab/>
      </w:r>
      <w:r w:rsidR="001E71D7">
        <w:tab/>
      </w:r>
      <w:r w:rsidR="001E71D7">
        <w:tab/>
      </w:r>
      <w:r w:rsidR="001E71D7">
        <w:tab/>
        <w:t>-</w:t>
      </w:r>
      <w:r w:rsidR="001E71D7">
        <w:tab/>
      </w:r>
      <w:r w:rsidR="001E71D7">
        <w:tab/>
        <w:t xml:space="preserve">  19 808,90 zł</w:t>
      </w:r>
    </w:p>
    <w:p w:rsidR="008533D0" w:rsidRPr="00AE46DD" w:rsidRDefault="008533D0" w:rsidP="008533D0">
      <w:pPr>
        <w:pStyle w:val="Akapitzlist"/>
        <w:ind w:left="1080"/>
        <w:rPr>
          <w:sz w:val="24"/>
          <w:szCs w:val="24"/>
        </w:rPr>
      </w:pPr>
    </w:p>
    <w:p w:rsidR="008533D0" w:rsidRPr="007075EA" w:rsidRDefault="0041777F" w:rsidP="0041777F">
      <w:pPr>
        <w:rPr>
          <w:b/>
          <w:sz w:val="24"/>
          <w:szCs w:val="24"/>
        </w:rPr>
      </w:pPr>
      <w:r w:rsidRPr="007075EA">
        <w:rPr>
          <w:b/>
          <w:sz w:val="24"/>
          <w:szCs w:val="24"/>
        </w:rPr>
        <w:t xml:space="preserve">DZIAŁ - 921 </w:t>
      </w:r>
      <w:r w:rsidR="008533D0" w:rsidRPr="007075EA">
        <w:rPr>
          <w:b/>
          <w:sz w:val="24"/>
          <w:szCs w:val="24"/>
        </w:rPr>
        <w:t>KULTURA I OCHRONA DZIEDZICTWA NARODOWEGO</w:t>
      </w:r>
      <w:r w:rsidRPr="007075EA">
        <w:rPr>
          <w:b/>
          <w:sz w:val="24"/>
          <w:szCs w:val="24"/>
        </w:rPr>
        <w:t xml:space="preserve"> </w:t>
      </w:r>
      <w:r w:rsidR="007075EA" w:rsidRPr="007075EA">
        <w:rPr>
          <w:sz w:val="24"/>
          <w:szCs w:val="24"/>
        </w:rPr>
        <w:t>1,7</w:t>
      </w:r>
      <w:r w:rsidRPr="007075EA">
        <w:rPr>
          <w:sz w:val="24"/>
          <w:szCs w:val="24"/>
        </w:rPr>
        <w:t xml:space="preserve"> % wydatków ogółem</w:t>
      </w:r>
      <w:r w:rsidR="008533D0" w:rsidRPr="007075EA">
        <w:rPr>
          <w:b/>
          <w:sz w:val="24"/>
          <w:szCs w:val="24"/>
        </w:rPr>
        <w:t xml:space="preserve"> </w:t>
      </w:r>
    </w:p>
    <w:p w:rsidR="008533D0" w:rsidRPr="007075EA" w:rsidRDefault="008533D0" w:rsidP="008533D0">
      <w:pPr>
        <w:rPr>
          <w:sz w:val="24"/>
          <w:szCs w:val="24"/>
        </w:rPr>
      </w:pPr>
      <w:r w:rsidRPr="007075EA">
        <w:rPr>
          <w:sz w:val="24"/>
          <w:szCs w:val="24"/>
        </w:rPr>
        <w:t>Na działalność kulturalną gminy planowa</w:t>
      </w:r>
      <w:r w:rsidR="001368BB" w:rsidRPr="007075EA">
        <w:rPr>
          <w:sz w:val="24"/>
          <w:szCs w:val="24"/>
        </w:rPr>
        <w:t xml:space="preserve">ne były </w:t>
      </w:r>
      <w:r w:rsidR="0041777F" w:rsidRPr="007075EA">
        <w:rPr>
          <w:sz w:val="24"/>
          <w:szCs w:val="24"/>
        </w:rPr>
        <w:t xml:space="preserve"> środki w wysokości </w:t>
      </w:r>
      <w:r w:rsidR="007075EA" w:rsidRPr="007075EA">
        <w:rPr>
          <w:sz w:val="24"/>
          <w:szCs w:val="24"/>
        </w:rPr>
        <w:t xml:space="preserve">478 </w:t>
      </w:r>
      <w:r w:rsidR="001368BB" w:rsidRPr="007075EA">
        <w:rPr>
          <w:sz w:val="24"/>
          <w:szCs w:val="24"/>
        </w:rPr>
        <w:t xml:space="preserve"> 000 zł, wykonane na poziomie </w:t>
      </w:r>
      <w:r w:rsidR="007075EA" w:rsidRPr="00DF3C0A">
        <w:rPr>
          <w:b/>
          <w:sz w:val="24"/>
          <w:szCs w:val="24"/>
        </w:rPr>
        <w:t>477 964,99</w:t>
      </w:r>
      <w:r w:rsidRPr="007075EA">
        <w:rPr>
          <w:sz w:val="24"/>
          <w:szCs w:val="24"/>
        </w:rPr>
        <w:t xml:space="preserve"> zł.,</w:t>
      </w:r>
      <w:r w:rsidR="007075EA" w:rsidRPr="007075EA">
        <w:rPr>
          <w:sz w:val="24"/>
          <w:szCs w:val="24"/>
        </w:rPr>
        <w:t xml:space="preserve"> tj. 100</w:t>
      </w:r>
      <w:r w:rsidR="001368BB" w:rsidRPr="007075EA">
        <w:rPr>
          <w:sz w:val="24"/>
          <w:szCs w:val="24"/>
        </w:rPr>
        <w:t xml:space="preserve">%, </w:t>
      </w:r>
      <w:r w:rsidRPr="007075EA">
        <w:rPr>
          <w:sz w:val="24"/>
          <w:szCs w:val="24"/>
        </w:rPr>
        <w:t xml:space="preserve"> w tym:</w:t>
      </w:r>
    </w:p>
    <w:p w:rsidR="00F26B37" w:rsidRPr="00DF3C0A" w:rsidRDefault="00DF3C0A" w:rsidP="008533D0">
      <w:pPr>
        <w:rPr>
          <w:b/>
          <w:sz w:val="24"/>
          <w:szCs w:val="24"/>
          <w:u w:val="single"/>
        </w:rPr>
      </w:pPr>
      <w:r w:rsidRPr="00DF3C0A">
        <w:rPr>
          <w:b/>
          <w:sz w:val="24"/>
          <w:szCs w:val="24"/>
          <w:u w:val="single"/>
        </w:rPr>
        <w:t>Pozostałe zadania w zakresie kultury – rozdział 92105 – 1 700,00 zł.</w:t>
      </w:r>
    </w:p>
    <w:p w:rsidR="00DF3C0A" w:rsidRPr="00DF3C0A" w:rsidRDefault="00DF3C0A" w:rsidP="008533D0">
      <w:r w:rsidRPr="00DF3C0A">
        <w:t>- dotacja celowa dla organizacji pozarządowej „ Po drodze”</w:t>
      </w:r>
      <w:r w:rsidRPr="00DF3C0A">
        <w:tab/>
      </w:r>
      <w:r w:rsidRPr="00DF3C0A">
        <w:tab/>
        <w:t>-</w:t>
      </w:r>
      <w:r w:rsidRPr="00DF3C0A">
        <w:tab/>
      </w:r>
      <w:r w:rsidRPr="00DF3C0A">
        <w:tab/>
        <w:t>1 700,00 zł.</w:t>
      </w:r>
    </w:p>
    <w:p w:rsidR="00F26B37" w:rsidRPr="00DF3C0A" w:rsidRDefault="008533D0" w:rsidP="001368BB">
      <w:pPr>
        <w:rPr>
          <w:sz w:val="24"/>
          <w:szCs w:val="24"/>
        </w:rPr>
      </w:pPr>
      <w:r w:rsidRPr="00DF3C0A">
        <w:rPr>
          <w:b/>
          <w:sz w:val="24"/>
          <w:szCs w:val="24"/>
          <w:u w:val="single"/>
        </w:rPr>
        <w:t>domy i ośrodki kultury, świetlice i kluby – rozdział 92109 –</w:t>
      </w:r>
      <w:r w:rsidRPr="00DF3C0A">
        <w:rPr>
          <w:sz w:val="24"/>
          <w:szCs w:val="24"/>
          <w:u w:val="single"/>
        </w:rPr>
        <w:t xml:space="preserve"> </w:t>
      </w:r>
      <w:r w:rsidR="00DF3C0A" w:rsidRPr="00DF3C0A">
        <w:rPr>
          <w:b/>
          <w:sz w:val="24"/>
          <w:szCs w:val="24"/>
          <w:u w:val="single"/>
        </w:rPr>
        <w:t>351 300</w:t>
      </w:r>
      <w:r w:rsidRPr="00DF3C0A">
        <w:rPr>
          <w:b/>
          <w:sz w:val="24"/>
          <w:szCs w:val="24"/>
          <w:u w:val="single"/>
        </w:rPr>
        <w:t xml:space="preserve"> zł.</w:t>
      </w:r>
      <w:r w:rsidRPr="00DF3C0A">
        <w:rPr>
          <w:sz w:val="24"/>
          <w:szCs w:val="24"/>
          <w:u w:val="single"/>
        </w:rPr>
        <w:t xml:space="preserve"> </w:t>
      </w:r>
      <w:r w:rsidR="00E942A9" w:rsidRPr="00DF3C0A">
        <w:rPr>
          <w:sz w:val="24"/>
          <w:szCs w:val="24"/>
          <w:u w:val="single"/>
        </w:rPr>
        <w:t xml:space="preserve">                                              </w:t>
      </w:r>
      <w:r w:rsidRPr="00DF3C0A">
        <w:rPr>
          <w:sz w:val="24"/>
          <w:szCs w:val="24"/>
        </w:rPr>
        <w:t xml:space="preserve">– dotacja podmiotowa dla samorządowej instytucji kultury – Miejsko-Gminnego Ośrodka Kultury </w:t>
      </w:r>
      <w:r w:rsidR="00E942A9" w:rsidRPr="00DF3C0A">
        <w:rPr>
          <w:sz w:val="24"/>
          <w:szCs w:val="24"/>
        </w:rPr>
        <w:t>. zrealizowano w 100%.</w:t>
      </w:r>
    </w:p>
    <w:p w:rsidR="008533D0" w:rsidRPr="00DF3C0A" w:rsidRDefault="008533D0" w:rsidP="00E942A9">
      <w:pPr>
        <w:rPr>
          <w:sz w:val="24"/>
          <w:szCs w:val="24"/>
          <w:u w:val="single"/>
        </w:rPr>
      </w:pPr>
      <w:r w:rsidRPr="00DF3C0A">
        <w:rPr>
          <w:b/>
          <w:sz w:val="24"/>
          <w:szCs w:val="24"/>
          <w:u w:val="single"/>
        </w:rPr>
        <w:t>b</w:t>
      </w:r>
      <w:r w:rsidR="00DF3C0A" w:rsidRPr="00DF3C0A">
        <w:rPr>
          <w:b/>
          <w:sz w:val="24"/>
          <w:szCs w:val="24"/>
          <w:u w:val="single"/>
        </w:rPr>
        <w:t>iblioteki – rozdział 92116 – 111 000</w:t>
      </w:r>
      <w:r w:rsidRPr="00DF3C0A">
        <w:rPr>
          <w:b/>
          <w:sz w:val="24"/>
          <w:szCs w:val="24"/>
          <w:u w:val="single"/>
        </w:rPr>
        <w:t xml:space="preserve"> zł. </w:t>
      </w:r>
      <w:r w:rsidRPr="00DF3C0A">
        <w:rPr>
          <w:b/>
          <w:sz w:val="24"/>
          <w:szCs w:val="24"/>
        </w:rPr>
        <w:t xml:space="preserve"> </w:t>
      </w:r>
      <w:r w:rsidR="00E942A9" w:rsidRPr="00DF3C0A"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Pr="00DF3C0A">
        <w:rPr>
          <w:sz w:val="24"/>
          <w:szCs w:val="24"/>
        </w:rPr>
        <w:t>– dotacja  podmiotowa dla samorządowej instytucji kultury – Miejsko-Gminnego Ośrodka Kultury  w zakresie działalności biblioteki publicznej w Bobolicach oraz filii w Dargini , a także  Izby Muzealnej w Bobolicach</w:t>
      </w:r>
      <w:r w:rsidR="00E942A9" w:rsidRPr="00DF3C0A">
        <w:rPr>
          <w:sz w:val="24"/>
          <w:szCs w:val="24"/>
        </w:rPr>
        <w:t>. Zrealizowano w 100%.</w:t>
      </w:r>
    </w:p>
    <w:p w:rsidR="008533D0" w:rsidRPr="00F054BB" w:rsidRDefault="008533D0" w:rsidP="00E942A9">
      <w:r w:rsidRPr="00DF3C0A">
        <w:rPr>
          <w:b/>
          <w:sz w:val="24"/>
          <w:szCs w:val="24"/>
          <w:u w:val="single"/>
        </w:rPr>
        <w:t>ochrona zabytków i opieka nad za</w:t>
      </w:r>
      <w:r w:rsidR="00DF3C0A" w:rsidRPr="00DF3C0A">
        <w:rPr>
          <w:b/>
          <w:sz w:val="24"/>
          <w:szCs w:val="24"/>
          <w:u w:val="single"/>
        </w:rPr>
        <w:t>bytkami – rozdział 92120- 13 952,80</w:t>
      </w:r>
      <w:r w:rsidRPr="00DF3C0A">
        <w:rPr>
          <w:b/>
          <w:sz w:val="24"/>
          <w:szCs w:val="24"/>
          <w:u w:val="single"/>
        </w:rPr>
        <w:t xml:space="preserve"> zł</w:t>
      </w:r>
      <w:r w:rsidRPr="00DF3C0A">
        <w:rPr>
          <w:b/>
          <w:sz w:val="24"/>
          <w:szCs w:val="24"/>
        </w:rPr>
        <w:t>.</w:t>
      </w:r>
      <w:r w:rsidRPr="00DF3C0A">
        <w:rPr>
          <w:sz w:val="24"/>
          <w:szCs w:val="24"/>
        </w:rPr>
        <w:t xml:space="preserve"> </w:t>
      </w:r>
      <w:r w:rsidR="00E942A9" w:rsidRPr="00DF3C0A">
        <w:rPr>
          <w:sz w:val="24"/>
          <w:szCs w:val="24"/>
        </w:rPr>
        <w:t xml:space="preserve">           </w:t>
      </w:r>
      <w:r w:rsidR="00DF3C0A" w:rsidRPr="00DF3C0A">
        <w:rPr>
          <w:sz w:val="24"/>
          <w:szCs w:val="24"/>
        </w:rPr>
        <w:t xml:space="preserve">                     </w:t>
      </w:r>
      <w:r w:rsidR="00DF3C0A" w:rsidRPr="00F054BB">
        <w:t>Plan 13 987 zł., wykonano w 99,8</w:t>
      </w:r>
      <w:r w:rsidR="00E942A9" w:rsidRPr="00F054BB">
        <w:t>%. D</w:t>
      </w:r>
      <w:r w:rsidRPr="00F054BB">
        <w:t xml:space="preserve">otyczą </w:t>
      </w:r>
      <w:r w:rsidR="00E942A9" w:rsidRPr="00F054BB">
        <w:t xml:space="preserve"> :                                                                                                          </w:t>
      </w:r>
      <w:r w:rsidR="00F26B37" w:rsidRPr="00F054BB">
        <w:t>–</w:t>
      </w:r>
      <w:r w:rsidR="00DF3C0A" w:rsidRPr="00F054BB">
        <w:t xml:space="preserve"> dzierżawa zegarów</w:t>
      </w:r>
      <w:r w:rsidR="00DF3C0A" w:rsidRPr="00F054BB">
        <w:tab/>
      </w:r>
      <w:r w:rsidR="00DF3C0A" w:rsidRPr="00F054BB">
        <w:tab/>
      </w:r>
      <w:r w:rsidR="00DF3C0A" w:rsidRPr="00F054BB">
        <w:tab/>
      </w:r>
      <w:r w:rsidR="00DF3C0A" w:rsidRPr="00F054BB">
        <w:tab/>
      </w:r>
      <w:r w:rsidR="00DF3C0A" w:rsidRPr="00F054BB">
        <w:tab/>
      </w:r>
      <w:r w:rsidR="00DF3C0A" w:rsidRPr="00F054BB">
        <w:tab/>
      </w:r>
      <w:r w:rsidR="00DF3C0A" w:rsidRPr="00F054BB">
        <w:tab/>
        <w:t>-</w:t>
      </w:r>
      <w:r w:rsidR="00DF3C0A" w:rsidRPr="00F054BB">
        <w:tab/>
      </w:r>
      <w:r w:rsidR="00DF3C0A" w:rsidRPr="00F054BB">
        <w:tab/>
      </w:r>
      <w:r w:rsidR="00F054BB" w:rsidRPr="00F054BB">
        <w:t xml:space="preserve">  </w:t>
      </w:r>
      <w:r w:rsidR="00DF3C0A" w:rsidRPr="00F054BB">
        <w:t>3 952,80</w:t>
      </w:r>
      <w:r w:rsidR="00F26B37" w:rsidRPr="00F054BB">
        <w:t xml:space="preserve"> zł.      </w:t>
      </w:r>
      <w:r w:rsidR="00DF3C0A" w:rsidRPr="00F054BB">
        <w:t xml:space="preserve">  – konkurs- prace konserwatorskie – Kosciół w Głodowej</w:t>
      </w:r>
      <w:r w:rsidR="00F054BB" w:rsidRPr="00F054BB">
        <w:t xml:space="preserve"> (remont)</w:t>
      </w:r>
      <w:r w:rsidR="00F054BB" w:rsidRPr="00F054BB">
        <w:tab/>
        <w:t xml:space="preserve">-          </w:t>
      </w:r>
      <w:r w:rsidR="00F054BB">
        <w:tab/>
      </w:r>
      <w:r w:rsidR="00F054BB" w:rsidRPr="00F054BB">
        <w:t xml:space="preserve">  </w:t>
      </w:r>
      <w:r w:rsidR="00F054BB" w:rsidRPr="00F054BB">
        <w:tab/>
        <w:t>10 000,00 zł</w:t>
      </w:r>
      <w:r w:rsidR="00F26B37" w:rsidRPr="00F054BB">
        <w:t xml:space="preserve">                                </w:t>
      </w:r>
    </w:p>
    <w:p w:rsidR="00F26B37" w:rsidRPr="00063C7D" w:rsidRDefault="00F26B37" w:rsidP="00F26B37">
      <w:pPr>
        <w:rPr>
          <w:b/>
          <w:sz w:val="24"/>
          <w:szCs w:val="24"/>
          <w:u w:val="single"/>
        </w:rPr>
      </w:pPr>
      <w:r w:rsidRPr="00063C7D">
        <w:rPr>
          <w:b/>
          <w:sz w:val="24"/>
          <w:szCs w:val="24"/>
          <w:u w:val="single"/>
        </w:rPr>
        <w:t>pozostała dział</w:t>
      </w:r>
      <w:r w:rsidR="00F054BB" w:rsidRPr="00063C7D">
        <w:rPr>
          <w:b/>
          <w:sz w:val="24"/>
          <w:szCs w:val="24"/>
          <w:u w:val="single"/>
        </w:rPr>
        <w:t>alność – rozdział 92195 – 12,19</w:t>
      </w:r>
      <w:r w:rsidRPr="00063C7D">
        <w:rPr>
          <w:b/>
          <w:sz w:val="24"/>
          <w:szCs w:val="24"/>
          <w:u w:val="single"/>
        </w:rPr>
        <w:t xml:space="preserve"> zł.                                </w:t>
      </w:r>
      <w:r w:rsidRPr="00063C7D">
        <w:rPr>
          <w:sz w:val="24"/>
          <w:szCs w:val="24"/>
          <w:u w:val="single"/>
        </w:rPr>
        <w:t xml:space="preserve"> </w:t>
      </w:r>
      <w:r w:rsidRPr="00063C7D">
        <w:rPr>
          <w:b/>
          <w:sz w:val="24"/>
          <w:szCs w:val="24"/>
          <w:u w:val="single"/>
        </w:rPr>
        <w:t xml:space="preserve">                                                                </w:t>
      </w:r>
      <w:r w:rsidR="00F054BB" w:rsidRPr="00063C7D">
        <w:rPr>
          <w:sz w:val="24"/>
          <w:szCs w:val="24"/>
        </w:rPr>
        <w:t xml:space="preserve">Plan  13 </w:t>
      </w:r>
      <w:r w:rsidRPr="00063C7D">
        <w:rPr>
          <w:sz w:val="24"/>
          <w:szCs w:val="24"/>
        </w:rPr>
        <w:t xml:space="preserve">zł. </w:t>
      </w:r>
      <w:r w:rsidR="00F054BB" w:rsidRPr="00063C7D">
        <w:rPr>
          <w:sz w:val="24"/>
          <w:szCs w:val="24"/>
        </w:rPr>
        <w:t xml:space="preserve">zapłata za materiały do remontu Kościołu w świelinie w 2007 roku </w:t>
      </w:r>
    </w:p>
    <w:p w:rsidR="00F26B37" w:rsidRPr="00285974" w:rsidRDefault="00F26B37" w:rsidP="00F26B37">
      <w:pPr>
        <w:rPr>
          <w:b/>
          <w:color w:val="FF0000"/>
          <w:sz w:val="24"/>
          <w:szCs w:val="24"/>
          <w:u w:val="single"/>
        </w:rPr>
      </w:pPr>
    </w:p>
    <w:p w:rsidR="008533D0" w:rsidRPr="007E219E" w:rsidRDefault="00F26B37" w:rsidP="00F26B37">
      <w:pPr>
        <w:rPr>
          <w:u w:val="single"/>
        </w:rPr>
      </w:pPr>
      <w:r w:rsidRPr="007E219E">
        <w:rPr>
          <w:b/>
          <w:sz w:val="24"/>
          <w:szCs w:val="24"/>
        </w:rPr>
        <w:t xml:space="preserve">DZIAŁ  926   </w:t>
      </w:r>
      <w:r w:rsidR="008533D0" w:rsidRPr="007E219E">
        <w:rPr>
          <w:b/>
          <w:sz w:val="24"/>
          <w:szCs w:val="24"/>
        </w:rPr>
        <w:t xml:space="preserve">KULTURA FIZYCZNA I SPORT </w:t>
      </w:r>
      <w:r w:rsidRPr="007E219E">
        <w:rPr>
          <w:b/>
          <w:sz w:val="24"/>
          <w:szCs w:val="24"/>
        </w:rPr>
        <w:t xml:space="preserve">– </w:t>
      </w:r>
      <w:r w:rsidR="0006445F" w:rsidRPr="007E219E">
        <w:t>6,9</w:t>
      </w:r>
      <w:r w:rsidRPr="007E219E">
        <w:t xml:space="preserve"> % ogółem wydatków</w:t>
      </w:r>
    </w:p>
    <w:p w:rsidR="008533D0" w:rsidRPr="007E219E" w:rsidRDefault="008533D0" w:rsidP="008533D0">
      <w:pPr>
        <w:rPr>
          <w:sz w:val="24"/>
          <w:szCs w:val="24"/>
        </w:rPr>
      </w:pPr>
      <w:r w:rsidRPr="007E219E">
        <w:rPr>
          <w:sz w:val="24"/>
          <w:szCs w:val="24"/>
        </w:rPr>
        <w:t xml:space="preserve">Na działalność sportową </w:t>
      </w:r>
      <w:r w:rsidR="0006445F" w:rsidRPr="007E219E">
        <w:rPr>
          <w:sz w:val="24"/>
          <w:szCs w:val="24"/>
        </w:rPr>
        <w:t>zaplanowano kwotę 2 334 890</w:t>
      </w:r>
      <w:r w:rsidR="00F26B37" w:rsidRPr="007E219E">
        <w:rPr>
          <w:sz w:val="24"/>
          <w:szCs w:val="24"/>
        </w:rPr>
        <w:t xml:space="preserve"> z</w:t>
      </w:r>
      <w:r w:rsidR="0006445F" w:rsidRPr="007E219E">
        <w:rPr>
          <w:sz w:val="24"/>
          <w:szCs w:val="24"/>
        </w:rPr>
        <w:t>ł., z czego zrealizowano 1 943 247,92</w:t>
      </w:r>
      <w:r w:rsidR="007E219E" w:rsidRPr="007E219E">
        <w:rPr>
          <w:sz w:val="24"/>
          <w:szCs w:val="24"/>
        </w:rPr>
        <w:t xml:space="preserve"> zł, tj. 83,2</w:t>
      </w:r>
      <w:r w:rsidR="00F26B37" w:rsidRPr="007E219E">
        <w:rPr>
          <w:sz w:val="24"/>
          <w:szCs w:val="24"/>
        </w:rPr>
        <w:t>% . Wydatki obejmują:</w:t>
      </w:r>
    </w:p>
    <w:p w:rsidR="009A449B" w:rsidRDefault="008533D0" w:rsidP="00F26B37">
      <w:r w:rsidRPr="007E219E">
        <w:rPr>
          <w:b/>
          <w:sz w:val="24"/>
          <w:szCs w:val="24"/>
          <w:u w:val="single"/>
        </w:rPr>
        <w:t>obiekty sportowe – rozdział 92601</w:t>
      </w:r>
      <w:r w:rsidRPr="007E219E">
        <w:rPr>
          <w:sz w:val="24"/>
          <w:szCs w:val="24"/>
          <w:u w:val="single"/>
        </w:rPr>
        <w:t xml:space="preserve"> – </w:t>
      </w:r>
      <w:r w:rsidR="007E219E" w:rsidRPr="007E219E">
        <w:rPr>
          <w:b/>
          <w:sz w:val="24"/>
          <w:szCs w:val="24"/>
          <w:u w:val="single"/>
        </w:rPr>
        <w:t xml:space="preserve">1 745 247,92 </w:t>
      </w:r>
      <w:r w:rsidRPr="007E219E">
        <w:rPr>
          <w:b/>
          <w:sz w:val="24"/>
          <w:szCs w:val="24"/>
          <w:u w:val="single"/>
        </w:rPr>
        <w:t xml:space="preserve"> zł.</w:t>
      </w:r>
      <w:r w:rsidRPr="007E219E">
        <w:rPr>
          <w:sz w:val="24"/>
          <w:szCs w:val="24"/>
        </w:rPr>
        <w:t xml:space="preserve">  </w:t>
      </w:r>
      <w:r w:rsidR="00F26B37" w:rsidRPr="007E219E">
        <w:rPr>
          <w:sz w:val="24"/>
          <w:szCs w:val="24"/>
        </w:rPr>
        <w:t xml:space="preserve">                                                                 </w:t>
      </w:r>
      <w:r w:rsidR="007E219E" w:rsidRPr="007E219E">
        <w:rPr>
          <w:sz w:val="24"/>
          <w:szCs w:val="24"/>
        </w:rPr>
        <w:t xml:space="preserve">                    </w:t>
      </w:r>
      <w:r w:rsidR="007E219E" w:rsidRPr="00406FF0">
        <w:t>Plan 2 136 890,00</w:t>
      </w:r>
      <w:r w:rsidR="00F26B37" w:rsidRPr="00406FF0">
        <w:t xml:space="preserve"> zł. W</w:t>
      </w:r>
      <w:r w:rsidRPr="00406FF0">
        <w:t xml:space="preserve">ydatki </w:t>
      </w:r>
      <w:r w:rsidR="009A449B" w:rsidRPr="00406FF0">
        <w:t>w kwocie 39</w:t>
      </w:r>
      <w:r w:rsidR="00406FF0" w:rsidRPr="00406FF0">
        <w:t>6 693,64</w:t>
      </w:r>
      <w:r w:rsidR="009A449B" w:rsidRPr="00406FF0">
        <w:t xml:space="preserve"> zł… </w:t>
      </w:r>
      <w:r w:rsidRPr="00406FF0">
        <w:t>związane z działalnością i utrzymaniem hali widowiskowo-sportowej działającej przy</w:t>
      </w:r>
      <w:r w:rsidR="00F26B37" w:rsidRPr="00406FF0">
        <w:t xml:space="preserve"> ZSP w Bobolicach:   </w:t>
      </w:r>
      <w:r w:rsidR="000877BB" w:rsidRPr="00406FF0">
        <w:t xml:space="preserve">                                                                                             </w:t>
      </w:r>
      <w:r w:rsidR="000877BB" w:rsidRPr="007E219E">
        <w:t>-</w:t>
      </w:r>
      <w:r w:rsidR="00F26B37" w:rsidRPr="007E219E">
        <w:t xml:space="preserve">  </w:t>
      </w:r>
      <w:r w:rsidR="000877BB" w:rsidRPr="007E219E">
        <w:t>wynagrodzeni</w:t>
      </w:r>
      <w:r w:rsidR="007E219E" w:rsidRPr="007E219E">
        <w:t xml:space="preserve">a wraz z pochodnymi </w:t>
      </w:r>
      <w:r w:rsidR="007E219E" w:rsidRPr="007E219E">
        <w:tab/>
      </w:r>
      <w:r w:rsidR="007E219E" w:rsidRPr="007E219E">
        <w:tab/>
      </w:r>
      <w:r w:rsidR="007E219E" w:rsidRPr="007E219E">
        <w:tab/>
      </w:r>
      <w:r w:rsidR="007E219E">
        <w:tab/>
      </w:r>
      <w:r w:rsidR="007E219E" w:rsidRPr="007E219E">
        <w:tab/>
        <w:t>-</w:t>
      </w:r>
      <w:r w:rsidR="007E219E" w:rsidRPr="007E219E">
        <w:tab/>
        <w:t>15</w:t>
      </w:r>
      <w:r w:rsidR="00406FF0">
        <w:t>2 031,58</w:t>
      </w:r>
      <w:r w:rsidR="000877BB" w:rsidRPr="007E219E">
        <w:t xml:space="preserve"> zł.</w:t>
      </w:r>
      <w:r w:rsidR="00F26B37" w:rsidRPr="007E219E">
        <w:t xml:space="preserve">                                                                                        </w:t>
      </w:r>
      <w:r w:rsidR="000877BB" w:rsidRPr="007E219E">
        <w:t xml:space="preserve">                                                                         </w:t>
      </w:r>
      <w:r w:rsidR="00F26B37" w:rsidRPr="007E219E">
        <w:t xml:space="preserve">            - zakup materiałów</w:t>
      </w:r>
      <w:r w:rsidR="007E219E" w:rsidRPr="007E219E">
        <w:t xml:space="preserve"> i wyposażenia</w:t>
      </w:r>
      <w:r w:rsidR="007E219E" w:rsidRPr="007E219E">
        <w:tab/>
      </w:r>
      <w:r w:rsidR="007E219E" w:rsidRPr="007E219E">
        <w:tab/>
      </w:r>
      <w:r w:rsidR="007E219E" w:rsidRPr="007E219E">
        <w:tab/>
      </w:r>
      <w:r w:rsidR="007E219E" w:rsidRPr="007E219E">
        <w:tab/>
      </w:r>
      <w:r w:rsidR="007E219E" w:rsidRPr="007E219E">
        <w:tab/>
        <w:t>-</w:t>
      </w:r>
      <w:r w:rsidR="007E219E" w:rsidRPr="007E219E">
        <w:tab/>
        <w:t xml:space="preserve">  25 532,29 </w:t>
      </w:r>
      <w:r w:rsidR="000877BB" w:rsidRPr="007E219E">
        <w:t xml:space="preserve">zł.                        </w:t>
      </w:r>
      <w:r w:rsidR="007E219E" w:rsidRPr="007E219E">
        <w:t xml:space="preserve">         – zakup energii</w:t>
      </w:r>
      <w:r w:rsidR="007E219E" w:rsidRPr="007E219E">
        <w:tab/>
      </w:r>
      <w:r w:rsidR="007E219E" w:rsidRPr="007E219E">
        <w:tab/>
      </w:r>
      <w:r w:rsidR="007E219E" w:rsidRPr="007E219E">
        <w:tab/>
      </w:r>
      <w:r w:rsidR="007E219E" w:rsidRPr="007E219E">
        <w:tab/>
      </w:r>
      <w:r w:rsidR="007E219E" w:rsidRPr="007E219E">
        <w:tab/>
      </w:r>
      <w:r w:rsidR="007E219E" w:rsidRPr="007E219E">
        <w:tab/>
      </w:r>
      <w:r w:rsidR="007E219E" w:rsidRPr="007E219E">
        <w:tab/>
      </w:r>
      <w:r w:rsidR="007E219E" w:rsidRPr="007E219E">
        <w:tab/>
        <w:t xml:space="preserve">-             116 264,99 zł.                                  </w:t>
      </w:r>
      <w:r w:rsidR="000877BB" w:rsidRPr="007E219E">
        <w:t>– wynagrod</w:t>
      </w:r>
      <w:r w:rsidR="007E219E" w:rsidRPr="007E219E">
        <w:t>zenia bezosobowe</w:t>
      </w:r>
      <w:r w:rsidR="007E219E" w:rsidRPr="007E219E">
        <w:tab/>
      </w:r>
      <w:r w:rsidR="007E219E" w:rsidRPr="007E219E">
        <w:tab/>
      </w:r>
      <w:r w:rsidR="007E219E" w:rsidRPr="007E219E">
        <w:tab/>
      </w:r>
      <w:r w:rsidR="007E219E" w:rsidRPr="007E219E">
        <w:tab/>
      </w:r>
      <w:r w:rsidR="007E219E">
        <w:tab/>
      </w:r>
      <w:r w:rsidR="007E219E">
        <w:tab/>
        <w:t>-</w:t>
      </w:r>
      <w:r w:rsidR="007E219E">
        <w:tab/>
        <w:t xml:space="preserve"> </w:t>
      </w:r>
      <w:r w:rsidR="007E219E" w:rsidRPr="007E219E">
        <w:t xml:space="preserve">  1</w:t>
      </w:r>
      <w:r w:rsidR="007E219E">
        <w:t> </w:t>
      </w:r>
      <w:r w:rsidR="007E219E" w:rsidRPr="007E219E">
        <w:t>7</w:t>
      </w:r>
      <w:r w:rsidR="000877BB" w:rsidRPr="007E219E">
        <w:t>00</w:t>
      </w:r>
      <w:r w:rsidR="007E219E">
        <w:t>,00</w:t>
      </w:r>
      <w:r w:rsidR="000877BB" w:rsidRPr="007E219E">
        <w:t xml:space="preserve"> zł.</w:t>
      </w:r>
      <w:r w:rsidR="00F26B37" w:rsidRPr="007E219E">
        <w:t xml:space="preserve">        </w:t>
      </w:r>
      <w:r w:rsidR="007E219E">
        <w:t xml:space="preserve">                </w:t>
      </w:r>
      <w:r w:rsidR="007E219E">
        <w:lastRenderedPageBreak/>
        <w:t>-</w:t>
      </w:r>
      <w:r w:rsidR="00F26B37" w:rsidRPr="007E219E">
        <w:t xml:space="preserve"> </w:t>
      </w:r>
      <w:r w:rsidR="007E219E">
        <w:t>inne</w:t>
      </w:r>
      <w:r w:rsidR="00F26B37" w:rsidRPr="007E219E">
        <w:t xml:space="preserve">   </w:t>
      </w:r>
      <w:r w:rsidR="007E219E">
        <w:tab/>
      </w:r>
      <w:r w:rsidR="007E219E">
        <w:tab/>
      </w:r>
      <w:r w:rsidR="007E219E">
        <w:tab/>
      </w:r>
      <w:r w:rsidR="007E219E">
        <w:tab/>
      </w:r>
      <w:r w:rsidR="007E219E">
        <w:tab/>
      </w:r>
      <w:r w:rsidR="007E219E">
        <w:tab/>
      </w:r>
      <w:r w:rsidR="007E219E">
        <w:tab/>
      </w:r>
      <w:r w:rsidR="007E219E">
        <w:tab/>
      </w:r>
      <w:r w:rsidR="007E219E">
        <w:tab/>
        <w:t xml:space="preserve">- </w:t>
      </w:r>
      <w:r w:rsidR="007E219E">
        <w:tab/>
        <w:t xml:space="preserve">   5 837,60 zł.</w:t>
      </w:r>
      <w:r w:rsidR="00F26B37" w:rsidRPr="007E219E">
        <w:t xml:space="preserve">          </w:t>
      </w:r>
      <w:r w:rsidR="007E219E">
        <w:t xml:space="preserve">       – usługi ( w tym sprzątanie pomieszczeń</w:t>
      </w:r>
      <w:r w:rsidR="00F26B37" w:rsidRPr="007E219E">
        <w:t xml:space="preserve"> </w:t>
      </w:r>
      <w:r w:rsidR="007E219E">
        <w:t>)</w:t>
      </w:r>
      <w:r w:rsidR="007E219E">
        <w:tab/>
      </w:r>
      <w:r w:rsidR="007E219E">
        <w:tab/>
      </w:r>
      <w:r w:rsidR="007E219E">
        <w:tab/>
      </w:r>
      <w:r w:rsidR="007E219E">
        <w:tab/>
        <w:t>-</w:t>
      </w:r>
      <w:r w:rsidR="007E219E">
        <w:tab/>
        <w:t xml:space="preserve"> 70 752,32 zł.                            – Internet, telefony, </w:t>
      </w:r>
      <w:r w:rsidR="007E219E">
        <w:tab/>
      </w:r>
      <w:r w:rsidR="007E219E">
        <w:tab/>
      </w:r>
      <w:r w:rsidR="007E219E">
        <w:tab/>
      </w:r>
      <w:r w:rsidR="007E219E">
        <w:tab/>
      </w:r>
      <w:r w:rsidR="007E219E">
        <w:tab/>
      </w:r>
      <w:r w:rsidR="007E219E">
        <w:tab/>
      </w:r>
      <w:r w:rsidR="007E219E">
        <w:tab/>
        <w:t>-</w:t>
      </w:r>
      <w:r w:rsidR="007E219E">
        <w:tab/>
        <w:t xml:space="preserve">    5 243,22</w:t>
      </w:r>
      <w:r w:rsidR="00F26B37" w:rsidRPr="007E219E">
        <w:t xml:space="preserve"> </w:t>
      </w:r>
      <w:r w:rsidR="007E219E">
        <w:t>zł.</w:t>
      </w:r>
      <w:r w:rsidR="00F26B37" w:rsidRPr="007E219E">
        <w:t xml:space="preserve">    </w:t>
      </w:r>
      <w:r w:rsidR="007E219E">
        <w:t xml:space="preserve">                     </w:t>
      </w:r>
      <w:r w:rsidR="009A449B">
        <w:t>–</w:t>
      </w:r>
      <w:r w:rsidR="007E219E">
        <w:t xml:space="preserve"> </w:t>
      </w:r>
      <w:r w:rsidR="009A449B">
        <w:t xml:space="preserve">delegacje, ubezpieczenia, odpis na ZFSS, </w:t>
      </w:r>
      <w:r w:rsidR="009A449B">
        <w:tab/>
      </w:r>
      <w:r w:rsidR="009A449B">
        <w:tab/>
      </w:r>
      <w:r w:rsidR="009A449B">
        <w:tab/>
      </w:r>
      <w:r w:rsidR="009A449B">
        <w:tab/>
        <w:t>-</w:t>
      </w:r>
      <w:r w:rsidR="009A449B">
        <w:tab/>
        <w:t xml:space="preserve">  16 306,00 zł.</w:t>
      </w:r>
      <w:r w:rsidR="009A449B">
        <w:tab/>
        <w:t xml:space="preserve">                 - art. Biurowe, </w:t>
      </w:r>
      <w:r w:rsidR="009A449B">
        <w:tab/>
      </w:r>
      <w:r w:rsidR="009A449B">
        <w:tab/>
      </w:r>
      <w:r w:rsidR="009A449B">
        <w:tab/>
      </w:r>
      <w:r w:rsidR="009A449B">
        <w:tab/>
      </w:r>
      <w:r w:rsidR="009A449B">
        <w:tab/>
      </w:r>
      <w:r w:rsidR="009A449B">
        <w:tab/>
      </w:r>
      <w:r w:rsidR="009A449B">
        <w:tab/>
      </w:r>
      <w:r w:rsidR="009A449B">
        <w:tab/>
        <w:t>-</w:t>
      </w:r>
      <w:r w:rsidR="009A449B">
        <w:tab/>
        <w:t xml:space="preserve">    3 025,64 zł.                        </w:t>
      </w:r>
    </w:p>
    <w:p w:rsidR="008533D0" w:rsidRPr="007421E8" w:rsidRDefault="009A449B" w:rsidP="00F26B37">
      <w:pPr>
        <w:rPr>
          <w:sz w:val="24"/>
          <w:szCs w:val="24"/>
        </w:rPr>
      </w:pPr>
      <w:r w:rsidRPr="007421E8">
        <w:t>- boisko ORLIK 2012</w:t>
      </w:r>
      <w:r w:rsidR="00406FF0" w:rsidRPr="007421E8">
        <w:t xml:space="preserve"> oraz boisko w Swielinie ( ogrodzenie)</w:t>
      </w:r>
      <w:r w:rsidRPr="007421E8">
        <w:tab/>
      </w:r>
      <w:r w:rsidRPr="007421E8">
        <w:tab/>
        <w:t>-         1 348 554,28 zł.</w:t>
      </w:r>
      <w:r w:rsidR="00F26B37" w:rsidRPr="007421E8">
        <w:t xml:space="preserve">                                                         </w:t>
      </w:r>
    </w:p>
    <w:p w:rsidR="008533D0" w:rsidRPr="00F14D2B" w:rsidRDefault="008533D0" w:rsidP="000877BB">
      <w:pPr>
        <w:rPr>
          <w:sz w:val="24"/>
          <w:szCs w:val="24"/>
        </w:rPr>
      </w:pPr>
      <w:r w:rsidRPr="00F14D2B">
        <w:rPr>
          <w:b/>
          <w:sz w:val="24"/>
          <w:szCs w:val="24"/>
          <w:u w:val="single"/>
        </w:rPr>
        <w:t>Zadania w zakresie kultury</w:t>
      </w:r>
      <w:r w:rsidR="00F14D2B" w:rsidRPr="00F14D2B">
        <w:rPr>
          <w:b/>
          <w:sz w:val="24"/>
          <w:szCs w:val="24"/>
          <w:u w:val="single"/>
        </w:rPr>
        <w:t xml:space="preserve"> fizycznej – rozdział 92605 – 91</w:t>
      </w:r>
      <w:r w:rsidRPr="00F14D2B">
        <w:rPr>
          <w:b/>
          <w:sz w:val="24"/>
          <w:szCs w:val="24"/>
          <w:u w:val="single"/>
        </w:rPr>
        <w:t xml:space="preserve"> 000 zł. </w:t>
      </w:r>
      <w:r w:rsidRPr="00F14D2B">
        <w:rPr>
          <w:sz w:val="24"/>
          <w:szCs w:val="24"/>
        </w:rPr>
        <w:t xml:space="preserve"> –</w:t>
      </w:r>
      <w:r w:rsidR="000877BB" w:rsidRPr="00F14D2B">
        <w:rPr>
          <w:sz w:val="24"/>
          <w:szCs w:val="24"/>
        </w:rPr>
        <w:t xml:space="preserve">                           </w:t>
      </w:r>
      <w:r w:rsidRPr="00F14D2B">
        <w:rPr>
          <w:sz w:val="24"/>
          <w:szCs w:val="24"/>
        </w:rPr>
        <w:t xml:space="preserve"> przeznaczono na dofinansowanie zdań w zakresie upowszechniania kultury fizycznej i sportu wykonywanych przez organizacje pozarządowe w formie dotacji celowych.</w:t>
      </w:r>
      <w:r w:rsidR="000877BB" w:rsidRPr="00F14D2B">
        <w:rPr>
          <w:sz w:val="24"/>
          <w:szCs w:val="24"/>
        </w:rPr>
        <w:t xml:space="preserve"> Zrealizowano w 100% :</w:t>
      </w:r>
    </w:p>
    <w:p w:rsidR="00AA54EE" w:rsidRPr="0064491F" w:rsidRDefault="000877BB" w:rsidP="000877BB">
      <w:pPr>
        <w:rPr>
          <w:sz w:val="24"/>
          <w:szCs w:val="24"/>
        </w:rPr>
      </w:pPr>
      <w:r w:rsidRPr="0064491F">
        <w:rPr>
          <w:sz w:val="24"/>
          <w:szCs w:val="24"/>
        </w:rPr>
        <w:t xml:space="preserve">- </w:t>
      </w:r>
      <w:bookmarkStart w:id="4" w:name="OLE_LINK3"/>
      <w:bookmarkStart w:id="5" w:name="OLE_LINK4"/>
      <w:bookmarkStart w:id="6" w:name="OLE_LINK5"/>
      <w:r w:rsidRPr="0064491F">
        <w:rPr>
          <w:sz w:val="24"/>
          <w:szCs w:val="24"/>
        </w:rPr>
        <w:t xml:space="preserve">dotacja na dofinansowanie działalności </w:t>
      </w:r>
      <w:bookmarkEnd w:id="4"/>
      <w:bookmarkEnd w:id="5"/>
      <w:r w:rsidRPr="0064491F">
        <w:rPr>
          <w:sz w:val="24"/>
          <w:szCs w:val="24"/>
        </w:rPr>
        <w:t>MGLKS MECHANIK</w:t>
      </w:r>
      <w:r w:rsidR="00AA54EE" w:rsidRPr="0064491F">
        <w:rPr>
          <w:sz w:val="24"/>
          <w:szCs w:val="24"/>
        </w:rPr>
        <w:t xml:space="preserve"> Bobolice</w:t>
      </w:r>
      <w:r w:rsidRPr="0064491F">
        <w:rPr>
          <w:sz w:val="24"/>
          <w:szCs w:val="24"/>
        </w:rPr>
        <w:tab/>
        <w:t>-</w:t>
      </w:r>
      <w:r w:rsidR="003963E1" w:rsidRPr="0064491F">
        <w:rPr>
          <w:sz w:val="24"/>
          <w:szCs w:val="24"/>
        </w:rPr>
        <w:t xml:space="preserve">   </w:t>
      </w:r>
      <w:r w:rsidR="00AE7B8C">
        <w:rPr>
          <w:sz w:val="24"/>
          <w:szCs w:val="24"/>
        </w:rPr>
        <w:tab/>
      </w:r>
      <w:r w:rsidR="003963E1" w:rsidRPr="0064491F">
        <w:rPr>
          <w:sz w:val="24"/>
          <w:szCs w:val="24"/>
        </w:rPr>
        <w:t>32 000</w:t>
      </w:r>
      <w:r w:rsidRPr="0064491F">
        <w:rPr>
          <w:sz w:val="24"/>
          <w:szCs w:val="24"/>
        </w:rPr>
        <w:tab/>
        <w:t xml:space="preserve">                                             - dotacja na dofinansowanie działalności   </w:t>
      </w:r>
      <w:r w:rsidR="00AA54EE" w:rsidRPr="0064491F">
        <w:rPr>
          <w:sz w:val="24"/>
          <w:szCs w:val="24"/>
        </w:rPr>
        <w:t>UKS OLIMPIA</w:t>
      </w:r>
      <w:r w:rsidRPr="0064491F">
        <w:rPr>
          <w:sz w:val="24"/>
          <w:szCs w:val="24"/>
        </w:rPr>
        <w:t xml:space="preserve"> </w:t>
      </w:r>
      <w:r w:rsidR="00AA54EE" w:rsidRPr="0064491F">
        <w:rPr>
          <w:sz w:val="24"/>
          <w:szCs w:val="24"/>
        </w:rPr>
        <w:t xml:space="preserve"> Bobolice</w:t>
      </w:r>
      <w:r w:rsidRPr="0064491F">
        <w:rPr>
          <w:sz w:val="24"/>
          <w:szCs w:val="24"/>
        </w:rPr>
        <w:t xml:space="preserve">               </w:t>
      </w:r>
      <w:r w:rsidR="00AE7B8C">
        <w:rPr>
          <w:sz w:val="24"/>
          <w:szCs w:val="24"/>
        </w:rPr>
        <w:tab/>
      </w:r>
      <w:r w:rsidR="0064491F" w:rsidRPr="0064491F">
        <w:rPr>
          <w:sz w:val="24"/>
          <w:szCs w:val="24"/>
        </w:rPr>
        <w:t>16 000</w:t>
      </w:r>
      <w:r w:rsidRPr="0064491F">
        <w:rPr>
          <w:sz w:val="24"/>
          <w:szCs w:val="24"/>
        </w:rPr>
        <w:t xml:space="preserve">                                                                              - dotacja na dofinansowanie działalności     </w:t>
      </w:r>
      <w:r w:rsidR="00AA54EE" w:rsidRPr="0064491F">
        <w:rPr>
          <w:sz w:val="24"/>
          <w:szCs w:val="24"/>
        </w:rPr>
        <w:t>LKS GROM Świelino</w:t>
      </w:r>
      <w:r w:rsidRPr="0064491F">
        <w:rPr>
          <w:sz w:val="24"/>
          <w:szCs w:val="24"/>
        </w:rPr>
        <w:t xml:space="preserve">          </w:t>
      </w:r>
      <w:r w:rsidR="0064491F">
        <w:rPr>
          <w:sz w:val="24"/>
          <w:szCs w:val="24"/>
        </w:rPr>
        <w:t xml:space="preserve">          </w:t>
      </w:r>
      <w:r w:rsidR="00AE7B8C">
        <w:rPr>
          <w:sz w:val="24"/>
          <w:szCs w:val="24"/>
        </w:rPr>
        <w:tab/>
      </w:r>
      <w:r w:rsidR="0064491F" w:rsidRPr="0064491F">
        <w:rPr>
          <w:sz w:val="24"/>
          <w:szCs w:val="24"/>
        </w:rPr>
        <w:t>12 550</w:t>
      </w:r>
      <w:r w:rsidRPr="0064491F">
        <w:rPr>
          <w:sz w:val="24"/>
          <w:szCs w:val="24"/>
        </w:rPr>
        <w:t xml:space="preserve">                                                                                  - dotacja na dofinansowanie działalności     </w:t>
      </w:r>
      <w:r w:rsidR="00AA54EE" w:rsidRPr="0064491F">
        <w:rPr>
          <w:sz w:val="24"/>
          <w:szCs w:val="24"/>
        </w:rPr>
        <w:t>ISKRA Kłanino</w:t>
      </w:r>
      <w:r w:rsidRPr="0064491F">
        <w:rPr>
          <w:sz w:val="24"/>
          <w:szCs w:val="24"/>
        </w:rPr>
        <w:t xml:space="preserve">    </w:t>
      </w:r>
      <w:r w:rsidR="0064491F" w:rsidRPr="0064491F">
        <w:rPr>
          <w:sz w:val="24"/>
          <w:szCs w:val="24"/>
        </w:rPr>
        <w:t xml:space="preserve">                             </w:t>
      </w:r>
      <w:r w:rsidR="00AE7B8C">
        <w:rPr>
          <w:sz w:val="24"/>
          <w:szCs w:val="24"/>
        </w:rPr>
        <w:tab/>
      </w:r>
      <w:r w:rsidR="0064491F" w:rsidRPr="0064491F">
        <w:rPr>
          <w:sz w:val="24"/>
          <w:szCs w:val="24"/>
        </w:rPr>
        <w:t xml:space="preserve"> 12 550</w:t>
      </w:r>
      <w:r w:rsidRPr="0064491F">
        <w:rPr>
          <w:sz w:val="24"/>
          <w:szCs w:val="24"/>
        </w:rPr>
        <w:t xml:space="preserve">                                                                 - dotacja na dofinansowanie działalności   </w:t>
      </w:r>
      <w:r w:rsidR="00AA54EE" w:rsidRPr="0064491F">
        <w:rPr>
          <w:sz w:val="24"/>
          <w:szCs w:val="24"/>
        </w:rPr>
        <w:t>LKS RADEW</w:t>
      </w:r>
      <w:r w:rsidRPr="0064491F">
        <w:rPr>
          <w:sz w:val="24"/>
          <w:szCs w:val="24"/>
        </w:rPr>
        <w:t xml:space="preserve">  </w:t>
      </w:r>
      <w:r w:rsidR="00AA54EE" w:rsidRPr="0064491F">
        <w:rPr>
          <w:sz w:val="24"/>
          <w:szCs w:val="24"/>
        </w:rPr>
        <w:t>Kurowo</w:t>
      </w:r>
      <w:r w:rsidR="0064491F">
        <w:rPr>
          <w:sz w:val="24"/>
          <w:szCs w:val="24"/>
        </w:rPr>
        <w:t xml:space="preserve">                    </w:t>
      </w:r>
      <w:r w:rsidR="00AE7B8C">
        <w:rPr>
          <w:sz w:val="24"/>
          <w:szCs w:val="24"/>
        </w:rPr>
        <w:tab/>
      </w:r>
      <w:r w:rsidR="00745216">
        <w:rPr>
          <w:sz w:val="24"/>
          <w:szCs w:val="24"/>
        </w:rPr>
        <w:t xml:space="preserve">   </w:t>
      </w:r>
      <w:r w:rsidR="003963E1" w:rsidRPr="0064491F">
        <w:rPr>
          <w:sz w:val="24"/>
          <w:szCs w:val="24"/>
        </w:rPr>
        <w:t>7 000</w:t>
      </w:r>
      <w:r w:rsidRPr="0064491F">
        <w:rPr>
          <w:sz w:val="24"/>
          <w:szCs w:val="24"/>
        </w:rPr>
        <w:t xml:space="preserve">                                                                                               - dotacja na dofinansowanie działalności   </w:t>
      </w:r>
      <w:r w:rsidR="00AA54EE" w:rsidRPr="0064491F">
        <w:rPr>
          <w:sz w:val="24"/>
          <w:szCs w:val="24"/>
        </w:rPr>
        <w:t>TKKF RUN 42 Kurowo</w:t>
      </w:r>
      <w:r w:rsidRPr="0064491F">
        <w:rPr>
          <w:sz w:val="24"/>
          <w:szCs w:val="24"/>
        </w:rPr>
        <w:t xml:space="preserve">                    </w:t>
      </w:r>
      <w:r w:rsidR="00AE7B8C">
        <w:rPr>
          <w:sz w:val="24"/>
          <w:szCs w:val="24"/>
        </w:rPr>
        <w:tab/>
      </w:r>
      <w:r w:rsidR="00745216">
        <w:rPr>
          <w:sz w:val="24"/>
          <w:szCs w:val="24"/>
        </w:rPr>
        <w:t xml:space="preserve">  </w:t>
      </w:r>
      <w:r w:rsidR="0064491F" w:rsidRPr="0064491F">
        <w:rPr>
          <w:sz w:val="24"/>
          <w:szCs w:val="24"/>
        </w:rPr>
        <w:t xml:space="preserve"> 2 700</w:t>
      </w:r>
      <w:r w:rsidRPr="0064491F">
        <w:rPr>
          <w:sz w:val="24"/>
          <w:szCs w:val="24"/>
        </w:rPr>
        <w:t xml:space="preserve">                                                                                 - dotacja na dofinansowanie działalności   </w:t>
      </w:r>
      <w:r w:rsidR="00AA54EE" w:rsidRPr="0064491F">
        <w:rPr>
          <w:sz w:val="24"/>
          <w:szCs w:val="24"/>
        </w:rPr>
        <w:t>OTKKF BICYKL</w:t>
      </w:r>
      <w:r w:rsidRPr="0064491F">
        <w:rPr>
          <w:sz w:val="24"/>
          <w:szCs w:val="24"/>
        </w:rPr>
        <w:t xml:space="preserve">    </w:t>
      </w:r>
      <w:r w:rsidR="00AA54EE" w:rsidRPr="0064491F">
        <w:rPr>
          <w:sz w:val="24"/>
          <w:szCs w:val="24"/>
        </w:rPr>
        <w:t>Bobolice</w:t>
      </w:r>
      <w:bookmarkEnd w:id="6"/>
      <w:r w:rsidR="0064491F" w:rsidRPr="0064491F">
        <w:rPr>
          <w:sz w:val="24"/>
          <w:szCs w:val="24"/>
        </w:rPr>
        <w:t xml:space="preserve">          </w:t>
      </w:r>
      <w:r w:rsidR="00AE7B8C">
        <w:rPr>
          <w:sz w:val="24"/>
          <w:szCs w:val="24"/>
        </w:rPr>
        <w:tab/>
      </w:r>
      <w:r w:rsidR="00AE7B8C">
        <w:rPr>
          <w:sz w:val="24"/>
          <w:szCs w:val="24"/>
        </w:rPr>
        <w:tab/>
      </w:r>
      <w:r w:rsidR="00745216">
        <w:rPr>
          <w:sz w:val="24"/>
          <w:szCs w:val="24"/>
        </w:rPr>
        <w:t xml:space="preserve">   2</w:t>
      </w:r>
      <w:r w:rsidR="0064491F" w:rsidRPr="0064491F">
        <w:rPr>
          <w:sz w:val="24"/>
          <w:szCs w:val="24"/>
        </w:rPr>
        <w:t> </w:t>
      </w:r>
      <w:r w:rsidR="003963E1" w:rsidRPr="0064491F">
        <w:rPr>
          <w:sz w:val="24"/>
          <w:szCs w:val="24"/>
        </w:rPr>
        <w:t>700</w:t>
      </w:r>
      <w:r w:rsidR="0064491F">
        <w:rPr>
          <w:color w:val="FF0000"/>
          <w:sz w:val="24"/>
          <w:szCs w:val="24"/>
        </w:rPr>
        <w:t xml:space="preserve">                        </w:t>
      </w:r>
      <w:r w:rsidR="0064491F" w:rsidRPr="0064491F">
        <w:rPr>
          <w:sz w:val="24"/>
          <w:szCs w:val="24"/>
        </w:rPr>
        <w:t>- dotacja na dofinansowanie działalności UKS GULKI Bobolice</w:t>
      </w:r>
      <w:r w:rsidR="0064491F" w:rsidRPr="0064491F">
        <w:rPr>
          <w:sz w:val="24"/>
          <w:szCs w:val="24"/>
        </w:rPr>
        <w:tab/>
      </w:r>
      <w:r w:rsidR="0064491F" w:rsidRPr="0064491F">
        <w:rPr>
          <w:sz w:val="24"/>
          <w:szCs w:val="24"/>
        </w:rPr>
        <w:tab/>
        <w:t xml:space="preserve">    </w:t>
      </w:r>
      <w:r w:rsidR="0064491F">
        <w:rPr>
          <w:sz w:val="24"/>
          <w:szCs w:val="24"/>
        </w:rPr>
        <w:t xml:space="preserve"> </w:t>
      </w:r>
      <w:r w:rsidR="0064491F" w:rsidRPr="0064491F">
        <w:rPr>
          <w:sz w:val="24"/>
          <w:szCs w:val="24"/>
        </w:rPr>
        <w:t xml:space="preserve"> </w:t>
      </w:r>
      <w:r w:rsidR="00AE7B8C">
        <w:rPr>
          <w:sz w:val="24"/>
          <w:szCs w:val="24"/>
        </w:rPr>
        <w:tab/>
      </w:r>
      <w:r w:rsidR="00745216">
        <w:rPr>
          <w:sz w:val="24"/>
          <w:szCs w:val="24"/>
        </w:rPr>
        <w:t xml:space="preserve">  </w:t>
      </w:r>
      <w:r w:rsidR="0064491F" w:rsidRPr="0064491F">
        <w:rPr>
          <w:sz w:val="24"/>
          <w:szCs w:val="24"/>
        </w:rPr>
        <w:t xml:space="preserve"> 5 500 </w:t>
      </w:r>
    </w:p>
    <w:p w:rsidR="000877BB" w:rsidRPr="00285974" w:rsidRDefault="000877BB" w:rsidP="000877BB">
      <w:pPr>
        <w:rPr>
          <w:color w:val="FF0000"/>
          <w:sz w:val="24"/>
          <w:szCs w:val="24"/>
        </w:rPr>
      </w:pPr>
      <w:r w:rsidRPr="00285974">
        <w:rPr>
          <w:color w:val="FF0000"/>
          <w:sz w:val="24"/>
          <w:szCs w:val="24"/>
        </w:rPr>
        <w:t xml:space="preserve">                                 </w:t>
      </w:r>
    </w:p>
    <w:p w:rsidR="008533D0" w:rsidRPr="00DD0FA5" w:rsidRDefault="008533D0" w:rsidP="000877BB">
      <w:pPr>
        <w:rPr>
          <w:sz w:val="24"/>
          <w:szCs w:val="24"/>
        </w:rPr>
      </w:pPr>
      <w:r w:rsidRPr="00DD0FA5">
        <w:rPr>
          <w:b/>
          <w:sz w:val="24"/>
          <w:szCs w:val="24"/>
          <w:u w:val="single"/>
        </w:rPr>
        <w:t>Pozostała działalność – rozdział 92695</w:t>
      </w:r>
      <w:r w:rsidR="00DD0FA5" w:rsidRPr="00DD0FA5">
        <w:rPr>
          <w:b/>
          <w:sz w:val="24"/>
          <w:szCs w:val="24"/>
          <w:u w:val="single"/>
        </w:rPr>
        <w:t xml:space="preserve"> – 1</w:t>
      </w:r>
      <w:r w:rsidR="000877BB" w:rsidRPr="00DD0FA5">
        <w:rPr>
          <w:b/>
          <w:sz w:val="24"/>
          <w:szCs w:val="24"/>
          <w:u w:val="single"/>
        </w:rPr>
        <w:t>0</w:t>
      </w:r>
      <w:r w:rsidR="00DD0FA5" w:rsidRPr="00DD0FA5">
        <w:rPr>
          <w:b/>
          <w:sz w:val="24"/>
          <w:szCs w:val="24"/>
          <w:u w:val="single"/>
        </w:rPr>
        <w:t>7 000</w:t>
      </w:r>
      <w:r w:rsidRPr="00DD0FA5">
        <w:rPr>
          <w:b/>
          <w:sz w:val="24"/>
          <w:szCs w:val="24"/>
          <w:u w:val="single"/>
        </w:rPr>
        <w:t xml:space="preserve"> zł.</w:t>
      </w:r>
      <w:r w:rsidRPr="00DD0FA5">
        <w:rPr>
          <w:sz w:val="24"/>
          <w:szCs w:val="24"/>
          <w:u w:val="single"/>
        </w:rPr>
        <w:t xml:space="preserve"> </w:t>
      </w:r>
      <w:r w:rsidRPr="00DD0FA5">
        <w:rPr>
          <w:sz w:val="24"/>
          <w:szCs w:val="24"/>
        </w:rPr>
        <w:t xml:space="preserve"> </w:t>
      </w:r>
      <w:r w:rsidR="000877BB" w:rsidRPr="00DD0FA5">
        <w:rPr>
          <w:sz w:val="24"/>
          <w:szCs w:val="24"/>
        </w:rPr>
        <w:t xml:space="preserve">                                                                                   </w:t>
      </w:r>
      <w:r w:rsidRPr="00DD0FA5">
        <w:rPr>
          <w:sz w:val="24"/>
          <w:szCs w:val="24"/>
        </w:rPr>
        <w:t xml:space="preserve">-  dotacja  podmiotowa dla samorządowej instytucji kultury – Miejsko-Gminnego Ośrodka Kultury  w zakresie działalności rekreacyjno-sportowej </w:t>
      </w:r>
      <w:r w:rsidR="000877BB" w:rsidRPr="00DD0FA5">
        <w:rPr>
          <w:sz w:val="24"/>
          <w:szCs w:val="24"/>
        </w:rPr>
        <w:t xml:space="preserve">na terenie gminy oraz  stadionu  </w:t>
      </w:r>
    </w:p>
    <w:p w:rsidR="008533D0" w:rsidRPr="00285974" w:rsidRDefault="008533D0" w:rsidP="008533D0">
      <w:pPr>
        <w:rPr>
          <w:color w:val="FF0000"/>
          <w:sz w:val="24"/>
          <w:szCs w:val="24"/>
        </w:rPr>
      </w:pPr>
    </w:p>
    <w:p w:rsidR="00F817CC" w:rsidRPr="008F3250" w:rsidRDefault="00F817CC" w:rsidP="008533D0">
      <w:pPr>
        <w:rPr>
          <w:b/>
          <w:sz w:val="28"/>
          <w:szCs w:val="28"/>
        </w:rPr>
      </w:pPr>
      <w:r w:rsidRPr="008F3250">
        <w:rPr>
          <w:b/>
          <w:sz w:val="28"/>
          <w:szCs w:val="28"/>
        </w:rPr>
        <w:t>2. REALIZACJA PLANU ZADAŃ INWESTYCYJNYCH</w:t>
      </w:r>
    </w:p>
    <w:p w:rsidR="00BD62AE" w:rsidRPr="008B3ECF" w:rsidRDefault="00F817CC" w:rsidP="00EF64E6">
      <w:r w:rsidRPr="008B3ECF">
        <w:t>Wydatki na realizację w 20</w:t>
      </w:r>
      <w:r w:rsidR="00DD0FA5" w:rsidRPr="008B3ECF">
        <w:t>08</w:t>
      </w:r>
      <w:r w:rsidRPr="008B3ECF">
        <w:t xml:space="preserve"> roku zadań inwestycyjnych wyniosły ogółem </w:t>
      </w:r>
      <w:r w:rsidR="00EF64E6" w:rsidRPr="008B3ECF">
        <w:rPr>
          <w:b/>
        </w:rPr>
        <w:t>4 531 855,30</w:t>
      </w:r>
      <w:r w:rsidRPr="008B3ECF">
        <w:t xml:space="preserve"> zł., w</w:t>
      </w:r>
      <w:r w:rsidR="00EF64E6" w:rsidRPr="008B3ECF">
        <w:t xml:space="preserve"> </w:t>
      </w:r>
      <w:r w:rsidRPr="008B3ECF">
        <w:t xml:space="preserve"> tym                                                                                                                                                                </w:t>
      </w:r>
      <w:r w:rsidR="00BD62AE" w:rsidRPr="008B3ECF">
        <w:t xml:space="preserve">                       1) środki własne  z tytułu:                                                                                                                        </w:t>
      </w:r>
      <w:r w:rsidR="008B3ECF" w:rsidRPr="008B3ECF">
        <w:t xml:space="preserve">                    </w:t>
      </w:r>
      <w:r w:rsidR="00BD62AE" w:rsidRPr="008B3ECF">
        <w:t xml:space="preserve">       - </w:t>
      </w:r>
      <w:r w:rsidR="008B3ECF" w:rsidRPr="008B3ECF">
        <w:t>dochodów  własnych</w:t>
      </w:r>
      <w:r w:rsidR="008B3ECF" w:rsidRPr="008B3ECF">
        <w:tab/>
      </w:r>
      <w:r w:rsidR="008B3ECF" w:rsidRPr="008B3ECF">
        <w:tab/>
      </w:r>
      <w:r w:rsidR="008B3ECF" w:rsidRPr="008B3ECF">
        <w:tab/>
      </w:r>
      <w:r w:rsidR="008B3ECF" w:rsidRPr="008B3ECF">
        <w:tab/>
      </w:r>
      <w:r w:rsidR="008B3ECF" w:rsidRPr="008B3ECF">
        <w:tab/>
      </w:r>
      <w:r w:rsidR="008B3ECF" w:rsidRPr="008B3ECF">
        <w:tab/>
        <w:t>-</w:t>
      </w:r>
      <w:r w:rsidR="008B3ECF" w:rsidRPr="008B3ECF">
        <w:tab/>
      </w:r>
      <w:r w:rsidR="008B3ECF" w:rsidRPr="008B3ECF">
        <w:tab/>
        <w:t xml:space="preserve">           3 653 341,80</w:t>
      </w:r>
      <w:r w:rsidR="00BD62AE" w:rsidRPr="008B3ECF">
        <w:t xml:space="preserve"> zł.                                                                                                 </w:t>
      </w:r>
    </w:p>
    <w:p w:rsidR="008B3ECF" w:rsidRPr="008B3ECF" w:rsidRDefault="008B3ECF" w:rsidP="008B3ECF">
      <w:r w:rsidRPr="008B3ECF">
        <w:t>2) dotacje</w:t>
      </w:r>
      <w:r w:rsidR="008F3250">
        <w:t xml:space="preserve"> celowe ( 842 973,50)</w:t>
      </w:r>
      <w:r w:rsidRPr="008B3ECF">
        <w:t xml:space="preserve"> i środki pozabudżetowe</w:t>
      </w:r>
      <w:r w:rsidR="008F3250">
        <w:t xml:space="preserve"> ( 35 540 ) oraz z funduszy celowych 366 750 zł. )</w:t>
      </w:r>
      <w:r w:rsidRPr="008B3ECF">
        <w:t xml:space="preserve">                          </w:t>
      </w:r>
      <w:r w:rsidRPr="008B3ECF">
        <w:tab/>
      </w:r>
      <w:r w:rsidR="008F3250">
        <w:tab/>
      </w:r>
      <w:r w:rsidR="008F3250">
        <w:tab/>
      </w:r>
      <w:r w:rsidR="008F3250">
        <w:tab/>
      </w:r>
      <w:r w:rsidR="008F3250">
        <w:tab/>
      </w:r>
      <w:r w:rsidRPr="008B3ECF">
        <w:tab/>
        <w:t>-</w:t>
      </w:r>
      <w:r w:rsidRPr="008B3ECF">
        <w:tab/>
      </w:r>
      <w:r w:rsidRPr="008B3ECF">
        <w:tab/>
        <w:t xml:space="preserve">              878 513,50 zł.                       – przebudowa budynku administracyjnego na lokale socjalne – Opatówek 127 223,50zł.                                                  – budowa ogrodzenia i trybun – boisko w Świelinie – 10 000 zł.                                                                      – wdrożenie ustawy o pomocy,, zaliczki alimentacyjne.. – 16 000 zł.                                                                               – utworzenie stanowiska pracy dla osoby niepełnosprawnej – 33 750 zł.                                                                           – świetlica socjoterapeutyczna w Bobolicach – 25 540 zł.                                                                                                        -  boisko ORLIK 2012 – 666 000 zł.                                                                  </w:t>
      </w:r>
    </w:p>
    <w:p w:rsidR="009E110F" w:rsidRPr="008B3ECF" w:rsidRDefault="009E110F" w:rsidP="006E5929">
      <w:r w:rsidRPr="008B3ECF">
        <w:t>Wykaz wszystkich zadań inw</w:t>
      </w:r>
      <w:r w:rsidR="008B3ECF" w:rsidRPr="008B3ECF">
        <w:t>estycyjnych realizowanych w 2008</w:t>
      </w:r>
      <w:r w:rsidRPr="008B3ECF">
        <w:t xml:space="preserve"> roku z uwzględnieniem planu i poniesionych wydatków  a także wykonany zakres rzeczowy przedstawiono w załączniku nr 6.</w:t>
      </w:r>
    </w:p>
    <w:p w:rsidR="009E110F" w:rsidRPr="00285974" w:rsidRDefault="009E110F" w:rsidP="006E5929">
      <w:pPr>
        <w:rPr>
          <w:color w:val="FF0000"/>
        </w:rPr>
      </w:pPr>
    </w:p>
    <w:p w:rsidR="009E110F" w:rsidRPr="005F1748" w:rsidRDefault="009E110F" w:rsidP="006E5929">
      <w:pPr>
        <w:rPr>
          <w:b/>
          <w:sz w:val="28"/>
          <w:szCs w:val="28"/>
        </w:rPr>
      </w:pPr>
      <w:r w:rsidRPr="005F1748">
        <w:rPr>
          <w:b/>
          <w:sz w:val="28"/>
          <w:szCs w:val="28"/>
        </w:rPr>
        <w:t>3. DOTACJE UDZIELONE Z BUDŻETU GMINY</w:t>
      </w:r>
    </w:p>
    <w:p w:rsidR="009E110F" w:rsidRPr="005F1748" w:rsidRDefault="009E110F" w:rsidP="006E5929">
      <w:r w:rsidRPr="005F1748">
        <w:t>W okresie sprawozdawczym z budżetu gminy udzielono dotacji na dofinansowanie działalności następującym jednostkom:</w:t>
      </w:r>
    </w:p>
    <w:p w:rsidR="00262C6B" w:rsidRPr="005F1748" w:rsidRDefault="00262C6B" w:rsidP="006E5929">
      <w:r w:rsidRPr="005F1748">
        <w:rPr>
          <w:b/>
        </w:rPr>
        <w:t>1) jednostki gospodarki pozabudżetowej</w:t>
      </w:r>
      <w:r w:rsidRPr="005F1748">
        <w:t xml:space="preserve"> – Zakład Usług Komunalnych i Oświatowych </w:t>
      </w:r>
      <w:r w:rsidR="005F1748" w:rsidRPr="005F1748">
        <w:rPr>
          <w:b/>
        </w:rPr>
        <w:t>-  703</w:t>
      </w:r>
      <w:r w:rsidRPr="005F1748">
        <w:rPr>
          <w:b/>
        </w:rPr>
        <w:t> 000zł</w:t>
      </w:r>
      <w:r w:rsidRPr="005F1748">
        <w:t>.,          -</w:t>
      </w:r>
      <w:r w:rsidR="005F1748" w:rsidRPr="005F1748">
        <w:t xml:space="preserve"> gospodarka mieszkaniowa</w:t>
      </w:r>
      <w:r w:rsidR="005F1748" w:rsidRPr="005F1748">
        <w:tab/>
      </w:r>
      <w:r w:rsidR="005F1748" w:rsidRPr="005F1748">
        <w:tab/>
        <w:t>-</w:t>
      </w:r>
      <w:r w:rsidR="005F1748" w:rsidRPr="005F1748">
        <w:tab/>
      </w:r>
      <w:r w:rsidR="005F1748" w:rsidRPr="005F1748">
        <w:tab/>
        <w:t>300</w:t>
      </w:r>
      <w:r w:rsidRPr="005F1748">
        <w:t> 000 zł.                                                                      – o</w:t>
      </w:r>
      <w:r w:rsidR="005F1748" w:rsidRPr="005F1748">
        <w:t>czyszczanie miasta i wsi</w:t>
      </w:r>
      <w:r w:rsidR="005F1748" w:rsidRPr="005F1748">
        <w:tab/>
      </w:r>
      <w:r w:rsidR="005F1748" w:rsidRPr="005F1748">
        <w:tab/>
        <w:t>-</w:t>
      </w:r>
      <w:r w:rsidR="005F1748" w:rsidRPr="005F1748">
        <w:tab/>
      </w:r>
      <w:r w:rsidR="005F1748" w:rsidRPr="005F1748">
        <w:tab/>
        <w:t>258</w:t>
      </w:r>
      <w:r w:rsidRPr="005F1748">
        <w:t> 000 zł.                                                                         – utrz</w:t>
      </w:r>
      <w:r w:rsidR="005F1748" w:rsidRPr="005F1748">
        <w:t>ymanie zieleni w mieście</w:t>
      </w:r>
      <w:r w:rsidR="005F1748" w:rsidRPr="005F1748">
        <w:tab/>
      </w:r>
      <w:r w:rsidR="005F1748" w:rsidRPr="005F1748">
        <w:tab/>
        <w:t>-</w:t>
      </w:r>
      <w:r w:rsidR="005F1748" w:rsidRPr="005F1748">
        <w:tab/>
      </w:r>
      <w:r w:rsidR="005F1748" w:rsidRPr="005F1748">
        <w:tab/>
        <w:t>145</w:t>
      </w:r>
      <w:r w:rsidRPr="005F1748">
        <w:t xml:space="preserve"> 000 zł. </w:t>
      </w:r>
    </w:p>
    <w:p w:rsidR="00262C6B" w:rsidRPr="005F1748" w:rsidRDefault="00262C6B" w:rsidP="006E5929">
      <w:r w:rsidRPr="005F1748">
        <w:t xml:space="preserve">2) </w:t>
      </w:r>
      <w:r w:rsidRPr="005F1748">
        <w:rPr>
          <w:b/>
        </w:rPr>
        <w:t>instytucje kultury</w:t>
      </w:r>
      <w:r w:rsidRPr="005F1748">
        <w:t xml:space="preserve"> – Miejsko-Gminny Ośrodek Kultury w Bobolicach – </w:t>
      </w:r>
      <w:r w:rsidRPr="005F1748">
        <w:rPr>
          <w:b/>
        </w:rPr>
        <w:t>6</w:t>
      </w:r>
      <w:r w:rsidR="005F1748" w:rsidRPr="005F1748">
        <w:rPr>
          <w:b/>
        </w:rPr>
        <w:t>21 300</w:t>
      </w:r>
      <w:r w:rsidRPr="005F1748">
        <w:rPr>
          <w:b/>
        </w:rPr>
        <w:t xml:space="preserve"> zł.                                                        </w:t>
      </w:r>
      <w:r w:rsidRPr="005F1748">
        <w:t>– zadania w zakresie</w:t>
      </w:r>
      <w:r w:rsidR="005F1748" w:rsidRPr="005F1748">
        <w:t xml:space="preserve"> upowszechniania turystyki</w:t>
      </w:r>
      <w:r w:rsidR="005F1748" w:rsidRPr="005F1748">
        <w:tab/>
      </w:r>
      <w:r w:rsidR="005F1748" w:rsidRPr="005F1748">
        <w:tab/>
        <w:t xml:space="preserve">  27</w:t>
      </w:r>
      <w:r w:rsidRPr="005F1748">
        <w:t> 000 zł.                                                                                              – przeciwdziałanie alkoholizmowi ( świetlice)</w:t>
      </w:r>
      <w:r w:rsidRPr="005F1748">
        <w:tab/>
      </w:r>
      <w:r w:rsidRPr="005F1748">
        <w:tab/>
        <w:t xml:space="preserve">  25 000 zł.                                                                               – d</w:t>
      </w:r>
      <w:r w:rsidR="005F1748" w:rsidRPr="005F1748">
        <w:t>omy i ośrodki kultury</w:t>
      </w:r>
      <w:r w:rsidR="005F1748" w:rsidRPr="005F1748">
        <w:tab/>
      </w:r>
      <w:r w:rsidR="005F1748" w:rsidRPr="005F1748">
        <w:tab/>
      </w:r>
      <w:r w:rsidR="005F1748" w:rsidRPr="005F1748">
        <w:tab/>
      </w:r>
      <w:r w:rsidR="005F1748" w:rsidRPr="005F1748">
        <w:tab/>
        <w:t>351 300</w:t>
      </w:r>
      <w:r w:rsidRPr="005F1748">
        <w:t xml:space="preserve"> zł.                                                                       </w:t>
      </w:r>
      <w:r w:rsidR="005F1748" w:rsidRPr="005F1748">
        <w:t xml:space="preserve">           – biblioteki</w:t>
      </w:r>
      <w:r w:rsidR="005F1748" w:rsidRPr="005F1748">
        <w:tab/>
      </w:r>
      <w:r w:rsidR="005F1748" w:rsidRPr="005F1748">
        <w:tab/>
      </w:r>
      <w:r w:rsidR="005F1748" w:rsidRPr="005F1748">
        <w:tab/>
      </w:r>
      <w:r w:rsidR="005F1748" w:rsidRPr="005F1748">
        <w:tab/>
      </w:r>
      <w:r w:rsidR="005F1748" w:rsidRPr="005F1748">
        <w:tab/>
      </w:r>
      <w:r w:rsidR="005F1748" w:rsidRPr="005F1748">
        <w:tab/>
        <w:t>111</w:t>
      </w:r>
      <w:r w:rsidRPr="005F1748">
        <w:t> 000 zł.                                                                                                            – kultura fizyczna</w:t>
      </w:r>
      <w:r w:rsidR="005F1748" w:rsidRPr="005F1748">
        <w:t>- pozostała działalność</w:t>
      </w:r>
      <w:r w:rsidR="005F1748" w:rsidRPr="005F1748">
        <w:tab/>
      </w:r>
      <w:r w:rsidR="005F1748" w:rsidRPr="005F1748">
        <w:tab/>
        <w:t>107 000</w:t>
      </w:r>
      <w:r w:rsidRPr="005F1748">
        <w:t xml:space="preserve"> zł.</w:t>
      </w:r>
    </w:p>
    <w:p w:rsidR="00262C6B" w:rsidRPr="005F1748" w:rsidRDefault="00262C6B" w:rsidP="006E5929">
      <w:r w:rsidRPr="005F1748">
        <w:t xml:space="preserve">3) </w:t>
      </w:r>
      <w:r w:rsidRPr="005F1748">
        <w:rPr>
          <w:b/>
        </w:rPr>
        <w:t>jednostki nie powiązane z budżetem</w:t>
      </w:r>
      <w:r w:rsidRPr="005F1748">
        <w:rPr>
          <w:b/>
        </w:rPr>
        <w:tab/>
        <w:t>-</w:t>
      </w:r>
      <w:r w:rsidRPr="005F1748">
        <w:rPr>
          <w:b/>
        </w:rPr>
        <w:tab/>
      </w:r>
      <w:r w:rsidR="005F1748" w:rsidRPr="005F1748">
        <w:rPr>
          <w:b/>
        </w:rPr>
        <w:t>91</w:t>
      </w:r>
      <w:r w:rsidRPr="005F1748">
        <w:rPr>
          <w:b/>
        </w:rPr>
        <w:t xml:space="preserve"> 000 zł., w tym:                                               </w:t>
      </w:r>
    </w:p>
    <w:p w:rsidR="005F1748" w:rsidRPr="0064491F" w:rsidRDefault="005F1748" w:rsidP="005F174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91F">
        <w:rPr>
          <w:sz w:val="24"/>
          <w:szCs w:val="24"/>
        </w:rPr>
        <w:t>dotacja na dofinansowanie działalności MGLKS MECHANIK Bobolice</w:t>
      </w:r>
      <w:r w:rsidRPr="0064491F">
        <w:rPr>
          <w:sz w:val="24"/>
          <w:szCs w:val="24"/>
        </w:rPr>
        <w:tab/>
        <w:t xml:space="preserve">-   </w:t>
      </w:r>
      <w:r>
        <w:rPr>
          <w:sz w:val="24"/>
          <w:szCs w:val="24"/>
        </w:rPr>
        <w:tab/>
      </w:r>
      <w:r w:rsidRPr="0064491F">
        <w:rPr>
          <w:sz w:val="24"/>
          <w:szCs w:val="24"/>
        </w:rPr>
        <w:t>32 000</w:t>
      </w:r>
      <w:r w:rsidRPr="0064491F">
        <w:rPr>
          <w:sz w:val="24"/>
          <w:szCs w:val="24"/>
        </w:rPr>
        <w:tab/>
        <w:t xml:space="preserve">                                             - dotacja na dofinansowanie działalności   UKS OLIMPIA  Bobolice               </w:t>
      </w:r>
      <w:r>
        <w:rPr>
          <w:sz w:val="24"/>
          <w:szCs w:val="24"/>
        </w:rPr>
        <w:tab/>
      </w:r>
      <w:r w:rsidRPr="0064491F">
        <w:rPr>
          <w:sz w:val="24"/>
          <w:szCs w:val="24"/>
        </w:rPr>
        <w:t xml:space="preserve">16 000                                                                              - dotacja na dofinansowanie działalności     LKS GROM Świelino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Pr="0064491F">
        <w:rPr>
          <w:sz w:val="24"/>
          <w:szCs w:val="24"/>
        </w:rPr>
        <w:t xml:space="preserve">12 550                                                                                  - dotacja na dofinansowanie działalności     ISKRA Kłanino                                 </w:t>
      </w:r>
      <w:r>
        <w:rPr>
          <w:sz w:val="24"/>
          <w:szCs w:val="24"/>
        </w:rPr>
        <w:tab/>
      </w:r>
      <w:r w:rsidRPr="0064491F">
        <w:rPr>
          <w:sz w:val="24"/>
          <w:szCs w:val="24"/>
        </w:rPr>
        <w:t xml:space="preserve"> 12 550                                                                 - dotacja na dofinansowanie działalności   LKS RADEW  Kurowo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   </w:t>
      </w:r>
      <w:r w:rsidRPr="0064491F">
        <w:rPr>
          <w:sz w:val="24"/>
          <w:szCs w:val="24"/>
        </w:rPr>
        <w:t xml:space="preserve">7 000                                                                                               - dotacja na dofinansowanie działalności   TKKF RUN 42 Kurowo                    </w:t>
      </w:r>
      <w:r>
        <w:rPr>
          <w:sz w:val="24"/>
          <w:szCs w:val="24"/>
        </w:rPr>
        <w:tab/>
        <w:t xml:space="preserve">  </w:t>
      </w:r>
      <w:r w:rsidRPr="0064491F">
        <w:rPr>
          <w:sz w:val="24"/>
          <w:szCs w:val="24"/>
        </w:rPr>
        <w:t xml:space="preserve"> 2 700                                                                                 - dotacja na dofinansowanie działalności   OTKKF BICYKL    Bobolice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</w:t>
      </w:r>
      <w:r w:rsidRPr="0064491F">
        <w:rPr>
          <w:sz w:val="24"/>
          <w:szCs w:val="24"/>
        </w:rPr>
        <w:t> 700</w:t>
      </w:r>
      <w:r>
        <w:rPr>
          <w:color w:val="FF0000"/>
          <w:sz w:val="24"/>
          <w:szCs w:val="24"/>
        </w:rPr>
        <w:t xml:space="preserve">                        </w:t>
      </w:r>
      <w:r w:rsidRPr="0064491F">
        <w:rPr>
          <w:sz w:val="24"/>
          <w:szCs w:val="24"/>
        </w:rPr>
        <w:t>- dotacja na dofinansowanie działalności UKS GULKI Bobolice</w:t>
      </w:r>
      <w:r w:rsidRPr="0064491F">
        <w:rPr>
          <w:sz w:val="24"/>
          <w:szCs w:val="24"/>
        </w:rPr>
        <w:tab/>
      </w:r>
      <w:r w:rsidRPr="0064491F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</w:t>
      </w:r>
      <w:r w:rsidRPr="0064491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r w:rsidRPr="0064491F">
        <w:rPr>
          <w:sz w:val="24"/>
          <w:szCs w:val="24"/>
        </w:rPr>
        <w:t xml:space="preserve"> 5 500 </w:t>
      </w:r>
    </w:p>
    <w:p w:rsidR="008107AD" w:rsidRPr="005F1748" w:rsidRDefault="008107AD">
      <w:pPr>
        <w:rPr>
          <w:sz w:val="24"/>
          <w:szCs w:val="24"/>
        </w:rPr>
      </w:pPr>
      <w:r w:rsidRPr="005F1748">
        <w:rPr>
          <w:sz w:val="24"/>
          <w:szCs w:val="24"/>
        </w:rPr>
        <w:t>Udzielone dotacje wykorzystano zgodnie z przeznaczeniem i nie zostały pobrane w nadmiernej wysokości.</w:t>
      </w:r>
    </w:p>
    <w:p w:rsidR="008107AD" w:rsidRPr="00502F88" w:rsidRDefault="008107AD">
      <w:pPr>
        <w:rPr>
          <w:b/>
          <w:sz w:val="28"/>
          <w:szCs w:val="28"/>
        </w:rPr>
      </w:pPr>
      <w:r w:rsidRPr="00502F88">
        <w:rPr>
          <w:b/>
          <w:sz w:val="28"/>
          <w:szCs w:val="28"/>
        </w:rPr>
        <w:t>4. ZOBOWIĄZANIA OBCIĄŻAJĄCE  BUDŻET</w:t>
      </w:r>
    </w:p>
    <w:p w:rsidR="00CF270E" w:rsidRPr="00502F88" w:rsidRDefault="00CF270E">
      <w:r w:rsidRPr="00502F88">
        <w:t>Budżet  Gminy po analizie dochodów i wydatków zamknął s</w:t>
      </w:r>
      <w:r w:rsidR="002E2B5C">
        <w:t xml:space="preserve">ię następującym </w:t>
      </w:r>
      <w:r w:rsidR="002E2B5C" w:rsidRPr="00A41D52">
        <w:rPr>
          <w:b/>
        </w:rPr>
        <w:t>zadłużeniem</w:t>
      </w:r>
      <w:r w:rsidR="00A41D52">
        <w:rPr>
          <w:b/>
        </w:rPr>
        <w:t xml:space="preserve"> </w:t>
      </w:r>
      <w:r w:rsidR="002E2B5C">
        <w:t>:</w:t>
      </w:r>
    </w:p>
    <w:p w:rsidR="00CF270E" w:rsidRPr="00502F88" w:rsidRDefault="00CF270E">
      <w:r w:rsidRPr="00502F88">
        <w:t>- wskaźnik łącznego długu do dochodu  ( art. 170 ust. 3 uofp)</w:t>
      </w:r>
      <w:r w:rsidRPr="00502F88">
        <w:tab/>
      </w:r>
      <w:r w:rsidRPr="00502F88">
        <w:tab/>
      </w:r>
      <w:r w:rsidRPr="008F3250">
        <w:rPr>
          <w:b/>
        </w:rPr>
        <w:t>31,90 %</w:t>
      </w:r>
      <w:r w:rsidRPr="00502F88">
        <w:t xml:space="preserve">  </w:t>
      </w:r>
      <w:r w:rsidR="00502F88" w:rsidRPr="00502F88">
        <w:t xml:space="preserve">     </w:t>
      </w:r>
      <w:r w:rsidRPr="00502F88">
        <w:t>na 60% max</w:t>
      </w:r>
      <w:r w:rsidR="00502F88" w:rsidRPr="00502F88">
        <w:t xml:space="preserve">                 - wskaźnik rocznej spłaty łącznego zadłużenia do dochodu                                                                                                           ( art. 169 ust.1 uofp )</w:t>
      </w:r>
      <w:r w:rsidR="00502F88" w:rsidRPr="00502F88">
        <w:tab/>
      </w:r>
      <w:r w:rsidR="00502F88" w:rsidRPr="00502F88">
        <w:tab/>
      </w:r>
      <w:r w:rsidR="00502F88" w:rsidRPr="00502F88">
        <w:tab/>
      </w:r>
      <w:r w:rsidR="00502F88" w:rsidRPr="00502F88">
        <w:tab/>
      </w:r>
      <w:r w:rsidR="00502F88" w:rsidRPr="00502F88">
        <w:tab/>
      </w:r>
      <w:r w:rsidR="00502F88" w:rsidRPr="00502F88">
        <w:tab/>
      </w:r>
      <w:r w:rsidR="00502F88" w:rsidRPr="00502F88">
        <w:tab/>
        <w:t xml:space="preserve">   </w:t>
      </w:r>
      <w:r w:rsidR="00502F88" w:rsidRPr="008F3250">
        <w:rPr>
          <w:b/>
        </w:rPr>
        <w:t>6,25%</w:t>
      </w:r>
      <w:r w:rsidR="00502F88" w:rsidRPr="00502F88">
        <w:t xml:space="preserve">    </w:t>
      </w:r>
      <w:r w:rsidR="00502F88">
        <w:t xml:space="preserve"> </w:t>
      </w:r>
      <w:r w:rsidR="00502F88" w:rsidRPr="00502F88">
        <w:t xml:space="preserve"> </w:t>
      </w:r>
      <w:r w:rsidR="002E2B5C">
        <w:t xml:space="preserve"> </w:t>
      </w:r>
      <w:r w:rsidR="00502F88" w:rsidRPr="00502F88">
        <w:t xml:space="preserve">na 15 % max </w:t>
      </w:r>
      <w:r w:rsidRPr="00502F88">
        <w:t xml:space="preserve">                                  </w:t>
      </w:r>
    </w:p>
    <w:p w:rsidR="008107AD" w:rsidRPr="00CB6FC4" w:rsidRDefault="0018238F" w:rsidP="002E2B5C">
      <w:pPr>
        <w:ind w:firstLine="708"/>
      </w:pPr>
      <w:r w:rsidRPr="002E2B5C">
        <w:t xml:space="preserve">Zgodnie z umowami zawartymi z bankami w roku sprawozdawczym zobowiązania obciążające budżet wynikające z tytułu spłaty rat zaciągniętych kredytów długoterminowych wynosiły </w:t>
      </w:r>
      <w:r w:rsidR="002E2B5C" w:rsidRPr="002E2B5C">
        <w:rPr>
          <w:b/>
        </w:rPr>
        <w:t>795 000</w:t>
      </w:r>
      <w:r w:rsidR="00D34DCF" w:rsidRPr="002E2B5C">
        <w:rPr>
          <w:b/>
        </w:rPr>
        <w:t xml:space="preserve"> zł</w:t>
      </w:r>
      <w:r w:rsidR="00D34DCF" w:rsidRPr="002E2B5C">
        <w:t xml:space="preserve">., w tym raty od:                                                                                                                                                                                      </w:t>
      </w:r>
      <w:r w:rsidR="00D34DCF" w:rsidRPr="00CB6FC4">
        <w:t xml:space="preserve">- kredytu długoterminowego zaciągniętego w PKO BP SA Koszalin na wydatki nie znajdujące pokrycia w dochodach – 420 000 zł.                                                                                                                                                        </w:t>
      </w:r>
      <w:r w:rsidR="00D34DCF" w:rsidRPr="00CB6FC4">
        <w:lastRenderedPageBreak/>
        <w:t>– kredytu długoterminowego zaciągniętego w BOŚ Koszalin na budowę Regionalnego Centrum Edu</w:t>
      </w:r>
      <w:r w:rsidR="00CB6FC4" w:rsidRPr="00CB6FC4">
        <w:t>kacji, Rekwalifikacji… - 375 000</w:t>
      </w:r>
      <w:r w:rsidR="00D34DCF" w:rsidRPr="00CB6FC4">
        <w:t xml:space="preserve"> zł. </w:t>
      </w:r>
    </w:p>
    <w:p w:rsidR="00D34DCF" w:rsidRPr="00CB6FC4" w:rsidRDefault="00D34DCF">
      <w:r w:rsidRPr="00CB6FC4">
        <w:t xml:space="preserve">Przypadające spłaty rat kredytów zostały zapłacone w </w:t>
      </w:r>
      <w:r w:rsidR="008B6564" w:rsidRPr="00CB6FC4">
        <w:t>obowiązujących terminach i wysokościach i znajdowały pokrycie w środkach finansowych.</w:t>
      </w:r>
    </w:p>
    <w:p w:rsidR="008B6564" w:rsidRPr="00A41D52" w:rsidRDefault="008B6564">
      <w:r w:rsidRPr="00285974">
        <w:rPr>
          <w:color w:val="FF0000"/>
        </w:rPr>
        <w:tab/>
      </w:r>
      <w:r w:rsidRPr="00CB6FC4">
        <w:t>Z zaciągniętych przez gminę kredytów długoterminowych i wyemitowanych w latach 2004 i 2005 obligacji komunalnych pozostało do spłaty i wyk</w:t>
      </w:r>
      <w:r w:rsidR="00A41D52">
        <w:t xml:space="preserve">upu w latach następnych ogółem </w:t>
      </w:r>
      <w:r w:rsidR="00A41D52" w:rsidRPr="00A41D52">
        <w:rPr>
          <w:b/>
        </w:rPr>
        <w:t>9 145 000 zł.</w:t>
      </w:r>
      <w:r w:rsidRPr="00A41D52">
        <w:rPr>
          <w:b/>
        </w:rPr>
        <w:t xml:space="preserve">                                   </w:t>
      </w:r>
      <w:r w:rsidRPr="00A41D52">
        <w:t>w tym:</w:t>
      </w:r>
    </w:p>
    <w:p w:rsidR="008B6564" w:rsidRPr="00A41D52" w:rsidRDefault="008B6564">
      <w:pPr>
        <w:rPr>
          <w:sz w:val="20"/>
          <w:szCs w:val="20"/>
        </w:rPr>
      </w:pPr>
      <w:r w:rsidRPr="00CB6FC4">
        <w:t xml:space="preserve">1) kredyt w PKO </w:t>
      </w:r>
      <w:r w:rsidR="00CB6FC4" w:rsidRPr="00CB6FC4">
        <w:t xml:space="preserve">BP SA Koszalin w kwocie  - </w:t>
      </w:r>
      <w:r w:rsidR="00CB6FC4" w:rsidRPr="00A41D52">
        <w:rPr>
          <w:b/>
        </w:rPr>
        <w:t>1 245</w:t>
      </w:r>
      <w:r w:rsidRPr="00A41D52">
        <w:rPr>
          <w:b/>
        </w:rPr>
        <w:t> 000</w:t>
      </w:r>
      <w:r w:rsidRPr="00CB6FC4">
        <w:t xml:space="preserve"> zł. z terminem spłaty do 31.12.2011r.                                           </w:t>
      </w:r>
      <w:r w:rsidR="00CB6FC4" w:rsidRPr="00CB6FC4">
        <w:t xml:space="preserve">2) kredyt w BBS </w:t>
      </w:r>
      <w:r w:rsidR="00E41791" w:rsidRPr="00CB6FC4">
        <w:t xml:space="preserve"> O/Bobolice w wysokości  </w:t>
      </w:r>
      <w:r w:rsidR="00E41791" w:rsidRPr="00A41D52">
        <w:rPr>
          <w:b/>
        </w:rPr>
        <w:t>3 500 000</w:t>
      </w:r>
      <w:r w:rsidR="00E41791" w:rsidRPr="00CB6FC4">
        <w:t xml:space="preserve"> zł.  z terminem spłaty </w:t>
      </w:r>
      <w:r w:rsidR="00CB6FC4" w:rsidRPr="00CB6FC4">
        <w:t xml:space="preserve">od 2009r. </w:t>
      </w:r>
      <w:r w:rsidR="00E41791" w:rsidRPr="00CB6FC4">
        <w:t>do 30.09.2017r.</w:t>
      </w:r>
      <w:r w:rsidRPr="00CB6FC4">
        <w:t xml:space="preserve">    </w:t>
      </w:r>
      <w:r w:rsidR="00CB6FC4">
        <w:t xml:space="preserve">        </w:t>
      </w:r>
      <w:r w:rsidRPr="00CB6FC4">
        <w:t xml:space="preserve"> </w:t>
      </w:r>
      <w:r w:rsidR="00E41791" w:rsidRPr="00CB6FC4">
        <w:t xml:space="preserve">       </w:t>
      </w:r>
      <w:r w:rsidR="00A41D52">
        <w:t xml:space="preserve">                               3</w:t>
      </w:r>
      <w:r w:rsidRPr="00CB6FC4">
        <w:t>) wykup obligacji gminy wyemitowanych przez BGK w Warszawie na kwotę 2 000 000 zł., z terminem wykupu</w:t>
      </w:r>
      <w:r w:rsidR="00E41791" w:rsidRPr="00CB6FC4">
        <w:t xml:space="preserve">:                                                                                                                                                             </w:t>
      </w:r>
      <w:r w:rsidR="00E41791" w:rsidRPr="00A41D52">
        <w:t xml:space="preserve">- obligacje 4-letnie w kwocie </w:t>
      </w:r>
      <w:r w:rsidR="00E41791" w:rsidRPr="00A41D52">
        <w:rPr>
          <w:b/>
        </w:rPr>
        <w:t>900 000 zł</w:t>
      </w:r>
      <w:r w:rsidR="00E41791" w:rsidRPr="00A41D52">
        <w:t xml:space="preserve">. do 31 marca 2009 roku                                                                                             </w:t>
      </w:r>
      <w:r w:rsidR="00A41D52" w:rsidRPr="00A41D52">
        <w:t>4</w:t>
      </w:r>
      <w:r w:rsidR="00E41791" w:rsidRPr="00A41D52">
        <w:t xml:space="preserve">) wykup obligacji gminy na kwotę </w:t>
      </w:r>
      <w:r w:rsidR="00E41791" w:rsidRPr="00A41D52">
        <w:rPr>
          <w:b/>
        </w:rPr>
        <w:t>3  500 000</w:t>
      </w:r>
      <w:r w:rsidR="00E41791" w:rsidRPr="00A41D52">
        <w:t xml:space="preserve"> zł.  wyemitowanych przez BISE w Warszawie z terminem wykupu:                                                                                                                                                        </w:t>
      </w:r>
      <w:bookmarkStart w:id="7" w:name="OLE_LINK6"/>
      <w:bookmarkStart w:id="8" w:name="OLE_LINK7"/>
      <w:r w:rsidR="00E41791" w:rsidRPr="00A41D52">
        <w:rPr>
          <w:sz w:val="20"/>
          <w:szCs w:val="20"/>
        </w:rPr>
        <w:t xml:space="preserve">- obligacje 5-letnie w kwocie 700 000 zł. do 14.12.2010r. </w:t>
      </w:r>
      <w:bookmarkEnd w:id="7"/>
      <w:bookmarkEnd w:id="8"/>
      <w:r w:rsidR="00E41791" w:rsidRPr="00A41D52">
        <w:rPr>
          <w:sz w:val="20"/>
          <w:szCs w:val="20"/>
        </w:rPr>
        <w:t xml:space="preserve">                                                                                     </w:t>
      </w:r>
      <w:r w:rsidR="00F42360" w:rsidRPr="00A41D52">
        <w:rPr>
          <w:sz w:val="20"/>
          <w:szCs w:val="20"/>
        </w:rPr>
        <w:t xml:space="preserve">                </w:t>
      </w:r>
      <w:r w:rsidR="00E41791" w:rsidRPr="00A41D52">
        <w:rPr>
          <w:sz w:val="20"/>
          <w:szCs w:val="20"/>
        </w:rPr>
        <w:t xml:space="preserve">     - obligacje 6-letnie w kwocie 700 000 zł. do 14.12.2011r.                      </w:t>
      </w:r>
      <w:r w:rsidR="00E41791" w:rsidRPr="00A41D52">
        <w:rPr>
          <w:sz w:val="20"/>
          <w:szCs w:val="20"/>
        </w:rPr>
        <w:tab/>
      </w:r>
      <w:r w:rsidR="00E41791" w:rsidRPr="00A41D52">
        <w:rPr>
          <w:sz w:val="20"/>
          <w:szCs w:val="20"/>
        </w:rPr>
        <w:tab/>
      </w:r>
      <w:r w:rsidR="00E41791" w:rsidRPr="00A41D52">
        <w:rPr>
          <w:sz w:val="20"/>
          <w:szCs w:val="20"/>
        </w:rPr>
        <w:tab/>
      </w:r>
      <w:r w:rsidR="00E41791" w:rsidRPr="00A41D52">
        <w:rPr>
          <w:sz w:val="20"/>
          <w:szCs w:val="20"/>
        </w:rPr>
        <w:tab/>
        <w:t xml:space="preserve">               </w:t>
      </w:r>
      <w:r w:rsidR="00F42360" w:rsidRPr="00A41D52">
        <w:rPr>
          <w:sz w:val="20"/>
          <w:szCs w:val="20"/>
        </w:rPr>
        <w:t xml:space="preserve">            </w:t>
      </w:r>
      <w:r w:rsidR="00E41791" w:rsidRPr="00A41D52">
        <w:rPr>
          <w:sz w:val="20"/>
          <w:szCs w:val="20"/>
        </w:rPr>
        <w:t xml:space="preserve">    - obligacje 7-letnie w kwocie 700 000 zł. do 14.12.2012r.</w:t>
      </w:r>
      <w:r w:rsidR="00E41791" w:rsidRPr="00A41D52">
        <w:rPr>
          <w:sz w:val="20"/>
          <w:szCs w:val="20"/>
        </w:rPr>
        <w:tab/>
      </w:r>
      <w:r w:rsidR="00E41791" w:rsidRPr="00A41D52">
        <w:rPr>
          <w:sz w:val="20"/>
          <w:szCs w:val="20"/>
        </w:rPr>
        <w:tab/>
      </w:r>
      <w:r w:rsidR="00E41791" w:rsidRPr="00A41D52">
        <w:rPr>
          <w:sz w:val="20"/>
          <w:szCs w:val="20"/>
        </w:rPr>
        <w:tab/>
      </w:r>
      <w:r w:rsidR="00E41791" w:rsidRPr="00A41D52">
        <w:rPr>
          <w:sz w:val="20"/>
          <w:szCs w:val="20"/>
        </w:rPr>
        <w:tab/>
        <w:t xml:space="preserve">                          </w:t>
      </w:r>
      <w:r w:rsidR="00F42360" w:rsidRPr="00A41D52">
        <w:rPr>
          <w:sz w:val="20"/>
          <w:szCs w:val="20"/>
        </w:rPr>
        <w:t xml:space="preserve">                   </w:t>
      </w:r>
      <w:r w:rsidR="00E41791" w:rsidRPr="00A41D52">
        <w:rPr>
          <w:sz w:val="20"/>
          <w:szCs w:val="20"/>
        </w:rPr>
        <w:t xml:space="preserve">     - obligacje 8-letnie w kwocie 700 000 zł. do 14.12.2013r.</w:t>
      </w:r>
      <w:r w:rsidR="00E41791" w:rsidRPr="00A41D52">
        <w:rPr>
          <w:sz w:val="20"/>
          <w:szCs w:val="20"/>
        </w:rPr>
        <w:tab/>
      </w:r>
      <w:r w:rsidR="00E41791" w:rsidRPr="00A41D52">
        <w:rPr>
          <w:sz w:val="20"/>
          <w:szCs w:val="20"/>
        </w:rPr>
        <w:tab/>
      </w:r>
      <w:r w:rsidR="00E41791" w:rsidRPr="00A41D52">
        <w:rPr>
          <w:sz w:val="20"/>
          <w:szCs w:val="20"/>
        </w:rPr>
        <w:tab/>
      </w:r>
      <w:r w:rsidR="00E41791" w:rsidRPr="00A41D52">
        <w:rPr>
          <w:sz w:val="20"/>
          <w:szCs w:val="20"/>
        </w:rPr>
        <w:tab/>
      </w:r>
      <w:r w:rsidR="00E41791" w:rsidRPr="00A41D52">
        <w:rPr>
          <w:sz w:val="20"/>
          <w:szCs w:val="20"/>
        </w:rPr>
        <w:tab/>
        <w:t xml:space="preserve">     </w:t>
      </w:r>
      <w:r w:rsidR="00F42360" w:rsidRPr="00A41D52">
        <w:rPr>
          <w:sz w:val="20"/>
          <w:szCs w:val="20"/>
        </w:rPr>
        <w:t xml:space="preserve">                       </w:t>
      </w:r>
      <w:r w:rsidR="00E41791" w:rsidRPr="00A41D52">
        <w:rPr>
          <w:sz w:val="20"/>
          <w:szCs w:val="20"/>
        </w:rPr>
        <w:t xml:space="preserve">      - obligacje 9-letnie w kwocie 700 000 zł. do 14.12.2014r.</w:t>
      </w:r>
    </w:p>
    <w:p w:rsidR="00747F58" w:rsidRDefault="00AA32EA" w:rsidP="00A41D52">
      <w:r w:rsidRPr="00A41D52">
        <w:t xml:space="preserve">Na koniec okresu sprawozdawczego </w:t>
      </w:r>
      <w:r w:rsidR="00A41D52" w:rsidRPr="00A41D52">
        <w:t xml:space="preserve">nie wystąpiły </w:t>
      </w:r>
      <w:r w:rsidRPr="00A41D52">
        <w:rPr>
          <w:b/>
        </w:rPr>
        <w:t>zobowiązania wymagalne</w:t>
      </w:r>
      <w:r w:rsidRPr="00A41D52">
        <w:t xml:space="preserve"> w wydatkach</w:t>
      </w:r>
      <w:r w:rsidR="00A41D52" w:rsidRPr="00A41D52">
        <w:t xml:space="preserve">. </w:t>
      </w:r>
      <w:r w:rsidRPr="00A41D52">
        <w:t xml:space="preserve"> </w:t>
      </w:r>
    </w:p>
    <w:p w:rsidR="00A41D52" w:rsidRDefault="00A41D52" w:rsidP="00A41D52">
      <w:r w:rsidRPr="00A41D52">
        <w:rPr>
          <w:b/>
        </w:rPr>
        <w:t>Poręczenia i gwarancje:</w:t>
      </w:r>
      <w:r>
        <w:rPr>
          <w:b/>
        </w:rPr>
        <w:t xml:space="preserve"> </w:t>
      </w:r>
      <w:r w:rsidRPr="00A41D52">
        <w:t>udzielone zostały w 2007 roku dla Związku Miast i Gmin Dorzecza Parsęty</w:t>
      </w:r>
      <w:r>
        <w:t xml:space="preserve">. W 2008 roku </w:t>
      </w:r>
      <w:r w:rsidRPr="00A41D52">
        <w:rPr>
          <w:b/>
        </w:rPr>
        <w:t>nie wystąpiły płatności</w:t>
      </w:r>
      <w:r>
        <w:t xml:space="preserve"> z tytułu planowanych w wysokości 30 000 zł. poręczeniach. </w:t>
      </w:r>
    </w:p>
    <w:p w:rsidR="00A41D52" w:rsidRDefault="00A41D52" w:rsidP="00A41D52">
      <w:r>
        <w:t>Z udzielonych przez Gminę poręczeń wartość zobowiązania wynosi:</w:t>
      </w:r>
    </w:p>
    <w:p w:rsidR="007A6F75" w:rsidRDefault="00A41D52" w:rsidP="00A41D52">
      <w:r>
        <w:t>1) RWiK w Białogardzie - 1 860 954,00 zł  z terminem wygaśnięcia 30.11.2017</w:t>
      </w:r>
      <w:r w:rsidR="007A6F75">
        <w:t xml:space="preserve"> </w:t>
      </w:r>
      <w:r>
        <w:t xml:space="preserve">r.                                                     2) </w:t>
      </w:r>
      <w:r w:rsidR="007A6F75">
        <w:t>RWiK w Białogardzie – 4 116 356,72 zł. z terminem wygaśnięcia 30.06.2022 r.                                                                                            3) ZMiGDP w Karlinie – 44 999,55 zł. z terminem wygaśnięcia 20.12.2021 r.                                                                                         4) ZMiGDP w Karlinie – 6 233 111,17 zł. z terminem wygaśnięcia IV kwartał 2010 r.</w:t>
      </w:r>
    </w:p>
    <w:p w:rsidR="00A41D52" w:rsidRPr="00A41D52" w:rsidRDefault="007A6F75" w:rsidP="00A41D52">
      <w:pPr>
        <w:rPr>
          <w:b/>
        </w:rPr>
      </w:pPr>
      <w:r>
        <w:t xml:space="preserve"> </w:t>
      </w:r>
    </w:p>
    <w:p w:rsidR="00747F58" w:rsidRPr="00093563" w:rsidRDefault="00747F58">
      <w:pPr>
        <w:rPr>
          <w:b/>
          <w:sz w:val="28"/>
          <w:szCs w:val="28"/>
        </w:rPr>
      </w:pPr>
      <w:r w:rsidRPr="00093563">
        <w:rPr>
          <w:b/>
          <w:sz w:val="28"/>
          <w:szCs w:val="28"/>
        </w:rPr>
        <w:t>III. REALIZACJA PLANU FINANSOWEGO ZADAN ZLECONYCH I WYNIKAJACYCH Z POROZUMIEŃ Z ZAKRESU ADMINISTRACJI RZĄDOWEJ</w:t>
      </w:r>
    </w:p>
    <w:p w:rsidR="00AB4B3A" w:rsidRPr="00093563" w:rsidRDefault="00747F58">
      <w:pPr>
        <w:rPr>
          <w:sz w:val="20"/>
          <w:szCs w:val="20"/>
        </w:rPr>
      </w:pPr>
      <w:r w:rsidRPr="00093563">
        <w:rPr>
          <w:sz w:val="20"/>
          <w:szCs w:val="20"/>
        </w:rPr>
        <w:t xml:space="preserve">Szczegółowe dane dotyczące </w:t>
      </w:r>
      <w:r w:rsidR="000A2DAC" w:rsidRPr="00093563">
        <w:rPr>
          <w:sz w:val="20"/>
          <w:szCs w:val="20"/>
        </w:rPr>
        <w:t>realizacji planu finansowego zadań zleconych i wynikających z porozumień z zakre</w:t>
      </w:r>
      <w:r w:rsidR="00093563" w:rsidRPr="00093563">
        <w:rPr>
          <w:sz w:val="20"/>
          <w:szCs w:val="20"/>
        </w:rPr>
        <w:t>su administracji rządowej w 2008</w:t>
      </w:r>
      <w:r w:rsidR="000A2DAC" w:rsidRPr="00093563">
        <w:rPr>
          <w:sz w:val="20"/>
          <w:szCs w:val="20"/>
        </w:rPr>
        <w:t xml:space="preserve"> roku zawiera załącznik nr 5, natomiast przeznaczenie i wysokość otrzymanych dotacji przedstawiono na stronie </w:t>
      </w:r>
      <w:r w:rsidR="00AB4B3A" w:rsidRPr="00093563">
        <w:rPr>
          <w:sz w:val="20"/>
          <w:szCs w:val="20"/>
        </w:rPr>
        <w:t xml:space="preserve">13 i 14 </w:t>
      </w:r>
      <w:r w:rsidR="000A2DAC" w:rsidRPr="00093563">
        <w:rPr>
          <w:sz w:val="20"/>
          <w:szCs w:val="20"/>
        </w:rPr>
        <w:t>sprawozdania opisowego</w:t>
      </w:r>
      <w:r w:rsidRPr="00093563">
        <w:rPr>
          <w:sz w:val="20"/>
          <w:szCs w:val="20"/>
        </w:rPr>
        <w:t xml:space="preserve"> </w:t>
      </w:r>
      <w:r w:rsidR="00AB4B3A" w:rsidRPr="00093563">
        <w:rPr>
          <w:sz w:val="20"/>
          <w:szCs w:val="20"/>
        </w:rPr>
        <w:t xml:space="preserve">. </w:t>
      </w:r>
    </w:p>
    <w:p w:rsidR="00AB4B3A" w:rsidRPr="00093563" w:rsidRDefault="00AB4B3A">
      <w:pPr>
        <w:rPr>
          <w:b/>
          <w:sz w:val="28"/>
          <w:szCs w:val="28"/>
        </w:rPr>
      </w:pPr>
      <w:r w:rsidRPr="00093563">
        <w:rPr>
          <w:b/>
          <w:sz w:val="28"/>
          <w:szCs w:val="28"/>
        </w:rPr>
        <w:t>IV. WYNIKI FINANSOWE JEDNOSTEK POZABUDŻETOWYCH                                               I DOCHODÓW WŁASNYCH JEDNOSTEK BUDŻETOWYCH</w:t>
      </w:r>
    </w:p>
    <w:p w:rsidR="0073412F" w:rsidRPr="00D45451" w:rsidRDefault="00AB4B3A" w:rsidP="0073412F">
      <w:pPr>
        <w:rPr>
          <w:rFonts w:ascii="Times New Roman" w:eastAsia="Times New Roman" w:hAnsi="Times New Roman" w:cs="Times New Roman"/>
          <w:bCs/>
          <w:lang w:eastAsia="pl-PL"/>
        </w:rPr>
      </w:pPr>
      <w:r w:rsidRPr="00D45451">
        <w:lastRenderedPageBreak/>
        <w:t xml:space="preserve">Uzyskane w okresie sprawozdawczym wyniki finansowe jednostek pozabudżetowych przedstawia załącznik nr 10 , z którego wynika , że na </w:t>
      </w:r>
      <w:r w:rsidRPr="00D45451">
        <w:rPr>
          <w:b/>
        </w:rPr>
        <w:t>planowane przychody</w:t>
      </w:r>
      <w:r w:rsidRPr="00D45451">
        <w:t xml:space="preserve"> </w:t>
      </w:r>
      <w:r w:rsidRPr="00D45451">
        <w:rPr>
          <w:b/>
        </w:rPr>
        <w:t>ogółem</w:t>
      </w:r>
      <w:r w:rsidRPr="00D45451">
        <w:t xml:space="preserve"> w kwocie  </w:t>
      </w:r>
      <w:r w:rsidR="00D45451" w:rsidRPr="00D45451">
        <w:rPr>
          <w:rFonts w:ascii="Times New Roman" w:eastAsia="Times New Roman" w:hAnsi="Times New Roman" w:cs="Times New Roman"/>
          <w:b/>
          <w:bCs/>
          <w:lang w:eastAsia="pl-PL"/>
        </w:rPr>
        <w:t>3 173 421</w:t>
      </w:r>
      <w:r w:rsidR="0073412F" w:rsidRPr="00D45451">
        <w:rPr>
          <w:rFonts w:ascii="Times New Roman" w:eastAsia="Times New Roman" w:hAnsi="Times New Roman" w:cs="Times New Roman"/>
          <w:b/>
          <w:bCs/>
          <w:lang w:eastAsia="pl-PL"/>
        </w:rPr>
        <w:t xml:space="preserve"> zł. </w:t>
      </w:r>
      <w:r w:rsidR="0073412F" w:rsidRPr="00D45451">
        <w:rPr>
          <w:rFonts w:ascii="Times New Roman" w:eastAsia="Times New Roman" w:hAnsi="Times New Roman" w:cs="Times New Roman"/>
          <w:bCs/>
          <w:lang w:eastAsia="pl-PL"/>
        </w:rPr>
        <w:t xml:space="preserve">uzyskano </w:t>
      </w:r>
      <w:r w:rsidR="00D45451" w:rsidRPr="00D45451">
        <w:rPr>
          <w:rFonts w:ascii="Times New Roman" w:eastAsia="Times New Roman" w:hAnsi="Times New Roman" w:cs="Times New Roman"/>
          <w:b/>
          <w:bCs/>
          <w:lang w:eastAsia="pl-PL"/>
        </w:rPr>
        <w:t>3 204 113</w:t>
      </w:r>
      <w:r w:rsidR="0073412F" w:rsidRPr="00D45451">
        <w:rPr>
          <w:rFonts w:ascii="Times New Roman" w:eastAsia="Times New Roman" w:hAnsi="Times New Roman" w:cs="Times New Roman"/>
          <w:b/>
          <w:bCs/>
          <w:lang w:eastAsia="pl-PL"/>
        </w:rPr>
        <w:t xml:space="preserve"> zł. </w:t>
      </w:r>
      <w:r w:rsidR="00D45451" w:rsidRPr="00D45451">
        <w:rPr>
          <w:rFonts w:ascii="Times New Roman" w:eastAsia="Times New Roman" w:hAnsi="Times New Roman" w:cs="Times New Roman"/>
          <w:bCs/>
          <w:lang w:eastAsia="pl-PL"/>
        </w:rPr>
        <w:t>tj, 101</w:t>
      </w:r>
      <w:r w:rsidR="0073412F" w:rsidRPr="00D45451">
        <w:rPr>
          <w:rFonts w:ascii="Times New Roman" w:eastAsia="Times New Roman" w:hAnsi="Times New Roman" w:cs="Times New Roman"/>
          <w:bCs/>
          <w:lang w:eastAsia="pl-PL"/>
        </w:rPr>
        <w:t>%</w:t>
      </w:r>
      <w:r w:rsidR="0073412F" w:rsidRPr="00D4545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73412F" w:rsidRPr="00D45451" w:rsidRDefault="0073412F" w:rsidP="0073412F">
      <w:pPr>
        <w:ind w:left="708" w:firstLine="708"/>
        <w:rPr>
          <w:rFonts w:ascii="Times New Roman" w:eastAsia="Times New Roman" w:hAnsi="Times New Roman" w:cs="Times New Roman"/>
          <w:bCs/>
          <w:lang w:eastAsia="pl-PL"/>
        </w:rPr>
      </w:pPr>
      <w:r w:rsidRPr="00D45451">
        <w:rPr>
          <w:rFonts w:ascii="Times New Roman" w:eastAsia="Times New Roman" w:hAnsi="Times New Roman" w:cs="Times New Roman"/>
          <w:bCs/>
          <w:lang w:eastAsia="pl-PL"/>
        </w:rPr>
        <w:t xml:space="preserve">                    plan                                      wykonanie                        %                                            </w:t>
      </w:r>
      <w:r w:rsidR="00D45451" w:rsidRPr="00D45451">
        <w:rPr>
          <w:rFonts w:ascii="Times New Roman" w:eastAsia="Times New Roman" w:hAnsi="Times New Roman" w:cs="Times New Roman"/>
          <w:bCs/>
          <w:lang w:eastAsia="pl-PL"/>
        </w:rPr>
        <w:t xml:space="preserve"> 1) ZUKiO              2 552 121</w:t>
      </w:r>
      <w:r w:rsidRPr="00D45451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D45451" w:rsidRPr="00D45451">
        <w:rPr>
          <w:rFonts w:ascii="Times New Roman" w:eastAsia="Times New Roman" w:hAnsi="Times New Roman" w:cs="Times New Roman"/>
          <w:bCs/>
          <w:lang w:eastAsia="pl-PL"/>
        </w:rPr>
        <w:t xml:space="preserve">                       2 687 029,67</w:t>
      </w:r>
      <w:r w:rsidR="00D45451" w:rsidRPr="00D45451">
        <w:rPr>
          <w:rFonts w:ascii="Times New Roman" w:eastAsia="Times New Roman" w:hAnsi="Times New Roman" w:cs="Times New Roman"/>
          <w:bCs/>
          <w:lang w:eastAsia="pl-PL"/>
        </w:rPr>
        <w:tab/>
      </w:r>
      <w:r w:rsidR="00D45451" w:rsidRPr="00D45451">
        <w:rPr>
          <w:rFonts w:ascii="Times New Roman" w:eastAsia="Times New Roman" w:hAnsi="Times New Roman" w:cs="Times New Roman"/>
          <w:bCs/>
          <w:lang w:eastAsia="pl-PL"/>
        </w:rPr>
        <w:tab/>
        <w:t>105,3</w:t>
      </w:r>
      <w:r w:rsidRPr="00D45451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2) M-G</w:t>
      </w:r>
      <w:r w:rsidR="00D45451" w:rsidRPr="00D45451">
        <w:rPr>
          <w:rFonts w:ascii="Times New Roman" w:eastAsia="Times New Roman" w:hAnsi="Times New Roman" w:cs="Times New Roman"/>
          <w:bCs/>
          <w:lang w:eastAsia="pl-PL"/>
        </w:rPr>
        <w:t>OK               651 992</w:t>
      </w:r>
      <w:r w:rsidRPr="00D45451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D45451" w:rsidRPr="00D45451">
        <w:rPr>
          <w:rFonts w:ascii="Times New Roman" w:eastAsia="Times New Roman" w:hAnsi="Times New Roman" w:cs="Times New Roman"/>
          <w:bCs/>
          <w:lang w:eastAsia="pl-PL"/>
        </w:rPr>
        <w:t xml:space="preserve">                        694 032                       106,4</w:t>
      </w:r>
      <w:r w:rsidRPr="00D45451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</w:t>
      </w:r>
    </w:p>
    <w:p w:rsidR="0073412F" w:rsidRPr="00D45451" w:rsidRDefault="0073412F" w:rsidP="0073412F">
      <w:pPr>
        <w:rPr>
          <w:rFonts w:ascii="Times New Roman" w:eastAsia="Times New Roman" w:hAnsi="Times New Roman" w:cs="Times New Roman"/>
          <w:bCs/>
          <w:lang w:eastAsia="pl-PL"/>
        </w:rPr>
      </w:pPr>
      <w:r w:rsidRPr="00D45451">
        <w:rPr>
          <w:rFonts w:ascii="Times New Roman" w:eastAsia="Times New Roman" w:hAnsi="Times New Roman" w:cs="Times New Roman"/>
          <w:bCs/>
          <w:lang w:eastAsia="pl-PL"/>
        </w:rPr>
        <w:t>Przyznane z budżetu gminy dotacje zostały przekazane jednostkom w zaplanowanej wysokości i wykorzystane zgodne z przeznaczeniem.</w:t>
      </w:r>
    </w:p>
    <w:p w:rsidR="0073412F" w:rsidRPr="00D45451" w:rsidRDefault="0073412F" w:rsidP="0073412F">
      <w:pPr>
        <w:rPr>
          <w:rFonts w:ascii="Times New Roman" w:eastAsia="Times New Roman" w:hAnsi="Times New Roman" w:cs="Times New Roman"/>
          <w:bCs/>
          <w:lang w:eastAsia="pl-PL"/>
        </w:rPr>
      </w:pPr>
      <w:r w:rsidRPr="00D45451">
        <w:rPr>
          <w:rFonts w:ascii="Times New Roman" w:eastAsia="Times New Roman" w:hAnsi="Times New Roman" w:cs="Times New Roman"/>
          <w:bCs/>
          <w:lang w:eastAsia="pl-PL"/>
        </w:rPr>
        <w:t xml:space="preserve">Plan rozchodów ogółem w kwocie </w:t>
      </w:r>
      <w:r w:rsidR="00D45451" w:rsidRPr="00D45451">
        <w:rPr>
          <w:rFonts w:ascii="Times New Roman" w:eastAsia="Times New Roman" w:hAnsi="Times New Roman" w:cs="Times New Roman"/>
          <w:b/>
          <w:bCs/>
          <w:lang w:eastAsia="pl-PL"/>
        </w:rPr>
        <w:t>3 464 600</w:t>
      </w:r>
      <w:r w:rsidRPr="00D45451">
        <w:rPr>
          <w:rFonts w:ascii="Times New Roman" w:eastAsia="Times New Roman" w:hAnsi="Times New Roman" w:cs="Times New Roman"/>
          <w:b/>
          <w:bCs/>
          <w:lang w:eastAsia="pl-PL"/>
        </w:rPr>
        <w:t xml:space="preserve"> zł. </w:t>
      </w:r>
      <w:r w:rsidRPr="00D45451">
        <w:rPr>
          <w:rFonts w:ascii="Times New Roman" w:eastAsia="Times New Roman" w:hAnsi="Times New Roman" w:cs="Times New Roman"/>
          <w:bCs/>
          <w:lang w:eastAsia="pl-PL"/>
        </w:rPr>
        <w:t xml:space="preserve"> został przekroczony</w:t>
      </w:r>
      <w:r w:rsidRPr="00D45451">
        <w:rPr>
          <w:rFonts w:ascii="Times New Roman" w:eastAsia="Times New Roman" w:hAnsi="Times New Roman" w:cs="Times New Roman"/>
          <w:b/>
          <w:bCs/>
          <w:lang w:eastAsia="pl-PL"/>
        </w:rPr>
        <w:t xml:space="preserve"> , </w:t>
      </w:r>
      <w:r w:rsidRPr="00D45451">
        <w:rPr>
          <w:rFonts w:ascii="Times New Roman" w:eastAsia="Times New Roman" w:hAnsi="Times New Roman" w:cs="Times New Roman"/>
          <w:bCs/>
          <w:lang w:eastAsia="pl-PL"/>
        </w:rPr>
        <w:t xml:space="preserve"> wykonane rozchody wyniosły </w:t>
      </w:r>
      <w:r w:rsidR="00D45451" w:rsidRPr="00D45451">
        <w:rPr>
          <w:rFonts w:ascii="Times New Roman" w:eastAsia="Times New Roman" w:hAnsi="Times New Roman" w:cs="Times New Roman"/>
          <w:b/>
          <w:bCs/>
          <w:lang w:eastAsia="pl-PL"/>
        </w:rPr>
        <w:t>3 465 509</w:t>
      </w:r>
      <w:r w:rsidRPr="00D45451">
        <w:rPr>
          <w:rFonts w:ascii="Times New Roman" w:eastAsia="Times New Roman" w:hAnsi="Times New Roman" w:cs="Times New Roman"/>
          <w:b/>
          <w:bCs/>
          <w:lang w:eastAsia="pl-PL"/>
        </w:rPr>
        <w:t xml:space="preserve"> zł., </w:t>
      </w:r>
      <w:r w:rsidR="00D45451" w:rsidRPr="00D45451">
        <w:rPr>
          <w:rFonts w:ascii="Times New Roman" w:eastAsia="Times New Roman" w:hAnsi="Times New Roman" w:cs="Times New Roman"/>
          <w:bCs/>
          <w:lang w:eastAsia="pl-PL"/>
        </w:rPr>
        <w:t>tj, 100</w:t>
      </w:r>
      <w:r w:rsidRPr="00D45451">
        <w:rPr>
          <w:rFonts w:ascii="Times New Roman" w:eastAsia="Times New Roman" w:hAnsi="Times New Roman" w:cs="Times New Roman"/>
          <w:bCs/>
          <w:lang w:eastAsia="pl-PL"/>
        </w:rPr>
        <w:t xml:space="preserve">% planu, z tego </w:t>
      </w:r>
    </w:p>
    <w:p w:rsidR="0073412F" w:rsidRPr="00D45451" w:rsidRDefault="0073412F" w:rsidP="0073412F">
      <w:pPr>
        <w:ind w:left="708" w:firstLine="708"/>
        <w:rPr>
          <w:rFonts w:ascii="Times New Roman" w:eastAsia="Times New Roman" w:hAnsi="Times New Roman" w:cs="Times New Roman"/>
          <w:bCs/>
          <w:lang w:eastAsia="pl-PL"/>
        </w:rPr>
      </w:pPr>
      <w:r w:rsidRPr="00D45451">
        <w:rPr>
          <w:rFonts w:ascii="Times New Roman" w:eastAsia="Times New Roman" w:hAnsi="Times New Roman" w:cs="Times New Roman"/>
          <w:bCs/>
          <w:lang w:eastAsia="pl-PL"/>
        </w:rPr>
        <w:t xml:space="preserve">                    plan                                      wykonanie                        %                                             1) ZUKiO</w:t>
      </w:r>
      <w:r w:rsidR="0092634F" w:rsidRPr="00D45451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  <w:r w:rsidR="00D45451" w:rsidRPr="00D45451">
        <w:rPr>
          <w:rFonts w:ascii="Times New Roman" w:eastAsia="Times New Roman" w:hAnsi="Times New Roman" w:cs="Times New Roman"/>
          <w:bCs/>
          <w:lang w:eastAsia="pl-PL"/>
        </w:rPr>
        <w:t xml:space="preserve">  2 829 650</w:t>
      </w:r>
      <w:r w:rsidR="0092634F" w:rsidRPr="00D45451">
        <w:rPr>
          <w:rFonts w:ascii="Times New Roman" w:eastAsia="Times New Roman" w:hAnsi="Times New Roman" w:cs="Times New Roman"/>
          <w:bCs/>
          <w:lang w:eastAsia="pl-PL"/>
        </w:rPr>
        <w:t xml:space="preserve">                       </w:t>
      </w:r>
      <w:r w:rsidRPr="00D45451">
        <w:rPr>
          <w:rFonts w:ascii="Times New Roman" w:eastAsia="Times New Roman" w:hAnsi="Times New Roman" w:cs="Times New Roman"/>
          <w:bCs/>
          <w:lang w:eastAsia="pl-PL"/>
        </w:rPr>
        <w:t xml:space="preserve">        </w:t>
      </w:r>
      <w:r w:rsidR="00D45451" w:rsidRPr="00D45451">
        <w:rPr>
          <w:rFonts w:ascii="Times New Roman" w:eastAsia="Times New Roman" w:hAnsi="Times New Roman" w:cs="Times New Roman"/>
          <w:bCs/>
          <w:lang w:eastAsia="pl-PL"/>
        </w:rPr>
        <w:t>2 774 930</w:t>
      </w:r>
      <w:r w:rsidRPr="00D45451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</w:t>
      </w:r>
      <w:r w:rsidR="00D45451" w:rsidRPr="00D45451">
        <w:rPr>
          <w:rFonts w:ascii="Times New Roman" w:eastAsia="Times New Roman" w:hAnsi="Times New Roman" w:cs="Times New Roman"/>
          <w:bCs/>
          <w:lang w:eastAsia="pl-PL"/>
        </w:rPr>
        <w:t>98.1</w:t>
      </w:r>
      <w:r w:rsidRPr="00D45451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          2) M-GOK            </w:t>
      </w:r>
      <w:r w:rsidR="00D45451" w:rsidRPr="00D45451">
        <w:rPr>
          <w:rFonts w:ascii="Times New Roman" w:eastAsia="Times New Roman" w:hAnsi="Times New Roman" w:cs="Times New Roman"/>
          <w:bCs/>
          <w:lang w:eastAsia="pl-PL"/>
        </w:rPr>
        <w:t>634 950</w:t>
      </w:r>
      <w:r w:rsidRPr="00D45451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</w:t>
      </w:r>
      <w:r w:rsidR="00D45451" w:rsidRPr="00D45451">
        <w:rPr>
          <w:rFonts w:ascii="Times New Roman" w:eastAsia="Times New Roman" w:hAnsi="Times New Roman" w:cs="Times New Roman"/>
          <w:bCs/>
          <w:lang w:eastAsia="pl-PL"/>
        </w:rPr>
        <w:t>690 578</w:t>
      </w:r>
      <w:r w:rsidRPr="00D45451">
        <w:rPr>
          <w:rFonts w:ascii="Times New Roman" w:eastAsia="Times New Roman" w:hAnsi="Times New Roman" w:cs="Times New Roman"/>
          <w:bCs/>
          <w:lang w:eastAsia="pl-PL"/>
        </w:rPr>
        <w:t xml:space="preserve">     </w:t>
      </w:r>
      <w:r w:rsidR="00D45451" w:rsidRPr="00D45451">
        <w:rPr>
          <w:rFonts w:ascii="Times New Roman" w:eastAsia="Times New Roman" w:hAnsi="Times New Roman" w:cs="Times New Roman"/>
          <w:bCs/>
          <w:lang w:eastAsia="pl-PL"/>
        </w:rPr>
        <w:t xml:space="preserve">                      108,8</w:t>
      </w:r>
    </w:p>
    <w:p w:rsidR="00AB4B3A" w:rsidRDefault="0092634F" w:rsidP="0092634F">
      <w:pPr>
        <w:ind w:firstLine="708"/>
        <w:rPr>
          <w:rFonts w:ascii="Times New Roman" w:eastAsia="Times New Roman" w:hAnsi="Times New Roman" w:cs="Times New Roman"/>
          <w:bCs/>
          <w:lang w:eastAsia="pl-PL"/>
        </w:rPr>
      </w:pPr>
      <w:r w:rsidRPr="00533796">
        <w:rPr>
          <w:rFonts w:ascii="Times New Roman" w:eastAsia="Times New Roman" w:hAnsi="Times New Roman" w:cs="Times New Roman"/>
          <w:bCs/>
          <w:lang w:eastAsia="pl-PL"/>
        </w:rPr>
        <w:t>Szczegółowe dane z działalności ZUkIO , Miejsko-Gminnego Ośrodka Kultury oraz Miejsko-Gminnego Ośrodka Pomocy Społecznej zawierają sprawozdania rzeczowo-finansowe tych jednostek przedkładane w określonym terminie Radzie do rozpatrzenia.</w:t>
      </w:r>
    </w:p>
    <w:p w:rsidR="000955D2" w:rsidRPr="00D45451" w:rsidRDefault="000955D2" w:rsidP="000955D2">
      <w:pPr>
        <w:rPr>
          <w:rFonts w:ascii="Times New Roman" w:eastAsia="Times New Roman" w:hAnsi="Times New Roman" w:cs="Times New Roman"/>
          <w:bCs/>
          <w:lang w:eastAsia="pl-PL"/>
        </w:rPr>
      </w:pPr>
      <w:r w:rsidRPr="00D45451">
        <w:rPr>
          <w:rFonts w:ascii="Times New Roman" w:eastAsia="Times New Roman" w:hAnsi="Times New Roman" w:cs="Times New Roman"/>
          <w:bCs/>
          <w:lang w:eastAsia="pl-PL"/>
        </w:rPr>
        <w:t xml:space="preserve">Zakład budżetowy w 2008 roku uzyskał stratę na swojej działalności, wobec powyższego nie dokonał wpłaty środków do budżetu gminy. </w:t>
      </w:r>
      <w:r w:rsidR="009075FE" w:rsidRPr="00D45451">
        <w:rPr>
          <w:rFonts w:ascii="Times New Roman" w:eastAsia="Times New Roman" w:hAnsi="Times New Roman" w:cs="Times New Roman"/>
          <w:bCs/>
          <w:lang w:eastAsia="pl-PL"/>
        </w:rPr>
        <w:t xml:space="preserve"> Został rozliczony, zgodnie z podjętą uchwałą Rady Miejskiej w sprawie ustalenia ceny jednostkowej dotacji przedmiotowej. </w:t>
      </w:r>
    </w:p>
    <w:p w:rsidR="0092634F" w:rsidRPr="00533796" w:rsidRDefault="0092634F" w:rsidP="0092634F">
      <w:pPr>
        <w:ind w:firstLine="708"/>
        <w:rPr>
          <w:rFonts w:ascii="Times New Roman" w:eastAsia="Times New Roman" w:hAnsi="Times New Roman" w:cs="Times New Roman"/>
          <w:bCs/>
          <w:lang w:eastAsia="pl-PL"/>
        </w:rPr>
      </w:pPr>
      <w:r w:rsidRPr="00533796">
        <w:rPr>
          <w:rFonts w:ascii="Times New Roman" w:eastAsia="Times New Roman" w:hAnsi="Times New Roman" w:cs="Times New Roman"/>
          <w:bCs/>
          <w:lang w:eastAsia="pl-PL"/>
        </w:rPr>
        <w:t>Plan i wykonanie przychodów oraz wydatków dochodów własnych jednostek budżetowych utworzonych w celu gromadzenia środków finansowych na wydatki w oświacie obrazuje zał. Nr 8.</w:t>
      </w:r>
      <w:r w:rsidR="00A8773C" w:rsidRPr="0053379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A8773C" w:rsidRPr="001C2368" w:rsidRDefault="00A8773C" w:rsidP="0092634F">
      <w:pPr>
        <w:ind w:firstLine="708"/>
        <w:rPr>
          <w:b/>
          <w:sz w:val="28"/>
          <w:szCs w:val="28"/>
        </w:rPr>
      </w:pPr>
      <w:r w:rsidRPr="001C2368">
        <w:rPr>
          <w:b/>
          <w:sz w:val="28"/>
          <w:szCs w:val="28"/>
        </w:rPr>
        <w:t>V.  DZIAŁALNOŚĆ POZABUDŻETOWA</w:t>
      </w:r>
    </w:p>
    <w:p w:rsidR="00A8773C" w:rsidRPr="001C2368" w:rsidRDefault="00A8773C" w:rsidP="0092634F">
      <w:pPr>
        <w:ind w:firstLine="708"/>
      </w:pPr>
      <w:r w:rsidRPr="001C2368">
        <w:t>Gminny Fundusz Ochrony Środow</w:t>
      </w:r>
      <w:r w:rsidR="00533796" w:rsidRPr="001C2368">
        <w:t>iska i gospodarki wodnej na 2008</w:t>
      </w:r>
      <w:r w:rsidRPr="001C2368">
        <w:t xml:space="preserve"> r. został zatwierdzony Uchwa łą Rady Miejskiej w Bobolicach  Nr </w:t>
      </w:r>
      <w:r w:rsidR="001C2368" w:rsidRPr="001C2368">
        <w:t>XV/126/07 z dnia 28 grudnia 2007</w:t>
      </w:r>
      <w:r w:rsidRPr="001C2368">
        <w:t xml:space="preserve"> r.</w:t>
      </w:r>
    </w:p>
    <w:p w:rsidR="00A8773C" w:rsidRPr="001C2368" w:rsidRDefault="00A8773C" w:rsidP="0092634F">
      <w:pPr>
        <w:ind w:firstLine="708"/>
      </w:pPr>
      <w:r w:rsidRPr="001C2368">
        <w:t xml:space="preserve">W trakcie roku sprawozdawczego dokonano zmiany w  funduszu następującymi uchwałami: </w:t>
      </w:r>
    </w:p>
    <w:p w:rsidR="00A8773C" w:rsidRPr="001C2368" w:rsidRDefault="00A8773C" w:rsidP="00A8773C">
      <w:r w:rsidRPr="001C2368">
        <w:t>- Uchwa</w:t>
      </w:r>
      <w:r w:rsidR="001C2368" w:rsidRPr="001C2368">
        <w:t>ła Nr XXII/189/08 z dnia 16.09.2008r.</w:t>
      </w:r>
      <w:r w:rsidRPr="001C2368">
        <w:t xml:space="preserve">                                                                                                                </w:t>
      </w:r>
      <w:r w:rsidR="001C2368" w:rsidRPr="001C2368">
        <w:t>– Uchwała Nr XXV/222/08 z dnia 29</w:t>
      </w:r>
      <w:r w:rsidRPr="001C2368">
        <w:t xml:space="preserve"> grudnia 200</w:t>
      </w:r>
      <w:r w:rsidR="001C2368" w:rsidRPr="001C2368">
        <w:t>8</w:t>
      </w:r>
      <w:r w:rsidRPr="001C2368">
        <w:t xml:space="preserve"> r.</w:t>
      </w:r>
    </w:p>
    <w:p w:rsidR="00A8773C" w:rsidRPr="00AB77EC" w:rsidRDefault="00A8773C" w:rsidP="001464E5">
      <w:pPr>
        <w:jc w:val="both"/>
      </w:pPr>
      <w:r w:rsidRPr="00AB77EC">
        <w:t>Plan i gospodarowanie gminnym funduszem ochrony środowiska przedstawia się następująco:</w:t>
      </w:r>
    </w:p>
    <w:p w:rsidR="00FC16C3" w:rsidRPr="00AB77EC" w:rsidRDefault="001464E5" w:rsidP="001464E5">
      <w:pPr>
        <w:jc w:val="both"/>
        <w:rPr>
          <w:b/>
          <w:u w:val="single"/>
        </w:rPr>
      </w:pPr>
      <w:r w:rsidRPr="00AB77EC">
        <w:rPr>
          <w:b/>
          <w:u w:val="single"/>
        </w:rPr>
        <w:t>Gospodarka odpadami:</w:t>
      </w:r>
      <w:r w:rsidRPr="00AB77EC">
        <w:rPr>
          <w:b/>
          <w:u w:val="single"/>
        </w:rPr>
        <w:tab/>
        <w:t>22 547 zł:</w:t>
      </w:r>
    </w:p>
    <w:p w:rsidR="001464E5" w:rsidRPr="00AB77EC" w:rsidRDefault="001464E5" w:rsidP="001464E5">
      <w:pPr>
        <w:jc w:val="both"/>
      </w:pPr>
      <w:r w:rsidRPr="00AB77EC">
        <w:t>- odbiór odpadów wielkogabarytowych</w:t>
      </w:r>
      <w:r w:rsidRPr="00AB77EC">
        <w:tab/>
      </w:r>
      <w:r w:rsidRPr="00AB77EC">
        <w:tab/>
      </w:r>
      <w:r w:rsidRPr="00AB77EC">
        <w:tab/>
      </w:r>
      <w:r w:rsidRPr="00AB77EC">
        <w:tab/>
      </w:r>
      <w:r w:rsidRPr="00AB77EC">
        <w:tab/>
      </w:r>
      <w:r w:rsidRPr="00AB77EC">
        <w:tab/>
        <w:t xml:space="preserve">-   </w:t>
      </w:r>
      <w:r w:rsidRPr="00AB77EC">
        <w:tab/>
        <w:t xml:space="preserve">        18 965 zł.                             – wywóz azbestu</w:t>
      </w:r>
      <w:r w:rsidRPr="00AB77EC">
        <w:tab/>
      </w:r>
      <w:r w:rsidRPr="00AB77EC">
        <w:tab/>
      </w:r>
      <w:r w:rsidRPr="00AB77EC">
        <w:tab/>
      </w:r>
      <w:r w:rsidRPr="00AB77EC">
        <w:tab/>
      </w:r>
      <w:r w:rsidRPr="00AB77EC">
        <w:tab/>
      </w:r>
      <w:r w:rsidRPr="00AB77EC">
        <w:tab/>
      </w:r>
      <w:r w:rsidRPr="00AB77EC">
        <w:tab/>
      </w:r>
      <w:r w:rsidRPr="00AB77EC">
        <w:tab/>
        <w:t>-</w:t>
      </w:r>
      <w:r w:rsidRPr="00AB77EC">
        <w:tab/>
        <w:t xml:space="preserve">         3 582  zł.         </w:t>
      </w:r>
      <w:r w:rsidRPr="00AB77EC">
        <w:rPr>
          <w:b/>
          <w:u w:val="single"/>
        </w:rPr>
        <w:t>Pozostałe dziedziny:                       7 171 zł.</w:t>
      </w:r>
    </w:p>
    <w:p w:rsidR="001464E5" w:rsidRPr="00AB77EC" w:rsidRDefault="001464E5" w:rsidP="001464E5">
      <w:pPr>
        <w:jc w:val="both"/>
      </w:pPr>
      <w:r w:rsidRPr="00AB77EC">
        <w:t xml:space="preserve">- przeprowadzenie akcji </w:t>
      </w:r>
      <w:r w:rsidRPr="00AB77EC">
        <w:rPr>
          <w:i/>
        </w:rPr>
        <w:t>Dzień Ziemi</w:t>
      </w:r>
      <w:r w:rsidRPr="00AB77EC">
        <w:tab/>
      </w:r>
      <w:r w:rsidRPr="00AB77EC">
        <w:tab/>
      </w:r>
      <w:r w:rsidRPr="00AB77EC">
        <w:tab/>
      </w:r>
      <w:r w:rsidRPr="00AB77EC">
        <w:tab/>
      </w:r>
      <w:r w:rsidRPr="00AB77EC">
        <w:tab/>
      </w:r>
      <w:r w:rsidRPr="00AB77EC">
        <w:tab/>
        <w:t>-</w:t>
      </w:r>
      <w:r w:rsidRPr="00AB77EC">
        <w:tab/>
        <w:t xml:space="preserve">          2 007 zł.    – przeprowadzenie akcji </w:t>
      </w:r>
      <w:r w:rsidRPr="00AB77EC">
        <w:rPr>
          <w:i/>
        </w:rPr>
        <w:t>sprzątanie świata</w:t>
      </w:r>
      <w:r w:rsidRPr="00AB77EC">
        <w:tab/>
      </w:r>
      <w:r w:rsidRPr="00AB77EC">
        <w:tab/>
      </w:r>
      <w:r w:rsidRPr="00AB77EC">
        <w:tab/>
      </w:r>
      <w:r w:rsidRPr="00AB77EC">
        <w:tab/>
      </w:r>
      <w:r w:rsidRPr="00AB77EC">
        <w:tab/>
        <w:t>-</w:t>
      </w:r>
      <w:r w:rsidRPr="00AB77EC">
        <w:tab/>
        <w:t xml:space="preserve">          5 026 zł.   – inne ( prowizje bankowe, wywóz śmieci z akcji )</w:t>
      </w:r>
      <w:r w:rsidRPr="00AB77EC">
        <w:tab/>
      </w:r>
      <w:r w:rsidRPr="00AB77EC">
        <w:tab/>
      </w:r>
      <w:r w:rsidRPr="00AB77EC">
        <w:tab/>
      </w:r>
      <w:r w:rsidRPr="00AB77EC">
        <w:tab/>
        <w:t>-</w:t>
      </w:r>
      <w:r w:rsidRPr="00AB77EC">
        <w:tab/>
        <w:t xml:space="preserve">              138 zł.</w:t>
      </w:r>
    </w:p>
    <w:sectPr w:rsidR="001464E5" w:rsidRPr="00AB77EC" w:rsidSect="00A542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537" w:rsidRDefault="001E0537" w:rsidP="00262C6B">
      <w:pPr>
        <w:spacing w:after="0" w:line="240" w:lineRule="auto"/>
      </w:pPr>
      <w:r>
        <w:separator/>
      </w:r>
    </w:p>
  </w:endnote>
  <w:endnote w:type="continuationSeparator" w:id="1">
    <w:p w:rsidR="001E0537" w:rsidRDefault="001E0537" w:rsidP="0026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537" w:rsidRDefault="001E0537" w:rsidP="00262C6B">
      <w:pPr>
        <w:spacing w:after="0" w:line="240" w:lineRule="auto"/>
      </w:pPr>
      <w:r>
        <w:separator/>
      </w:r>
    </w:p>
  </w:footnote>
  <w:footnote w:type="continuationSeparator" w:id="1">
    <w:p w:rsidR="001E0537" w:rsidRDefault="001E0537" w:rsidP="00262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563"/>
      <w:docPartObj>
        <w:docPartGallery w:val="Page Numbers (Top of Page)"/>
        <w:docPartUnique/>
      </w:docPartObj>
    </w:sdtPr>
    <w:sdtContent>
      <w:p w:rsidR="00DF3C0A" w:rsidRDefault="005B544F">
        <w:pPr>
          <w:pStyle w:val="Nagwek"/>
          <w:jc w:val="center"/>
        </w:pPr>
        <w:fldSimple w:instr=" PAGE   \* MERGEFORMAT ">
          <w:r w:rsidR="002A0C64">
            <w:rPr>
              <w:noProof/>
            </w:rPr>
            <w:t>1</w:t>
          </w:r>
        </w:fldSimple>
      </w:p>
    </w:sdtContent>
  </w:sdt>
  <w:p w:rsidR="00DF3C0A" w:rsidRDefault="00DF3C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22A"/>
    <w:multiLevelType w:val="multilevel"/>
    <w:tmpl w:val="681C7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6657179"/>
    <w:multiLevelType w:val="hybridMultilevel"/>
    <w:tmpl w:val="5D8C3BA6"/>
    <w:lvl w:ilvl="0" w:tplc="97D65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D4AF1"/>
    <w:multiLevelType w:val="hybridMultilevel"/>
    <w:tmpl w:val="5EB2687A"/>
    <w:lvl w:ilvl="0" w:tplc="5BD67AEE">
      <w:start w:val="1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54D77"/>
    <w:multiLevelType w:val="multilevel"/>
    <w:tmpl w:val="E65AA204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C86401C"/>
    <w:multiLevelType w:val="multilevel"/>
    <w:tmpl w:val="E2CC28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32D33FC"/>
    <w:multiLevelType w:val="multilevel"/>
    <w:tmpl w:val="681C7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5C7D6A0B"/>
    <w:multiLevelType w:val="multilevel"/>
    <w:tmpl w:val="CDEEA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5F3B25AD"/>
    <w:multiLevelType w:val="hybridMultilevel"/>
    <w:tmpl w:val="84622074"/>
    <w:lvl w:ilvl="0" w:tplc="CC78B1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32AAD"/>
    <w:multiLevelType w:val="multilevel"/>
    <w:tmpl w:val="9E68844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213131"/>
    <w:multiLevelType w:val="hybridMultilevel"/>
    <w:tmpl w:val="CAB8B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43946"/>
    <w:multiLevelType w:val="hybridMultilevel"/>
    <w:tmpl w:val="1DE2CC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AF0"/>
    <w:rsid w:val="00001099"/>
    <w:rsid w:val="0000330F"/>
    <w:rsid w:val="000159E7"/>
    <w:rsid w:val="00016DD9"/>
    <w:rsid w:val="000257A6"/>
    <w:rsid w:val="00036F95"/>
    <w:rsid w:val="000460F0"/>
    <w:rsid w:val="000467D5"/>
    <w:rsid w:val="000538E6"/>
    <w:rsid w:val="000544AD"/>
    <w:rsid w:val="000548DE"/>
    <w:rsid w:val="00054902"/>
    <w:rsid w:val="00062D2F"/>
    <w:rsid w:val="00063C7D"/>
    <w:rsid w:val="000641D3"/>
    <w:rsid w:val="0006445F"/>
    <w:rsid w:val="000727E9"/>
    <w:rsid w:val="00073E75"/>
    <w:rsid w:val="0007534C"/>
    <w:rsid w:val="00075B59"/>
    <w:rsid w:val="00075F04"/>
    <w:rsid w:val="00076157"/>
    <w:rsid w:val="000768C7"/>
    <w:rsid w:val="000877BB"/>
    <w:rsid w:val="00090B5E"/>
    <w:rsid w:val="00093563"/>
    <w:rsid w:val="000955D2"/>
    <w:rsid w:val="000A1088"/>
    <w:rsid w:val="000A2DAC"/>
    <w:rsid w:val="000A3ABE"/>
    <w:rsid w:val="000A796B"/>
    <w:rsid w:val="000B4037"/>
    <w:rsid w:val="000C0FAE"/>
    <w:rsid w:val="000C3493"/>
    <w:rsid w:val="000D04F7"/>
    <w:rsid w:val="000D4ACF"/>
    <w:rsid w:val="000D56AF"/>
    <w:rsid w:val="000D5EC1"/>
    <w:rsid w:val="000D7172"/>
    <w:rsid w:val="000E283E"/>
    <w:rsid w:val="000E5D03"/>
    <w:rsid w:val="000E7084"/>
    <w:rsid w:val="0010055F"/>
    <w:rsid w:val="00102779"/>
    <w:rsid w:val="00106936"/>
    <w:rsid w:val="00123B9B"/>
    <w:rsid w:val="00124C1C"/>
    <w:rsid w:val="001274EF"/>
    <w:rsid w:val="00127DBC"/>
    <w:rsid w:val="001305D3"/>
    <w:rsid w:val="001368BB"/>
    <w:rsid w:val="001405FA"/>
    <w:rsid w:val="001464E5"/>
    <w:rsid w:val="00150C56"/>
    <w:rsid w:val="0015590F"/>
    <w:rsid w:val="00157FB7"/>
    <w:rsid w:val="00160EA8"/>
    <w:rsid w:val="00164596"/>
    <w:rsid w:val="0016593C"/>
    <w:rsid w:val="00173192"/>
    <w:rsid w:val="001818A9"/>
    <w:rsid w:val="0018238F"/>
    <w:rsid w:val="0019278B"/>
    <w:rsid w:val="001A4070"/>
    <w:rsid w:val="001A6A93"/>
    <w:rsid w:val="001B1651"/>
    <w:rsid w:val="001B3FE9"/>
    <w:rsid w:val="001B5EC0"/>
    <w:rsid w:val="001B7434"/>
    <w:rsid w:val="001C15F3"/>
    <w:rsid w:val="001C1AC1"/>
    <w:rsid w:val="001C2368"/>
    <w:rsid w:val="001C2ECF"/>
    <w:rsid w:val="001C792E"/>
    <w:rsid w:val="001D640F"/>
    <w:rsid w:val="001E0537"/>
    <w:rsid w:val="001E0B35"/>
    <w:rsid w:val="001E1CB1"/>
    <w:rsid w:val="001E71D7"/>
    <w:rsid w:val="001E73B8"/>
    <w:rsid w:val="001E75F8"/>
    <w:rsid w:val="00212E7E"/>
    <w:rsid w:val="00214B17"/>
    <w:rsid w:val="002222E4"/>
    <w:rsid w:val="00223102"/>
    <w:rsid w:val="002257AB"/>
    <w:rsid w:val="002402A1"/>
    <w:rsid w:val="002425AC"/>
    <w:rsid w:val="002474AF"/>
    <w:rsid w:val="002610F8"/>
    <w:rsid w:val="00262C6B"/>
    <w:rsid w:val="002703E4"/>
    <w:rsid w:val="00275E73"/>
    <w:rsid w:val="00285974"/>
    <w:rsid w:val="00296928"/>
    <w:rsid w:val="002A052C"/>
    <w:rsid w:val="002A0C64"/>
    <w:rsid w:val="002A7861"/>
    <w:rsid w:val="002B0CFA"/>
    <w:rsid w:val="002B76BE"/>
    <w:rsid w:val="002C3A3D"/>
    <w:rsid w:val="002D21EB"/>
    <w:rsid w:val="002E2B5C"/>
    <w:rsid w:val="002F50DD"/>
    <w:rsid w:val="00300886"/>
    <w:rsid w:val="0030206C"/>
    <w:rsid w:val="00305256"/>
    <w:rsid w:val="003058E5"/>
    <w:rsid w:val="003105C6"/>
    <w:rsid w:val="00312ED5"/>
    <w:rsid w:val="00314AD1"/>
    <w:rsid w:val="003245C0"/>
    <w:rsid w:val="003266C1"/>
    <w:rsid w:val="003341C9"/>
    <w:rsid w:val="00334709"/>
    <w:rsid w:val="0033500E"/>
    <w:rsid w:val="0033779C"/>
    <w:rsid w:val="003408B1"/>
    <w:rsid w:val="00340E67"/>
    <w:rsid w:val="00343909"/>
    <w:rsid w:val="003470E2"/>
    <w:rsid w:val="00354595"/>
    <w:rsid w:val="00355D41"/>
    <w:rsid w:val="00361C27"/>
    <w:rsid w:val="003628BD"/>
    <w:rsid w:val="00364DE1"/>
    <w:rsid w:val="00375113"/>
    <w:rsid w:val="003753FF"/>
    <w:rsid w:val="0037674F"/>
    <w:rsid w:val="00382606"/>
    <w:rsid w:val="003829F7"/>
    <w:rsid w:val="00386DF5"/>
    <w:rsid w:val="00392780"/>
    <w:rsid w:val="003963E1"/>
    <w:rsid w:val="00397C34"/>
    <w:rsid w:val="003A0125"/>
    <w:rsid w:val="003B0229"/>
    <w:rsid w:val="003B3E60"/>
    <w:rsid w:val="003C430A"/>
    <w:rsid w:val="003C469F"/>
    <w:rsid w:val="003C5267"/>
    <w:rsid w:val="003C59A1"/>
    <w:rsid w:val="003D0C7C"/>
    <w:rsid w:val="003E0215"/>
    <w:rsid w:val="003E21FA"/>
    <w:rsid w:val="003E2C24"/>
    <w:rsid w:val="003E4333"/>
    <w:rsid w:val="003E49BC"/>
    <w:rsid w:val="003E7E9D"/>
    <w:rsid w:val="003F22D0"/>
    <w:rsid w:val="004015DF"/>
    <w:rsid w:val="00406FF0"/>
    <w:rsid w:val="00411005"/>
    <w:rsid w:val="00412237"/>
    <w:rsid w:val="004137E7"/>
    <w:rsid w:val="00415963"/>
    <w:rsid w:val="0041777F"/>
    <w:rsid w:val="004208D3"/>
    <w:rsid w:val="00431E8A"/>
    <w:rsid w:val="004356E5"/>
    <w:rsid w:val="004366CC"/>
    <w:rsid w:val="00445334"/>
    <w:rsid w:val="004469A3"/>
    <w:rsid w:val="00454741"/>
    <w:rsid w:val="004644F5"/>
    <w:rsid w:val="004671C2"/>
    <w:rsid w:val="00471782"/>
    <w:rsid w:val="004743E6"/>
    <w:rsid w:val="00480A34"/>
    <w:rsid w:val="0048423B"/>
    <w:rsid w:val="00491E6D"/>
    <w:rsid w:val="0049228C"/>
    <w:rsid w:val="0049346A"/>
    <w:rsid w:val="004967A8"/>
    <w:rsid w:val="004A38C6"/>
    <w:rsid w:val="004B00CB"/>
    <w:rsid w:val="004B204E"/>
    <w:rsid w:val="004B5FCA"/>
    <w:rsid w:val="004B66A8"/>
    <w:rsid w:val="004B6EC5"/>
    <w:rsid w:val="004C3520"/>
    <w:rsid w:val="004C388B"/>
    <w:rsid w:val="004C57B4"/>
    <w:rsid w:val="004E1D3E"/>
    <w:rsid w:val="00502F88"/>
    <w:rsid w:val="0051202C"/>
    <w:rsid w:val="00512143"/>
    <w:rsid w:val="00516A8E"/>
    <w:rsid w:val="005225EA"/>
    <w:rsid w:val="00524C99"/>
    <w:rsid w:val="00525BF7"/>
    <w:rsid w:val="00527145"/>
    <w:rsid w:val="00533796"/>
    <w:rsid w:val="00550A36"/>
    <w:rsid w:val="00550D6C"/>
    <w:rsid w:val="005546EB"/>
    <w:rsid w:val="00555BCD"/>
    <w:rsid w:val="00561D63"/>
    <w:rsid w:val="005667DD"/>
    <w:rsid w:val="00580C07"/>
    <w:rsid w:val="00581912"/>
    <w:rsid w:val="00582D60"/>
    <w:rsid w:val="00585AF0"/>
    <w:rsid w:val="005942CA"/>
    <w:rsid w:val="00594770"/>
    <w:rsid w:val="005963D7"/>
    <w:rsid w:val="005A4052"/>
    <w:rsid w:val="005A5130"/>
    <w:rsid w:val="005B52C8"/>
    <w:rsid w:val="005B544F"/>
    <w:rsid w:val="005B6432"/>
    <w:rsid w:val="005B7F69"/>
    <w:rsid w:val="005E2101"/>
    <w:rsid w:val="005E572F"/>
    <w:rsid w:val="005E6EA7"/>
    <w:rsid w:val="005F1748"/>
    <w:rsid w:val="005F4868"/>
    <w:rsid w:val="005F597D"/>
    <w:rsid w:val="00603D70"/>
    <w:rsid w:val="00603F9B"/>
    <w:rsid w:val="00604A3C"/>
    <w:rsid w:val="00606F4E"/>
    <w:rsid w:val="006103BE"/>
    <w:rsid w:val="0061444C"/>
    <w:rsid w:val="00625D6D"/>
    <w:rsid w:val="0063333C"/>
    <w:rsid w:val="00634442"/>
    <w:rsid w:val="0064491F"/>
    <w:rsid w:val="006475C3"/>
    <w:rsid w:val="0066030A"/>
    <w:rsid w:val="006618C4"/>
    <w:rsid w:val="0066788F"/>
    <w:rsid w:val="006770A7"/>
    <w:rsid w:val="00685289"/>
    <w:rsid w:val="00685814"/>
    <w:rsid w:val="00686E54"/>
    <w:rsid w:val="006906A5"/>
    <w:rsid w:val="006A3AB5"/>
    <w:rsid w:val="006A6D86"/>
    <w:rsid w:val="006A7DA0"/>
    <w:rsid w:val="006B492E"/>
    <w:rsid w:val="006B6189"/>
    <w:rsid w:val="006D1320"/>
    <w:rsid w:val="006D336D"/>
    <w:rsid w:val="006E23A1"/>
    <w:rsid w:val="006E5929"/>
    <w:rsid w:val="006E7187"/>
    <w:rsid w:val="006F0CB1"/>
    <w:rsid w:val="007075EA"/>
    <w:rsid w:val="00711720"/>
    <w:rsid w:val="0071376E"/>
    <w:rsid w:val="0073412F"/>
    <w:rsid w:val="00741211"/>
    <w:rsid w:val="007421E8"/>
    <w:rsid w:val="007432A2"/>
    <w:rsid w:val="00745216"/>
    <w:rsid w:val="007478FB"/>
    <w:rsid w:val="00747F58"/>
    <w:rsid w:val="007528C9"/>
    <w:rsid w:val="007600B8"/>
    <w:rsid w:val="00771BCB"/>
    <w:rsid w:val="00772FA6"/>
    <w:rsid w:val="00773DD6"/>
    <w:rsid w:val="00774BB8"/>
    <w:rsid w:val="007810F7"/>
    <w:rsid w:val="007828B0"/>
    <w:rsid w:val="007879EA"/>
    <w:rsid w:val="00787AF1"/>
    <w:rsid w:val="007A428E"/>
    <w:rsid w:val="007A4C70"/>
    <w:rsid w:val="007A6610"/>
    <w:rsid w:val="007A6F75"/>
    <w:rsid w:val="007A6FDC"/>
    <w:rsid w:val="007A70BB"/>
    <w:rsid w:val="007B7401"/>
    <w:rsid w:val="007C3209"/>
    <w:rsid w:val="007D0ECB"/>
    <w:rsid w:val="007D3709"/>
    <w:rsid w:val="007E219E"/>
    <w:rsid w:val="007E553A"/>
    <w:rsid w:val="007E6A8A"/>
    <w:rsid w:val="0080273D"/>
    <w:rsid w:val="00804F09"/>
    <w:rsid w:val="00806403"/>
    <w:rsid w:val="008107AD"/>
    <w:rsid w:val="00811FB7"/>
    <w:rsid w:val="008214A4"/>
    <w:rsid w:val="00821F48"/>
    <w:rsid w:val="008241EC"/>
    <w:rsid w:val="00825AE8"/>
    <w:rsid w:val="0083031B"/>
    <w:rsid w:val="00837956"/>
    <w:rsid w:val="00837EE4"/>
    <w:rsid w:val="00847AFA"/>
    <w:rsid w:val="008533D0"/>
    <w:rsid w:val="00861C4E"/>
    <w:rsid w:val="00864177"/>
    <w:rsid w:val="00865748"/>
    <w:rsid w:val="00870B82"/>
    <w:rsid w:val="008813A2"/>
    <w:rsid w:val="0088632B"/>
    <w:rsid w:val="008959A8"/>
    <w:rsid w:val="008A4FF9"/>
    <w:rsid w:val="008A7274"/>
    <w:rsid w:val="008B2AF9"/>
    <w:rsid w:val="008B3ECF"/>
    <w:rsid w:val="008B5C42"/>
    <w:rsid w:val="008B6564"/>
    <w:rsid w:val="008C05F1"/>
    <w:rsid w:val="008C5827"/>
    <w:rsid w:val="008C6C27"/>
    <w:rsid w:val="008C7EDC"/>
    <w:rsid w:val="008D245E"/>
    <w:rsid w:val="008D3968"/>
    <w:rsid w:val="008D7622"/>
    <w:rsid w:val="008F3250"/>
    <w:rsid w:val="009075FE"/>
    <w:rsid w:val="009146F0"/>
    <w:rsid w:val="00921825"/>
    <w:rsid w:val="0092325F"/>
    <w:rsid w:val="00923C3C"/>
    <w:rsid w:val="00924302"/>
    <w:rsid w:val="00925E7C"/>
    <w:rsid w:val="0092634F"/>
    <w:rsid w:val="009270CD"/>
    <w:rsid w:val="009271A3"/>
    <w:rsid w:val="00931205"/>
    <w:rsid w:val="00932D22"/>
    <w:rsid w:val="0094069F"/>
    <w:rsid w:val="009508CE"/>
    <w:rsid w:val="009570A4"/>
    <w:rsid w:val="0097603D"/>
    <w:rsid w:val="009776D8"/>
    <w:rsid w:val="009939F6"/>
    <w:rsid w:val="00995E21"/>
    <w:rsid w:val="009A449B"/>
    <w:rsid w:val="009A4BFC"/>
    <w:rsid w:val="009A63E7"/>
    <w:rsid w:val="009A7661"/>
    <w:rsid w:val="009C6607"/>
    <w:rsid w:val="009D014B"/>
    <w:rsid w:val="009E110F"/>
    <w:rsid w:val="00A031F9"/>
    <w:rsid w:val="00A0664E"/>
    <w:rsid w:val="00A06AB2"/>
    <w:rsid w:val="00A1088E"/>
    <w:rsid w:val="00A152B5"/>
    <w:rsid w:val="00A20F72"/>
    <w:rsid w:val="00A22DE2"/>
    <w:rsid w:val="00A32A4E"/>
    <w:rsid w:val="00A41D52"/>
    <w:rsid w:val="00A429B4"/>
    <w:rsid w:val="00A46CEB"/>
    <w:rsid w:val="00A5423A"/>
    <w:rsid w:val="00A55DCA"/>
    <w:rsid w:val="00A57DA4"/>
    <w:rsid w:val="00A61AD4"/>
    <w:rsid w:val="00A640D6"/>
    <w:rsid w:val="00A707E8"/>
    <w:rsid w:val="00A7417A"/>
    <w:rsid w:val="00A752FB"/>
    <w:rsid w:val="00A809AB"/>
    <w:rsid w:val="00A86F98"/>
    <w:rsid w:val="00A8773C"/>
    <w:rsid w:val="00A92171"/>
    <w:rsid w:val="00A94B12"/>
    <w:rsid w:val="00AA32EA"/>
    <w:rsid w:val="00AA3653"/>
    <w:rsid w:val="00AA54EE"/>
    <w:rsid w:val="00AA7C52"/>
    <w:rsid w:val="00AB15BB"/>
    <w:rsid w:val="00AB3201"/>
    <w:rsid w:val="00AB46D0"/>
    <w:rsid w:val="00AB4B3A"/>
    <w:rsid w:val="00AB77EC"/>
    <w:rsid w:val="00AB7FF4"/>
    <w:rsid w:val="00AC79E7"/>
    <w:rsid w:val="00AD13D9"/>
    <w:rsid w:val="00AD3AA6"/>
    <w:rsid w:val="00AE3443"/>
    <w:rsid w:val="00AE40DA"/>
    <w:rsid w:val="00AE46DD"/>
    <w:rsid w:val="00AE7B8C"/>
    <w:rsid w:val="00AF34D8"/>
    <w:rsid w:val="00AF597C"/>
    <w:rsid w:val="00AF5E22"/>
    <w:rsid w:val="00B04ACF"/>
    <w:rsid w:val="00B05004"/>
    <w:rsid w:val="00B14D8D"/>
    <w:rsid w:val="00B14E06"/>
    <w:rsid w:val="00B17BCA"/>
    <w:rsid w:val="00B22AFF"/>
    <w:rsid w:val="00B2378A"/>
    <w:rsid w:val="00B30109"/>
    <w:rsid w:val="00B3786C"/>
    <w:rsid w:val="00B5380B"/>
    <w:rsid w:val="00B55310"/>
    <w:rsid w:val="00B56649"/>
    <w:rsid w:val="00B57319"/>
    <w:rsid w:val="00B61691"/>
    <w:rsid w:val="00B62EC1"/>
    <w:rsid w:val="00B70B66"/>
    <w:rsid w:val="00B71993"/>
    <w:rsid w:val="00B72A55"/>
    <w:rsid w:val="00B80092"/>
    <w:rsid w:val="00B94B4C"/>
    <w:rsid w:val="00B94D24"/>
    <w:rsid w:val="00B966E7"/>
    <w:rsid w:val="00BA394E"/>
    <w:rsid w:val="00BA6C2B"/>
    <w:rsid w:val="00BB13C3"/>
    <w:rsid w:val="00BB2BAD"/>
    <w:rsid w:val="00BB418D"/>
    <w:rsid w:val="00BB4EAC"/>
    <w:rsid w:val="00BC69C4"/>
    <w:rsid w:val="00BD62AB"/>
    <w:rsid w:val="00BD62AE"/>
    <w:rsid w:val="00BE588B"/>
    <w:rsid w:val="00BE64B1"/>
    <w:rsid w:val="00BF703C"/>
    <w:rsid w:val="00C05443"/>
    <w:rsid w:val="00C12490"/>
    <w:rsid w:val="00C12AE5"/>
    <w:rsid w:val="00C1469E"/>
    <w:rsid w:val="00C14994"/>
    <w:rsid w:val="00C15A52"/>
    <w:rsid w:val="00C20A02"/>
    <w:rsid w:val="00C23636"/>
    <w:rsid w:val="00C2425F"/>
    <w:rsid w:val="00C27B35"/>
    <w:rsid w:val="00C5088B"/>
    <w:rsid w:val="00C52440"/>
    <w:rsid w:val="00C544AB"/>
    <w:rsid w:val="00C54A69"/>
    <w:rsid w:val="00C61D04"/>
    <w:rsid w:val="00C624DD"/>
    <w:rsid w:val="00C63F0A"/>
    <w:rsid w:val="00C945E7"/>
    <w:rsid w:val="00C97FF3"/>
    <w:rsid w:val="00CA35B3"/>
    <w:rsid w:val="00CA5B03"/>
    <w:rsid w:val="00CB1EA7"/>
    <w:rsid w:val="00CB6FC4"/>
    <w:rsid w:val="00CB7301"/>
    <w:rsid w:val="00CE234D"/>
    <w:rsid w:val="00CE3FC0"/>
    <w:rsid w:val="00CF270E"/>
    <w:rsid w:val="00CF3DD7"/>
    <w:rsid w:val="00D13BD1"/>
    <w:rsid w:val="00D15D18"/>
    <w:rsid w:val="00D16B5F"/>
    <w:rsid w:val="00D212DC"/>
    <w:rsid w:val="00D22C05"/>
    <w:rsid w:val="00D23363"/>
    <w:rsid w:val="00D24665"/>
    <w:rsid w:val="00D26871"/>
    <w:rsid w:val="00D30D74"/>
    <w:rsid w:val="00D34DCF"/>
    <w:rsid w:val="00D436C5"/>
    <w:rsid w:val="00D45451"/>
    <w:rsid w:val="00D626F8"/>
    <w:rsid w:val="00D704DA"/>
    <w:rsid w:val="00D76732"/>
    <w:rsid w:val="00D81D8F"/>
    <w:rsid w:val="00D906F0"/>
    <w:rsid w:val="00D90FCD"/>
    <w:rsid w:val="00D91574"/>
    <w:rsid w:val="00D978C8"/>
    <w:rsid w:val="00DA0EA1"/>
    <w:rsid w:val="00DB319A"/>
    <w:rsid w:val="00DB61D6"/>
    <w:rsid w:val="00DC29D9"/>
    <w:rsid w:val="00DD0FA5"/>
    <w:rsid w:val="00DD45B5"/>
    <w:rsid w:val="00DD734E"/>
    <w:rsid w:val="00DE0B67"/>
    <w:rsid w:val="00DE4932"/>
    <w:rsid w:val="00DF1328"/>
    <w:rsid w:val="00DF26F2"/>
    <w:rsid w:val="00DF3C0A"/>
    <w:rsid w:val="00E07910"/>
    <w:rsid w:val="00E10B28"/>
    <w:rsid w:val="00E20D52"/>
    <w:rsid w:val="00E210A0"/>
    <w:rsid w:val="00E213AA"/>
    <w:rsid w:val="00E24909"/>
    <w:rsid w:val="00E25870"/>
    <w:rsid w:val="00E41791"/>
    <w:rsid w:val="00E41D9B"/>
    <w:rsid w:val="00E42814"/>
    <w:rsid w:val="00E42D73"/>
    <w:rsid w:val="00E43162"/>
    <w:rsid w:val="00E43912"/>
    <w:rsid w:val="00E515D0"/>
    <w:rsid w:val="00E53880"/>
    <w:rsid w:val="00E53884"/>
    <w:rsid w:val="00E55270"/>
    <w:rsid w:val="00E61D05"/>
    <w:rsid w:val="00E63324"/>
    <w:rsid w:val="00E641FA"/>
    <w:rsid w:val="00E819AA"/>
    <w:rsid w:val="00E84F7E"/>
    <w:rsid w:val="00E942A9"/>
    <w:rsid w:val="00E96710"/>
    <w:rsid w:val="00EA20E2"/>
    <w:rsid w:val="00EB074E"/>
    <w:rsid w:val="00EB57A3"/>
    <w:rsid w:val="00EB57AA"/>
    <w:rsid w:val="00EB6336"/>
    <w:rsid w:val="00EB7EF7"/>
    <w:rsid w:val="00EC5ABD"/>
    <w:rsid w:val="00EC7E69"/>
    <w:rsid w:val="00EC7FD4"/>
    <w:rsid w:val="00ED0A85"/>
    <w:rsid w:val="00ED5B14"/>
    <w:rsid w:val="00ED775B"/>
    <w:rsid w:val="00EE0141"/>
    <w:rsid w:val="00EE27C9"/>
    <w:rsid w:val="00EE667B"/>
    <w:rsid w:val="00EF06FB"/>
    <w:rsid w:val="00EF07AA"/>
    <w:rsid w:val="00EF224C"/>
    <w:rsid w:val="00EF328B"/>
    <w:rsid w:val="00EF64E6"/>
    <w:rsid w:val="00EF7985"/>
    <w:rsid w:val="00F03101"/>
    <w:rsid w:val="00F0470A"/>
    <w:rsid w:val="00F054BB"/>
    <w:rsid w:val="00F06F1C"/>
    <w:rsid w:val="00F140A4"/>
    <w:rsid w:val="00F14D2B"/>
    <w:rsid w:val="00F22560"/>
    <w:rsid w:val="00F22B65"/>
    <w:rsid w:val="00F2454B"/>
    <w:rsid w:val="00F26B37"/>
    <w:rsid w:val="00F30E9A"/>
    <w:rsid w:val="00F3223D"/>
    <w:rsid w:val="00F35137"/>
    <w:rsid w:val="00F355A6"/>
    <w:rsid w:val="00F369A0"/>
    <w:rsid w:val="00F417E1"/>
    <w:rsid w:val="00F4180F"/>
    <w:rsid w:val="00F41E02"/>
    <w:rsid w:val="00F42360"/>
    <w:rsid w:val="00F4368C"/>
    <w:rsid w:val="00F4795F"/>
    <w:rsid w:val="00F52F68"/>
    <w:rsid w:val="00F62EFD"/>
    <w:rsid w:val="00F75787"/>
    <w:rsid w:val="00F7608E"/>
    <w:rsid w:val="00F77759"/>
    <w:rsid w:val="00F81096"/>
    <w:rsid w:val="00F817CC"/>
    <w:rsid w:val="00F838D2"/>
    <w:rsid w:val="00F838FE"/>
    <w:rsid w:val="00F83FFF"/>
    <w:rsid w:val="00F84290"/>
    <w:rsid w:val="00F84A04"/>
    <w:rsid w:val="00F84B3C"/>
    <w:rsid w:val="00F8555B"/>
    <w:rsid w:val="00F9251E"/>
    <w:rsid w:val="00F9380E"/>
    <w:rsid w:val="00F96A7F"/>
    <w:rsid w:val="00FA1A9F"/>
    <w:rsid w:val="00FA66A1"/>
    <w:rsid w:val="00FB0B56"/>
    <w:rsid w:val="00FB2486"/>
    <w:rsid w:val="00FC16C3"/>
    <w:rsid w:val="00FE1A93"/>
    <w:rsid w:val="00FE39C6"/>
    <w:rsid w:val="00FF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125"/>
    <w:pPr>
      <w:ind w:left="720"/>
      <w:contextualSpacing/>
    </w:pPr>
  </w:style>
  <w:style w:type="table" w:styleId="Tabela-Siatka">
    <w:name w:val="Table Grid"/>
    <w:basedOn w:val="Standardowy"/>
    <w:uiPriority w:val="59"/>
    <w:rsid w:val="00E07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C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C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C6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606"/>
  </w:style>
  <w:style w:type="paragraph" w:styleId="Stopka">
    <w:name w:val="footer"/>
    <w:basedOn w:val="Normalny"/>
    <w:link w:val="StopkaZnak"/>
    <w:uiPriority w:val="99"/>
    <w:semiHidden/>
    <w:unhideWhenUsed/>
    <w:rsid w:val="0038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2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328A-DCCD-4F65-86F5-7E7F26D1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14852</Words>
  <Characters>89116</Characters>
  <Application>Microsoft Office Word</Application>
  <DocSecurity>0</DocSecurity>
  <Lines>742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2</cp:revision>
  <cp:lastPrinted>2009-03-27T14:49:00Z</cp:lastPrinted>
  <dcterms:created xsi:type="dcterms:W3CDTF">2009-03-27T14:51:00Z</dcterms:created>
  <dcterms:modified xsi:type="dcterms:W3CDTF">2009-03-27T14:51:00Z</dcterms:modified>
</cp:coreProperties>
</file>