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A3" w:rsidRDefault="004C25A3" w:rsidP="004C25A3">
      <w:pPr>
        <w:jc w:val="center"/>
      </w:pPr>
      <w:r>
        <w:t>47</w:t>
      </w:r>
    </w:p>
    <w:p w:rsidR="00C37348" w:rsidRPr="00347AF7" w:rsidRDefault="00EF5CE5" w:rsidP="00C37348">
      <w:pPr>
        <w:jc w:val="right"/>
      </w:pPr>
      <w:r w:rsidRPr="00347AF7">
        <w:t xml:space="preserve">Załącznik </w:t>
      </w:r>
      <w:r w:rsidR="009B7AFF" w:rsidRPr="00347AF7">
        <w:t>nr 10</w:t>
      </w:r>
      <w:r w:rsidR="00C37348" w:rsidRPr="00347AF7">
        <w:t xml:space="preserve">                                                                                                                                                                     do Zarządzenia Burmistrza Bobolic Nr </w:t>
      </w:r>
      <w:r w:rsidR="007A3F72">
        <w:t>48/2012</w:t>
      </w:r>
      <w:r w:rsidR="00C37348" w:rsidRPr="00347AF7">
        <w:t xml:space="preserve">                                                                                                </w:t>
      </w:r>
      <w:r w:rsidR="009B7AFF" w:rsidRPr="00347AF7">
        <w:t xml:space="preserve">               z dnia 30.03.2012</w:t>
      </w:r>
      <w:r w:rsidR="00C37348" w:rsidRPr="00347AF7">
        <w:t xml:space="preserve"> r.</w:t>
      </w:r>
    </w:p>
    <w:p w:rsidR="00CF62C1" w:rsidRPr="00347AF7" w:rsidRDefault="00EF5CE5" w:rsidP="00EF5CE5">
      <w:pPr>
        <w:jc w:val="center"/>
        <w:rPr>
          <w:b/>
        </w:rPr>
      </w:pPr>
      <w:r w:rsidRPr="00347AF7">
        <w:rPr>
          <w:b/>
        </w:rPr>
        <w:t xml:space="preserve">ZMIANY </w:t>
      </w:r>
      <w:r w:rsidR="00C37348" w:rsidRPr="00347AF7">
        <w:rPr>
          <w:b/>
        </w:rPr>
        <w:t xml:space="preserve"> W PLANIE WYDATKÓW NA REALIZACJĘ PROGRAMÓW FINANSOWANYCH Z UDZIAŁEM ŚRODKÓW , O KTÓRYCH MOWA W ART. </w:t>
      </w:r>
      <w:r w:rsidR="00347AF7">
        <w:rPr>
          <w:b/>
        </w:rPr>
        <w:t>5 , DOKONANE W TRAKCIE ROKU 2011</w:t>
      </w:r>
      <w:r w:rsidR="00C37348" w:rsidRPr="00347AF7">
        <w:rPr>
          <w:b/>
        </w:rPr>
        <w:t>:</w:t>
      </w:r>
    </w:p>
    <w:p w:rsidR="00C37348" w:rsidRPr="00347AF7" w:rsidRDefault="00C37348" w:rsidP="00C37348">
      <w:pPr>
        <w:rPr>
          <w:b/>
        </w:rPr>
      </w:pPr>
    </w:p>
    <w:tbl>
      <w:tblPr>
        <w:tblStyle w:val="Tabela-Siatka"/>
        <w:tblW w:w="8755" w:type="dxa"/>
        <w:tblLook w:val="04A0"/>
      </w:tblPr>
      <w:tblGrid>
        <w:gridCol w:w="493"/>
        <w:gridCol w:w="2592"/>
        <w:gridCol w:w="1843"/>
        <w:gridCol w:w="1983"/>
        <w:gridCol w:w="1844"/>
      </w:tblGrid>
      <w:tr w:rsidR="00106317" w:rsidRPr="00347AF7" w:rsidTr="006C172A">
        <w:trPr>
          <w:trHeight w:val="144"/>
        </w:trPr>
        <w:tc>
          <w:tcPr>
            <w:tcW w:w="493" w:type="dxa"/>
          </w:tcPr>
          <w:p w:rsidR="003946C2" w:rsidRPr="00347AF7" w:rsidRDefault="003946C2" w:rsidP="00C37348">
            <w:pPr>
              <w:jc w:val="center"/>
              <w:rPr>
                <w:b/>
              </w:rPr>
            </w:pPr>
            <w:r w:rsidRPr="00347AF7">
              <w:rPr>
                <w:b/>
              </w:rPr>
              <w:t>Lp.</w:t>
            </w:r>
          </w:p>
        </w:tc>
        <w:tc>
          <w:tcPr>
            <w:tcW w:w="2592" w:type="dxa"/>
          </w:tcPr>
          <w:p w:rsidR="003946C2" w:rsidRPr="00347AF7" w:rsidRDefault="003946C2" w:rsidP="00C37348">
            <w:pPr>
              <w:jc w:val="center"/>
              <w:rPr>
                <w:b/>
              </w:rPr>
            </w:pPr>
            <w:r w:rsidRPr="00347AF7">
              <w:rPr>
                <w:b/>
              </w:rPr>
              <w:t>NAZWA PROGRAMU, PROJEKTU</w:t>
            </w:r>
          </w:p>
          <w:p w:rsidR="003946C2" w:rsidRPr="00347AF7" w:rsidRDefault="003946C2" w:rsidP="00C3734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946C2" w:rsidRPr="00347AF7" w:rsidRDefault="003946C2" w:rsidP="00C37348">
            <w:pPr>
              <w:jc w:val="center"/>
              <w:rPr>
                <w:b/>
              </w:rPr>
            </w:pPr>
            <w:r w:rsidRPr="00347AF7">
              <w:rPr>
                <w:b/>
              </w:rPr>
              <w:t>WARTOŚ</w:t>
            </w:r>
            <w:r w:rsidR="009B7AFF" w:rsidRPr="00347AF7">
              <w:rPr>
                <w:b/>
              </w:rPr>
              <w:t>Ć  WG UCHWAŁY BUDŻETOWEJ NA 2011</w:t>
            </w:r>
            <w:r w:rsidRPr="00347AF7">
              <w:rPr>
                <w:b/>
              </w:rPr>
              <w:t xml:space="preserve"> ROK</w:t>
            </w:r>
          </w:p>
        </w:tc>
        <w:tc>
          <w:tcPr>
            <w:tcW w:w="1983" w:type="dxa"/>
          </w:tcPr>
          <w:p w:rsidR="003946C2" w:rsidRPr="00347AF7" w:rsidRDefault="003946C2" w:rsidP="00C37348">
            <w:pPr>
              <w:jc w:val="center"/>
              <w:rPr>
                <w:b/>
              </w:rPr>
            </w:pPr>
            <w:r w:rsidRPr="00347AF7">
              <w:rPr>
                <w:b/>
              </w:rPr>
              <w:t>OPIS ZMIAN                                 W  ROKU 201</w:t>
            </w:r>
            <w:r w:rsidR="009B7AFF" w:rsidRPr="00347AF7">
              <w:rPr>
                <w:b/>
              </w:rPr>
              <w:t>1</w:t>
            </w:r>
          </w:p>
        </w:tc>
        <w:tc>
          <w:tcPr>
            <w:tcW w:w="1844" w:type="dxa"/>
          </w:tcPr>
          <w:p w:rsidR="003946C2" w:rsidRPr="00347AF7" w:rsidRDefault="00E403F4" w:rsidP="00C37348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  <w:r w:rsidR="003946C2" w:rsidRPr="00347AF7">
              <w:rPr>
                <w:b/>
              </w:rPr>
              <w:t xml:space="preserve"> PO ZMIANACH NA 31.12.201</w:t>
            </w:r>
            <w:r w:rsidR="009B7AFF" w:rsidRPr="00347AF7">
              <w:rPr>
                <w:b/>
              </w:rPr>
              <w:t>1</w:t>
            </w:r>
          </w:p>
        </w:tc>
      </w:tr>
      <w:tr w:rsidR="00106317" w:rsidRPr="009B7AFF" w:rsidTr="006C172A">
        <w:trPr>
          <w:trHeight w:val="144"/>
        </w:trPr>
        <w:tc>
          <w:tcPr>
            <w:tcW w:w="493" w:type="dxa"/>
          </w:tcPr>
          <w:p w:rsidR="003946C2" w:rsidRPr="00347AF7" w:rsidRDefault="003946C2" w:rsidP="00C37348">
            <w:pPr>
              <w:jc w:val="center"/>
            </w:pPr>
            <w:r w:rsidRPr="00347AF7">
              <w:t>1</w:t>
            </w:r>
          </w:p>
        </w:tc>
        <w:tc>
          <w:tcPr>
            <w:tcW w:w="2592" w:type="dxa"/>
          </w:tcPr>
          <w:p w:rsidR="003946C2" w:rsidRPr="00347AF7" w:rsidRDefault="003946C2" w:rsidP="00C37348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47AF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EFS PO KL  " Pomocna dłoń Plus"</w:t>
            </w:r>
          </w:p>
          <w:p w:rsidR="003946C2" w:rsidRDefault="003946C2" w:rsidP="00C37348">
            <w:pPr>
              <w:rPr>
                <w:rFonts w:cstheme="minorHAnsi"/>
                <w:sz w:val="20"/>
                <w:szCs w:val="20"/>
              </w:rPr>
            </w:pPr>
          </w:p>
          <w:p w:rsidR="009409F3" w:rsidRPr="00DF7810" w:rsidRDefault="009409F3" w:rsidP="00C3734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F7810">
              <w:rPr>
                <w:rFonts w:eastAsia="Times New Roman" w:cstheme="minorHAnsi"/>
                <w:sz w:val="18"/>
                <w:szCs w:val="18"/>
                <w:lang w:eastAsia="pl-PL"/>
              </w:rPr>
              <w:t>Wartość projektu/wniosku</w:t>
            </w:r>
          </w:p>
          <w:p w:rsidR="004622A4" w:rsidRDefault="00DF7810" w:rsidP="00C37348">
            <w:pPr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  <w:t xml:space="preserve">  </w:t>
            </w:r>
          </w:p>
          <w:p w:rsidR="00DF7810" w:rsidRPr="00DF7810" w:rsidRDefault="00DF7810" w:rsidP="00C3734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F7810">
              <w:rPr>
                <w:rFonts w:eastAsia="Times New Roman" w:cstheme="minorHAnsi"/>
                <w:sz w:val="18"/>
                <w:szCs w:val="18"/>
                <w:lang w:eastAsia="pl-PL"/>
              </w:rPr>
              <w:t>Ustalana rokrocznie i przyznawana przez Starostwo Koszalińskie</w:t>
            </w:r>
          </w:p>
          <w:p w:rsidR="004622A4" w:rsidRPr="00347AF7" w:rsidRDefault="004622A4" w:rsidP="00C373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46C2" w:rsidRPr="001A64F3" w:rsidRDefault="00347AF7" w:rsidP="004468A5">
            <w:pPr>
              <w:jc w:val="center"/>
              <w:rPr>
                <w:rFonts w:cstheme="minorHAnsi"/>
              </w:rPr>
            </w:pPr>
            <w:r w:rsidRPr="001A64F3">
              <w:rPr>
                <w:rFonts w:cstheme="minorHAnsi"/>
              </w:rPr>
              <w:t>164 919,00</w:t>
            </w:r>
          </w:p>
          <w:p w:rsidR="001A64F3" w:rsidRPr="001A64F3" w:rsidRDefault="001A64F3" w:rsidP="004468A5">
            <w:pPr>
              <w:jc w:val="center"/>
              <w:rPr>
                <w:rFonts w:cstheme="minorHAnsi"/>
              </w:rPr>
            </w:pPr>
            <w:r w:rsidRPr="001A64F3">
              <w:rPr>
                <w:rFonts w:cstheme="minorHAnsi"/>
              </w:rPr>
              <w:t>-16492,00</w:t>
            </w:r>
            <w:r w:rsidR="0060183D">
              <w:rPr>
                <w:rFonts w:cstheme="minorHAnsi"/>
              </w:rPr>
              <w:t>(wkład własny kwalifikowany)</w:t>
            </w:r>
          </w:p>
          <w:p w:rsidR="001A64F3" w:rsidRPr="00347AF7" w:rsidRDefault="001A64F3" w:rsidP="004468A5">
            <w:pPr>
              <w:jc w:val="center"/>
              <w:rPr>
                <w:rFonts w:cstheme="minorHAnsi"/>
              </w:rPr>
            </w:pPr>
            <w:r w:rsidRPr="001A64F3">
              <w:rPr>
                <w:rFonts w:cstheme="minorHAnsi"/>
              </w:rPr>
              <w:t>=</w:t>
            </w:r>
            <w:r w:rsidRPr="00260A2D">
              <w:rPr>
                <w:rFonts w:cstheme="minorHAnsi"/>
                <w:b/>
              </w:rPr>
              <w:t>148 427,00</w:t>
            </w:r>
          </w:p>
        </w:tc>
        <w:tc>
          <w:tcPr>
            <w:tcW w:w="1983" w:type="dxa"/>
          </w:tcPr>
          <w:p w:rsidR="00B6447F" w:rsidRPr="006A6AF6" w:rsidRDefault="006A6AF6" w:rsidP="00C32D28">
            <w:pPr>
              <w:rPr>
                <w:sz w:val="18"/>
                <w:szCs w:val="18"/>
              </w:rPr>
            </w:pPr>
            <w:r w:rsidRPr="006A6AF6">
              <w:rPr>
                <w:sz w:val="18"/>
                <w:szCs w:val="18"/>
              </w:rPr>
              <w:t xml:space="preserve">Zarządzenie Burmistrza nr 48/2011 z dnia 31.03.2011 - </w:t>
            </w:r>
            <w:r w:rsidR="00E403F4" w:rsidRPr="006A6AF6">
              <w:rPr>
                <w:sz w:val="18"/>
                <w:szCs w:val="18"/>
              </w:rPr>
              <w:t xml:space="preserve">Uznanie </w:t>
            </w:r>
            <w:r w:rsidRPr="006A6AF6">
              <w:rPr>
                <w:sz w:val="18"/>
                <w:szCs w:val="18"/>
              </w:rPr>
              <w:t xml:space="preserve">wypłaty świadczeń społecznych  jako wkładu własnego do kosztów kwalifikowanych </w:t>
            </w:r>
            <w:r w:rsidR="00E403F4" w:rsidRPr="006A6AF6">
              <w:rPr>
                <w:sz w:val="18"/>
                <w:szCs w:val="18"/>
              </w:rPr>
              <w:t xml:space="preserve">projektu na kwotę 16 492 zł. </w:t>
            </w:r>
          </w:p>
        </w:tc>
        <w:tc>
          <w:tcPr>
            <w:tcW w:w="1844" w:type="dxa"/>
          </w:tcPr>
          <w:p w:rsidR="003946C2" w:rsidRPr="006B3BA4" w:rsidRDefault="0060183D" w:rsidP="004E18CB">
            <w:pPr>
              <w:jc w:val="center"/>
              <w:rPr>
                <w:b/>
              </w:rPr>
            </w:pPr>
            <w:r w:rsidRPr="00E403F4">
              <w:rPr>
                <w:b/>
              </w:rPr>
              <w:t>164 919,00</w:t>
            </w:r>
          </w:p>
          <w:p w:rsidR="0060183D" w:rsidRPr="004E18CB" w:rsidRDefault="0060183D" w:rsidP="004E18CB">
            <w:pPr>
              <w:jc w:val="center"/>
            </w:pPr>
            <w:r w:rsidRPr="004E18CB">
              <w:t>-</w:t>
            </w:r>
          </w:p>
          <w:p w:rsidR="0060183D" w:rsidRPr="004E18CB" w:rsidRDefault="0060183D" w:rsidP="004E18CB">
            <w:pPr>
              <w:jc w:val="center"/>
            </w:pPr>
            <w:r w:rsidRPr="004E18CB">
              <w:t>16492,00</w:t>
            </w:r>
          </w:p>
          <w:p w:rsidR="0060183D" w:rsidRPr="004E18CB" w:rsidRDefault="0060183D" w:rsidP="004E18CB">
            <w:pPr>
              <w:jc w:val="center"/>
            </w:pPr>
            <w:r w:rsidRPr="004E18CB">
              <w:t>(wkład własny kwalifikowany )</w:t>
            </w:r>
          </w:p>
          <w:p w:rsidR="0060183D" w:rsidRPr="00347AF7" w:rsidRDefault="0060183D" w:rsidP="004E18CB">
            <w:pPr>
              <w:jc w:val="center"/>
              <w:rPr>
                <w:sz w:val="18"/>
                <w:szCs w:val="18"/>
              </w:rPr>
            </w:pPr>
            <w:r w:rsidRPr="004E18CB">
              <w:t>= 148 427,00</w:t>
            </w:r>
          </w:p>
        </w:tc>
      </w:tr>
      <w:tr w:rsidR="00106317" w:rsidRPr="009B7AFF" w:rsidTr="006C172A">
        <w:trPr>
          <w:trHeight w:val="144"/>
        </w:trPr>
        <w:tc>
          <w:tcPr>
            <w:tcW w:w="493" w:type="dxa"/>
          </w:tcPr>
          <w:p w:rsidR="003946C2" w:rsidRPr="004E18CB" w:rsidRDefault="003946C2" w:rsidP="00C37348">
            <w:pPr>
              <w:jc w:val="center"/>
            </w:pPr>
            <w:r w:rsidRPr="004E18CB">
              <w:t>2</w:t>
            </w:r>
          </w:p>
        </w:tc>
        <w:tc>
          <w:tcPr>
            <w:tcW w:w="2592" w:type="dxa"/>
          </w:tcPr>
          <w:p w:rsidR="003946C2" w:rsidRDefault="003946C2" w:rsidP="00C37348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4E18C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RPO WZ na lata 2007-2013 " Rozwój infrastruktury Społecznej i ochrony zdrowia, Inf</w:t>
            </w:r>
            <w:r w:rsidR="000F70A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</w:t>
            </w:r>
            <w:r w:rsidRPr="004E18C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astruktura edukacyjna , 7.1.3. Infrastruktura edukacyjna - szkolnictwo gimnazjalne  - „Prace wykończeniowe w Gimnazjum Publicznym w Bobolicach w ramach Bobolickiego Centrum Edukacji, Sportu i Rekreacji”</w:t>
            </w:r>
          </w:p>
          <w:p w:rsidR="009409F3" w:rsidRDefault="009409F3" w:rsidP="00C37348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787303" w:rsidRDefault="00787303" w:rsidP="00C37348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B3C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Wartość projektu / wniosku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6B3C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9 950 271,67 zł.</w:t>
            </w:r>
          </w:p>
          <w:p w:rsidR="009409F3" w:rsidRPr="004E18CB" w:rsidRDefault="009409F3" w:rsidP="00C373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46C2" w:rsidRPr="004E18CB" w:rsidRDefault="003946C2" w:rsidP="004468A5">
            <w:pPr>
              <w:jc w:val="center"/>
              <w:rPr>
                <w:rFonts w:cstheme="minorHAnsi"/>
              </w:rPr>
            </w:pPr>
          </w:p>
          <w:p w:rsidR="003946C2" w:rsidRPr="004E18CB" w:rsidRDefault="003946C2" w:rsidP="004468A5">
            <w:pPr>
              <w:jc w:val="center"/>
              <w:rPr>
                <w:rFonts w:cstheme="minorHAnsi"/>
              </w:rPr>
            </w:pPr>
          </w:p>
          <w:p w:rsidR="003946C2" w:rsidRPr="004E18CB" w:rsidRDefault="003946C2" w:rsidP="004468A5">
            <w:pPr>
              <w:jc w:val="center"/>
              <w:rPr>
                <w:rFonts w:cstheme="minorHAnsi"/>
              </w:rPr>
            </w:pPr>
          </w:p>
          <w:p w:rsidR="00B6447F" w:rsidRPr="00260A2D" w:rsidRDefault="006C172A" w:rsidP="00B6447F">
            <w:pPr>
              <w:jc w:val="center"/>
              <w:rPr>
                <w:rFonts w:cstheme="minorHAnsi"/>
                <w:b/>
              </w:rPr>
            </w:pPr>
            <w:r w:rsidRPr="00260A2D">
              <w:rPr>
                <w:rFonts w:cstheme="minorHAnsi"/>
                <w:b/>
              </w:rPr>
              <w:t>0,00</w:t>
            </w:r>
          </w:p>
          <w:p w:rsidR="000F70A9" w:rsidRDefault="000F70A9" w:rsidP="00B6447F">
            <w:pPr>
              <w:jc w:val="center"/>
              <w:rPr>
                <w:rFonts w:cstheme="minorHAnsi"/>
              </w:rPr>
            </w:pPr>
          </w:p>
          <w:p w:rsidR="00260A2D" w:rsidRDefault="000F70A9" w:rsidP="00260A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Wydatki niekwalifikowane w 2011 roku</w:t>
            </w:r>
          </w:p>
          <w:p w:rsidR="00260A2D" w:rsidRDefault="00260A2D" w:rsidP="00B644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82 418</w:t>
            </w:r>
          </w:p>
          <w:p w:rsidR="00260A2D" w:rsidRPr="004E18CB" w:rsidRDefault="00260A2D" w:rsidP="00B6447F">
            <w:pPr>
              <w:jc w:val="center"/>
              <w:rPr>
                <w:rFonts w:cstheme="minorHAnsi"/>
              </w:rPr>
            </w:pPr>
          </w:p>
        </w:tc>
        <w:tc>
          <w:tcPr>
            <w:tcW w:w="1983" w:type="dxa"/>
          </w:tcPr>
          <w:p w:rsidR="003946C2" w:rsidRPr="009164EC" w:rsidRDefault="00EF610E" w:rsidP="00B6447F">
            <w:pPr>
              <w:rPr>
                <w:sz w:val="18"/>
                <w:szCs w:val="18"/>
              </w:rPr>
            </w:pPr>
            <w:r w:rsidRPr="009164EC">
              <w:rPr>
                <w:sz w:val="18"/>
                <w:szCs w:val="18"/>
              </w:rPr>
              <w:t>1)uchwała RM nr IV/25/2011 z 28.01.2011 –zwiększenie wartości wydatków niekwalifikowanych o kwotę 329 000 zł.</w:t>
            </w:r>
          </w:p>
          <w:p w:rsidR="009164EC" w:rsidRPr="0050529D" w:rsidRDefault="009164EC" w:rsidP="00B6447F">
            <w:pPr>
              <w:rPr>
                <w:sz w:val="18"/>
                <w:szCs w:val="18"/>
              </w:rPr>
            </w:pPr>
            <w:r w:rsidRPr="009164EC">
              <w:rPr>
                <w:sz w:val="18"/>
                <w:szCs w:val="18"/>
              </w:rPr>
              <w:t>2) Uchwała RM Nr IX</w:t>
            </w:r>
            <w:r w:rsidRPr="0050529D">
              <w:rPr>
                <w:sz w:val="18"/>
                <w:szCs w:val="18"/>
              </w:rPr>
              <w:t>/66/11 z dnia 30.06.2011 – wprowadzenie planu wydatków tytułem zwrotu dotacji(§6667) na kwotę 154 842,50 zł</w:t>
            </w:r>
          </w:p>
          <w:p w:rsidR="0050529D" w:rsidRDefault="0050529D" w:rsidP="00B6447F">
            <w:pPr>
              <w:rPr>
                <w:sz w:val="18"/>
                <w:szCs w:val="18"/>
              </w:rPr>
            </w:pPr>
            <w:r w:rsidRPr="0050529D">
              <w:rPr>
                <w:sz w:val="18"/>
                <w:szCs w:val="18"/>
              </w:rPr>
              <w:t>3) Uchwała RM Nr X/78/11 z dnia 30.08.2011 – zwiększenie § 6667 tytułem zwrotu dotacji o kwotę 2091 zł.</w:t>
            </w:r>
          </w:p>
          <w:p w:rsidR="00E10D98" w:rsidRDefault="00E10D98" w:rsidP="00B64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4)Uchwałą RM Nr XII/99/11 z dnia 28.10.2011 – zwiększenie wartości zwrotu dotacji o kwotę 4 620,67 ( § 6667)</w:t>
            </w:r>
          </w:p>
          <w:p w:rsidR="00E10D98" w:rsidRPr="009B7AFF" w:rsidRDefault="00E10D98" w:rsidP="00B6447F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5)Uchwała RM Nr XIV/121/11 z dnia 28.12.2011 – zmniejszenie wartości zwrotu dotacji o kwotę 88 254,89zł.</w:t>
            </w:r>
          </w:p>
        </w:tc>
        <w:tc>
          <w:tcPr>
            <w:tcW w:w="1844" w:type="dxa"/>
          </w:tcPr>
          <w:p w:rsidR="003946C2" w:rsidRPr="00CA4B11" w:rsidRDefault="003946C2" w:rsidP="00CA4B11">
            <w:pPr>
              <w:jc w:val="center"/>
              <w:rPr>
                <w:color w:val="FF0000"/>
              </w:rPr>
            </w:pPr>
          </w:p>
          <w:p w:rsidR="002722C7" w:rsidRPr="00CA4B11" w:rsidRDefault="002722C7" w:rsidP="00CA4B11">
            <w:pPr>
              <w:jc w:val="center"/>
              <w:rPr>
                <w:color w:val="FF0000"/>
              </w:rPr>
            </w:pPr>
          </w:p>
          <w:p w:rsidR="002722C7" w:rsidRPr="00CA4B11" w:rsidRDefault="002722C7" w:rsidP="00CA4B11">
            <w:pPr>
              <w:jc w:val="center"/>
              <w:rPr>
                <w:color w:val="FF0000"/>
              </w:rPr>
            </w:pPr>
          </w:p>
          <w:p w:rsidR="002722C7" w:rsidRPr="00CA4B11" w:rsidRDefault="002722C7" w:rsidP="00CA4B11">
            <w:pPr>
              <w:jc w:val="center"/>
              <w:rPr>
                <w:color w:val="FF0000"/>
              </w:rPr>
            </w:pPr>
          </w:p>
          <w:p w:rsidR="000F70A9" w:rsidRDefault="00260A2D" w:rsidP="00CA4B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Zwrot dotacji </w:t>
            </w:r>
            <w:r w:rsidRPr="00E403F4">
              <w:rPr>
                <w:rFonts w:cstheme="minorHAnsi"/>
                <w:b/>
              </w:rPr>
              <w:t>73 299,28</w:t>
            </w:r>
          </w:p>
          <w:p w:rsidR="00260A2D" w:rsidRDefault="00260A2D" w:rsidP="00CA4B11">
            <w:pPr>
              <w:jc w:val="center"/>
            </w:pPr>
          </w:p>
          <w:p w:rsidR="000F70A9" w:rsidRDefault="000F70A9" w:rsidP="00CA4B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Wydatki niekwalifikowane w 2011 roku</w:t>
            </w:r>
          </w:p>
          <w:p w:rsidR="00260A2D" w:rsidRDefault="00260A2D" w:rsidP="00CA4B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561 418</w:t>
            </w:r>
          </w:p>
          <w:p w:rsidR="00260A2D" w:rsidRPr="00CA4B11" w:rsidRDefault="00260A2D" w:rsidP="00CA4B11">
            <w:pPr>
              <w:jc w:val="center"/>
            </w:pPr>
          </w:p>
        </w:tc>
      </w:tr>
      <w:tr w:rsidR="00106317" w:rsidRPr="009B7AFF" w:rsidTr="006C172A">
        <w:trPr>
          <w:trHeight w:val="144"/>
        </w:trPr>
        <w:tc>
          <w:tcPr>
            <w:tcW w:w="493" w:type="dxa"/>
          </w:tcPr>
          <w:p w:rsidR="003946C2" w:rsidRPr="00CA4B11" w:rsidRDefault="003946C2" w:rsidP="00C37348">
            <w:pPr>
              <w:jc w:val="center"/>
            </w:pPr>
            <w:r w:rsidRPr="00CA4B11">
              <w:t>3</w:t>
            </w:r>
          </w:p>
        </w:tc>
        <w:tc>
          <w:tcPr>
            <w:tcW w:w="2592" w:type="dxa"/>
          </w:tcPr>
          <w:p w:rsidR="003946C2" w:rsidRDefault="003946C2" w:rsidP="00C37348">
            <w:pPr>
              <w:rPr>
                <w:rFonts w:cstheme="minorHAnsi"/>
                <w:bCs/>
                <w:sz w:val="20"/>
                <w:szCs w:val="20"/>
              </w:rPr>
            </w:pPr>
            <w:r w:rsidRPr="00CA4B11">
              <w:rPr>
                <w:rFonts w:cstheme="minorHAnsi"/>
                <w:bCs/>
                <w:sz w:val="20"/>
                <w:szCs w:val="20"/>
              </w:rPr>
              <w:t xml:space="preserve">PROW na lata 2007-2013 Odnowa i Rozwój wsi  -  </w:t>
            </w:r>
            <w:r w:rsidRPr="00CA4B11">
              <w:rPr>
                <w:rFonts w:cstheme="minorHAnsi"/>
                <w:bCs/>
                <w:sz w:val="20"/>
                <w:szCs w:val="20"/>
              </w:rPr>
              <w:lastRenderedPageBreak/>
              <w:t>Budowa wielopokoleniowej infrastruktury kulturalnej w Bobolicach ( zagospodarowanie przestrzeni publicznej i wyposażenia)…</w:t>
            </w:r>
          </w:p>
          <w:p w:rsidR="00787303" w:rsidRDefault="00787303" w:rsidP="00C37348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787303" w:rsidRPr="00CA4B11" w:rsidRDefault="00787303" w:rsidP="00C37348">
            <w:pPr>
              <w:rPr>
                <w:rFonts w:cstheme="minorHAnsi"/>
                <w:bCs/>
                <w:sz w:val="20"/>
                <w:szCs w:val="20"/>
              </w:rPr>
            </w:pPr>
            <w:r w:rsidRPr="004622A4">
              <w:rPr>
                <w:rFonts w:cstheme="minorHAnsi"/>
                <w:bCs/>
                <w:sz w:val="20"/>
                <w:szCs w:val="20"/>
              </w:rPr>
              <w:t>Wartość projektu/wniosku</w:t>
            </w:r>
            <w:r w:rsidR="004622A4">
              <w:rPr>
                <w:rFonts w:cstheme="minorHAnsi"/>
                <w:bCs/>
                <w:sz w:val="20"/>
                <w:szCs w:val="20"/>
              </w:rPr>
              <w:t xml:space="preserve"> 412 560,82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946C2" w:rsidRPr="009B7AFF" w:rsidRDefault="003946C2" w:rsidP="004468A5">
            <w:pPr>
              <w:jc w:val="center"/>
              <w:rPr>
                <w:rFonts w:cstheme="minorHAnsi"/>
                <w:color w:val="FF0000"/>
              </w:rPr>
            </w:pPr>
          </w:p>
          <w:p w:rsidR="003946C2" w:rsidRPr="00260A2D" w:rsidRDefault="00CA4B11" w:rsidP="004468A5">
            <w:pPr>
              <w:jc w:val="center"/>
              <w:rPr>
                <w:rFonts w:cstheme="minorHAnsi"/>
                <w:b/>
              </w:rPr>
            </w:pPr>
            <w:r w:rsidRPr="00260A2D">
              <w:rPr>
                <w:rFonts w:cstheme="minorHAnsi"/>
                <w:b/>
              </w:rPr>
              <w:t>412 560,81</w:t>
            </w:r>
          </w:p>
        </w:tc>
        <w:tc>
          <w:tcPr>
            <w:tcW w:w="1983" w:type="dxa"/>
          </w:tcPr>
          <w:p w:rsidR="009E2C63" w:rsidRDefault="009E2C63" w:rsidP="00C37348">
            <w:pPr>
              <w:rPr>
                <w:color w:val="FF0000"/>
                <w:sz w:val="18"/>
                <w:szCs w:val="18"/>
              </w:rPr>
            </w:pPr>
          </w:p>
          <w:p w:rsidR="008248D0" w:rsidRPr="008248D0" w:rsidRDefault="008248D0" w:rsidP="008248D0">
            <w:pPr>
              <w:jc w:val="center"/>
              <w:rPr>
                <w:sz w:val="18"/>
                <w:szCs w:val="18"/>
              </w:rPr>
            </w:pPr>
            <w:r w:rsidRPr="008248D0">
              <w:rPr>
                <w:sz w:val="18"/>
                <w:szCs w:val="18"/>
              </w:rPr>
              <w:t>---</w:t>
            </w:r>
          </w:p>
        </w:tc>
        <w:tc>
          <w:tcPr>
            <w:tcW w:w="1844" w:type="dxa"/>
          </w:tcPr>
          <w:p w:rsidR="003946C2" w:rsidRDefault="006B3BA4" w:rsidP="00CA4B11">
            <w:pPr>
              <w:jc w:val="center"/>
              <w:rPr>
                <w:b/>
              </w:rPr>
            </w:pPr>
            <w:r w:rsidRPr="00E403F4">
              <w:rPr>
                <w:b/>
              </w:rPr>
              <w:t>412 560,81</w:t>
            </w:r>
          </w:p>
          <w:p w:rsidR="00E403F4" w:rsidRDefault="00E403F4" w:rsidP="00CA4B1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403F4" w:rsidRPr="006B3BA4" w:rsidRDefault="00E403F4" w:rsidP="00CA4B11">
            <w:pPr>
              <w:jc w:val="center"/>
              <w:rPr>
                <w:b/>
              </w:rPr>
            </w:pPr>
            <w:r w:rsidRPr="00E403F4">
              <w:lastRenderedPageBreak/>
              <w:t xml:space="preserve">148 536,57                     </w:t>
            </w:r>
            <w:r w:rsidRPr="00E403F4">
              <w:rPr>
                <w:sz w:val="18"/>
                <w:szCs w:val="18"/>
              </w:rPr>
              <w:t>( wydatki niekwalifikowane</w:t>
            </w:r>
            <w:r w:rsidRPr="00E403F4">
              <w:rPr>
                <w:b/>
                <w:sz w:val="18"/>
                <w:szCs w:val="18"/>
              </w:rPr>
              <w:t>)</w:t>
            </w:r>
            <w:r>
              <w:rPr>
                <w:b/>
              </w:rPr>
              <w:t xml:space="preserve"> </w:t>
            </w:r>
          </w:p>
          <w:p w:rsidR="002722C7" w:rsidRPr="00E403F4" w:rsidRDefault="00E403F4" w:rsidP="00CA4B11">
            <w:pPr>
              <w:jc w:val="center"/>
            </w:pPr>
            <w:r w:rsidRPr="00E403F4">
              <w:t>=</w:t>
            </w:r>
          </w:p>
          <w:p w:rsidR="002722C7" w:rsidRPr="00CA4B11" w:rsidRDefault="00CA4B11" w:rsidP="00CA4B11">
            <w:pPr>
              <w:jc w:val="center"/>
            </w:pPr>
            <w:r w:rsidRPr="00CA4B11">
              <w:t>561 097,38</w:t>
            </w:r>
          </w:p>
        </w:tc>
      </w:tr>
      <w:tr w:rsidR="00106317" w:rsidRPr="009B7AFF" w:rsidTr="006C172A">
        <w:trPr>
          <w:trHeight w:val="144"/>
        </w:trPr>
        <w:tc>
          <w:tcPr>
            <w:tcW w:w="493" w:type="dxa"/>
          </w:tcPr>
          <w:p w:rsidR="003946C2" w:rsidRPr="0077272E" w:rsidRDefault="003946C2" w:rsidP="00C37348">
            <w:pPr>
              <w:jc w:val="center"/>
            </w:pPr>
            <w:r w:rsidRPr="0077272E">
              <w:lastRenderedPageBreak/>
              <w:t>4</w:t>
            </w:r>
          </w:p>
        </w:tc>
        <w:tc>
          <w:tcPr>
            <w:tcW w:w="2592" w:type="dxa"/>
          </w:tcPr>
          <w:p w:rsidR="003946C2" w:rsidRDefault="003946C2" w:rsidP="00C3734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7272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PROW na lata 2007-2013 Odnowa i Rozwój wsi   - </w:t>
            </w:r>
            <w:r w:rsidRPr="0077272E">
              <w:rPr>
                <w:rFonts w:eastAsia="Times New Roman" w:cstheme="minorHAnsi"/>
                <w:sz w:val="20"/>
                <w:szCs w:val="20"/>
                <w:lang w:eastAsia="pl-PL"/>
              </w:rPr>
              <w:t>Budowa infrastruktury komunikacyjnej kształtującej obszar przestrzeni publicznej przy CESIR w Bobolicach</w:t>
            </w:r>
          </w:p>
          <w:p w:rsidR="00787303" w:rsidRDefault="00787303" w:rsidP="00C3734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787303" w:rsidRDefault="00787303" w:rsidP="00C37348">
            <w:pPr>
              <w:rPr>
                <w:rFonts w:cstheme="minorHAnsi"/>
                <w:sz w:val="20"/>
                <w:szCs w:val="20"/>
              </w:rPr>
            </w:pPr>
            <w:r w:rsidRPr="004622A4">
              <w:rPr>
                <w:rFonts w:cstheme="minorHAnsi"/>
                <w:bCs/>
                <w:sz w:val="20"/>
                <w:szCs w:val="20"/>
              </w:rPr>
              <w:t>Wartość projektu/wniosku</w:t>
            </w:r>
            <w:r w:rsidR="004622A4">
              <w:rPr>
                <w:rFonts w:cstheme="minorHAnsi"/>
                <w:bCs/>
                <w:sz w:val="20"/>
                <w:szCs w:val="20"/>
              </w:rPr>
              <w:t xml:space="preserve"> 214 720,00 zł.</w:t>
            </w:r>
          </w:p>
          <w:p w:rsidR="00787303" w:rsidRPr="0077272E" w:rsidRDefault="00787303" w:rsidP="00C373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46C2" w:rsidRPr="00E10D98" w:rsidRDefault="003946C2" w:rsidP="004468A5">
            <w:pPr>
              <w:jc w:val="center"/>
              <w:rPr>
                <w:rFonts w:cstheme="minorHAnsi"/>
              </w:rPr>
            </w:pPr>
          </w:p>
          <w:p w:rsidR="003946C2" w:rsidRPr="00E10D98" w:rsidRDefault="0077272E" w:rsidP="004468A5">
            <w:pPr>
              <w:jc w:val="center"/>
              <w:rPr>
                <w:rFonts w:cstheme="minorHAnsi"/>
                <w:b/>
              </w:rPr>
            </w:pPr>
            <w:r w:rsidRPr="00E10D98">
              <w:rPr>
                <w:rFonts w:cstheme="minorHAnsi"/>
                <w:b/>
              </w:rPr>
              <w:t>227</w:t>
            </w:r>
            <w:r w:rsidR="006C172A" w:rsidRPr="00E10D98">
              <w:rPr>
                <w:rFonts w:cstheme="minorHAnsi"/>
                <w:b/>
              </w:rPr>
              <w:t> </w:t>
            </w:r>
            <w:r w:rsidRPr="00E10D98">
              <w:rPr>
                <w:rFonts w:cstheme="minorHAnsi"/>
                <w:b/>
              </w:rPr>
              <w:t>000</w:t>
            </w:r>
            <w:r w:rsidR="006C172A" w:rsidRPr="00E10D98">
              <w:rPr>
                <w:rFonts w:cstheme="minorHAnsi"/>
                <w:b/>
              </w:rPr>
              <w:t>,00</w:t>
            </w:r>
          </w:p>
        </w:tc>
        <w:tc>
          <w:tcPr>
            <w:tcW w:w="1983" w:type="dxa"/>
          </w:tcPr>
          <w:p w:rsidR="003946C2" w:rsidRPr="00E10D98" w:rsidRDefault="00EF610E" w:rsidP="00C37348">
            <w:pPr>
              <w:rPr>
                <w:sz w:val="18"/>
                <w:szCs w:val="18"/>
              </w:rPr>
            </w:pPr>
            <w:r w:rsidRPr="00E10D98">
              <w:rPr>
                <w:sz w:val="18"/>
                <w:szCs w:val="18"/>
              </w:rPr>
              <w:t xml:space="preserve">1)uchwała RM nr IV/25/2011 z 28.01.2011 – zmniejszenie wartości zadania o kwotę 79000zł. </w:t>
            </w:r>
          </w:p>
          <w:p w:rsidR="00E10D98" w:rsidRPr="00E10D98" w:rsidRDefault="00E10D98" w:rsidP="00C37348">
            <w:pPr>
              <w:rPr>
                <w:sz w:val="18"/>
                <w:szCs w:val="18"/>
              </w:rPr>
            </w:pPr>
            <w:r w:rsidRPr="00E10D98">
              <w:rPr>
                <w:sz w:val="18"/>
                <w:szCs w:val="18"/>
              </w:rPr>
              <w:t>2)Uchwała RM Nr XIII/111/11 z dnia 29.11.2011 – wycofanie z realizacji w 2011 roku projektu – zmniejszenie o 148 000 zł.</w:t>
            </w:r>
          </w:p>
        </w:tc>
        <w:tc>
          <w:tcPr>
            <w:tcW w:w="1844" w:type="dxa"/>
          </w:tcPr>
          <w:p w:rsidR="002722C7" w:rsidRPr="00CA4B11" w:rsidRDefault="002722C7" w:rsidP="00CA4B11">
            <w:pPr>
              <w:jc w:val="center"/>
              <w:rPr>
                <w:color w:val="FF0000"/>
              </w:rPr>
            </w:pPr>
          </w:p>
          <w:p w:rsidR="008C4126" w:rsidRPr="00696421" w:rsidRDefault="00CA4B11" w:rsidP="00CA4B11">
            <w:pPr>
              <w:jc w:val="center"/>
              <w:rPr>
                <w:b/>
              </w:rPr>
            </w:pPr>
            <w:r w:rsidRPr="00E403F4">
              <w:rPr>
                <w:b/>
              </w:rPr>
              <w:t>0,00</w:t>
            </w:r>
          </w:p>
        </w:tc>
      </w:tr>
      <w:tr w:rsidR="00106317" w:rsidRPr="009B7AFF" w:rsidTr="006C172A">
        <w:trPr>
          <w:trHeight w:val="1951"/>
        </w:trPr>
        <w:tc>
          <w:tcPr>
            <w:tcW w:w="493" w:type="dxa"/>
          </w:tcPr>
          <w:p w:rsidR="003946C2" w:rsidRPr="00823115" w:rsidRDefault="003946C2" w:rsidP="00C37348">
            <w:pPr>
              <w:jc w:val="center"/>
            </w:pPr>
            <w:r w:rsidRPr="00823115">
              <w:t>5</w:t>
            </w:r>
          </w:p>
        </w:tc>
        <w:tc>
          <w:tcPr>
            <w:tcW w:w="2592" w:type="dxa"/>
          </w:tcPr>
          <w:p w:rsidR="003946C2" w:rsidRDefault="003946C2" w:rsidP="00C3734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311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PROW na lata 2007-2013 Odnowa i Rozwój wsi poprzez SGD   - Rozwój tożsamości społeczno-kulturalnej mieszkańców miejscowości Kłanino poprzez budowę infrastruktury rekreacyjno-sportowej </w:t>
            </w:r>
            <w:r w:rsidR="00787303">
              <w:rPr>
                <w:rFonts w:eastAsia="Times New Roman" w:cstheme="minorHAnsi"/>
                <w:sz w:val="20"/>
                <w:szCs w:val="20"/>
                <w:lang w:eastAsia="pl-PL"/>
              </w:rPr>
              <w:t>–</w:t>
            </w:r>
            <w:r w:rsidRPr="0082311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ŚGD</w:t>
            </w:r>
          </w:p>
          <w:p w:rsidR="00787303" w:rsidRDefault="00787303" w:rsidP="00C3734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787303" w:rsidRPr="00823115" w:rsidRDefault="00787303" w:rsidP="00C37348">
            <w:pPr>
              <w:rPr>
                <w:rFonts w:cstheme="minorHAnsi"/>
                <w:sz w:val="20"/>
                <w:szCs w:val="20"/>
              </w:rPr>
            </w:pPr>
            <w:r w:rsidRPr="006B3CDD">
              <w:rPr>
                <w:rFonts w:cstheme="minorHAnsi"/>
                <w:bCs/>
                <w:sz w:val="20"/>
                <w:szCs w:val="20"/>
              </w:rPr>
              <w:t>Wartość projektu/wniosku</w:t>
            </w:r>
            <w:r w:rsidR="006B3CDD" w:rsidRPr="006B3CD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B3CDD">
              <w:rPr>
                <w:rFonts w:cstheme="minorHAnsi"/>
                <w:bCs/>
                <w:sz w:val="20"/>
                <w:szCs w:val="20"/>
              </w:rPr>
              <w:t>277 040,00 zł.</w:t>
            </w:r>
          </w:p>
        </w:tc>
        <w:tc>
          <w:tcPr>
            <w:tcW w:w="1843" w:type="dxa"/>
          </w:tcPr>
          <w:p w:rsidR="003946C2" w:rsidRPr="00823115" w:rsidRDefault="003946C2" w:rsidP="004468A5">
            <w:pPr>
              <w:jc w:val="center"/>
              <w:rPr>
                <w:rFonts w:cstheme="minorHAnsi"/>
              </w:rPr>
            </w:pPr>
          </w:p>
          <w:p w:rsidR="003946C2" w:rsidRPr="00260A2D" w:rsidRDefault="00CA4B11" w:rsidP="004468A5">
            <w:pPr>
              <w:jc w:val="center"/>
              <w:rPr>
                <w:rFonts w:cstheme="minorHAnsi"/>
                <w:b/>
              </w:rPr>
            </w:pPr>
            <w:r w:rsidRPr="00260A2D">
              <w:rPr>
                <w:rFonts w:cstheme="minorHAnsi"/>
                <w:b/>
              </w:rPr>
              <w:t>106 729</w:t>
            </w:r>
          </w:p>
          <w:p w:rsidR="00CA4B11" w:rsidRPr="00823115" w:rsidRDefault="00CA4B11" w:rsidP="004468A5">
            <w:pPr>
              <w:jc w:val="center"/>
              <w:rPr>
                <w:rFonts w:cstheme="minorHAnsi"/>
              </w:rPr>
            </w:pPr>
            <w:r w:rsidRPr="00823115">
              <w:rPr>
                <w:rFonts w:cstheme="minorHAnsi"/>
              </w:rPr>
              <w:t xml:space="preserve">+ </w:t>
            </w:r>
          </w:p>
          <w:p w:rsidR="00CA4B11" w:rsidRPr="00823115" w:rsidRDefault="00CA4B11" w:rsidP="00823115">
            <w:pPr>
              <w:jc w:val="center"/>
              <w:rPr>
                <w:rFonts w:cstheme="minorHAnsi"/>
              </w:rPr>
            </w:pPr>
            <w:r w:rsidRPr="00823115">
              <w:rPr>
                <w:rFonts w:cstheme="minorHAnsi"/>
              </w:rPr>
              <w:t>170311,00</w:t>
            </w:r>
            <w:r w:rsidR="00823115" w:rsidRPr="00823115">
              <w:rPr>
                <w:rFonts w:cstheme="minorHAnsi"/>
              </w:rPr>
              <w:t xml:space="preserve"> </w:t>
            </w:r>
            <w:r w:rsidR="00823115" w:rsidRPr="00823115">
              <w:rPr>
                <w:rFonts w:cstheme="minorHAnsi"/>
                <w:sz w:val="16"/>
                <w:szCs w:val="16"/>
              </w:rPr>
              <w:t>(rozchody / pożyczka)</w:t>
            </w:r>
          </w:p>
          <w:p w:rsidR="00823115" w:rsidRPr="00823115" w:rsidRDefault="00823115" w:rsidP="00823115">
            <w:pPr>
              <w:jc w:val="center"/>
              <w:rPr>
                <w:rFonts w:cstheme="minorHAnsi"/>
              </w:rPr>
            </w:pPr>
            <w:r w:rsidRPr="00823115">
              <w:rPr>
                <w:rFonts w:cstheme="minorHAnsi"/>
              </w:rPr>
              <w:t xml:space="preserve">= 277 040,00 </w:t>
            </w:r>
            <w:r w:rsidRPr="00823115">
              <w:rPr>
                <w:rFonts w:cstheme="minorHAnsi"/>
                <w:sz w:val="18"/>
                <w:szCs w:val="18"/>
              </w:rPr>
              <w:t>wartość zadania</w:t>
            </w:r>
          </w:p>
        </w:tc>
        <w:tc>
          <w:tcPr>
            <w:tcW w:w="1983" w:type="dxa"/>
          </w:tcPr>
          <w:p w:rsidR="003946C2" w:rsidRPr="008248D0" w:rsidRDefault="008248D0" w:rsidP="00823115">
            <w:pPr>
              <w:rPr>
                <w:sz w:val="18"/>
                <w:szCs w:val="18"/>
              </w:rPr>
            </w:pPr>
            <w:r w:rsidRPr="008248D0">
              <w:rPr>
                <w:sz w:val="18"/>
                <w:szCs w:val="18"/>
              </w:rPr>
              <w:t>1)Uchwałą RM Nr XI/92/11 z dnia 29.09.2011 – wycofanie z realizacji w 2011 roku projektu – zmniejszenie o kwotę 106 729 zł.</w:t>
            </w:r>
          </w:p>
        </w:tc>
        <w:tc>
          <w:tcPr>
            <w:tcW w:w="1844" w:type="dxa"/>
          </w:tcPr>
          <w:p w:rsidR="003946C2" w:rsidRPr="00CA4B11" w:rsidRDefault="003946C2" w:rsidP="00CA4B11">
            <w:pPr>
              <w:jc w:val="center"/>
              <w:rPr>
                <w:color w:val="FF0000"/>
              </w:rPr>
            </w:pPr>
          </w:p>
          <w:p w:rsidR="002722C7" w:rsidRPr="00696421" w:rsidRDefault="00823115" w:rsidP="00CA4B11">
            <w:pPr>
              <w:jc w:val="center"/>
              <w:rPr>
                <w:b/>
              </w:rPr>
            </w:pPr>
            <w:r w:rsidRPr="00E403F4">
              <w:rPr>
                <w:b/>
              </w:rPr>
              <w:t>0,00</w:t>
            </w:r>
          </w:p>
        </w:tc>
      </w:tr>
      <w:tr w:rsidR="00106317" w:rsidRPr="009B7AFF" w:rsidTr="006C172A">
        <w:trPr>
          <w:trHeight w:val="4622"/>
        </w:trPr>
        <w:tc>
          <w:tcPr>
            <w:tcW w:w="493" w:type="dxa"/>
          </w:tcPr>
          <w:p w:rsidR="003946C2" w:rsidRPr="00E44F3F" w:rsidRDefault="003946C2" w:rsidP="00C37348">
            <w:pPr>
              <w:jc w:val="center"/>
            </w:pPr>
            <w:r w:rsidRPr="00E44F3F">
              <w:t>6</w:t>
            </w:r>
          </w:p>
        </w:tc>
        <w:tc>
          <w:tcPr>
            <w:tcW w:w="2592" w:type="dxa"/>
          </w:tcPr>
          <w:p w:rsidR="00823115" w:rsidRPr="00E44F3F" w:rsidRDefault="003946C2" w:rsidP="00823115">
            <w:pPr>
              <w:rPr>
                <w:rFonts w:eastAsia="Times New Roman" w:cstheme="minorHAnsi"/>
                <w:lang w:eastAsia="pl-PL"/>
              </w:rPr>
            </w:pPr>
            <w:r w:rsidRPr="00E44F3F">
              <w:rPr>
                <w:rFonts w:eastAsia="Times New Roman" w:cstheme="minorHAnsi"/>
                <w:lang w:eastAsia="pl-PL"/>
              </w:rPr>
              <w:t>PROW na lata 2007-2013 Odnowa i Rozwój wsi   -</w:t>
            </w:r>
            <w:r w:rsidR="00823115" w:rsidRPr="00E44F3F">
              <w:rPr>
                <w:rFonts w:eastAsia="Times New Roman" w:cstheme="minorHAnsi"/>
                <w:lang w:eastAsia="pl-PL"/>
              </w:rPr>
              <w:t xml:space="preserve"> świetlica wiejska-centrum aktywności społeczno-kulturalnej </w:t>
            </w:r>
          </w:p>
          <w:p w:rsidR="00823115" w:rsidRPr="00E44F3F" w:rsidRDefault="00823115" w:rsidP="00823115">
            <w:pPr>
              <w:rPr>
                <w:rFonts w:eastAsia="Times New Roman" w:cstheme="minorHAnsi"/>
                <w:lang w:eastAsia="pl-PL"/>
              </w:rPr>
            </w:pPr>
          </w:p>
          <w:p w:rsidR="003946C2" w:rsidRPr="00E44F3F" w:rsidRDefault="00823115" w:rsidP="00823115">
            <w:pPr>
              <w:rPr>
                <w:rFonts w:eastAsia="Times New Roman" w:cstheme="minorHAnsi"/>
                <w:lang w:eastAsia="pl-PL"/>
              </w:rPr>
            </w:pPr>
            <w:r w:rsidRPr="00E44F3F">
              <w:rPr>
                <w:rFonts w:eastAsia="Times New Roman" w:cstheme="minorHAnsi"/>
                <w:lang w:eastAsia="pl-PL"/>
              </w:rPr>
              <w:t>Dotacja dla Miejsko-Gminnego Ośrodka Kultury w Bobolicach, jako beneficjenta wniosku</w:t>
            </w:r>
            <w:r w:rsidR="003946C2" w:rsidRPr="00E44F3F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787303" w:rsidRPr="00E44F3F" w:rsidRDefault="00787303" w:rsidP="00823115">
            <w:pPr>
              <w:rPr>
                <w:rFonts w:eastAsia="Times New Roman" w:cstheme="minorHAnsi"/>
                <w:lang w:eastAsia="pl-PL"/>
              </w:rPr>
            </w:pPr>
          </w:p>
          <w:p w:rsidR="00787303" w:rsidRPr="00E44F3F" w:rsidRDefault="00787303" w:rsidP="00823115">
            <w:pPr>
              <w:rPr>
                <w:rFonts w:cstheme="minorHAnsi"/>
                <w:sz w:val="20"/>
                <w:szCs w:val="20"/>
              </w:rPr>
            </w:pPr>
            <w:r w:rsidRPr="00E44F3F">
              <w:rPr>
                <w:rFonts w:eastAsia="Times New Roman" w:cstheme="minorHAnsi"/>
                <w:sz w:val="20"/>
                <w:szCs w:val="20"/>
                <w:lang w:eastAsia="pl-PL"/>
              </w:rPr>
              <w:t>Wartość projektu/wniosku -</w:t>
            </w:r>
            <w:r w:rsidR="00BF5969" w:rsidRPr="00E44F3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</w:t>
            </w:r>
            <w:r w:rsidRPr="00E44F3F">
              <w:rPr>
                <w:rFonts w:eastAsia="Times New Roman" w:cstheme="minorHAnsi"/>
                <w:sz w:val="20"/>
                <w:szCs w:val="20"/>
                <w:lang w:eastAsia="pl-PL"/>
              </w:rPr>
              <w:t>500 865,53</w:t>
            </w:r>
          </w:p>
        </w:tc>
        <w:tc>
          <w:tcPr>
            <w:tcW w:w="1843" w:type="dxa"/>
          </w:tcPr>
          <w:p w:rsidR="003946C2" w:rsidRPr="00260A2D" w:rsidRDefault="000F70A9" w:rsidP="004468A5">
            <w:pPr>
              <w:jc w:val="center"/>
              <w:rPr>
                <w:rFonts w:cstheme="minorHAnsi"/>
                <w:b/>
              </w:rPr>
            </w:pPr>
            <w:r w:rsidRPr="00260A2D">
              <w:rPr>
                <w:rFonts w:cstheme="minorHAnsi"/>
                <w:b/>
              </w:rPr>
              <w:t>3</w:t>
            </w:r>
            <w:r w:rsidR="00823115" w:rsidRPr="00260A2D">
              <w:rPr>
                <w:rFonts w:cstheme="minorHAnsi"/>
                <w:b/>
              </w:rPr>
              <w:t>06 478,53</w:t>
            </w:r>
          </w:p>
          <w:p w:rsidR="00823115" w:rsidRPr="00E44F3F" w:rsidRDefault="00823115" w:rsidP="004468A5">
            <w:pPr>
              <w:jc w:val="center"/>
              <w:rPr>
                <w:rFonts w:cstheme="minorHAnsi"/>
              </w:rPr>
            </w:pPr>
            <w:r w:rsidRPr="00E44F3F">
              <w:rPr>
                <w:rFonts w:cstheme="minorHAnsi"/>
              </w:rPr>
              <w:t>+</w:t>
            </w:r>
          </w:p>
          <w:p w:rsidR="000F70A9" w:rsidRPr="00E44F3F" w:rsidRDefault="000F70A9" w:rsidP="004468A5">
            <w:pPr>
              <w:jc w:val="center"/>
            </w:pPr>
            <w:r w:rsidRPr="00E44F3F">
              <w:t xml:space="preserve">200 000 </w:t>
            </w:r>
          </w:p>
          <w:p w:rsidR="000F70A9" w:rsidRPr="00E44F3F" w:rsidRDefault="000F70A9" w:rsidP="004468A5">
            <w:pPr>
              <w:jc w:val="center"/>
              <w:rPr>
                <w:sz w:val="16"/>
                <w:szCs w:val="16"/>
              </w:rPr>
            </w:pPr>
            <w:r w:rsidRPr="00E44F3F">
              <w:rPr>
                <w:sz w:val="16"/>
                <w:szCs w:val="16"/>
              </w:rPr>
              <w:t>(wydatki niekwalifikowane</w:t>
            </w:r>
          </w:p>
          <w:p w:rsidR="000F70A9" w:rsidRPr="00E44F3F" w:rsidRDefault="000F70A9" w:rsidP="004468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4F3F">
              <w:rPr>
                <w:sz w:val="16"/>
                <w:szCs w:val="16"/>
              </w:rPr>
              <w:t>+</w:t>
            </w:r>
          </w:p>
          <w:p w:rsidR="000F70A9" w:rsidRPr="00E44F3F" w:rsidRDefault="00823115" w:rsidP="004468A5">
            <w:pPr>
              <w:jc w:val="center"/>
              <w:rPr>
                <w:rFonts w:cstheme="minorHAnsi"/>
              </w:rPr>
            </w:pPr>
            <w:r w:rsidRPr="00E44F3F">
              <w:rPr>
                <w:rFonts w:cstheme="minorHAnsi"/>
              </w:rPr>
              <w:t xml:space="preserve">194 387  </w:t>
            </w:r>
          </w:p>
          <w:p w:rsidR="00823115" w:rsidRDefault="00823115" w:rsidP="004468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4F3F">
              <w:rPr>
                <w:rFonts w:cstheme="minorHAnsi"/>
                <w:sz w:val="16"/>
                <w:szCs w:val="16"/>
              </w:rPr>
              <w:t>(rozchody / pożyczka</w:t>
            </w:r>
            <w:r w:rsidRPr="00823115">
              <w:rPr>
                <w:rFonts w:cstheme="minorHAnsi"/>
                <w:sz w:val="16"/>
                <w:szCs w:val="16"/>
              </w:rPr>
              <w:t>)</w:t>
            </w:r>
          </w:p>
          <w:p w:rsidR="00345787" w:rsidRDefault="00345787" w:rsidP="004468A5">
            <w:pPr>
              <w:jc w:val="center"/>
              <w:rPr>
                <w:rFonts w:cstheme="minorHAnsi"/>
              </w:rPr>
            </w:pPr>
          </w:p>
          <w:p w:rsidR="00823115" w:rsidRPr="00787303" w:rsidRDefault="00823115" w:rsidP="004468A5">
            <w:pPr>
              <w:jc w:val="center"/>
              <w:rPr>
                <w:rFonts w:cstheme="minorHAnsi"/>
                <w:color w:val="FF0000"/>
              </w:rPr>
            </w:pPr>
            <w:r w:rsidRPr="00787303">
              <w:rPr>
                <w:rFonts w:cstheme="minorHAnsi"/>
              </w:rPr>
              <w:t>=</w:t>
            </w:r>
            <w:r w:rsidR="00787303" w:rsidRPr="00787303">
              <w:rPr>
                <w:rFonts w:cstheme="minorHAnsi"/>
              </w:rPr>
              <w:t xml:space="preserve"> 700 865,53</w:t>
            </w:r>
          </w:p>
        </w:tc>
        <w:tc>
          <w:tcPr>
            <w:tcW w:w="1983" w:type="dxa"/>
          </w:tcPr>
          <w:p w:rsidR="006E434E" w:rsidRPr="0050529D" w:rsidRDefault="0050529D" w:rsidP="0050529D">
            <w:pPr>
              <w:rPr>
                <w:sz w:val="16"/>
                <w:szCs w:val="16"/>
              </w:rPr>
            </w:pPr>
            <w:r w:rsidRPr="0050529D">
              <w:rPr>
                <w:sz w:val="16"/>
                <w:szCs w:val="16"/>
              </w:rPr>
              <w:t>1)Uchwała RM Nr X/78/11 z dnia 30.08.2011 – zmniejszenie planu dotacji celowej dla MGOK o kwotę 3495,39 zł.</w:t>
            </w:r>
          </w:p>
        </w:tc>
        <w:tc>
          <w:tcPr>
            <w:tcW w:w="1844" w:type="dxa"/>
          </w:tcPr>
          <w:p w:rsidR="002722C7" w:rsidRPr="00E403F4" w:rsidRDefault="00BF5969" w:rsidP="00345787">
            <w:pPr>
              <w:jc w:val="center"/>
              <w:rPr>
                <w:b/>
              </w:rPr>
            </w:pPr>
            <w:r w:rsidRPr="00E403F4">
              <w:rPr>
                <w:b/>
              </w:rPr>
              <w:t>3</w:t>
            </w:r>
            <w:r w:rsidR="00787303" w:rsidRPr="00E403F4">
              <w:rPr>
                <w:b/>
              </w:rPr>
              <w:t>02 983,14</w:t>
            </w:r>
          </w:p>
          <w:p w:rsidR="00BF5969" w:rsidRPr="00E44F3F" w:rsidRDefault="00BF5969" w:rsidP="00345787">
            <w:pPr>
              <w:jc w:val="center"/>
            </w:pPr>
            <w:r w:rsidRPr="00E44F3F">
              <w:t>+</w:t>
            </w:r>
          </w:p>
          <w:p w:rsidR="000F70A9" w:rsidRPr="00E44F3F" w:rsidRDefault="00BF5969" w:rsidP="00345787">
            <w:pPr>
              <w:jc w:val="center"/>
            </w:pPr>
            <w:r w:rsidRPr="00E44F3F">
              <w:t>200</w:t>
            </w:r>
            <w:r w:rsidR="000F70A9" w:rsidRPr="00E44F3F">
              <w:t> </w:t>
            </w:r>
            <w:r w:rsidRPr="00E44F3F">
              <w:t xml:space="preserve">000 </w:t>
            </w:r>
          </w:p>
          <w:p w:rsidR="00BF5969" w:rsidRPr="00E44F3F" w:rsidRDefault="00BF5969" w:rsidP="00345787">
            <w:pPr>
              <w:jc w:val="center"/>
              <w:rPr>
                <w:sz w:val="16"/>
                <w:szCs w:val="16"/>
              </w:rPr>
            </w:pPr>
            <w:r w:rsidRPr="00E44F3F">
              <w:rPr>
                <w:sz w:val="16"/>
                <w:szCs w:val="16"/>
              </w:rPr>
              <w:t>(wydatki niekwalifikowane)</w:t>
            </w:r>
          </w:p>
          <w:p w:rsidR="00345787" w:rsidRPr="00E44F3F" w:rsidRDefault="00345787" w:rsidP="00345787">
            <w:pPr>
              <w:jc w:val="center"/>
            </w:pPr>
            <w:r w:rsidRPr="00E44F3F">
              <w:t>+</w:t>
            </w:r>
          </w:p>
          <w:p w:rsidR="000F70A9" w:rsidRPr="00E44F3F" w:rsidRDefault="00345787" w:rsidP="00345787">
            <w:pPr>
              <w:jc w:val="center"/>
            </w:pPr>
            <w:r w:rsidRPr="00E44F3F">
              <w:t>194</w:t>
            </w:r>
            <w:r w:rsidR="000F70A9" w:rsidRPr="00E44F3F">
              <w:t> </w:t>
            </w:r>
            <w:r w:rsidRPr="00E44F3F">
              <w:t xml:space="preserve">387 </w:t>
            </w:r>
          </w:p>
          <w:p w:rsidR="00345787" w:rsidRPr="00E44F3F" w:rsidRDefault="000F70A9" w:rsidP="00345787">
            <w:pPr>
              <w:jc w:val="center"/>
            </w:pPr>
            <w:r w:rsidRPr="00E44F3F">
              <w:rPr>
                <w:rFonts w:cstheme="minorHAnsi"/>
                <w:sz w:val="16"/>
                <w:szCs w:val="16"/>
              </w:rPr>
              <w:t>(rozchody / pożyczka)</w:t>
            </w:r>
          </w:p>
          <w:p w:rsidR="00345787" w:rsidRPr="00E44F3F" w:rsidRDefault="00345787" w:rsidP="00345787">
            <w:pPr>
              <w:jc w:val="center"/>
            </w:pPr>
          </w:p>
          <w:p w:rsidR="00345787" w:rsidRPr="00E44F3F" w:rsidRDefault="00345787" w:rsidP="00345787">
            <w:pPr>
              <w:jc w:val="center"/>
            </w:pPr>
            <w:r w:rsidRPr="00E44F3F">
              <w:t>= 697 370,14</w:t>
            </w:r>
          </w:p>
          <w:p w:rsidR="00477D24" w:rsidRPr="00CA4B11" w:rsidRDefault="00477D24" w:rsidP="00CA4B11">
            <w:pPr>
              <w:jc w:val="center"/>
              <w:rPr>
                <w:color w:val="FF0000"/>
              </w:rPr>
            </w:pPr>
          </w:p>
        </w:tc>
      </w:tr>
      <w:tr w:rsidR="00106317" w:rsidRPr="009B7AFF" w:rsidTr="006C172A">
        <w:trPr>
          <w:trHeight w:val="1066"/>
        </w:trPr>
        <w:tc>
          <w:tcPr>
            <w:tcW w:w="493" w:type="dxa"/>
          </w:tcPr>
          <w:p w:rsidR="003946C2" w:rsidRPr="000F70A9" w:rsidRDefault="003946C2" w:rsidP="00C37348">
            <w:pPr>
              <w:jc w:val="center"/>
            </w:pPr>
            <w:r w:rsidRPr="000F70A9">
              <w:t>7</w:t>
            </w:r>
          </w:p>
        </w:tc>
        <w:tc>
          <w:tcPr>
            <w:tcW w:w="2592" w:type="dxa"/>
            <w:vAlign w:val="bottom"/>
          </w:tcPr>
          <w:p w:rsidR="003946C2" w:rsidRPr="000F70A9" w:rsidRDefault="003946C2" w:rsidP="000F70A9">
            <w:pPr>
              <w:rPr>
                <w:rFonts w:eastAsia="Times New Roman" w:cstheme="minorHAnsi"/>
                <w:lang w:eastAsia="pl-PL"/>
              </w:rPr>
            </w:pPr>
            <w:r w:rsidRPr="000F70A9">
              <w:rPr>
                <w:rFonts w:eastAsia="Times New Roman" w:cstheme="minorHAnsi"/>
                <w:lang w:eastAsia="pl-PL"/>
              </w:rPr>
              <w:t>EFS PO KL   -„ Przedszkole bliżej dziecka"</w:t>
            </w:r>
          </w:p>
          <w:p w:rsidR="00345787" w:rsidRPr="000F70A9" w:rsidRDefault="00345787" w:rsidP="000F70A9">
            <w:pPr>
              <w:rPr>
                <w:rFonts w:eastAsia="Times New Roman" w:cstheme="minorHAnsi"/>
                <w:lang w:eastAsia="pl-PL"/>
              </w:rPr>
            </w:pPr>
          </w:p>
          <w:p w:rsidR="003946C2" w:rsidRPr="000F70A9" w:rsidRDefault="00345787" w:rsidP="000F70A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2170">
              <w:rPr>
                <w:rFonts w:eastAsia="Times New Roman" w:cstheme="minorHAnsi"/>
                <w:sz w:val="20"/>
                <w:szCs w:val="20"/>
                <w:lang w:eastAsia="pl-PL"/>
              </w:rPr>
              <w:t>Wartość projektu/wniosku</w:t>
            </w:r>
            <w:r w:rsidR="00B7634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360 864 zł.</w:t>
            </w:r>
          </w:p>
        </w:tc>
        <w:tc>
          <w:tcPr>
            <w:tcW w:w="1843" w:type="dxa"/>
          </w:tcPr>
          <w:p w:rsidR="003946C2" w:rsidRPr="00260A2D" w:rsidRDefault="001A64F3" w:rsidP="004468A5">
            <w:pPr>
              <w:jc w:val="center"/>
              <w:rPr>
                <w:rFonts w:cstheme="minorHAnsi"/>
                <w:b/>
              </w:rPr>
            </w:pPr>
            <w:r w:rsidRPr="00260A2D">
              <w:rPr>
                <w:rFonts w:cstheme="minorHAnsi"/>
                <w:b/>
              </w:rPr>
              <w:t>171 753,00</w:t>
            </w:r>
          </w:p>
        </w:tc>
        <w:tc>
          <w:tcPr>
            <w:tcW w:w="1983" w:type="dxa"/>
          </w:tcPr>
          <w:p w:rsidR="003946C2" w:rsidRDefault="003946C2" w:rsidP="00345787">
            <w:pPr>
              <w:jc w:val="center"/>
              <w:rPr>
                <w:sz w:val="18"/>
                <w:szCs w:val="18"/>
              </w:rPr>
            </w:pPr>
          </w:p>
          <w:p w:rsidR="008248D0" w:rsidRPr="000F70A9" w:rsidRDefault="008248D0" w:rsidP="00345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</w:tcPr>
          <w:p w:rsidR="003946C2" w:rsidRPr="006B3BA4" w:rsidRDefault="001A64F3" w:rsidP="00CA4B11">
            <w:pPr>
              <w:jc w:val="center"/>
              <w:rPr>
                <w:b/>
              </w:rPr>
            </w:pPr>
            <w:r w:rsidRPr="00E403F4">
              <w:rPr>
                <w:b/>
              </w:rPr>
              <w:t>171 753,00</w:t>
            </w:r>
          </w:p>
        </w:tc>
      </w:tr>
      <w:tr w:rsidR="00106317" w:rsidRPr="009B7AFF" w:rsidTr="006C172A">
        <w:trPr>
          <w:trHeight w:val="1350"/>
        </w:trPr>
        <w:tc>
          <w:tcPr>
            <w:tcW w:w="493" w:type="dxa"/>
          </w:tcPr>
          <w:p w:rsidR="0060183D" w:rsidRPr="00011542" w:rsidRDefault="0060183D" w:rsidP="00C37348">
            <w:pPr>
              <w:jc w:val="center"/>
            </w:pPr>
            <w:r w:rsidRPr="00011542">
              <w:lastRenderedPageBreak/>
              <w:t>8</w:t>
            </w:r>
          </w:p>
        </w:tc>
        <w:tc>
          <w:tcPr>
            <w:tcW w:w="2592" w:type="dxa"/>
            <w:vAlign w:val="bottom"/>
          </w:tcPr>
          <w:p w:rsidR="0060183D" w:rsidRPr="00011542" w:rsidRDefault="00345787" w:rsidP="000F70A9">
            <w:pPr>
              <w:rPr>
                <w:rFonts w:eastAsia="Times New Roman" w:cstheme="minorHAnsi"/>
                <w:lang w:eastAsia="pl-PL"/>
              </w:rPr>
            </w:pPr>
            <w:r w:rsidRPr="00011542">
              <w:rPr>
                <w:rFonts w:eastAsia="Times New Roman" w:cstheme="minorHAnsi"/>
                <w:lang w:eastAsia="pl-PL"/>
              </w:rPr>
              <w:t xml:space="preserve">EFS PO KL - </w:t>
            </w:r>
            <w:r w:rsidR="0060183D" w:rsidRPr="00011542">
              <w:rPr>
                <w:rFonts w:eastAsia="Times New Roman" w:cstheme="minorHAnsi"/>
                <w:lang w:eastAsia="pl-PL"/>
              </w:rPr>
              <w:t xml:space="preserve">Pierwsze wsparcie na starcie </w:t>
            </w:r>
          </w:p>
          <w:p w:rsidR="0033095B" w:rsidRPr="00011542" w:rsidRDefault="0033095B" w:rsidP="000F70A9">
            <w:pPr>
              <w:rPr>
                <w:rFonts w:eastAsia="Times New Roman" w:cstheme="minorHAnsi"/>
                <w:lang w:eastAsia="pl-PL"/>
              </w:rPr>
            </w:pPr>
          </w:p>
          <w:p w:rsidR="0033095B" w:rsidRPr="00011542" w:rsidRDefault="0033095B" w:rsidP="000F70A9">
            <w:pPr>
              <w:rPr>
                <w:rFonts w:eastAsia="Times New Roman" w:cstheme="minorHAnsi"/>
                <w:lang w:eastAsia="pl-PL"/>
              </w:rPr>
            </w:pPr>
            <w:r w:rsidRPr="000B2170">
              <w:rPr>
                <w:rFonts w:eastAsia="Times New Roman" w:cstheme="minorHAnsi"/>
                <w:sz w:val="18"/>
                <w:szCs w:val="18"/>
                <w:lang w:eastAsia="pl-PL"/>
              </w:rPr>
              <w:t>Wartość projektu/wniosku</w:t>
            </w:r>
            <w:r w:rsidRPr="00011542">
              <w:rPr>
                <w:rFonts w:eastAsia="Times New Roman" w:cstheme="minorHAnsi"/>
                <w:lang w:eastAsia="pl-PL"/>
              </w:rPr>
              <w:t xml:space="preserve"> 192 825,45 zł.</w:t>
            </w:r>
          </w:p>
        </w:tc>
        <w:tc>
          <w:tcPr>
            <w:tcW w:w="1843" w:type="dxa"/>
          </w:tcPr>
          <w:p w:rsidR="0060183D" w:rsidRDefault="0060183D" w:rsidP="004468A5">
            <w:pPr>
              <w:jc w:val="center"/>
              <w:rPr>
                <w:rFonts w:cstheme="minorHAnsi"/>
                <w:color w:val="FF0000"/>
              </w:rPr>
            </w:pPr>
          </w:p>
          <w:p w:rsidR="007F0348" w:rsidRPr="007F0348" w:rsidRDefault="007F0348" w:rsidP="004468A5">
            <w:pPr>
              <w:jc w:val="center"/>
              <w:rPr>
                <w:rFonts w:cstheme="minorHAnsi"/>
                <w:b/>
              </w:rPr>
            </w:pPr>
            <w:r w:rsidRPr="007F0348">
              <w:rPr>
                <w:rFonts w:cstheme="minorHAnsi"/>
                <w:b/>
              </w:rPr>
              <w:t>0,00</w:t>
            </w:r>
          </w:p>
        </w:tc>
        <w:tc>
          <w:tcPr>
            <w:tcW w:w="1983" w:type="dxa"/>
          </w:tcPr>
          <w:p w:rsidR="0060183D" w:rsidRDefault="007F0348" w:rsidP="00C37348">
            <w:pPr>
              <w:rPr>
                <w:sz w:val="18"/>
                <w:szCs w:val="18"/>
              </w:rPr>
            </w:pPr>
            <w:r w:rsidRPr="007F0348">
              <w:rPr>
                <w:sz w:val="18"/>
                <w:szCs w:val="18"/>
              </w:rPr>
              <w:t>1)Uchwała RM Nr XI/92/11 z dnia 29.09.2011 – wprowadzenie projektu w dziale 80195 na kwotę 119623,95 zł.</w:t>
            </w:r>
          </w:p>
          <w:p w:rsidR="006A44A6" w:rsidRPr="007F0348" w:rsidRDefault="006A44A6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Uchwała RM Nr XIV/121/11 z dnia 28.12.2011 – przeniesienie realizacji projektu z rozdziału 80195 do 85395</w:t>
            </w:r>
          </w:p>
        </w:tc>
        <w:tc>
          <w:tcPr>
            <w:tcW w:w="1844" w:type="dxa"/>
          </w:tcPr>
          <w:p w:rsidR="0060183D" w:rsidRPr="00696421" w:rsidRDefault="00696421" w:rsidP="007C5BD6">
            <w:pPr>
              <w:jc w:val="center"/>
              <w:rPr>
                <w:b/>
              </w:rPr>
            </w:pPr>
            <w:r w:rsidRPr="00E403F4">
              <w:rPr>
                <w:b/>
              </w:rPr>
              <w:t>119 623,95</w:t>
            </w:r>
            <w:r w:rsidRPr="00696421">
              <w:rPr>
                <w:b/>
              </w:rPr>
              <w:t xml:space="preserve"> </w:t>
            </w:r>
          </w:p>
        </w:tc>
      </w:tr>
      <w:tr w:rsidR="00106317" w:rsidRPr="009B7AFF" w:rsidTr="006C172A">
        <w:trPr>
          <w:trHeight w:val="1081"/>
        </w:trPr>
        <w:tc>
          <w:tcPr>
            <w:tcW w:w="493" w:type="dxa"/>
          </w:tcPr>
          <w:p w:rsidR="00106317" w:rsidRPr="00E44F3F" w:rsidRDefault="00106317" w:rsidP="00C37348">
            <w:pPr>
              <w:jc w:val="center"/>
            </w:pPr>
            <w:r w:rsidRPr="00E44F3F">
              <w:t>9</w:t>
            </w:r>
          </w:p>
        </w:tc>
        <w:tc>
          <w:tcPr>
            <w:tcW w:w="2592" w:type="dxa"/>
            <w:vAlign w:val="center"/>
          </w:tcPr>
          <w:p w:rsidR="00106317" w:rsidRPr="00106317" w:rsidRDefault="00106317" w:rsidP="000F70A9">
            <w:r>
              <w:t>INTERREG /POMERANIA</w:t>
            </w:r>
          </w:p>
          <w:p w:rsidR="00106317" w:rsidRPr="000B2170" w:rsidRDefault="00106317" w:rsidP="000F70A9">
            <w:r w:rsidRPr="00106317">
              <w:t xml:space="preserve">„Polsko-niemieckie spotkania pokoleń” </w:t>
            </w:r>
            <w:r>
              <w:t xml:space="preserve"> - </w:t>
            </w:r>
            <w:r w:rsidRPr="000B2170">
              <w:t>Pięćdziesięciolecie MGOK</w:t>
            </w:r>
          </w:p>
          <w:p w:rsidR="00BE6927" w:rsidRDefault="00BE6927" w:rsidP="000F70A9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7C5BD6" w:rsidRPr="00BF7E69" w:rsidRDefault="007C5BD6" w:rsidP="000F70A9">
            <w:pPr>
              <w:rPr>
                <w:highlight w:val="yellow"/>
              </w:rPr>
            </w:pPr>
            <w:r w:rsidRPr="000B2170">
              <w:rPr>
                <w:rFonts w:eastAsia="Times New Roman" w:cstheme="minorHAnsi"/>
                <w:sz w:val="18"/>
                <w:szCs w:val="18"/>
                <w:lang w:eastAsia="pl-PL"/>
              </w:rPr>
              <w:t>Wartość projektu/wniosku</w:t>
            </w:r>
            <w:r w:rsidR="00BE692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12 815 euro tj. 51 260 zł.</w:t>
            </w:r>
          </w:p>
        </w:tc>
        <w:tc>
          <w:tcPr>
            <w:tcW w:w="1843" w:type="dxa"/>
            <w:vAlign w:val="center"/>
          </w:tcPr>
          <w:p w:rsidR="00106317" w:rsidRPr="00260A2D" w:rsidRDefault="00106317" w:rsidP="000F70A9">
            <w:pPr>
              <w:jc w:val="center"/>
              <w:rPr>
                <w:b/>
                <w:highlight w:val="red"/>
              </w:rPr>
            </w:pPr>
            <w:r w:rsidRPr="00260A2D">
              <w:rPr>
                <w:b/>
              </w:rPr>
              <w:t>79</w:t>
            </w:r>
            <w:r w:rsidR="006C172A" w:rsidRPr="00260A2D">
              <w:rPr>
                <w:b/>
              </w:rPr>
              <w:t> </w:t>
            </w:r>
            <w:r w:rsidRPr="00260A2D">
              <w:rPr>
                <w:b/>
              </w:rPr>
              <w:t>41</w:t>
            </w:r>
            <w:r w:rsidR="006C172A" w:rsidRPr="00260A2D">
              <w:rPr>
                <w:b/>
              </w:rPr>
              <w:t>9,00</w:t>
            </w:r>
          </w:p>
        </w:tc>
        <w:tc>
          <w:tcPr>
            <w:tcW w:w="1983" w:type="dxa"/>
            <w:vAlign w:val="center"/>
          </w:tcPr>
          <w:p w:rsidR="00106317" w:rsidRPr="008248D0" w:rsidRDefault="0045442D" w:rsidP="00E44F3F">
            <w:pPr>
              <w:rPr>
                <w:sz w:val="16"/>
                <w:szCs w:val="16"/>
              </w:rPr>
            </w:pPr>
            <w:r w:rsidRPr="008248D0">
              <w:rPr>
                <w:sz w:val="16"/>
                <w:szCs w:val="16"/>
              </w:rPr>
              <w:t>1)Uchwała RM Nr VIII/64/11 z dnia 9.06.2011 – zmniejszenie wartości projektu o kwotę 32 151 zł</w:t>
            </w:r>
          </w:p>
          <w:p w:rsidR="00B76342" w:rsidRPr="008248D0" w:rsidRDefault="00B76342" w:rsidP="00E44F3F">
            <w:pPr>
              <w:rPr>
                <w:sz w:val="16"/>
                <w:szCs w:val="16"/>
              </w:rPr>
            </w:pPr>
            <w:r w:rsidRPr="008248D0">
              <w:rPr>
                <w:sz w:val="16"/>
                <w:szCs w:val="16"/>
              </w:rPr>
              <w:t>2) Zarządzenie Burmistrza Nr 79/2011 z dnia 30.06.2011 – zmniejszenie wartości projektu o kwotę 30 587 zł</w:t>
            </w:r>
          </w:p>
          <w:p w:rsidR="0050529D" w:rsidRPr="008248D0" w:rsidRDefault="0050529D" w:rsidP="00E44F3F">
            <w:pPr>
              <w:rPr>
                <w:sz w:val="16"/>
                <w:szCs w:val="16"/>
              </w:rPr>
            </w:pPr>
            <w:r w:rsidRPr="008248D0">
              <w:rPr>
                <w:sz w:val="16"/>
                <w:szCs w:val="16"/>
              </w:rPr>
              <w:t>3)Zarządzenie Nr 100A/2011 z dnia 29.07.2011 – zwiększenie planu zadania o kwotę łącznie 4900 zł.</w:t>
            </w:r>
          </w:p>
          <w:p w:rsidR="0050529D" w:rsidRPr="008248D0" w:rsidRDefault="0050529D" w:rsidP="00E44F3F">
            <w:pPr>
              <w:rPr>
                <w:sz w:val="16"/>
                <w:szCs w:val="16"/>
              </w:rPr>
            </w:pPr>
            <w:r w:rsidRPr="008248D0">
              <w:rPr>
                <w:sz w:val="16"/>
                <w:szCs w:val="16"/>
              </w:rPr>
              <w:t>4)zarządzenie Nr 116/2011 z dnia 31.08.2011 – zwiększenie łącznie wartości projektu o kwotę 9 900 zł.</w:t>
            </w:r>
          </w:p>
          <w:p w:rsidR="00FF0D37" w:rsidRPr="008248D0" w:rsidRDefault="00FF0D37" w:rsidP="00E44F3F">
            <w:pPr>
              <w:rPr>
                <w:sz w:val="16"/>
                <w:szCs w:val="16"/>
              </w:rPr>
            </w:pPr>
            <w:r w:rsidRPr="008248D0">
              <w:rPr>
                <w:sz w:val="16"/>
                <w:szCs w:val="16"/>
              </w:rPr>
              <w:t>5)Zarządzenie Nr 125/2011 z dnia 30.09.2011 – zwiększenie wartości pro</w:t>
            </w:r>
            <w:r w:rsidR="00255D35">
              <w:rPr>
                <w:sz w:val="16"/>
                <w:szCs w:val="16"/>
              </w:rPr>
              <w:t xml:space="preserve">jektu o kwotę łącznie 13 378,20 </w:t>
            </w:r>
            <w:r w:rsidRPr="008248D0">
              <w:rPr>
                <w:sz w:val="16"/>
                <w:szCs w:val="16"/>
              </w:rPr>
              <w:t>zł.</w:t>
            </w:r>
          </w:p>
          <w:p w:rsidR="00B76342" w:rsidRPr="008248D0" w:rsidRDefault="00B76342" w:rsidP="0045442D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106317" w:rsidRPr="006B3BA4" w:rsidRDefault="00106317" w:rsidP="007C5BD6">
            <w:pPr>
              <w:jc w:val="center"/>
              <w:rPr>
                <w:b/>
                <w:highlight w:val="yellow"/>
              </w:rPr>
            </w:pPr>
            <w:r w:rsidRPr="00E403F4">
              <w:rPr>
                <w:b/>
              </w:rPr>
              <w:t>44 859,20</w:t>
            </w:r>
          </w:p>
        </w:tc>
      </w:tr>
      <w:tr w:rsidR="007C5BD6" w:rsidRPr="009B7AFF" w:rsidTr="00E44F3F">
        <w:trPr>
          <w:trHeight w:val="1081"/>
        </w:trPr>
        <w:tc>
          <w:tcPr>
            <w:tcW w:w="493" w:type="dxa"/>
          </w:tcPr>
          <w:p w:rsidR="007C5BD6" w:rsidRPr="00E44F3F" w:rsidRDefault="007C5BD6" w:rsidP="00C37348">
            <w:pPr>
              <w:jc w:val="center"/>
            </w:pPr>
            <w:r w:rsidRPr="00E44F3F">
              <w:t>10</w:t>
            </w:r>
          </w:p>
        </w:tc>
        <w:tc>
          <w:tcPr>
            <w:tcW w:w="2592" w:type="dxa"/>
            <w:vAlign w:val="center"/>
          </w:tcPr>
          <w:p w:rsidR="007C5BD6" w:rsidRDefault="007C5BD6" w:rsidP="007C5BD6">
            <w:r>
              <w:t xml:space="preserve">PROW – LEADER+ ŚGD - </w:t>
            </w:r>
            <w:r w:rsidRPr="007A480A">
              <w:t xml:space="preserve">„Promocja twórczości lokalnej – Legendy </w:t>
            </w:r>
            <w:r w:rsidRPr="000B2170">
              <w:t>Bobolickie”</w:t>
            </w:r>
          </w:p>
          <w:p w:rsidR="00BE6927" w:rsidRPr="000B2170" w:rsidRDefault="00BE6927" w:rsidP="007C5BD6"/>
          <w:p w:rsidR="007C5BD6" w:rsidRDefault="007C5BD6" w:rsidP="007C5BD6">
            <w:r w:rsidRPr="000B2170">
              <w:rPr>
                <w:rFonts w:eastAsia="Times New Roman" w:cstheme="minorHAnsi"/>
                <w:sz w:val="18"/>
                <w:szCs w:val="18"/>
                <w:lang w:eastAsia="pl-PL"/>
              </w:rPr>
              <w:t>Wartość projektu/wniosku</w:t>
            </w:r>
            <w:r w:rsidR="00BE692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12 145,90 zł.</w:t>
            </w:r>
          </w:p>
        </w:tc>
        <w:tc>
          <w:tcPr>
            <w:tcW w:w="1843" w:type="dxa"/>
            <w:vAlign w:val="center"/>
          </w:tcPr>
          <w:p w:rsidR="007C5BD6" w:rsidRPr="00260A2D" w:rsidRDefault="007C5BD6" w:rsidP="000F70A9">
            <w:pPr>
              <w:jc w:val="center"/>
              <w:rPr>
                <w:b/>
                <w:highlight w:val="red"/>
              </w:rPr>
            </w:pPr>
            <w:r w:rsidRPr="00260A2D">
              <w:rPr>
                <w:b/>
              </w:rPr>
              <w:t>24 165,00</w:t>
            </w:r>
          </w:p>
        </w:tc>
        <w:tc>
          <w:tcPr>
            <w:tcW w:w="1983" w:type="dxa"/>
            <w:tcBorders>
              <w:bottom w:val="single" w:sz="4" w:space="0" w:color="000000" w:themeColor="text1"/>
            </w:tcBorders>
            <w:vAlign w:val="center"/>
          </w:tcPr>
          <w:p w:rsidR="007C5BD6" w:rsidRPr="008248D0" w:rsidRDefault="00395DB3" w:rsidP="00395DB3">
            <w:pPr>
              <w:rPr>
                <w:sz w:val="16"/>
                <w:szCs w:val="16"/>
              </w:rPr>
            </w:pPr>
            <w:r w:rsidRPr="008248D0">
              <w:rPr>
                <w:sz w:val="16"/>
                <w:szCs w:val="16"/>
              </w:rPr>
              <w:t>1)Zarządzenie Burmistrza Nr 79/2011 z dnia 30.06.2011 – wycofanie realizacji w 2011 roku projektu na kwotę 24 165 zł.</w:t>
            </w:r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vAlign w:val="center"/>
          </w:tcPr>
          <w:p w:rsidR="007C5BD6" w:rsidRPr="00395DB3" w:rsidRDefault="007C5BD6" w:rsidP="007C5BD6">
            <w:pPr>
              <w:jc w:val="center"/>
              <w:rPr>
                <w:b/>
              </w:rPr>
            </w:pPr>
            <w:r w:rsidRPr="00395DB3">
              <w:rPr>
                <w:b/>
              </w:rPr>
              <w:t>0,00</w:t>
            </w:r>
          </w:p>
        </w:tc>
      </w:tr>
      <w:tr w:rsidR="000F70A9" w:rsidRPr="009B7AFF" w:rsidTr="00E44F3F">
        <w:trPr>
          <w:trHeight w:val="1081"/>
        </w:trPr>
        <w:tc>
          <w:tcPr>
            <w:tcW w:w="493" w:type="dxa"/>
          </w:tcPr>
          <w:p w:rsidR="000F70A9" w:rsidRPr="00E44F3F" w:rsidRDefault="000F70A9" w:rsidP="00C37348">
            <w:pPr>
              <w:jc w:val="center"/>
            </w:pPr>
            <w:r w:rsidRPr="00E44F3F">
              <w:t>11</w:t>
            </w:r>
          </w:p>
        </w:tc>
        <w:tc>
          <w:tcPr>
            <w:tcW w:w="2592" w:type="dxa"/>
            <w:vAlign w:val="center"/>
          </w:tcPr>
          <w:p w:rsidR="000F70A9" w:rsidRDefault="0045442D" w:rsidP="007C5BD6">
            <w:r w:rsidRPr="00BE6927">
              <w:t>Interreg /Pomerania „Taneczne konfrontacje”</w:t>
            </w:r>
          </w:p>
          <w:p w:rsidR="00BE6927" w:rsidRPr="00BE6927" w:rsidRDefault="00BE6927" w:rsidP="007C5BD6">
            <w:pPr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</w:p>
          <w:p w:rsidR="000F70A9" w:rsidRPr="00BE6927" w:rsidRDefault="000F70A9" w:rsidP="007C5BD6">
            <w:r w:rsidRPr="00BE6927">
              <w:rPr>
                <w:rFonts w:eastAsia="Times New Roman" w:cstheme="minorHAnsi"/>
                <w:sz w:val="18"/>
                <w:szCs w:val="18"/>
                <w:lang w:eastAsia="pl-PL"/>
              </w:rPr>
              <w:t>Wartość projektu/wniosku</w:t>
            </w:r>
            <w:r w:rsidR="00BE6927" w:rsidRPr="00BE692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28 600 zł.</w:t>
            </w:r>
          </w:p>
        </w:tc>
        <w:tc>
          <w:tcPr>
            <w:tcW w:w="1843" w:type="dxa"/>
            <w:vAlign w:val="center"/>
          </w:tcPr>
          <w:p w:rsidR="000F70A9" w:rsidRPr="009164EC" w:rsidRDefault="009164EC" w:rsidP="009164EC">
            <w:pPr>
              <w:pStyle w:val="Akapitzlist"/>
              <w:rPr>
                <w:b/>
                <w:highlight w:val="red"/>
              </w:rPr>
            </w:pPr>
            <w:r>
              <w:rPr>
                <w:b/>
              </w:rPr>
              <w:t xml:space="preserve">28 </w:t>
            </w:r>
            <w:r w:rsidR="000F70A9" w:rsidRPr="009164EC">
              <w:rPr>
                <w:b/>
              </w:rPr>
              <w:t>600,00</w:t>
            </w: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:rsidR="000F70A9" w:rsidRPr="00E44F3F" w:rsidRDefault="009164EC" w:rsidP="009164EC">
            <w:pPr>
              <w:rPr>
                <w:sz w:val="16"/>
                <w:szCs w:val="16"/>
              </w:rPr>
            </w:pPr>
            <w:r w:rsidRPr="00E44F3F">
              <w:rPr>
                <w:sz w:val="16"/>
                <w:szCs w:val="16"/>
              </w:rPr>
              <w:t xml:space="preserve">1)Uchwała RM nr IX/66/11 z dnia 30.06.2011 – wycofanie projektu z realizacji 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0F70A9" w:rsidRPr="009164EC" w:rsidRDefault="000F70A9" w:rsidP="007C5BD6">
            <w:pPr>
              <w:jc w:val="center"/>
              <w:rPr>
                <w:b/>
              </w:rPr>
            </w:pPr>
            <w:r w:rsidRPr="009164EC">
              <w:rPr>
                <w:b/>
              </w:rPr>
              <w:t>0,00</w:t>
            </w:r>
          </w:p>
        </w:tc>
      </w:tr>
      <w:tr w:rsidR="00BE1BF3" w:rsidRPr="009B7AFF" w:rsidTr="00E44F3F">
        <w:trPr>
          <w:trHeight w:val="1081"/>
        </w:trPr>
        <w:tc>
          <w:tcPr>
            <w:tcW w:w="493" w:type="dxa"/>
          </w:tcPr>
          <w:p w:rsidR="00BE1BF3" w:rsidRPr="00E44F3F" w:rsidRDefault="00BE1BF3" w:rsidP="00C37348">
            <w:pPr>
              <w:jc w:val="center"/>
            </w:pPr>
            <w:r w:rsidRPr="00E44F3F">
              <w:t>12</w:t>
            </w:r>
          </w:p>
        </w:tc>
        <w:tc>
          <w:tcPr>
            <w:tcW w:w="2592" w:type="dxa"/>
            <w:vAlign w:val="center"/>
          </w:tcPr>
          <w:p w:rsidR="00BE1BF3" w:rsidRPr="007F0348" w:rsidRDefault="00BE1BF3" w:rsidP="007C5BD6">
            <w:pPr>
              <w:rPr>
                <w:color w:val="000000"/>
              </w:rPr>
            </w:pPr>
            <w:r w:rsidRPr="007F0348">
              <w:rPr>
                <w:color w:val="000000"/>
              </w:rPr>
              <w:t>Fundusz Spójności</w:t>
            </w:r>
            <w:r w:rsidR="00395DB3" w:rsidRPr="007F0348">
              <w:rPr>
                <w:color w:val="000000"/>
              </w:rPr>
              <w:t xml:space="preserve"> Program Operacyjny Infrastruktura i Środowisko </w:t>
            </w:r>
            <w:r w:rsidRPr="007F0348">
              <w:rPr>
                <w:color w:val="000000"/>
              </w:rPr>
              <w:t xml:space="preserve"> - Termomodernizacja obiektów użyteczności publicznej – Urząd Miejski</w:t>
            </w:r>
          </w:p>
          <w:p w:rsidR="00395DB3" w:rsidRPr="000F70A9" w:rsidRDefault="00395DB3" w:rsidP="007C5BD6">
            <w:pPr>
              <w:rPr>
                <w:highlight w:val="yellow"/>
              </w:rPr>
            </w:pPr>
            <w:r>
              <w:t>Wartość projektu 816 130,02 zł.</w:t>
            </w:r>
          </w:p>
        </w:tc>
        <w:tc>
          <w:tcPr>
            <w:tcW w:w="1843" w:type="dxa"/>
            <w:vAlign w:val="center"/>
          </w:tcPr>
          <w:p w:rsidR="00BE1BF3" w:rsidRPr="00260A2D" w:rsidRDefault="00BE1BF3" w:rsidP="000F70A9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:rsidR="0050529D" w:rsidRPr="00E44F3F" w:rsidRDefault="0050529D" w:rsidP="00E44F3F">
            <w:pPr>
              <w:rPr>
                <w:sz w:val="16"/>
                <w:szCs w:val="16"/>
              </w:rPr>
            </w:pPr>
            <w:r w:rsidRPr="00E44F3F">
              <w:rPr>
                <w:sz w:val="18"/>
                <w:szCs w:val="18"/>
              </w:rPr>
              <w:t>1)</w:t>
            </w:r>
            <w:r w:rsidRPr="00E44F3F">
              <w:rPr>
                <w:sz w:val="16"/>
                <w:szCs w:val="16"/>
              </w:rPr>
              <w:t xml:space="preserve"> zarządzenie Nr 116/2011 z dnia 31.08.2011 – wprowadzenie wartości projektu na kwotę 3690  - audyt energetyczny wraz z koncepcją wymiany oświetlenia</w:t>
            </w:r>
          </w:p>
          <w:p w:rsidR="00BE1BF3" w:rsidRPr="00E44F3F" w:rsidRDefault="00BE1BF3" w:rsidP="0050529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BE1BF3" w:rsidRPr="00BE1BF3" w:rsidRDefault="00BE1BF3" w:rsidP="007C5BD6">
            <w:pPr>
              <w:jc w:val="center"/>
              <w:rPr>
                <w:b/>
              </w:rPr>
            </w:pPr>
            <w:r w:rsidRPr="00E403F4">
              <w:rPr>
                <w:b/>
              </w:rPr>
              <w:t>3 690,00</w:t>
            </w:r>
          </w:p>
        </w:tc>
      </w:tr>
      <w:tr w:rsidR="00162B9A" w:rsidRPr="009B7AFF" w:rsidTr="006C172A">
        <w:trPr>
          <w:trHeight w:val="1081"/>
        </w:trPr>
        <w:tc>
          <w:tcPr>
            <w:tcW w:w="493" w:type="dxa"/>
          </w:tcPr>
          <w:p w:rsidR="00162B9A" w:rsidRPr="00E44F3F" w:rsidRDefault="00162B9A" w:rsidP="00C37348">
            <w:pPr>
              <w:jc w:val="center"/>
            </w:pPr>
            <w:r w:rsidRPr="00E44F3F">
              <w:lastRenderedPageBreak/>
              <w:t>13</w:t>
            </w:r>
          </w:p>
        </w:tc>
        <w:tc>
          <w:tcPr>
            <w:tcW w:w="2592" w:type="dxa"/>
            <w:vAlign w:val="center"/>
          </w:tcPr>
          <w:p w:rsidR="00162B9A" w:rsidRPr="00040C22" w:rsidRDefault="00162B9A" w:rsidP="00162B9A">
            <w:r w:rsidRPr="00040C22">
              <w:t xml:space="preserve">Budowa tarasu widokowego z elementami małej architektury oraz towarzyszącą infrastrukturą turystyczno-komunikacyjną – </w:t>
            </w:r>
          </w:p>
          <w:p w:rsidR="00162B9A" w:rsidRDefault="00162B9A" w:rsidP="00162B9A">
            <w:r w:rsidRPr="00040C22">
              <w:t>SGD PROW</w:t>
            </w:r>
          </w:p>
          <w:p w:rsidR="006B3CDD" w:rsidRPr="00BE1BF3" w:rsidRDefault="006B3CDD" w:rsidP="00162B9A">
            <w:pPr>
              <w:rPr>
                <w:color w:val="000000"/>
                <w:highlight w:val="yellow"/>
              </w:rPr>
            </w:pPr>
            <w:r>
              <w:t>Wartość projektu: 454 436,93 zł.</w:t>
            </w:r>
          </w:p>
        </w:tc>
        <w:tc>
          <w:tcPr>
            <w:tcW w:w="1843" w:type="dxa"/>
            <w:vAlign w:val="center"/>
          </w:tcPr>
          <w:p w:rsidR="00162B9A" w:rsidRDefault="00162B9A" w:rsidP="000F70A9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983" w:type="dxa"/>
            <w:vAlign w:val="center"/>
          </w:tcPr>
          <w:p w:rsidR="00162B9A" w:rsidRPr="00BF7E69" w:rsidRDefault="00E44F3F" w:rsidP="000F70A9">
            <w:pPr>
              <w:jc w:val="center"/>
              <w:rPr>
                <w:highlight w:val="yellow"/>
              </w:rPr>
            </w:pPr>
            <w:r w:rsidRPr="00E44F3F">
              <w:t>-</w:t>
            </w:r>
          </w:p>
        </w:tc>
        <w:tc>
          <w:tcPr>
            <w:tcW w:w="1844" w:type="dxa"/>
            <w:vAlign w:val="center"/>
          </w:tcPr>
          <w:p w:rsidR="00162B9A" w:rsidRDefault="00162B9A" w:rsidP="007C5BD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  <w:p w:rsidR="00162B9A" w:rsidRDefault="00162B9A" w:rsidP="007C5BD6">
            <w:pPr>
              <w:jc w:val="center"/>
              <w:rPr>
                <w:b/>
              </w:rPr>
            </w:pPr>
          </w:p>
          <w:p w:rsidR="00162B9A" w:rsidRPr="00162B9A" w:rsidRDefault="00162B9A" w:rsidP="007C5BD6">
            <w:pPr>
              <w:jc w:val="center"/>
              <w:rPr>
                <w:sz w:val="20"/>
                <w:szCs w:val="20"/>
              </w:rPr>
            </w:pPr>
            <w:r w:rsidRPr="00162B9A">
              <w:rPr>
                <w:sz w:val="20"/>
                <w:szCs w:val="20"/>
              </w:rPr>
              <w:t>484,48</w:t>
            </w:r>
          </w:p>
          <w:p w:rsidR="00162B9A" w:rsidRPr="00162B9A" w:rsidRDefault="00162B9A" w:rsidP="007C5BD6">
            <w:pPr>
              <w:jc w:val="center"/>
              <w:rPr>
                <w:sz w:val="16"/>
                <w:szCs w:val="16"/>
              </w:rPr>
            </w:pPr>
            <w:r w:rsidRPr="00162B9A">
              <w:rPr>
                <w:sz w:val="16"/>
                <w:szCs w:val="16"/>
              </w:rPr>
              <w:t>(wydatki niekwalifikowane )</w:t>
            </w:r>
          </w:p>
        </w:tc>
      </w:tr>
      <w:tr w:rsidR="00162B9A" w:rsidRPr="009B7AFF" w:rsidTr="006C172A">
        <w:trPr>
          <w:trHeight w:val="1081"/>
        </w:trPr>
        <w:tc>
          <w:tcPr>
            <w:tcW w:w="493" w:type="dxa"/>
          </w:tcPr>
          <w:p w:rsidR="00162B9A" w:rsidRPr="00E44F3F" w:rsidRDefault="00162B9A" w:rsidP="00C37348">
            <w:pPr>
              <w:jc w:val="center"/>
            </w:pPr>
            <w:r w:rsidRPr="00E44F3F">
              <w:t>14</w:t>
            </w:r>
          </w:p>
        </w:tc>
        <w:tc>
          <w:tcPr>
            <w:tcW w:w="2592" w:type="dxa"/>
            <w:vAlign w:val="center"/>
          </w:tcPr>
          <w:p w:rsidR="00162B9A" w:rsidRDefault="00162B9A" w:rsidP="00162B9A">
            <w:r w:rsidRPr="00BF7E69">
              <w:t>Stworzenie bazy sportowo-rekreacyjnej – ścieżka zdrowia z elementami placu zabaw</w:t>
            </w:r>
          </w:p>
          <w:p w:rsidR="00162B9A" w:rsidRPr="00BE1BF3" w:rsidRDefault="00162B9A" w:rsidP="00162B9A">
            <w:pPr>
              <w:rPr>
                <w:color w:val="000000"/>
                <w:highlight w:val="yellow"/>
              </w:rPr>
            </w:pPr>
            <w:r>
              <w:t>Wartość projektu: 84 275,37 zł.</w:t>
            </w:r>
          </w:p>
        </w:tc>
        <w:tc>
          <w:tcPr>
            <w:tcW w:w="1843" w:type="dxa"/>
            <w:vAlign w:val="center"/>
          </w:tcPr>
          <w:p w:rsidR="00162B9A" w:rsidRDefault="00162B9A" w:rsidP="000F70A9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983" w:type="dxa"/>
            <w:vAlign w:val="center"/>
          </w:tcPr>
          <w:p w:rsidR="00162B9A" w:rsidRPr="00BF7E69" w:rsidRDefault="00E44F3F" w:rsidP="000F70A9">
            <w:pPr>
              <w:jc w:val="center"/>
              <w:rPr>
                <w:highlight w:val="yellow"/>
              </w:rPr>
            </w:pPr>
            <w:r w:rsidRPr="00E44F3F">
              <w:t>-</w:t>
            </w:r>
          </w:p>
        </w:tc>
        <w:tc>
          <w:tcPr>
            <w:tcW w:w="1844" w:type="dxa"/>
            <w:vAlign w:val="center"/>
          </w:tcPr>
          <w:p w:rsidR="00162B9A" w:rsidRDefault="00162B9A" w:rsidP="007C5BD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  <w:p w:rsidR="00162B9A" w:rsidRDefault="00162B9A" w:rsidP="007C5BD6">
            <w:pPr>
              <w:jc w:val="center"/>
              <w:rPr>
                <w:b/>
              </w:rPr>
            </w:pPr>
          </w:p>
          <w:p w:rsidR="00162B9A" w:rsidRPr="00162B9A" w:rsidRDefault="00162B9A" w:rsidP="00162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121,12</w:t>
            </w:r>
          </w:p>
          <w:p w:rsidR="00162B9A" w:rsidRPr="00E403F4" w:rsidRDefault="00162B9A" w:rsidP="00162B9A">
            <w:pPr>
              <w:jc w:val="center"/>
              <w:rPr>
                <w:b/>
              </w:rPr>
            </w:pPr>
            <w:r w:rsidRPr="00162B9A">
              <w:rPr>
                <w:sz w:val="16"/>
                <w:szCs w:val="16"/>
              </w:rPr>
              <w:t>(wydatki niekwalifikowane</w:t>
            </w:r>
            <w:r>
              <w:rPr>
                <w:sz w:val="16"/>
                <w:szCs w:val="16"/>
              </w:rPr>
              <w:t>)</w:t>
            </w:r>
          </w:p>
        </w:tc>
      </w:tr>
      <w:tr w:rsidR="006C172A" w:rsidRPr="009B7AFF" w:rsidTr="000F70A9">
        <w:trPr>
          <w:trHeight w:val="516"/>
        </w:trPr>
        <w:tc>
          <w:tcPr>
            <w:tcW w:w="3085" w:type="dxa"/>
            <w:gridSpan w:val="2"/>
          </w:tcPr>
          <w:p w:rsidR="006C172A" w:rsidRDefault="006C172A" w:rsidP="007C5BD6">
            <w:r>
              <w:t>razem</w:t>
            </w:r>
          </w:p>
        </w:tc>
        <w:tc>
          <w:tcPr>
            <w:tcW w:w="1843" w:type="dxa"/>
            <w:vAlign w:val="center"/>
          </w:tcPr>
          <w:p w:rsidR="006C172A" w:rsidRPr="00260A2D" w:rsidRDefault="006C172A" w:rsidP="000F70A9">
            <w:pPr>
              <w:jc w:val="center"/>
              <w:rPr>
                <w:b/>
              </w:rPr>
            </w:pPr>
            <w:r w:rsidRPr="00260A2D">
              <w:rPr>
                <w:b/>
              </w:rPr>
              <w:t>1 505 132,34</w:t>
            </w:r>
          </w:p>
        </w:tc>
        <w:tc>
          <w:tcPr>
            <w:tcW w:w="1983" w:type="dxa"/>
            <w:vAlign w:val="center"/>
          </w:tcPr>
          <w:p w:rsidR="006C172A" w:rsidRPr="00BF7E69" w:rsidRDefault="006C172A" w:rsidP="000F70A9">
            <w:pPr>
              <w:jc w:val="center"/>
              <w:rPr>
                <w:highlight w:val="yellow"/>
              </w:rPr>
            </w:pPr>
          </w:p>
        </w:tc>
        <w:tc>
          <w:tcPr>
            <w:tcW w:w="1844" w:type="dxa"/>
            <w:vAlign w:val="center"/>
          </w:tcPr>
          <w:p w:rsidR="006C172A" w:rsidRPr="00E403F4" w:rsidRDefault="00696421" w:rsidP="007C5BD6">
            <w:pPr>
              <w:jc w:val="center"/>
              <w:rPr>
                <w:b/>
              </w:rPr>
            </w:pPr>
            <w:r w:rsidRPr="00E403F4">
              <w:rPr>
                <w:b/>
              </w:rPr>
              <w:t>1 293 688,38</w:t>
            </w:r>
          </w:p>
        </w:tc>
      </w:tr>
    </w:tbl>
    <w:p w:rsidR="00C37348" w:rsidRDefault="00C37348" w:rsidP="00C37348"/>
    <w:p w:rsidR="004C25A3" w:rsidRDefault="004C25A3" w:rsidP="00C37348"/>
    <w:p w:rsidR="004C25A3" w:rsidRDefault="004C25A3" w:rsidP="00C37348"/>
    <w:p w:rsidR="004C25A3" w:rsidRDefault="004C25A3" w:rsidP="00C37348"/>
    <w:p w:rsidR="004C25A3" w:rsidRDefault="004C25A3" w:rsidP="00C37348"/>
    <w:p w:rsidR="004C25A3" w:rsidRDefault="004C25A3" w:rsidP="00C37348"/>
    <w:p w:rsidR="004C25A3" w:rsidRDefault="004C25A3" w:rsidP="00C37348"/>
    <w:p w:rsidR="004C25A3" w:rsidRDefault="004C25A3" w:rsidP="00C37348"/>
    <w:p w:rsidR="004C25A3" w:rsidRDefault="004C25A3" w:rsidP="00C37348"/>
    <w:p w:rsidR="004C25A3" w:rsidRDefault="004C25A3" w:rsidP="00C37348"/>
    <w:p w:rsidR="004C25A3" w:rsidRDefault="004C25A3" w:rsidP="00C37348"/>
    <w:p w:rsidR="004C25A3" w:rsidRDefault="004C25A3" w:rsidP="00C37348"/>
    <w:p w:rsidR="004C25A3" w:rsidRDefault="004C25A3" w:rsidP="00C37348"/>
    <w:p w:rsidR="004C25A3" w:rsidRDefault="004C25A3" w:rsidP="00C37348"/>
    <w:p w:rsidR="004C25A3" w:rsidRDefault="004C25A3" w:rsidP="00C37348"/>
    <w:p w:rsidR="004C25A3" w:rsidRDefault="004C25A3" w:rsidP="00C37348"/>
    <w:p w:rsidR="004C25A3" w:rsidRPr="00C37348" w:rsidRDefault="004C25A3" w:rsidP="004C25A3">
      <w:pPr>
        <w:jc w:val="center"/>
      </w:pPr>
      <w:r>
        <w:t>50</w:t>
      </w:r>
    </w:p>
    <w:sectPr w:rsidR="004C25A3" w:rsidRPr="00C37348" w:rsidSect="007A3F72">
      <w:headerReference w:type="default" r:id="rId7"/>
      <w:pgSz w:w="11906" w:h="16838"/>
      <w:pgMar w:top="1417" w:right="1417" w:bottom="1417" w:left="1417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64E" w:rsidRDefault="00B0264E" w:rsidP="004E3421">
      <w:pPr>
        <w:spacing w:after="0" w:line="240" w:lineRule="auto"/>
      </w:pPr>
      <w:r>
        <w:separator/>
      </w:r>
    </w:p>
  </w:endnote>
  <w:endnote w:type="continuationSeparator" w:id="1">
    <w:p w:rsidR="00B0264E" w:rsidRDefault="00B0264E" w:rsidP="004E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64E" w:rsidRDefault="00B0264E" w:rsidP="004E3421">
      <w:pPr>
        <w:spacing w:after="0" w:line="240" w:lineRule="auto"/>
      </w:pPr>
      <w:r>
        <w:separator/>
      </w:r>
    </w:p>
  </w:footnote>
  <w:footnote w:type="continuationSeparator" w:id="1">
    <w:p w:rsidR="00B0264E" w:rsidRDefault="00B0264E" w:rsidP="004E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Default="00FF0D37">
    <w:pPr>
      <w:pStyle w:val="Nagwek"/>
      <w:jc w:val="center"/>
    </w:pPr>
  </w:p>
  <w:p w:rsidR="00FF0D37" w:rsidRDefault="00FF0D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3880"/>
    <w:multiLevelType w:val="hybridMultilevel"/>
    <w:tmpl w:val="ECFAC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D1D80"/>
    <w:multiLevelType w:val="hybridMultilevel"/>
    <w:tmpl w:val="A8B489EA"/>
    <w:lvl w:ilvl="0" w:tplc="1FF42CC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90DED"/>
    <w:multiLevelType w:val="hybridMultilevel"/>
    <w:tmpl w:val="726AC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4FC0"/>
    <w:multiLevelType w:val="hybridMultilevel"/>
    <w:tmpl w:val="D3E45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13E56"/>
    <w:multiLevelType w:val="hybridMultilevel"/>
    <w:tmpl w:val="FEFA5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864C9"/>
    <w:multiLevelType w:val="hybridMultilevel"/>
    <w:tmpl w:val="0C86C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07327"/>
    <w:multiLevelType w:val="hybridMultilevel"/>
    <w:tmpl w:val="1AC8A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64DEF"/>
    <w:multiLevelType w:val="hybridMultilevel"/>
    <w:tmpl w:val="01D0C2A4"/>
    <w:lvl w:ilvl="0" w:tplc="386E57B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92C0A"/>
    <w:multiLevelType w:val="hybridMultilevel"/>
    <w:tmpl w:val="1D26B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E5"/>
    <w:rsid w:val="00000949"/>
    <w:rsid w:val="00011542"/>
    <w:rsid w:val="00036E14"/>
    <w:rsid w:val="000B2170"/>
    <w:rsid w:val="000E4A5C"/>
    <w:rsid w:val="000F70A9"/>
    <w:rsid w:val="00105077"/>
    <w:rsid w:val="00106317"/>
    <w:rsid w:val="00162B9A"/>
    <w:rsid w:val="001A64F3"/>
    <w:rsid w:val="001E59DB"/>
    <w:rsid w:val="002514FB"/>
    <w:rsid w:val="00255D35"/>
    <w:rsid w:val="00260A2D"/>
    <w:rsid w:val="002722C7"/>
    <w:rsid w:val="0033095B"/>
    <w:rsid w:val="00345787"/>
    <w:rsid w:val="00347AF7"/>
    <w:rsid w:val="003946C2"/>
    <w:rsid w:val="00395DB3"/>
    <w:rsid w:val="004455E3"/>
    <w:rsid w:val="004468A5"/>
    <w:rsid w:val="0045442D"/>
    <w:rsid w:val="004622A4"/>
    <w:rsid w:val="00477D24"/>
    <w:rsid w:val="004C25A3"/>
    <w:rsid w:val="004D1404"/>
    <w:rsid w:val="004E18CB"/>
    <w:rsid w:val="004E3421"/>
    <w:rsid w:val="0050529D"/>
    <w:rsid w:val="0055474C"/>
    <w:rsid w:val="0060183D"/>
    <w:rsid w:val="00696421"/>
    <w:rsid w:val="006A44A6"/>
    <w:rsid w:val="006A6AF6"/>
    <w:rsid w:val="006B3BA4"/>
    <w:rsid w:val="006B3CDD"/>
    <w:rsid w:val="006C172A"/>
    <w:rsid w:val="006C63E2"/>
    <w:rsid w:val="006D3DC1"/>
    <w:rsid w:val="006E434E"/>
    <w:rsid w:val="0077272E"/>
    <w:rsid w:val="00787303"/>
    <w:rsid w:val="007A3F72"/>
    <w:rsid w:val="007C5BD6"/>
    <w:rsid w:val="007D20BE"/>
    <w:rsid w:val="007E0A81"/>
    <w:rsid w:val="007F0348"/>
    <w:rsid w:val="007F25FB"/>
    <w:rsid w:val="00823115"/>
    <w:rsid w:val="008248D0"/>
    <w:rsid w:val="008C4126"/>
    <w:rsid w:val="009164EC"/>
    <w:rsid w:val="00932757"/>
    <w:rsid w:val="009409F3"/>
    <w:rsid w:val="009441F1"/>
    <w:rsid w:val="009444DC"/>
    <w:rsid w:val="009B7AFF"/>
    <w:rsid w:val="009E2C63"/>
    <w:rsid w:val="009F5163"/>
    <w:rsid w:val="00A91965"/>
    <w:rsid w:val="00AF41E1"/>
    <w:rsid w:val="00B0264E"/>
    <w:rsid w:val="00B51D37"/>
    <w:rsid w:val="00B6447F"/>
    <w:rsid w:val="00B76342"/>
    <w:rsid w:val="00BE1BF3"/>
    <w:rsid w:val="00BE6927"/>
    <w:rsid w:val="00BF25C1"/>
    <w:rsid w:val="00BF5969"/>
    <w:rsid w:val="00C32D28"/>
    <w:rsid w:val="00C37348"/>
    <w:rsid w:val="00CA4B11"/>
    <w:rsid w:val="00CF62C1"/>
    <w:rsid w:val="00D900B3"/>
    <w:rsid w:val="00DF7810"/>
    <w:rsid w:val="00E10D98"/>
    <w:rsid w:val="00E403F4"/>
    <w:rsid w:val="00E44F3F"/>
    <w:rsid w:val="00EB5C0C"/>
    <w:rsid w:val="00EF5CE5"/>
    <w:rsid w:val="00EF610E"/>
    <w:rsid w:val="00F112D6"/>
    <w:rsid w:val="00F46912"/>
    <w:rsid w:val="00FF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7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55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3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421"/>
  </w:style>
  <w:style w:type="paragraph" w:styleId="Stopka">
    <w:name w:val="footer"/>
    <w:basedOn w:val="Normalny"/>
    <w:link w:val="StopkaZnak"/>
    <w:uiPriority w:val="99"/>
    <w:semiHidden/>
    <w:unhideWhenUsed/>
    <w:rsid w:val="004E3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3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2011-04-08T08:56:00Z</cp:lastPrinted>
  <dcterms:created xsi:type="dcterms:W3CDTF">2011-04-08T06:10:00Z</dcterms:created>
  <dcterms:modified xsi:type="dcterms:W3CDTF">2012-03-30T08:47:00Z</dcterms:modified>
</cp:coreProperties>
</file>