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CB" w:rsidRDefault="00F33E9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10                                                                                                                                                                     do Zarz</w:t>
      </w:r>
      <w:r w:rsidR="00CD6D94">
        <w:rPr>
          <w:rFonts w:ascii="Calibri" w:eastAsia="Calibri" w:hAnsi="Calibri" w:cs="Calibri"/>
        </w:rPr>
        <w:t xml:space="preserve">ądzenia Burmistrza Bobolic Nr </w:t>
      </w:r>
      <w:r w:rsidR="00BA2E0A">
        <w:rPr>
          <w:rFonts w:ascii="Calibri" w:eastAsia="Calibri" w:hAnsi="Calibri" w:cs="Calibri"/>
        </w:rPr>
        <w:t>44/2017</w:t>
      </w:r>
    </w:p>
    <w:p w:rsidR="001B36CB" w:rsidRDefault="00CD6D94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dnia </w:t>
      </w:r>
      <w:r w:rsidR="00BA2E0A">
        <w:rPr>
          <w:rFonts w:ascii="Calibri" w:eastAsia="Calibri" w:hAnsi="Calibri" w:cs="Calibri"/>
        </w:rPr>
        <w:t>31.03</w:t>
      </w:r>
      <w:r w:rsidR="00676C8F">
        <w:rPr>
          <w:rFonts w:ascii="Calibri" w:eastAsia="Calibri" w:hAnsi="Calibri" w:cs="Calibri"/>
        </w:rPr>
        <w:t>.2017</w:t>
      </w:r>
      <w:r w:rsidR="00F33E90">
        <w:rPr>
          <w:rFonts w:ascii="Calibri" w:eastAsia="Calibri" w:hAnsi="Calibri" w:cs="Calibri"/>
        </w:rPr>
        <w:t xml:space="preserve"> r.</w:t>
      </w:r>
    </w:p>
    <w:p w:rsidR="00CC6E6D" w:rsidRDefault="00F33E90" w:rsidP="00CC6E6D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ZMIANY  W PLANIE WYDATKÓW NA REALIZACJĘ PROGRAMÓW FINANSOWANYCH Z UDZIAŁEM ŚRODKÓW , O KTÓRYCH MOWA W A</w:t>
      </w:r>
      <w:r w:rsidR="00676C8F">
        <w:rPr>
          <w:rFonts w:ascii="Calibri" w:eastAsia="Calibri" w:hAnsi="Calibri" w:cs="Calibri"/>
          <w:b/>
        </w:rPr>
        <w:t>RT. 5 , DOKONANE W TRAKCIE  2016</w:t>
      </w:r>
      <w:r>
        <w:rPr>
          <w:rFonts w:ascii="Calibri" w:eastAsia="Calibri" w:hAnsi="Calibri" w:cs="Calibri"/>
          <w:b/>
        </w:rPr>
        <w:t xml:space="preserve"> ROKU</w:t>
      </w:r>
    </w:p>
    <w:p w:rsidR="00CC6E6D" w:rsidRDefault="00CC6E6D" w:rsidP="00CC6E6D">
      <w:pPr>
        <w:spacing w:after="0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2"/>
        <w:gridCol w:w="2470"/>
        <w:gridCol w:w="1779"/>
        <w:gridCol w:w="1880"/>
        <w:gridCol w:w="1764"/>
      </w:tblGrid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PROGRAMU, PROJEKTU</w:t>
            </w: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WARTOŚ</w:t>
            </w:r>
            <w:r w:rsidR="00676C8F">
              <w:rPr>
                <w:rFonts w:ascii="Calibri" w:eastAsia="Calibri" w:hAnsi="Calibri" w:cs="Calibri"/>
                <w:b/>
              </w:rPr>
              <w:t>Ć  WG UCHWAŁY BUDŻETOWEJ NA 2016</w:t>
            </w:r>
            <w:r>
              <w:rPr>
                <w:rFonts w:ascii="Calibri" w:eastAsia="Calibri" w:hAnsi="Calibri" w:cs="Calibri"/>
                <w:b/>
              </w:rPr>
              <w:t xml:space="preserve"> ROK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OPIS ZMIAN                                 W  ROKU 201</w:t>
            </w:r>
            <w:r w:rsidR="00676C8F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PLAN PO ZMIANACH NA 31.12.201</w:t>
            </w:r>
            <w:r w:rsidR="00676C8F"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676C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B55" w:rsidRDefault="00576B55" w:rsidP="00576B5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RPO WZ i EFRR</w:t>
            </w:r>
            <w:r w:rsidRPr="00676C8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:rsidR="001B36CB" w:rsidRPr="00676C8F" w:rsidRDefault="00676C8F" w:rsidP="00576B5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76B55">
              <w:rPr>
                <w:rFonts w:ascii="Calibri" w:eastAsia="Calibri" w:hAnsi="Calibri" w:cs="Calibri"/>
              </w:rPr>
              <w:t>ZIT Koszalińsko – Kołobrzesko – Białogardzki</w:t>
            </w:r>
            <w:r w:rsidRPr="00676C8F">
              <w:rPr>
                <w:rFonts w:ascii="Calibri" w:eastAsia="Calibri" w:hAnsi="Calibri" w:cs="Calibri"/>
                <w:b/>
              </w:rPr>
              <w:t xml:space="preserve"> </w:t>
            </w:r>
            <w:r w:rsidR="00A7614F">
              <w:rPr>
                <w:i/>
              </w:rPr>
              <w:t>Zapewnienie sprawnego i prawidłowego przebiegu procesu wdrażania realizacji instrumentu ZIT na terenie WZ na obszarze KKBOF na lata 2014-2020</w:t>
            </w:r>
            <w:r w:rsidR="0056483B">
              <w:rPr>
                <w:rFonts w:ascii="Calibri" w:eastAsia="Calibri" w:hAnsi="Calibri" w:cs="Calibri"/>
              </w:rPr>
              <w:t xml:space="preserve"> - wpłata do projektu na wkład własny</w:t>
            </w:r>
            <w:r w:rsidR="004D2CB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676C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2 985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4054" w:rsidRPr="006C4054" w:rsidRDefault="006C4054" w:rsidP="00A7614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1)Uchwałą Nr </w:t>
            </w:r>
            <w:r w:rsidR="00A7614F" w:rsidRPr="00A7614F">
              <w:rPr>
                <w:rFonts w:ascii="Calibri" w:hAnsi="Calibri"/>
                <w:b/>
                <w:sz w:val="16"/>
                <w:szCs w:val="16"/>
              </w:rPr>
              <w:t>XXI/171/16</w:t>
            </w:r>
            <w:r w:rsidR="00A7614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A7614F">
              <w:rPr>
                <w:rFonts w:ascii="Calibri" w:eastAsia="Calibri" w:hAnsi="Calibri" w:cs="Calibri"/>
                <w:sz w:val="16"/>
                <w:szCs w:val="16"/>
              </w:rPr>
              <w:t>z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dn. </w:t>
            </w:r>
            <w:r w:rsidR="00A7614F">
              <w:rPr>
                <w:rFonts w:ascii="Calibri" w:eastAsia="Calibri" w:hAnsi="Calibri" w:cs="Calibri"/>
                <w:sz w:val="16"/>
                <w:szCs w:val="16"/>
              </w:rPr>
              <w:t>28.11.2016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A7614F">
              <w:rPr>
                <w:rFonts w:ascii="Calibri" w:eastAsia="Calibri" w:hAnsi="Calibri" w:cs="Calibri"/>
                <w:sz w:val="16"/>
                <w:szCs w:val="16"/>
              </w:rPr>
              <w:t>przeniesiono z wydatków bieżących na inwestycyjne część wpłaty gminy do Miasta Koszalin. Po zmianach na wydatkach bieżących plan stanowił kwotę 2 769 zł., a na wydatkach majątkowych   216 zł.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A761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2 985</w:t>
            </w:r>
          </w:p>
        </w:tc>
      </w:tr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5648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E771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RPO WZ</w:t>
            </w:r>
            <w:r w:rsidR="00576B55">
              <w:rPr>
                <w:rFonts w:ascii="Calibri" w:eastAsia="Calibri" w:hAnsi="Calibri" w:cs="Calibri"/>
              </w:rPr>
              <w:t>:</w:t>
            </w:r>
          </w:p>
          <w:p w:rsidR="0056483B" w:rsidRDefault="0056483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SZANSA – jestem 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A370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199 644,37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6C4054" w:rsidRDefault="00A370B1" w:rsidP="00A370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A370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199 644,37</w:t>
            </w:r>
          </w:p>
        </w:tc>
      </w:tr>
      <w:tr w:rsidR="001B36CB">
        <w:trPr>
          <w:trHeight w:val="516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Ogółem 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wydatki inwestycyjne i bieżące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A370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202 629,37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A370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202 629,37</w:t>
            </w:r>
          </w:p>
        </w:tc>
      </w:tr>
    </w:tbl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 w:rsidP="003538AD">
      <w:pPr>
        <w:rPr>
          <w:rFonts w:ascii="Calibri" w:eastAsia="Calibri" w:hAnsi="Calibri" w:cs="Calibri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sectPr w:rsidR="001B36CB" w:rsidSect="00CD6D94">
      <w:headerReference w:type="default" r:id="rId6"/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29" w:rsidRDefault="00DB2D29" w:rsidP="00CD6D94">
      <w:pPr>
        <w:spacing w:after="0" w:line="240" w:lineRule="auto"/>
      </w:pPr>
      <w:r>
        <w:separator/>
      </w:r>
    </w:p>
  </w:endnote>
  <w:endnote w:type="continuationSeparator" w:id="0">
    <w:p w:rsidR="00DB2D29" w:rsidRDefault="00DB2D29" w:rsidP="00C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29" w:rsidRDefault="00DB2D29" w:rsidP="00CD6D94">
      <w:pPr>
        <w:spacing w:after="0" w:line="240" w:lineRule="auto"/>
      </w:pPr>
      <w:r>
        <w:separator/>
      </w:r>
    </w:p>
  </w:footnote>
  <w:footnote w:type="continuationSeparator" w:id="0">
    <w:p w:rsidR="00DB2D29" w:rsidRDefault="00DB2D29" w:rsidP="00C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450"/>
      <w:docPartObj>
        <w:docPartGallery w:val="Page Numbers (Top of Page)"/>
        <w:docPartUnique/>
      </w:docPartObj>
    </w:sdtPr>
    <w:sdtContent>
      <w:p w:rsidR="00CD6D94" w:rsidRDefault="00BA2E0A">
        <w:pPr>
          <w:pStyle w:val="Nagwek"/>
          <w:jc w:val="center"/>
        </w:pPr>
        <w:r>
          <w:t>56</w:t>
        </w:r>
      </w:p>
    </w:sdtContent>
  </w:sdt>
  <w:p w:rsidR="00CD6D94" w:rsidRDefault="00CD6D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36CB"/>
    <w:rsid w:val="000277DC"/>
    <w:rsid w:val="001B36CB"/>
    <w:rsid w:val="001E6091"/>
    <w:rsid w:val="00233536"/>
    <w:rsid w:val="002C7063"/>
    <w:rsid w:val="0032204C"/>
    <w:rsid w:val="003538AD"/>
    <w:rsid w:val="00394D3C"/>
    <w:rsid w:val="003D6981"/>
    <w:rsid w:val="003F1C7D"/>
    <w:rsid w:val="004D2CB2"/>
    <w:rsid w:val="0056483B"/>
    <w:rsid w:val="00576B55"/>
    <w:rsid w:val="00600D33"/>
    <w:rsid w:val="00676C8F"/>
    <w:rsid w:val="006C4054"/>
    <w:rsid w:val="007F248F"/>
    <w:rsid w:val="008A4593"/>
    <w:rsid w:val="008B3AEE"/>
    <w:rsid w:val="00A14294"/>
    <w:rsid w:val="00A370B1"/>
    <w:rsid w:val="00A7614F"/>
    <w:rsid w:val="00AE3462"/>
    <w:rsid w:val="00B07288"/>
    <w:rsid w:val="00B11843"/>
    <w:rsid w:val="00B24447"/>
    <w:rsid w:val="00B276AC"/>
    <w:rsid w:val="00BA2E0A"/>
    <w:rsid w:val="00CC6E6D"/>
    <w:rsid w:val="00CD6D94"/>
    <w:rsid w:val="00DB2D29"/>
    <w:rsid w:val="00DE6CBA"/>
    <w:rsid w:val="00E168CA"/>
    <w:rsid w:val="00E771A7"/>
    <w:rsid w:val="00E96129"/>
    <w:rsid w:val="00EC092F"/>
    <w:rsid w:val="00F3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D94"/>
  </w:style>
  <w:style w:type="paragraph" w:styleId="Stopka">
    <w:name w:val="footer"/>
    <w:basedOn w:val="Normalny"/>
    <w:link w:val="StopkaZnak"/>
    <w:uiPriority w:val="99"/>
    <w:semiHidden/>
    <w:unhideWhenUsed/>
    <w:rsid w:val="00CD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2016-03-22T08:30:00Z</dcterms:created>
  <dcterms:modified xsi:type="dcterms:W3CDTF">2017-03-31T07:53:00Z</dcterms:modified>
</cp:coreProperties>
</file>