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6F80" w14:textId="2005C21C" w:rsidR="00C62E2A" w:rsidRDefault="00AD319C" w:rsidP="00C62E2A">
      <w:pPr>
        <w:pStyle w:val="BA-AkNast"/>
        <w:jc w:val="right"/>
        <w:rPr>
          <w:sz w:val="16"/>
          <w:szCs w:val="16"/>
        </w:rPr>
      </w:pPr>
      <w:r>
        <w:rPr>
          <w:sz w:val="16"/>
          <w:szCs w:val="16"/>
        </w:rPr>
        <w:t>Wersja formularza: 2017-02-22</w:t>
      </w:r>
    </w:p>
    <w:p w14:paraId="6EF37768" w14:textId="7C0BE371" w:rsidR="00DB4A9C" w:rsidRDefault="00B36CC9" w:rsidP="00B36CC9">
      <w:pPr>
        <w:pStyle w:val="BA-AkNast"/>
        <w:rPr>
          <w:sz w:val="16"/>
          <w:szCs w:val="16"/>
        </w:rPr>
      </w:pPr>
      <w:r>
        <w:rPr>
          <w:sz w:val="16"/>
          <w:szCs w:val="16"/>
        </w:rPr>
        <w:t xml:space="preserve">Uwaga: </w:t>
      </w:r>
      <w:r w:rsidR="00DB4A9C">
        <w:rPr>
          <w:sz w:val="16"/>
          <w:szCs w:val="16"/>
        </w:rPr>
        <w:t xml:space="preserve">Prosimy o komputerowe wypełnianie niniejszego formularza. </w:t>
      </w:r>
    </w:p>
    <w:p w14:paraId="17F47754" w14:textId="372FB647" w:rsidR="00B36CC9" w:rsidRDefault="00B36CC9" w:rsidP="00B36CC9">
      <w:pPr>
        <w:pStyle w:val="BA-AkNast"/>
        <w:rPr>
          <w:sz w:val="16"/>
          <w:szCs w:val="16"/>
        </w:rPr>
      </w:pPr>
      <w:r>
        <w:rPr>
          <w:sz w:val="16"/>
          <w:szCs w:val="16"/>
        </w:rPr>
        <w:t xml:space="preserve">Niniejszy formularz jest </w:t>
      </w:r>
      <w:r w:rsidR="00DB4A9C">
        <w:rPr>
          <w:sz w:val="16"/>
          <w:szCs w:val="16"/>
        </w:rPr>
        <w:t xml:space="preserve">wykonany </w:t>
      </w:r>
      <w:r>
        <w:rPr>
          <w:sz w:val="16"/>
          <w:szCs w:val="16"/>
        </w:rPr>
        <w:t xml:space="preserve">w formacie *.doc, a jego poszczególne pola </w:t>
      </w:r>
      <w:r w:rsidR="00BC5BEF" w:rsidRPr="00BC5BEF">
        <w:rPr>
          <w:sz w:val="16"/>
          <w:szCs w:val="16"/>
        </w:rPr>
        <w:t>(w tym ilość miejsca na wpisanie danych)</w:t>
      </w:r>
      <w:r w:rsidR="00BC5BEF">
        <w:rPr>
          <w:sz w:val="16"/>
          <w:szCs w:val="16"/>
        </w:rPr>
        <w:t xml:space="preserve"> </w:t>
      </w:r>
      <w:r>
        <w:rPr>
          <w:sz w:val="16"/>
          <w:szCs w:val="16"/>
        </w:rPr>
        <w:t>są edytowalne</w:t>
      </w:r>
      <w:r w:rsidR="00DB4A9C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E1D682E" w14:textId="77777777" w:rsidR="00AD319C" w:rsidRPr="00C62E2A" w:rsidRDefault="00AD319C" w:rsidP="00C62E2A">
      <w:pPr>
        <w:pStyle w:val="BA-AkNast"/>
        <w:jc w:val="right"/>
        <w:rPr>
          <w:sz w:val="16"/>
          <w:szCs w:val="16"/>
        </w:rPr>
      </w:pPr>
    </w:p>
    <w:p w14:paraId="56F8EE09" w14:textId="38192FB8" w:rsidR="00922888" w:rsidRPr="00734245" w:rsidRDefault="006564BE" w:rsidP="00970B62">
      <w:pPr>
        <w:pStyle w:val="BA-AkNast"/>
        <w:jc w:val="center"/>
        <w:rPr>
          <w:b/>
          <w:sz w:val="36"/>
          <w:szCs w:val="36"/>
        </w:rPr>
      </w:pPr>
      <w:r w:rsidRPr="00734245">
        <w:rPr>
          <w:b/>
          <w:sz w:val="36"/>
          <w:szCs w:val="36"/>
        </w:rPr>
        <w:t>K</w:t>
      </w:r>
      <w:r w:rsidR="00970B62" w:rsidRPr="00734245">
        <w:rPr>
          <w:b/>
          <w:sz w:val="36"/>
          <w:szCs w:val="36"/>
        </w:rPr>
        <w:t>ONCEPCJA WSTĘPNA</w:t>
      </w:r>
    </w:p>
    <w:p w14:paraId="4F12CF67" w14:textId="77777777" w:rsidR="00970B62" w:rsidRPr="00970B62" w:rsidRDefault="00970B62" w:rsidP="00970B62">
      <w:pPr>
        <w:pStyle w:val="BA-AkNast"/>
        <w:jc w:val="center"/>
        <w:rPr>
          <w:sz w:val="16"/>
          <w:szCs w:val="16"/>
        </w:rPr>
      </w:pPr>
    </w:p>
    <w:p w14:paraId="4BEDF600" w14:textId="3D623A13" w:rsidR="00970B62" w:rsidRDefault="00DC328E" w:rsidP="00970B62">
      <w:pPr>
        <w:pStyle w:val="BA-AkNast"/>
        <w:jc w:val="center"/>
      </w:pPr>
      <w:r>
        <w:t>DLA OKREŚLENIA CHŁONNOŚCI</w:t>
      </w:r>
      <w:r w:rsidR="00970B62">
        <w:t xml:space="preserve"> I CHARAKTERYSTYCZNYCH PARAMETRÓW ZABUDOWY TERENU PRZEZNACZONEGO POD ZABUDOWĘ W PROGRAMIE MIESZKANIE PLUS</w:t>
      </w:r>
    </w:p>
    <w:p w14:paraId="613DF416" w14:textId="77777777" w:rsidR="00970B62" w:rsidRDefault="00970B62" w:rsidP="00970B62">
      <w:pPr>
        <w:pStyle w:val="BA-AkNast"/>
      </w:pPr>
    </w:p>
    <w:p w14:paraId="4B785786" w14:textId="71D98466" w:rsidR="006564BE" w:rsidRPr="00E1504E" w:rsidRDefault="00586A70" w:rsidP="00034BBB">
      <w:pPr>
        <w:pStyle w:val="BA-AkNast06"/>
      </w:pPr>
      <w:r w:rsidRPr="00E1504E">
        <w:t>Nazw</w:t>
      </w:r>
      <w:r w:rsidR="00BE0F4B" w:rsidRPr="00E1504E">
        <w:t>a</w:t>
      </w:r>
      <w:r w:rsidR="0077373B">
        <w:t xml:space="preserve"> </w:t>
      </w:r>
      <w:r w:rsidR="00147F73">
        <w:t>podmiotu</w:t>
      </w:r>
      <w:r w:rsidR="00BE0F4B" w:rsidRPr="00E1504E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1504E" w:rsidRPr="00E1504E" w14:paraId="5CFA1B4A" w14:textId="77777777" w:rsidTr="00022A03">
        <w:tc>
          <w:tcPr>
            <w:tcW w:w="10194" w:type="dxa"/>
          </w:tcPr>
          <w:p w14:paraId="62C28F23" w14:textId="1DB8A1A4" w:rsidR="00CD21CE" w:rsidRPr="00E1504E" w:rsidRDefault="00CD21CE" w:rsidP="00E1504E">
            <w:pPr>
              <w:pStyle w:val="BA-AkNast"/>
            </w:pPr>
          </w:p>
        </w:tc>
      </w:tr>
    </w:tbl>
    <w:p w14:paraId="5DC1151D" w14:textId="45EECA4A" w:rsidR="0077373B" w:rsidRPr="00E1504E" w:rsidRDefault="0077373B" w:rsidP="0077373B">
      <w:pPr>
        <w:pStyle w:val="BA-AkNast06"/>
      </w:pPr>
      <w:r>
        <w:t>D</w:t>
      </w:r>
      <w:r w:rsidRPr="00E1504E">
        <w:t>ane</w:t>
      </w:r>
      <w:r>
        <w:t xml:space="preserve"> kontaktowe </w:t>
      </w:r>
      <w:r w:rsidR="006E148C">
        <w:t xml:space="preserve">podmiotu </w:t>
      </w:r>
      <w:r>
        <w:t>(adres, te</w:t>
      </w:r>
      <w:r w:rsidR="006E148C">
        <w:t>lefon, e-mail</w:t>
      </w:r>
      <w:r>
        <w:t>)</w:t>
      </w:r>
      <w:r w:rsidRPr="00E1504E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373B" w:rsidRPr="00E1504E" w14:paraId="52652C9A" w14:textId="77777777" w:rsidTr="00022A03">
        <w:tc>
          <w:tcPr>
            <w:tcW w:w="10194" w:type="dxa"/>
          </w:tcPr>
          <w:p w14:paraId="705C3CD5" w14:textId="77777777" w:rsidR="0077373B" w:rsidRDefault="0077373B" w:rsidP="00022A03">
            <w:pPr>
              <w:pStyle w:val="BA-AkNast"/>
            </w:pPr>
          </w:p>
          <w:p w14:paraId="5353D6D3" w14:textId="2894D280" w:rsidR="00CD21CE" w:rsidRPr="00E1504E" w:rsidRDefault="00CD21CE" w:rsidP="00022A03">
            <w:pPr>
              <w:pStyle w:val="BA-AkNast"/>
            </w:pPr>
          </w:p>
        </w:tc>
      </w:tr>
    </w:tbl>
    <w:p w14:paraId="45C61709" w14:textId="61220535" w:rsidR="006E148C" w:rsidRPr="00E1504E" w:rsidRDefault="006E148C" w:rsidP="006E148C">
      <w:pPr>
        <w:pStyle w:val="BA-AkNast06"/>
      </w:pPr>
      <w:r>
        <w:t>D</w:t>
      </w:r>
      <w:r w:rsidRPr="00E1504E">
        <w:t>ane</w:t>
      </w:r>
      <w:r w:rsidR="00854AED">
        <w:t xml:space="preserve"> </w:t>
      </w:r>
      <w:r w:rsidRPr="006E148C">
        <w:t>osob</w:t>
      </w:r>
      <w:r>
        <w:t>y</w:t>
      </w:r>
      <w:r w:rsidRPr="006E148C">
        <w:t xml:space="preserve"> </w:t>
      </w:r>
      <w:r>
        <w:t xml:space="preserve">wyznaczonej </w:t>
      </w:r>
      <w:r w:rsidRPr="006E148C">
        <w:t>do kontaktu</w:t>
      </w:r>
      <w:r>
        <w:t xml:space="preserve"> (adres, telefon, e-mail)</w:t>
      </w:r>
      <w:r w:rsidRPr="00E1504E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E148C" w:rsidRPr="00E1504E" w14:paraId="3DE3BC19" w14:textId="77777777" w:rsidTr="00022A03">
        <w:tc>
          <w:tcPr>
            <w:tcW w:w="10194" w:type="dxa"/>
          </w:tcPr>
          <w:p w14:paraId="5B6E9F57" w14:textId="77777777" w:rsidR="006E148C" w:rsidRPr="00E1504E" w:rsidRDefault="006E148C" w:rsidP="00022A03">
            <w:pPr>
              <w:pStyle w:val="BA-AkNast"/>
            </w:pPr>
          </w:p>
        </w:tc>
      </w:tr>
    </w:tbl>
    <w:p w14:paraId="118D4930" w14:textId="01131927" w:rsidR="006564BE" w:rsidRDefault="006564BE" w:rsidP="00E1504E">
      <w:pPr>
        <w:pStyle w:val="BA-AkNast06"/>
      </w:pPr>
      <w:r w:rsidRPr="006564BE">
        <w:t>Nazw</w:t>
      </w:r>
      <w:r>
        <w:t>a</w:t>
      </w:r>
      <w:r w:rsidRPr="006564BE">
        <w:t xml:space="preserve"> zamierzenia budowlanego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86A70" w14:paraId="7C31A665" w14:textId="77777777" w:rsidTr="00586A70">
        <w:tc>
          <w:tcPr>
            <w:tcW w:w="10194" w:type="dxa"/>
          </w:tcPr>
          <w:p w14:paraId="6507ED90" w14:textId="05B22CC0" w:rsidR="00CD21CE" w:rsidRDefault="00CD21CE" w:rsidP="00327E83">
            <w:pPr>
              <w:pStyle w:val="BA-AkNast"/>
            </w:pPr>
          </w:p>
        </w:tc>
      </w:tr>
    </w:tbl>
    <w:p w14:paraId="3160EF4D" w14:textId="264615ED" w:rsidR="00065DD8" w:rsidRDefault="0069110D" w:rsidP="00034BBB">
      <w:pPr>
        <w:pStyle w:val="BA-AkNast06"/>
      </w:pPr>
      <w:r>
        <w:t xml:space="preserve">Położenie </w:t>
      </w:r>
      <w:r w:rsidRPr="0069110D">
        <w:t xml:space="preserve">zamierzenia budowlanego </w:t>
      </w:r>
      <w:r>
        <w:t>(m</w:t>
      </w:r>
      <w:r w:rsidR="00E1504E">
        <w:t>iasto/gmina,</w:t>
      </w:r>
      <w:r w:rsidR="00065DD8" w:rsidRPr="006564BE">
        <w:t xml:space="preserve"> </w:t>
      </w:r>
      <w:r w:rsidR="00E1504E">
        <w:t>ulica/wieś</w:t>
      </w:r>
      <w:r w:rsidR="0077373B">
        <w:t>, numer</w:t>
      </w:r>
      <w:r>
        <w:t xml:space="preserve"> porządkowy nieruchomości)</w:t>
      </w:r>
      <w:r w:rsidR="00065DD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5DD8" w14:paraId="393CF03E" w14:textId="77777777" w:rsidTr="00022A03">
        <w:tc>
          <w:tcPr>
            <w:tcW w:w="10194" w:type="dxa"/>
          </w:tcPr>
          <w:p w14:paraId="6EC93D2E" w14:textId="77777777" w:rsidR="00065DD8" w:rsidRDefault="00065DD8" w:rsidP="00022A03">
            <w:pPr>
              <w:pStyle w:val="BA-AkNast"/>
            </w:pPr>
          </w:p>
        </w:tc>
      </w:tr>
    </w:tbl>
    <w:p w14:paraId="66E4413E" w14:textId="30B0F9B9" w:rsidR="006564BE" w:rsidRDefault="005D2E37" w:rsidP="00034BBB">
      <w:pPr>
        <w:pStyle w:val="BA-AkNast06"/>
      </w:pPr>
      <w:r>
        <w:t>Wskazanie</w:t>
      </w:r>
      <w:r w:rsidR="00586A70" w:rsidRPr="00586A70">
        <w:t xml:space="preserve"> działek</w:t>
      </w:r>
      <w:r w:rsidR="00951388" w:rsidRPr="00951388">
        <w:t xml:space="preserve"> przeznaczon</w:t>
      </w:r>
      <w:r>
        <w:t>ych</w:t>
      </w:r>
      <w:r w:rsidR="00951388" w:rsidRPr="00951388">
        <w:t xml:space="preserve"> pod inwestycję</w:t>
      </w:r>
      <w:r>
        <w:t xml:space="preserve"> oraz ich powierzchni</w:t>
      </w:r>
      <w:r w:rsidR="00586A70"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62"/>
        <w:gridCol w:w="1560"/>
        <w:gridCol w:w="3827"/>
        <w:gridCol w:w="2126"/>
        <w:gridCol w:w="2126"/>
      </w:tblGrid>
      <w:tr w:rsidR="00922888" w14:paraId="50A0766E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88B4915" w14:textId="42EAE717" w:rsidR="00922888" w:rsidRDefault="00922888" w:rsidP="00CB3D00">
            <w:pPr>
              <w:pStyle w:val="BA-AkNast"/>
              <w:jc w:val="center"/>
            </w:pPr>
            <w:r>
              <w:t>L.p.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27F8D63" w14:textId="2722C7F2" w:rsidR="00922888" w:rsidRDefault="00922888" w:rsidP="00CB3D00">
            <w:pPr>
              <w:pStyle w:val="BA-AkNast"/>
              <w:jc w:val="center"/>
            </w:pPr>
            <w:r>
              <w:t>Nr działki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125FD1E1" w14:textId="15490B97" w:rsidR="00922888" w:rsidRDefault="00922888" w:rsidP="00CB3D00">
            <w:pPr>
              <w:pStyle w:val="BA-AkNast"/>
              <w:jc w:val="center"/>
            </w:pPr>
            <w:r>
              <w:t>Obręb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1036016" w14:textId="682D6D9D" w:rsidR="00922888" w:rsidRDefault="00922888" w:rsidP="00CB3D00">
            <w:pPr>
              <w:pStyle w:val="BA-AkNast"/>
              <w:jc w:val="center"/>
            </w:pPr>
            <w:r>
              <w:t>Arkusz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CADD82" w14:textId="4C6421CB" w:rsidR="00922888" w:rsidRDefault="00EB7DCA" w:rsidP="00CB3D00">
            <w:pPr>
              <w:pStyle w:val="BA-AkNast"/>
              <w:jc w:val="center"/>
            </w:pPr>
            <w:r>
              <w:t>Powierzchnia</w:t>
            </w:r>
          </w:p>
        </w:tc>
      </w:tr>
      <w:tr w:rsidR="00922888" w14:paraId="535EAA10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6EC2843" w14:textId="4D57C6AC" w:rsidR="00922888" w:rsidRDefault="00EB7DCA" w:rsidP="00EB7DCA">
            <w:pPr>
              <w:pStyle w:val="BA-AkNast"/>
              <w:jc w:val="center"/>
            </w:pPr>
            <w:r>
              <w:t>1.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CD16510" w14:textId="06589513" w:rsidR="00922888" w:rsidRDefault="00922888" w:rsidP="00CB3D00">
            <w:pPr>
              <w:pStyle w:val="BA-AkNast"/>
              <w:jc w:val="right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281EDEAC" w14:textId="52223BAF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3512761" w14:textId="606D09EA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E000F7B" w14:textId="77777777" w:rsidR="00922888" w:rsidRDefault="00922888" w:rsidP="00CB3D00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</w:tr>
      <w:tr w:rsidR="00922888" w14:paraId="09E09CE2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71AF137B" w14:textId="7638E977" w:rsidR="00922888" w:rsidRDefault="00EB7DCA" w:rsidP="00EB7DCA">
            <w:pPr>
              <w:pStyle w:val="BA-AkNast"/>
              <w:jc w:val="center"/>
            </w:pPr>
            <w:r>
              <w:t>2.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48B568F" w14:textId="509CF8EB" w:rsidR="00922888" w:rsidRDefault="00922888" w:rsidP="00CB3D00">
            <w:pPr>
              <w:pStyle w:val="BA-AkNast"/>
              <w:jc w:val="right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508495F9" w14:textId="399CD4D0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7A4C20" w14:textId="78F3BCBF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44F8650" w14:textId="30035739" w:rsidR="00922888" w:rsidRDefault="00EB7DCA" w:rsidP="00CB3D00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</w:tr>
      <w:tr w:rsidR="00922888" w14:paraId="391BD136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08EF3A36" w14:textId="3701A1BB" w:rsidR="00922888" w:rsidRDefault="00EB7DCA" w:rsidP="00EB7DCA">
            <w:pPr>
              <w:pStyle w:val="BA-AkNast"/>
              <w:jc w:val="center"/>
            </w:pPr>
            <w:r>
              <w:t>3.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C98CE41" w14:textId="0BA04414" w:rsidR="00922888" w:rsidRDefault="00922888" w:rsidP="00CB3D00">
            <w:pPr>
              <w:pStyle w:val="BA-AkNast"/>
              <w:jc w:val="right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6D2D8CFF" w14:textId="0088653B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786F65F" w14:textId="534B0840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6BCEEA4" w14:textId="77777777" w:rsidR="00922888" w:rsidRDefault="00922888" w:rsidP="00CB3D00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</w:tr>
      <w:tr w:rsidR="00922888" w14:paraId="564877A8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7B35D0F7" w14:textId="0A0EBCD9" w:rsidR="00922888" w:rsidRDefault="00EB7DCA" w:rsidP="00EB7DCA">
            <w:pPr>
              <w:pStyle w:val="BA-AkNast"/>
              <w:jc w:val="center"/>
            </w:pPr>
            <w:r>
              <w:t>4.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A9E9774" w14:textId="77D2CFD0" w:rsidR="00922888" w:rsidRDefault="00922888" w:rsidP="00CB3D00">
            <w:pPr>
              <w:pStyle w:val="BA-AkNast"/>
              <w:jc w:val="right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11252392" w14:textId="5E121C41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8D25721" w14:textId="0E6BF13B" w:rsidR="00922888" w:rsidRDefault="00922888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A48649B" w14:textId="5753BF9E" w:rsidR="00922888" w:rsidRDefault="00922888" w:rsidP="00CB3D00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</w:tr>
      <w:tr w:rsidR="00EB7DCA" w14:paraId="2FBD8853" w14:textId="77777777" w:rsidTr="00EB7DCA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7E8ED02" w14:textId="3DF3DCB0" w:rsidR="00EB7DCA" w:rsidRDefault="00EB7DCA" w:rsidP="00EB7DCA">
            <w:pPr>
              <w:pStyle w:val="BA-AkNast"/>
              <w:jc w:val="center"/>
            </w:pPr>
            <w:r>
              <w:t>5.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DD95897" w14:textId="77777777" w:rsidR="00EB7DCA" w:rsidRPr="00942EFD" w:rsidRDefault="00EB7DCA" w:rsidP="00CB3D00">
            <w:pPr>
              <w:pStyle w:val="BA-AkNast"/>
              <w:jc w:val="right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46288427" w14:textId="77777777" w:rsidR="00EB7DCA" w:rsidRPr="00DD1F36" w:rsidRDefault="00EB7DCA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62AA35" w14:textId="77777777" w:rsidR="00EB7DCA" w:rsidRPr="00DD1F36" w:rsidRDefault="00EB7DCA" w:rsidP="00CB3D00">
            <w:pPr>
              <w:pStyle w:val="BA-AkNast"/>
              <w:jc w:val="righ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3286528" w14:textId="0B35EFF7" w:rsidR="00EB7DCA" w:rsidRPr="00DD1F36" w:rsidRDefault="00EB7DCA" w:rsidP="00CB3D00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</w:tr>
      <w:tr w:rsidR="005D2E37" w14:paraId="7CFDA6BC" w14:textId="77777777" w:rsidTr="005D2E37">
        <w:tc>
          <w:tcPr>
            <w:tcW w:w="8075" w:type="dxa"/>
            <w:gridSpan w:val="4"/>
            <w:tcMar>
              <w:left w:w="28" w:type="dxa"/>
              <w:right w:w="28" w:type="dxa"/>
            </w:tcMar>
            <w:vAlign w:val="center"/>
          </w:tcPr>
          <w:p w14:paraId="0FC4C4A8" w14:textId="400B9EFA" w:rsidR="005D2E37" w:rsidRPr="00DD1F36" w:rsidRDefault="005D2E37" w:rsidP="005D2E37">
            <w:pPr>
              <w:pStyle w:val="BA-AkNast"/>
              <w:jc w:val="right"/>
            </w:pPr>
            <w:r>
              <w:t>Razem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AB92CF0" w14:textId="3A0CCDE4" w:rsidR="005D2E37" w:rsidRPr="00931ABC" w:rsidRDefault="005D2E37" w:rsidP="00CB3D00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</w:tr>
    </w:tbl>
    <w:p w14:paraId="56C2D98B" w14:textId="4B337065" w:rsidR="005B0BA6" w:rsidRPr="005B0BA6" w:rsidRDefault="005B0BA6" w:rsidP="005B0BA6">
      <w:pPr>
        <w:pStyle w:val="BA-AkNast06"/>
      </w:pPr>
      <w:r w:rsidRPr="005B0BA6">
        <w:t>Imi</w:t>
      </w:r>
      <w:r>
        <w:t>ę</w:t>
      </w:r>
      <w:r w:rsidRPr="005B0BA6">
        <w:t xml:space="preserve"> i nazwisk</w:t>
      </w:r>
      <w:r>
        <w:t>o</w:t>
      </w:r>
      <w:r w:rsidRPr="005B0BA6">
        <w:t xml:space="preserve"> projektanta sporządzającego koncepcję: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0BA6" w:rsidRPr="005B0BA6" w14:paraId="5586957C" w14:textId="77777777" w:rsidTr="00022A03">
        <w:tc>
          <w:tcPr>
            <w:tcW w:w="10194" w:type="dxa"/>
          </w:tcPr>
          <w:p w14:paraId="0C207DCB" w14:textId="77777777" w:rsidR="005B0BA6" w:rsidRPr="005B0BA6" w:rsidRDefault="005B0BA6" w:rsidP="005B0BA6">
            <w:pPr>
              <w:pStyle w:val="BA-AkNast"/>
            </w:pPr>
          </w:p>
        </w:tc>
      </w:tr>
    </w:tbl>
    <w:p w14:paraId="4BBA7748" w14:textId="3EC375A6" w:rsidR="00951388" w:rsidRPr="005B0BA6" w:rsidRDefault="00951388" w:rsidP="00951388">
      <w:pPr>
        <w:pStyle w:val="BA-AkNast06"/>
      </w:pPr>
      <w:r w:rsidRPr="00951388">
        <w:t>Nazw</w:t>
      </w:r>
      <w:r>
        <w:t>a i dane kontaktowe do</w:t>
      </w:r>
      <w:r w:rsidRPr="00951388">
        <w:t xml:space="preserve"> jednostki projektowej</w:t>
      </w:r>
      <w:r w:rsidRPr="005B0BA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51388" w:rsidRPr="005B0BA6" w14:paraId="5DE746AD" w14:textId="77777777" w:rsidTr="00022A03">
        <w:tc>
          <w:tcPr>
            <w:tcW w:w="10194" w:type="dxa"/>
          </w:tcPr>
          <w:p w14:paraId="4B7EE36A" w14:textId="77777777" w:rsidR="00951388" w:rsidRPr="005B0BA6" w:rsidRDefault="00951388" w:rsidP="00022A03">
            <w:pPr>
              <w:pStyle w:val="BA-AkNast"/>
            </w:pPr>
          </w:p>
        </w:tc>
      </w:tr>
    </w:tbl>
    <w:p w14:paraId="05F4D123" w14:textId="68579A23" w:rsidR="001E08F2" w:rsidRPr="005B0BA6" w:rsidRDefault="001E08F2" w:rsidP="001E08F2">
      <w:pPr>
        <w:pStyle w:val="BA-AkNast06"/>
      </w:pPr>
      <w:r w:rsidRPr="001E08F2">
        <w:t xml:space="preserve">Data sporządzenia </w:t>
      </w:r>
      <w:r>
        <w:t>k</w:t>
      </w:r>
      <w:r w:rsidRPr="001E08F2">
        <w:t>oncepcj</w:t>
      </w:r>
      <w:r>
        <w:t>i</w:t>
      </w:r>
      <w:r w:rsidRPr="001E08F2">
        <w:t xml:space="preserve"> wstępn</w:t>
      </w:r>
      <w:r>
        <w:t>ej</w:t>
      </w:r>
      <w:r w:rsidRPr="005B0BA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08F2" w:rsidRPr="005B0BA6" w14:paraId="77B92D90" w14:textId="77777777" w:rsidTr="00022A03">
        <w:tc>
          <w:tcPr>
            <w:tcW w:w="10194" w:type="dxa"/>
          </w:tcPr>
          <w:p w14:paraId="1C07F11A" w14:textId="77777777" w:rsidR="001E08F2" w:rsidRPr="005B0BA6" w:rsidRDefault="001E08F2" w:rsidP="00022A03">
            <w:pPr>
              <w:pStyle w:val="BA-AkNast"/>
            </w:pPr>
          </w:p>
        </w:tc>
      </w:tr>
    </w:tbl>
    <w:p w14:paraId="513F4242" w14:textId="77777777" w:rsidR="005F54F1" w:rsidRDefault="005F54F1" w:rsidP="005F54F1">
      <w:pPr>
        <w:pStyle w:val="BA-AkNast06"/>
      </w:pPr>
    </w:p>
    <w:p w14:paraId="53423205" w14:textId="2ADB368E" w:rsidR="00065DD8" w:rsidRPr="00810794" w:rsidRDefault="0069110D" w:rsidP="005F54F1">
      <w:pPr>
        <w:pStyle w:val="BA-AkNast06"/>
        <w:rPr>
          <w:b/>
        </w:rPr>
      </w:pPr>
      <w:r w:rsidRPr="00810794">
        <w:rPr>
          <w:b/>
        </w:rPr>
        <w:t>O</w:t>
      </w:r>
      <w:r w:rsidR="00396AE7" w:rsidRPr="00810794">
        <w:rPr>
          <w:b/>
        </w:rPr>
        <w:t xml:space="preserve">pis </w:t>
      </w:r>
      <w:r w:rsidR="000C5F54" w:rsidRPr="00810794">
        <w:rPr>
          <w:b/>
        </w:rPr>
        <w:t>ustaleń wynikających z miejscowego planu zagospodarowania przestrzennego lub decyzji o warunkach zabudowy</w:t>
      </w:r>
    </w:p>
    <w:p w14:paraId="4A3F2EC0" w14:textId="42ECDB9C" w:rsidR="006564BE" w:rsidRDefault="0069110D" w:rsidP="00E451E8">
      <w:pPr>
        <w:pStyle w:val="BA-AkNast06"/>
      </w:pPr>
      <w:r>
        <w:t xml:space="preserve">Czy teren przeznaczony pod </w:t>
      </w:r>
      <w:r w:rsidR="00E451E8">
        <w:t>inwestycję jest objęty miejscowym planem zagospodarowania przestrzennego?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51E8" w:rsidRPr="005B0BA6" w14:paraId="58A31358" w14:textId="77777777" w:rsidTr="00022A03">
        <w:tc>
          <w:tcPr>
            <w:tcW w:w="10194" w:type="dxa"/>
          </w:tcPr>
          <w:p w14:paraId="5B86ACE1" w14:textId="33E53C5A" w:rsidR="00E451E8" w:rsidRPr="005B0BA6" w:rsidRDefault="00E451E8" w:rsidP="00022A03">
            <w:pPr>
              <w:pStyle w:val="BA-AkNast"/>
            </w:pPr>
            <w:r>
              <w:t>Tak / Nie *)</w:t>
            </w:r>
          </w:p>
        </w:tc>
      </w:tr>
    </w:tbl>
    <w:p w14:paraId="7E657336" w14:textId="21EABB9C" w:rsidR="006B14AC" w:rsidRDefault="006B14AC" w:rsidP="006B14AC">
      <w:pPr>
        <w:pStyle w:val="BA-AkNast06"/>
      </w:pPr>
      <w:r>
        <w:t xml:space="preserve">Czy ustalenia planu były następnie </w:t>
      </w:r>
      <w:r w:rsidR="00FA7AB5">
        <w:t>zmieniane?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14AC" w:rsidRPr="005B0BA6" w14:paraId="049CE6BA" w14:textId="77777777" w:rsidTr="00022A03">
        <w:tc>
          <w:tcPr>
            <w:tcW w:w="10194" w:type="dxa"/>
          </w:tcPr>
          <w:p w14:paraId="1501E438" w14:textId="2E48DEBF" w:rsidR="006B14AC" w:rsidRPr="005B0BA6" w:rsidRDefault="006B14AC" w:rsidP="00022A03">
            <w:pPr>
              <w:pStyle w:val="BA-AkNast"/>
            </w:pPr>
            <w:r w:rsidRPr="006B14AC">
              <w:t>Tak / Nie *)</w:t>
            </w:r>
          </w:p>
        </w:tc>
      </w:tr>
    </w:tbl>
    <w:p w14:paraId="7CE1E0D5" w14:textId="0251B72A" w:rsidR="0071491F" w:rsidRDefault="00D93A62" w:rsidP="00734245">
      <w:pPr>
        <w:pStyle w:val="BA-AkNast06"/>
        <w:jc w:val="both"/>
      </w:pPr>
      <w:r>
        <w:t>J</w:t>
      </w:r>
      <w:r w:rsidR="00ED6F51">
        <w:t xml:space="preserve">eśli </w:t>
      </w:r>
      <w:r w:rsidR="0071491F">
        <w:t>teren jest</w:t>
      </w:r>
      <w:r w:rsidR="0039471B">
        <w:t xml:space="preserve"> objęt</w:t>
      </w:r>
      <w:r w:rsidR="0071491F">
        <w:t>y</w:t>
      </w:r>
      <w:r w:rsidR="0039471B">
        <w:t xml:space="preserve"> planem</w:t>
      </w:r>
      <w:r w:rsidR="00ED6F51">
        <w:t xml:space="preserve">, proszę </w:t>
      </w:r>
      <w:r w:rsidR="006B14AC">
        <w:t xml:space="preserve">dołączyć do koncepcji </w:t>
      </w:r>
      <w:r w:rsidR="00A26415">
        <w:t xml:space="preserve">(w postaci elektronicznej *.pdf) </w:t>
      </w:r>
      <w:r w:rsidR="0071491F">
        <w:t>tekst i załączniki do planu / planów. Proszę załączyć plik z linkami do stron internetowych, na których plan / plany są zamieszczone.</w:t>
      </w:r>
    </w:p>
    <w:p w14:paraId="24429C78" w14:textId="2A79792C" w:rsidR="00A42786" w:rsidRDefault="0071491F" w:rsidP="0071491F">
      <w:pPr>
        <w:pStyle w:val="BA-AkNast06"/>
      </w:pPr>
      <w:r>
        <w:t>Jeśli dla terenu nie ma planu, czy jest decyzja</w:t>
      </w:r>
      <w:r w:rsidR="00A42786">
        <w:t xml:space="preserve"> o ustaleniu warunków zabudowy?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2786" w:rsidRPr="005B0BA6" w14:paraId="4F03C741" w14:textId="77777777" w:rsidTr="00022A03">
        <w:tc>
          <w:tcPr>
            <w:tcW w:w="10194" w:type="dxa"/>
          </w:tcPr>
          <w:p w14:paraId="3E9E03C7" w14:textId="77777777" w:rsidR="00A42786" w:rsidRPr="005B0BA6" w:rsidRDefault="00A42786" w:rsidP="00022A03">
            <w:pPr>
              <w:pStyle w:val="BA-AkNast"/>
            </w:pPr>
            <w:r w:rsidRPr="006B14AC">
              <w:t>Tak / Nie *)</w:t>
            </w:r>
          </w:p>
        </w:tc>
      </w:tr>
    </w:tbl>
    <w:p w14:paraId="050127BB" w14:textId="08A6029B" w:rsidR="0071491F" w:rsidRDefault="0071491F" w:rsidP="0071491F">
      <w:pPr>
        <w:pStyle w:val="BA-AkNast06"/>
      </w:pPr>
      <w:r w:rsidRPr="00ED6F51">
        <w:t xml:space="preserve">Jeśli tak, proszę wpisać </w:t>
      </w:r>
      <w:r>
        <w:t>numer decyzji, datę</w:t>
      </w:r>
      <w:r w:rsidR="00E575F0">
        <w:t xml:space="preserve"> i nazwę organu, który ją wydał: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491F" w:rsidRPr="005B0BA6" w14:paraId="6663928E" w14:textId="77777777" w:rsidTr="00022A03">
        <w:tc>
          <w:tcPr>
            <w:tcW w:w="10194" w:type="dxa"/>
          </w:tcPr>
          <w:p w14:paraId="185DED41" w14:textId="77777777" w:rsidR="0071491F" w:rsidRPr="005B0BA6" w:rsidRDefault="0071491F" w:rsidP="00022A03">
            <w:pPr>
              <w:pStyle w:val="BA-AkNast"/>
            </w:pPr>
          </w:p>
        </w:tc>
      </w:tr>
    </w:tbl>
    <w:p w14:paraId="750D2FED" w14:textId="24394C21" w:rsidR="00196B57" w:rsidRPr="00196B57" w:rsidRDefault="00A42786" w:rsidP="00734245">
      <w:pPr>
        <w:pStyle w:val="BA-AkNast06"/>
        <w:jc w:val="both"/>
      </w:pPr>
      <w:r>
        <w:t xml:space="preserve">Proszę dołączyć do koncepcji (w postaci elektronicznej *.pdf) tekst i załączniki do </w:t>
      </w:r>
      <w:r w:rsidRPr="00A42786">
        <w:t>decyzj</w:t>
      </w:r>
      <w:r>
        <w:t>i</w:t>
      </w:r>
      <w:r w:rsidRPr="00A42786">
        <w:t xml:space="preserve"> o ustaleniu warunków zabudowy</w:t>
      </w:r>
      <w:r>
        <w:t>.</w:t>
      </w:r>
    </w:p>
    <w:p w14:paraId="036D2C19" w14:textId="252AC67B" w:rsidR="00385BE1" w:rsidRDefault="00385BE1" w:rsidP="00FE4BB6">
      <w:pPr>
        <w:pStyle w:val="BA-AkNast06"/>
      </w:pPr>
      <w:r>
        <w:lastRenderedPageBreak/>
        <w:t xml:space="preserve">Proszę opisać ustalenia </w:t>
      </w:r>
      <w:r w:rsidR="002B6CA6">
        <w:t>MPZP</w:t>
      </w:r>
      <w:r>
        <w:t xml:space="preserve"> lub </w:t>
      </w:r>
      <w:r w:rsidR="002B6CA6">
        <w:t xml:space="preserve">decyzji o WZ </w:t>
      </w:r>
      <w:r w:rsidR="002B6CA6" w:rsidRPr="002B6CA6">
        <w:t>najistotniejsze</w:t>
      </w:r>
      <w:r w:rsidR="00546D2A" w:rsidRPr="00546D2A">
        <w:t xml:space="preserve"> dla planowanego przeznaczenia</w:t>
      </w:r>
      <w:r w:rsidR="00546D2A">
        <w:t xml:space="preserve"> terenu: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32010A" w14:paraId="18CC9725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0E378181" w14:textId="0A1FA135" w:rsidR="0032010A" w:rsidRDefault="0032010A" w:rsidP="00546D2A">
            <w:pPr>
              <w:pStyle w:val="BA-AkNast"/>
            </w:pPr>
            <w:r w:rsidRPr="00846ED4">
              <w:t>Dopuszczaln</w:t>
            </w:r>
            <w:r>
              <w:t>y</w:t>
            </w:r>
            <w:r w:rsidRPr="00846ED4">
              <w:t xml:space="preserve"> </w:t>
            </w:r>
            <w:r>
              <w:t>wskaźnik</w:t>
            </w:r>
            <w:r w:rsidRPr="00846ED4">
              <w:t xml:space="preserve"> zabudowy</w:t>
            </w:r>
            <w:r>
              <w:t xml:space="preserve"> (procentowo)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026FDF0D" w14:textId="77777777" w:rsidR="0032010A" w:rsidRDefault="0032010A" w:rsidP="00546D2A">
            <w:pPr>
              <w:pStyle w:val="BA-AkNast"/>
            </w:pPr>
          </w:p>
        </w:tc>
      </w:tr>
      <w:tr w:rsidR="0032010A" w14:paraId="406712B6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53337445" w14:textId="3B4512CA" w:rsidR="0032010A" w:rsidRDefault="0032010A" w:rsidP="00546D2A">
            <w:pPr>
              <w:pStyle w:val="BA-AkNast"/>
            </w:pPr>
            <w:r w:rsidRPr="00846ED4">
              <w:t>Dopuszczalna intensywność zabudowy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78005919" w14:textId="77777777" w:rsidR="0032010A" w:rsidRDefault="0032010A" w:rsidP="00546D2A">
            <w:pPr>
              <w:pStyle w:val="BA-AkNast"/>
            </w:pPr>
          </w:p>
        </w:tc>
      </w:tr>
      <w:tr w:rsidR="0032010A" w14:paraId="2EAC32F4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04736F3B" w14:textId="00240943" w:rsidR="0032010A" w:rsidRDefault="0032010A" w:rsidP="00546D2A">
            <w:pPr>
              <w:pStyle w:val="BA-AkNast"/>
            </w:pPr>
            <w:r w:rsidRPr="00846ED4">
              <w:t>Dopuszczalna wysokość zabudowy</w:t>
            </w:r>
            <w:r>
              <w:t xml:space="preserve"> (w metrach)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B7EE88C" w14:textId="77777777" w:rsidR="0032010A" w:rsidRDefault="0032010A" w:rsidP="00546D2A">
            <w:pPr>
              <w:pStyle w:val="BA-AkNast"/>
            </w:pPr>
          </w:p>
        </w:tc>
      </w:tr>
      <w:tr w:rsidR="0032010A" w14:paraId="62DD9E6D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646515F1" w14:textId="5DF786A4" w:rsidR="0032010A" w:rsidRDefault="0032010A" w:rsidP="00546D2A">
            <w:pPr>
              <w:pStyle w:val="BA-AkNast"/>
            </w:pPr>
            <w:r w:rsidRPr="00846ED4">
              <w:t>Dopuszczalna wysokość zabudowy</w:t>
            </w:r>
            <w:r>
              <w:t xml:space="preserve"> (liczba kondygnacji)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507AF52" w14:textId="77777777" w:rsidR="0032010A" w:rsidRDefault="0032010A" w:rsidP="00546D2A">
            <w:pPr>
              <w:pStyle w:val="BA-AkNast"/>
            </w:pPr>
          </w:p>
        </w:tc>
      </w:tr>
      <w:tr w:rsidR="0032010A" w14:paraId="6B8732B1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6A053399" w14:textId="06E71501" w:rsidR="0032010A" w:rsidRDefault="0032010A" w:rsidP="00546D2A">
            <w:pPr>
              <w:pStyle w:val="BA-AkNast"/>
            </w:pPr>
            <w:r w:rsidRPr="00140FEF">
              <w:t>Wymagany wskaźnik miejsc parkingowych na 1 mieszkanie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4996366" w14:textId="1F1A6C58" w:rsidR="0032010A" w:rsidRDefault="0032010A" w:rsidP="00546D2A">
            <w:pPr>
              <w:pStyle w:val="BA-AkNast"/>
            </w:pPr>
          </w:p>
        </w:tc>
      </w:tr>
      <w:tr w:rsidR="0032010A" w14:paraId="00562A55" w14:textId="77777777" w:rsidTr="00D86D1A">
        <w:tc>
          <w:tcPr>
            <w:tcW w:w="5382" w:type="dxa"/>
            <w:tcMar>
              <w:left w:w="28" w:type="dxa"/>
              <w:right w:w="28" w:type="dxa"/>
            </w:tcMar>
          </w:tcPr>
          <w:p w14:paraId="45EAA382" w14:textId="0ACCE442" w:rsidR="0032010A" w:rsidRDefault="0032010A" w:rsidP="00546D2A">
            <w:pPr>
              <w:pStyle w:val="BA-AkNast"/>
            </w:pPr>
            <w:r w:rsidRPr="0032010A">
              <w:t>Wymagana powierzchnia biologicznie czynna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58F950E" w14:textId="77777777" w:rsidR="0032010A" w:rsidRDefault="0032010A" w:rsidP="00546D2A">
            <w:pPr>
              <w:pStyle w:val="BA-AkNast"/>
            </w:pPr>
          </w:p>
        </w:tc>
      </w:tr>
    </w:tbl>
    <w:p w14:paraId="4B6CD20E" w14:textId="33892320" w:rsidR="0071491F" w:rsidRDefault="0032010A" w:rsidP="0032010A">
      <w:pPr>
        <w:pStyle w:val="BA-AkNast06"/>
      </w:pPr>
      <w:r>
        <w:t xml:space="preserve">Zwięzły opis innych </w:t>
      </w:r>
      <w:r w:rsidRPr="0032010A">
        <w:t>istotn</w:t>
      </w:r>
      <w:r>
        <w:t>ych</w:t>
      </w:r>
      <w:r w:rsidRPr="0032010A">
        <w:t xml:space="preserve"> </w:t>
      </w:r>
      <w:r>
        <w:t xml:space="preserve">wymagań MPZP lub WZ </w:t>
      </w:r>
      <w:r w:rsidRPr="0032010A">
        <w:t>dla planowanego przeznaczenia terenu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2010A" w:rsidRPr="005B0BA6" w14:paraId="72391BCF" w14:textId="77777777" w:rsidTr="00022A03">
        <w:tc>
          <w:tcPr>
            <w:tcW w:w="10194" w:type="dxa"/>
          </w:tcPr>
          <w:p w14:paraId="3080EFB6" w14:textId="77777777" w:rsidR="0032010A" w:rsidRDefault="0032010A" w:rsidP="00022A03">
            <w:pPr>
              <w:pStyle w:val="BA-AkNast"/>
            </w:pPr>
          </w:p>
          <w:p w14:paraId="70EDEA0E" w14:textId="5E8F0A09" w:rsidR="00CD21CE" w:rsidRPr="005B0BA6" w:rsidRDefault="00CD21CE" w:rsidP="00022A03">
            <w:pPr>
              <w:pStyle w:val="BA-AkNast"/>
            </w:pPr>
          </w:p>
        </w:tc>
      </w:tr>
    </w:tbl>
    <w:p w14:paraId="6EDE3059" w14:textId="77777777" w:rsidR="00810794" w:rsidRPr="00810794" w:rsidRDefault="00810794" w:rsidP="00810794">
      <w:pPr>
        <w:pStyle w:val="BA-AkNast06"/>
      </w:pPr>
    </w:p>
    <w:p w14:paraId="1B76D45F" w14:textId="22E2F63F" w:rsidR="00810794" w:rsidRPr="00810794" w:rsidRDefault="00810794" w:rsidP="00810794">
      <w:pPr>
        <w:pStyle w:val="BA-AkNast06"/>
        <w:rPr>
          <w:b/>
        </w:rPr>
      </w:pPr>
      <w:r w:rsidRPr="00810794">
        <w:rPr>
          <w:b/>
        </w:rPr>
        <w:t>Opis istniejące</w:t>
      </w:r>
      <w:r>
        <w:rPr>
          <w:b/>
        </w:rPr>
        <w:t>go</w:t>
      </w:r>
      <w:r w:rsidRPr="00810794">
        <w:rPr>
          <w:b/>
        </w:rPr>
        <w:t xml:space="preserve"> zagospodarowani</w:t>
      </w:r>
      <w:r>
        <w:rPr>
          <w:b/>
        </w:rPr>
        <w:t>a</w:t>
      </w:r>
      <w:r w:rsidRPr="00810794">
        <w:rPr>
          <w:b/>
        </w:rPr>
        <w:t xml:space="preserve"> terenu przeznaczone</w:t>
      </w:r>
      <w:r>
        <w:rPr>
          <w:b/>
        </w:rPr>
        <w:t>go</w:t>
      </w:r>
      <w:r w:rsidRPr="00810794">
        <w:rPr>
          <w:b/>
        </w:rPr>
        <w:t xml:space="preserve"> pod inwestycję</w:t>
      </w:r>
      <w:r>
        <w:rPr>
          <w:b/>
        </w:rPr>
        <w:t xml:space="preserve"> </w:t>
      </w:r>
    </w:p>
    <w:p w14:paraId="2D73E1C5" w14:textId="49102373" w:rsidR="006564BE" w:rsidRDefault="005321B5" w:rsidP="0080391F">
      <w:pPr>
        <w:pStyle w:val="BA-AkNast06"/>
      </w:pPr>
      <w:r>
        <w:t>Proszę opisać</w:t>
      </w:r>
      <w:r w:rsidR="00D86D1A">
        <w:t xml:space="preserve"> istniejące z</w:t>
      </w:r>
      <w:r w:rsidR="0080391F">
        <w:t>agospodarowani</w:t>
      </w:r>
      <w:r>
        <w:t>e</w:t>
      </w:r>
      <w:r w:rsidR="0080391F">
        <w:t xml:space="preserve"> terenu</w:t>
      </w:r>
      <w:r w:rsidRPr="005321B5">
        <w:t xml:space="preserve"> przeznaczone pod inwestycję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6D1A" w:rsidRPr="005B0BA6" w14:paraId="3BF213A6" w14:textId="77777777" w:rsidTr="00022A03">
        <w:tc>
          <w:tcPr>
            <w:tcW w:w="10194" w:type="dxa"/>
          </w:tcPr>
          <w:p w14:paraId="11CB36A1" w14:textId="77777777" w:rsidR="00D86D1A" w:rsidRDefault="00D86D1A" w:rsidP="00022A03">
            <w:pPr>
              <w:pStyle w:val="BA-AkNast"/>
            </w:pPr>
          </w:p>
          <w:p w14:paraId="6909E70F" w14:textId="78167D20" w:rsidR="00CD21CE" w:rsidRPr="005B0BA6" w:rsidRDefault="00CD21CE" w:rsidP="00022A03">
            <w:pPr>
              <w:pStyle w:val="BA-AkNast"/>
            </w:pPr>
          </w:p>
        </w:tc>
      </w:tr>
    </w:tbl>
    <w:p w14:paraId="3B968134" w14:textId="77777777" w:rsidR="00810794" w:rsidRDefault="00810794" w:rsidP="007854FD">
      <w:pPr>
        <w:pStyle w:val="BA-AkNast06"/>
      </w:pPr>
    </w:p>
    <w:p w14:paraId="12334F51" w14:textId="4BC940BC" w:rsidR="00810794" w:rsidRDefault="00810794" w:rsidP="007854FD">
      <w:pPr>
        <w:pStyle w:val="BA-AkNast06"/>
      </w:pPr>
      <w:r w:rsidRPr="00810794">
        <w:rPr>
          <w:b/>
        </w:rPr>
        <w:t xml:space="preserve">Opis </w:t>
      </w:r>
      <w:r w:rsidR="00C92A12">
        <w:rPr>
          <w:b/>
        </w:rPr>
        <w:t>uwarunkowań technicznych istotnych dla projektowanej zabudowy</w:t>
      </w:r>
    </w:p>
    <w:p w14:paraId="5C979B6B" w14:textId="74C0596B" w:rsidR="005321B5" w:rsidRDefault="005321B5" w:rsidP="007854FD">
      <w:pPr>
        <w:pStyle w:val="BA-AkNast06"/>
      </w:pPr>
      <w:r w:rsidRPr="005321B5">
        <w:t xml:space="preserve">Czy dla terenu były wydawane warunki techniczne </w:t>
      </w:r>
      <w:r>
        <w:t>obsługi komunikacyjnej?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21B5" w:rsidRPr="005B0BA6" w14:paraId="428EE3EA" w14:textId="77777777" w:rsidTr="00022A03">
        <w:tc>
          <w:tcPr>
            <w:tcW w:w="10194" w:type="dxa"/>
          </w:tcPr>
          <w:p w14:paraId="48781A1F" w14:textId="77777777" w:rsidR="005321B5" w:rsidRPr="005B0BA6" w:rsidRDefault="005321B5" w:rsidP="00022A03">
            <w:pPr>
              <w:pStyle w:val="BA-AkNast"/>
            </w:pPr>
            <w:r w:rsidRPr="006B14AC">
              <w:t>Tak / Nie *)</w:t>
            </w:r>
          </w:p>
        </w:tc>
      </w:tr>
    </w:tbl>
    <w:p w14:paraId="2EA7144A" w14:textId="02BDAB75" w:rsidR="005321B5" w:rsidRPr="0080391F" w:rsidRDefault="005321B5" w:rsidP="00734245">
      <w:pPr>
        <w:pStyle w:val="BA-AkNast06"/>
        <w:jc w:val="both"/>
      </w:pPr>
      <w:r w:rsidRPr="005321B5">
        <w:t>Proszę opisać</w:t>
      </w:r>
      <w:r w:rsidRPr="0080391F">
        <w:t xml:space="preserve"> </w:t>
      </w:r>
      <w:r>
        <w:t>sposób zapewnienia dostępu dla terenu do drogi publicznej</w:t>
      </w:r>
      <w:r w:rsidR="003131AD">
        <w:t xml:space="preserve">. Jeśli brak </w:t>
      </w:r>
      <w:r w:rsidR="003131AD" w:rsidRPr="003131AD">
        <w:t>ww warunków technicznych</w:t>
      </w:r>
      <w:r w:rsidR="003131AD">
        <w:t xml:space="preserve"> – jaki dostęp terenu do drogi publicznej jest możliwy do zaprojektowania?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21B5" w:rsidRPr="0080391F" w14:paraId="65008AD0" w14:textId="77777777" w:rsidTr="00022A03">
        <w:tc>
          <w:tcPr>
            <w:tcW w:w="10194" w:type="dxa"/>
          </w:tcPr>
          <w:p w14:paraId="5AC22489" w14:textId="77777777" w:rsidR="005321B5" w:rsidRPr="0080391F" w:rsidRDefault="005321B5" w:rsidP="00022A03">
            <w:pPr>
              <w:pStyle w:val="BA-AkNast"/>
            </w:pPr>
          </w:p>
        </w:tc>
      </w:tr>
    </w:tbl>
    <w:p w14:paraId="484B9C53" w14:textId="246BF4B5" w:rsidR="007854FD" w:rsidRPr="007854FD" w:rsidRDefault="007854FD" w:rsidP="007854FD">
      <w:pPr>
        <w:pStyle w:val="BA-AkNast06"/>
      </w:pPr>
      <w:r>
        <w:t>Czy dla terenu były wydawane warunki techniczne zaopatrzenia w media?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7854FD" w:rsidRPr="007854FD" w14:paraId="2FBD6961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17B8EAFB" w14:textId="74F5F8E1" w:rsidR="007854FD" w:rsidRPr="007854FD" w:rsidRDefault="007A0A2C" w:rsidP="007854FD">
            <w:pPr>
              <w:pStyle w:val="BA-AkNast"/>
            </w:pPr>
            <w:r>
              <w:t>Woda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C1B55F5" w14:textId="7EA3CFA6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  <w:tr w:rsidR="007854FD" w:rsidRPr="007854FD" w14:paraId="4629CDE8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10806BC2" w14:textId="3082258E" w:rsidR="007854FD" w:rsidRPr="007854FD" w:rsidRDefault="007A0A2C" w:rsidP="007854FD">
            <w:pPr>
              <w:pStyle w:val="BA-AkNast"/>
            </w:pPr>
            <w:r>
              <w:t>Kanalizacja sanitarna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9B2A9D3" w14:textId="2C4818F8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  <w:tr w:rsidR="007854FD" w:rsidRPr="007854FD" w14:paraId="32E1D4E3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4CCD1758" w14:textId="50A3F7CD" w:rsidR="007854FD" w:rsidRPr="007854FD" w:rsidRDefault="007A0A2C" w:rsidP="007854FD">
            <w:pPr>
              <w:pStyle w:val="BA-AkNast"/>
            </w:pPr>
            <w:r w:rsidRPr="007A0A2C">
              <w:t xml:space="preserve">Kanalizacja </w:t>
            </w:r>
            <w:r>
              <w:t>deszczowa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7305718B" w14:textId="662FF343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  <w:tr w:rsidR="007854FD" w:rsidRPr="007854FD" w14:paraId="0379E96D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1CB0D7D1" w14:textId="2BA7BBA0" w:rsidR="007854FD" w:rsidRPr="007854FD" w:rsidRDefault="007A0A2C" w:rsidP="007854FD">
            <w:pPr>
              <w:pStyle w:val="BA-AkNast"/>
            </w:pPr>
            <w:r>
              <w:t>Gaz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7542E1D" w14:textId="74FF09B8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  <w:tr w:rsidR="007854FD" w:rsidRPr="007854FD" w14:paraId="5A662863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76FCBABC" w14:textId="7D852E26" w:rsidR="007854FD" w:rsidRPr="007854FD" w:rsidRDefault="007A0A2C" w:rsidP="007854FD">
            <w:pPr>
              <w:pStyle w:val="BA-AkNast"/>
            </w:pPr>
            <w:r>
              <w:t>Energia elektryczna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894AAB8" w14:textId="538EBE78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  <w:tr w:rsidR="007854FD" w:rsidRPr="007854FD" w14:paraId="07D78BFD" w14:textId="77777777" w:rsidTr="00022A03">
        <w:tc>
          <w:tcPr>
            <w:tcW w:w="5382" w:type="dxa"/>
            <w:tcMar>
              <w:left w:w="28" w:type="dxa"/>
              <w:right w:w="28" w:type="dxa"/>
            </w:tcMar>
          </w:tcPr>
          <w:p w14:paraId="1C284C1D" w14:textId="2123413B" w:rsidR="007854FD" w:rsidRPr="007854FD" w:rsidRDefault="0002202E" w:rsidP="007854FD">
            <w:pPr>
              <w:pStyle w:val="BA-AkNast"/>
            </w:pPr>
            <w:r>
              <w:t>Energia cieplna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0FCA876" w14:textId="565DDA3A" w:rsidR="007854FD" w:rsidRPr="007854FD" w:rsidRDefault="0002202E" w:rsidP="007854FD">
            <w:pPr>
              <w:pStyle w:val="BA-AkNast"/>
            </w:pPr>
            <w:r w:rsidRPr="0002202E">
              <w:t>Tak / Nie *)</w:t>
            </w:r>
          </w:p>
        </w:tc>
      </w:tr>
    </w:tbl>
    <w:p w14:paraId="606C7FB4" w14:textId="224FCEEC" w:rsidR="0032010A" w:rsidRDefault="0002202E" w:rsidP="00734245">
      <w:pPr>
        <w:pStyle w:val="BA-AkNast06"/>
        <w:jc w:val="both"/>
      </w:pPr>
      <w:r>
        <w:t xml:space="preserve">W przypadku posiadania ww </w:t>
      </w:r>
      <w:r w:rsidRPr="0002202E">
        <w:t>warunków technicznych</w:t>
      </w:r>
      <w:r>
        <w:t>, p</w:t>
      </w:r>
      <w:r w:rsidRPr="0002202E">
        <w:t xml:space="preserve">roszę dołączyć </w:t>
      </w:r>
      <w:r>
        <w:t xml:space="preserve">je </w:t>
      </w:r>
      <w:r w:rsidRPr="0002202E">
        <w:t xml:space="preserve">do koncepcji (w postaci elektronicznej </w:t>
      </w:r>
      <w:r>
        <w:t>*.pdf)</w:t>
      </w:r>
      <w:r w:rsidRPr="0002202E">
        <w:t>.</w:t>
      </w:r>
    </w:p>
    <w:p w14:paraId="6E2FB009" w14:textId="53562DB0" w:rsidR="003131AD" w:rsidRPr="0080391F" w:rsidRDefault="003131AD" w:rsidP="00734245">
      <w:pPr>
        <w:pStyle w:val="BA-AkNast06"/>
        <w:jc w:val="both"/>
      </w:pPr>
      <w:r w:rsidRPr="005321B5">
        <w:t>Proszę opisać</w:t>
      </w:r>
      <w:r w:rsidRPr="0080391F">
        <w:t xml:space="preserve"> </w:t>
      </w:r>
      <w:r>
        <w:t xml:space="preserve">sposób </w:t>
      </w:r>
      <w:r w:rsidRPr="003131AD">
        <w:t xml:space="preserve">zaopatrzenia w media </w:t>
      </w:r>
      <w:r>
        <w:t xml:space="preserve">dla terenu. Jeśli brak </w:t>
      </w:r>
      <w:r w:rsidRPr="003131AD">
        <w:t>ww warunków technicznych</w:t>
      </w:r>
      <w:r>
        <w:t xml:space="preserve"> – jakie są możliwości przyłączenia projektowanych budynków do sieci? Gdzie są one zlokalizowane? W jakiej odległości od projektowanej nieruchomości? Czy wymagana jest rozbudowa / przebudowa sieci? Czy jest zapewniony spadek dla sieci kanalizacyjnych?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131AD" w:rsidRPr="0080391F" w14:paraId="157A0056" w14:textId="77777777" w:rsidTr="00022A03">
        <w:tc>
          <w:tcPr>
            <w:tcW w:w="10194" w:type="dxa"/>
          </w:tcPr>
          <w:p w14:paraId="392A5893" w14:textId="77777777" w:rsidR="003131AD" w:rsidRDefault="003131AD" w:rsidP="00022A03">
            <w:pPr>
              <w:pStyle w:val="BA-AkNast"/>
            </w:pPr>
          </w:p>
          <w:p w14:paraId="36813278" w14:textId="3BFB77A9" w:rsidR="00CD21CE" w:rsidRPr="0080391F" w:rsidRDefault="00CD21CE" w:rsidP="00022A03">
            <w:pPr>
              <w:pStyle w:val="BA-AkNast"/>
            </w:pPr>
          </w:p>
        </w:tc>
      </w:tr>
    </w:tbl>
    <w:p w14:paraId="7145A8C8" w14:textId="4076417D" w:rsidR="00963E52" w:rsidRDefault="00963E52" w:rsidP="00963E52">
      <w:pPr>
        <w:pStyle w:val="BA-AkNast06"/>
      </w:pPr>
      <w:r w:rsidRPr="005321B5">
        <w:t xml:space="preserve">Czy dla terenu były </w:t>
      </w:r>
      <w:r>
        <w:t>wykonywane badania geotechniczne gruntu?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63E52" w:rsidRPr="005B0BA6" w14:paraId="0F0DCCC7" w14:textId="77777777" w:rsidTr="00022A03">
        <w:tc>
          <w:tcPr>
            <w:tcW w:w="10194" w:type="dxa"/>
          </w:tcPr>
          <w:p w14:paraId="1868FF10" w14:textId="77777777" w:rsidR="00963E52" w:rsidRPr="005B0BA6" w:rsidRDefault="00963E52" w:rsidP="00022A03">
            <w:pPr>
              <w:pStyle w:val="BA-AkNast"/>
            </w:pPr>
            <w:r w:rsidRPr="006B14AC">
              <w:t>Tak / Nie *)</w:t>
            </w:r>
          </w:p>
        </w:tc>
      </w:tr>
    </w:tbl>
    <w:p w14:paraId="0E755F15" w14:textId="4648A51A" w:rsidR="00963E52" w:rsidRDefault="00963E52" w:rsidP="00963E52">
      <w:pPr>
        <w:pStyle w:val="BA-AkNast06"/>
      </w:pPr>
      <w:r>
        <w:t xml:space="preserve">Jeśli tak, </w:t>
      </w:r>
      <w:r w:rsidRPr="00963E52">
        <w:t>proszę dołączyć je do koncepcji (w postaci elektronicznej *.pdf).</w:t>
      </w:r>
    </w:p>
    <w:p w14:paraId="1F75981B" w14:textId="52D16954" w:rsidR="00963E52" w:rsidRPr="0080391F" w:rsidRDefault="00963E52" w:rsidP="00963E52">
      <w:pPr>
        <w:pStyle w:val="BA-AkNast06"/>
      </w:pPr>
      <w:r w:rsidRPr="005321B5">
        <w:t xml:space="preserve">Proszę </w:t>
      </w:r>
      <w:r>
        <w:t>zwięźle opisać występujące warunki gruntowe: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63E52" w:rsidRPr="0080391F" w14:paraId="5B1EA5A7" w14:textId="77777777" w:rsidTr="00022A03">
        <w:tc>
          <w:tcPr>
            <w:tcW w:w="10194" w:type="dxa"/>
          </w:tcPr>
          <w:p w14:paraId="4D5236E1" w14:textId="77777777" w:rsidR="00963E52" w:rsidRDefault="00963E52" w:rsidP="00022A03">
            <w:pPr>
              <w:pStyle w:val="BA-AkNast"/>
            </w:pPr>
          </w:p>
          <w:p w14:paraId="7D5904EB" w14:textId="01379B6C" w:rsidR="00734245" w:rsidRPr="0080391F" w:rsidRDefault="00734245" w:rsidP="00022A03">
            <w:pPr>
              <w:pStyle w:val="BA-AkNast"/>
            </w:pPr>
          </w:p>
        </w:tc>
      </w:tr>
    </w:tbl>
    <w:p w14:paraId="4B6A1918" w14:textId="77777777" w:rsidR="0044114E" w:rsidRDefault="0044114E" w:rsidP="001A379E">
      <w:pPr>
        <w:pStyle w:val="BA-AkNast06"/>
      </w:pPr>
    </w:p>
    <w:p w14:paraId="24973038" w14:textId="77777777" w:rsidR="00B766F7" w:rsidRDefault="00B766F7" w:rsidP="0044114E">
      <w:pPr>
        <w:pStyle w:val="BA-AkNast06"/>
        <w:rPr>
          <w:b/>
        </w:rPr>
      </w:pPr>
    </w:p>
    <w:p w14:paraId="3D8F4783" w14:textId="77777777" w:rsidR="00B766F7" w:rsidRDefault="00B766F7">
      <w:pPr>
        <w:rPr>
          <w:rFonts w:ascii="Arial Narrow" w:hAnsi="Arial Narrow"/>
          <w:b/>
          <w:sz w:val="24"/>
          <w:szCs w:val="24"/>
        </w:rPr>
      </w:pPr>
      <w:r>
        <w:rPr>
          <w:b/>
        </w:rPr>
        <w:br w:type="page"/>
      </w:r>
    </w:p>
    <w:p w14:paraId="18FFD543" w14:textId="57218F9C" w:rsidR="0044114E" w:rsidRDefault="00B766F7" w:rsidP="0044114E">
      <w:pPr>
        <w:pStyle w:val="BA-AkNast06"/>
      </w:pPr>
      <w:r>
        <w:rPr>
          <w:b/>
        </w:rPr>
        <w:lastRenderedPageBreak/>
        <w:t>Zestawienia powierzchni dla przedstawionego rozwiązania projektowego</w:t>
      </w:r>
    </w:p>
    <w:p w14:paraId="41F7C10A" w14:textId="5E411F9B" w:rsidR="0032010A" w:rsidRDefault="007E1DF3" w:rsidP="001A379E">
      <w:pPr>
        <w:pStyle w:val="BA-AkNast06"/>
      </w:pPr>
      <w:r>
        <w:t xml:space="preserve">Tabela 1. </w:t>
      </w:r>
      <w:r w:rsidR="00B766F7">
        <w:t>Zestawienie powierzchni</w:t>
      </w:r>
      <w:r w:rsidR="001925E0">
        <w:t xml:space="preserve"> terenu</w:t>
      </w:r>
      <w:r w:rsidR="00692C81" w:rsidRPr="00692C81">
        <w:t xml:space="preserve"> przeznaczon</w:t>
      </w:r>
      <w:r w:rsidR="00692C81">
        <w:t>ego</w:t>
      </w:r>
      <w:r w:rsidR="00692C81" w:rsidRPr="00692C81">
        <w:t xml:space="preserve"> pod inwestycję</w:t>
      </w:r>
      <w:r w:rsidR="0082455E">
        <w:t xml:space="preserve"> oraz terenu opracowania</w:t>
      </w:r>
      <w:r w:rsidR="00692C8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706"/>
        <w:gridCol w:w="857"/>
        <w:gridCol w:w="4110"/>
        <w:gridCol w:w="1438"/>
        <w:gridCol w:w="1267"/>
        <w:gridCol w:w="1257"/>
      </w:tblGrid>
      <w:tr w:rsidR="009E1EB8" w14:paraId="6DC64CC8" w14:textId="77777777" w:rsidTr="005E0145"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14:paraId="2D9C3DFD" w14:textId="77777777" w:rsidR="009E1EB8" w:rsidRDefault="009E1EB8" w:rsidP="001A379E">
            <w:pPr>
              <w:pStyle w:val="BA-AkNast"/>
              <w:jc w:val="center"/>
            </w:pPr>
          </w:p>
        </w:tc>
        <w:tc>
          <w:tcPr>
            <w:tcW w:w="8378" w:type="dxa"/>
            <w:gridSpan w:val="5"/>
            <w:tcMar>
              <w:left w:w="28" w:type="dxa"/>
              <w:right w:w="28" w:type="dxa"/>
            </w:tcMar>
            <w:vAlign w:val="center"/>
          </w:tcPr>
          <w:p w14:paraId="5E02D765" w14:textId="67829A1C" w:rsidR="009E1EB8" w:rsidRDefault="001A379E" w:rsidP="001A379E">
            <w:pPr>
              <w:pStyle w:val="BA-AkNast"/>
              <w:jc w:val="center"/>
            </w:pPr>
            <w:r>
              <w:t>Przeznaczenie działek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 w14:paraId="2E0E1848" w14:textId="672CCB82" w:rsidR="009E1EB8" w:rsidRDefault="005E0145" w:rsidP="005E0145">
            <w:pPr>
              <w:pStyle w:val="BA-AkNast"/>
              <w:jc w:val="center"/>
            </w:pPr>
            <w:r>
              <w:t>Pow.</w:t>
            </w:r>
          </w:p>
        </w:tc>
      </w:tr>
      <w:tr w:rsidR="009E1EB8" w14:paraId="226784BD" w14:textId="77777777" w:rsidTr="005C681C"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14:paraId="6B7C918F" w14:textId="17EA80DC" w:rsidR="009E1EB8" w:rsidRPr="001A379E" w:rsidRDefault="001A379E" w:rsidP="001A379E">
            <w:pPr>
              <w:pStyle w:val="BA-AkNast"/>
              <w:jc w:val="center"/>
              <w:rPr>
                <w:i/>
              </w:rPr>
            </w:pPr>
            <w:r w:rsidRPr="001A379E">
              <w:rPr>
                <w:i/>
              </w:rPr>
              <w:t>w1</w:t>
            </w:r>
          </w:p>
        </w:tc>
        <w:tc>
          <w:tcPr>
            <w:tcW w:w="8378" w:type="dxa"/>
            <w:gridSpan w:val="5"/>
            <w:tcMar>
              <w:left w:w="28" w:type="dxa"/>
              <w:right w:w="28" w:type="dxa"/>
            </w:tcMar>
            <w:vAlign w:val="center"/>
          </w:tcPr>
          <w:p w14:paraId="24E9135C" w14:textId="4FA3A3B1" w:rsidR="009E1EB8" w:rsidRDefault="009E1EB8" w:rsidP="001A379E">
            <w:pPr>
              <w:pStyle w:val="BA-AkNast"/>
            </w:pPr>
            <w:r w:rsidRPr="009E1EB8">
              <w:t>Po</w:t>
            </w:r>
            <w:r w:rsidR="00954444">
              <w:t>wierzchnia działek</w:t>
            </w:r>
            <w:r w:rsidRPr="009E1EB8">
              <w:t xml:space="preserve"> przeznaczonych pod inwestycję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 w14:paraId="1C98865E" w14:textId="6635B2A4" w:rsidR="009E1EB8" w:rsidRDefault="001A379E" w:rsidP="005C681C">
            <w:pPr>
              <w:pStyle w:val="BA-AkNast"/>
              <w:jc w:val="right"/>
            </w:pPr>
            <w:r>
              <w:t>m</w:t>
            </w:r>
            <w:r w:rsidRPr="005E0145">
              <w:rPr>
                <w:vertAlign w:val="superscript"/>
              </w:rPr>
              <w:t>2</w:t>
            </w:r>
          </w:p>
        </w:tc>
      </w:tr>
      <w:tr w:rsidR="009E1EB8" w14:paraId="23E191F9" w14:textId="77777777" w:rsidTr="005C681C"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14:paraId="785C1029" w14:textId="44887917" w:rsidR="009E1EB8" w:rsidRPr="001A379E" w:rsidRDefault="001A379E" w:rsidP="001A379E">
            <w:pPr>
              <w:pStyle w:val="BA-AkNast"/>
              <w:jc w:val="center"/>
              <w:rPr>
                <w:i/>
              </w:rPr>
            </w:pPr>
            <w:r w:rsidRPr="001A379E">
              <w:rPr>
                <w:i/>
              </w:rPr>
              <w:t>w2</w:t>
            </w:r>
          </w:p>
        </w:tc>
        <w:tc>
          <w:tcPr>
            <w:tcW w:w="8378" w:type="dxa"/>
            <w:gridSpan w:val="5"/>
            <w:tcMar>
              <w:left w:w="28" w:type="dxa"/>
              <w:right w:w="28" w:type="dxa"/>
            </w:tcMar>
            <w:vAlign w:val="center"/>
          </w:tcPr>
          <w:p w14:paraId="7EE4FC5D" w14:textId="3AEA9FB2" w:rsidR="009E1EB8" w:rsidRDefault="00954444" w:rsidP="001A379E">
            <w:pPr>
              <w:pStyle w:val="BA-AkNast"/>
            </w:pPr>
            <w:r w:rsidRPr="00954444">
              <w:t xml:space="preserve">Powierzchnia działek </w:t>
            </w:r>
            <w:r>
              <w:t xml:space="preserve">j.w., których przeznaczenie w MPZP lub w WZ jest </w:t>
            </w:r>
            <w:r w:rsidR="002E0F7C">
              <w:t>niezgodne z zamierzeniem budowlanym</w:t>
            </w:r>
            <w:r>
              <w:t xml:space="preserve"> (np. na poszerzenie pasa drogowego, zieleń publiczną itp.)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 w14:paraId="31B26536" w14:textId="5ECDBCE2" w:rsidR="009E1EB8" w:rsidRDefault="001A379E" w:rsidP="005C681C">
            <w:pPr>
              <w:pStyle w:val="BA-AkNast"/>
              <w:jc w:val="right"/>
            </w:pPr>
            <w:r w:rsidRPr="001A379E">
              <w:t>m</w:t>
            </w:r>
            <w:r w:rsidRPr="005E0145">
              <w:rPr>
                <w:vertAlign w:val="superscript"/>
              </w:rPr>
              <w:t>2</w:t>
            </w:r>
          </w:p>
        </w:tc>
      </w:tr>
      <w:tr w:rsidR="009E1EB8" w14:paraId="02CDEE0B" w14:textId="77777777" w:rsidTr="005C681C"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14:paraId="1FA9D0A1" w14:textId="5232FC5C" w:rsidR="009E1EB8" w:rsidRPr="001A379E" w:rsidRDefault="001A379E" w:rsidP="001A379E">
            <w:pPr>
              <w:pStyle w:val="BA-AkNast"/>
              <w:jc w:val="center"/>
              <w:rPr>
                <w:i/>
              </w:rPr>
            </w:pPr>
            <w:r w:rsidRPr="001A379E">
              <w:rPr>
                <w:i/>
              </w:rPr>
              <w:t>w3</w:t>
            </w:r>
          </w:p>
        </w:tc>
        <w:tc>
          <w:tcPr>
            <w:tcW w:w="8378" w:type="dxa"/>
            <w:gridSpan w:val="5"/>
            <w:tcMar>
              <w:left w:w="28" w:type="dxa"/>
              <w:right w:w="28" w:type="dxa"/>
            </w:tcMar>
            <w:vAlign w:val="center"/>
          </w:tcPr>
          <w:p w14:paraId="7EDC6A40" w14:textId="222C84E5" w:rsidR="001A379E" w:rsidRDefault="001A379E" w:rsidP="001A379E">
            <w:pPr>
              <w:pStyle w:val="BA-AkNast"/>
            </w:pPr>
            <w:r>
              <w:t>Powierzchnia terenu opracowania (podlegająca bilansowaniu)</w:t>
            </w:r>
            <w:r w:rsidR="00CB72BB">
              <w:t xml:space="preserve"> </w:t>
            </w:r>
          </w:p>
          <w:p w14:paraId="50B57BCA" w14:textId="222C84E5" w:rsidR="009E1EB8" w:rsidRPr="001A379E" w:rsidRDefault="001A379E" w:rsidP="001A379E">
            <w:pPr>
              <w:pStyle w:val="BA-AkNast"/>
              <w:rPr>
                <w:i/>
              </w:rPr>
            </w:pPr>
            <w:r w:rsidRPr="001A379E">
              <w:rPr>
                <w:i/>
              </w:rPr>
              <w:t>(w1 – w2)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 w14:paraId="5D5AE346" w14:textId="10578BFD" w:rsidR="009E1EB8" w:rsidRDefault="001A379E" w:rsidP="005C681C">
            <w:pPr>
              <w:pStyle w:val="BA-AkNast"/>
              <w:jc w:val="right"/>
            </w:pPr>
            <w:r w:rsidRPr="001A379E">
              <w:t>m</w:t>
            </w:r>
            <w:r w:rsidRPr="005E0145">
              <w:rPr>
                <w:vertAlign w:val="superscript"/>
              </w:rPr>
              <w:t>2</w:t>
            </w:r>
          </w:p>
        </w:tc>
      </w:tr>
      <w:tr w:rsidR="00CB72BB" w14:paraId="557E5F5F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7A2CEA" w14:textId="77777777" w:rsidR="00CB72BB" w:rsidRPr="001A379E" w:rsidRDefault="00CB72BB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8378" w:type="dxa"/>
            <w:gridSpan w:val="5"/>
            <w:tcMar>
              <w:left w:w="28" w:type="dxa"/>
              <w:right w:w="28" w:type="dxa"/>
            </w:tcMar>
            <w:vAlign w:val="center"/>
          </w:tcPr>
          <w:p w14:paraId="6419DDDB" w14:textId="0DF4DADC" w:rsidR="00CB72BB" w:rsidRDefault="00CB72BB" w:rsidP="001A379E">
            <w:pPr>
              <w:pStyle w:val="BA-AkNast"/>
            </w:pPr>
            <w:r>
              <w:t>w tym:</w:t>
            </w: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60F406" w14:textId="77777777" w:rsidR="00CB72BB" w:rsidRDefault="00CB72BB" w:rsidP="005C681C">
            <w:pPr>
              <w:pStyle w:val="BA-AkNast"/>
              <w:jc w:val="right"/>
            </w:pPr>
          </w:p>
        </w:tc>
      </w:tr>
      <w:tr w:rsidR="00CB72BB" w14:paraId="790C8E01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66755C" w14:textId="77777777" w:rsidR="00CB72BB" w:rsidRPr="001A379E" w:rsidRDefault="00CB72BB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2823CBF7" w14:textId="6295FD0D" w:rsidR="00CB72BB" w:rsidRDefault="00CB72BB" w:rsidP="005C681C">
            <w:pPr>
              <w:pStyle w:val="BA-AkNast"/>
              <w:jc w:val="center"/>
            </w:pPr>
            <w:r w:rsidRPr="001A379E">
              <w:rPr>
                <w:i/>
              </w:rPr>
              <w:t>w3</w:t>
            </w:r>
            <w:r>
              <w:rPr>
                <w:i/>
              </w:rPr>
              <w:t>.1</w:t>
            </w:r>
          </w:p>
        </w:tc>
        <w:tc>
          <w:tcPr>
            <w:tcW w:w="6405" w:type="dxa"/>
            <w:gridSpan w:val="3"/>
            <w:tcMar>
              <w:left w:w="28" w:type="dxa"/>
              <w:right w:w="28" w:type="dxa"/>
            </w:tcMar>
            <w:vAlign w:val="center"/>
          </w:tcPr>
          <w:p w14:paraId="00548439" w14:textId="10A14EEA" w:rsidR="00CB72BB" w:rsidRDefault="00CB72BB" w:rsidP="001A379E">
            <w:pPr>
              <w:pStyle w:val="BA-AkNast"/>
            </w:pPr>
            <w:r w:rsidRPr="00CB72BB">
              <w:t>Powierzchnia zabudowy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 w14:paraId="7B911769" w14:textId="77777777" w:rsidR="00CB72BB" w:rsidRDefault="00CB72BB" w:rsidP="005C681C">
            <w:pPr>
              <w:pStyle w:val="BA-AkNast"/>
              <w:jc w:val="right"/>
              <w:rPr>
                <w:vertAlign w:val="superscript"/>
              </w:rPr>
            </w:pPr>
            <w:r w:rsidRPr="00CB72BB">
              <w:t>m</w:t>
            </w:r>
            <w:r w:rsidRPr="005E0145">
              <w:rPr>
                <w:vertAlign w:val="superscript"/>
              </w:rPr>
              <w:t>2</w:t>
            </w:r>
          </w:p>
          <w:p w14:paraId="6CB124A2" w14:textId="083C110E" w:rsidR="00F310AD" w:rsidRPr="00F310AD" w:rsidRDefault="00F310AD" w:rsidP="005C681C">
            <w:pPr>
              <w:pStyle w:val="BA-AkNast"/>
              <w:jc w:val="right"/>
            </w:pPr>
            <w:r>
              <w:t>%</w:t>
            </w: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2D74F5D" w14:textId="77777777" w:rsidR="00CB72BB" w:rsidRDefault="00CB72BB" w:rsidP="005C681C">
            <w:pPr>
              <w:pStyle w:val="BA-AkNast"/>
              <w:jc w:val="right"/>
            </w:pPr>
          </w:p>
        </w:tc>
      </w:tr>
      <w:tr w:rsidR="00CB72BB" w14:paraId="4123618E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46AD79" w14:textId="77777777" w:rsidR="00CB72BB" w:rsidRDefault="00CB72BB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4379C609" w14:textId="7521965C" w:rsidR="00CB72BB" w:rsidRPr="001A379E" w:rsidRDefault="00CB72BB" w:rsidP="005C681C">
            <w:pPr>
              <w:pStyle w:val="BA-AkNast"/>
              <w:jc w:val="center"/>
              <w:rPr>
                <w:i/>
              </w:rPr>
            </w:pPr>
            <w:r w:rsidRPr="00CB72BB">
              <w:rPr>
                <w:i/>
              </w:rPr>
              <w:t>w3.</w:t>
            </w:r>
            <w:r w:rsidR="005C681C">
              <w:rPr>
                <w:i/>
              </w:rPr>
              <w:t>2</w:t>
            </w:r>
          </w:p>
        </w:tc>
        <w:tc>
          <w:tcPr>
            <w:tcW w:w="6405" w:type="dxa"/>
            <w:gridSpan w:val="3"/>
            <w:tcMar>
              <w:left w:w="28" w:type="dxa"/>
              <w:right w:w="28" w:type="dxa"/>
            </w:tcMar>
            <w:vAlign w:val="center"/>
          </w:tcPr>
          <w:p w14:paraId="3865EFBD" w14:textId="77777777" w:rsidR="00CB72BB" w:rsidRDefault="00CB72BB" w:rsidP="001A379E">
            <w:pPr>
              <w:pStyle w:val="BA-AkNast"/>
            </w:pPr>
            <w:r w:rsidRPr="00CB72BB">
              <w:t>Powierz</w:t>
            </w:r>
            <w:r>
              <w:t xml:space="preserve">chnia utwardzona </w:t>
            </w:r>
          </w:p>
          <w:p w14:paraId="31AF2142" w14:textId="2279DED2" w:rsidR="00CB72BB" w:rsidRPr="00CB72BB" w:rsidRDefault="00CB72BB" w:rsidP="001A379E">
            <w:pPr>
              <w:pStyle w:val="BA-AkNast"/>
            </w:pPr>
            <w:r>
              <w:t>(</w:t>
            </w:r>
            <w:r w:rsidRPr="00CB72BB">
              <w:t>drogi wewnętrzne, miejsca parkingowe i chodniki</w:t>
            </w:r>
            <w:r>
              <w:t>)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 w14:paraId="4CEDD291" w14:textId="77777777" w:rsidR="00CB72BB" w:rsidRDefault="005C681C" w:rsidP="005C681C">
            <w:pPr>
              <w:pStyle w:val="BA-AkNast"/>
              <w:jc w:val="right"/>
              <w:rPr>
                <w:vertAlign w:val="superscript"/>
              </w:rPr>
            </w:pPr>
            <w:r w:rsidRPr="005C681C">
              <w:t>m</w:t>
            </w:r>
            <w:r w:rsidRPr="005E0145">
              <w:rPr>
                <w:vertAlign w:val="superscript"/>
              </w:rPr>
              <w:t>2</w:t>
            </w:r>
          </w:p>
          <w:p w14:paraId="269BC096" w14:textId="5AB3D1A0" w:rsidR="00F310AD" w:rsidRPr="00F310AD" w:rsidRDefault="00F310AD" w:rsidP="005C681C">
            <w:pPr>
              <w:pStyle w:val="BA-AkNast"/>
              <w:jc w:val="right"/>
            </w:pPr>
            <w:r>
              <w:t>%</w:t>
            </w: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380BA4" w14:textId="77777777" w:rsidR="00CB72BB" w:rsidRDefault="00CB72BB" w:rsidP="005C681C">
            <w:pPr>
              <w:pStyle w:val="BA-AkNast"/>
              <w:jc w:val="right"/>
            </w:pPr>
          </w:p>
        </w:tc>
      </w:tr>
      <w:tr w:rsidR="00CB72BB" w14:paraId="2D362C2C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2611309" w14:textId="77777777" w:rsidR="00CB72BB" w:rsidRDefault="00CB72BB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0123FC24" w14:textId="17DE98D0" w:rsidR="00CB72BB" w:rsidRPr="001A379E" w:rsidRDefault="00CB72BB" w:rsidP="005C681C">
            <w:pPr>
              <w:pStyle w:val="BA-AkNast"/>
              <w:jc w:val="center"/>
              <w:rPr>
                <w:i/>
              </w:rPr>
            </w:pPr>
            <w:r w:rsidRPr="00CB72BB">
              <w:rPr>
                <w:i/>
              </w:rPr>
              <w:t>w3.</w:t>
            </w:r>
            <w:r w:rsidR="005C681C">
              <w:rPr>
                <w:i/>
              </w:rPr>
              <w:t>3</w:t>
            </w:r>
          </w:p>
        </w:tc>
        <w:tc>
          <w:tcPr>
            <w:tcW w:w="6405" w:type="dxa"/>
            <w:gridSpan w:val="3"/>
            <w:tcMar>
              <w:left w:w="28" w:type="dxa"/>
              <w:right w:w="28" w:type="dxa"/>
            </w:tcMar>
            <w:vAlign w:val="center"/>
          </w:tcPr>
          <w:p w14:paraId="5C8CA993" w14:textId="302046DD" w:rsidR="00CB72BB" w:rsidRPr="00CB72BB" w:rsidRDefault="00CB72BB" w:rsidP="001A379E">
            <w:pPr>
              <w:pStyle w:val="BA-AkNast"/>
            </w:pPr>
            <w:r w:rsidRPr="00CB72BB">
              <w:t>Powierzchnia zieleni</w:t>
            </w:r>
            <w:r>
              <w:t xml:space="preserve"> (fizycznie)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 w14:paraId="2BD18EFC" w14:textId="77777777" w:rsidR="00CB72BB" w:rsidRDefault="005C681C" w:rsidP="005C681C">
            <w:pPr>
              <w:pStyle w:val="BA-AkNast"/>
              <w:jc w:val="right"/>
              <w:rPr>
                <w:vertAlign w:val="superscript"/>
              </w:rPr>
            </w:pPr>
            <w:r w:rsidRPr="005C681C">
              <w:t>m</w:t>
            </w:r>
            <w:r w:rsidRPr="005E0145">
              <w:rPr>
                <w:vertAlign w:val="superscript"/>
              </w:rPr>
              <w:t>2</w:t>
            </w:r>
          </w:p>
          <w:p w14:paraId="1B524499" w14:textId="21672B4C" w:rsidR="00F310AD" w:rsidRPr="00F310AD" w:rsidRDefault="00F310AD" w:rsidP="005C681C">
            <w:pPr>
              <w:pStyle w:val="BA-AkNast"/>
              <w:jc w:val="right"/>
            </w:pPr>
            <w:r>
              <w:t>%</w:t>
            </w: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E1E5881" w14:textId="77777777" w:rsidR="00CB72BB" w:rsidRDefault="00CB72BB" w:rsidP="005C681C">
            <w:pPr>
              <w:pStyle w:val="BA-AkNast"/>
              <w:jc w:val="right"/>
            </w:pPr>
          </w:p>
        </w:tc>
      </w:tr>
      <w:tr w:rsidR="00CB72BB" w14:paraId="68764A67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D282DF" w14:textId="77777777" w:rsidR="00CB72BB" w:rsidRDefault="00CB72BB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F36945" w14:textId="77777777" w:rsidR="00CB72BB" w:rsidRPr="001A379E" w:rsidRDefault="00CB72BB" w:rsidP="005C681C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6405" w:type="dxa"/>
            <w:gridSpan w:val="3"/>
            <w:tcMar>
              <w:left w:w="28" w:type="dxa"/>
              <w:right w:w="28" w:type="dxa"/>
            </w:tcMar>
            <w:vAlign w:val="center"/>
          </w:tcPr>
          <w:p w14:paraId="231A681D" w14:textId="24807141" w:rsidR="00CB72BB" w:rsidRPr="00CB72BB" w:rsidRDefault="005C681C" w:rsidP="001A379E">
            <w:pPr>
              <w:pStyle w:val="BA-AkNast"/>
            </w:pPr>
            <w:r w:rsidRPr="005C681C">
              <w:t>w tym: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 w14:paraId="4718F787" w14:textId="77777777" w:rsidR="00CB72BB" w:rsidRPr="00CB72BB" w:rsidRDefault="00CB72BB" w:rsidP="005C681C">
            <w:pPr>
              <w:pStyle w:val="BA-AkNast"/>
              <w:jc w:val="right"/>
            </w:pP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DCCB77" w14:textId="77777777" w:rsidR="00CB72BB" w:rsidRDefault="00CB72BB" w:rsidP="005C681C">
            <w:pPr>
              <w:pStyle w:val="BA-AkNast"/>
              <w:jc w:val="right"/>
            </w:pPr>
          </w:p>
        </w:tc>
      </w:tr>
      <w:tr w:rsidR="005C681C" w14:paraId="37194E0E" w14:textId="77777777" w:rsidTr="005C681C">
        <w:tc>
          <w:tcPr>
            <w:tcW w:w="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EBE5FB" w14:textId="77777777" w:rsidR="005C681C" w:rsidRDefault="005C681C" w:rsidP="001A379E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EE2912C" w14:textId="77777777" w:rsidR="005C681C" w:rsidRPr="001A379E" w:rsidRDefault="005C681C" w:rsidP="005C681C">
            <w:pPr>
              <w:pStyle w:val="BA-AkNast"/>
              <w:jc w:val="center"/>
              <w:rPr>
                <w:i/>
              </w:rPr>
            </w:pP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 w14:paraId="50FB69CA" w14:textId="70E1D319" w:rsidR="005C681C" w:rsidRPr="00CB72BB" w:rsidRDefault="005C681C" w:rsidP="005C681C">
            <w:pPr>
              <w:pStyle w:val="BA-AkNast"/>
              <w:jc w:val="center"/>
            </w:pPr>
            <w:r w:rsidRPr="005C681C">
              <w:rPr>
                <w:i/>
              </w:rPr>
              <w:t>w3.3.1</w:t>
            </w:r>
          </w:p>
        </w:tc>
        <w:tc>
          <w:tcPr>
            <w:tcW w:w="4110" w:type="dxa"/>
            <w:tcMar>
              <w:left w:w="28" w:type="dxa"/>
              <w:right w:w="28" w:type="dxa"/>
            </w:tcMar>
            <w:vAlign w:val="center"/>
          </w:tcPr>
          <w:p w14:paraId="58163B14" w14:textId="31038417" w:rsidR="005C681C" w:rsidRPr="00CB72BB" w:rsidRDefault="005C681C" w:rsidP="001A379E">
            <w:pPr>
              <w:pStyle w:val="BA-AkNast"/>
            </w:pPr>
            <w:r>
              <w:t>Powierzchnia biologicznie czynna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05473BAD" w14:textId="77777777" w:rsidR="005C681C" w:rsidRDefault="005C681C" w:rsidP="005C681C">
            <w:pPr>
              <w:pStyle w:val="BA-AkNast"/>
              <w:jc w:val="right"/>
              <w:rPr>
                <w:vertAlign w:val="superscript"/>
              </w:rPr>
            </w:pPr>
            <w:r w:rsidRPr="005C681C">
              <w:t>m</w:t>
            </w:r>
            <w:r w:rsidRPr="005E0145">
              <w:rPr>
                <w:vertAlign w:val="superscript"/>
              </w:rPr>
              <w:t>2</w:t>
            </w:r>
          </w:p>
          <w:p w14:paraId="74E8074B" w14:textId="18C90D3A" w:rsidR="00F310AD" w:rsidRPr="00F310AD" w:rsidRDefault="00F310AD" w:rsidP="005C681C">
            <w:pPr>
              <w:pStyle w:val="BA-AkNast"/>
              <w:jc w:val="right"/>
            </w:pPr>
            <w:r>
              <w:t>%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6CBEF0" w14:textId="77777777" w:rsidR="005C681C" w:rsidRPr="00CB72BB" w:rsidRDefault="005C681C" w:rsidP="005C681C">
            <w:pPr>
              <w:pStyle w:val="BA-AkNast"/>
              <w:jc w:val="right"/>
            </w:pPr>
          </w:p>
        </w:tc>
        <w:tc>
          <w:tcPr>
            <w:tcW w:w="125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E5A5DF" w14:textId="77777777" w:rsidR="005C681C" w:rsidRDefault="005C681C" w:rsidP="005C681C">
            <w:pPr>
              <w:pStyle w:val="BA-AkNast"/>
              <w:jc w:val="right"/>
            </w:pPr>
          </w:p>
        </w:tc>
      </w:tr>
    </w:tbl>
    <w:p w14:paraId="5CD92E9D" w14:textId="45AB7AB0" w:rsidR="00692C81" w:rsidRDefault="007E1DF3" w:rsidP="007E1DF3">
      <w:pPr>
        <w:pStyle w:val="BA-AkNast06"/>
      </w:pPr>
      <w:r>
        <w:t>Tabela 2</w:t>
      </w:r>
      <w:r w:rsidRPr="007E1DF3">
        <w:t xml:space="preserve">. </w:t>
      </w:r>
      <w:r w:rsidR="00B766F7" w:rsidRPr="00B766F7">
        <w:t>Zestawienie powierzchni</w:t>
      </w:r>
      <w:r w:rsidR="001A379E" w:rsidRPr="001A379E">
        <w:t xml:space="preserve"> </w:t>
      </w:r>
      <w:r w:rsidR="005E0145">
        <w:t xml:space="preserve">zabudowy na </w:t>
      </w:r>
      <w:r w:rsidR="001A379E" w:rsidRPr="001A379E">
        <w:t>teren</w:t>
      </w:r>
      <w:r w:rsidR="005E0145">
        <w:t>ie</w:t>
      </w:r>
      <w:r w:rsidR="001A379E" w:rsidRPr="001A379E">
        <w:t xml:space="preserve"> opracowania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369"/>
        <w:gridCol w:w="1369"/>
        <w:gridCol w:w="1369"/>
        <w:gridCol w:w="1369"/>
        <w:gridCol w:w="1369"/>
        <w:gridCol w:w="1369"/>
      </w:tblGrid>
      <w:tr w:rsidR="0075294F" w14:paraId="1084CB3A" w14:textId="77777777" w:rsidTr="00E506A3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611373B" w14:textId="522A9AE4" w:rsidR="0075294F" w:rsidRDefault="0075294F" w:rsidP="00E506A3">
            <w:pPr>
              <w:pStyle w:val="BA-AkNast"/>
              <w:jc w:val="center"/>
            </w:pP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D80CAC6" w14:textId="0E2DCC4B" w:rsidR="0075294F" w:rsidRDefault="0075294F" w:rsidP="00E506A3">
            <w:pPr>
              <w:pStyle w:val="BA-AkNast"/>
              <w:jc w:val="center"/>
            </w:pPr>
            <w:r w:rsidRPr="00942EFD">
              <w:t>Bud. nr 1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20EFB69E" w14:textId="0E031B43" w:rsidR="0075294F" w:rsidRDefault="0075294F" w:rsidP="00E506A3">
            <w:pPr>
              <w:pStyle w:val="BA-AkNast"/>
              <w:jc w:val="center"/>
            </w:pPr>
            <w:r w:rsidRPr="00942EFD">
              <w:t>Bud. nr 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273D9714" w14:textId="28398DCB" w:rsidR="0075294F" w:rsidRDefault="0075294F" w:rsidP="00E506A3">
            <w:pPr>
              <w:pStyle w:val="BA-AkNast"/>
              <w:jc w:val="center"/>
            </w:pPr>
            <w:r w:rsidRPr="00942EFD">
              <w:t>Bud. nr …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0D99F47" w14:textId="43015DEB" w:rsidR="0075294F" w:rsidRDefault="0075294F" w:rsidP="00E506A3">
            <w:pPr>
              <w:pStyle w:val="BA-AkNast"/>
              <w:jc w:val="center"/>
            </w:pPr>
            <w:r w:rsidRPr="00942EFD">
              <w:t>Bud. nr …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37C0256F" w14:textId="267CCA8D" w:rsidR="0075294F" w:rsidRDefault="0075294F" w:rsidP="00E506A3">
            <w:pPr>
              <w:pStyle w:val="BA-AkNast"/>
              <w:jc w:val="center"/>
            </w:pPr>
            <w:r w:rsidRPr="00942EFD">
              <w:t>Bud. nr …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6168E778" w14:textId="1C735652" w:rsidR="0075294F" w:rsidRDefault="0075294F" w:rsidP="00E506A3">
            <w:pPr>
              <w:pStyle w:val="BA-AkNast"/>
              <w:jc w:val="center"/>
            </w:pPr>
            <w:r w:rsidRPr="00942EFD">
              <w:t>Wszystkie budynki razem</w:t>
            </w:r>
          </w:p>
        </w:tc>
      </w:tr>
      <w:tr w:rsidR="00F45BB9" w14:paraId="3C4A88E7" w14:textId="77777777" w:rsidTr="00F45BB9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5175215F" w14:textId="0FC34C20" w:rsidR="00F45BB9" w:rsidRDefault="00F45BB9" w:rsidP="00F45BB9">
            <w:pPr>
              <w:pStyle w:val="BA-AkNast"/>
            </w:pPr>
            <w:r w:rsidRPr="00942EFD">
              <w:t>Pow. zabudowy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158E2749" w14:textId="524C3447" w:rsidR="00F45BB9" w:rsidRDefault="00F45BB9" w:rsidP="00F45BB9">
            <w:pPr>
              <w:pStyle w:val="BA-AkNast"/>
              <w:jc w:val="right"/>
            </w:pPr>
            <w:r w:rsidRPr="00942EFD">
              <w:t>m</w:t>
            </w:r>
            <w:r w:rsidRPr="00F45BB9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985D2F8" w14:textId="07193176" w:rsidR="00F45BB9" w:rsidRDefault="00F45BB9" w:rsidP="00F45BB9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6DFB3774" w14:textId="359AF280" w:rsidR="00F45BB9" w:rsidRDefault="00F45BB9" w:rsidP="00F45BB9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598B424B" w14:textId="3E225D97" w:rsidR="00F45BB9" w:rsidRDefault="00F45BB9" w:rsidP="00F45BB9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4E7B197A" w14:textId="46D9092E" w:rsidR="00F45BB9" w:rsidRDefault="00F45BB9" w:rsidP="00F45BB9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638D3C2D" w14:textId="71EE1122" w:rsidR="00F45BB9" w:rsidRDefault="00F45BB9" w:rsidP="00F45BB9">
            <w:pPr>
              <w:pStyle w:val="BA-AkNast"/>
              <w:jc w:val="right"/>
            </w:pPr>
            <w:r w:rsidRPr="00931ABC">
              <w:t>m</w:t>
            </w:r>
            <w:r w:rsidRPr="00931ABC">
              <w:rPr>
                <w:vertAlign w:val="superscript"/>
              </w:rPr>
              <w:t>2</w:t>
            </w:r>
          </w:p>
        </w:tc>
      </w:tr>
      <w:tr w:rsidR="0075294F" w14:paraId="63DC1F8C" w14:textId="77777777" w:rsidTr="00B32E34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272D7BE" w14:textId="630501AF" w:rsidR="0075294F" w:rsidRDefault="0075294F" w:rsidP="00E506A3">
            <w:pPr>
              <w:pStyle w:val="BA-AkNast"/>
            </w:pPr>
            <w:r w:rsidRPr="00942EFD">
              <w:t>Liczba kondygnacji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5ACB54FC" w14:textId="521E79B4" w:rsidR="0075294F" w:rsidRDefault="0075294F" w:rsidP="00F45BB9">
            <w:pPr>
              <w:pStyle w:val="BA-AkNast"/>
              <w:jc w:val="right"/>
            </w:pPr>
            <w:r w:rsidRPr="00942EFD">
              <w:t>kond.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458833E5" w14:textId="762FD424" w:rsidR="0075294F" w:rsidRDefault="0075294F" w:rsidP="00F45BB9">
            <w:pPr>
              <w:pStyle w:val="BA-AkNast"/>
              <w:jc w:val="right"/>
            </w:pPr>
            <w:r w:rsidRPr="00942EFD">
              <w:t>kond.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153BA4B2" w14:textId="23EA5C8B" w:rsidR="0075294F" w:rsidRDefault="0075294F" w:rsidP="00F45BB9">
            <w:pPr>
              <w:pStyle w:val="BA-AkNast"/>
              <w:jc w:val="right"/>
            </w:pPr>
            <w:r w:rsidRPr="00942EFD">
              <w:t>kond.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2C2A059A" w14:textId="70ED16E3" w:rsidR="0075294F" w:rsidRDefault="0075294F" w:rsidP="00F45BB9">
            <w:pPr>
              <w:pStyle w:val="BA-AkNast"/>
              <w:jc w:val="right"/>
            </w:pPr>
            <w:r w:rsidRPr="00942EFD">
              <w:t>kond.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63259C9D" w14:textId="5293ECDD" w:rsidR="0075294F" w:rsidRDefault="0075294F" w:rsidP="00F45BB9">
            <w:pPr>
              <w:pStyle w:val="BA-AkNast"/>
              <w:jc w:val="right"/>
            </w:pPr>
            <w:r w:rsidRPr="00942EFD">
              <w:t>kond.</w:t>
            </w:r>
          </w:p>
        </w:tc>
        <w:tc>
          <w:tcPr>
            <w:tcW w:w="136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F631AA" w14:textId="4CC5EB3A" w:rsidR="0075294F" w:rsidRDefault="0075294F" w:rsidP="00F45BB9">
            <w:pPr>
              <w:pStyle w:val="BA-AkNast"/>
              <w:jc w:val="right"/>
            </w:pPr>
          </w:p>
        </w:tc>
      </w:tr>
      <w:tr w:rsidR="00F45BB9" w14:paraId="7E18CB79" w14:textId="77777777" w:rsidTr="00F45BB9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0EB32111" w14:textId="6C8D85F3" w:rsidR="00F45BB9" w:rsidRDefault="00F45BB9" w:rsidP="00F45BB9">
            <w:pPr>
              <w:pStyle w:val="BA-AkNast"/>
            </w:pPr>
            <w:r w:rsidRPr="00942EFD">
              <w:t>Pow. całkowita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9084F8A" w14:textId="4B26E8D8" w:rsidR="00F45BB9" w:rsidRDefault="00F45BB9" w:rsidP="00F45BB9">
            <w:pPr>
              <w:pStyle w:val="BA-AkNast"/>
              <w:jc w:val="right"/>
            </w:pPr>
            <w:r w:rsidRPr="00942EFD">
              <w:t>m</w:t>
            </w:r>
            <w:r w:rsidRPr="00F45BB9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1EE003C1" w14:textId="67DC855D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12FCB372" w14:textId="0581AEEC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37CD5F7" w14:textId="6C8C0526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67290506" w14:textId="7EB8FEA4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2BB29C09" w14:textId="5E570F7E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</w:tr>
      <w:tr w:rsidR="00F45BB9" w14:paraId="3D978627" w14:textId="77777777" w:rsidTr="00F45BB9"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842E8BB" w14:textId="066568A1" w:rsidR="00F45BB9" w:rsidRDefault="00F45BB9" w:rsidP="00F45BB9">
            <w:pPr>
              <w:pStyle w:val="BA-AkNast"/>
            </w:pPr>
            <w:r w:rsidRPr="00942EFD">
              <w:t>Pow. użytkowa mieszkań (PUM)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59E70681" w14:textId="76734A05" w:rsidR="00F45BB9" w:rsidRDefault="00F45BB9" w:rsidP="00F45BB9">
            <w:pPr>
              <w:pStyle w:val="BA-AkNast"/>
              <w:jc w:val="right"/>
            </w:pPr>
            <w:r w:rsidRPr="00942EFD">
              <w:t>m</w:t>
            </w:r>
            <w:r w:rsidRPr="00F45BB9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EF16207" w14:textId="03D474BF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5D4A4DE1" w14:textId="01896696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069A9871" w14:textId="074E7A58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73D6E982" w14:textId="214035C8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14:paraId="16C924DA" w14:textId="3944BBE2" w:rsidR="00F45BB9" w:rsidRDefault="00F45BB9" w:rsidP="00F45BB9">
            <w:pPr>
              <w:pStyle w:val="BA-AkNast"/>
              <w:jc w:val="right"/>
            </w:pPr>
            <w:r w:rsidRPr="00DD1F36">
              <w:t>m</w:t>
            </w:r>
            <w:r w:rsidRPr="00DD1F36">
              <w:rPr>
                <w:vertAlign w:val="superscript"/>
              </w:rPr>
              <w:t>2</w:t>
            </w:r>
          </w:p>
        </w:tc>
      </w:tr>
    </w:tbl>
    <w:p w14:paraId="2FF01057" w14:textId="68FC8F14" w:rsidR="00B32E34" w:rsidRDefault="00B32E34" w:rsidP="00B32E34">
      <w:pPr>
        <w:pStyle w:val="BA-AkNast06"/>
      </w:pPr>
      <w:r>
        <w:t>Tabela 3</w:t>
      </w:r>
      <w:r w:rsidRPr="007E1DF3">
        <w:t xml:space="preserve">. </w:t>
      </w:r>
      <w:r>
        <w:t xml:space="preserve">Proszę wpisać </w:t>
      </w:r>
      <w:r w:rsidR="009F6B65">
        <w:t xml:space="preserve">wskaźnik </w:t>
      </w:r>
      <w:r>
        <w:t>intensywnoś</w:t>
      </w:r>
      <w:r w:rsidR="009F6B65">
        <w:t>ci</w:t>
      </w:r>
      <w:r>
        <w:t xml:space="preserve"> zabudowy </w:t>
      </w:r>
      <w:r w:rsidR="009F6B65">
        <w:t>projektowanej na terenie opracowania: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32E34" w:rsidRPr="005B0BA6" w14:paraId="18DD6119" w14:textId="77777777" w:rsidTr="00CB3D00">
        <w:tc>
          <w:tcPr>
            <w:tcW w:w="10194" w:type="dxa"/>
          </w:tcPr>
          <w:p w14:paraId="27AFA86F" w14:textId="3CFEA024" w:rsidR="00B32E34" w:rsidRPr="005B0BA6" w:rsidRDefault="00B32E34" w:rsidP="00CB3D00">
            <w:pPr>
              <w:pStyle w:val="BA-AkNast"/>
            </w:pPr>
          </w:p>
        </w:tc>
      </w:tr>
    </w:tbl>
    <w:p w14:paraId="2B26731A" w14:textId="28A23076" w:rsidR="009D2FF2" w:rsidRDefault="00022A03" w:rsidP="00022A03">
      <w:pPr>
        <w:pStyle w:val="BA-AkNast06"/>
      </w:pPr>
      <w:r>
        <w:t xml:space="preserve">Tabela </w:t>
      </w:r>
      <w:r w:rsidR="00B32E34">
        <w:t>4</w:t>
      </w:r>
      <w:r w:rsidRPr="007E1DF3">
        <w:t xml:space="preserve">. </w:t>
      </w:r>
      <w:r w:rsidR="00B766F7" w:rsidRPr="00B766F7">
        <w:t>Zestawienie powierzchni</w:t>
      </w:r>
      <w:r w:rsidRPr="001A379E">
        <w:t xml:space="preserve"> </w:t>
      </w:r>
      <w:r>
        <w:t>mie</w:t>
      </w:r>
      <w:r w:rsidR="009D2FF2">
        <w:t>szkań w podziale na kategorie:</w:t>
      </w:r>
    </w:p>
    <w:p w14:paraId="402F29CF" w14:textId="3A95FEB9" w:rsidR="00022A03" w:rsidRDefault="00791201" w:rsidP="009D2FF2">
      <w:pPr>
        <w:pStyle w:val="BA-AkNast"/>
      </w:pPr>
      <w:r>
        <w:t>(</w:t>
      </w:r>
      <w:r w:rsidR="009D2FF2">
        <w:t xml:space="preserve">Uwaga: </w:t>
      </w:r>
      <w:r w:rsidR="00734245">
        <w:t xml:space="preserve">Wypełnienie nie jest obowiązkowe. </w:t>
      </w:r>
      <w:r w:rsidR="009D2FF2">
        <w:t>Wypeł</w:t>
      </w:r>
      <w:r>
        <w:t>n</w:t>
      </w:r>
      <w:r w:rsidR="00022A03">
        <w:t>i</w:t>
      </w:r>
      <w:r w:rsidR="009D2FF2">
        <w:t>ć tylko w przypadku sporządzenia planu budynku z podziałem na mieszkania</w:t>
      </w:r>
      <w:r w:rsidR="00022A03">
        <w:t>)</w:t>
      </w:r>
      <w:r w:rsidR="009D2FF2">
        <w:t>.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129"/>
        <w:gridCol w:w="1814"/>
        <w:gridCol w:w="1814"/>
        <w:gridCol w:w="1815"/>
        <w:gridCol w:w="1814"/>
        <w:gridCol w:w="1815"/>
      </w:tblGrid>
      <w:tr w:rsidR="001A526C" w14:paraId="5E53CFCF" w14:textId="77777777" w:rsidTr="001A526C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01B374D" w14:textId="2F7FDD87" w:rsidR="001A526C" w:rsidRDefault="001A526C" w:rsidP="00022A03">
            <w:pPr>
              <w:pStyle w:val="BA-AkNast"/>
              <w:jc w:val="center"/>
            </w:pPr>
            <w:r>
              <w:t>Kategoria mieszkań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0F25615D" w14:textId="4A697B4E" w:rsidR="001A526C" w:rsidRDefault="001A526C" w:rsidP="00022A03">
            <w:pPr>
              <w:pStyle w:val="BA-AkNast"/>
              <w:jc w:val="center"/>
            </w:pPr>
            <w:r>
              <w:t>Metraż mieszkania min.-max.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2814DED7" w14:textId="6A3BA9FB" w:rsidR="001A526C" w:rsidRDefault="001A526C" w:rsidP="00022A03">
            <w:pPr>
              <w:pStyle w:val="BA-AkNast"/>
              <w:jc w:val="center"/>
            </w:pPr>
            <w:r>
              <w:t>Średnia powierzchnia mieszkania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14:paraId="43B59E78" w14:textId="62E86DEB" w:rsidR="001A526C" w:rsidRDefault="001A526C" w:rsidP="00022A03">
            <w:pPr>
              <w:pStyle w:val="BA-AkNast"/>
              <w:jc w:val="center"/>
            </w:pPr>
            <w:r>
              <w:t>Liczba mieszkań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298D3C8F" w14:textId="57761CC5" w:rsidR="001A526C" w:rsidRDefault="001A526C" w:rsidP="00022A03">
            <w:pPr>
              <w:pStyle w:val="BA-AkNast"/>
              <w:jc w:val="center"/>
            </w:pPr>
            <w:r w:rsidRPr="001A526C">
              <w:t>Udział % mieszkań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14:paraId="338A5E63" w14:textId="3B67C9CF" w:rsidR="001A526C" w:rsidRDefault="001A526C" w:rsidP="00022A03">
            <w:pPr>
              <w:pStyle w:val="BA-AkNast"/>
              <w:jc w:val="center"/>
            </w:pPr>
            <w:r>
              <w:t>Powierzchnia</w:t>
            </w:r>
          </w:p>
        </w:tc>
      </w:tr>
      <w:tr w:rsidR="001A526C" w14:paraId="647CD00D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68AF3D9" w14:textId="2DD4F7FF" w:rsidR="001A526C" w:rsidRDefault="001A526C" w:rsidP="001A526C">
            <w:pPr>
              <w:pStyle w:val="BA-AkNast"/>
            </w:pPr>
            <w:r w:rsidRPr="001F3AA6">
              <w:t>1P+WK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7BB9C06B" w14:textId="6DB1D50E" w:rsidR="001A526C" w:rsidRPr="00942EFD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2017BAFD" w14:textId="41F91D39" w:rsidR="001A526C" w:rsidRPr="00931AB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496D47F6" w14:textId="1AABA426" w:rsidR="001A526C" w:rsidRPr="00931AB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006E9039" w14:textId="58E55D50" w:rsidR="001A526C" w:rsidRPr="00931ABC" w:rsidRDefault="001A526C" w:rsidP="001A526C">
            <w:pPr>
              <w:pStyle w:val="BA-AkNast"/>
              <w:jc w:val="right"/>
            </w:pPr>
            <w:r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7EB4430A" w14:textId="575D580D" w:rsidR="001A526C" w:rsidRPr="00931AB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26C03B28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0581BDA" w14:textId="5DB000B3" w:rsidR="001A526C" w:rsidRDefault="001A526C" w:rsidP="001A526C">
            <w:pPr>
              <w:pStyle w:val="BA-AkNast"/>
            </w:pPr>
            <w:r>
              <w:t>1P+K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5F316A5D" w14:textId="033F59CE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05CA4868" w14:textId="76A37DD7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3C48705C" w14:textId="3187C639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420B4433" w14:textId="1E5BB0A5" w:rsidR="001A526C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65E53F74" w14:textId="7DC084B5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59B96C35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7AA243B" w14:textId="3734C042" w:rsidR="001A526C" w:rsidRDefault="001A526C" w:rsidP="001A526C">
            <w:pPr>
              <w:pStyle w:val="BA-AkNast"/>
            </w:pPr>
            <w:r>
              <w:t>2P+AK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153CB5D7" w14:textId="27BD7440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5518BABE" w14:textId="4E8A594A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30C0E95C" w14:textId="7A900AA1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73C53C32" w14:textId="3E94679C" w:rsidR="001A526C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40C82828" w14:textId="35130F0A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5D8F0AF7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97919C0" w14:textId="23D81E67" w:rsidR="001A526C" w:rsidRDefault="001A526C" w:rsidP="001A526C">
            <w:pPr>
              <w:pStyle w:val="BA-AkNast"/>
            </w:pPr>
            <w:r>
              <w:t>2P+K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75DDB52F" w14:textId="63227EE4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557CD57E" w14:textId="363CD6F7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311721B5" w14:textId="03790B11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5F74FBE9" w14:textId="5E5791F4" w:rsidR="001A526C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2BA7C075" w14:textId="3FB1D228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71698CD8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3A483FD" w14:textId="2F9D46CC" w:rsidR="001A526C" w:rsidRDefault="001A526C" w:rsidP="001A526C">
            <w:pPr>
              <w:pStyle w:val="BA-AkNast"/>
            </w:pPr>
            <w:r>
              <w:t>3P+AK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69686E14" w14:textId="47A5747F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6653E80E" w14:textId="0C4607EC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3BFA456A" w14:textId="0151BCE5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0B45D5AB" w14:textId="60872604" w:rsidR="001A526C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7B2C669D" w14:textId="3E6E7C24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75413C66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6F66C48" w14:textId="2D129F1A" w:rsidR="001A526C" w:rsidRDefault="001A526C" w:rsidP="001A526C">
            <w:pPr>
              <w:pStyle w:val="BA-AkNast"/>
            </w:pPr>
            <w:r>
              <w:t>3P+K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36A4B37D" w14:textId="24AD9A03" w:rsidR="001A526C" w:rsidRPr="00942EFD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67869820" w14:textId="2E0C4BB8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3186FC09" w14:textId="1B163E6F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227FBB24" w14:textId="3BCA4244" w:rsidR="001A526C" w:rsidRPr="00DD1F36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098959A8" w14:textId="09200954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33968BCD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3918598" w14:textId="596B6C21" w:rsidR="001A526C" w:rsidRDefault="001A526C" w:rsidP="001A526C">
            <w:pPr>
              <w:pStyle w:val="BA-AkNast"/>
            </w:pPr>
            <w:r>
              <w:t>4P+AK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20BEEA58" w14:textId="41F468AC" w:rsidR="001A526C" w:rsidRPr="00942EFD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5730E871" w14:textId="291DA7A9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0A5212EB" w14:textId="4485586D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09AC6903" w14:textId="595D0A3C" w:rsidR="001A526C" w:rsidRPr="00DD1F36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1BF22588" w14:textId="1DF84B3F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35FD9F3D" w14:textId="77777777" w:rsidTr="00C312E7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B7E3205" w14:textId="582D9ABE" w:rsidR="001A526C" w:rsidRDefault="00007806" w:rsidP="001A526C">
            <w:pPr>
              <w:pStyle w:val="BA-AkNast"/>
            </w:pPr>
            <w:r>
              <w:t>4P+</w:t>
            </w:r>
            <w:r w:rsidR="001A526C" w:rsidRPr="001F3AA6">
              <w:t>K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0351AB15" w14:textId="058F09D4" w:rsidR="001A526C" w:rsidRPr="00942EFD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6F1D001F" w14:textId="67499212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469A87A5" w14:textId="2F44F1E8" w:rsidR="001A526C" w:rsidRPr="00DD1F36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14:paraId="3152A261" w14:textId="615E9056" w:rsidR="001A526C" w:rsidRPr="00DD1F36" w:rsidRDefault="001A526C" w:rsidP="001A526C">
            <w:pPr>
              <w:pStyle w:val="BA-AkNast"/>
              <w:jc w:val="right"/>
            </w:pPr>
            <w:r w:rsidRPr="00111F32">
              <w:t>%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14:paraId="1B58BAA9" w14:textId="5DB5F00E" w:rsidR="001A526C" w:rsidRDefault="001A526C" w:rsidP="001A526C">
            <w:pPr>
              <w:pStyle w:val="BA-AkNast"/>
              <w:jc w:val="right"/>
            </w:pPr>
            <w:r w:rsidRPr="00646CAE">
              <w:t>m</w:t>
            </w:r>
            <w:r w:rsidRPr="00646CAE">
              <w:rPr>
                <w:vertAlign w:val="superscript"/>
              </w:rPr>
              <w:t>2</w:t>
            </w:r>
          </w:p>
        </w:tc>
      </w:tr>
      <w:tr w:rsidR="001A526C" w14:paraId="55B2EB29" w14:textId="77777777" w:rsidTr="001A526C"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64BF8FA" w14:textId="77777777" w:rsidR="001A526C" w:rsidRDefault="001A526C" w:rsidP="00022A03">
            <w:pPr>
              <w:pStyle w:val="BA-AkNast"/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0B9B757A" w14:textId="77777777" w:rsidR="001A526C" w:rsidRPr="00942EFD" w:rsidRDefault="001A526C" w:rsidP="00022A03">
            <w:pPr>
              <w:pStyle w:val="BA-AkNast"/>
              <w:jc w:val="right"/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65F676F3" w14:textId="77777777" w:rsidR="001A526C" w:rsidRPr="00DD1F36" w:rsidRDefault="001A526C" w:rsidP="00022A03">
            <w:pPr>
              <w:pStyle w:val="BA-AkNast"/>
              <w:jc w:val="right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14:paraId="3B3E39DF" w14:textId="77777777" w:rsidR="001A526C" w:rsidRPr="00DD1F36" w:rsidRDefault="001A526C" w:rsidP="00022A03">
            <w:pPr>
              <w:pStyle w:val="BA-AkNast"/>
              <w:jc w:val="right"/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D3EE193" w14:textId="176579BC" w:rsidR="001A526C" w:rsidRPr="00DD1F36" w:rsidRDefault="001A526C" w:rsidP="00022A03">
            <w:pPr>
              <w:pStyle w:val="BA-AkNast"/>
              <w:jc w:val="right"/>
            </w:pPr>
            <w:r>
              <w:t>Razem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14:paraId="2544A677" w14:textId="77777777" w:rsidR="001A526C" w:rsidRDefault="001A526C" w:rsidP="00022A03">
            <w:pPr>
              <w:pStyle w:val="BA-AkNast"/>
              <w:jc w:val="right"/>
            </w:pPr>
          </w:p>
        </w:tc>
      </w:tr>
    </w:tbl>
    <w:p w14:paraId="7FB0CB7F" w14:textId="77777777" w:rsidR="006564BE" w:rsidRDefault="006564BE" w:rsidP="00327E83">
      <w:pPr>
        <w:pStyle w:val="BA-AkNast"/>
      </w:pPr>
    </w:p>
    <w:p w14:paraId="781865B4" w14:textId="48CCAAD8" w:rsidR="009D2FF2" w:rsidRDefault="006C2C7B" w:rsidP="00734245">
      <w:pPr>
        <w:pStyle w:val="BA-AkNast"/>
        <w:jc w:val="both"/>
      </w:pPr>
      <w:r>
        <w:t>Do koncepcji wstępnej proszę załączyć</w:t>
      </w:r>
      <w:r w:rsidR="009D2FF2">
        <w:t>:</w:t>
      </w:r>
    </w:p>
    <w:p w14:paraId="6EC2F1B0" w14:textId="362339C4" w:rsidR="00A411E6" w:rsidRDefault="00A411E6" w:rsidP="00734245">
      <w:pPr>
        <w:pStyle w:val="BA-AkNast"/>
        <w:jc w:val="both"/>
      </w:pPr>
      <w:r>
        <w:t>(Uwaga: Wzór rysunk</w:t>
      </w:r>
      <w:r w:rsidR="000C5F54">
        <w:t>u</w:t>
      </w:r>
      <w:r>
        <w:t xml:space="preserve"> jest przesłany do wglądu)</w:t>
      </w:r>
    </w:p>
    <w:p w14:paraId="3757BC55" w14:textId="4AF4D59D" w:rsidR="00FB35C8" w:rsidRDefault="009D2FF2" w:rsidP="00734245">
      <w:pPr>
        <w:pStyle w:val="BA-Poz1"/>
        <w:jc w:val="both"/>
      </w:pPr>
      <w:r>
        <w:t>R</w:t>
      </w:r>
      <w:r w:rsidR="006C2C7B">
        <w:t>ysunek zagospodarowania terenu w skali 1:500</w:t>
      </w:r>
      <w:r w:rsidR="006F4435">
        <w:t xml:space="preserve">, który </w:t>
      </w:r>
      <w:r w:rsidR="006F4435" w:rsidRPr="006F4435">
        <w:t>powinien przedstawiać (odpowiednio do potrzeb):</w:t>
      </w:r>
    </w:p>
    <w:p w14:paraId="7A3D5B89" w14:textId="1AE101F9" w:rsidR="00D81452" w:rsidRDefault="006C2C7B" w:rsidP="00734245">
      <w:pPr>
        <w:pStyle w:val="BA-Poz2"/>
        <w:jc w:val="both"/>
      </w:pPr>
      <w:r>
        <w:t>Obrys działek</w:t>
      </w:r>
      <w:r w:rsidR="00D81452">
        <w:t xml:space="preserve"> przeznaczonych pod inwestycję;</w:t>
      </w:r>
    </w:p>
    <w:p w14:paraId="1EED7E79" w14:textId="54414E0B" w:rsidR="00D81452" w:rsidRDefault="00D81452" w:rsidP="00734245">
      <w:pPr>
        <w:pStyle w:val="BA-Poz2"/>
        <w:jc w:val="both"/>
      </w:pPr>
      <w:r>
        <w:t>Linie rozgraniczające tereny o różnych kategoriach przeznaczenia wraz z</w:t>
      </w:r>
      <w:r w:rsidR="006C2C7B">
        <w:t xml:space="preserve"> ich symbolami </w:t>
      </w:r>
      <w:r>
        <w:t xml:space="preserve">stosownie do ustaleń </w:t>
      </w:r>
      <w:r w:rsidR="006C2C7B">
        <w:t>MPZP</w:t>
      </w:r>
      <w:r>
        <w:t xml:space="preserve"> lub decyzji o WZ;</w:t>
      </w:r>
    </w:p>
    <w:p w14:paraId="1819AA6C" w14:textId="25204D77" w:rsidR="00D81452" w:rsidRDefault="00D81452" w:rsidP="00734245">
      <w:pPr>
        <w:pStyle w:val="BA-Poz2"/>
        <w:jc w:val="both"/>
      </w:pPr>
      <w:r>
        <w:t xml:space="preserve">Obrys terenu </w:t>
      </w:r>
      <w:r w:rsidR="006C2C7B">
        <w:t>opracowania (bilansowania)</w:t>
      </w:r>
      <w:r>
        <w:t>;</w:t>
      </w:r>
    </w:p>
    <w:p w14:paraId="2BABA922" w14:textId="6D53AB8E" w:rsidR="00D81452" w:rsidRDefault="00D81452" w:rsidP="00734245">
      <w:pPr>
        <w:pStyle w:val="BA-Poz2"/>
        <w:jc w:val="both"/>
      </w:pPr>
      <w:r>
        <w:t>Obrys układu drogowego (zewnętrznego) w pasie przyległym do terenu opracowania (w celu wykazania prawidłowości nawiązania do układu dróg wewnętrznych oraz zgodności z warunkami obsługi komunikacyjnej);</w:t>
      </w:r>
    </w:p>
    <w:p w14:paraId="73844428" w14:textId="1889A5E5" w:rsidR="00D81452" w:rsidRDefault="00D81452" w:rsidP="00643249">
      <w:pPr>
        <w:pStyle w:val="BA-Poz2"/>
        <w:jc w:val="both"/>
      </w:pPr>
      <w:r>
        <w:lastRenderedPageBreak/>
        <w:t>Obrys projektowanych budynków;</w:t>
      </w:r>
    </w:p>
    <w:p w14:paraId="3437A553" w14:textId="2922204F" w:rsidR="00D81452" w:rsidRDefault="00D81452" w:rsidP="00643249">
      <w:pPr>
        <w:pStyle w:val="BA-Poz2"/>
        <w:jc w:val="both"/>
      </w:pPr>
      <w:r>
        <w:t>Obrys podziału budynków na sekcje z</w:t>
      </w:r>
      <w:r w:rsidR="00C66A2F">
        <w:t xml:space="preserve"> symbolicznym</w:t>
      </w:r>
      <w:r>
        <w:t xml:space="preserve"> wskazaniem położenia w nich klatek schodowych, układu korytarzy i położenia dźwigów (jeśli występują);</w:t>
      </w:r>
    </w:p>
    <w:p w14:paraId="55CE1F1E" w14:textId="1EADC309" w:rsidR="00D81452" w:rsidRDefault="00D81452" w:rsidP="00643249">
      <w:pPr>
        <w:pStyle w:val="BA-Poz2"/>
        <w:jc w:val="both"/>
      </w:pPr>
      <w:r>
        <w:t>Obrys garaży podziemnych z pochylniami do nich (jeśli występują);</w:t>
      </w:r>
    </w:p>
    <w:p w14:paraId="5F8CA40E" w14:textId="1865AC77" w:rsidR="00D81452" w:rsidRDefault="00D81452" w:rsidP="00643249">
      <w:pPr>
        <w:pStyle w:val="BA-Poz2"/>
        <w:jc w:val="both"/>
      </w:pPr>
      <w:r>
        <w:t>Obrys układu drogowego (wewnętrznego): drogi, chodniki itp.;</w:t>
      </w:r>
    </w:p>
    <w:p w14:paraId="317E84FA" w14:textId="7DDED967" w:rsidR="00D81452" w:rsidRDefault="00D81452" w:rsidP="00643249">
      <w:pPr>
        <w:pStyle w:val="BA-Poz2"/>
        <w:jc w:val="both"/>
      </w:pPr>
      <w:r>
        <w:t>Obrys projektowanych miejsc parkingowych;</w:t>
      </w:r>
    </w:p>
    <w:p w14:paraId="5DC04721" w14:textId="40D6F7BB" w:rsidR="00D81452" w:rsidRDefault="00D81452" w:rsidP="00643249">
      <w:pPr>
        <w:pStyle w:val="BA-Poz2"/>
        <w:jc w:val="both"/>
      </w:pPr>
      <w:r>
        <w:t>Wskazanie ilości projektowanych m.p. w poszczególnych zgrupowaniach lub ich kolejna numeracja;</w:t>
      </w:r>
    </w:p>
    <w:p w14:paraId="3475B4CD" w14:textId="6088266D" w:rsidR="00D81452" w:rsidRDefault="00D81452" w:rsidP="00643249">
      <w:pPr>
        <w:pStyle w:val="BA-Poz2"/>
        <w:jc w:val="both"/>
      </w:pPr>
      <w:r>
        <w:t>Obrys przebiegu dróg pożarowych</w:t>
      </w:r>
      <w:r w:rsidR="00C66A2F">
        <w:t xml:space="preserve"> </w:t>
      </w:r>
      <w:r w:rsidR="00C66A2F" w:rsidRPr="00C66A2F">
        <w:t>(jeśli występują)</w:t>
      </w:r>
      <w:r>
        <w:t>;</w:t>
      </w:r>
    </w:p>
    <w:p w14:paraId="22A5E0F6" w14:textId="4381AB38" w:rsidR="00D81452" w:rsidRDefault="00D81452" w:rsidP="00643249">
      <w:pPr>
        <w:pStyle w:val="BA-Poz2"/>
        <w:jc w:val="both"/>
      </w:pPr>
      <w:r>
        <w:t>Wskazanie podstawowych wymiarów budynku i jego odległości od granic, zabudowy sąsiedniej, miejsc parkingowych, dróg pożarowych, placów zabaw oraz wszystkich innych istotnych ze względu na wymagane odległości elementów zagospodarowania;</w:t>
      </w:r>
    </w:p>
    <w:p w14:paraId="50B3F197" w14:textId="564903AA" w:rsidR="00D81452" w:rsidRDefault="00D81452" w:rsidP="00643249">
      <w:pPr>
        <w:pStyle w:val="BA-Poz2"/>
        <w:jc w:val="both"/>
      </w:pPr>
      <w:r>
        <w:t>Obrys projektowanych śmietników i placów zabaw (</w:t>
      </w:r>
      <w:r w:rsidR="00C66A2F" w:rsidRPr="00C66A2F">
        <w:t>jeśli występują</w:t>
      </w:r>
      <w:r>
        <w:t>);</w:t>
      </w:r>
    </w:p>
    <w:p w14:paraId="22481ED9" w14:textId="2879B10B" w:rsidR="00D81452" w:rsidRDefault="00D81452" w:rsidP="00643249">
      <w:pPr>
        <w:pStyle w:val="BA-Poz2"/>
        <w:jc w:val="both"/>
      </w:pPr>
      <w:r>
        <w:t>Oznaczenie numerów budynków, liczby ich kondygnacji;</w:t>
      </w:r>
    </w:p>
    <w:p w14:paraId="43D44160" w14:textId="4D5F26CE" w:rsidR="00D81452" w:rsidRDefault="00D81452" w:rsidP="00643249">
      <w:pPr>
        <w:pStyle w:val="BA-Poz2"/>
        <w:jc w:val="both"/>
      </w:pPr>
      <w:r>
        <w:t>Oznaczenie na budynkach ich powierzchni zabudowy, liczby mieszkań oraz ich powierzchni użytkowej (PUM);</w:t>
      </w:r>
    </w:p>
    <w:p w14:paraId="0C4DCF6D" w14:textId="2E5423E4" w:rsidR="006564BE" w:rsidRDefault="00D81452" w:rsidP="00643249">
      <w:pPr>
        <w:pStyle w:val="BA-Poz2"/>
        <w:jc w:val="both"/>
      </w:pPr>
      <w:r>
        <w:t xml:space="preserve">Rysunek zagospodarowania terenu </w:t>
      </w:r>
      <w:r w:rsidR="00337FC3">
        <w:t>można</w:t>
      </w:r>
      <w:r>
        <w:t xml:space="preserve"> pokolorować ze wskazaniem odrębnie:</w:t>
      </w:r>
      <w:r w:rsidR="00337FC3">
        <w:t xml:space="preserve"> powierzchni zabudowy, utwardzonej i zieleni.</w:t>
      </w:r>
    </w:p>
    <w:p w14:paraId="6CF1B033" w14:textId="3CF4D60F" w:rsidR="008A3F5E" w:rsidRDefault="008A3F5E" w:rsidP="00643249">
      <w:pPr>
        <w:pStyle w:val="BA-Poz2"/>
        <w:jc w:val="both"/>
      </w:pPr>
      <w:r>
        <w:t xml:space="preserve">W przypadku zbliżeń projektowanych budynków z zabudową istniejącą oznaczyć graficznie wykres (trójkąt) nasłonecznienia min. 3 godzin </w:t>
      </w:r>
      <w:r w:rsidR="00C11EDD">
        <w:t xml:space="preserve">i wykres dla naturalnego oświetlenia </w:t>
      </w:r>
      <w:r w:rsidR="00BD4EDD" w:rsidRPr="00BD4EDD">
        <w:t>dla mieszka</w:t>
      </w:r>
      <w:r w:rsidR="00C11EDD">
        <w:t xml:space="preserve">ń </w:t>
      </w:r>
      <w:r w:rsidR="00BD4EDD" w:rsidRPr="00BD4EDD">
        <w:t>położonych najbardziej niekorzystnie</w:t>
      </w:r>
      <w:r w:rsidR="00C11EDD">
        <w:t>.</w:t>
      </w:r>
      <w:r w:rsidR="008175C5">
        <w:t xml:space="preserve"> Uwaga: Wykonywanie osobnych analiz nie jest konieczne. Wystarczą pojedyncze wykresy na rysunku zagospodarowania (terenu </w:t>
      </w:r>
      <w:r w:rsidR="008175C5" w:rsidRPr="008175C5">
        <w:t>tylko w najważniejszych miejscach</w:t>
      </w:r>
      <w:r w:rsidR="008175C5">
        <w:t>)</w:t>
      </w:r>
      <w:r w:rsidR="008175C5" w:rsidRPr="008175C5">
        <w:t xml:space="preserve"> </w:t>
      </w:r>
      <w:r w:rsidR="008175C5">
        <w:t>o ile rysunek będzie czytelny.</w:t>
      </w:r>
    </w:p>
    <w:p w14:paraId="17C4D797" w14:textId="74690241" w:rsidR="008175C5" w:rsidRDefault="000C5F54" w:rsidP="00643249">
      <w:pPr>
        <w:pStyle w:val="BA-Poz1"/>
        <w:jc w:val="both"/>
      </w:pPr>
      <w:r>
        <w:t xml:space="preserve">Dodatkowo </w:t>
      </w:r>
      <w:r w:rsidR="00643249">
        <w:t>(sporządzenie</w:t>
      </w:r>
      <w:r w:rsidR="00643249" w:rsidRPr="00643249">
        <w:t xml:space="preserve"> </w:t>
      </w:r>
      <w:r w:rsidR="00643249">
        <w:t xml:space="preserve">nie jest obowiązkowe) </w:t>
      </w:r>
      <w:r>
        <w:t xml:space="preserve">można </w:t>
      </w:r>
      <w:r w:rsidR="00643249">
        <w:t>wykonać</w:t>
      </w:r>
      <w:r>
        <w:t xml:space="preserve"> r</w:t>
      </w:r>
      <w:r w:rsidR="009D2FF2">
        <w:t xml:space="preserve">ysunek </w:t>
      </w:r>
      <w:r w:rsidR="008175C5" w:rsidRPr="008175C5">
        <w:t>przedstawiający rozmieszczenie mieszkań w obrębie projektowanych budynków w skali 1:200. Dołączyć znak północy (w celu orientacji względem stron świata). Mieszkania oznaczyć symbolami kategorii (np. 2P+K itp.) oraz oznaczyć je kolorami.</w:t>
      </w:r>
      <w:r>
        <w:t xml:space="preserve"> W przypadku sporządzenia tego rysunku proszę wypełnić </w:t>
      </w:r>
      <w:r w:rsidR="00B32E34">
        <w:t>tabelę nr 4</w:t>
      </w:r>
      <w:r>
        <w:t>.</w:t>
      </w:r>
    </w:p>
    <w:p w14:paraId="78561A0C" w14:textId="77777777" w:rsidR="009D2FF2" w:rsidRDefault="009D2FF2" w:rsidP="009D2FF2">
      <w:pPr>
        <w:pStyle w:val="BA-AkNast"/>
      </w:pPr>
    </w:p>
    <w:p w14:paraId="37CD42C2" w14:textId="27F25136" w:rsidR="00AA098C" w:rsidRDefault="00AA098C" w:rsidP="00327E83">
      <w:pPr>
        <w:pStyle w:val="BA-AkNast"/>
      </w:pPr>
      <w:bookmarkStart w:id="0" w:name="_GoBack"/>
      <w:bookmarkEnd w:id="0"/>
    </w:p>
    <w:sectPr w:rsidR="00AA098C" w:rsidSect="00196B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1D9E"/>
    <w:multiLevelType w:val="multilevel"/>
    <w:tmpl w:val="2D14B270"/>
    <w:lvl w:ilvl="0">
      <w:start w:val="1"/>
      <w:numFmt w:val="decimal"/>
      <w:pStyle w:val="BA-Poz1"/>
      <w:lvlText w:val="%1)"/>
      <w:lvlJc w:val="left"/>
      <w:pPr>
        <w:ind w:left="360" w:hanging="360"/>
      </w:pPr>
    </w:lvl>
    <w:lvl w:ilvl="1">
      <w:start w:val="1"/>
      <w:numFmt w:val="lowerLetter"/>
      <w:pStyle w:val="BA-Poz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E5"/>
    <w:rsid w:val="00007806"/>
    <w:rsid w:val="00007FB4"/>
    <w:rsid w:val="00013FE5"/>
    <w:rsid w:val="00020788"/>
    <w:rsid w:val="000211E4"/>
    <w:rsid w:val="0002202E"/>
    <w:rsid w:val="00022A03"/>
    <w:rsid w:val="00033923"/>
    <w:rsid w:val="00034BBB"/>
    <w:rsid w:val="000366B2"/>
    <w:rsid w:val="00041CBC"/>
    <w:rsid w:val="00053799"/>
    <w:rsid w:val="00061CBE"/>
    <w:rsid w:val="00065DD8"/>
    <w:rsid w:val="00066453"/>
    <w:rsid w:val="00067A90"/>
    <w:rsid w:val="00070951"/>
    <w:rsid w:val="000834BB"/>
    <w:rsid w:val="00090922"/>
    <w:rsid w:val="00096948"/>
    <w:rsid w:val="000A38A5"/>
    <w:rsid w:val="000A3BD7"/>
    <w:rsid w:val="000B3B4C"/>
    <w:rsid w:val="000B53B9"/>
    <w:rsid w:val="000B732D"/>
    <w:rsid w:val="000B770B"/>
    <w:rsid w:val="000C5F54"/>
    <w:rsid w:val="00105028"/>
    <w:rsid w:val="0011009E"/>
    <w:rsid w:val="001351FA"/>
    <w:rsid w:val="00140FEF"/>
    <w:rsid w:val="00147F73"/>
    <w:rsid w:val="00150E4D"/>
    <w:rsid w:val="00180C2E"/>
    <w:rsid w:val="001925E0"/>
    <w:rsid w:val="0019301D"/>
    <w:rsid w:val="00196B57"/>
    <w:rsid w:val="001A379E"/>
    <w:rsid w:val="001A526C"/>
    <w:rsid w:val="001C0FBC"/>
    <w:rsid w:val="001D4DA2"/>
    <w:rsid w:val="001D713E"/>
    <w:rsid w:val="001E08F2"/>
    <w:rsid w:val="001F09C4"/>
    <w:rsid w:val="001F3AA6"/>
    <w:rsid w:val="00251351"/>
    <w:rsid w:val="00251FF8"/>
    <w:rsid w:val="0026263C"/>
    <w:rsid w:val="00277707"/>
    <w:rsid w:val="002823B4"/>
    <w:rsid w:val="00294F37"/>
    <w:rsid w:val="002A4EDD"/>
    <w:rsid w:val="002B6CA6"/>
    <w:rsid w:val="002E0F7C"/>
    <w:rsid w:val="002F69C3"/>
    <w:rsid w:val="00313025"/>
    <w:rsid w:val="003131AD"/>
    <w:rsid w:val="0032010A"/>
    <w:rsid w:val="00324112"/>
    <w:rsid w:val="00327E83"/>
    <w:rsid w:val="00333251"/>
    <w:rsid w:val="00337FC3"/>
    <w:rsid w:val="003439D3"/>
    <w:rsid w:val="00344430"/>
    <w:rsid w:val="00346AFC"/>
    <w:rsid w:val="00352737"/>
    <w:rsid w:val="00353DC9"/>
    <w:rsid w:val="00366004"/>
    <w:rsid w:val="003719A1"/>
    <w:rsid w:val="00385BE1"/>
    <w:rsid w:val="00390A80"/>
    <w:rsid w:val="00390F23"/>
    <w:rsid w:val="00391DF7"/>
    <w:rsid w:val="0039471B"/>
    <w:rsid w:val="00396AE7"/>
    <w:rsid w:val="003A161E"/>
    <w:rsid w:val="003A330F"/>
    <w:rsid w:val="003A58BE"/>
    <w:rsid w:val="003A6359"/>
    <w:rsid w:val="003B1242"/>
    <w:rsid w:val="003C106A"/>
    <w:rsid w:val="003C201D"/>
    <w:rsid w:val="003E3979"/>
    <w:rsid w:val="003E4ECD"/>
    <w:rsid w:val="003E7D60"/>
    <w:rsid w:val="0042112A"/>
    <w:rsid w:val="004215F5"/>
    <w:rsid w:val="0043656C"/>
    <w:rsid w:val="0044114E"/>
    <w:rsid w:val="00441BE0"/>
    <w:rsid w:val="00446B0B"/>
    <w:rsid w:val="00447D58"/>
    <w:rsid w:val="00455220"/>
    <w:rsid w:val="00462715"/>
    <w:rsid w:val="004A0C41"/>
    <w:rsid w:val="004C0314"/>
    <w:rsid w:val="004C1484"/>
    <w:rsid w:val="004C165A"/>
    <w:rsid w:val="004C17ED"/>
    <w:rsid w:val="004E1345"/>
    <w:rsid w:val="0050431D"/>
    <w:rsid w:val="005130AD"/>
    <w:rsid w:val="0051601E"/>
    <w:rsid w:val="005233EC"/>
    <w:rsid w:val="00527762"/>
    <w:rsid w:val="005321B5"/>
    <w:rsid w:val="0053225C"/>
    <w:rsid w:val="00546D2A"/>
    <w:rsid w:val="005471A0"/>
    <w:rsid w:val="00551D1B"/>
    <w:rsid w:val="00555417"/>
    <w:rsid w:val="00575D87"/>
    <w:rsid w:val="005831C5"/>
    <w:rsid w:val="00586A70"/>
    <w:rsid w:val="00591000"/>
    <w:rsid w:val="00597D06"/>
    <w:rsid w:val="005A08ED"/>
    <w:rsid w:val="005A1E5F"/>
    <w:rsid w:val="005A7149"/>
    <w:rsid w:val="005B0BA6"/>
    <w:rsid w:val="005B2883"/>
    <w:rsid w:val="005C681C"/>
    <w:rsid w:val="005D2E37"/>
    <w:rsid w:val="005E0145"/>
    <w:rsid w:val="005F0A5D"/>
    <w:rsid w:val="005F3D67"/>
    <w:rsid w:val="005F54F1"/>
    <w:rsid w:val="00601556"/>
    <w:rsid w:val="0061124B"/>
    <w:rsid w:val="006425F1"/>
    <w:rsid w:val="00643249"/>
    <w:rsid w:val="00647842"/>
    <w:rsid w:val="00650E1C"/>
    <w:rsid w:val="006564BE"/>
    <w:rsid w:val="00660548"/>
    <w:rsid w:val="00663363"/>
    <w:rsid w:val="0068508F"/>
    <w:rsid w:val="00685BDB"/>
    <w:rsid w:val="00687749"/>
    <w:rsid w:val="0069110D"/>
    <w:rsid w:val="00692C81"/>
    <w:rsid w:val="006B14AC"/>
    <w:rsid w:val="006C2C7B"/>
    <w:rsid w:val="006E0BFE"/>
    <w:rsid w:val="006E148C"/>
    <w:rsid w:val="006F4435"/>
    <w:rsid w:val="0071381F"/>
    <w:rsid w:val="0071491F"/>
    <w:rsid w:val="00715205"/>
    <w:rsid w:val="00734245"/>
    <w:rsid w:val="007448D7"/>
    <w:rsid w:val="00747C4F"/>
    <w:rsid w:val="0075294F"/>
    <w:rsid w:val="0077373B"/>
    <w:rsid w:val="007854FD"/>
    <w:rsid w:val="007907F6"/>
    <w:rsid w:val="00791201"/>
    <w:rsid w:val="007A0A2C"/>
    <w:rsid w:val="007B37CA"/>
    <w:rsid w:val="007C0E1D"/>
    <w:rsid w:val="007C1EF6"/>
    <w:rsid w:val="007D3F8C"/>
    <w:rsid w:val="007E1DF3"/>
    <w:rsid w:val="007E63BC"/>
    <w:rsid w:val="0080391F"/>
    <w:rsid w:val="00810794"/>
    <w:rsid w:val="00813CC5"/>
    <w:rsid w:val="008175C5"/>
    <w:rsid w:val="0082455E"/>
    <w:rsid w:val="008311C8"/>
    <w:rsid w:val="00832273"/>
    <w:rsid w:val="00832325"/>
    <w:rsid w:val="00845338"/>
    <w:rsid w:val="00846ED4"/>
    <w:rsid w:val="00850600"/>
    <w:rsid w:val="00854AED"/>
    <w:rsid w:val="008572DD"/>
    <w:rsid w:val="0086274B"/>
    <w:rsid w:val="008A3F5E"/>
    <w:rsid w:val="008E10E9"/>
    <w:rsid w:val="008E4369"/>
    <w:rsid w:val="008E62A6"/>
    <w:rsid w:val="00900E5B"/>
    <w:rsid w:val="0090149A"/>
    <w:rsid w:val="00910A0D"/>
    <w:rsid w:val="00917B79"/>
    <w:rsid w:val="00922888"/>
    <w:rsid w:val="00924772"/>
    <w:rsid w:val="00932185"/>
    <w:rsid w:val="00947BFD"/>
    <w:rsid w:val="00950CA7"/>
    <w:rsid w:val="00951388"/>
    <w:rsid w:val="00951CE0"/>
    <w:rsid w:val="009521C4"/>
    <w:rsid w:val="00954444"/>
    <w:rsid w:val="00954C67"/>
    <w:rsid w:val="00963E52"/>
    <w:rsid w:val="00970B62"/>
    <w:rsid w:val="00985343"/>
    <w:rsid w:val="00987112"/>
    <w:rsid w:val="009A7101"/>
    <w:rsid w:val="009C1900"/>
    <w:rsid w:val="009D2FF2"/>
    <w:rsid w:val="009E1EB8"/>
    <w:rsid w:val="009E3C11"/>
    <w:rsid w:val="009F32E5"/>
    <w:rsid w:val="009F65C4"/>
    <w:rsid w:val="009F6B65"/>
    <w:rsid w:val="009F7971"/>
    <w:rsid w:val="00A26415"/>
    <w:rsid w:val="00A303DB"/>
    <w:rsid w:val="00A411E6"/>
    <w:rsid w:val="00A42786"/>
    <w:rsid w:val="00A44469"/>
    <w:rsid w:val="00A46363"/>
    <w:rsid w:val="00A5386E"/>
    <w:rsid w:val="00A53A79"/>
    <w:rsid w:val="00A826AD"/>
    <w:rsid w:val="00A857B6"/>
    <w:rsid w:val="00A934E5"/>
    <w:rsid w:val="00AA098C"/>
    <w:rsid w:val="00AA22AC"/>
    <w:rsid w:val="00AA398F"/>
    <w:rsid w:val="00AC03A9"/>
    <w:rsid w:val="00AD319C"/>
    <w:rsid w:val="00AD6A09"/>
    <w:rsid w:val="00AD6E93"/>
    <w:rsid w:val="00AD7534"/>
    <w:rsid w:val="00AE28D7"/>
    <w:rsid w:val="00AE5038"/>
    <w:rsid w:val="00B02F14"/>
    <w:rsid w:val="00B072DA"/>
    <w:rsid w:val="00B220B3"/>
    <w:rsid w:val="00B271E9"/>
    <w:rsid w:val="00B32B4E"/>
    <w:rsid w:val="00B32E34"/>
    <w:rsid w:val="00B36CC9"/>
    <w:rsid w:val="00B37487"/>
    <w:rsid w:val="00B546E6"/>
    <w:rsid w:val="00B54FF3"/>
    <w:rsid w:val="00B70E50"/>
    <w:rsid w:val="00B766F7"/>
    <w:rsid w:val="00B767E4"/>
    <w:rsid w:val="00B95916"/>
    <w:rsid w:val="00BA08FF"/>
    <w:rsid w:val="00BA5BC2"/>
    <w:rsid w:val="00BB3352"/>
    <w:rsid w:val="00BC1766"/>
    <w:rsid w:val="00BC5BEF"/>
    <w:rsid w:val="00BD4EDD"/>
    <w:rsid w:val="00BD6EEE"/>
    <w:rsid w:val="00BE04D8"/>
    <w:rsid w:val="00BE0F4B"/>
    <w:rsid w:val="00BE17CF"/>
    <w:rsid w:val="00BE2F84"/>
    <w:rsid w:val="00BF57C5"/>
    <w:rsid w:val="00C00F0A"/>
    <w:rsid w:val="00C11EDD"/>
    <w:rsid w:val="00C15BD3"/>
    <w:rsid w:val="00C4231C"/>
    <w:rsid w:val="00C4309D"/>
    <w:rsid w:val="00C5302F"/>
    <w:rsid w:val="00C62E2A"/>
    <w:rsid w:val="00C6384A"/>
    <w:rsid w:val="00C652F1"/>
    <w:rsid w:val="00C66A2F"/>
    <w:rsid w:val="00C7398B"/>
    <w:rsid w:val="00C75154"/>
    <w:rsid w:val="00C8115D"/>
    <w:rsid w:val="00C82CCE"/>
    <w:rsid w:val="00C92A12"/>
    <w:rsid w:val="00CA2E6E"/>
    <w:rsid w:val="00CA495F"/>
    <w:rsid w:val="00CA5DCA"/>
    <w:rsid w:val="00CA75C7"/>
    <w:rsid w:val="00CB72BB"/>
    <w:rsid w:val="00CC54C2"/>
    <w:rsid w:val="00CD02CA"/>
    <w:rsid w:val="00CD21CE"/>
    <w:rsid w:val="00CD3274"/>
    <w:rsid w:val="00CD560C"/>
    <w:rsid w:val="00CE7BCF"/>
    <w:rsid w:val="00D335DE"/>
    <w:rsid w:val="00D374FD"/>
    <w:rsid w:val="00D5532B"/>
    <w:rsid w:val="00D63F6D"/>
    <w:rsid w:val="00D64B21"/>
    <w:rsid w:val="00D77220"/>
    <w:rsid w:val="00D81452"/>
    <w:rsid w:val="00D81AFE"/>
    <w:rsid w:val="00D86D1A"/>
    <w:rsid w:val="00D93A62"/>
    <w:rsid w:val="00DA2649"/>
    <w:rsid w:val="00DB4A9C"/>
    <w:rsid w:val="00DC328E"/>
    <w:rsid w:val="00DD4E62"/>
    <w:rsid w:val="00DF0D9C"/>
    <w:rsid w:val="00E1504E"/>
    <w:rsid w:val="00E21ABE"/>
    <w:rsid w:val="00E451E8"/>
    <w:rsid w:val="00E4688B"/>
    <w:rsid w:val="00E506A3"/>
    <w:rsid w:val="00E563CB"/>
    <w:rsid w:val="00E575F0"/>
    <w:rsid w:val="00E8061C"/>
    <w:rsid w:val="00E83065"/>
    <w:rsid w:val="00EA7079"/>
    <w:rsid w:val="00EB7DCA"/>
    <w:rsid w:val="00EC58B9"/>
    <w:rsid w:val="00EC7277"/>
    <w:rsid w:val="00ED6F51"/>
    <w:rsid w:val="00EE0276"/>
    <w:rsid w:val="00EF04DE"/>
    <w:rsid w:val="00EF7707"/>
    <w:rsid w:val="00F02DB2"/>
    <w:rsid w:val="00F0522B"/>
    <w:rsid w:val="00F14281"/>
    <w:rsid w:val="00F1569C"/>
    <w:rsid w:val="00F277DC"/>
    <w:rsid w:val="00F310AD"/>
    <w:rsid w:val="00F33C86"/>
    <w:rsid w:val="00F36F80"/>
    <w:rsid w:val="00F45BB9"/>
    <w:rsid w:val="00F61E23"/>
    <w:rsid w:val="00F74745"/>
    <w:rsid w:val="00F8239D"/>
    <w:rsid w:val="00FA1D6D"/>
    <w:rsid w:val="00FA6962"/>
    <w:rsid w:val="00FA7AB5"/>
    <w:rsid w:val="00FB35C8"/>
    <w:rsid w:val="00FC0E48"/>
    <w:rsid w:val="00FE0E33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698E"/>
  <w15:chartTrackingRefBased/>
  <w15:docId w15:val="{66EAF9B1-081B-4445-9240-8026BCC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22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D4DA2"/>
    <w:pPr>
      <w:ind w:left="720"/>
      <w:contextualSpacing/>
    </w:pPr>
  </w:style>
  <w:style w:type="paragraph" w:customStyle="1" w:styleId="BA-Poz1">
    <w:name w:val="BA-Poz1"/>
    <w:basedOn w:val="Akapitzlist"/>
    <w:link w:val="BA-Poz1Znak"/>
    <w:qFormat/>
    <w:rsid w:val="001D4DA2"/>
    <w:pPr>
      <w:numPr>
        <w:numId w:val="1"/>
      </w:numPr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BA-Poz2">
    <w:name w:val="BA-Poz2"/>
    <w:basedOn w:val="BA-Poz1"/>
    <w:link w:val="BA-Poz2Znak"/>
    <w:qFormat/>
    <w:rsid w:val="001D4DA2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D4DA2"/>
  </w:style>
  <w:style w:type="character" w:customStyle="1" w:styleId="BA-Poz1Znak">
    <w:name w:val="BA-Poz1 Znak"/>
    <w:basedOn w:val="AkapitzlistZnak"/>
    <w:link w:val="BA-Poz1"/>
    <w:rsid w:val="001D4DA2"/>
    <w:rPr>
      <w:rFonts w:ascii="Arial Narrow" w:hAnsi="Arial Narrow"/>
      <w:sz w:val="24"/>
      <w:szCs w:val="24"/>
    </w:rPr>
  </w:style>
  <w:style w:type="paragraph" w:customStyle="1" w:styleId="BA-Ak1">
    <w:name w:val="BA-Ak1"/>
    <w:basedOn w:val="Normalny"/>
    <w:link w:val="BA-Ak1Znak"/>
    <w:qFormat/>
    <w:rsid w:val="00327E83"/>
    <w:pPr>
      <w:spacing w:after="0" w:line="240" w:lineRule="auto"/>
      <w:ind w:firstLine="567"/>
    </w:pPr>
    <w:rPr>
      <w:rFonts w:ascii="Arial Narrow" w:hAnsi="Arial Narrow"/>
      <w:sz w:val="24"/>
      <w:szCs w:val="24"/>
    </w:rPr>
  </w:style>
  <w:style w:type="character" w:customStyle="1" w:styleId="BA-Poz2Znak">
    <w:name w:val="BA-Poz2 Znak"/>
    <w:basedOn w:val="BA-Poz1Znak"/>
    <w:link w:val="BA-Poz2"/>
    <w:rsid w:val="001D4DA2"/>
    <w:rPr>
      <w:rFonts w:ascii="Arial Narrow" w:hAnsi="Arial Narrow"/>
      <w:sz w:val="24"/>
      <w:szCs w:val="24"/>
    </w:rPr>
  </w:style>
  <w:style w:type="paragraph" w:customStyle="1" w:styleId="BA-AkNast">
    <w:name w:val="BA-AkNast"/>
    <w:basedOn w:val="Normalny"/>
    <w:link w:val="BA-AkNastZnak"/>
    <w:qFormat/>
    <w:rsid w:val="00327E83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A-Ak1Znak">
    <w:name w:val="BA-Ak1 Znak"/>
    <w:basedOn w:val="Domylnaczcionkaakapitu"/>
    <w:link w:val="BA-Ak1"/>
    <w:rsid w:val="00327E83"/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39"/>
    <w:rsid w:val="0015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-AkNastZnak">
    <w:name w:val="BA-AkNast Znak"/>
    <w:basedOn w:val="Domylnaczcionkaakapitu"/>
    <w:link w:val="BA-AkNast"/>
    <w:rsid w:val="00327E83"/>
    <w:rPr>
      <w:rFonts w:ascii="Arial Narrow" w:hAnsi="Arial Narrow"/>
      <w:sz w:val="24"/>
      <w:szCs w:val="24"/>
    </w:rPr>
  </w:style>
  <w:style w:type="paragraph" w:customStyle="1" w:styleId="BA-AkNast06">
    <w:name w:val="BA-AkNast06"/>
    <w:basedOn w:val="BA-AkNast"/>
    <w:link w:val="BA-AkNast06Znak"/>
    <w:qFormat/>
    <w:rsid w:val="00E1504E"/>
    <w:pPr>
      <w:spacing w:before="120"/>
    </w:pPr>
  </w:style>
  <w:style w:type="character" w:customStyle="1" w:styleId="BA-AkNast06Znak">
    <w:name w:val="BA-AkNast06 Znak"/>
    <w:basedOn w:val="BA-AkNastZnak"/>
    <w:link w:val="BA-AkNast06"/>
    <w:rsid w:val="00E1504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47BBBAAB9054EBA6A1DC766B21437" ma:contentTypeVersion="2" ma:contentTypeDescription="Utwórz nowy dokument." ma:contentTypeScope="" ma:versionID="ec0a3f0aca5fea2b2608ead4bd552f7b">
  <xsd:schema xmlns:xsd="http://www.w3.org/2001/XMLSchema" xmlns:xs="http://www.w3.org/2001/XMLSchema" xmlns:p="http://schemas.microsoft.com/office/2006/metadata/properties" xmlns:ns2="454c68e2-29b7-417c-8f37-b37011a9d7ea" targetNamespace="http://schemas.microsoft.com/office/2006/metadata/properties" ma:root="true" ma:fieldsID="d6b6cb4a7a0ca5d2ec4e7b1b94fdeb72" ns2:_="">
    <xsd:import namespace="454c68e2-29b7-417c-8f37-b37011a9d7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c68e2-29b7-417c-8f37-b37011a9d7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4c68e2-29b7-417c-8f37-b37011a9d7ea">BGKN-929658700-8041</_dlc_DocId>
    <_dlc_DocIdUrl xmlns="454c68e2-29b7-417c-8f37-b37011a9d7ea">
      <Url>https://bgknsa.sharepoint.com/office/bri/_layouts/15/DocIdRedir.aspx?ID=BGKN-929658700-8041</Url>
      <Description>BGKN-929658700-8041</Description>
    </_dlc_DocIdUrl>
  </documentManagement>
</p:properties>
</file>

<file path=customXml/itemProps1.xml><?xml version="1.0" encoding="utf-8"?>
<ds:datastoreItem xmlns:ds="http://schemas.openxmlformats.org/officeDocument/2006/customXml" ds:itemID="{44F81A07-CC43-428D-8E0D-79770BD72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08A79-A062-400D-BDD7-CA1BD3DD8C00}"/>
</file>

<file path=customXml/itemProps3.xml><?xml version="1.0" encoding="utf-8"?>
<ds:datastoreItem xmlns:ds="http://schemas.openxmlformats.org/officeDocument/2006/customXml" ds:itemID="{D67AE587-83AB-41EB-8007-A8D91F2B3642}"/>
</file>

<file path=customXml/itemProps4.xml><?xml version="1.0" encoding="utf-8"?>
<ds:datastoreItem xmlns:ds="http://schemas.openxmlformats.org/officeDocument/2006/customXml" ds:itemID="{C13DDFD4-FD1C-4A69-B0A1-829003039A5F}"/>
</file>

<file path=customXml/itemProps5.xml><?xml version="1.0" encoding="utf-8"?>
<ds:datastoreItem xmlns:ds="http://schemas.openxmlformats.org/officeDocument/2006/customXml" ds:itemID="{14383D13-4FC3-4B12-B8B7-F5EEDB9DC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Boczek</dc:creator>
  <cp:keywords/>
  <dc:description/>
  <cp:lastModifiedBy>Robert Boczek</cp:lastModifiedBy>
  <cp:revision>10</cp:revision>
  <dcterms:created xsi:type="dcterms:W3CDTF">2017-02-22T10:38:00Z</dcterms:created>
  <dcterms:modified xsi:type="dcterms:W3CDTF">2017-02-22T10:56:00Z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0x01010003547BBBAAB9054EBA6A1DC766B21437</vt:lpwstr>
  </property>
  <property fmtid="{D5CDD505-2E9C-101B-9397-08002B2CF9AE}" pid="3" name="_dlc_DocIdItemGuid">
    <vt:lpwstr>ab6693e4-2a70-49c1-a1b7-e911fb9f7f98</vt:lpwstr>
  </property>
</Properties>
</file>