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Ogłoszenie nr 510182956-N-2019 z dnia 02-09-2019 r.</w:t>
      </w:r>
    </w:p>
    <w:p w:rsidR="0077150A" w:rsidRDefault="0077150A" w:rsidP="0077150A">
      <w:pPr>
        <w:spacing w:after="0" w:line="240" w:lineRule="auto"/>
        <w:jc w:val="center"/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27"/>
          <w:szCs w:val="27"/>
          <w:lang w:eastAsia="pl-PL"/>
        </w:rPr>
      </w:pPr>
    </w:p>
    <w:p w:rsidR="00594AEB" w:rsidRPr="00594AEB" w:rsidRDefault="00594AEB" w:rsidP="0077150A">
      <w:pPr>
        <w:spacing w:after="0" w:line="240" w:lineRule="auto"/>
        <w:jc w:val="center"/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27"/>
          <w:szCs w:val="27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27"/>
          <w:szCs w:val="27"/>
          <w:lang w:eastAsia="pl-PL"/>
        </w:rPr>
        <w:t xml:space="preserve">Gmina Bobolice: „Świadczenie usługi w zakresie dowozu i </w:t>
      </w:r>
      <w:proofErr w:type="spellStart"/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27"/>
          <w:szCs w:val="27"/>
          <w:lang w:eastAsia="pl-PL"/>
        </w:rPr>
        <w:t>odwozu</w:t>
      </w:r>
      <w:proofErr w:type="spellEnd"/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27"/>
          <w:szCs w:val="27"/>
          <w:lang w:eastAsia="pl-PL"/>
        </w:rPr>
        <w:t xml:space="preserve"> uczniów do i z szkół podstawowych i do i z przedszkola, dla których organem prowadzącym jest Gmina Bobolice, w terminie od dnia 01.09.2019 </w:t>
      </w:r>
      <w:proofErr w:type="gramStart"/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27"/>
          <w:szCs w:val="27"/>
          <w:lang w:eastAsia="pl-PL"/>
        </w:rPr>
        <w:t>r</w:t>
      </w:r>
      <w:proofErr w:type="gramEnd"/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27"/>
          <w:szCs w:val="27"/>
          <w:lang w:eastAsia="pl-PL"/>
        </w:rPr>
        <w:t>. do dnia zakończenia zajęć dydaktycznych w roku szkolnym 2019/2020.”</w:t>
      </w: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27"/>
          <w:szCs w:val="27"/>
          <w:lang w:eastAsia="pl-PL"/>
        </w:rPr>
        <w:br/>
      </w: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27"/>
          <w:szCs w:val="27"/>
          <w:lang w:eastAsia="pl-PL"/>
        </w:rPr>
        <w:br/>
        <w:t>OGŁOSZENIE O UDZIELENIU ZAMÓWIENIA - Usługi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Zamieszczanie ogłoszenia: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proofErr w:type="gram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obowiązkowe</w:t>
      </w:r>
      <w:proofErr w:type="gramEnd"/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Ogłoszenie dotyczy: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proofErr w:type="gram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zamówienia</w:t>
      </w:r>
      <w:proofErr w:type="gramEnd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 xml:space="preserve"> publicznego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proofErr w:type="gram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nie</w:t>
      </w:r>
      <w:proofErr w:type="gramEnd"/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Zamówienie było przedmiotem ogłoszenia w Biuletynie Zamówień Publicznych: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proofErr w:type="gram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tak</w:t>
      </w:r>
      <w:proofErr w:type="gramEnd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 </w:t>
      </w: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br/>
        <w:t>Numer ogłoszenia: 581647-N-2019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Ogłoszenie o zmianie ogłoszenia zostało zamieszczone w Biuletynie Zamówień Publicznych: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proofErr w:type="gram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nie</w:t>
      </w:r>
      <w:proofErr w:type="gramEnd"/>
    </w:p>
    <w:p w:rsidR="00594AEB" w:rsidRPr="00594AEB" w:rsidRDefault="00594AEB" w:rsidP="0077150A">
      <w:pPr>
        <w:spacing w:after="0" w:line="240" w:lineRule="auto"/>
        <w:rPr>
          <w:rFonts w:eastAsia="Times New Roman"/>
          <w:snapToGrid/>
          <w:spacing w:val="0"/>
          <w:position w:val="0"/>
          <w:sz w:val="24"/>
          <w:szCs w:val="24"/>
          <w:lang w:eastAsia="pl-PL"/>
        </w:rPr>
      </w:pP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27"/>
          <w:szCs w:val="27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27"/>
          <w:szCs w:val="27"/>
          <w:u w:val="single"/>
          <w:lang w:eastAsia="pl-PL"/>
        </w:rPr>
        <w:t>SEKCJA I: ZAMAWIAJĄCY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I. 1) NAZWA I ADRES: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Gmina Bobolice, Krajowy numer identyfikacyjny 52772400000000, ul. ul. Ratuszowa  1, 76-020  Bobolice, woj. zachodniopomorskie, państwo Polska, tel. 94 34 58 401, e-mail gmina@bobolice.</w:t>
      </w:r>
      <w:proofErr w:type="gram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pl</w:t>
      </w:r>
      <w:proofErr w:type="gramEnd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, faks 94 34 58 420. </w:t>
      </w: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br/>
        <w:t>Adres strony internetowej (</w:t>
      </w:r>
      <w:proofErr w:type="spell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url</w:t>
      </w:r>
      <w:proofErr w:type="spellEnd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): www.</w:t>
      </w:r>
      <w:proofErr w:type="gram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bobolice</w:t>
      </w:r>
      <w:proofErr w:type="gramEnd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.</w:t>
      </w:r>
      <w:proofErr w:type="gram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pl</w:t>
      </w:r>
      <w:proofErr w:type="gramEnd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 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I.2) RODZAJ ZAMAWIAJĄCEGO: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Administracja samorządowa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27"/>
          <w:szCs w:val="27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27"/>
          <w:szCs w:val="27"/>
          <w:u w:val="single"/>
          <w:lang w:eastAsia="pl-PL"/>
        </w:rPr>
        <w:t>SEKCJA II: PRZEDMIOT ZAMÓWIENIA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II.1) Nazwa nadana zamówieniu przez zamawiającego: 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 xml:space="preserve">„Świadczenie usługi w zakresie dowozu i </w:t>
      </w:r>
      <w:proofErr w:type="spell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odwozu</w:t>
      </w:r>
      <w:proofErr w:type="spellEnd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 xml:space="preserve"> uczniów do i z szkół podstawowych i do i z przedszkola, dla których organem prowadzącym jest Gmina Bobolice, w terminie od dnia 01.09.2019 </w:t>
      </w:r>
      <w:proofErr w:type="gram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r</w:t>
      </w:r>
      <w:proofErr w:type="gramEnd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. do dnia zakończenia zajęć dydaktycznych w roku szkolnym 2019/2020.”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 xml:space="preserve">Numer </w:t>
      </w:r>
      <w:proofErr w:type="gramStart"/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referencyjny</w:t>
      </w:r>
      <w:r w:rsidRPr="00594AEB">
        <w:rPr>
          <w:rFonts w:ascii="Tahoma" w:eastAsia="Times New Roman" w:hAnsi="Tahoma" w:cs="Tahoma"/>
          <w:i/>
          <w:iCs/>
          <w:snapToGrid/>
          <w:color w:val="000000"/>
          <w:spacing w:val="0"/>
          <w:position w:val="0"/>
          <w:sz w:val="18"/>
          <w:szCs w:val="18"/>
          <w:lang w:eastAsia="pl-PL"/>
        </w:rPr>
        <w:t>(jeżeli</w:t>
      </w:r>
      <w:proofErr w:type="gramEnd"/>
      <w:r w:rsidRPr="00594AEB">
        <w:rPr>
          <w:rFonts w:ascii="Tahoma" w:eastAsia="Times New Roman" w:hAnsi="Tahoma" w:cs="Tahoma"/>
          <w:i/>
          <w:iCs/>
          <w:snapToGrid/>
          <w:color w:val="000000"/>
          <w:spacing w:val="0"/>
          <w:position w:val="0"/>
          <w:sz w:val="18"/>
          <w:szCs w:val="18"/>
          <w:lang w:eastAsia="pl-PL"/>
        </w:rPr>
        <w:t xml:space="preserve"> dotyczy):</w:t>
      </w: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 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ZP.271.1.4.2019.MB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II.2) Rodzaj zamówienia:</w:t>
      </w: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 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Usługi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II.3) Krótki opis przedmiotu zamówienia </w:t>
      </w:r>
      <w:r w:rsidRPr="00594AEB">
        <w:rPr>
          <w:rFonts w:ascii="Tahoma" w:eastAsia="Times New Roman" w:hAnsi="Tahoma" w:cs="Tahoma"/>
          <w:i/>
          <w:iCs/>
          <w:snapToGrid/>
          <w:color w:val="000000"/>
          <w:spacing w:val="0"/>
          <w:position w:val="0"/>
          <w:sz w:val="18"/>
          <w:szCs w:val="18"/>
          <w:lang w:eastAsia="pl-PL"/>
        </w:rPr>
        <w:t>(wielkość, zakres, rodzaj i ilość dostaw, usług lub robót budowlanych lub określenie zapotrzebowania i wymagań</w:t>
      </w:r>
      <w:proofErr w:type="gramStart"/>
      <w:r w:rsidRPr="00594AEB">
        <w:rPr>
          <w:rFonts w:ascii="Tahoma" w:eastAsia="Times New Roman" w:hAnsi="Tahoma" w:cs="Tahoma"/>
          <w:i/>
          <w:iCs/>
          <w:snapToGrid/>
          <w:color w:val="000000"/>
          <w:spacing w:val="0"/>
          <w:position w:val="0"/>
          <w:sz w:val="18"/>
          <w:szCs w:val="18"/>
          <w:lang w:eastAsia="pl-PL"/>
        </w:rPr>
        <w:t xml:space="preserve"> )</w:t>
      </w: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 </w:t>
      </w: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a</w:t>
      </w:r>
      <w:proofErr w:type="gramEnd"/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 xml:space="preserve"> w przypadku partnerstwa innowacyjnego - określenie zapotrzebowania na innowacyjny produkt, usługę lub roboty budowlane:</w:t>
      </w: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 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 xml:space="preserve">Przedmiotem zamówienia jest przewóz uczniów i dzieci do i z punktów zbiórki/przystanku najbliższego dla ich miejsca zamieszkania, wskazanego przez Zamawiającego do i z wskazanych placówek oświatowych, dla których organem prowadzącym jest Gmina Bobolice, w terminie od dnia 01.09.2019 </w:t>
      </w:r>
      <w:proofErr w:type="gram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r</w:t>
      </w:r>
      <w:proofErr w:type="gramEnd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 xml:space="preserve">. do dnia zakończenia zajęć dydaktycznych w roku szkolnym 2019/2020, poprzez zakup od Wykonawcy przez Zamawiającego biletów </w:t>
      </w:r>
      <w:proofErr w:type="spell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miesięcznych.ZADANIE</w:t>
      </w:r>
      <w:proofErr w:type="spellEnd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 xml:space="preserve"> NR 1- Wykaz placówek: Szkoła Podstawowa im. Henryka Sienkiewicza w Bobolicach, ul. Szkolna 1 wraz z oddziałami klasowymi mieszczącymi się w Bobolicach, ul Głowackiego 7 d. Przedszkole w Bobolicach, ul. Pionierów 1, wraz z oddziałami przy ul. Szkolnej 1, Szkoła Podstawowa w Kurowie, Kurowo 48.ZADANIE NR 2- Wykaz </w:t>
      </w:r>
      <w:proofErr w:type="spell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placówek</w:t>
      </w:r>
      <w:proofErr w:type="gram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:Szkoła</w:t>
      </w:r>
      <w:proofErr w:type="spellEnd"/>
      <w:proofErr w:type="gramEnd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 xml:space="preserve"> Podstawowa im. Jana Brzechwy w Kłaninie, Kłanino 7,Szkoła Podstawowa w Drzewianach, Drzewiany 76, Szkoła Podstawowa im. H. Sienkiewicza w Bobolicach (kierunek Chociwle - Bobolice uczniów tylko z miejscowości Chociwle), ZADANIE NR 3- Wykaz placówek: Szkoła Podstawowa w </w:t>
      </w:r>
      <w:proofErr w:type="spell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Dargini</w:t>
      </w:r>
      <w:proofErr w:type="spellEnd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 xml:space="preserve">, Dargiń 47. Szczegółowy opis przedmiotu zamówienia zawarty jest w SIWZ i załącznikach dotyczących przedmiotu zamówienia rozpatrywać należy łącznie - wraz z wszystkimi załączonymi dokumentami (kompleksowo).2. Warunki zatrudnienia na podstawie art. 29 ust. 3a. a) Zgodnie z art. 29 ust. 3a ustawy </w:t>
      </w:r>
      <w:proofErr w:type="spell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Pzp</w:t>
      </w:r>
      <w:proofErr w:type="spellEnd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 xml:space="preserve"> Zamawiający wymaga, aby Wykonawca lub Podwykonawca/(y) zatrudniali na podstawie umowy o pracę osoby wykonujące </w:t>
      </w:r>
      <w:proofErr w:type="gram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czynności jako</w:t>
      </w:r>
      <w:proofErr w:type="gramEnd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 xml:space="preserve"> kierowcy pojazdów w rozumieniu art. 22 §1 ustawy z dnia 26 czerwca 1974 r. – Kodeks pracy (</w:t>
      </w:r>
      <w:proofErr w:type="spell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Dz.U</w:t>
      </w:r>
      <w:proofErr w:type="spellEnd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 xml:space="preserve">. </w:t>
      </w:r>
      <w:proofErr w:type="gram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z</w:t>
      </w:r>
      <w:proofErr w:type="gramEnd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 xml:space="preserve"> 2018 r., poz. 917 z </w:t>
      </w:r>
      <w:proofErr w:type="spell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późn</w:t>
      </w:r>
      <w:proofErr w:type="spellEnd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. zm</w:t>
      </w:r>
      <w:proofErr w:type="gram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.). b</w:t>
      </w:r>
      <w:proofErr w:type="gramEnd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 xml:space="preserve">) Sposób dokumentowania zatrudnienia na podstawie umowy o pracę, uprawnienia Zamawiającego w zakresie kontroli spełniania wyżej wskazanych przez Wykonawcę </w:t>
      </w: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lastRenderedPageBreak/>
        <w:t>wymagań oraz sankcji z tytułu niespełnienia tych wymagań określone zostały we wzorze umowy stanowiącym Załącznik nr 8 do SIWZ.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II.4) Informacja o częściach zamówienia</w:t>
      </w:r>
      <w:proofErr w:type="gramStart"/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:</w:t>
      </w: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 </w:t>
      </w: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br/>
      </w: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Zamówienie</w:t>
      </w:r>
      <w:proofErr w:type="gramEnd"/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 xml:space="preserve"> było podzielone na części:</w:t>
      </w: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 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proofErr w:type="gram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tak</w:t>
      </w:r>
      <w:proofErr w:type="gramEnd"/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II.5) Główny Kod CPV:</w:t>
      </w: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 60112000-6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Dodatkowe kody CPV: </w:t>
      </w: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60130000-8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27"/>
          <w:szCs w:val="27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27"/>
          <w:szCs w:val="27"/>
          <w:u w:val="single"/>
          <w:lang w:eastAsia="pl-PL"/>
        </w:rPr>
        <w:t>SEKCJA III: PROCEDURA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III.1) TRYB UDZIELENIA ZAMÓWIENIA 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Przetarg nieograniczony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III.2) Ogłoszenie dotyczy zakończenia dynamicznego systemu zakupów 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proofErr w:type="gram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nie</w:t>
      </w:r>
      <w:proofErr w:type="gramEnd"/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III.3) Informacje dodatkowe: 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27"/>
          <w:szCs w:val="27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594AEB" w:rsidRPr="00594AEB" w:rsidTr="00594AE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CZĘŚĆ NR: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2   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NAZWA</w:t>
            </w:r>
            <w:proofErr w:type="gramStart"/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: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„Świadczenie</w:t>
            </w:r>
            <w:proofErr w:type="gramEnd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 xml:space="preserve"> usługi w zakresie dowozu i </w:t>
            </w:r>
            <w:proofErr w:type="spell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odwozu</w:t>
            </w:r>
            <w:proofErr w:type="spellEnd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 xml:space="preserve"> uczniów do i z szkół podstawowych i do i z przedszkola, dla których organem prowadzącym jest Gmina Bobolice, w terminie od dnia 01.09.2019 </w:t>
            </w:r>
            <w:proofErr w:type="gram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r</w:t>
            </w:r>
            <w:proofErr w:type="gramEnd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 xml:space="preserve">. do dnia zakończenia zajęć dydaktycznych w roku szkolnym 2019/2020.” </w:t>
            </w:r>
            <w:proofErr w:type="gram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zadanie</w:t>
            </w:r>
            <w:proofErr w:type="gramEnd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 xml:space="preserve"> nr 2.</w:t>
            </w:r>
          </w:p>
        </w:tc>
      </w:tr>
      <w:tr w:rsidR="00594AEB" w:rsidRPr="00594AEB" w:rsidTr="00594AE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</w:p>
        </w:tc>
      </w:tr>
      <w:tr w:rsidR="00594AEB" w:rsidRPr="00594AEB" w:rsidTr="00594AE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IV.1) DATA UDZIELENIA ZAMÓWIENIA</w:t>
            </w:r>
            <w:proofErr w:type="gramStart"/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: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28/08/2019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</w: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</w:t>
            </w:r>
            <w:proofErr w:type="gramEnd"/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.2) Całkowita wartość zamówienia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Wartość bez VAT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 134907.40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</w: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Waluta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 </w:t>
            </w:r>
            <w:proofErr w:type="spell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pln</w:t>
            </w:r>
            <w:proofErr w:type="spellEnd"/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IV.3) INFORMACJE O OFERTACH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Liczba otrzymanych ofert</w:t>
            </w:r>
            <w:proofErr w:type="gram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:  1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w</w:t>
            </w:r>
            <w:proofErr w:type="gramEnd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 xml:space="preserve"> tym: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liczba otrzymanych ofert od małych i średnich przedsiębiorstw:  1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IV.4) LICZBA ODRZUCONYCH OFERT: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0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proofErr w:type="gram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nie</w:t>
            </w:r>
            <w:proofErr w:type="gramEnd"/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Cena wybranej oferty/wartość umowy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145700.00 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Oferta z najniższą ceną/kosztem 145700.00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Oferta z najwyższą ceną/kosztem 145700.00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pln</w:t>
            </w:r>
            <w:proofErr w:type="spellEnd"/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IV.7) Informacje na temat podwykonawstwa 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proofErr w:type="gram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nie</w:t>
            </w:r>
            <w:proofErr w:type="gramEnd"/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594AEB" w:rsidRPr="00594AEB" w:rsidTr="00594AE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CZĘŚĆ NR: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1   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lastRenderedPageBreak/>
              <w:t>NAZWA</w:t>
            </w:r>
            <w:proofErr w:type="gramStart"/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: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„Świadczenie</w:t>
            </w:r>
            <w:proofErr w:type="gramEnd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 xml:space="preserve"> usługi w zakresie dowozu i </w:t>
            </w:r>
            <w:proofErr w:type="spell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odwozu</w:t>
            </w:r>
            <w:proofErr w:type="spellEnd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 xml:space="preserve"> uczniów do i z szkół podstawowych i do i z przedszkola, dla których organem prowadzącym jest Gmina Bobolice, w terminie od dnia 01.09.2019 </w:t>
            </w:r>
            <w:proofErr w:type="gram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r</w:t>
            </w:r>
            <w:proofErr w:type="gramEnd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. do dnia zakończenia zajęć dydaktycznych w roku szkolnym 2019/2020.”</w:t>
            </w:r>
            <w:proofErr w:type="gram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zadanie</w:t>
            </w:r>
            <w:proofErr w:type="gramEnd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 xml:space="preserve"> nr 1</w:t>
            </w:r>
          </w:p>
        </w:tc>
      </w:tr>
      <w:tr w:rsidR="00594AEB" w:rsidRPr="00594AEB" w:rsidTr="00594AE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</w:p>
        </w:tc>
      </w:tr>
      <w:tr w:rsidR="00594AEB" w:rsidRPr="00594AEB" w:rsidTr="00594AE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IV.1) DATA UDZIELENIA ZAMÓWIENIA</w:t>
            </w:r>
            <w:proofErr w:type="gramStart"/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: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28/08/2019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</w: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</w:t>
            </w:r>
            <w:proofErr w:type="gramEnd"/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.2) Całkowita wartość zamówienia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Wartość bez VAT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 216157.42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</w: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Waluta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 </w:t>
            </w:r>
            <w:proofErr w:type="spell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pln</w:t>
            </w:r>
            <w:proofErr w:type="spellEnd"/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IV.3) INFORMACJE O OFERTACH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Liczba otrzymanych ofert</w:t>
            </w:r>
            <w:proofErr w:type="gram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:  1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w</w:t>
            </w:r>
            <w:proofErr w:type="gramEnd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 xml:space="preserve"> tym: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liczba otrzymanych ofert od małych i średnich przedsiębiorstw:  1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IV.4) LICZBA ODRZUCONYCH OFERT: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0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proofErr w:type="gram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nie</w:t>
            </w:r>
            <w:proofErr w:type="gramEnd"/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Nazwa wykonawcy: Przewozy Pasażerskie Usługi Transportowe</w:t>
            </w:r>
            <w:r w:rsidR="0077150A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 xml:space="preserve"> 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"MAR - BUS" Mariusz Dwulit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Email wykonawcy</w:t>
            </w:r>
            <w:proofErr w:type="gram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: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Adres</w:t>
            </w:r>
            <w:proofErr w:type="gramEnd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 xml:space="preserve"> pocztowy: Żydowo 130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Kod pocztowy: 76-012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Miejscowość: Żydowo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Kraj/woj.: zachodniopomorskie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proofErr w:type="gram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tak</w:t>
            </w:r>
            <w:proofErr w:type="gramEnd"/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proofErr w:type="gram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nie</w:t>
            </w:r>
            <w:proofErr w:type="gramEnd"/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 xml:space="preserve">Wykonawca pochodzi z innego państwa </w:t>
            </w:r>
            <w:proofErr w:type="gram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nie będącego</w:t>
            </w:r>
            <w:proofErr w:type="gramEnd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 xml:space="preserve"> członkiem Unii Europejskiej: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proofErr w:type="gram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nie</w:t>
            </w:r>
            <w:proofErr w:type="gramEnd"/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Cena wybranej oferty/wartość umowy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233450.00 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Oferta z najniższą ceną/kosztem 233450.00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Oferta z najwyższą ceną/kosztem 233450.00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pln</w:t>
            </w:r>
            <w:proofErr w:type="spellEnd"/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IV.7) Informacje na temat podwykonawstwa 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proofErr w:type="gram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nie</w:t>
            </w:r>
            <w:proofErr w:type="gramEnd"/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594AEB" w:rsidRPr="00594AEB" w:rsidTr="00594AE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CZĘŚĆ NR: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3   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NAZWA</w:t>
            </w:r>
            <w:proofErr w:type="gramStart"/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: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„Świadczenie</w:t>
            </w:r>
            <w:proofErr w:type="gramEnd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 xml:space="preserve"> usługi w zakresie dowozu i </w:t>
            </w:r>
            <w:proofErr w:type="spell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odwozu</w:t>
            </w:r>
            <w:proofErr w:type="spellEnd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 xml:space="preserve"> uczniów do i z szkół podstawowych i do i z przedszkola, dla których organem prowadzącym jest Gmina Bobolice, w terminie od dnia 01.09.2019 </w:t>
            </w:r>
            <w:proofErr w:type="gram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r</w:t>
            </w:r>
            <w:proofErr w:type="gramEnd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 xml:space="preserve">. do dnia zakończenia zajęć dydaktycznych w roku szkolnym 2019/2020.” </w:t>
            </w:r>
            <w:proofErr w:type="gram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zadanie</w:t>
            </w:r>
            <w:proofErr w:type="gramEnd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 xml:space="preserve"> nr 3</w:t>
            </w:r>
          </w:p>
        </w:tc>
      </w:tr>
      <w:tr w:rsidR="00594AEB" w:rsidRPr="00594AEB" w:rsidTr="00594AE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</w:p>
        </w:tc>
      </w:tr>
      <w:tr w:rsidR="00594AEB" w:rsidRPr="00594AEB" w:rsidTr="00594AE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IV.1) DATA UDZIELENIA ZAMÓWIENIA</w:t>
            </w:r>
            <w:proofErr w:type="gramStart"/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: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28/08/2019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</w: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</w:t>
            </w:r>
            <w:proofErr w:type="gramEnd"/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.2) Całkowita wartość zamówienia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Wartość bez VAT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 112500.00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</w: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Waluta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 </w:t>
            </w:r>
            <w:proofErr w:type="spell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pln</w:t>
            </w:r>
            <w:proofErr w:type="spellEnd"/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IV.3) INFORMACJE O OFERTACH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Liczba otrzymanych ofert</w:t>
            </w:r>
            <w:proofErr w:type="gram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:  1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w</w:t>
            </w:r>
            <w:proofErr w:type="gramEnd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 xml:space="preserve"> tym: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liczba otrzymanych ofert od małych i średnich przedsiębiorstw:  1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IV.4) LICZBA ODRZUCONYCH OFERT: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0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proofErr w:type="gram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nie</w:t>
            </w:r>
            <w:proofErr w:type="gramEnd"/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Cena wybranej oferty/wartość umowy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121500.00 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Oferta z najniższą ceną/kosztem 121500.00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Oferta z najwyższą ceną/kosztem 121500.00 </w:t>
            </w: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pln</w:t>
            </w:r>
            <w:proofErr w:type="spellEnd"/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IV.7) Informacje na temat podwykonawstwa 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proofErr w:type="gramStart"/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t>nie</w:t>
            </w:r>
            <w:proofErr w:type="gramEnd"/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594AEB" w:rsidRPr="00594AEB" w:rsidRDefault="00594AEB" w:rsidP="0077150A">
            <w:pPr>
              <w:spacing w:after="0" w:line="240" w:lineRule="auto"/>
              <w:rPr>
                <w:rFonts w:eastAsia="Times New Roman"/>
                <w:snapToGrid/>
                <w:spacing w:val="0"/>
                <w:position w:val="0"/>
                <w:sz w:val="24"/>
                <w:szCs w:val="24"/>
                <w:lang w:eastAsia="pl-PL"/>
              </w:rPr>
            </w:pPr>
            <w:r w:rsidRPr="00594AEB">
              <w:rPr>
                <w:rFonts w:eastAsia="Times New Roman"/>
                <w:b/>
                <w:bCs/>
                <w:snapToGrid/>
                <w:spacing w:val="0"/>
                <w:position w:val="0"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IV.9.1) Podstawa prawna</w:t>
      </w: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 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Pzp</w:t>
      </w:r>
      <w:proofErr w:type="spellEnd"/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.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b/>
          <w:bCs/>
          <w:snapToGrid/>
          <w:color w:val="000000"/>
          <w:spacing w:val="0"/>
          <w:position w:val="0"/>
          <w:sz w:val="18"/>
          <w:szCs w:val="18"/>
          <w:lang w:eastAsia="pl-PL"/>
        </w:rPr>
        <w:t>IV.9.2) Uzasadnienie wyboru trybu </w:t>
      </w:r>
    </w:p>
    <w:p w:rsidR="00594AEB" w:rsidRPr="00594AEB" w:rsidRDefault="00594AEB" w:rsidP="0077150A">
      <w:pPr>
        <w:spacing w:after="0" w:line="240" w:lineRule="auto"/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</w:pPr>
      <w:r w:rsidRPr="00594AEB">
        <w:rPr>
          <w:rFonts w:ascii="Tahoma" w:eastAsia="Times New Roman" w:hAnsi="Tahoma" w:cs="Tahoma"/>
          <w:snapToGrid/>
          <w:color w:val="000000"/>
          <w:spacing w:val="0"/>
          <w:position w:val="0"/>
          <w:sz w:val="18"/>
          <w:szCs w:val="18"/>
          <w:lang w:eastAsia="pl-PL"/>
        </w:rPr>
        <w:t>Należy podać uzasadnienie faktyczne i prawne wyboru trybu oraz wyjaśnić, dlaczego udzielenie zamówienia jest zgodne z przepisami. </w:t>
      </w:r>
    </w:p>
    <w:p w:rsidR="004C0648" w:rsidRDefault="004C0648" w:rsidP="0077150A"/>
    <w:sectPr w:rsidR="004C0648" w:rsidSect="00B8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AEB"/>
    <w:rsid w:val="00186928"/>
    <w:rsid w:val="00421130"/>
    <w:rsid w:val="004C0648"/>
    <w:rsid w:val="004E50D2"/>
    <w:rsid w:val="00594AEB"/>
    <w:rsid w:val="0077150A"/>
    <w:rsid w:val="007E1E1B"/>
    <w:rsid w:val="00A92F29"/>
    <w:rsid w:val="00B8762B"/>
    <w:rsid w:val="00CC5A34"/>
    <w:rsid w:val="00D46D48"/>
    <w:rsid w:val="00F9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pacing w:val="2"/>
        <w:position w:val="12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Mirosławska</dc:creator>
  <cp:lastModifiedBy>K2</cp:lastModifiedBy>
  <cp:revision>2</cp:revision>
  <dcterms:created xsi:type="dcterms:W3CDTF">2019-09-03T05:22:00Z</dcterms:created>
  <dcterms:modified xsi:type="dcterms:W3CDTF">2019-09-03T05:22:00Z</dcterms:modified>
</cp:coreProperties>
</file>