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C0" w:rsidRPr="00165BB4" w:rsidRDefault="008821C0" w:rsidP="00F27F42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b/>
          <w:bCs/>
        </w:rPr>
      </w:pPr>
      <w:r w:rsidRPr="00165BB4">
        <w:rPr>
          <w:rFonts w:ascii="Times New Roman" w:hAnsi="Times New Roman" w:cs="Times New Roman"/>
          <w:b/>
          <w:bCs/>
        </w:rPr>
        <w:t>Załącznik nr 1</w:t>
      </w:r>
    </w:p>
    <w:p w:rsidR="008821C0" w:rsidRDefault="008821C0" w:rsidP="00F27F42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</w:p>
    <w:p w:rsidR="008821C0" w:rsidRDefault="008821C0" w:rsidP="00F27F42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</w:p>
    <w:p w:rsidR="008821C0" w:rsidRDefault="008821C0" w:rsidP="00F27F42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</w:p>
    <w:p w:rsidR="008821C0" w:rsidRPr="000C0F73" w:rsidRDefault="008821C0" w:rsidP="00F27F42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8821C0" w:rsidRPr="000C0F73" w:rsidRDefault="008821C0" w:rsidP="00B3721D">
      <w:pPr>
        <w:spacing w:after="0" w:line="240" w:lineRule="auto"/>
        <w:ind w:left="5664" w:right="45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 xml:space="preserve">(miejscowość, data)            </w:t>
      </w:r>
    </w:p>
    <w:p w:rsidR="008821C0" w:rsidRDefault="008821C0" w:rsidP="00F27F42">
      <w:pPr>
        <w:spacing w:after="0" w:line="240" w:lineRule="auto"/>
        <w:ind w:right="454"/>
        <w:jc w:val="both"/>
        <w:rPr>
          <w:rFonts w:ascii="Times New Roman" w:hAnsi="Times New Roman" w:cs="Times New Roman"/>
          <w:sz w:val="18"/>
          <w:szCs w:val="18"/>
        </w:rPr>
      </w:pPr>
    </w:p>
    <w:p w:rsidR="008821C0" w:rsidRPr="000C0F73" w:rsidRDefault="008821C0" w:rsidP="00F27F42">
      <w:pPr>
        <w:spacing w:after="0" w:line="240" w:lineRule="auto"/>
        <w:ind w:right="454"/>
        <w:jc w:val="both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8821C0" w:rsidRPr="000C0F73" w:rsidRDefault="008821C0" w:rsidP="00F27F42">
      <w:pPr>
        <w:autoSpaceDE w:val="0"/>
        <w:autoSpaceDN w:val="0"/>
        <w:adjustRightInd w:val="0"/>
        <w:spacing w:after="0" w:line="240" w:lineRule="auto"/>
        <w:ind w:left="403" w:right="454" w:hanging="4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F73">
        <w:rPr>
          <w:rFonts w:ascii="Times New Roman" w:hAnsi="Times New Roman" w:cs="Times New Roman"/>
          <w:sz w:val="18"/>
          <w:szCs w:val="18"/>
        </w:rPr>
        <w:tab/>
        <w:t>(pieczęć Wykonawcy)</w:t>
      </w:r>
    </w:p>
    <w:p w:rsidR="008821C0" w:rsidRPr="000C0F73" w:rsidRDefault="008821C0" w:rsidP="00F27F42">
      <w:pPr>
        <w:pStyle w:val="Nagwek2"/>
        <w:numPr>
          <w:ilvl w:val="0"/>
          <w:numId w:val="0"/>
        </w:numPr>
        <w:shd w:val="clear" w:color="auto" w:fill="FFFFFF"/>
        <w:ind w:left="4321"/>
        <w:rPr>
          <w:sz w:val="28"/>
          <w:szCs w:val="28"/>
        </w:rPr>
      </w:pPr>
    </w:p>
    <w:p w:rsidR="008821C0" w:rsidRPr="000C0F73" w:rsidRDefault="008821C0" w:rsidP="00F27F42">
      <w:pPr>
        <w:pStyle w:val="Tekstpodstawowy"/>
        <w:tabs>
          <w:tab w:val="left" w:pos="6375"/>
        </w:tabs>
        <w:ind w:right="-569"/>
        <w:rPr>
          <w:rFonts w:ascii="Times New Roman" w:hAnsi="Times New Roman" w:cs="Times New Roman"/>
          <w:sz w:val="22"/>
          <w:szCs w:val="22"/>
        </w:rPr>
      </w:pPr>
      <w:r w:rsidRPr="000C0F73">
        <w:rPr>
          <w:rFonts w:ascii="Times New Roman" w:hAnsi="Times New Roman" w:cs="Times New Roman"/>
          <w:sz w:val="22"/>
          <w:szCs w:val="22"/>
        </w:rPr>
        <w:t>Numer sprawy</w:t>
      </w:r>
      <w:r w:rsidR="00F10ABE">
        <w:rPr>
          <w:rFonts w:ascii="Times New Roman" w:hAnsi="Times New Roman" w:cs="Times New Roman"/>
          <w:sz w:val="22"/>
          <w:szCs w:val="22"/>
        </w:rPr>
        <w:t>: ZP.041.1</w:t>
      </w:r>
      <w:r w:rsidR="00A86BAB">
        <w:rPr>
          <w:rFonts w:ascii="Times New Roman" w:hAnsi="Times New Roman" w:cs="Times New Roman"/>
          <w:sz w:val="22"/>
          <w:szCs w:val="22"/>
        </w:rPr>
        <w:t>.2020</w:t>
      </w:r>
      <w:r>
        <w:rPr>
          <w:rFonts w:ascii="Times New Roman" w:hAnsi="Times New Roman" w:cs="Times New Roman"/>
          <w:sz w:val="22"/>
          <w:szCs w:val="22"/>
        </w:rPr>
        <w:t>.IZ</w:t>
      </w:r>
    </w:p>
    <w:p w:rsidR="008821C0" w:rsidRDefault="008821C0" w:rsidP="00F27F4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821C0" w:rsidRDefault="008821C0" w:rsidP="00F27F4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821C0" w:rsidRPr="00052607" w:rsidRDefault="008821C0" w:rsidP="007C7BF2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052607">
        <w:rPr>
          <w:rFonts w:ascii="Times New Roman" w:hAnsi="Times New Roman" w:cs="Times New Roman"/>
          <w:b/>
          <w:bCs/>
        </w:rPr>
        <w:t>Wstępna kalkulacja cenowa</w:t>
      </w:r>
    </w:p>
    <w:p w:rsidR="008821C0" w:rsidRDefault="008821C0" w:rsidP="007C7BF2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:rsidR="00F1225D" w:rsidRPr="00F1225D" w:rsidRDefault="008821C0" w:rsidP="00F1225D">
      <w:pPr>
        <w:spacing w:line="360" w:lineRule="auto"/>
        <w:jc w:val="both"/>
        <w:rPr>
          <w:rFonts w:ascii="Times New Roman" w:hAnsi="Times New Roman" w:cs="Times New Roman"/>
        </w:rPr>
      </w:pPr>
      <w:r w:rsidRPr="00A86BAB">
        <w:rPr>
          <w:rFonts w:ascii="Times New Roman" w:hAnsi="Times New Roman" w:cs="Times New Roman"/>
          <w:lang w:eastAsia="pl-PL"/>
        </w:rPr>
        <w:t xml:space="preserve">Na rozeznania rynku </w:t>
      </w:r>
      <w:r w:rsidR="003F76B6">
        <w:rPr>
          <w:rFonts w:ascii="Times New Roman" w:hAnsi="Times New Roman" w:cs="Times New Roman"/>
          <w:lang w:eastAsia="pl-PL"/>
        </w:rPr>
        <w:t>– szacowanie</w:t>
      </w:r>
      <w:r w:rsidRPr="00F1225D">
        <w:rPr>
          <w:rFonts w:ascii="Times New Roman" w:hAnsi="Times New Roman" w:cs="Times New Roman"/>
          <w:lang w:eastAsia="pl-PL"/>
        </w:rPr>
        <w:t xml:space="preserve"> zamówienia </w:t>
      </w:r>
      <w:r w:rsidR="00F1225D" w:rsidRPr="00F1225D">
        <w:rPr>
          <w:rFonts w:ascii="Times New Roman" w:hAnsi="Times New Roman" w:cs="Times New Roman"/>
        </w:rPr>
        <w:t xml:space="preserve">współfinansowanego przez Unię Europejską </w:t>
      </w:r>
      <w:r w:rsidR="00D33E35">
        <w:rPr>
          <w:rFonts w:ascii="Times New Roman" w:hAnsi="Times New Roman" w:cs="Times New Roman"/>
          <w:iCs/>
        </w:rPr>
        <w:t>z </w:t>
      </w:r>
      <w:r w:rsidR="00F1225D" w:rsidRPr="00F1225D">
        <w:rPr>
          <w:rFonts w:ascii="Times New Roman" w:hAnsi="Times New Roman" w:cs="Times New Roman"/>
        </w:rPr>
        <w:t xml:space="preserve">instrumentu </w:t>
      </w:r>
      <w:r w:rsidR="00F1225D" w:rsidRPr="00F1225D">
        <w:rPr>
          <w:rFonts w:ascii="Times New Roman" w:hAnsi="Times New Roman" w:cs="Times New Roman"/>
          <w:b/>
        </w:rPr>
        <w:t>„Łącząc Europę” (CEF) – WIFI4EU, działanie: „Propagowanie łączności internetowej w społecznościach lokalnych - WIFI4EU” w gminie Bobolice, nr działania               1-2019/020643-033576</w:t>
      </w:r>
      <w:r w:rsidR="00F1225D" w:rsidRPr="00F1225D">
        <w:rPr>
          <w:rFonts w:ascii="Times New Roman" w:hAnsi="Times New Roman" w:cs="Times New Roman"/>
        </w:rPr>
        <w:t>.</w:t>
      </w:r>
    </w:p>
    <w:p w:rsidR="008821C0" w:rsidRDefault="008821C0" w:rsidP="007C7BF2">
      <w:pPr>
        <w:pStyle w:val="Nagwek4"/>
        <w:numPr>
          <w:ilvl w:val="0"/>
          <w:numId w:val="9"/>
        </w:numPr>
        <w:tabs>
          <w:tab w:val="clear" w:pos="720"/>
        </w:tabs>
        <w:suppressAutoHyphens/>
        <w:spacing w:before="0" w:after="0" w:line="360" w:lineRule="auto"/>
        <w:ind w:left="360"/>
        <w:jc w:val="both"/>
        <w:rPr>
          <w:b w:val="0"/>
          <w:bCs w:val="0"/>
          <w:i/>
          <w:iCs/>
          <w:sz w:val="18"/>
          <w:szCs w:val="18"/>
        </w:rPr>
      </w:pPr>
      <w:r w:rsidRPr="00A92FD8">
        <w:rPr>
          <w:sz w:val="22"/>
          <w:szCs w:val="22"/>
        </w:rPr>
        <w:t xml:space="preserve">Nazwa i adres </w:t>
      </w:r>
      <w:r>
        <w:rPr>
          <w:sz w:val="22"/>
          <w:szCs w:val="22"/>
        </w:rPr>
        <w:t>Wykonawcy</w:t>
      </w:r>
    </w:p>
    <w:p w:rsidR="008821C0" w:rsidRDefault="008821C0" w:rsidP="007C7B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821C0" w:rsidRPr="005C7347" w:rsidRDefault="008821C0" w:rsidP="007C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>Nazwa: .....................................................................................................................................................</w:t>
      </w:r>
    </w:p>
    <w:p w:rsidR="008821C0" w:rsidRPr="005C7347" w:rsidRDefault="008821C0" w:rsidP="007C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8821C0" w:rsidRPr="005C7347" w:rsidRDefault="008821C0" w:rsidP="007C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>Adres: ........................................................................................................................................................</w:t>
      </w:r>
    </w:p>
    <w:p w:rsidR="008821C0" w:rsidRPr="005C7347" w:rsidRDefault="008821C0" w:rsidP="007C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8821C0" w:rsidRDefault="008821C0" w:rsidP="007C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 xml:space="preserve">Telefon </w:t>
      </w:r>
      <w:r>
        <w:rPr>
          <w:rFonts w:ascii="Times New Roman" w:hAnsi="Times New Roman" w:cs="Times New Roman"/>
        </w:rPr>
        <w:t>do kontaktu</w:t>
      </w:r>
      <w:r w:rsidRPr="005C7347">
        <w:rPr>
          <w:rFonts w:ascii="Times New Roman" w:hAnsi="Times New Roman" w:cs="Times New Roman"/>
        </w:rPr>
        <w:t>: ……………………………………………………………………………………..</w:t>
      </w:r>
    </w:p>
    <w:p w:rsidR="008821C0" w:rsidRDefault="008821C0" w:rsidP="007C7BF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– mail do kontaktu: …………………………………………………………………………………..</w:t>
      </w:r>
    </w:p>
    <w:p w:rsidR="008821C0" w:rsidRDefault="008821C0" w:rsidP="007C7BF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osoby uprawnionej do kontaktu z Zamawiającym: …………………………………….</w:t>
      </w:r>
    </w:p>
    <w:p w:rsidR="008821C0" w:rsidRDefault="008821C0" w:rsidP="007C7BF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821C0" w:rsidRDefault="008821C0" w:rsidP="007C7BF2">
      <w:pPr>
        <w:tabs>
          <w:tab w:val="left" w:pos="210"/>
          <w:tab w:val="left" w:pos="172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821C0" w:rsidRPr="00F25ADC" w:rsidRDefault="008821C0" w:rsidP="00F25AD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</w:t>
      </w:r>
      <w:r w:rsidRPr="009E043D">
        <w:rPr>
          <w:rFonts w:ascii="Times New Roman" w:hAnsi="Times New Roman" w:cs="Times New Roman"/>
          <w:b/>
          <w:bCs/>
        </w:rPr>
        <w:t>feruję wykonanie przedmiotu zamówienia, za cenę ofertową brutto</w:t>
      </w:r>
      <w:r>
        <w:rPr>
          <w:rFonts w:ascii="Times New Roman" w:hAnsi="Times New Roman" w:cs="Times New Roman"/>
          <w:b/>
          <w:bCs/>
        </w:rPr>
        <w:t xml:space="preserve"> (ryczałtową)</w:t>
      </w:r>
      <w:r w:rsidRPr="009E043D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</w:rPr>
        <w:t xml:space="preserve"> tj.:</w:t>
      </w:r>
      <w:r w:rsidR="00F25ADC">
        <w:rPr>
          <w:rFonts w:ascii="Times New Roman" w:hAnsi="Times New Roman" w:cs="Times New Roman"/>
        </w:rPr>
        <w:t>………………………………….</w:t>
      </w:r>
      <w:r w:rsidRPr="00F25ADC">
        <w:rPr>
          <w:rFonts w:ascii="Times New Roman" w:hAnsi="Times New Roman" w:cs="Times New Roman"/>
        </w:rPr>
        <w:t xml:space="preserve"> złotych</w:t>
      </w:r>
    </w:p>
    <w:p w:rsidR="008821C0" w:rsidRDefault="008821C0" w:rsidP="00F25A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D7C3D">
        <w:rPr>
          <w:rFonts w:ascii="Times New Roman" w:hAnsi="Times New Roman" w:cs="Times New Roman"/>
        </w:rPr>
        <w:t>słownie:……………...........................................................................................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</w:t>
      </w:r>
    </w:p>
    <w:p w:rsidR="008821C0" w:rsidRPr="00A6549B" w:rsidRDefault="008821C0" w:rsidP="00F25ADC">
      <w:pPr>
        <w:pStyle w:val="Tekstpodstawowy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w tym:</w:t>
      </w:r>
    </w:p>
    <w:p w:rsidR="008821C0" w:rsidRPr="00A6549B" w:rsidRDefault="008821C0" w:rsidP="00F25ADC">
      <w:pPr>
        <w:pStyle w:val="Tekstpodstawowy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wartość netto:…………………………………………………</w:t>
      </w:r>
    </w:p>
    <w:p w:rsidR="008821C0" w:rsidRDefault="008821C0" w:rsidP="00F25ADC">
      <w:pPr>
        <w:pStyle w:val="Tekstpodstawowy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podatek VAT:</w:t>
      </w:r>
      <w:r>
        <w:rPr>
          <w:rFonts w:ascii="Times New Roman" w:hAnsi="Times New Roman" w:cs="Times New Roman"/>
          <w:sz w:val="22"/>
          <w:szCs w:val="22"/>
        </w:rPr>
        <w:t xml:space="preserve"> …….%, w kwocie ……………………………</w:t>
      </w:r>
    </w:p>
    <w:p w:rsidR="008821C0" w:rsidRDefault="008821C0" w:rsidP="007C7BF2">
      <w:pPr>
        <w:pStyle w:val="Tekstpodstawowy"/>
        <w:widowControl/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</w:p>
    <w:p w:rsidR="008821C0" w:rsidRDefault="008821C0" w:rsidP="00F27F42">
      <w:pPr>
        <w:pStyle w:val="Tekstpodstawowy"/>
        <w:widowControl/>
        <w:ind w:left="360"/>
        <w:rPr>
          <w:rFonts w:ascii="Times New Roman" w:hAnsi="Times New Roman" w:cs="Times New Roman"/>
          <w:sz w:val="22"/>
          <w:szCs w:val="22"/>
        </w:rPr>
      </w:pPr>
    </w:p>
    <w:p w:rsidR="008821C0" w:rsidRDefault="008821C0" w:rsidP="00F27F4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821C0" w:rsidRDefault="008821C0" w:rsidP="00F27F4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821C0" w:rsidRPr="00BC01EA" w:rsidRDefault="008821C0" w:rsidP="00F27F4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C01EA">
        <w:rPr>
          <w:rFonts w:ascii="Times New Roman" w:hAnsi="Times New Roman" w:cs="Times New Roman"/>
          <w:sz w:val="18"/>
          <w:szCs w:val="18"/>
        </w:rPr>
        <w:t>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……..</w:t>
      </w:r>
    </w:p>
    <w:p w:rsidR="008821C0" w:rsidRPr="00BC01EA" w:rsidRDefault="008821C0" w:rsidP="00F27F4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C01EA">
        <w:rPr>
          <w:rFonts w:ascii="Times New Roman" w:hAnsi="Times New Roman" w:cs="Times New Roman"/>
          <w:sz w:val="18"/>
          <w:szCs w:val="18"/>
        </w:rPr>
        <w:t>(podpis Wykonawcy)</w:t>
      </w:r>
    </w:p>
    <w:sectPr w:rsidR="008821C0" w:rsidRPr="00BC01EA" w:rsidSect="00D62512">
      <w:headerReference w:type="default" r:id="rId7"/>
      <w:footerReference w:type="default" r:id="rId8"/>
      <w:pgSz w:w="11906" w:h="16838"/>
      <w:pgMar w:top="1156" w:right="1417" w:bottom="360" w:left="1417" w:header="180" w:footer="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A3C" w:rsidRDefault="00784A3C" w:rsidP="00A866CE">
      <w:pPr>
        <w:spacing w:after="0" w:line="240" w:lineRule="auto"/>
      </w:pPr>
      <w:r>
        <w:separator/>
      </w:r>
    </w:p>
  </w:endnote>
  <w:endnote w:type="continuationSeparator" w:id="1">
    <w:p w:rsidR="00784A3C" w:rsidRDefault="00784A3C" w:rsidP="00A8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512" w:rsidRDefault="00D62512" w:rsidP="00973890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:rsidR="00D62512" w:rsidRDefault="00D62512" w:rsidP="00D62512">
    <w:pPr>
      <w:pStyle w:val="Stopka"/>
      <w:pBdr>
        <w:top w:val="thinThickSmallGap" w:sz="24" w:space="1" w:color="622423"/>
      </w:pBdr>
      <w:tabs>
        <w:tab w:val="clear" w:pos="9072"/>
        <w:tab w:val="right" w:pos="9413"/>
      </w:tabs>
      <w:jc w:val="center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 xml:space="preserve">W ramach instrumentu „Łącząc Europę” (CEF) – WIFI4EU, działanie: „Propagowanie łączności internetowej w społecznościach lokalnych - WIFI4EU” w gminie Bobolice, </w:t>
    </w:r>
  </w:p>
  <w:p w:rsidR="00D62512" w:rsidRDefault="00D62512" w:rsidP="00D62512">
    <w:pPr>
      <w:pStyle w:val="Stopka"/>
      <w:pBdr>
        <w:top w:val="thinThickSmallGap" w:sz="24" w:space="1" w:color="622423"/>
      </w:pBdr>
      <w:tabs>
        <w:tab w:val="clear" w:pos="9072"/>
        <w:tab w:val="right" w:pos="9413"/>
      </w:tabs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>nr działania 1 – 2019/020643 – 033576</w:t>
    </w:r>
  </w:p>
  <w:p w:rsidR="008821C0" w:rsidRPr="00973890" w:rsidRDefault="004D3904" w:rsidP="00D62512">
    <w:pPr>
      <w:pStyle w:val="Stopka"/>
      <w:jc w:val="right"/>
      <w:rPr>
        <w:rFonts w:ascii="Times New Roman" w:hAnsi="Times New Roman" w:cs="Times New Roman"/>
        <w:sz w:val="20"/>
        <w:szCs w:val="20"/>
      </w:rPr>
    </w:pPr>
    <w:r w:rsidRPr="00973890">
      <w:rPr>
        <w:rFonts w:ascii="Times New Roman" w:hAnsi="Times New Roman" w:cs="Times New Roman"/>
        <w:sz w:val="20"/>
        <w:szCs w:val="20"/>
      </w:rPr>
      <w:fldChar w:fldCharType="begin"/>
    </w:r>
    <w:r w:rsidR="008821C0" w:rsidRPr="00973890">
      <w:rPr>
        <w:rFonts w:ascii="Times New Roman" w:hAnsi="Times New Roman" w:cs="Times New Roman"/>
        <w:sz w:val="20"/>
        <w:szCs w:val="20"/>
      </w:rPr>
      <w:instrText>PAGE   \* MERGEFORMAT</w:instrText>
    </w:r>
    <w:r w:rsidRPr="00973890">
      <w:rPr>
        <w:rFonts w:ascii="Times New Roman" w:hAnsi="Times New Roman" w:cs="Times New Roman"/>
        <w:sz w:val="20"/>
        <w:szCs w:val="20"/>
      </w:rPr>
      <w:fldChar w:fldCharType="separate"/>
    </w:r>
    <w:r w:rsidR="00D33E35">
      <w:rPr>
        <w:rFonts w:ascii="Times New Roman" w:hAnsi="Times New Roman" w:cs="Times New Roman"/>
        <w:noProof/>
        <w:sz w:val="20"/>
        <w:szCs w:val="20"/>
      </w:rPr>
      <w:t>1</w:t>
    </w:r>
    <w:r w:rsidRPr="00973890">
      <w:rPr>
        <w:rFonts w:ascii="Times New Roman" w:hAnsi="Times New Roman" w:cs="Times New Roman"/>
        <w:sz w:val="20"/>
        <w:szCs w:val="20"/>
      </w:rPr>
      <w:fldChar w:fldCharType="end"/>
    </w:r>
  </w:p>
  <w:p w:rsidR="008821C0" w:rsidRPr="006D0017" w:rsidRDefault="008821C0" w:rsidP="006D0017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A3C" w:rsidRDefault="00784A3C" w:rsidP="00A866CE">
      <w:pPr>
        <w:spacing w:after="0" w:line="240" w:lineRule="auto"/>
      </w:pPr>
      <w:r>
        <w:separator/>
      </w:r>
    </w:p>
  </w:footnote>
  <w:footnote w:type="continuationSeparator" w:id="1">
    <w:p w:rsidR="00784A3C" w:rsidRDefault="00784A3C" w:rsidP="00A86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1C0" w:rsidRDefault="008821C0">
    <w:pPr>
      <w:pStyle w:val="Nagwek"/>
      <w:rPr>
        <w:noProof/>
      </w:rPr>
    </w:pPr>
    <w:r>
      <w:t xml:space="preserve">     </w:t>
    </w:r>
  </w:p>
  <w:p w:rsidR="00BA5B58" w:rsidRPr="00F0155A" w:rsidRDefault="00BA5B58" w:rsidP="00BA5B58">
    <w:pPr>
      <w:jc w:val="center"/>
    </w:pPr>
    <w:r>
      <w:rPr>
        <w:noProof/>
        <w:sz w:val="24"/>
        <w:szCs w:val="24"/>
        <w:lang w:eastAsia="pl-PL"/>
      </w:rPr>
      <w:drawing>
        <wp:inline distT="0" distB="0" distL="0" distR="0">
          <wp:extent cx="2695575" cy="495300"/>
          <wp:effectExtent l="0" t="0" r="9525" b="0"/>
          <wp:docPr id="2" name="Obraz 4" descr="https://ec.europa.eu/inea/sites/inea/files/ceflogos/pl_horizontal_cef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s://ec.europa.eu/inea/sites/inea/files/ceflogos/pl_horizontal_cef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1314450" cy="647700"/>
          <wp:effectExtent l="0" t="0" r="0" b="0"/>
          <wp:docPr id="1" name="Obraz 11" descr="C:\Users\Irena\AppData\Local\Temp\Rar$DIa4004.8044\znak_barw_rp_pionowa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Irena\AppData\Local\Temp\Rar$DIa4004.8044\znak_barw_rp_pionowa_szara_ramka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4371"/>
    <w:multiLevelType w:val="hybridMultilevel"/>
    <w:tmpl w:val="493AB05A"/>
    <w:lvl w:ilvl="0" w:tplc="12861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D1F12"/>
    <w:multiLevelType w:val="singleLevel"/>
    <w:tmpl w:val="AE34AFC2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</w:abstractNum>
  <w:abstractNum w:abstractNumId="2">
    <w:nsid w:val="12462EAA"/>
    <w:multiLevelType w:val="hybridMultilevel"/>
    <w:tmpl w:val="40D47AC8"/>
    <w:lvl w:ilvl="0" w:tplc="5BA0A22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D2288"/>
    <w:multiLevelType w:val="multilevel"/>
    <w:tmpl w:val="5432880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hint="default"/>
        <w:b/>
        <w:bCs/>
      </w:rPr>
    </w:lvl>
  </w:abstractNum>
  <w:abstractNum w:abstractNumId="4">
    <w:nsid w:val="2DB119D4"/>
    <w:multiLevelType w:val="multilevel"/>
    <w:tmpl w:val="0D221BD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E14F1"/>
    <w:multiLevelType w:val="hybridMultilevel"/>
    <w:tmpl w:val="35182190"/>
    <w:lvl w:ilvl="0" w:tplc="3C701A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B42F1"/>
    <w:multiLevelType w:val="hybridMultilevel"/>
    <w:tmpl w:val="04A693B2"/>
    <w:lvl w:ilvl="0" w:tplc="B3C89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B7030C"/>
    <w:multiLevelType w:val="hybridMultilevel"/>
    <w:tmpl w:val="098CBE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3A6306"/>
    <w:multiLevelType w:val="hybridMultilevel"/>
    <w:tmpl w:val="4C306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4306C"/>
    <w:multiLevelType w:val="multilevel"/>
    <w:tmpl w:val="5F6080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673261"/>
    <w:multiLevelType w:val="hybridMultilevel"/>
    <w:tmpl w:val="B27A71E4"/>
    <w:lvl w:ilvl="0" w:tplc="E30E1C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793198"/>
    <w:multiLevelType w:val="hybridMultilevel"/>
    <w:tmpl w:val="6E4CBC74"/>
    <w:lvl w:ilvl="0" w:tplc="9398A95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576E93"/>
    <w:multiLevelType w:val="hybridMultilevel"/>
    <w:tmpl w:val="86F88012"/>
    <w:lvl w:ilvl="0" w:tplc="5FA0D4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F36C9C"/>
    <w:multiLevelType w:val="hybridMultilevel"/>
    <w:tmpl w:val="C9A44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155FD"/>
    <w:multiLevelType w:val="singleLevel"/>
    <w:tmpl w:val="567A20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5"/>
  </w:num>
  <w:num w:numId="5">
    <w:abstractNumId w:val="2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4"/>
  </w:num>
  <w:num w:numId="11">
    <w:abstractNumId w:val="9"/>
  </w:num>
  <w:num w:numId="12">
    <w:abstractNumId w:val="3"/>
  </w:num>
  <w:num w:numId="13">
    <w:abstractNumId w:val="14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912697"/>
    <w:rsid w:val="000233BD"/>
    <w:rsid w:val="00041B01"/>
    <w:rsid w:val="00042E47"/>
    <w:rsid w:val="000501EA"/>
    <w:rsid w:val="0005037F"/>
    <w:rsid w:val="00052607"/>
    <w:rsid w:val="0006121E"/>
    <w:rsid w:val="00072331"/>
    <w:rsid w:val="00077CB0"/>
    <w:rsid w:val="000A2CC3"/>
    <w:rsid w:val="000B3E9A"/>
    <w:rsid w:val="000C0F73"/>
    <w:rsid w:val="000C2175"/>
    <w:rsid w:val="000C262F"/>
    <w:rsid w:val="000D06BB"/>
    <w:rsid w:val="000E0ED2"/>
    <w:rsid w:val="000E499B"/>
    <w:rsid w:val="000F4551"/>
    <w:rsid w:val="0010308E"/>
    <w:rsid w:val="00105AA7"/>
    <w:rsid w:val="001156B6"/>
    <w:rsid w:val="00135542"/>
    <w:rsid w:val="00145854"/>
    <w:rsid w:val="00145AA3"/>
    <w:rsid w:val="00146FA9"/>
    <w:rsid w:val="001535B1"/>
    <w:rsid w:val="00155685"/>
    <w:rsid w:val="00165BB4"/>
    <w:rsid w:val="001754BD"/>
    <w:rsid w:val="00180A4A"/>
    <w:rsid w:val="00191956"/>
    <w:rsid w:val="001A602D"/>
    <w:rsid w:val="001B7CA5"/>
    <w:rsid w:val="001D1A58"/>
    <w:rsid w:val="001D5788"/>
    <w:rsid w:val="001F4B97"/>
    <w:rsid w:val="00206241"/>
    <w:rsid w:val="00212FA6"/>
    <w:rsid w:val="00225AC6"/>
    <w:rsid w:val="00227042"/>
    <w:rsid w:val="002270B2"/>
    <w:rsid w:val="00284DBF"/>
    <w:rsid w:val="002879F4"/>
    <w:rsid w:val="002A15A7"/>
    <w:rsid w:val="002B75CC"/>
    <w:rsid w:val="002C5D7F"/>
    <w:rsid w:val="002D3222"/>
    <w:rsid w:val="002F5572"/>
    <w:rsid w:val="0031226F"/>
    <w:rsid w:val="003139E5"/>
    <w:rsid w:val="0031492E"/>
    <w:rsid w:val="003279C7"/>
    <w:rsid w:val="00327AAB"/>
    <w:rsid w:val="0033398F"/>
    <w:rsid w:val="00334787"/>
    <w:rsid w:val="00374697"/>
    <w:rsid w:val="00384092"/>
    <w:rsid w:val="00384B80"/>
    <w:rsid w:val="00396E02"/>
    <w:rsid w:val="003B6C00"/>
    <w:rsid w:val="003C3518"/>
    <w:rsid w:val="003D17B4"/>
    <w:rsid w:val="003D27F1"/>
    <w:rsid w:val="003D7C3D"/>
    <w:rsid w:val="003D7ED0"/>
    <w:rsid w:val="003E2B87"/>
    <w:rsid w:val="003F0EF3"/>
    <w:rsid w:val="003F1EC5"/>
    <w:rsid w:val="003F5FF9"/>
    <w:rsid w:val="003F76B6"/>
    <w:rsid w:val="00426F6E"/>
    <w:rsid w:val="00430DE3"/>
    <w:rsid w:val="00442418"/>
    <w:rsid w:val="0044755D"/>
    <w:rsid w:val="00447F05"/>
    <w:rsid w:val="004569DF"/>
    <w:rsid w:val="004658FD"/>
    <w:rsid w:val="00485270"/>
    <w:rsid w:val="0048773F"/>
    <w:rsid w:val="004B0F03"/>
    <w:rsid w:val="004C3443"/>
    <w:rsid w:val="004C56C7"/>
    <w:rsid w:val="004D21D9"/>
    <w:rsid w:val="004D3904"/>
    <w:rsid w:val="004D6461"/>
    <w:rsid w:val="004E447C"/>
    <w:rsid w:val="004F0393"/>
    <w:rsid w:val="00500072"/>
    <w:rsid w:val="005026FF"/>
    <w:rsid w:val="00507B19"/>
    <w:rsid w:val="00510ECF"/>
    <w:rsid w:val="00514A39"/>
    <w:rsid w:val="00521B28"/>
    <w:rsid w:val="00536558"/>
    <w:rsid w:val="00560CD9"/>
    <w:rsid w:val="00571EB3"/>
    <w:rsid w:val="00583B28"/>
    <w:rsid w:val="005B1652"/>
    <w:rsid w:val="005B4206"/>
    <w:rsid w:val="005C25B7"/>
    <w:rsid w:val="005C7347"/>
    <w:rsid w:val="00611B09"/>
    <w:rsid w:val="00622AA4"/>
    <w:rsid w:val="00626429"/>
    <w:rsid w:val="006358EB"/>
    <w:rsid w:val="006516EB"/>
    <w:rsid w:val="00663611"/>
    <w:rsid w:val="00671E21"/>
    <w:rsid w:val="00686A62"/>
    <w:rsid w:val="006901F1"/>
    <w:rsid w:val="006A6B30"/>
    <w:rsid w:val="006D0017"/>
    <w:rsid w:val="007054EC"/>
    <w:rsid w:val="00705E3C"/>
    <w:rsid w:val="007150EB"/>
    <w:rsid w:val="00723B59"/>
    <w:rsid w:val="00735324"/>
    <w:rsid w:val="00736087"/>
    <w:rsid w:val="00751047"/>
    <w:rsid w:val="00752DB5"/>
    <w:rsid w:val="00770797"/>
    <w:rsid w:val="0077364C"/>
    <w:rsid w:val="007764F9"/>
    <w:rsid w:val="00784A3C"/>
    <w:rsid w:val="00785DB1"/>
    <w:rsid w:val="007A14D1"/>
    <w:rsid w:val="007B0FC4"/>
    <w:rsid w:val="007C7BF2"/>
    <w:rsid w:val="007D0E0D"/>
    <w:rsid w:val="007E0E15"/>
    <w:rsid w:val="007F623F"/>
    <w:rsid w:val="007F7E64"/>
    <w:rsid w:val="00801CD3"/>
    <w:rsid w:val="00823140"/>
    <w:rsid w:val="008250D4"/>
    <w:rsid w:val="008332B5"/>
    <w:rsid w:val="0084444F"/>
    <w:rsid w:val="008504C7"/>
    <w:rsid w:val="00861ECD"/>
    <w:rsid w:val="008652DC"/>
    <w:rsid w:val="008713C5"/>
    <w:rsid w:val="008821C0"/>
    <w:rsid w:val="00882FD0"/>
    <w:rsid w:val="00897F72"/>
    <w:rsid w:val="008B2506"/>
    <w:rsid w:val="008D142B"/>
    <w:rsid w:val="008D2513"/>
    <w:rsid w:val="008E3515"/>
    <w:rsid w:val="008E4BEA"/>
    <w:rsid w:val="00912697"/>
    <w:rsid w:val="00916F2D"/>
    <w:rsid w:val="00921215"/>
    <w:rsid w:val="00923EDD"/>
    <w:rsid w:val="00951E90"/>
    <w:rsid w:val="00952FB9"/>
    <w:rsid w:val="00960E9F"/>
    <w:rsid w:val="009673C1"/>
    <w:rsid w:val="00973890"/>
    <w:rsid w:val="00984EF3"/>
    <w:rsid w:val="00992E34"/>
    <w:rsid w:val="009A1387"/>
    <w:rsid w:val="009A6AB1"/>
    <w:rsid w:val="009C2F22"/>
    <w:rsid w:val="009E043D"/>
    <w:rsid w:val="009E2713"/>
    <w:rsid w:val="009F5D99"/>
    <w:rsid w:val="00A12F10"/>
    <w:rsid w:val="00A176E1"/>
    <w:rsid w:val="00A30507"/>
    <w:rsid w:val="00A30AA3"/>
    <w:rsid w:val="00A32F9E"/>
    <w:rsid w:val="00A33266"/>
    <w:rsid w:val="00A336B1"/>
    <w:rsid w:val="00A340B4"/>
    <w:rsid w:val="00A35B6E"/>
    <w:rsid w:val="00A426DE"/>
    <w:rsid w:val="00A62C28"/>
    <w:rsid w:val="00A6350B"/>
    <w:rsid w:val="00A6549B"/>
    <w:rsid w:val="00A77816"/>
    <w:rsid w:val="00A8467F"/>
    <w:rsid w:val="00A866CE"/>
    <w:rsid w:val="00A86BAB"/>
    <w:rsid w:val="00A92FD8"/>
    <w:rsid w:val="00A938FE"/>
    <w:rsid w:val="00AA1056"/>
    <w:rsid w:val="00AB4D5D"/>
    <w:rsid w:val="00AC21F2"/>
    <w:rsid w:val="00AC465E"/>
    <w:rsid w:val="00AC773F"/>
    <w:rsid w:val="00AE77CE"/>
    <w:rsid w:val="00B07BAE"/>
    <w:rsid w:val="00B14D7C"/>
    <w:rsid w:val="00B1633C"/>
    <w:rsid w:val="00B3721D"/>
    <w:rsid w:val="00B449AB"/>
    <w:rsid w:val="00B44D97"/>
    <w:rsid w:val="00B63989"/>
    <w:rsid w:val="00B96246"/>
    <w:rsid w:val="00BA5B58"/>
    <w:rsid w:val="00BB4826"/>
    <w:rsid w:val="00BC01EA"/>
    <w:rsid w:val="00BD57C5"/>
    <w:rsid w:val="00BE0D69"/>
    <w:rsid w:val="00BF6566"/>
    <w:rsid w:val="00BF7058"/>
    <w:rsid w:val="00C00396"/>
    <w:rsid w:val="00C04978"/>
    <w:rsid w:val="00C203E7"/>
    <w:rsid w:val="00C22539"/>
    <w:rsid w:val="00C2316D"/>
    <w:rsid w:val="00C358B0"/>
    <w:rsid w:val="00C53A1A"/>
    <w:rsid w:val="00C6777E"/>
    <w:rsid w:val="00C72BD0"/>
    <w:rsid w:val="00C76C61"/>
    <w:rsid w:val="00CB04A8"/>
    <w:rsid w:val="00CD23CD"/>
    <w:rsid w:val="00CE06B1"/>
    <w:rsid w:val="00CE0A63"/>
    <w:rsid w:val="00CE1F85"/>
    <w:rsid w:val="00CE6707"/>
    <w:rsid w:val="00CF3320"/>
    <w:rsid w:val="00CF3D3D"/>
    <w:rsid w:val="00CF3E4C"/>
    <w:rsid w:val="00CF4CE7"/>
    <w:rsid w:val="00D0761D"/>
    <w:rsid w:val="00D10D74"/>
    <w:rsid w:val="00D12215"/>
    <w:rsid w:val="00D33E35"/>
    <w:rsid w:val="00D37C58"/>
    <w:rsid w:val="00D4044D"/>
    <w:rsid w:val="00D43120"/>
    <w:rsid w:val="00D62512"/>
    <w:rsid w:val="00D744B7"/>
    <w:rsid w:val="00D86F71"/>
    <w:rsid w:val="00D965B2"/>
    <w:rsid w:val="00DA0C6D"/>
    <w:rsid w:val="00DB434C"/>
    <w:rsid w:val="00DC25CC"/>
    <w:rsid w:val="00DD39E0"/>
    <w:rsid w:val="00DE5795"/>
    <w:rsid w:val="00DF3CA3"/>
    <w:rsid w:val="00DF54C8"/>
    <w:rsid w:val="00DF7C92"/>
    <w:rsid w:val="00E01B69"/>
    <w:rsid w:val="00E02C17"/>
    <w:rsid w:val="00E02FBE"/>
    <w:rsid w:val="00E13E21"/>
    <w:rsid w:val="00E30F7E"/>
    <w:rsid w:val="00E343EA"/>
    <w:rsid w:val="00E54A48"/>
    <w:rsid w:val="00E62B66"/>
    <w:rsid w:val="00E74B7B"/>
    <w:rsid w:val="00E9482F"/>
    <w:rsid w:val="00EA7EE5"/>
    <w:rsid w:val="00EB5DAD"/>
    <w:rsid w:val="00EC0853"/>
    <w:rsid w:val="00EC3F5A"/>
    <w:rsid w:val="00EC4E92"/>
    <w:rsid w:val="00ED0BC8"/>
    <w:rsid w:val="00ED5919"/>
    <w:rsid w:val="00EF5AE7"/>
    <w:rsid w:val="00F06BB2"/>
    <w:rsid w:val="00F10166"/>
    <w:rsid w:val="00F10ABE"/>
    <w:rsid w:val="00F1225D"/>
    <w:rsid w:val="00F21289"/>
    <w:rsid w:val="00F23B3E"/>
    <w:rsid w:val="00F24761"/>
    <w:rsid w:val="00F25ADC"/>
    <w:rsid w:val="00F25E79"/>
    <w:rsid w:val="00F27F42"/>
    <w:rsid w:val="00F34E78"/>
    <w:rsid w:val="00F42F06"/>
    <w:rsid w:val="00F522B1"/>
    <w:rsid w:val="00F547A9"/>
    <w:rsid w:val="00F73BB9"/>
    <w:rsid w:val="00F75721"/>
    <w:rsid w:val="00F80A22"/>
    <w:rsid w:val="00F86BF3"/>
    <w:rsid w:val="00F927A1"/>
    <w:rsid w:val="00FA0F67"/>
    <w:rsid w:val="00FB30B6"/>
    <w:rsid w:val="00FB48E8"/>
    <w:rsid w:val="00FB5A46"/>
    <w:rsid w:val="00FD2B36"/>
    <w:rsid w:val="00FD37AA"/>
    <w:rsid w:val="00FE5A3E"/>
    <w:rsid w:val="00FF503C"/>
    <w:rsid w:val="00FF6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8B0"/>
    <w:pPr>
      <w:spacing w:after="200" w:line="276" w:lineRule="auto"/>
    </w:pPr>
    <w:rPr>
      <w:rFonts w:cs="Calibri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3D27F1"/>
    <w:pPr>
      <w:keepNext/>
      <w:widowControl w:val="0"/>
      <w:numPr>
        <w:numId w:val="7"/>
      </w:numPr>
      <w:spacing w:after="0" w:line="240" w:lineRule="auto"/>
      <w:ind w:left="567" w:hanging="567"/>
      <w:jc w:val="both"/>
      <w:outlineLvl w:val="1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A176E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Char">
    <w:name w:val="Heading 2 Char"/>
    <w:basedOn w:val="Domylnaczcionkaakapitu"/>
    <w:link w:val="Nagwek2"/>
    <w:uiPriority w:val="99"/>
    <w:semiHidden/>
    <w:locked/>
    <w:rsid w:val="00AB4D5D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A176E1"/>
    <w:rPr>
      <w:rFonts w:eastAsia="Times New Roman"/>
      <w:b/>
      <w:bCs/>
      <w:sz w:val="28"/>
      <w:szCs w:val="28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E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E06B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CE06B1"/>
    <w:pPr>
      <w:ind w:left="720"/>
    </w:pPr>
  </w:style>
  <w:style w:type="paragraph" w:styleId="Nagwek">
    <w:name w:val="header"/>
    <w:basedOn w:val="Normalny"/>
    <w:link w:val="NagwekZnak"/>
    <w:uiPriority w:val="99"/>
    <w:rsid w:val="00A86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66CE"/>
  </w:style>
  <w:style w:type="paragraph" w:styleId="Stopka">
    <w:name w:val="footer"/>
    <w:basedOn w:val="Normalny"/>
    <w:link w:val="StopkaZnak"/>
    <w:rsid w:val="00A86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A866CE"/>
  </w:style>
  <w:style w:type="character" w:customStyle="1" w:styleId="Nagwek2Znak">
    <w:name w:val="Nagłówek 2 Znak"/>
    <w:basedOn w:val="Domylnaczcionkaakapitu"/>
    <w:link w:val="Nagwek2"/>
    <w:uiPriority w:val="99"/>
    <w:locked/>
    <w:rsid w:val="003D27F1"/>
    <w:rPr>
      <w:rFonts w:ascii="Arial" w:hAnsi="Arial" w:cs="Arial"/>
      <w:b/>
      <w:bCs/>
      <w:i/>
      <w:iCs/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3D27F1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BodyTextChar">
    <w:name w:val="Body Text Char"/>
    <w:basedOn w:val="Domylnaczcionkaakapitu"/>
    <w:link w:val="Tekstpodstawowy"/>
    <w:uiPriority w:val="99"/>
    <w:semiHidden/>
    <w:locked/>
    <w:rsid w:val="00AB4D5D"/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D27F1"/>
    <w:rPr>
      <w:rFonts w:ascii="Arial" w:hAnsi="Arial" w:cs="Arial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Windows User</cp:lastModifiedBy>
  <cp:revision>64</cp:revision>
  <cp:lastPrinted>2017-12-22T08:38:00Z</cp:lastPrinted>
  <dcterms:created xsi:type="dcterms:W3CDTF">2017-12-22T08:18:00Z</dcterms:created>
  <dcterms:modified xsi:type="dcterms:W3CDTF">2020-04-09T13:42:00Z</dcterms:modified>
</cp:coreProperties>
</file>