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8D" w:rsidRDefault="00E5658D" w:rsidP="00E5658D">
      <w:pPr>
        <w:spacing w:line="276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</w:p>
    <w:p w:rsidR="00D54423" w:rsidRPr="00194132" w:rsidRDefault="00194132" w:rsidP="00D54423">
      <w:pPr>
        <w:spacing w:line="276" w:lineRule="auto"/>
        <w:ind w:left="0" w:firstLine="0"/>
        <w:jc w:val="right"/>
        <w:rPr>
          <w:rFonts w:ascii="Times New Roman" w:hAnsi="Times New Roman" w:cs="Times New Roman"/>
          <w:b/>
        </w:rPr>
      </w:pPr>
      <w:r w:rsidRPr="00194132">
        <w:rPr>
          <w:rFonts w:ascii="Times New Roman" w:hAnsi="Times New Roman" w:cs="Times New Roman"/>
          <w:b/>
        </w:rPr>
        <w:t>Załącznik nr 2</w:t>
      </w:r>
    </w:p>
    <w:p w:rsidR="00E5658D" w:rsidRPr="00A34BDA" w:rsidRDefault="00E5658D" w:rsidP="00E5658D">
      <w:pPr>
        <w:spacing w:line="276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</w:p>
    <w:p w:rsidR="00E5658D" w:rsidRPr="00A34BDA" w:rsidRDefault="00E5658D" w:rsidP="00E5658D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............................................................</w:t>
      </w:r>
    </w:p>
    <w:p w:rsidR="00E5658D" w:rsidRPr="00A34BDA" w:rsidRDefault="00E5658D" w:rsidP="00E5658D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  <w:t>(miejscowość, data)</w:t>
      </w:r>
    </w:p>
    <w:p w:rsidR="00E5658D" w:rsidRPr="00A34BDA" w:rsidRDefault="00E5658D" w:rsidP="00E5658D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...........................................................................</w:t>
      </w:r>
    </w:p>
    <w:p w:rsidR="00E5658D" w:rsidRPr="00A34BDA" w:rsidRDefault="00E5658D" w:rsidP="00E5658D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  <w:t xml:space="preserve"> (pieczęć Wykonawcy)</w:t>
      </w:r>
    </w:p>
    <w:p w:rsidR="00E5658D" w:rsidRDefault="00E5658D" w:rsidP="00E5658D">
      <w:pPr>
        <w:keepNext/>
        <w:spacing w:line="240" w:lineRule="auto"/>
        <w:ind w:left="567" w:right="-306" w:hanging="567"/>
        <w:jc w:val="center"/>
        <w:outlineLvl w:val="1"/>
        <w:rPr>
          <w:rFonts w:ascii="Times Roman" w:hAnsi="Times Roman" w:cs="Times Roman"/>
          <w:b/>
          <w:bCs/>
          <w:sz w:val="28"/>
          <w:szCs w:val="28"/>
        </w:rPr>
      </w:pPr>
    </w:p>
    <w:p w:rsidR="00E5658D" w:rsidRDefault="00E5658D" w:rsidP="00E5658D">
      <w:pPr>
        <w:keepNext/>
        <w:spacing w:line="240" w:lineRule="auto"/>
        <w:ind w:left="567" w:right="-306" w:hanging="567"/>
        <w:jc w:val="center"/>
        <w:outlineLvl w:val="1"/>
        <w:rPr>
          <w:rFonts w:ascii="Times Roman" w:hAnsi="Times Roman" w:cs="Times Roman"/>
          <w:b/>
          <w:bCs/>
          <w:sz w:val="28"/>
          <w:szCs w:val="28"/>
        </w:rPr>
      </w:pPr>
    </w:p>
    <w:p w:rsidR="00E5658D" w:rsidRPr="005520F0" w:rsidRDefault="00E5658D" w:rsidP="00E5658D">
      <w:pPr>
        <w:spacing w:line="240" w:lineRule="auto"/>
        <w:jc w:val="center"/>
        <w:rPr>
          <w:rFonts w:ascii="Times New Roman" w:hAnsi="Times New Roman" w:cs="Times New Roman"/>
        </w:rPr>
      </w:pPr>
      <w:r w:rsidRPr="005E6ED5">
        <w:rPr>
          <w:rFonts w:ascii="Times Roman" w:hAnsi="Times Roman" w:cs="Times Roman"/>
          <w:b/>
          <w:bCs/>
          <w:sz w:val="28"/>
          <w:szCs w:val="28"/>
        </w:rPr>
        <w:t xml:space="preserve">Kosztorys zbiorczy </w:t>
      </w:r>
    </w:p>
    <w:p w:rsidR="00E5658D" w:rsidRPr="00B31910" w:rsidRDefault="00E5658D" w:rsidP="00E5658D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5658D" w:rsidRPr="00720022" w:rsidRDefault="00E5658D" w:rsidP="00E5658D">
      <w:pPr>
        <w:shd w:val="clear" w:color="auto" w:fill="FFFFFF"/>
        <w:spacing w:line="240" w:lineRule="auto"/>
        <w:ind w:left="0" w:firstLine="0"/>
        <w:rPr>
          <w:rFonts w:ascii="Times New Roman" w:hAnsi="Times New Roman"/>
          <w:sz w:val="16"/>
          <w:szCs w:val="16"/>
        </w:rPr>
      </w:pPr>
    </w:p>
    <w:tbl>
      <w:tblPr>
        <w:tblW w:w="927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"/>
        <w:gridCol w:w="4486"/>
        <w:gridCol w:w="1939"/>
        <w:gridCol w:w="2240"/>
        <w:gridCol w:w="6"/>
      </w:tblGrid>
      <w:tr w:rsidR="00E5658D" w:rsidRPr="00720022" w:rsidTr="003A5972">
        <w:trPr>
          <w:gridAfter w:val="1"/>
          <w:wAfter w:w="6" w:type="dxa"/>
          <w:cantSplit/>
          <w:trHeight w:val="367"/>
          <w:jc w:val="center"/>
        </w:trPr>
        <w:tc>
          <w:tcPr>
            <w:tcW w:w="602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486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Etapy robót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Wartość netto</w:t>
            </w:r>
          </w:p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[zł PLN]</w:t>
            </w: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Wartość brutto</w:t>
            </w:r>
          </w:p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[zł PLN]</w:t>
            </w:r>
          </w:p>
        </w:tc>
      </w:tr>
      <w:tr w:rsidR="00E5658D" w:rsidRPr="00720022" w:rsidTr="003A5972">
        <w:trPr>
          <w:gridAfter w:val="1"/>
          <w:wAfter w:w="6" w:type="dxa"/>
          <w:cantSplit/>
          <w:trHeight w:val="13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20022">
              <w:rPr>
                <w:rFonts w:ascii="Times New Roman" w:hAnsi="Times New Roman"/>
                <w:sz w:val="18"/>
              </w:rPr>
              <w:t>a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20022">
              <w:rPr>
                <w:rFonts w:ascii="Times New Roman" w:hAnsi="Times New Roman"/>
                <w:sz w:val="18"/>
              </w:rPr>
              <w:t>b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20022">
              <w:rPr>
                <w:rFonts w:ascii="Times New Roman" w:hAnsi="Times New Roman"/>
                <w:sz w:val="18"/>
              </w:rPr>
              <w:t>c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20022">
              <w:rPr>
                <w:rFonts w:ascii="Times New Roman" w:hAnsi="Times New Roman"/>
                <w:sz w:val="18"/>
              </w:rPr>
              <w:t>d</w:t>
            </w:r>
          </w:p>
        </w:tc>
      </w:tr>
      <w:tr w:rsidR="00E5658D" w:rsidRPr="00720022" w:rsidTr="003A5972">
        <w:trPr>
          <w:cantSplit/>
          <w:trHeight w:hRule="exact" w:val="567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5658D" w:rsidRPr="00882F28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F28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671" w:type="dxa"/>
            <w:gridSpan w:val="4"/>
            <w:shd w:val="clear" w:color="auto" w:fill="auto"/>
            <w:vAlign w:val="center"/>
          </w:tcPr>
          <w:p w:rsidR="00E5658D" w:rsidRPr="00116D74" w:rsidRDefault="00A20FCE" w:rsidP="00A20FCE">
            <w:pPr>
              <w:jc w:val="center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116D74">
              <w:rPr>
                <w:rStyle w:val="FontStyle25"/>
                <w:b/>
              </w:rPr>
              <w:t>„</w:t>
            </w:r>
            <w:r w:rsidRPr="00116D74">
              <w:rPr>
                <w:rFonts w:ascii="Times New Roman" w:hAnsi="Times New Roman" w:cs="Times New Roman"/>
                <w:b/>
                <w:bCs/>
              </w:rPr>
              <w:t>Remont nawierzchni drogi nr 146003Z</w:t>
            </w:r>
            <w:r w:rsidRPr="00116D74">
              <w:rPr>
                <w:rStyle w:val="FontStyle25"/>
                <w:b/>
              </w:rPr>
              <w:t>”</w:t>
            </w: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9267" w:type="dxa"/>
            <w:gridSpan w:val="4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  <w:r w:rsidRPr="00720022">
              <w:rPr>
                <w:rFonts w:ascii="Times New Roman" w:hAnsi="Times New Roman"/>
              </w:rPr>
              <w:t>Elementy robót:</w:t>
            </w:r>
            <w:r w:rsidR="005F5829">
              <w:rPr>
                <w:rFonts w:ascii="Times New Roman" w:hAnsi="Times New Roman"/>
              </w:rPr>
              <w:t xml:space="preserve"> </w:t>
            </w:r>
            <w:r w:rsidR="005F5829" w:rsidRPr="001A4659">
              <w:rPr>
                <w:rFonts w:ascii="Times New Roman" w:hAnsi="Times New Roman"/>
              </w:rPr>
              <w:t>Roboty drogowe</w:t>
            </w: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486" w:type="dxa"/>
            <w:vAlign w:val="center"/>
          </w:tcPr>
          <w:p w:rsidR="00E5658D" w:rsidRDefault="00701A11" w:rsidP="003A59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Mechaniczne profilowanie dro</w:t>
            </w:r>
            <w:r w:rsidR="00765C9F">
              <w:rPr>
                <w:rFonts w:ascii="Times New Roman" w:hAnsi="Times New Roman"/>
              </w:rPr>
              <w:t>g</w:t>
            </w:r>
            <w:r w:rsidR="006E506A">
              <w:rPr>
                <w:rFonts w:ascii="Times New Roman" w:hAnsi="Times New Roman"/>
              </w:rPr>
              <w:t>i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486" w:type="dxa"/>
            <w:vAlign w:val="center"/>
          </w:tcPr>
          <w:p w:rsidR="00E5658D" w:rsidRPr="00720022" w:rsidRDefault="00455F70" w:rsidP="003A59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Naprawa</w:t>
            </w:r>
            <w:r w:rsidR="00765C9F">
              <w:rPr>
                <w:rFonts w:ascii="Times New Roman" w:hAnsi="Times New Roman"/>
              </w:rPr>
              <w:t xml:space="preserve"> poboczy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vAlign w:val="center"/>
          </w:tcPr>
          <w:p w:rsidR="00E5658D" w:rsidRDefault="00E5658D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486" w:type="dxa"/>
            <w:vAlign w:val="center"/>
          </w:tcPr>
          <w:p w:rsidR="00E5658D" w:rsidRDefault="00765C9F" w:rsidP="003A59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Nawierzchnia z tłucznia kamiennego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tcBorders>
              <w:bottom w:val="double" w:sz="12" w:space="0" w:color="auto"/>
            </w:tcBorders>
            <w:vAlign w:val="center"/>
          </w:tcPr>
          <w:p w:rsidR="00E5658D" w:rsidRDefault="0075746C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E5658D">
              <w:rPr>
                <w:rFonts w:ascii="Times New Roman" w:hAnsi="Times New Roman"/>
              </w:rPr>
              <w:t>.</w:t>
            </w:r>
          </w:p>
        </w:tc>
        <w:tc>
          <w:tcPr>
            <w:tcW w:w="4486" w:type="dxa"/>
            <w:tcBorders>
              <w:bottom w:val="double" w:sz="12" w:space="0" w:color="auto"/>
            </w:tcBorders>
            <w:vAlign w:val="center"/>
          </w:tcPr>
          <w:p w:rsidR="00E5658D" w:rsidRPr="00192B3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92B32">
              <w:rPr>
                <w:rFonts w:ascii="Times New Roman" w:hAnsi="Times New Roman"/>
                <w:b/>
              </w:rPr>
              <w:t>RAZEM</w:t>
            </w:r>
            <w:r w:rsidR="0075746C">
              <w:rPr>
                <w:rFonts w:ascii="Times New Roman" w:hAnsi="Times New Roman"/>
                <w:b/>
              </w:rPr>
              <w:t xml:space="preserve"> (suma poz. 1.1. – 1.3.)</w:t>
            </w:r>
          </w:p>
        </w:tc>
        <w:tc>
          <w:tcPr>
            <w:tcW w:w="1939" w:type="dxa"/>
            <w:tcBorders>
              <w:bottom w:val="double" w:sz="12" w:space="0" w:color="auto"/>
            </w:tcBorders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bottom w:val="double" w:sz="12" w:space="0" w:color="auto"/>
            </w:tcBorders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5658D" w:rsidRDefault="00E5658D" w:rsidP="00E5658D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highlight w:val="yellow"/>
        </w:rPr>
      </w:pPr>
    </w:p>
    <w:p w:rsidR="00E5658D" w:rsidRPr="00AE550C" w:rsidRDefault="00E5658D" w:rsidP="00E5658D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</w:rPr>
      </w:pPr>
      <w:r w:rsidRPr="00AE550C">
        <w:rPr>
          <w:rFonts w:ascii="Times Roman" w:hAnsi="Times Roman"/>
          <w:b/>
        </w:rPr>
        <w:t>UWAGA:</w:t>
      </w:r>
    </w:p>
    <w:p w:rsidR="00E5658D" w:rsidRDefault="00E5658D" w:rsidP="00E5658D">
      <w:pPr>
        <w:numPr>
          <w:ilvl w:val="0"/>
          <w:numId w:val="19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</w:rPr>
      </w:pPr>
      <w:r>
        <w:rPr>
          <w:rFonts w:ascii="Times Roman" w:hAnsi="Times Roman"/>
        </w:rPr>
        <w:t>C</w:t>
      </w:r>
      <w:r w:rsidRPr="00AE550C">
        <w:rPr>
          <w:rFonts w:ascii="Times Roman" w:hAnsi="Times Roman"/>
        </w:rPr>
        <w:t>eny robót budowlanych ujęte w kolumnach muszą być zgodne z cenami ujęt</w:t>
      </w:r>
      <w:r>
        <w:rPr>
          <w:rFonts w:ascii="Times Roman" w:hAnsi="Times Roman"/>
        </w:rPr>
        <w:t>ymi w kosztorysach ofertowych i </w:t>
      </w:r>
      <w:r w:rsidRPr="00AE550C">
        <w:rPr>
          <w:rFonts w:ascii="Times Roman" w:hAnsi="Times Roman"/>
        </w:rPr>
        <w:t>formularzu ofertowym.</w:t>
      </w:r>
    </w:p>
    <w:p w:rsidR="00E5658D" w:rsidRPr="003B471C" w:rsidRDefault="00E5658D" w:rsidP="00E5658D">
      <w:pPr>
        <w:widowControl/>
        <w:numPr>
          <w:ilvl w:val="0"/>
          <w:numId w:val="19"/>
        </w:numPr>
        <w:shd w:val="clear" w:color="auto" w:fill="FFFFFF"/>
        <w:spacing w:line="240" w:lineRule="auto"/>
        <w:ind w:right="11"/>
        <w:jc w:val="both"/>
        <w:rPr>
          <w:rFonts w:ascii="Times Roman" w:hAnsi="Times Roman" w:cs="Times Roman"/>
          <w:lang w:eastAsia="en-US"/>
        </w:rPr>
      </w:pPr>
      <w:r w:rsidRPr="003B471C">
        <w:rPr>
          <w:rFonts w:ascii="Times Roman" w:hAnsi="Times Roman" w:cs="Times Roman"/>
          <w:lang w:eastAsia="en-US"/>
        </w:rPr>
        <w:t>W cenie elementów należy uwzględnić koszty wykonania pozostałych usług i robót, które należy wykonać w ramach umowy.</w:t>
      </w:r>
    </w:p>
    <w:p w:rsidR="00E5658D" w:rsidRPr="00AE550C" w:rsidRDefault="00E5658D" w:rsidP="00E5658D">
      <w:pPr>
        <w:numPr>
          <w:ilvl w:val="0"/>
          <w:numId w:val="19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</w:rPr>
      </w:pPr>
      <w:r w:rsidRPr="00AE550C">
        <w:rPr>
          <w:rFonts w:ascii="Times Roman" w:hAnsi="Times Roman"/>
        </w:rPr>
        <w:t>Należy wypełnić wszystkie pozycje tabeli bez dokonywania w nich zmi</w:t>
      </w:r>
      <w:r w:rsidR="00BF0915">
        <w:rPr>
          <w:rFonts w:ascii="Times Roman" w:hAnsi="Times Roman"/>
        </w:rPr>
        <w:t>an, a w przypadku elementów nie </w:t>
      </w:r>
      <w:r w:rsidRPr="00AE550C">
        <w:rPr>
          <w:rFonts w:ascii="Times Roman" w:hAnsi="Times Roman"/>
        </w:rPr>
        <w:t>występujących w obiekcie lub ujętych w innych elementach wpisać 0.</w:t>
      </w:r>
    </w:p>
    <w:p w:rsidR="00E5658D" w:rsidRDefault="00E5658D" w:rsidP="00E5658D">
      <w:pPr>
        <w:spacing w:line="240" w:lineRule="auto"/>
        <w:rPr>
          <w:rFonts w:ascii="Times New Roman" w:hAnsi="Times New Roman" w:cs="Times New Roman"/>
        </w:rPr>
      </w:pPr>
    </w:p>
    <w:p w:rsidR="00E5658D" w:rsidRDefault="00E5658D" w:rsidP="00E5658D">
      <w:pPr>
        <w:spacing w:line="240" w:lineRule="auto"/>
        <w:rPr>
          <w:rFonts w:ascii="Times New Roman" w:hAnsi="Times New Roman" w:cs="Times New Roman"/>
        </w:rPr>
      </w:pPr>
    </w:p>
    <w:p w:rsidR="00E5658D" w:rsidRDefault="00E5658D" w:rsidP="00E5658D">
      <w:pPr>
        <w:spacing w:line="240" w:lineRule="auto"/>
        <w:rPr>
          <w:rFonts w:ascii="Times New Roman" w:hAnsi="Times New Roman" w:cs="Times New Roman"/>
        </w:rPr>
      </w:pPr>
    </w:p>
    <w:p w:rsidR="00E5658D" w:rsidRDefault="00E5658D" w:rsidP="00E5658D">
      <w:pPr>
        <w:spacing w:line="240" w:lineRule="auto"/>
        <w:rPr>
          <w:rFonts w:ascii="Times New Roman" w:hAnsi="Times New Roman" w:cs="Times New Roman"/>
        </w:rPr>
      </w:pPr>
    </w:p>
    <w:p w:rsidR="00E5658D" w:rsidRPr="00246CDD" w:rsidRDefault="00E5658D" w:rsidP="00E5658D">
      <w:pPr>
        <w:spacing w:line="276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246CDD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B03AA6">
        <w:rPr>
          <w:rFonts w:ascii="Times New Roman" w:hAnsi="Times New Roman" w:cs="Times New Roman"/>
          <w:sz w:val="18"/>
          <w:szCs w:val="18"/>
        </w:rPr>
        <w:t>………………</w:t>
      </w:r>
    </w:p>
    <w:p w:rsidR="00E5658D" w:rsidRPr="00FA1EE9" w:rsidRDefault="00E5658D" w:rsidP="00E5658D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FA1EE9">
        <w:rPr>
          <w:rFonts w:ascii="Times New Roman" w:hAnsi="Times New Roman" w:cs="Times New Roman"/>
          <w:sz w:val="18"/>
          <w:szCs w:val="18"/>
        </w:rPr>
        <w:t>(podpis(y) osób uprawnionych do reprezentacji Wykonawcy,</w:t>
      </w:r>
      <w:r w:rsidRPr="00FA1EE9">
        <w:rPr>
          <w:rFonts w:ascii="Times New Roman" w:hAnsi="Times New Roman" w:cs="Times New Roman"/>
          <w:sz w:val="18"/>
          <w:szCs w:val="18"/>
        </w:rPr>
        <w:br/>
        <w:t>w przypadku oferty wspólnej - podpis pełnomocnika Wykonawców)</w:t>
      </w:r>
    </w:p>
    <w:p w:rsidR="00AD0909" w:rsidRPr="00687DF3" w:rsidRDefault="00AD0909" w:rsidP="00687DF3"/>
    <w:sectPr w:rsidR="00AD0909" w:rsidRPr="00687DF3" w:rsidSect="00D54423">
      <w:headerReference w:type="default" r:id="rId8"/>
      <w:footerReference w:type="default" r:id="rId9"/>
      <w:pgSz w:w="11906" w:h="16838"/>
      <w:pgMar w:top="352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8F" w:rsidRDefault="0068648F" w:rsidP="00FC011C">
      <w:pPr>
        <w:spacing w:line="240" w:lineRule="auto"/>
      </w:pPr>
      <w:r>
        <w:separator/>
      </w:r>
    </w:p>
  </w:endnote>
  <w:endnote w:type="continuationSeparator" w:id="1">
    <w:p w:rsidR="0068648F" w:rsidRDefault="0068648F" w:rsidP="00FC0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5288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35201" w:rsidRPr="00C56334" w:rsidRDefault="00A35201" w:rsidP="00A35201">
        <w:pPr>
          <w:pStyle w:val="Stopka"/>
          <w:pBdr>
            <w:top w:val="thinThickSmallGap" w:sz="24" w:space="0" w:color="622423"/>
          </w:pBdr>
          <w:tabs>
            <w:tab w:val="clear" w:pos="9072"/>
            <w:tab w:val="right" w:pos="9413"/>
          </w:tabs>
          <w:ind w:left="0" w:firstLine="0"/>
          <w:jc w:val="center"/>
          <w:rPr>
            <w:rFonts w:ascii="Times New Roman" w:hAnsi="Times New Roman"/>
            <w:b/>
            <w:i/>
            <w:sz w:val="20"/>
          </w:rPr>
        </w:pPr>
        <w:r w:rsidRPr="00C56334">
          <w:rPr>
            <w:rFonts w:ascii="Times New Roman" w:hAnsi="Times New Roman"/>
            <w:b/>
            <w:bCs/>
            <w:i/>
            <w:iCs/>
            <w:sz w:val="20"/>
          </w:rPr>
          <w:t>„</w:t>
        </w:r>
        <w:r w:rsidRPr="00B70F04">
          <w:rPr>
            <w:rFonts w:ascii="Times New Roman" w:hAnsi="Times New Roman"/>
            <w:b/>
            <w:bCs/>
            <w:i/>
            <w:sz w:val="20"/>
          </w:rPr>
          <w:t>Remont nawierzchni drogi nr 146003Z</w:t>
        </w:r>
        <w:r w:rsidRPr="00C56334">
          <w:rPr>
            <w:rFonts w:ascii="Times New Roman" w:hAnsi="Times New Roman"/>
            <w:b/>
            <w:bCs/>
            <w:i/>
            <w:iCs/>
            <w:sz w:val="20"/>
          </w:rPr>
          <w:t>”</w:t>
        </w:r>
      </w:p>
      <w:p w:rsidR="000A1326" w:rsidRPr="000A1326" w:rsidRDefault="00C20C5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A13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A1326" w:rsidRPr="000A132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A13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465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A13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A1326" w:rsidRDefault="000A13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8F" w:rsidRDefault="0068648F" w:rsidP="00FC011C">
      <w:pPr>
        <w:spacing w:line="240" w:lineRule="auto"/>
      </w:pPr>
      <w:r>
        <w:separator/>
      </w:r>
    </w:p>
  </w:footnote>
  <w:footnote w:type="continuationSeparator" w:id="1">
    <w:p w:rsidR="0068648F" w:rsidRDefault="0068648F" w:rsidP="00FC01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1C" w:rsidRDefault="00FC011C">
    <w:pPr>
      <w:pStyle w:val="Nagwek"/>
    </w:pPr>
  </w:p>
  <w:p w:rsidR="00FC011C" w:rsidRDefault="00FC01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6AFF9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D1B7D79"/>
    <w:multiLevelType w:val="hybridMultilevel"/>
    <w:tmpl w:val="9F203CC8"/>
    <w:lvl w:ilvl="0" w:tplc="FFFFFFFF">
      <w:start w:val="1"/>
      <w:numFmt w:val="lowerLetter"/>
      <w:lvlText w:val="%1)"/>
      <w:lvlJc w:val="left"/>
      <w:pPr>
        <w:tabs>
          <w:tab w:val="num" w:pos="528"/>
        </w:tabs>
        <w:ind w:left="5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50CEA"/>
    <w:multiLevelType w:val="hybridMultilevel"/>
    <w:tmpl w:val="ECAA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0143"/>
    <w:multiLevelType w:val="multilevel"/>
    <w:tmpl w:val="13226D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AC72595"/>
    <w:multiLevelType w:val="hybridMultilevel"/>
    <w:tmpl w:val="FF0C0054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00052"/>
    <w:multiLevelType w:val="hybridMultilevel"/>
    <w:tmpl w:val="A24A5F3A"/>
    <w:lvl w:ilvl="0" w:tplc="ACE68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4671AB"/>
    <w:multiLevelType w:val="hybridMultilevel"/>
    <w:tmpl w:val="F6AA9CD0"/>
    <w:lvl w:ilvl="0" w:tplc="4CF815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A4AA0"/>
    <w:multiLevelType w:val="hybridMultilevel"/>
    <w:tmpl w:val="1B42FB1E"/>
    <w:lvl w:ilvl="0" w:tplc="EA1CDA9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2141"/>
    <w:multiLevelType w:val="hybridMultilevel"/>
    <w:tmpl w:val="9A2E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A2A9E"/>
    <w:multiLevelType w:val="hybridMultilevel"/>
    <w:tmpl w:val="B71A04C8"/>
    <w:lvl w:ilvl="0" w:tplc="97621F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EA1CDA9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33F6F"/>
    <w:multiLevelType w:val="hybridMultilevel"/>
    <w:tmpl w:val="D44CEC34"/>
    <w:lvl w:ilvl="0" w:tplc="15665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726A6"/>
    <w:multiLevelType w:val="hybridMultilevel"/>
    <w:tmpl w:val="D638ACEC"/>
    <w:lvl w:ilvl="0" w:tplc="967E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43E7F"/>
    <w:multiLevelType w:val="multilevel"/>
    <w:tmpl w:val="BFE2D8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14">
    <w:nsid w:val="73B371A1"/>
    <w:multiLevelType w:val="hybridMultilevel"/>
    <w:tmpl w:val="F2AEA776"/>
    <w:lvl w:ilvl="0" w:tplc="967E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5506D"/>
    <w:multiLevelType w:val="hybridMultilevel"/>
    <w:tmpl w:val="E0E2F206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11C50"/>
    <w:multiLevelType w:val="multilevel"/>
    <w:tmpl w:val="05FA992E"/>
    <w:lvl w:ilvl="0">
      <w:start w:val="1"/>
      <w:numFmt w:val="decimal"/>
      <w:lvlText w:val="%1."/>
      <w:lvlJc w:val="left"/>
      <w:pPr>
        <w:tabs>
          <w:tab w:val="num" w:pos="66"/>
        </w:tabs>
        <w:ind w:left="831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17">
    <w:nsid w:val="79EC128D"/>
    <w:multiLevelType w:val="hybridMultilevel"/>
    <w:tmpl w:val="895AA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F14C4"/>
    <w:multiLevelType w:val="hybridMultilevel"/>
    <w:tmpl w:val="347E2C8E"/>
    <w:lvl w:ilvl="0" w:tplc="9552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C011C"/>
    <w:rsid w:val="00016BAD"/>
    <w:rsid w:val="00051041"/>
    <w:rsid w:val="000A1326"/>
    <w:rsid w:val="000A5B66"/>
    <w:rsid w:val="000A6AE6"/>
    <w:rsid w:val="000B040B"/>
    <w:rsid w:val="00105112"/>
    <w:rsid w:val="00116D74"/>
    <w:rsid w:val="001229C6"/>
    <w:rsid w:val="001540D2"/>
    <w:rsid w:val="001564E5"/>
    <w:rsid w:val="00194132"/>
    <w:rsid w:val="001A4659"/>
    <w:rsid w:val="001B7B0D"/>
    <w:rsid w:val="001E63DF"/>
    <w:rsid w:val="00243483"/>
    <w:rsid w:val="0028580A"/>
    <w:rsid w:val="002A71AC"/>
    <w:rsid w:val="002B1CE2"/>
    <w:rsid w:val="002D61A2"/>
    <w:rsid w:val="002E1262"/>
    <w:rsid w:val="00300F87"/>
    <w:rsid w:val="0037775B"/>
    <w:rsid w:val="00380C16"/>
    <w:rsid w:val="003B229A"/>
    <w:rsid w:val="003C1CF1"/>
    <w:rsid w:val="003D53EC"/>
    <w:rsid w:val="0040098B"/>
    <w:rsid w:val="00401FAD"/>
    <w:rsid w:val="00410F61"/>
    <w:rsid w:val="00424944"/>
    <w:rsid w:val="00455F70"/>
    <w:rsid w:val="004918D4"/>
    <w:rsid w:val="0049586D"/>
    <w:rsid w:val="004A0A70"/>
    <w:rsid w:val="004B3EC7"/>
    <w:rsid w:val="005154F0"/>
    <w:rsid w:val="00526023"/>
    <w:rsid w:val="0055579C"/>
    <w:rsid w:val="00556B36"/>
    <w:rsid w:val="005B445B"/>
    <w:rsid w:val="005F4ED8"/>
    <w:rsid w:val="005F5829"/>
    <w:rsid w:val="00657E41"/>
    <w:rsid w:val="006746A1"/>
    <w:rsid w:val="0068648F"/>
    <w:rsid w:val="00687DF3"/>
    <w:rsid w:val="0069448D"/>
    <w:rsid w:val="006A5CEB"/>
    <w:rsid w:val="006E506A"/>
    <w:rsid w:val="00701A11"/>
    <w:rsid w:val="00714039"/>
    <w:rsid w:val="007165B4"/>
    <w:rsid w:val="0075746C"/>
    <w:rsid w:val="00765C9F"/>
    <w:rsid w:val="00787F95"/>
    <w:rsid w:val="007920B2"/>
    <w:rsid w:val="0082196A"/>
    <w:rsid w:val="0085245E"/>
    <w:rsid w:val="008836B0"/>
    <w:rsid w:val="008A3364"/>
    <w:rsid w:val="008B1A11"/>
    <w:rsid w:val="008C536C"/>
    <w:rsid w:val="008D04ED"/>
    <w:rsid w:val="008F7627"/>
    <w:rsid w:val="00901453"/>
    <w:rsid w:val="00927C14"/>
    <w:rsid w:val="009458B8"/>
    <w:rsid w:val="0095597D"/>
    <w:rsid w:val="00967333"/>
    <w:rsid w:val="009949A9"/>
    <w:rsid w:val="009A3C1A"/>
    <w:rsid w:val="00A165F3"/>
    <w:rsid w:val="00A20FCE"/>
    <w:rsid w:val="00A342E2"/>
    <w:rsid w:val="00A35201"/>
    <w:rsid w:val="00A43F2B"/>
    <w:rsid w:val="00A8712B"/>
    <w:rsid w:val="00AB36A5"/>
    <w:rsid w:val="00AD0909"/>
    <w:rsid w:val="00AD6733"/>
    <w:rsid w:val="00B03AA6"/>
    <w:rsid w:val="00B15F04"/>
    <w:rsid w:val="00B26F96"/>
    <w:rsid w:val="00B56FF7"/>
    <w:rsid w:val="00B6027E"/>
    <w:rsid w:val="00BF0915"/>
    <w:rsid w:val="00C03F14"/>
    <w:rsid w:val="00C20C54"/>
    <w:rsid w:val="00C278E6"/>
    <w:rsid w:val="00C36F69"/>
    <w:rsid w:val="00C440FF"/>
    <w:rsid w:val="00C9216E"/>
    <w:rsid w:val="00CB1A5B"/>
    <w:rsid w:val="00D204A9"/>
    <w:rsid w:val="00D54423"/>
    <w:rsid w:val="00DA7090"/>
    <w:rsid w:val="00DE20B4"/>
    <w:rsid w:val="00E279EC"/>
    <w:rsid w:val="00E4324F"/>
    <w:rsid w:val="00E5658D"/>
    <w:rsid w:val="00EC1F72"/>
    <w:rsid w:val="00F10B1A"/>
    <w:rsid w:val="00F43DA7"/>
    <w:rsid w:val="00F90A52"/>
    <w:rsid w:val="00F95C72"/>
    <w:rsid w:val="00FB0500"/>
    <w:rsid w:val="00FB34BE"/>
    <w:rsid w:val="00FC011C"/>
    <w:rsid w:val="00FE2600"/>
    <w:rsid w:val="00F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8D"/>
    <w:pPr>
      <w:widowControl w:val="0"/>
      <w:spacing w:after="0" w:line="300" w:lineRule="auto"/>
      <w:ind w:left="400" w:hanging="40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1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11C"/>
  </w:style>
  <w:style w:type="paragraph" w:styleId="Stopka">
    <w:name w:val="footer"/>
    <w:basedOn w:val="Normalny"/>
    <w:link w:val="StopkaZnak"/>
    <w:unhideWhenUsed/>
    <w:rsid w:val="00FC01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FC011C"/>
  </w:style>
  <w:style w:type="paragraph" w:styleId="Tekstdymka">
    <w:name w:val="Balloon Text"/>
    <w:basedOn w:val="Normalny"/>
    <w:link w:val="TekstdymkaZnak"/>
    <w:uiPriority w:val="99"/>
    <w:semiHidden/>
    <w:unhideWhenUsed/>
    <w:rsid w:val="00FC0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D04E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564E5"/>
    <w:pPr>
      <w:suppressAutoHyphens/>
      <w:spacing w:line="240" w:lineRule="auto"/>
      <w:ind w:right="-159"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64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E20B4"/>
  </w:style>
  <w:style w:type="paragraph" w:customStyle="1" w:styleId="StylIwony">
    <w:name w:val="Styl Iwony"/>
    <w:basedOn w:val="Normalny"/>
    <w:rsid w:val="000B040B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hAnsi="Bookman Old Style" w:cs="Times New Roman"/>
      <w:sz w:val="24"/>
      <w:szCs w:val="20"/>
    </w:rPr>
  </w:style>
  <w:style w:type="character" w:customStyle="1" w:styleId="FontStyle25">
    <w:name w:val="Font Style25"/>
    <w:basedOn w:val="Domylnaczcionkaakapitu"/>
    <w:uiPriority w:val="99"/>
    <w:rsid w:val="00D204A9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4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154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15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4AA78-36DB-4A4F-B1E9-9CD7531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Windows User</cp:lastModifiedBy>
  <cp:revision>60</cp:revision>
  <cp:lastPrinted>2018-07-25T06:55:00Z</cp:lastPrinted>
  <dcterms:created xsi:type="dcterms:W3CDTF">2020-11-16T12:58:00Z</dcterms:created>
  <dcterms:modified xsi:type="dcterms:W3CDTF">2020-11-27T10:04:00Z</dcterms:modified>
</cp:coreProperties>
</file>