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1F" w:rsidRDefault="00387E1F"/>
    <w:p w:rsidR="000F4738" w:rsidRDefault="000F4738" w:rsidP="000F4738">
      <w:pPr>
        <w:jc w:val="both"/>
      </w:pPr>
      <w:r>
        <w:t xml:space="preserve">Tabela 1. Lista podmiotów wpisanych do rejestru działalności regulowanej w zakresie odbioru odpadów </w:t>
      </w:r>
      <w:proofErr w:type="gramStart"/>
      <w:r>
        <w:t>komunalnych                       z</w:t>
      </w:r>
      <w:proofErr w:type="gramEnd"/>
      <w:r>
        <w:t xml:space="preserve"> terenu gminy Bobolice. </w:t>
      </w:r>
    </w:p>
    <w:p w:rsidR="000F4738" w:rsidRPr="000F4738" w:rsidRDefault="00A670E0" w:rsidP="000F4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</w:t>
      </w:r>
      <w:r w:rsidR="000F4738" w:rsidRPr="000F4738">
        <w:rPr>
          <w:b/>
          <w:sz w:val="28"/>
          <w:szCs w:val="28"/>
        </w:rPr>
        <w:t xml:space="preserve"> rok</w:t>
      </w:r>
    </w:p>
    <w:tbl>
      <w:tblPr>
        <w:tblW w:w="111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25"/>
        <w:gridCol w:w="1418"/>
        <w:gridCol w:w="5245"/>
        <w:gridCol w:w="4111"/>
      </w:tblGrid>
      <w:tr w:rsidR="00A670E0" w:rsidRPr="00902F14" w:rsidTr="00A670E0">
        <w:trPr>
          <w:trHeight w:hRule="exact" w:val="55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70E0" w:rsidRPr="00902F14" w:rsidRDefault="00A670E0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L</w:t>
            </w:r>
            <w:r w:rsidRPr="00902F14">
              <w:rPr>
                <w:b/>
                <w:color w:val="00000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70E0" w:rsidRPr="00902F14" w:rsidRDefault="00A670E0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b/>
                <w:color w:val="000000"/>
                <w:sz w:val="24"/>
                <w:szCs w:val="24"/>
              </w:rPr>
            </w:pPr>
            <w:r w:rsidRPr="00902F14">
              <w:rPr>
                <w:b/>
                <w:color w:val="000000"/>
                <w:sz w:val="24"/>
                <w:szCs w:val="24"/>
              </w:rPr>
              <w:t>Nr rejestrowy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70E0" w:rsidRPr="00902F14" w:rsidRDefault="00A670E0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b/>
                <w:color w:val="000000"/>
                <w:sz w:val="24"/>
                <w:szCs w:val="24"/>
              </w:rPr>
            </w:pPr>
            <w:r w:rsidRPr="00902F14">
              <w:rPr>
                <w:b/>
                <w:color w:val="000000"/>
                <w:sz w:val="24"/>
                <w:szCs w:val="24"/>
              </w:rPr>
              <w:t>Nazwa przedsiębiorcy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70E0" w:rsidRPr="00902F14" w:rsidRDefault="00A670E0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b/>
                <w:color w:val="000000"/>
                <w:sz w:val="24"/>
                <w:szCs w:val="24"/>
              </w:rPr>
            </w:pPr>
            <w:r w:rsidRPr="00902F14">
              <w:rPr>
                <w:b/>
                <w:color w:val="000000"/>
                <w:sz w:val="24"/>
                <w:szCs w:val="24"/>
              </w:rPr>
              <w:t>Adres siedziby podmiotu</w:t>
            </w:r>
          </w:p>
        </w:tc>
      </w:tr>
      <w:tr w:rsidR="00A670E0" w:rsidRPr="00902F14" w:rsidTr="00A670E0">
        <w:trPr>
          <w:trHeight w:hRule="exact" w:val="38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70E0" w:rsidRPr="00902F14" w:rsidRDefault="00A670E0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0E0" w:rsidRPr="00902F14" w:rsidRDefault="00A670E0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NŚ/1/2012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0E0" w:rsidRPr="00902F14" w:rsidRDefault="00A670E0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Przedsiębiorstwo Gospodarki Komunalnej Sp. z o.</w:t>
            </w:r>
            <w:proofErr w:type="gramStart"/>
            <w:r w:rsidRPr="00902F14">
              <w:rPr>
                <w:color w:val="000000"/>
                <w:sz w:val="24"/>
                <w:szCs w:val="24"/>
              </w:rPr>
              <w:t>o</w:t>
            </w:r>
            <w:proofErr w:type="gramEnd"/>
            <w:r w:rsidRPr="00902F1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0E0" w:rsidRPr="00902F14" w:rsidRDefault="00A670E0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proofErr w:type="gramStart"/>
            <w:r w:rsidRPr="00902F14">
              <w:rPr>
                <w:color w:val="000000"/>
                <w:sz w:val="24"/>
                <w:szCs w:val="24"/>
              </w:rPr>
              <w:t>ul</w:t>
            </w:r>
            <w:proofErr w:type="gramEnd"/>
            <w:r w:rsidRPr="00902F14">
              <w:rPr>
                <w:color w:val="000000"/>
                <w:sz w:val="24"/>
                <w:szCs w:val="24"/>
              </w:rPr>
              <w:t>. Komunalna 5, 75-724 Koszalin</w:t>
            </w:r>
          </w:p>
        </w:tc>
      </w:tr>
      <w:tr w:rsidR="00A670E0" w:rsidRPr="00902F14" w:rsidTr="00A670E0">
        <w:trPr>
          <w:trHeight w:hRule="exact" w:val="55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70E0" w:rsidRPr="00902F14" w:rsidRDefault="00A670E0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0E0" w:rsidRPr="00902F14" w:rsidRDefault="00A670E0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NŚ/2/2012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0E0" w:rsidRPr="00902F14" w:rsidRDefault="00A670E0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REMONDIS Sanitech Poznań Sp. z o.</w:t>
            </w:r>
            <w:proofErr w:type="gramStart"/>
            <w:r w:rsidRPr="00902F14">
              <w:rPr>
                <w:color w:val="000000"/>
                <w:sz w:val="24"/>
                <w:szCs w:val="24"/>
              </w:rPr>
              <w:t>o</w:t>
            </w:r>
            <w:proofErr w:type="gramEnd"/>
            <w:r w:rsidRPr="00902F14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902F14">
              <w:rPr>
                <w:color w:val="000000"/>
                <w:sz w:val="24"/>
                <w:szCs w:val="24"/>
              </w:rPr>
              <w:t>z</w:t>
            </w:r>
            <w:proofErr w:type="gramEnd"/>
            <w:r w:rsidRPr="00902F14">
              <w:rPr>
                <w:color w:val="000000"/>
                <w:sz w:val="24"/>
                <w:szCs w:val="24"/>
              </w:rPr>
              <w:t xml:space="preserve"> siedzibą w Poznaniu, Oddział w Barwicach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0E0" w:rsidRPr="00902F14" w:rsidRDefault="00A670E0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proofErr w:type="gramStart"/>
            <w:r w:rsidRPr="00902F14">
              <w:rPr>
                <w:color w:val="000000"/>
                <w:sz w:val="24"/>
                <w:szCs w:val="24"/>
              </w:rPr>
              <w:t>ul</w:t>
            </w:r>
            <w:proofErr w:type="gramEnd"/>
            <w:r w:rsidRPr="00902F14">
              <w:rPr>
                <w:color w:val="000000"/>
                <w:sz w:val="24"/>
                <w:szCs w:val="24"/>
              </w:rPr>
              <w:t>. Czaplinecka 12, 78-460 Barwice</w:t>
            </w:r>
          </w:p>
        </w:tc>
      </w:tr>
      <w:tr w:rsidR="00A670E0" w:rsidRPr="00902F14" w:rsidTr="00A670E0">
        <w:trPr>
          <w:trHeight w:hRule="exact" w:val="29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70E0" w:rsidRPr="00902F14" w:rsidRDefault="00A670E0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0E0" w:rsidRPr="00902F14" w:rsidRDefault="00A670E0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NŚ/3/2012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0E0" w:rsidRPr="00902F14" w:rsidRDefault="00A670E0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Przedsiębiorstwo Handlowo - Usługowe "EKO - FIUK" S.C.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0E0" w:rsidRPr="00902F14" w:rsidRDefault="00A670E0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proofErr w:type="gramStart"/>
            <w:r w:rsidRPr="00902F14">
              <w:rPr>
                <w:color w:val="000000"/>
                <w:sz w:val="24"/>
                <w:szCs w:val="24"/>
              </w:rPr>
              <w:t>ul</w:t>
            </w:r>
            <w:proofErr w:type="gramEnd"/>
            <w:r w:rsidRPr="00902F14">
              <w:rPr>
                <w:color w:val="000000"/>
                <w:sz w:val="24"/>
                <w:szCs w:val="24"/>
              </w:rPr>
              <w:t>. Świerczewskiego 2b, 78-320 Połczyn Zdrój</w:t>
            </w:r>
          </w:p>
        </w:tc>
      </w:tr>
      <w:tr w:rsidR="00A670E0" w:rsidRPr="00902F14" w:rsidTr="00A670E0">
        <w:trPr>
          <w:trHeight w:hRule="exact" w:val="55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70E0" w:rsidRPr="00902F14" w:rsidRDefault="00A670E0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0E0" w:rsidRPr="00902F14" w:rsidRDefault="00A670E0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NŚ/4/2012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0E0" w:rsidRPr="00902F14" w:rsidRDefault="00A670E0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Prywatne Przedsiębiorstwo Wielobranżowe "</w:t>
            </w:r>
            <w:proofErr w:type="spellStart"/>
            <w:r w:rsidRPr="00902F14">
              <w:rPr>
                <w:color w:val="000000"/>
                <w:sz w:val="24"/>
                <w:szCs w:val="24"/>
              </w:rPr>
              <w:t>Ekosan</w:t>
            </w:r>
            <w:proofErr w:type="spellEnd"/>
            <w:r w:rsidRPr="00902F14">
              <w:rPr>
                <w:color w:val="000000"/>
                <w:sz w:val="24"/>
                <w:szCs w:val="24"/>
              </w:rPr>
              <w:t>" Krystyna Czopik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0E0" w:rsidRPr="00902F14" w:rsidRDefault="00A670E0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Chałupy 20 B, 76-024 Świeszyno</w:t>
            </w:r>
          </w:p>
        </w:tc>
      </w:tr>
      <w:tr w:rsidR="00A670E0" w:rsidRPr="00902F14" w:rsidTr="00A670E0">
        <w:trPr>
          <w:trHeight w:hRule="exact" w:val="29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70E0" w:rsidRPr="00902F14" w:rsidRDefault="00A670E0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0E0" w:rsidRPr="00902F14" w:rsidRDefault="00A670E0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NŚ/5/2013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0E0" w:rsidRPr="00902F14" w:rsidRDefault="00A670E0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 xml:space="preserve">Zakład Usług Leśnych-Rolnych </w:t>
            </w:r>
            <w:proofErr w:type="spellStart"/>
            <w:r w:rsidRPr="00902F14">
              <w:rPr>
                <w:color w:val="000000"/>
                <w:sz w:val="24"/>
                <w:szCs w:val="24"/>
              </w:rPr>
              <w:t>LAS-ROL</w:t>
            </w:r>
            <w:proofErr w:type="spellEnd"/>
            <w:r w:rsidRPr="00902F14">
              <w:rPr>
                <w:color w:val="000000"/>
                <w:sz w:val="24"/>
                <w:szCs w:val="24"/>
              </w:rPr>
              <w:t xml:space="preserve"> Andrzej Bodnar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0E0" w:rsidRPr="00902F14" w:rsidRDefault="00A670E0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proofErr w:type="gramStart"/>
            <w:r w:rsidRPr="00902F14">
              <w:rPr>
                <w:color w:val="000000"/>
                <w:sz w:val="24"/>
                <w:szCs w:val="24"/>
              </w:rPr>
              <w:t>ul</w:t>
            </w:r>
            <w:proofErr w:type="gramEnd"/>
            <w:r w:rsidRPr="00902F14">
              <w:rPr>
                <w:color w:val="000000"/>
                <w:sz w:val="24"/>
                <w:szCs w:val="24"/>
              </w:rPr>
              <w:t>. Działkowa 1, 76-020 Bobolice</w:t>
            </w:r>
          </w:p>
        </w:tc>
      </w:tr>
      <w:tr w:rsidR="00A670E0" w:rsidRPr="00902F14" w:rsidTr="00A670E0">
        <w:trPr>
          <w:trHeight w:hRule="exact" w:val="38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70E0" w:rsidRPr="00902F14" w:rsidRDefault="00A670E0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0E0" w:rsidRPr="00902F14" w:rsidRDefault="00A670E0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NŚ/6/2013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0E0" w:rsidRPr="00902F14" w:rsidRDefault="00A670E0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Regionalne Wodociągi i Kanalizacja Spółka Z O.O.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0E0" w:rsidRPr="00902F14" w:rsidRDefault="00A670E0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Ustronie Miejskie 1, 78-200 Białogard</w:t>
            </w:r>
          </w:p>
        </w:tc>
      </w:tr>
      <w:tr w:rsidR="00A670E0" w:rsidRPr="00902F14" w:rsidTr="00A670E0">
        <w:trPr>
          <w:trHeight w:hRule="exact" w:val="2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70E0" w:rsidRPr="00902F14" w:rsidRDefault="00A670E0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0E0" w:rsidRPr="00902F14" w:rsidRDefault="00A670E0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NŚ/7/2013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0E0" w:rsidRPr="00902F14" w:rsidRDefault="00A670E0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Usługi Komunalne BŁYSK Krzysztof Denis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0E0" w:rsidRPr="00902F14" w:rsidRDefault="00A670E0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proofErr w:type="gramStart"/>
            <w:r w:rsidRPr="00902F14">
              <w:rPr>
                <w:color w:val="000000"/>
                <w:sz w:val="24"/>
                <w:szCs w:val="24"/>
              </w:rPr>
              <w:t>ul</w:t>
            </w:r>
            <w:proofErr w:type="gramEnd"/>
            <w:r w:rsidRPr="00902F14">
              <w:rPr>
                <w:color w:val="000000"/>
                <w:sz w:val="24"/>
                <w:szCs w:val="24"/>
              </w:rPr>
              <w:t xml:space="preserve">. P. </w:t>
            </w:r>
            <w:proofErr w:type="spellStart"/>
            <w:r w:rsidRPr="00902F14">
              <w:rPr>
                <w:color w:val="000000"/>
                <w:sz w:val="24"/>
                <w:szCs w:val="24"/>
              </w:rPr>
              <w:t>Wasznika</w:t>
            </w:r>
            <w:proofErr w:type="spellEnd"/>
            <w:r w:rsidRPr="00902F14">
              <w:rPr>
                <w:color w:val="000000"/>
                <w:sz w:val="24"/>
                <w:szCs w:val="24"/>
              </w:rPr>
              <w:t xml:space="preserve"> 12, 78-550 Czaplinek</w:t>
            </w:r>
          </w:p>
        </w:tc>
      </w:tr>
      <w:tr w:rsidR="00A670E0" w:rsidRPr="00902F14" w:rsidTr="00A670E0">
        <w:trPr>
          <w:trHeight w:hRule="exact" w:val="29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70E0" w:rsidRPr="00902F14" w:rsidRDefault="00A670E0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0E0" w:rsidRPr="00902F14" w:rsidRDefault="00A670E0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NŚ/9/2013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0E0" w:rsidRPr="00902F14" w:rsidRDefault="00A670E0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 xml:space="preserve">P.H.U. JAR Regina </w:t>
            </w:r>
            <w:proofErr w:type="spellStart"/>
            <w:r w:rsidRPr="00902F14">
              <w:rPr>
                <w:color w:val="000000"/>
                <w:sz w:val="24"/>
                <w:szCs w:val="24"/>
              </w:rPr>
              <w:t>Gębarowska</w:t>
            </w:r>
            <w:proofErr w:type="spellEnd"/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0E0" w:rsidRPr="00902F14" w:rsidRDefault="00A670E0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proofErr w:type="gramStart"/>
            <w:r w:rsidRPr="00902F14">
              <w:rPr>
                <w:color w:val="000000"/>
                <w:sz w:val="24"/>
                <w:szCs w:val="24"/>
              </w:rPr>
              <w:t>ul</w:t>
            </w:r>
            <w:proofErr w:type="gramEnd"/>
            <w:r w:rsidRPr="00902F14">
              <w:rPr>
                <w:color w:val="000000"/>
                <w:sz w:val="24"/>
                <w:szCs w:val="24"/>
              </w:rPr>
              <w:t>. Matejki 12/2, 75-543 Koszalin</w:t>
            </w:r>
          </w:p>
        </w:tc>
      </w:tr>
      <w:tr w:rsidR="00A670E0" w:rsidRPr="00902F14" w:rsidTr="00A670E0">
        <w:trPr>
          <w:trHeight w:hRule="exact" w:val="55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70E0" w:rsidRPr="00902F14" w:rsidRDefault="00A670E0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0E0" w:rsidRPr="00902F14" w:rsidRDefault="00A670E0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NŚ/10/2013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0E0" w:rsidRPr="00902F14" w:rsidRDefault="00A670E0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 xml:space="preserve">Zakład Usług Remontowo-Budowlanych, Melioracyjnych, Drogowych, Rolniczych, Roman </w:t>
            </w:r>
            <w:proofErr w:type="spellStart"/>
            <w:r w:rsidRPr="00902F14">
              <w:rPr>
                <w:color w:val="000000"/>
                <w:sz w:val="24"/>
                <w:szCs w:val="24"/>
              </w:rPr>
              <w:t>Demczur</w:t>
            </w:r>
            <w:proofErr w:type="spellEnd"/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0E0" w:rsidRPr="00902F14" w:rsidRDefault="00A670E0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proofErr w:type="gramStart"/>
            <w:r w:rsidRPr="00902F14">
              <w:rPr>
                <w:color w:val="000000"/>
                <w:sz w:val="24"/>
                <w:szCs w:val="24"/>
              </w:rPr>
              <w:t>ul</w:t>
            </w:r>
            <w:proofErr w:type="gramEnd"/>
            <w:r w:rsidRPr="00902F14">
              <w:rPr>
                <w:color w:val="000000"/>
                <w:sz w:val="24"/>
                <w:szCs w:val="24"/>
              </w:rPr>
              <w:t>. Tomeckiego 11, 76-020 Bobolice</w:t>
            </w:r>
          </w:p>
        </w:tc>
      </w:tr>
      <w:tr w:rsidR="00A670E0" w:rsidRPr="00902F14" w:rsidTr="00A670E0">
        <w:trPr>
          <w:trHeight w:hRule="exact" w:val="54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70E0" w:rsidRPr="00902F14" w:rsidRDefault="00A670E0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0E0" w:rsidRPr="00902F14" w:rsidRDefault="00A670E0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NŚ/11/2013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0E0" w:rsidRPr="00902F14" w:rsidRDefault="00A670E0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r w:rsidRPr="00902F14">
              <w:rPr>
                <w:color w:val="000000"/>
                <w:sz w:val="24"/>
                <w:szCs w:val="24"/>
              </w:rPr>
              <w:t>JAN - MAR Jan Chowaniec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0E0" w:rsidRPr="00902F14" w:rsidRDefault="00A670E0" w:rsidP="008A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color w:val="000000"/>
                <w:sz w:val="24"/>
                <w:szCs w:val="24"/>
              </w:rPr>
            </w:pPr>
            <w:proofErr w:type="gramStart"/>
            <w:r w:rsidRPr="00902F14">
              <w:rPr>
                <w:color w:val="000000"/>
                <w:sz w:val="24"/>
                <w:szCs w:val="24"/>
              </w:rPr>
              <w:t>ul</w:t>
            </w:r>
            <w:proofErr w:type="gramEnd"/>
            <w:r w:rsidRPr="00902F14">
              <w:rPr>
                <w:color w:val="000000"/>
                <w:sz w:val="24"/>
                <w:szCs w:val="24"/>
              </w:rPr>
              <w:t>. Plac Chrobrego 5/5, 76-020 Bobolice</w:t>
            </w:r>
          </w:p>
        </w:tc>
      </w:tr>
    </w:tbl>
    <w:p w:rsidR="000F4738" w:rsidRDefault="000F4738"/>
    <w:sectPr w:rsidR="000F4738" w:rsidSect="000F4738">
      <w:pgSz w:w="11906" w:h="16838"/>
      <w:pgMar w:top="426" w:right="424" w:bottom="141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4738"/>
    <w:rsid w:val="000F4738"/>
    <w:rsid w:val="00387E1F"/>
    <w:rsid w:val="00636A51"/>
    <w:rsid w:val="00964CF4"/>
    <w:rsid w:val="00A670E0"/>
    <w:rsid w:val="00DF49FC"/>
    <w:rsid w:val="00E82CA4"/>
    <w:rsid w:val="00EF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dcterms:created xsi:type="dcterms:W3CDTF">2017-10-09T11:15:00Z</dcterms:created>
  <dcterms:modified xsi:type="dcterms:W3CDTF">2017-10-09T11:15:00Z</dcterms:modified>
</cp:coreProperties>
</file>