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F0" w:rsidRPr="003D654B" w:rsidRDefault="003D654B" w:rsidP="003D654B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 xml:space="preserve">OGŁOSZENIE PRZEWODNICZĄCEGO RADY MIEJSKIEJ W BOBOLICACH 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br/>
        <w:t xml:space="preserve">O NABORZE KANDYDATÓW NA ŁAWNIKÓW SĄDÓW POWSZECHNYCH NA KADENCJĘ 2020-2023. </w:t>
      </w:r>
    </w:p>
    <w:p w:rsidR="00481AF0" w:rsidRPr="003D654B" w:rsidRDefault="00481AF0" w:rsidP="00F36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31 grudnia 2019 r. upływa kadencja ławników do Sądów Okręgowych i Sądów Rejonowych.</w:t>
      </w:r>
    </w:p>
    <w:p w:rsidR="00481AF0" w:rsidRPr="003D654B" w:rsidRDefault="00481AF0" w:rsidP="00F36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 Sądu Okręgowego w Koszalinie przedstawił Radzie Miejskiej w </w:t>
      </w:r>
      <w:r w:rsidR="003D654B" w:rsidRPr="003D654B">
        <w:rPr>
          <w:rFonts w:ascii="Times New Roman" w:eastAsia="Times New Roman" w:hAnsi="Times New Roman" w:cs="Times New Roman"/>
          <w:sz w:val="24"/>
          <w:szCs w:val="24"/>
          <w:lang w:eastAsia="pl-PL"/>
        </w:rPr>
        <w:t>Bobolicach</w:t>
      </w:r>
      <w:r w:rsidRPr="003D6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informację o liczbie ławników wybieranych na nową kadencję, i tak:</w:t>
      </w:r>
    </w:p>
    <w:p w:rsidR="00481AF0" w:rsidRPr="003D654B" w:rsidRDefault="00481AF0" w:rsidP="00F36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do Sądu </w:t>
      </w:r>
      <w:r w:rsidR="0041312A" w:rsidRPr="003D65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Rejonowego w Szczecinku</w:t>
      </w:r>
      <w:r w:rsidRPr="003D65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 -   1 ławnik,</w:t>
      </w:r>
    </w:p>
    <w:p w:rsidR="00481AF0" w:rsidRDefault="00481AF0" w:rsidP="00F36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do Sądu Rejonowego w Szczecinku  </w:t>
      </w:r>
      <w:r w:rsidR="0041312A" w:rsidRPr="003D65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zakresie prawa pracy </w:t>
      </w:r>
      <w:r w:rsidRPr="003D65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- 1 ławnik.</w:t>
      </w:r>
    </w:p>
    <w:p w:rsidR="003D654B" w:rsidRPr="003D654B" w:rsidRDefault="003D654B" w:rsidP="00F36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AF0" w:rsidRPr="003D654B" w:rsidRDefault="00481AF0" w:rsidP="00F36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KTO MOŻE ZOSTAĆ ŁAWNIKIEM </w:t>
      </w:r>
    </w:p>
    <w:p w:rsidR="00481AF0" w:rsidRPr="003D654B" w:rsidRDefault="00481AF0" w:rsidP="00F36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Ustawa z dnia 27 lipca 2001 r. Prawo o ustroju sądów powszechnych (Dz. U. z 2019 r. poz.52 ze zm.) stanowi, że ławnikiem może być wybrany ten, kto:</w:t>
      </w:r>
    </w:p>
    <w:p w:rsidR="00481AF0" w:rsidRPr="003D654B" w:rsidRDefault="00481AF0" w:rsidP="00F365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posiada obywatelstwo polskie i korzysta z pełni praw cywilnych i obywatelskich,</w:t>
      </w:r>
    </w:p>
    <w:p w:rsidR="00481AF0" w:rsidRPr="003D654B" w:rsidRDefault="00481AF0" w:rsidP="00F365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jest nieskazitelnego charakteru,</w:t>
      </w:r>
    </w:p>
    <w:p w:rsidR="00481AF0" w:rsidRPr="003D654B" w:rsidRDefault="00481AF0" w:rsidP="00F365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ukończył 30 lat i nie przekroczył 70 lat,</w:t>
      </w:r>
    </w:p>
    <w:p w:rsidR="00481AF0" w:rsidRPr="003D654B" w:rsidRDefault="00481AF0" w:rsidP="00F365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jest zatrudniony, prowadzi działalność gospodarczą lub mieszka w miejscu kandydowania,</w:t>
      </w: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co najmniej od roku,</w:t>
      </w:r>
    </w:p>
    <w:p w:rsidR="00481AF0" w:rsidRPr="003D654B" w:rsidRDefault="00481AF0" w:rsidP="00F365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jest zdolny, ze względu na stan zdrowia, do pełnienia obowiązków ławnika,</w:t>
      </w:r>
    </w:p>
    <w:p w:rsidR="00481AF0" w:rsidRPr="003D654B" w:rsidRDefault="00481AF0" w:rsidP="00F365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posiada co najmniej wykształcenie średnie lub średnie branżowe.</w:t>
      </w:r>
    </w:p>
    <w:p w:rsidR="003D654B" w:rsidRDefault="003D654B" w:rsidP="00F36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:rsidR="00481AF0" w:rsidRPr="003D654B" w:rsidRDefault="00481AF0" w:rsidP="00F36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KTO NIE MOŻE ZOSTAĆ ŁAWNIKIEM </w:t>
      </w:r>
    </w:p>
    <w:p w:rsidR="00481AF0" w:rsidRPr="003D654B" w:rsidRDefault="00481AF0" w:rsidP="00F365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osoby zatrudnione w sądach powszechnych i innych sądach oraz w prokuraturze,</w:t>
      </w:r>
    </w:p>
    <w:p w:rsidR="00481AF0" w:rsidRPr="003D654B" w:rsidRDefault="00481AF0" w:rsidP="00F365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osoby wchodzące w skład organów, od których orzeczenia można żądać skierowania sprawy na drogę postępowania sądowego,</w:t>
      </w:r>
    </w:p>
    <w:p w:rsidR="00481AF0" w:rsidRPr="003D654B" w:rsidRDefault="00481AF0" w:rsidP="00F365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funkcjonariusze Policji oraz inne osoby zajmujące stanowiska związane ze ściganiem przestępstw</w:t>
      </w: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i wykroczeń,</w:t>
      </w:r>
    </w:p>
    <w:p w:rsidR="00481AF0" w:rsidRPr="003D654B" w:rsidRDefault="00481AF0" w:rsidP="00F365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adwokaci i aplikanci adwokaccy,</w:t>
      </w:r>
    </w:p>
    <w:p w:rsidR="00481AF0" w:rsidRPr="003D654B" w:rsidRDefault="00481AF0" w:rsidP="00F365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radcy prawni i aplikanci radcowscy,</w:t>
      </w:r>
    </w:p>
    <w:p w:rsidR="00481AF0" w:rsidRPr="003D654B" w:rsidRDefault="00481AF0" w:rsidP="00F365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duchowni,</w:t>
      </w:r>
    </w:p>
    <w:p w:rsidR="00481AF0" w:rsidRPr="003D654B" w:rsidRDefault="00481AF0" w:rsidP="00F365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żołnierze w czynnej służbie wojskowej,</w:t>
      </w:r>
    </w:p>
    <w:p w:rsidR="00481AF0" w:rsidRPr="003D654B" w:rsidRDefault="00481AF0" w:rsidP="00F365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funkcjonariusze Służby Więziennej,</w:t>
      </w:r>
    </w:p>
    <w:p w:rsidR="00481AF0" w:rsidRPr="003D654B" w:rsidRDefault="00481AF0" w:rsidP="00F365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radni gminy, powiatu i województwa.</w:t>
      </w:r>
    </w:p>
    <w:p w:rsidR="00481AF0" w:rsidRPr="003D654B" w:rsidRDefault="00481AF0" w:rsidP="00F36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 można być ławnikiem jednocześnie w więcej niż jednym sądzie.</w:t>
      </w:r>
    </w:p>
    <w:p w:rsidR="00481AF0" w:rsidRPr="003D654B" w:rsidRDefault="00481AF0" w:rsidP="00F36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lastRenderedPageBreak/>
        <w:t xml:space="preserve">KTO MOŻE ZGŁASZAĆ KANDYDATÓW NA ŁAWNIKÓW </w:t>
      </w:r>
    </w:p>
    <w:p w:rsidR="00481AF0" w:rsidRPr="003D654B" w:rsidRDefault="00481AF0" w:rsidP="00F36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Kandydatów na ławników zgłaszają radom gmin:</w:t>
      </w:r>
    </w:p>
    <w:p w:rsidR="00481AF0" w:rsidRPr="003D654B" w:rsidRDefault="00481AF0" w:rsidP="00F3653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prezesi właściwych sądów,</w:t>
      </w:r>
    </w:p>
    <w:p w:rsidR="00481AF0" w:rsidRPr="003D654B" w:rsidRDefault="00481AF0" w:rsidP="00F3653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stowarzyszenia, inne organizacje społeczne i zawodowe, zarejestrowane na podstawie przepisów prawa z wyłączeniem partii politycznych,</w:t>
      </w:r>
    </w:p>
    <w:p w:rsidR="003D654B" w:rsidRDefault="00481AF0" w:rsidP="003D654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co najmniej pięćdziesięciu obywateli mających czynne prawo wyborcze zamieszkujących stale na terenie gminy dokonującej wyboru.</w:t>
      </w:r>
    </w:p>
    <w:p w:rsidR="006267F4" w:rsidRPr="006267F4" w:rsidRDefault="006267F4" w:rsidP="006267F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103E" w:rsidRPr="003D654B" w:rsidRDefault="00481AF0" w:rsidP="003D6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TERMIN ZGŁASZANIA KANDYDATÓW NA ŁAWNIKÓW</w:t>
      </w:r>
    </w:p>
    <w:p w:rsidR="00737D28" w:rsidRPr="003D654B" w:rsidRDefault="00481AF0" w:rsidP="00737D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Termin zgłaszania kandydatów upływa </w:t>
      </w:r>
      <w:r w:rsidRPr="003D65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pl-PL"/>
        </w:rPr>
        <w:t>30 czerwca 2019 roku.</w:t>
      </w:r>
      <w:r w:rsidR="00C025F4" w:rsidRPr="003D65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pl-PL"/>
        </w:rPr>
        <w:t xml:space="preserve"> </w:t>
      </w:r>
    </w:p>
    <w:p w:rsidR="00737D28" w:rsidRPr="003D654B" w:rsidRDefault="0041312A" w:rsidP="00626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W związku z tym, że 30 dzień </w:t>
      </w:r>
      <w:r w:rsidR="00737D28" w:rsidRPr="003D65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przypada w niedzielę, za ostatni dzień przyjmowania wniosków uważa się 28 czerwca 2019 r. w godzinach pracy Urzędu.</w:t>
      </w:r>
    </w:p>
    <w:p w:rsidR="00737D28" w:rsidRPr="003D654B" w:rsidRDefault="00737D28" w:rsidP="00737D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:rsidR="006267F4" w:rsidRDefault="006267F4" w:rsidP="00F36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:rsidR="00481AF0" w:rsidRPr="003D654B" w:rsidRDefault="00481AF0" w:rsidP="00F36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WYMAGANE DOKUMENTY</w:t>
      </w:r>
    </w:p>
    <w:p w:rsidR="00481AF0" w:rsidRPr="003D654B" w:rsidRDefault="00481AF0" w:rsidP="00F36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Zgłoszenia kandydatów na ławników dokonuje się na karcie zgłoszenia, do której kandydat ma obowiązek dołączyć:</w:t>
      </w:r>
    </w:p>
    <w:p w:rsidR="00481AF0" w:rsidRPr="003D654B" w:rsidRDefault="00481AF0" w:rsidP="00F3653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informację z Krajowego Rejestru Karnego dotyczącą zgłaszanej osoby,</w:t>
      </w:r>
    </w:p>
    <w:p w:rsidR="00481AF0" w:rsidRPr="003D654B" w:rsidRDefault="00481AF0" w:rsidP="00F3653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oświadczenie kandydata, że nie jest prowadzone przeciwko niemu postępowanie o przestępstwo ścigane z oskarżenia publicznego lub przestępstwo skarbowe,</w:t>
      </w:r>
    </w:p>
    <w:p w:rsidR="00481AF0" w:rsidRPr="003D654B" w:rsidRDefault="00481AF0" w:rsidP="00F3653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oświadczenie kandydata, że nie jest lub nie był pozbawiony władzy rodzicielskiej, a także, że władza rodzicielska nie została mu ograniczona ani zawieszona,</w:t>
      </w:r>
    </w:p>
    <w:p w:rsidR="00481AF0" w:rsidRPr="003D654B" w:rsidRDefault="00481AF0" w:rsidP="00F3653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zaświadczenie lekarskie o stanie zdrowia, wystawione przez lekarza podstawowej opieki zdrowotnej, w rozumieniu przepisów ustawy z dnia 27 października 2017 r. o podstawowej opiece zdrowotnej, st</w:t>
      </w:r>
      <w:r w:rsidR="006267F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wierdzające brak przeciwwskazań </w:t>
      </w: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 wykonywania funkcji ławnika;</w:t>
      </w:r>
    </w:p>
    <w:p w:rsidR="00481AF0" w:rsidRPr="003D654B" w:rsidRDefault="00481AF0" w:rsidP="00F36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Wszystkie ww. dokumenty powinny być opatrzone datą nie wcześniejszą niż 30 dni przed dniem zgłoszenia.</w:t>
      </w:r>
    </w:p>
    <w:p w:rsidR="00481AF0" w:rsidRPr="003D654B" w:rsidRDefault="00481AF0" w:rsidP="00F365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 zdjęcia zgodne z wymogami stosowanymi przy składaniu wniosku o wydanie dowodu osobistego</w:t>
      </w:r>
    </w:p>
    <w:p w:rsidR="00481AF0" w:rsidRPr="003D654B" w:rsidRDefault="00481AF0" w:rsidP="00F365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które to dokumenty powinny być opatrzone datą nie wcześniejszą niż 3 miesiące przed dniem zgłoszenia.</w:t>
      </w:r>
    </w:p>
    <w:p w:rsidR="00481AF0" w:rsidRPr="003D654B" w:rsidRDefault="00481AF0" w:rsidP="00F365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Do zgłoszenia kandydata dokonanego na karcie zgłoszenia przez obywateli dołącza się również listę osób, zawierającą imię (imiona), nazwisko, nr ewidencyjny PESEL, miejsce stałego zamieszkania i własnoręczny podpis każdej z 50 osób zgłaszających kandydata. (Osobą uprawnioną do składania wyjaśnień w sprawie zgłoszenia </w:t>
      </w: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kandydata na ławnika jest pierwsza osoba, której nazwisko zostało umieszczone na liście).</w:t>
      </w:r>
    </w:p>
    <w:p w:rsidR="00481AF0" w:rsidRPr="003D654B" w:rsidRDefault="00481AF0" w:rsidP="00F36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Rada Miejska będzie zasięgać informacji o kandydatach na ławników od Wojewódzkiego Komendanta Policji w Szczecinie.</w:t>
      </w:r>
    </w:p>
    <w:p w:rsidR="00481AF0" w:rsidRPr="003D654B" w:rsidRDefault="00481AF0" w:rsidP="00F36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WZORY DOKUMENTÓW</w:t>
      </w:r>
    </w:p>
    <w:p w:rsidR="00481AF0" w:rsidRPr="003D654B" w:rsidRDefault="00481AF0" w:rsidP="00F36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Kartę zgłoszenia można pobrać ze strony internetowej Ministerstwa Sprawiedliwości oraz  </w:t>
      </w:r>
      <w:r w:rsidR="006267F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Urzędzie Miejskim w </w:t>
      </w:r>
      <w:r w:rsidR="003D654B"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Bobolicach </w:t>
      </w: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 Biuro </w:t>
      </w:r>
      <w:r w:rsidR="003D654B"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Rady Miejskiej</w:t>
      </w: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3D654B"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pokój nr 24 (II piętro) </w:t>
      </w:r>
      <w:r w:rsidR="006267F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godzinach pracy Urzędu. </w:t>
      </w:r>
    </w:p>
    <w:p w:rsidR="00481AF0" w:rsidRPr="003D654B" w:rsidRDefault="00481AF0" w:rsidP="00F36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GDZIE SKŁADAĆ DOKUMENTY </w:t>
      </w:r>
    </w:p>
    <w:p w:rsidR="00481AF0" w:rsidRPr="003D654B" w:rsidRDefault="00481AF0" w:rsidP="00F36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Karty zgłoszenia kandydata na ławnika sądowego wraz ze wszystkimi niezbędnymi dokumentami przyjmowane są w godzinach pracy Urzędu </w:t>
      </w:r>
      <w:r w:rsidR="0041312A"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Miejskiego w </w:t>
      </w:r>
      <w:r w:rsidR="003D654B"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Bobolicach</w:t>
      </w:r>
      <w:r w:rsidR="0041312A"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481AF0" w:rsidRPr="003D654B" w:rsidRDefault="00481AF0" w:rsidP="00F36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Zgłoszenia kandydatów, które wpłyną do Rady </w:t>
      </w:r>
      <w:r w:rsidR="00EF103E"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Miejskiej </w:t>
      </w: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 30 czerwca 2019 r., a także zgłoszenia, które nie spełniają ww. wymagań formalnych pozostawia się bez dalszego biegu. Przywrócenie terminu do zgłoszenia kandydatów jest niedopuszczalne.</w:t>
      </w:r>
    </w:p>
    <w:p w:rsidR="00481AF0" w:rsidRPr="003D654B" w:rsidRDefault="00481AF0" w:rsidP="00F36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OPŁATY </w:t>
      </w:r>
    </w:p>
    <w:p w:rsidR="00481AF0" w:rsidRPr="003D654B" w:rsidRDefault="00481AF0" w:rsidP="00F3653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Koszt opłaty za badanie lekarskie i za wystawienie zaświadczenia lekarskiego ponosi kandydat na ławnika. </w:t>
      </w:r>
    </w:p>
    <w:p w:rsidR="00481AF0" w:rsidRPr="003D654B" w:rsidRDefault="00481AF0" w:rsidP="00F3653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Koszt opłaty za wydanie informacji z Krajowego Rejestru Karnego ponosi Skarb Państwa.</w:t>
      </w:r>
    </w:p>
    <w:p w:rsidR="00481AF0" w:rsidRPr="003D654B" w:rsidRDefault="00481AF0" w:rsidP="00F3653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Koszt opłaty za wydanie aktualnego odpisu z Krajowego Rejestru Sądowego albo odpisu lub zaświadczenia z innego właściwego rejestru lub ewidencji ponosi Skarb Państwa.</w:t>
      </w:r>
    </w:p>
    <w:p w:rsidR="00481AF0" w:rsidRPr="003D654B" w:rsidRDefault="00481AF0" w:rsidP="00F36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WYBORY ŁAWNIKÓW</w:t>
      </w:r>
    </w:p>
    <w:p w:rsidR="00481AF0" w:rsidRPr="003D654B" w:rsidRDefault="00481AF0" w:rsidP="00F36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54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Wybory ławników odbywają się najpóźniej w październiku roku kalendarzowego, w którym upływa kadencja dotychczasowych ławników. Przed przystąpieniem do wyborów rada gminy powołuje zespół, który przedstawi na sesji opinię o zgłoszonych kandydatach, w szczególności w zakresie spełnienia przez nich wymogów określonych w ustawie Prawo o ustroju sądów powszechnych (Dz. U. z 2019 r. poz. 52 ze zm.)</w:t>
      </w:r>
    </w:p>
    <w:p w:rsidR="00C17917" w:rsidRDefault="00C17917" w:rsidP="00F365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7F4" w:rsidRPr="006267F4" w:rsidRDefault="006267F4" w:rsidP="00F365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67F4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:rsidR="006267F4" w:rsidRPr="006267F4" w:rsidRDefault="006267F4" w:rsidP="00F365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7F4">
        <w:rPr>
          <w:rFonts w:ascii="Times New Roman" w:hAnsi="Times New Roman" w:cs="Times New Roman"/>
          <w:b/>
          <w:sz w:val="24"/>
          <w:szCs w:val="24"/>
        </w:rPr>
        <w:tab/>
      </w:r>
      <w:r w:rsidRPr="006267F4">
        <w:rPr>
          <w:rFonts w:ascii="Times New Roman" w:hAnsi="Times New Roman" w:cs="Times New Roman"/>
          <w:b/>
          <w:sz w:val="24"/>
          <w:szCs w:val="24"/>
        </w:rPr>
        <w:tab/>
      </w:r>
      <w:r w:rsidRPr="006267F4">
        <w:rPr>
          <w:rFonts w:ascii="Times New Roman" w:hAnsi="Times New Roman" w:cs="Times New Roman"/>
          <w:b/>
          <w:sz w:val="24"/>
          <w:szCs w:val="24"/>
        </w:rPr>
        <w:tab/>
      </w:r>
      <w:r w:rsidRPr="006267F4">
        <w:rPr>
          <w:rFonts w:ascii="Times New Roman" w:hAnsi="Times New Roman" w:cs="Times New Roman"/>
          <w:b/>
          <w:sz w:val="24"/>
          <w:szCs w:val="24"/>
        </w:rPr>
        <w:tab/>
      </w:r>
      <w:r w:rsidRPr="006267F4">
        <w:rPr>
          <w:rFonts w:ascii="Times New Roman" w:hAnsi="Times New Roman" w:cs="Times New Roman"/>
          <w:b/>
          <w:sz w:val="24"/>
          <w:szCs w:val="24"/>
        </w:rPr>
        <w:tab/>
      </w:r>
      <w:r w:rsidRPr="006267F4">
        <w:rPr>
          <w:rFonts w:ascii="Times New Roman" w:hAnsi="Times New Roman" w:cs="Times New Roman"/>
          <w:b/>
          <w:sz w:val="24"/>
          <w:szCs w:val="24"/>
        </w:rPr>
        <w:tab/>
      </w:r>
      <w:r w:rsidRPr="006267F4">
        <w:rPr>
          <w:rFonts w:ascii="Times New Roman" w:hAnsi="Times New Roman" w:cs="Times New Roman"/>
          <w:b/>
          <w:sz w:val="24"/>
          <w:szCs w:val="24"/>
        </w:rPr>
        <w:tab/>
        <w:t xml:space="preserve">      Franciszek Łobocki</w:t>
      </w:r>
    </w:p>
    <w:sectPr w:rsidR="006267F4" w:rsidRPr="006267F4" w:rsidSect="00C17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67862"/>
    <w:multiLevelType w:val="multilevel"/>
    <w:tmpl w:val="52AA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9222B"/>
    <w:multiLevelType w:val="multilevel"/>
    <w:tmpl w:val="E61A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C3380"/>
    <w:multiLevelType w:val="multilevel"/>
    <w:tmpl w:val="0664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62FF2"/>
    <w:multiLevelType w:val="multilevel"/>
    <w:tmpl w:val="41DA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4B71EC"/>
    <w:multiLevelType w:val="multilevel"/>
    <w:tmpl w:val="61C8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3F6FBE"/>
    <w:multiLevelType w:val="multilevel"/>
    <w:tmpl w:val="5426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1AF0"/>
    <w:rsid w:val="000436B2"/>
    <w:rsid w:val="00103136"/>
    <w:rsid w:val="001D4AEC"/>
    <w:rsid w:val="001F3C1D"/>
    <w:rsid w:val="003D654B"/>
    <w:rsid w:val="0041312A"/>
    <w:rsid w:val="00481AF0"/>
    <w:rsid w:val="00575F15"/>
    <w:rsid w:val="006267F4"/>
    <w:rsid w:val="006E4DA7"/>
    <w:rsid w:val="00737D28"/>
    <w:rsid w:val="00747A5B"/>
    <w:rsid w:val="008B408E"/>
    <w:rsid w:val="00937DCB"/>
    <w:rsid w:val="00C025F4"/>
    <w:rsid w:val="00C17917"/>
    <w:rsid w:val="00EC7C7B"/>
    <w:rsid w:val="00EF103E"/>
    <w:rsid w:val="00F3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917"/>
  </w:style>
  <w:style w:type="paragraph" w:styleId="Nagwek3">
    <w:name w:val="heading 3"/>
    <w:basedOn w:val="Normalny"/>
    <w:link w:val="Nagwek3Znak"/>
    <w:uiPriority w:val="9"/>
    <w:qFormat/>
    <w:rsid w:val="00481A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1A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8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1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ppp</cp:lastModifiedBy>
  <cp:revision>9</cp:revision>
  <cp:lastPrinted>2019-05-28T10:12:00Z</cp:lastPrinted>
  <dcterms:created xsi:type="dcterms:W3CDTF">2019-05-27T12:43:00Z</dcterms:created>
  <dcterms:modified xsi:type="dcterms:W3CDTF">2019-05-30T05:58:00Z</dcterms:modified>
</cp:coreProperties>
</file>