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61B1" w14:textId="7D924B9F" w:rsidR="00FD103A" w:rsidRPr="00FD103A" w:rsidRDefault="00FD103A" w:rsidP="00FD103A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uchwały Nr</w:t>
      </w:r>
      <w:r w:rsidR="00D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</w:t>
      </w: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Państwowej Komisji Wyborczej</w:t>
      </w: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A5057B">
        <w:rPr>
          <w:rFonts w:ascii="Times New Roman" w:eastAsia="Times New Roman" w:hAnsi="Times New Roman" w:cs="Times New Roman"/>
          <w:sz w:val="24"/>
          <w:szCs w:val="24"/>
          <w:lang w:eastAsia="pl-PL"/>
        </w:rPr>
        <w:t>9 marca</w:t>
      </w: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(poz. …)</w:t>
      </w:r>
    </w:p>
    <w:p w14:paraId="33338E88" w14:textId="77777777" w:rsidR="00FD103A" w:rsidRPr="00FD103A" w:rsidRDefault="00FD103A" w:rsidP="00FD103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FB8F8" w14:textId="77777777" w:rsidR="00FD103A" w:rsidRPr="00FD103A" w:rsidRDefault="00FD103A" w:rsidP="00FD103A">
      <w:pPr>
        <w:spacing w:after="0" w:line="240" w:lineRule="auto"/>
        <w:ind w:left="8644" w:firstLine="5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1697D977" w14:textId="77777777" w:rsidR="00FD103A" w:rsidRPr="00FD103A" w:rsidRDefault="00FD103A" w:rsidP="00FD103A">
      <w:pPr>
        <w:spacing w:after="0" w:line="240" w:lineRule="auto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</w:p>
    <w:p w14:paraId="5A7E55C3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>INFORMACJA</w:t>
      </w: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ab/>
      </w:r>
    </w:p>
    <w:p w14:paraId="3BAD0823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 xml:space="preserve">O SPOSOBIE GŁOSOWANIA </w:t>
      </w:r>
    </w:p>
    <w:p w14:paraId="781DE893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>ORAZ WARUNKACH WAŻNOŚCI GŁOSU</w:t>
      </w:r>
    </w:p>
    <w:p w14:paraId="2E7042A5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 xml:space="preserve">W WYBORACH PREZYDENTA RZECZYPOSPOLITEJ POLSKIEJ: </w:t>
      </w:r>
    </w:p>
    <w:p w14:paraId="23B97581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</w:p>
    <w:p w14:paraId="1CDDAD3B" w14:textId="77777777" w:rsidR="00FD103A" w:rsidRPr="00FD103A" w:rsidRDefault="00FD103A" w:rsidP="00FD103A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7F4B8254" w14:textId="77777777" w:rsidR="00FD103A" w:rsidRPr="00FD103A" w:rsidRDefault="00FD103A" w:rsidP="00FD103A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5A4CC" wp14:editId="54400C9C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0" t="0" r="1460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7484" w14:textId="77777777" w:rsidR="00FD103A" w:rsidRPr="00DD6762" w:rsidRDefault="00FD103A" w:rsidP="00FD103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8pt;margin-top:28.55pt;width:105.3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EWLQIAAFUEAAAOAAAAZHJzL2Uyb0RvYy54bWysVNuO0zAQfUfiHyy/0/SSstuo6WrpUoS0&#10;wEoLH+A4TmKt7TG226R8PWOnW8pFPCDyYHk64zMz58x0fTNoRQ7CeQmmpLPJlBJhONTStCX98nn3&#10;6poSH5ipmQIjSnoUnt5sXr5Y97YQc+hA1cIRBDG+6G1JuxBskWWed0IzPwErDDobcJoFNF2b1Y71&#10;iK5VNp9OX2c9uNo64MJ7/PVudNJNwm8awcOnpvEiEFVSrC2k06Wzime2WbOidcx2kp/KYP9QhWbS&#10;YNIz1B0LjOyd/A1KS+7AQxMmHHQGTSO5SD1gN7PpL908dsyK1AuS4+2ZJv//YPnHw4Mjsi5pTolh&#10;GiV6ACVIEE8+QC9IHinqrS8w8tFibBjewIBSp3a9vQf+5ImBbcdMK26dg74TrMYSZ/FldvF0xPER&#10;pOo/QI252D5AAhoapyN/yAhBdJTqeJZHDIHwmHKxuFrlS0o4+hbLeT5fphSseH5tnQ/vBGgSLyV1&#10;KH9CZ4d7H2I1rHgOick8KFnvpFLJcG21VY4cGI7KLn0n9J/ClCF9SVdLzP13iGn6/gShZcCZV1KX&#10;9PocxIpI21tTp4kMTKrxjiUrc+IxUjeSGIZqOOlSQX1ERh2Ms427iJcO3DdKepzrkvqve+YEJeq9&#10;QVVWszyPi5CMfHk1R8NdeqpLDzMcoUoaKBmv2zAuz9462XaYaZwDA7eoZCMTyVHysapT3Ti7ifvT&#10;nsXluLRT1I9/g813AAAA//8DAFBLAwQUAAYACAAAACEAXQh/5t8AAAAIAQAADwAAAGRycy9kb3du&#10;cmV2LnhtbEyPwU7DMBBE70j8g7VIXFDrJIUkhDgVQgLRG7QIrm68TSLsdbDdNPw95gTH1TzNvK3X&#10;s9FsQucHSwLSZQIMqbVqoE7A2+5xUQLzQZKS2hIK+EYP6+b8rJaVsid6xWkbOhZLyFdSQB/CWHHu&#10;2x6N9Es7IsXsYJ2RIZ6u48rJUyw3mmdJknMjB4oLvRzxocf2c3s0Asrr5+nDb1Yv721+0Lfhqpie&#10;vpwQlxfz/R2wgHP4g+FXP6pDE5329kjKMy2gyCMo4KZIgcU4S8sVsH3k0iwH3tT8/wPNDwAAAP//&#10;AwBQSwECLQAUAAYACAAAACEAtoM4kv4AAADhAQAAEwAAAAAAAAAAAAAAAAAAAAAAW0NvbnRlbnRf&#10;VHlwZXNdLnhtbFBLAQItABQABgAIAAAAIQA4/SH/1gAAAJQBAAALAAAAAAAAAAAAAAAAAC8BAABf&#10;cmVscy8ucmVsc1BLAQItABQABgAIAAAAIQAoMLEWLQIAAFUEAAAOAAAAAAAAAAAAAAAAAC4CAABk&#10;cnMvZTJvRG9jLnhtbFBLAQItABQABgAIAAAAIQBdCH/m3wAAAAgBAAAPAAAAAAAAAAAAAAAAAIcE&#10;AABkcnMvZG93bnJldi54bWxQSwUGAAAAAAQABADzAAAAkwUAAAAA&#10;">
                <v:textbox>
                  <w:txbxContent>
                    <w:p w:rsidR="00FD103A" w:rsidRPr="00DD6762" w:rsidRDefault="00FD103A" w:rsidP="00FD103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inline distT="0" distB="0" distL="0" distR="0" wp14:anchorId="3830A918" wp14:editId="3DD3D130">
                <wp:extent cx="1080135" cy="2879725"/>
                <wp:effectExtent l="13970" t="13970" r="40005" b="10795"/>
                <wp:docPr id="3" name="Trójkąt równoramien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D6B2" w14:textId="77777777" w:rsidR="00FD103A" w:rsidRDefault="00FD103A" w:rsidP="00FD1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3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2wrXgIAAJwEAAAOAAAAZHJzL2Uyb0RvYy54bWysVM1uEzEQviPxDpbvZHfThKSrbqqqpQip&#10;QKWWB5jserNu/cfYySbceSIeAR6MsTcNKRyQEHuwPB7PN9/M59mz861WbCPQS2sqXoxyzoSpbSPN&#10;quKf7q9fzTnzAUwDyhpR8Z3w/Hzx8sVZ70oxtp1VjUBGIMaXvat4F4Irs8zXndDgR9YJQ87WooZA&#10;Jq6yBqEndK2ycZ6/znqLjUNbC+/p9Gpw8kXCb1tRh49t60VgquLELaQV07qMa7Y4g3KF4DpZ72nA&#10;P7DQIA0lPUBdQQC2RvkHlJY1Wm/bMKqtzmzbylqkGqiaIv+tmrsOnEi1UHO8O7TJ/z/Y+sPmFpls&#10;Kn7CmQFNEt3j928Pjz++Bkab3lgELYUxO3YSu9U7X1LQnbvFWK93N7Z+9MzYyw7MSlwg2r4T0BDH&#10;It7PngVEw1MoW/bvbUPJYB1saty2Rc3QkkDTSR6/dEoNYtuk1u6gltgGVtNhkc/z4mTKWU2+8Xx2&#10;OhtPU0YoI1hk59CHt8JqFjcVDyiJo4othRI2Nz4kyZp94dA8cNZqRQ9gA4pNE4tYwuEy7Z4gU/FW&#10;yeZaKpUMXC0vFTIKJarEjUoYgv3xNWVYX/HTKXH9G8RR/mcQWgaaGSV1xWOWIQ+UsetvTEM5oQwg&#10;1bAnysrsZYidHxQM2+U2qZ40iqosbbMjXZICNCg00tSwzuIXznoaj4r7z2tAwZl6Z0jb02IyifOU&#10;jMl0NiYDjz3LYw+YmqBIAM6G7WUYZnDtUK46ylSkbhh7Qe+hleHp4Qys9vRpBJIY+3GNM3Zsp1u/&#10;fiqLnwAAAP//AwBQSwMEFAAGAAgAAAAhAPiZSz/aAAAABQEAAA8AAABkcnMvZG93bnJldi54bWxM&#10;j8FOwzAQRO9I/IO1SNyo00AKCnGqqlJPCETafoAbb+MIex3Fbhv+noULvYy0mtHM22o5eSfOOMY+&#10;kIL5LAOB1AbTU6dgv9s8vICISZPRLhAq+MYIy/r2ptKlCRdq8LxNneASiqVWYFMaSilja9HrOAsD&#10;EnvHMHqd+Bw7aUZ94XLvZJ5lC+l1T7xg9YBri+3X9uQVfJq8Odo3N2Fh5X6TN+bdfhil7u+m1SuI&#10;hFP6D8MvPqNDzUyHcCIThVPAj6Q/Ze+peCxAHDj0nM1B1pW8pq9/AAAA//8DAFBLAQItABQABgAI&#10;AAAAIQC2gziS/gAAAOEBAAATAAAAAAAAAAAAAAAAAAAAAABbQ29udGVudF9UeXBlc10ueG1sUEsB&#10;Ai0AFAAGAAgAAAAhADj9If/WAAAAlAEAAAsAAAAAAAAAAAAAAAAALwEAAF9yZWxzLy5yZWxzUEsB&#10;Ai0AFAAGAAgAAAAhADrnbCteAgAAnAQAAA4AAAAAAAAAAAAAAAAALgIAAGRycy9lMm9Eb2MueG1s&#10;UEsBAi0AFAAGAAgAAAAhAPiZSz/aAAAABQEAAA8AAAAAAAAAAAAAAAAAuAQAAGRycy9kb3ducmV2&#10;LnhtbFBLBQYAAAAABAAEAPMAAAC/BQAAAAA=&#10;" fillcolor="green">
                <v:textbox>
                  <w:txbxContent>
                    <w:p w:rsidR="00FD103A" w:rsidRDefault="00FD103A" w:rsidP="00FD103A"/>
                  </w:txbxContent>
                </v:textbox>
                <w10:anchorlock/>
              </v:shape>
            </w:pict>
          </mc:Fallback>
        </mc:AlternateContent>
      </w:r>
    </w:p>
    <w:p w14:paraId="0ED3BED0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4"/>
          <w:szCs w:val="24"/>
          <w:lang w:bidi="en-US"/>
        </w:rPr>
        <w:t>głosować można tylko na jednego kandydata</w:t>
      </w: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 xml:space="preserve">, stawiając znak „X” (co najmniej dwie linie przecinające się w obrębie kratki) na karcie do głosowania w kratce z lewej strony obok nazwiska kandydata </w:t>
      </w:r>
    </w:p>
    <w:p w14:paraId="6C4BF36C" w14:textId="77777777" w:rsidR="00FD103A" w:rsidRPr="00FD103A" w:rsidRDefault="00FD103A" w:rsidP="00FD103A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b/>
          <w:sz w:val="24"/>
          <w:szCs w:val="24"/>
          <w:lang w:bidi="en-US"/>
        </w:rPr>
      </w:pPr>
    </w:p>
    <w:p w14:paraId="38C6697A" w14:textId="77777777" w:rsidR="00FD103A" w:rsidRPr="00FD103A" w:rsidRDefault="00FD103A" w:rsidP="00FD103A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2EC92EE2" w14:textId="77777777" w:rsidR="00FD103A" w:rsidRPr="00FD103A" w:rsidRDefault="00FD103A" w:rsidP="00FD103A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D059E" wp14:editId="489D3672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0" t="0" r="1460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DBA98" w14:textId="77777777" w:rsidR="00FD103A" w:rsidRPr="00DD6762" w:rsidRDefault="00FD103A" w:rsidP="00FD103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Pole tekstowe 2" o:spid="_x0000_s1028" type="#_x0000_t202" style="position:absolute;margin-left:3.8pt;margin-top:27.95pt;width:114.3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YyLgIAAFwEAAAOAAAAZHJzL2Uyb0RvYy54bWysVNuO0zAQfUfiHyy/07Qhhd2o6WrpUoS0&#10;wEoLH+A4TmKt7TG222T5esZOtpSLeEDkwfJ0xmdmzpnp5mrUihyF8xJMRVeLJSXCcGik6Sr65fP+&#10;xQUlPjDTMAVGVPRReHq1ff5sM9hS5NCDaoQjCGJ8OdiK9iHYMss874VmfgFWGHS24DQLaLouaxwb&#10;EF2rLF8uX2UDuMY64MJ7/PVmctJtwm9bwcOntvUiEFVRrC2k06Wzjme23bCyc8z2ks9lsH+oQjNp&#10;MOkJ6oYFRg5O/galJXfgoQ0LDjqDtpVcpB6wm9Xyl27ue2ZF6gXJ8fZEk/9/sPzj8c4R2VQ0p8Qw&#10;jRLdgRIkiAcfYBAkjxQN1pcYeW8xNoxvYESpU7ve3gJ/8MTArmemE9fOwdAL1mCJq/gyO3s64fgI&#10;Ug8foMFc7BAgAY2t05E/ZIQgOkr1eJJHjIHwmLJY53mxpoSj7+U6L/J1SsHKp9fW+fBOgCbxUlGH&#10;8id0drz1IVbDyqeQmMyDks1eKpUM19U75ciR4ajs0zej/xSmDBkqernG3H+HWKbvTxBaBpx5JXVF&#10;L05BrIy0vTVNmsjApJruWLIyM4+RuonEMNbjrNosTw3NIxLrYBpxXEm89OC+UTLgeFfUfz0wJyhR&#10;7w2Kc7kqirgPySjWr3M03LmnPvcwwxGqooGS6boL0w4drJNdj5mmcTBwjYK2MnEdlZ+qmsvHEU4S&#10;zOsWd+TcTlE//hS23wEAAP//AwBQSwMEFAAGAAgAAAAhALbA2GbfAAAACAEAAA8AAABkcnMvZG93&#10;bnJldi54bWxMj8FOwzAQRO9I/IO1SFwQddK0aRviVAgJBDcoCK5usk0i7HWw3TT8PcsJjqt5mnlb&#10;bidrxIg+9I4UpLMEBFLtmp5aBW+v99drECFqarRxhAq+McC2Oj8rddG4E73guIut4BIKhVbQxTgU&#10;Uoa6Q6vDzA1InB2ctzry6VvZeH3icmvkPElyaXVPvNDpAe86rD93R6tgvXgcP8JT9vxe5weziVer&#10;8eHLK3V5Md3egIg4xT8YfvVZHSp22rsjNUEYBaucQQXL5QYEx/Msz0DsmUvTBciqlP8fqH4AAAD/&#10;/wMAUEsBAi0AFAAGAAgAAAAhALaDOJL+AAAA4QEAABMAAAAAAAAAAAAAAAAAAAAAAFtDb250ZW50&#10;X1R5cGVzXS54bWxQSwECLQAUAAYACAAAACEAOP0h/9YAAACUAQAACwAAAAAAAAAAAAAAAAAvAQAA&#10;X3JlbHMvLnJlbHNQSwECLQAUAAYACAAAACEAAu1GMi4CAABcBAAADgAAAAAAAAAAAAAAAAAuAgAA&#10;ZHJzL2Uyb0RvYy54bWxQSwECLQAUAAYACAAAACEAtsDYZt8AAAAIAQAADwAAAAAAAAAAAAAAAACI&#10;BAAAZHJzL2Rvd25yZXYueG1sUEsFBgAAAAAEAAQA8wAAAJQFAAAAAA==&#10;">
                <v:textbox>
                  <w:txbxContent>
                    <w:p w:rsidR="00FD103A" w:rsidRPr="00DD6762" w:rsidRDefault="00FD103A" w:rsidP="00FD103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inline distT="0" distB="0" distL="0" distR="0" wp14:anchorId="523E8829" wp14:editId="43FA6815">
                <wp:extent cx="1080135" cy="2879725"/>
                <wp:effectExtent l="13970" t="15875" r="40005" b="18415"/>
                <wp:docPr id="1" name="Trójkąt równoramien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F685C" w14:textId="77777777" w:rsidR="00FD103A" w:rsidRDefault="00FD103A" w:rsidP="00FD1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rójkąt równoramienny 1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uRXQIAAJwEAAAOAAAAZHJzL2Uyb0RvYy54bWysVNtuEzEQfUfiHyy/091NE5qsuqmqlCKk&#10;ApVaPmCy68269Y2xk01454v4BPgwxt40pCDxgMiD5fF4js+cs5Pzi61WbCPQS2sqXpzknAlT20aa&#10;VcU/3V+/mnLmA5gGlDWi4jvh+cX85Yvz3pViZDurGoGMQIwve1fxLgRXZpmvO6HBn1gnDCVbixoC&#10;hbjKGoSe0LXKRnn+OustNg5tLbyn06shyecJv21FHT62rReBqYoTt5BWTOsyrtn8HMoVgutkvacB&#10;/8BCgzT06AHqCgKwNco/oLSs0XrbhpPa6sy2raxF6oG6KfLfurnrwInUC4nj3UEm//9g6w+bW2Sy&#10;Ie84M6DJonv8/u3h8cfXwGjTG4ugpTBmx4qoVu98SUV37hZjv97d2PrRM2MXHZiVuES0fSegIY7p&#10;fvasIAaeStmyf28begzWwSbhti1qhpYMmozz+EunJBDbJrd2B7fENrCaDot8mhenE85qyo2mZ7Oz&#10;0SQyzKCMYJGdQx/eCqtZ3FQ8oCSOKkoKJWxufEiWNfvGoXngrNWKPoANKDZJLAbA/WWCfoJMzVsl&#10;m2upVApwtVwoZFRa8cXiqNgfX1OG9RWfTYjr3yEiAKkwvP8MQstAM6Okrvj0cAnKqPob01ABlAGk&#10;GvZEWRkS5Un5wcGwXW6T66dPni5tsyNfkgM0KDTSJFhn8QtnPY1Hxf3nNaDgTL0z5O2sGI/jPKVg&#10;PDkbUYDHmeVxBkxNUGQAZ8N2EYYZXDuUq45eKpIaxl7S99DKELuOjAdW+4BGILm7H9c4Y8dxuvXr&#10;T2X+EwAA//8DAFBLAwQUAAYACAAAACEAty+BV9oAAAAFAQAADwAAAGRycy9kb3ducmV2LnhtbEyP&#10;wU7DMAyG70h7h8hI3FhS2AB1TadpEhLbCbY+QNZ4bUXjVEm2FZ4ejwtcLFn/r8+fi+XoenHGEDtP&#10;GrKpAoFUe9tRo6Hav96/gIjJkDW9J9TwhRGW5eSmMLn1F/rA8y41giEUc6OhTWnIpYx1i87EqR+Q&#10;ODv64EziNTTSBnNhuOvlg1JP0pmO+EJrBly3WH/uTo4p6+xtX0mUPoT32bffVJttrbS+ux1XCxAJ&#10;x/RXhqs+q0PJTgd/IhtFr4EfSb+Ts9n8cQ7iwKVnlYEsC/nfvvwBAAD//wMAUEsBAi0AFAAGAAgA&#10;AAAhALaDOJL+AAAA4QEAABMAAAAAAAAAAAAAAAAAAAAAAFtDb250ZW50X1R5cGVzXS54bWxQSwEC&#10;LQAUAAYACAAAACEAOP0h/9YAAACUAQAACwAAAAAAAAAAAAAAAAAvAQAAX3JlbHMvLnJlbHNQSwEC&#10;LQAUAAYACAAAACEA6qJrkV0CAACcBAAADgAAAAAAAAAAAAAAAAAuAgAAZHJzL2Uyb0RvYy54bWxQ&#10;SwECLQAUAAYACAAAACEAty+BV9oAAAAFAQAADwAAAAAAAAAAAAAAAAC3BAAAZHJzL2Rvd25yZXYu&#10;eG1sUEsFBgAAAAAEAAQA8wAAAL4FAAAAAA==&#10;" fillcolor="#c00">
                <v:textbox>
                  <w:txbxContent>
                    <w:p w:rsidR="00FD103A" w:rsidRDefault="00FD103A" w:rsidP="00FD103A"/>
                  </w:txbxContent>
                </v:textbox>
                <w10:anchorlock/>
              </v:shape>
            </w:pict>
          </mc:Fallback>
        </mc:AlternateContent>
      </w:r>
    </w:p>
    <w:p w14:paraId="77186B77" w14:textId="77777777" w:rsidR="00FD103A" w:rsidRPr="00FD103A" w:rsidRDefault="00FD103A" w:rsidP="00FD103A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4"/>
          <w:szCs w:val="24"/>
          <w:lang w:bidi="en-US"/>
        </w:rPr>
        <w:t>Przyczyną nieważności głosu jest:</w:t>
      </w:r>
    </w:p>
    <w:p w14:paraId="7EDFAC7D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>postawienie znaku „X” w kratce przy nazwisku więcej niż jednego kandydata</w:t>
      </w:r>
    </w:p>
    <w:p w14:paraId="65E925C7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>niepostawienie znaku „X” w żadnej kratce</w:t>
      </w:r>
    </w:p>
    <w:p w14:paraId="3C5B3290" w14:textId="77777777" w:rsidR="00FD103A" w:rsidRP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11AF8E0A" w14:textId="77777777" w:rsidR="00FD103A" w:rsidRP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16E8D34D" w14:textId="77777777" w:rsidR="00FD103A" w:rsidRP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7CFEF741" w14:textId="77777777" w:rsidR="00FD103A" w:rsidRPr="00FD103A" w:rsidRDefault="00FD103A" w:rsidP="00FD103A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8"/>
          <w:szCs w:val="28"/>
          <w:lang w:bidi="en-US"/>
        </w:rPr>
        <w:t xml:space="preserve">NIEWAŻNE SĄ KARTY DO GŁOSOWANIA </w:t>
      </w:r>
      <w:r w:rsidRPr="00FD103A">
        <w:rPr>
          <w:rFonts w:ascii="Bookman Old Style" w:eastAsia="Calibri" w:hAnsi="Bookman Old Style" w:cs="Times New Roman"/>
          <w:sz w:val="28"/>
          <w:szCs w:val="28"/>
          <w:lang w:bidi="en-US"/>
        </w:rPr>
        <w:t>INNE NIŻ URZĘDOWO USTALONE LUB NIEOPATRZONE PIECZĘCIĄ OBWODOWEJ KOMISJI WYBORCZEJ</w:t>
      </w:r>
    </w:p>
    <w:p w14:paraId="5C6060FD" w14:textId="77777777" w:rsidR="009B32DE" w:rsidRDefault="009B32DE"/>
    <w:sectPr w:rsidR="009B32DE" w:rsidSect="00722688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BC"/>
    <w:rsid w:val="000F7D9B"/>
    <w:rsid w:val="004977BA"/>
    <w:rsid w:val="009B32DE"/>
    <w:rsid w:val="00A5057B"/>
    <w:rsid w:val="00D91CAD"/>
    <w:rsid w:val="00FC74BC"/>
    <w:rsid w:val="00F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11FF"/>
  <w15:chartTrackingRefBased/>
  <w15:docId w15:val="{B1F323CF-0BFB-471C-B510-3A4AA100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Elżbieta Radomska</cp:lastModifiedBy>
  <cp:revision>2</cp:revision>
  <cp:lastPrinted>2020-03-05T11:21:00Z</cp:lastPrinted>
  <dcterms:created xsi:type="dcterms:W3CDTF">2020-06-15T08:03:00Z</dcterms:created>
  <dcterms:modified xsi:type="dcterms:W3CDTF">2020-06-15T08:03:00Z</dcterms:modified>
</cp:coreProperties>
</file>