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ED5B73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/>
      </w:r>
      <w:r w:rsidR="00575E92">
        <w:rPr>
          <w:b/>
          <w:sz w:val="32"/>
          <w:szCs w:val="32"/>
        </w:rPr>
        <w:t>Burmistrza Bobolic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proofErr w:type="gramStart"/>
      <w:r>
        <w:rPr>
          <w:b/>
          <w:sz w:val="32"/>
          <w:szCs w:val="32"/>
        </w:rPr>
        <w:t>10 kwietnia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 xml:space="preserve"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F0C8F">
        <w:rPr>
          <w:sz w:val="28"/>
          <w:szCs w:val="28"/>
        </w:rPr>
        <w:t/>
      </w:r>
      <w:r w:rsidR="00F70292">
        <w:rPr>
          <w:sz w:val="28"/>
          <w:szCs w:val="28"/>
        </w:rPr>
        <w:t xml:space="preserve"/>
      </w:r>
      <w:r w:rsidR="003C3082" w:rsidRPr="003C3082">
        <w:rPr>
          <w:sz w:val="28"/>
          <w:szCs w:val="28"/>
        </w:rPr>
        <w:t>Burmistrz Bobolic</w:t>
      </w:r>
      <w:r w:rsidR="00F70292">
        <w:rPr>
          <w:sz w:val="28"/>
          <w:szCs w:val="28"/>
        </w:rPr>
        <w:t xml:space="preserve"/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>
        <w:rPr>
          <w:sz w:val="28"/>
          <w:szCs w:val="28"/>
        </w:rPr>
        <w:t xml:space="preserve"/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ED171A">
        <w:rPr>
          <w:sz w:val="28"/>
          <w:szCs w:val="28"/>
        </w:rPr>
        <w:t/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1E46F3">
        <w:rPr>
          <w:sz w:val="28"/>
          <w:szCs w:val="28"/>
        </w:rPr>
        <w:t/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maja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BOBOLICE-ULICE: Akacjowa, Brzozowa, Dolna, Dworcowa, Działkowa, Głowackiego, Górskiego, Osiedlowa, Jedności Narodowej, Kochanowskiego, Kolejowa, Koszalińska, Sportowa, Kwiatów Polnych, Langiewicza, Leśna, Lipowa, Magazynowa, 1 Maja, Ogrodowa, Parkowa, Pionierów, Plac Chrobrego, Pocztowa, Polanowska, Polna, Spokojna, Słowackiego, Spacerowa, Szpitalna, Mieszka I, Juliana Tuwima, Traugutta, Podgórna, Wojska Polskiego, Zielona.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im. Henryka Sienkiewicza, ul. Głowackiego 7d,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BOBOLICE-ULICE: Fabryczna, Kościelna, Łazienkowa, Łąkowa, Matejki, Mickiewicza, Plac Zwycięstwa, Przemysłowa, Ratuszowa, Reja, Reymonta, Robotnicza, Seligera, Sienkiewicza, Spichrzowa, Spółdzielcza, Szkolna, Tylna, Warszawska, Wiejska, Wyspiańskiego, Zdrojowa.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im. Henryka Sienkiewicza, ul. Szkolna 1,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Chlebowo, Chociwle, część sołectwa Dargiń, Dobrociechy, Głodowa, Łozice, Porost : Bolechowice, Bożniewice, Chlebowo, Chociwle, Dobrociechy, Glinka, Głodowa, Janowiec, Kije, Lubino, Łozice, Nowosiółki, Opatówek, Ostrówek, Pniewki, Porost, Przydargiń-Kolonia, Przydargiń, Różany, Soborowo, Spokojne.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Urząd Miejski, ul. Ratuszowa 1,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Chmielno, Jatynia, Nowe Łozice : Błotko, Chmielno, Dworzysko, Dziupla, Jatynia, Jatynka, Łozice-Cegielnia, Nowe Łozice, Piaszczyte, Stare Łozice, Ujazd, Zaręby.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Chmielno 36,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Kurowo, Ubiedrze : Bobrowo, Cybulino, Grotniki, Kurowo, Kurówko, Lubowo, Różewko, Sarnowo, Stróżany, Ubiedrze.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Kurowo 48,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Drzewiany, Górawino, Stare Borne : Buszynko Pierwsze, Buszynko Drugie, Drzewiany, Golęszany, Górawino, Kępsko, Retnica, Stare Borne, Trzebień, Wietrzynko.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Drzewiany 76,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część sołectwa Dargiń, Krępa, Świelino: Darginek, Dargiń, Darżewo, Krępa, Świelino, Wojęcino, Zieleniewo.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Dargiń 47,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Kłanino: Jadwiżyn, Kępiste, Kłanino, Wilczogóra, Zagon.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im. Jana Brzechwy, Kłanino 7,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Gozd, Radwanki: Boboliczki, Gozd, Pomorzany, Radwanki, Rylewo, Więcemierz.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Gozd 39,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Granice Zakładu Karnego w Starem Bornem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Zakład Karny w Starem Bornem, Stare Borne 14,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Granice Zakłady Karnego Oddział Zewnętrzny w Opatówku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Zakład Karny Oddział Zewnętrzny w Opatówku, Opatówek 4, 76-020 Bobolice</w:t>
            </w:r>
            <w:r w:rsidR="00433948">
              <w:rPr>
                <w:bCs/>
                <w:sz w:val="24"/>
                <w:szCs w:val="24"/>
              </w:rPr>
              <w:t/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8B2664" w:rsidP="00590E20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proofErr w:type="gramStart"/>
      <w:r w:rsidR="005E4BD9">
        <w:rPr>
          <w:b/>
          <w:sz w:val="30"/>
          <w:szCs w:val="30"/>
        </w:rPr>
        <w:t>do Komisarza Wyborczego w Koszalinie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kwietnia 2020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DE2DB7">
        <w:rPr>
          <w:b/>
          <w:sz w:val="30"/>
          <w:szCs w:val="30"/>
        </w:rPr>
        <w:t xml:space="preserve"/>
      </w:r>
      <w:r w:rsidR="008B2664" w:rsidRPr="00DE2DB7">
        <w:rPr>
          <w:b/>
          <w:sz w:val="30"/>
          <w:szCs w:val="30"/>
        </w:rPr>
        <w:t>5 maja 2020</w:t>
      </w:r>
      <w:r w:rsidR="00DE2DB7">
        <w:rPr>
          <w:b/>
          <w:sz w:val="30"/>
          <w:szCs w:val="30"/>
        </w:rPr>
        <w:t xml:space="preserve"/>
      </w:r>
      <w:r w:rsidR="008B2664" w:rsidRPr="00DE2DB7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lastRenderedPageBreak/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proofErr w:type="gramStart"/>
      <w:r w:rsidR="005E4BD9">
        <w:rPr>
          <w:b/>
          <w:sz w:val="30"/>
          <w:szCs w:val="30"/>
        </w:rPr>
        <w:t>do Burmistrza Bobolic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 xml:space="preserve"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D6354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/>
      </w:r>
      <w:r w:rsidR="00ED5B73">
        <w:rPr>
          <w:b/>
          <w:sz w:val="32"/>
          <w:szCs w:val="32"/>
        </w:rPr>
        <w:t>Burmistrz Bobolic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Mieczysława BRZOZA</w:t>
      </w:r>
      <w:r w:rsidR="00D63543">
        <w:rPr>
          <w:b/>
          <w:sz w:val="32"/>
          <w:szCs w:val="32"/>
        </w:rPr>
        <w:t xml:space="preserve"/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8F228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Marcin Stupak</cp:lastModifiedBy>
  <cp:revision>61</cp:revision>
  <cp:lastPrinted>2016-11-15T08:29:00Z</cp:lastPrinted>
  <dcterms:created xsi:type="dcterms:W3CDTF">2016-11-16T15:43:00Z</dcterms:created>
  <dcterms:modified xsi:type="dcterms:W3CDTF">2020-04-03T07:12:00Z</dcterms:modified>
</cp:coreProperties>
</file>