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85A8" w14:textId="77777777" w:rsidR="00A601CA" w:rsidRDefault="00A601CA" w:rsidP="00A601CA">
      <w:pPr>
        <w:ind w:left="5664" w:firstLine="708"/>
        <w:rPr>
          <w:rFonts w:ascii="Arial" w:hAnsi="Arial" w:cs="Arial"/>
          <w:color w:val="000000"/>
        </w:rPr>
      </w:pPr>
    </w:p>
    <w:p w14:paraId="113B4AC3" w14:textId="77777777" w:rsidR="00A601CA" w:rsidRPr="001E2170" w:rsidRDefault="00A601CA" w:rsidP="00A601CA">
      <w:pPr>
        <w:ind w:left="5664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14:paraId="2AAFCE51" w14:textId="77777777" w:rsidR="00A601CA" w:rsidRPr="001E2170" w:rsidRDefault="001E2170" w:rsidP="00A601CA">
      <w:pPr>
        <w:ind w:left="6372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>Załącznik Nr 5 do Procedury zgłoszeń z</w:t>
      </w:r>
      <w:r w:rsidR="00A601CA" w:rsidRPr="001E217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ewnętrznych </w:t>
      </w:r>
    </w:p>
    <w:p w14:paraId="358ACB19" w14:textId="77777777" w:rsidR="00A601CA" w:rsidRDefault="00A601CA" w:rsidP="00A601CA">
      <w:pPr>
        <w:ind w:left="5664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289E5779" w14:textId="77777777" w:rsidR="00A601CA" w:rsidRPr="00A601CA" w:rsidRDefault="00A601CA" w:rsidP="00A601CA">
      <w:pPr>
        <w:spacing w:after="0"/>
        <w:ind w:left="5664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color w:val="000000"/>
          <w:sz w:val="24"/>
          <w:szCs w:val="24"/>
        </w:rPr>
        <w:t>………………………...</w:t>
      </w:r>
      <w:r>
        <w:rPr>
          <w:rFonts w:asciiTheme="minorHAnsi" w:hAnsiTheme="minorHAnsi" w:cstheme="minorHAnsi"/>
          <w:color w:val="000000"/>
          <w:sz w:val="24"/>
          <w:szCs w:val="24"/>
        </w:rPr>
        <w:t>................</w:t>
      </w:r>
    </w:p>
    <w:p w14:paraId="5D8E8B2E" w14:textId="77777777" w:rsidR="00A601CA" w:rsidRPr="001E2170" w:rsidRDefault="00A601CA" w:rsidP="00A601CA">
      <w:pPr>
        <w:spacing w:after="0"/>
        <w:ind w:left="5664" w:firstLine="709"/>
        <w:rPr>
          <w:rFonts w:asciiTheme="minorHAnsi" w:hAnsiTheme="minorHAnsi" w:cstheme="minorHAnsi"/>
          <w:color w:val="000000"/>
          <w:sz w:val="20"/>
          <w:szCs w:val="20"/>
        </w:rPr>
      </w:pPr>
      <w:r w:rsidRPr="001E217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 </w:t>
      </w:r>
      <w:r w:rsidR="001E2170" w:rsidRPr="001E2170">
        <w:rPr>
          <w:rFonts w:asciiTheme="minorHAnsi" w:hAnsiTheme="minorHAnsi" w:cstheme="minorHAnsi"/>
          <w:iCs/>
          <w:color w:val="000000"/>
          <w:sz w:val="20"/>
          <w:szCs w:val="20"/>
        </w:rPr>
        <w:t>(data,</w:t>
      </w:r>
      <w:r w:rsidRPr="001E217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miejscowość</w:t>
      </w:r>
      <w:r w:rsidR="001E2170" w:rsidRPr="001E2170">
        <w:rPr>
          <w:rFonts w:asciiTheme="minorHAnsi" w:hAnsiTheme="minorHAnsi" w:cstheme="minorHAnsi"/>
          <w:iCs/>
          <w:color w:val="000000"/>
          <w:sz w:val="20"/>
          <w:szCs w:val="20"/>
        </w:rPr>
        <w:t>)</w:t>
      </w:r>
    </w:p>
    <w:p w14:paraId="407E55D4" w14:textId="77777777" w:rsidR="00A601CA" w:rsidRDefault="00A601CA" w:rsidP="001E2170">
      <w:pPr>
        <w:spacing w:after="0"/>
        <w:ind w:left="4956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49AF71FE" w14:textId="77777777" w:rsidR="00A601CA" w:rsidRDefault="00A601CA" w:rsidP="001E2170">
      <w:pPr>
        <w:spacing w:after="0"/>
        <w:ind w:left="4956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color w:val="000000"/>
          <w:sz w:val="24"/>
          <w:szCs w:val="24"/>
        </w:rPr>
        <w:t>Pan/Pani</w:t>
      </w:r>
    </w:p>
    <w:p w14:paraId="6AB4FE27" w14:textId="77777777" w:rsidR="001E2170" w:rsidRPr="00A601CA" w:rsidRDefault="001E2170" w:rsidP="001E2170">
      <w:pPr>
        <w:spacing w:after="0"/>
        <w:ind w:left="4956" w:firstLine="70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………………………………………….</w:t>
      </w:r>
    </w:p>
    <w:p w14:paraId="3C87190D" w14:textId="77777777" w:rsidR="00A601CA" w:rsidRPr="001E2170" w:rsidRDefault="00A601CA" w:rsidP="001E2170">
      <w:pPr>
        <w:spacing w:after="0"/>
        <w:ind w:left="4956" w:firstLine="709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E2170">
        <w:rPr>
          <w:rFonts w:asciiTheme="minorHAnsi" w:hAnsiTheme="minorHAnsi" w:cstheme="minorHAnsi"/>
          <w:i/>
          <w:iCs/>
          <w:color w:val="000000"/>
          <w:sz w:val="20"/>
          <w:szCs w:val="20"/>
        </w:rPr>
        <w:t>imię, nazwisko</w:t>
      </w:r>
    </w:p>
    <w:p w14:paraId="25D8DD5E" w14:textId="77777777" w:rsidR="001E2170" w:rsidRPr="00A601CA" w:rsidRDefault="001E2170" w:rsidP="001E2170">
      <w:pPr>
        <w:spacing w:after="0"/>
        <w:ind w:left="4956" w:firstLine="70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………………………………………….</w:t>
      </w:r>
    </w:p>
    <w:p w14:paraId="0BB12A3B" w14:textId="77777777" w:rsidR="00A601CA" w:rsidRPr="001E2170" w:rsidRDefault="00A601CA" w:rsidP="001E2170">
      <w:pPr>
        <w:spacing w:after="0"/>
        <w:ind w:left="4956" w:firstLine="709"/>
        <w:rPr>
          <w:rFonts w:asciiTheme="minorHAnsi" w:hAnsiTheme="minorHAnsi" w:cstheme="minorHAnsi"/>
          <w:color w:val="000000"/>
          <w:sz w:val="20"/>
          <w:szCs w:val="20"/>
        </w:rPr>
      </w:pPr>
      <w:r w:rsidRPr="001E2170">
        <w:rPr>
          <w:rFonts w:asciiTheme="minorHAnsi" w:hAnsiTheme="minorHAnsi" w:cstheme="minorHAnsi"/>
          <w:i/>
          <w:iCs/>
          <w:color w:val="000000"/>
          <w:sz w:val="20"/>
          <w:szCs w:val="20"/>
        </w:rPr>
        <w:t>dane do kontaktu</w:t>
      </w:r>
    </w:p>
    <w:p w14:paraId="26ADCD10" w14:textId="77777777" w:rsidR="00A601CA" w:rsidRPr="00A601CA" w:rsidRDefault="00A601CA" w:rsidP="00A601C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4A0980E" w14:textId="77777777" w:rsidR="00A601CA" w:rsidRPr="00A601CA" w:rsidRDefault="00A601CA" w:rsidP="00A601CA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INFORMACJA</w:t>
      </w:r>
    </w:p>
    <w:p w14:paraId="4FF64899" w14:textId="77777777" w:rsidR="00A601CA" w:rsidRPr="00A601CA" w:rsidRDefault="00A601CA" w:rsidP="00A601CA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 ODSTĄPIENIU OD PRZEKAZANIA ZGŁOSZENIA </w:t>
      </w:r>
    </w:p>
    <w:p w14:paraId="364BE4A2" w14:textId="77777777" w:rsidR="00A601CA" w:rsidRPr="00A601CA" w:rsidRDefault="00A601CA" w:rsidP="00A601C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8EE688" w14:textId="1438D291" w:rsidR="00A601CA" w:rsidRPr="00A601CA" w:rsidRDefault="00A601CA" w:rsidP="004A78BE">
      <w:pPr>
        <w:spacing w:line="360" w:lineRule="auto"/>
        <w:ind w:firstLine="708"/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A601CA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34 ust. 2 w zw. z art. 32 ust. 4-6 ustawy z dnia 14 czerwca 2024 r.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</w:t>
      </w:r>
      <w:r w:rsidRPr="00A601CA">
        <w:rPr>
          <w:rFonts w:asciiTheme="minorHAnsi" w:hAnsiTheme="minorHAnsi" w:cstheme="minorHAnsi"/>
          <w:color w:val="000000"/>
          <w:sz w:val="24"/>
          <w:szCs w:val="24"/>
        </w:rPr>
        <w:t>o ochronie sygnalis</w:t>
      </w:r>
      <w:r>
        <w:rPr>
          <w:rFonts w:asciiTheme="minorHAnsi" w:hAnsiTheme="minorHAnsi" w:cstheme="minorHAnsi"/>
          <w:color w:val="000000"/>
          <w:sz w:val="24"/>
          <w:szCs w:val="24"/>
        </w:rPr>
        <w:t>tów (Dz. U.</w:t>
      </w:r>
      <w:r w:rsidR="001E2170">
        <w:rPr>
          <w:rFonts w:asciiTheme="minorHAnsi" w:hAnsiTheme="minorHAnsi" w:cstheme="minorHAnsi"/>
          <w:color w:val="000000"/>
          <w:sz w:val="24"/>
          <w:szCs w:val="24"/>
        </w:rPr>
        <w:t xml:space="preserve"> z 2024 r.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poz. 928</w:t>
      </w:r>
      <w:r w:rsidRPr="00A601CA">
        <w:rPr>
          <w:rFonts w:asciiTheme="minorHAnsi" w:hAnsiTheme="minorHAnsi" w:cstheme="minorHAnsi"/>
          <w:color w:val="000000"/>
          <w:sz w:val="24"/>
          <w:szCs w:val="24"/>
        </w:rPr>
        <w:t xml:space="preserve">), informuję, że organ dokonał wstępnej weryfikacji złożonego przez Pana/Panią zgłoszenia zewnętrznego i ustalił, iż nie </w:t>
      </w:r>
      <w:r w:rsidRPr="00A601CA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dotyczy ono informacji o naruszeniu prawa. Ustalono, iż</w:t>
      </w:r>
      <w:r w:rsidR="001E2170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:</w:t>
      </w:r>
      <w:r w:rsidRPr="00A601CA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="001E2170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………………………………………………………………………………………….………………………………………………….</w:t>
      </w:r>
    </w:p>
    <w:p w14:paraId="3D2EB46A" w14:textId="77777777" w:rsidR="00A601CA" w:rsidRPr="001E2170" w:rsidRDefault="00A601CA" w:rsidP="00A601CA">
      <w:pPr>
        <w:spacing w:after="0" w:line="276" w:lineRule="auto"/>
        <w:jc w:val="center"/>
        <w:rPr>
          <w:rFonts w:asciiTheme="minorHAnsi" w:eastAsia="NSimSun" w:hAnsiTheme="minorHAnsi" w:cstheme="minorHAnsi"/>
          <w:bCs/>
          <w:color w:val="000000"/>
          <w:kern w:val="1"/>
          <w:sz w:val="20"/>
          <w:szCs w:val="20"/>
          <w:lang w:eastAsia="zh-CN" w:bidi="hi-IN"/>
        </w:rPr>
      </w:pPr>
      <w:r w:rsidRPr="00A601CA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  <w:r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………………………………….</w:t>
      </w:r>
      <w:r w:rsidRPr="00A601CA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E2170">
        <w:rPr>
          <w:rFonts w:asciiTheme="minorHAnsi" w:eastAsia="NSimSun" w:hAnsiTheme="minorHAnsi" w:cstheme="minorHAnsi"/>
          <w:bCs/>
          <w:color w:val="000000"/>
          <w:kern w:val="1"/>
          <w:sz w:val="20"/>
          <w:szCs w:val="20"/>
          <w:lang w:eastAsia="zh-CN" w:bidi="hi-IN"/>
        </w:rPr>
        <w:t>(opisać ustalenia ze wstępnej weryfikacji)</w:t>
      </w:r>
    </w:p>
    <w:p w14:paraId="43CC2B83" w14:textId="77777777" w:rsidR="00A601CA" w:rsidRPr="00A601CA" w:rsidRDefault="00A601CA" w:rsidP="00A601CA">
      <w:pPr>
        <w:spacing w:after="0" w:line="276" w:lineRule="auto"/>
        <w:jc w:val="center"/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</w:pPr>
    </w:p>
    <w:p w14:paraId="0AAE14BD" w14:textId="77777777" w:rsidR="00A601CA" w:rsidRPr="00A601CA" w:rsidRDefault="00A601CA" w:rsidP="00A601CA">
      <w:pPr>
        <w:spacing w:line="360" w:lineRule="auto"/>
        <w:jc w:val="both"/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A601CA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Z tych względów organ odstępuje od przekazania zgłoszenia zewnętrznego do organu, który byłby właściwy do podjęcia działań następczych. </w:t>
      </w:r>
    </w:p>
    <w:p w14:paraId="535E4976" w14:textId="77777777" w:rsidR="00A601CA" w:rsidRPr="00A601CA" w:rsidRDefault="00A601CA" w:rsidP="00A601CA">
      <w:pPr>
        <w:spacing w:line="36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A601CA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Jednocześnie informuję Panią/Pana, iż informacja </w:t>
      </w:r>
      <w:r w:rsidRPr="00A601C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objęta zgłoszeniem podlega rozpatrzeniu w trybie przewidzianym w przepisach odrębnych, a mianowicie ………………………………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…………….</w:t>
      </w:r>
    </w:p>
    <w:p w14:paraId="6335138C" w14:textId="77777777" w:rsidR="00A601CA" w:rsidRPr="00A601CA" w:rsidRDefault="00A601CA" w:rsidP="00A601CA">
      <w:pPr>
        <w:spacing w:line="36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…………………………………</w:t>
      </w:r>
      <w:r w:rsidR="001E217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.. </w:t>
      </w:r>
      <w:r w:rsidR="001E2170" w:rsidRPr="001E2170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(wskazać np. </w:t>
      </w:r>
      <w:r w:rsidRPr="001E2170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że może być  przedmiotem powództwa cywilnego, zawiadomienia o podejrzeniu popełnienia przestępstwa, skargi do sądu administracyjnego, skargi, wniosku lub petycji, lub może zostać przedstawiona właściwym organom do rozpatrzenia w innym trybie)</w:t>
      </w:r>
      <w:r w:rsidRPr="00A601C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</w:p>
    <w:p w14:paraId="063BE058" w14:textId="77777777" w:rsidR="00A601CA" w:rsidRPr="00A601CA" w:rsidRDefault="00A601CA" w:rsidP="00A601CA">
      <w:pPr>
        <w:spacing w:line="36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</w:p>
    <w:p w14:paraId="421A3476" w14:textId="77777777" w:rsidR="00A601CA" w:rsidRPr="00A601CA" w:rsidRDefault="00A601CA" w:rsidP="00A601CA">
      <w:pPr>
        <w:spacing w:line="36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bCs/>
          <w:iCs/>
          <w:color w:val="000000"/>
          <w:sz w:val="24"/>
          <w:szCs w:val="24"/>
        </w:rPr>
        <w:lastRenderedPageBreak/>
        <w:t>Pouczenie</w:t>
      </w:r>
      <w:r w:rsidR="00A21316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:</w:t>
      </w:r>
      <w:r w:rsidRPr="00A601C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</w:p>
    <w:p w14:paraId="025B57F5" w14:textId="77777777" w:rsidR="00A601CA" w:rsidRDefault="00A601CA" w:rsidP="00A601CA">
      <w:pPr>
        <w:spacing w:line="36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Jednocześnie organ wskazuje, iż niniejsza informacja nie wpływa w szczególności na dopuszczalność wniesionego później środka prawnego, na bieg terminów ani na treść rozstrzygnięcia lub sposób zakończenia postępowania. </w:t>
      </w:r>
    </w:p>
    <w:p w14:paraId="0549F141" w14:textId="77777777" w:rsidR="00A601CA" w:rsidRDefault="00A601CA" w:rsidP="00A601CA">
      <w:pPr>
        <w:spacing w:line="36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</w:p>
    <w:p w14:paraId="00B8F448" w14:textId="77777777" w:rsidR="00A601CA" w:rsidRPr="00A601CA" w:rsidRDefault="00A601CA" w:rsidP="00701294">
      <w:pPr>
        <w:spacing w:after="0"/>
        <w:ind w:left="354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01CA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</w:t>
      </w:r>
      <w:r w:rsidR="001E2170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528011F6" w14:textId="77777777" w:rsidR="00A601CA" w:rsidRPr="001E2170" w:rsidRDefault="00A601CA" w:rsidP="00701294">
      <w:pPr>
        <w:spacing w:after="0"/>
        <w:ind w:left="42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2170">
        <w:rPr>
          <w:rFonts w:asciiTheme="minorHAnsi" w:hAnsiTheme="minorHAnsi" w:cstheme="minorHAnsi"/>
          <w:color w:val="000000"/>
          <w:sz w:val="20"/>
          <w:szCs w:val="20"/>
        </w:rPr>
        <w:t xml:space="preserve">(podpis osoby upoważnionej do przyjmowania zgłoszeń) </w:t>
      </w:r>
    </w:p>
    <w:p w14:paraId="163DF493" w14:textId="77777777" w:rsidR="00491057" w:rsidRPr="00A601CA" w:rsidRDefault="00491057" w:rsidP="00A601C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491057" w:rsidRPr="00A601CA" w:rsidSect="0094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1CA"/>
    <w:rsid w:val="001E2170"/>
    <w:rsid w:val="00204896"/>
    <w:rsid w:val="003130B0"/>
    <w:rsid w:val="003758AC"/>
    <w:rsid w:val="004478FA"/>
    <w:rsid w:val="00491057"/>
    <w:rsid w:val="004A78BE"/>
    <w:rsid w:val="004E4AF5"/>
    <w:rsid w:val="00592FA3"/>
    <w:rsid w:val="00594A27"/>
    <w:rsid w:val="006D1C4B"/>
    <w:rsid w:val="006F2439"/>
    <w:rsid w:val="00701294"/>
    <w:rsid w:val="00732422"/>
    <w:rsid w:val="00811DB9"/>
    <w:rsid w:val="008A4529"/>
    <w:rsid w:val="009425B8"/>
    <w:rsid w:val="00A21316"/>
    <w:rsid w:val="00A5059D"/>
    <w:rsid w:val="00A601CA"/>
    <w:rsid w:val="00B357C9"/>
    <w:rsid w:val="00B629D9"/>
    <w:rsid w:val="00D825C9"/>
    <w:rsid w:val="00E023B9"/>
    <w:rsid w:val="00EE4924"/>
    <w:rsid w:val="00F41EDC"/>
    <w:rsid w:val="00F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96C"/>
  <w15:docId w15:val="{36E7C4B0-F6C0-4C08-9096-1104F02D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1CA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8</cp:revision>
  <cp:lastPrinted>2024-11-27T08:31:00Z</cp:lastPrinted>
  <dcterms:created xsi:type="dcterms:W3CDTF">2024-11-06T08:02:00Z</dcterms:created>
  <dcterms:modified xsi:type="dcterms:W3CDTF">2024-12-21T16:18:00Z</dcterms:modified>
</cp:coreProperties>
</file>