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816A" w14:textId="7B9808AA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E15888">
        <w:rPr>
          <w:rFonts w:ascii="Times New Roman" w:hAnsi="Times New Roman"/>
          <w:sz w:val="24"/>
          <w:szCs w:val="24"/>
        </w:rPr>
        <w:t>1</w:t>
      </w:r>
      <w:r w:rsidRPr="003B4729">
        <w:rPr>
          <w:rFonts w:ascii="Times New Roman" w:hAnsi="Times New Roman"/>
          <w:sz w:val="24"/>
          <w:szCs w:val="24"/>
        </w:rPr>
        <w:t>.202</w:t>
      </w:r>
      <w:r w:rsidR="00E15888">
        <w:rPr>
          <w:rFonts w:ascii="Times New Roman" w:hAnsi="Times New Roman"/>
          <w:sz w:val="24"/>
          <w:szCs w:val="24"/>
        </w:rPr>
        <w:t>3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2B479C">
        <w:rPr>
          <w:rFonts w:ascii="Times New Roman" w:hAnsi="Times New Roman" w:cs="Times New Roman"/>
          <w:sz w:val="24"/>
          <w:szCs w:val="24"/>
        </w:rPr>
        <w:t>27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2B479C">
        <w:rPr>
          <w:rFonts w:ascii="Times New Roman" w:hAnsi="Times New Roman" w:cs="Times New Roman"/>
          <w:sz w:val="24"/>
          <w:szCs w:val="24"/>
        </w:rPr>
        <w:t>12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E15888">
        <w:rPr>
          <w:rFonts w:ascii="Times New Roman" w:hAnsi="Times New Roman" w:cs="Times New Roman"/>
          <w:sz w:val="24"/>
          <w:szCs w:val="24"/>
        </w:rPr>
        <w:t>3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72EA03E9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w miejscu zamieszkania dla osoby małoletniej ze zdiagnozowanym Autyzmem dziecięcym</w:t>
      </w:r>
      <w:bookmarkEnd w:id="1"/>
      <w:r w:rsidR="00826496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826496" w:rsidRPr="00826496">
        <w:rPr>
          <w:rFonts w:ascii="Times New Roman" w:hAnsi="Times New Roman" w:cs="Times New Roman"/>
          <w:b/>
          <w:bCs/>
          <w:sz w:val="24"/>
          <w:szCs w:val="24"/>
        </w:rPr>
        <w:t>dziecka z upośledzeniem umysłowym w stopniu głębokim</w:t>
      </w:r>
    </w:p>
    <w:bookmarkEnd w:id="0"/>
    <w:p w14:paraId="31FB8CA1" w14:textId="07271C1C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(t.j. Dz.U. 202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1605</w:t>
      </w:r>
      <w:r w:rsidR="001E77A1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0B31C9F1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132CDB17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5383348" w14:textId="18142740" w:rsidR="00CA42E6" w:rsidRPr="00CA42E6" w:rsidRDefault="00625F87" w:rsidP="00C10015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7A7B" w14:textId="0334DC31" w:rsidR="0043134F" w:rsidRPr="00830665" w:rsidRDefault="00830665" w:rsidP="008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F87" w:rsidRPr="00830665">
        <w:rPr>
          <w:rFonts w:ascii="Times New Roman" w:hAnsi="Times New Roman" w:cs="Times New Roman"/>
          <w:sz w:val="24"/>
          <w:szCs w:val="24"/>
        </w:rPr>
        <w:t xml:space="preserve">Wykonanie specjalistycznych usług opiekuńczych w miejscu zamieszkania </w:t>
      </w:r>
      <w:r w:rsidR="002B2CA1" w:rsidRPr="00830665">
        <w:rPr>
          <w:rFonts w:ascii="Times New Roman" w:hAnsi="Times New Roman" w:cs="Times New Roman"/>
          <w:sz w:val="24"/>
          <w:szCs w:val="24"/>
        </w:rPr>
        <w:t>dla 1</w:t>
      </w:r>
      <w:r w:rsidR="001F2812" w:rsidRPr="00830665">
        <w:rPr>
          <w:rFonts w:ascii="Times New Roman" w:hAnsi="Times New Roman" w:cs="Times New Roman"/>
          <w:sz w:val="24"/>
          <w:szCs w:val="24"/>
        </w:rPr>
        <w:t>3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– letniego dziecka z Autyzmem</w:t>
      </w:r>
      <w:r w:rsidR="0043134F" w:rsidRPr="00830665">
        <w:rPr>
          <w:rFonts w:ascii="Times New Roman" w:hAnsi="Times New Roman" w:cs="Times New Roman"/>
          <w:sz w:val="24"/>
          <w:szCs w:val="24"/>
        </w:rPr>
        <w:t xml:space="preserve"> </w:t>
      </w:r>
      <w:r w:rsidR="00722D42" w:rsidRPr="00830665">
        <w:rPr>
          <w:rFonts w:ascii="Times New Roman" w:hAnsi="Times New Roman" w:cs="Times New Roman"/>
          <w:sz w:val="24"/>
          <w:szCs w:val="24"/>
        </w:rPr>
        <w:t>d</w:t>
      </w:r>
      <w:r w:rsidR="0043134F" w:rsidRPr="00830665">
        <w:rPr>
          <w:rFonts w:ascii="Times New Roman" w:hAnsi="Times New Roman" w:cs="Times New Roman"/>
          <w:sz w:val="24"/>
          <w:szCs w:val="24"/>
        </w:rPr>
        <w:t>ziecięcym</w:t>
      </w:r>
      <w:r w:rsidR="00EA6758" w:rsidRPr="00830665">
        <w:rPr>
          <w:rFonts w:ascii="Times New Roman" w:hAnsi="Times New Roman" w:cs="Times New Roman"/>
          <w:sz w:val="24"/>
          <w:szCs w:val="24"/>
        </w:rPr>
        <w:t xml:space="preserve"> przez specjalistę</w:t>
      </w:r>
      <w:r w:rsidR="0043134F" w:rsidRPr="00830665">
        <w:rPr>
          <w:rFonts w:ascii="Times New Roman" w:hAnsi="Times New Roman" w:cs="Times New Roman"/>
          <w:sz w:val="24"/>
          <w:szCs w:val="24"/>
        </w:rPr>
        <w:t>:</w:t>
      </w:r>
    </w:p>
    <w:p w14:paraId="4F8C25C7" w14:textId="543ECC84" w:rsidR="00180FE5" w:rsidRDefault="00722D42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 </w:t>
      </w:r>
      <w:r w:rsidR="002C7164">
        <w:rPr>
          <w:rFonts w:ascii="Times New Roman" w:hAnsi="Times New Roman" w:cs="Times New Roman"/>
          <w:sz w:val="24"/>
          <w:szCs w:val="24"/>
        </w:rPr>
        <w:t xml:space="preserve">–  </w:t>
      </w:r>
      <w:bookmarkStart w:id="2" w:name="_Hlk154572629"/>
      <w:r w:rsidR="00EA6758">
        <w:rPr>
          <w:rFonts w:ascii="Times New Roman" w:hAnsi="Times New Roman" w:cs="Times New Roman"/>
          <w:sz w:val="24"/>
          <w:szCs w:val="24"/>
        </w:rPr>
        <w:t>Logopeda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1F2812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6E53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F281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2"/>
      <w:r w:rsidR="001F2812">
        <w:rPr>
          <w:rFonts w:ascii="Times New Roman" w:hAnsi="Times New Roman" w:cs="Times New Roman"/>
          <w:sz w:val="24"/>
          <w:szCs w:val="24"/>
        </w:rPr>
        <w:t>;</w:t>
      </w:r>
    </w:p>
    <w:p w14:paraId="6AC07E06" w14:textId="44E743BF" w:rsidR="00BE32CB" w:rsidRPr="00180FE5" w:rsidRDefault="001F2CB8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 – </w:t>
      </w:r>
      <w:r w:rsidR="00BE32C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4572664"/>
      <w:r w:rsidR="00EA6758">
        <w:rPr>
          <w:rFonts w:ascii="Times New Roman" w:hAnsi="Times New Roman" w:cs="Times New Roman"/>
          <w:sz w:val="24"/>
          <w:szCs w:val="24"/>
        </w:rPr>
        <w:t>Pedagog specjalny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336B04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EA67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E32CB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3"/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1160CA08" w14:textId="19B202FD" w:rsidR="00D8683F" w:rsidRDefault="00336B04" w:rsidP="00097B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Część 3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4572710"/>
      <w:r w:rsidR="00D8683F">
        <w:rPr>
          <w:rFonts w:ascii="Times New Roman" w:hAnsi="Times New Roman" w:cs="Times New Roman"/>
          <w:sz w:val="24"/>
          <w:szCs w:val="24"/>
        </w:rPr>
        <w:t>T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rening uwagi słuchowej metodą prof. A. </w:t>
      </w:r>
      <w:proofErr w:type="spellStart"/>
      <w:r w:rsidR="00D8683F" w:rsidRPr="00180FE5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="00D8683F" w:rsidRPr="00180FE5">
        <w:rPr>
          <w:rFonts w:ascii="Times New Roman" w:hAnsi="Times New Roman" w:cs="Times New Roman"/>
          <w:sz w:val="24"/>
          <w:szCs w:val="24"/>
        </w:rPr>
        <w:t xml:space="preserve"> w </w:t>
      </w:r>
      <w:r w:rsidR="00D8683F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8683F">
        <w:rPr>
          <w:rFonts w:ascii="Times New Roman" w:hAnsi="Times New Roman" w:cs="Times New Roman"/>
          <w:sz w:val="24"/>
          <w:szCs w:val="24"/>
        </w:rPr>
        <w:t xml:space="preserve"> 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D8683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8683F" w:rsidRPr="00A23B69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 </w:t>
      </w:r>
      <w:r w:rsidR="00D8683F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D8683F" w:rsidRPr="007E64F1">
        <w:rPr>
          <w:rFonts w:ascii="Times New Roman" w:hAnsi="Times New Roman" w:cs="Times New Roman"/>
          <w:sz w:val="24"/>
          <w:szCs w:val="24"/>
          <w:u w:val="single"/>
        </w:rPr>
        <w:t>w uzgodnionym z terapeutą okresie</w:t>
      </w:r>
      <w:bookmarkEnd w:id="4"/>
      <w:r w:rsidR="00D8683F" w:rsidRPr="007E64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E4C9007" w14:textId="18D31774" w:rsidR="00895424" w:rsidRPr="00067716" w:rsidRDefault="00830665" w:rsidP="00067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95424" w:rsidRPr="00067716">
        <w:rPr>
          <w:rFonts w:ascii="Times New Roman" w:hAnsi="Times New Roman" w:cs="Times New Roman"/>
          <w:sz w:val="24"/>
          <w:szCs w:val="24"/>
        </w:rPr>
        <w:t>Wykonanie specjalistycznych usług opiekuńczych w miejscu zamieszkania dla 1</w:t>
      </w:r>
      <w:r w:rsidR="009A0F20" w:rsidRPr="00067716">
        <w:rPr>
          <w:rFonts w:ascii="Times New Roman" w:hAnsi="Times New Roman" w:cs="Times New Roman"/>
          <w:sz w:val="24"/>
          <w:szCs w:val="24"/>
        </w:rPr>
        <w:t>4</w:t>
      </w:r>
      <w:r w:rsidR="00895424" w:rsidRPr="00067716">
        <w:rPr>
          <w:rFonts w:ascii="Times New Roman" w:hAnsi="Times New Roman" w:cs="Times New Roman"/>
          <w:sz w:val="24"/>
          <w:szCs w:val="24"/>
        </w:rPr>
        <w:t xml:space="preserve"> – letniego dziecka z </w:t>
      </w:r>
      <w:r w:rsidR="009A0F20" w:rsidRPr="00067716">
        <w:rPr>
          <w:rFonts w:ascii="Times New Roman" w:hAnsi="Times New Roman" w:cs="Times New Roman"/>
          <w:sz w:val="24"/>
          <w:szCs w:val="24"/>
        </w:rPr>
        <w:t>upośledzeniem umysłowym w stopniu 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A0F20" w:rsidRPr="00067716">
        <w:rPr>
          <w:rFonts w:ascii="Times New Roman" w:hAnsi="Times New Roman" w:cs="Times New Roman"/>
          <w:sz w:val="24"/>
          <w:szCs w:val="24"/>
        </w:rPr>
        <w:t>ębokim</w:t>
      </w:r>
      <w:r w:rsidR="00895424" w:rsidRPr="00067716">
        <w:rPr>
          <w:rFonts w:ascii="Times New Roman" w:hAnsi="Times New Roman" w:cs="Times New Roman"/>
          <w:sz w:val="24"/>
          <w:szCs w:val="24"/>
        </w:rPr>
        <w:t xml:space="preserve"> przez specjalistę:</w:t>
      </w:r>
    </w:p>
    <w:p w14:paraId="26E254B3" w14:textId="204C7A87" w:rsidR="009A0F20" w:rsidRPr="009A0F20" w:rsidRDefault="009A0F20" w:rsidP="009A0F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F20">
        <w:rPr>
          <w:rFonts w:ascii="Times New Roman" w:hAnsi="Times New Roman" w:cs="Times New Roman"/>
          <w:sz w:val="24"/>
          <w:szCs w:val="24"/>
        </w:rPr>
        <w:t xml:space="preserve">Część </w:t>
      </w:r>
      <w:r w:rsidR="00830665">
        <w:rPr>
          <w:rFonts w:ascii="Times New Roman" w:hAnsi="Times New Roman" w:cs="Times New Roman"/>
          <w:sz w:val="24"/>
          <w:szCs w:val="24"/>
        </w:rPr>
        <w:t>4</w:t>
      </w:r>
      <w:r w:rsidRPr="009A0F20">
        <w:rPr>
          <w:rFonts w:ascii="Times New Roman" w:hAnsi="Times New Roman" w:cs="Times New Roman"/>
          <w:sz w:val="24"/>
          <w:szCs w:val="24"/>
        </w:rPr>
        <w:t xml:space="preserve"> –  Logopeda w szacunkowym wymiarze </w:t>
      </w:r>
      <w:r w:rsidR="000677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0F20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9A0F20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452F2CF3" w14:textId="52A70D1B" w:rsidR="00741442" w:rsidRPr="00067716" w:rsidRDefault="009A0F20" w:rsidP="00180FE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F20">
        <w:rPr>
          <w:rFonts w:ascii="Times New Roman" w:hAnsi="Times New Roman" w:cs="Times New Roman"/>
          <w:sz w:val="24"/>
          <w:szCs w:val="24"/>
        </w:rPr>
        <w:t xml:space="preserve">Część </w:t>
      </w:r>
      <w:r w:rsidR="00830665">
        <w:rPr>
          <w:rFonts w:ascii="Times New Roman" w:hAnsi="Times New Roman" w:cs="Times New Roman"/>
          <w:sz w:val="24"/>
          <w:szCs w:val="24"/>
        </w:rPr>
        <w:t>5</w:t>
      </w:r>
      <w:r w:rsidRPr="009A0F20">
        <w:rPr>
          <w:rFonts w:ascii="Times New Roman" w:hAnsi="Times New Roman" w:cs="Times New Roman"/>
          <w:sz w:val="24"/>
          <w:szCs w:val="24"/>
        </w:rPr>
        <w:t xml:space="preserve"> –  </w:t>
      </w:r>
      <w:r w:rsidR="00067716">
        <w:rPr>
          <w:rFonts w:ascii="Times New Roman" w:hAnsi="Times New Roman" w:cs="Times New Roman"/>
          <w:sz w:val="24"/>
          <w:szCs w:val="24"/>
        </w:rPr>
        <w:t>Fizjoterapeuta</w:t>
      </w:r>
      <w:r w:rsidRPr="009A0F20">
        <w:rPr>
          <w:rFonts w:ascii="Times New Roman" w:hAnsi="Times New Roman" w:cs="Times New Roman"/>
          <w:sz w:val="24"/>
          <w:szCs w:val="24"/>
        </w:rPr>
        <w:t xml:space="preserve"> w szacunkowym wymiarze </w:t>
      </w:r>
      <w:r w:rsidR="0006771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A0F20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9A0F20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430D0A22" w14:textId="44585873" w:rsidR="00E15D62" w:rsidRDefault="007153BB" w:rsidP="00D15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E8">
        <w:rPr>
          <w:rFonts w:ascii="Times New Roman" w:hAnsi="Times New Roman" w:cs="Times New Roman"/>
          <w:b/>
          <w:bCs/>
          <w:sz w:val="24"/>
          <w:szCs w:val="24"/>
        </w:rPr>
        <w:t>Zamawiający zastrzega sobie prawo zmniejsze</w:t>
      </w:r>
      <w:r w:rsidR="006A4FE8" w:rsidRPr="006A4FE8">
        <w:rPr>
          <w:rFonts w:ascii="Times New Roman" w:hAnsi="Times New Roman" w:cs="Times New Roman"/>
          <w:b/>
          <w:bCs/>
          <w:sz w:val="24"/>
          <w:szCs w:val="24"/>
        </w:rPr>
        <w:t>nia zaplanowanej ilości godzin.</w:t>
      </w:r>
      <w:r w:rsidR="00F6223A" w:rsidRPr="00F6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223A" w:rsidRPr="007814F6">
        <w:rPr>
          <w:rFonts w:ascii="Times New Roman" w:hAnsi="Times New Roman" w:cs="Times New Roman"/>
          <w:b/>
          <w:bCs/>
          <w:sz w:val="24"/>
          <w:szCs w:val="24"/>
        </w:rPr>
        <w:t>rzewidywana ilość godzin i czasookres może ulec zmianie</w:t>
      </w:r>
      <w:r w:rsidR="000455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85594" w14:textId="77777777" w:rsidR="00F83728" w:rsidRP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09CFAA8B" w14:textId="741490DB" w:rsid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 xml:space="preserve">Godzina usługi jest godziną zegarową liczoną jako faktycznie przepracowany czas z </w:t>
      </w:r>
      <w:r w:rsidR="00C34FE1">
        <w:rPr>
          <w:rFonts w:ascii="Times New Roman" w:hAnsi="Times New Roman" w:cs="Times New Roman"/>
          <w:sz w:val="24"/>
          <w:szCs w:val="24"/>
        </w:rPr>
        <w:t>dzieckiem</w:t>
      </w:r>
      <w:r w:rsidRPr="00F83728">
        <w:rPr>
          <w:rFonts w:ascii="Times New Roman" w:hAnsi="Times New Roman" w:cs="Times New Roman"/>
          <w:sz w:val="24"/>
          <w:szCs w:val="24"/>
        </w:rPr>
        <w:t xml:space="preserve">, bez czasu dojazdu do </w:t>
      </w:r>
      <w:r w:rsidR="008C1C23">
        <w:rPr>
          <w:rFonts w:ascii="Times New Roman" w:hAnsi="Times New Roman" w:cs="Times New Roman"/>
          <w:sz w:val="24"/>
          <w:szCs w:val="24"/>
        </w:rPr>
        <w:t>miejsca wykonywania usługi</w:t>
      </w:r>
      <w:r w:rsidRPr="00F83728">
        <w:rPr>
          <w:rFonts w:ascii="Times New Roman" w:hAnsi="Times New Roman" w:cs="Times New Roman"/>
          <w:sz w:val="24"/>
          <w:szCs w:val="24"/>
        </w:rPr>
        <w:t xml:space="preserve"> </w:t>
      </w:r>
      <w:r w:rsidR="006F5FA6">
        <w:rPr>
          <w:rFonts w:ascii="Times New Roman" w:hAnsi="Times New Roman" w:cs="Times New Roman"/>
          <w:sz w:val="24"/>
          <w:szCs w:val="24"/>
        </w:rPr>
        <w:t>oraz</w:t>
      </w:r>
      <w:r w:rsidRPr="00F83728">
        <w:rPr>
          <w:rFonts w:ascii="Times New Roman" w:hAnsi="Times New Roman" w:cs="Times New Roman"/>
          <w:sz w:val="24"/>
          <w:szCs w:val="24"/>
        </w:rPr>
        <w:t xml:space="preserve"> sporządzenia dokumentacji</w:t>
      </w:r>
      <w:r w:rsidRPr="00F83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F67" w:rsidRPr="008F7F67">
        <w:rPr>
          <w:rFonts w:ascii="Times New Roman" w:hAnsi="Times New Roman" w:cs="Times New Roman"/>
          <w:sz w:val="24"/>
          <w:szCs w:val="24"/>
        </w:rPr>
        <w:t>W cenę 1 godziny należy wliczyć</w:t>
      </w:r>
      <w:r w:rsidR="008F7F67">
        <w:rPr>
          <w:rFonts w:ascii="Times New Roman" w:hAnsi="Times New Roman" w:cs="Times New Roman"/>
          <w:sz w:val="24"/>
          <w:szCs w:val="24"/>
        </w:rPr>
        <w:t xml:space="preserve"> także </w:t>
      </w:r>
      <w:r w:rsidR="009F14BE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8F7F67">
        <w:rPr>
          <w:rFonts w:ascii="Times New Roman" w:hAnsi="Times New Roman" w:cs="Times New Roman"/>
          <w:sz w:val="24"/>
          <w:szCs w:val="24"/>
        </w:rPr>
        <w:t xml:space="preserve">niezbędne materiały do prowadzenia </w:t>
      </w:r>
      <w:proofErr w:type="spellStart"/>
      <w:r w:rsidR="006F5FA6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6F5FA6">
        <w:rPr>
          <w:rFonts w:ascii="Times New Roman" w:hAnsi="Times New Roman" w:cs="Times New Roman"/>
          <w:sz w:val="24"/>
          <w:szCs w:val="24"/>
        </w:rPr>
        <w:t xml:space="preserve"> </w:t>
      </w:r>
      <w:r w:rsidR="008F7F67">
        <w:rPr>
          <w:rFonts w:ascii="Times New Roman" w:hAnsi="Times New Roman" w:cs="Times New Roman"/>
          <w:sz w:val="24"/>
          <w:szCs w:val="24"/>
        </w:rPr>
        <w:t>terapii.</w:t>
      </w:r>
    </w:p>
    <w:p w14:paraId="1755452C" w14:textId="6B3A42E4" w:rsidR="00310BD0" w:rsidRPr="00097BD3" w:rsidRDefault="00310BD0" w:rsidP="00C1001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BD3">
        <w:rPr>
          <w:rFonts w:ascii="Times New Roman" w:hAnsi="Times New Roman" w:cs="Times New Roman"/>
          <w:b/>
          <w:bCs/>
          <w:sz w:val="24"/>
          <w:szCs w:val="24"/>
        </w:rPr>
        <w:t>W niniejszym postępowaniu dopuszcza się składanie ofert częściowych</w:t>
      </w:r>
      <w:r w:rsidRPr="00097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046BA" w14:textId="4530B2F9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 xml:space="preserve">Liczba części – </w:t>
      </w:r>
      <w:r w:rsidR="00BD03FD">
        <w:rPr>
          <w:rFonts w:ascii="Times New Roman" w:hAnsi="Times New Roman" w:cs="Times New Roman"/>
          <w:sz w:val="24"/>
          <w:szCs w:val="24"/>
        </w:rPr>
        <w:t>5</w:t>
      </w:r>
      <w:r w:rsidRPr="00310BD0">
        <w:rPr>
          <w:rFonts w:ascii="Times New Roman" w:hAnsi="Times New Roman" w:cs="Times New Roman"/>
          <w:sz w:val="24"/>
          <w:szCs w:val="24"/>
        </w:rPr>
        <w:t>.</w:t>
      </w:r>
    </w:p>
    <w:p w14:paraId="20262B9C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lastRenderedPageBreak/>
        <w:t>Wykonawca może złożyć ofertę na jedną lub więcej części zamówienia. Każda pozycja części zamówienia musi być wyceniona przez Wykonawcę. Jeden wykonawca może złożyć ofertę na wszystkie wymienione niżej części:</w:t>
      </w:r>
    </w:p>
    <w:p w14:paraId="7363B192" w14:textId="310552F4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EBDED" w14:textId="40F7B5E0" w:rsidR="00EA0CD6" w:rsidRPr="00EA0CD6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1 -  </w:t>
      </w:r>
      <w:r w:rsidR="009C3767">
        <w:rPr>
          <w:rFonts w:ascii="Times New Roman" w:hAnsi="Times New Roman" w:cs="Times New Roman"/>
          <w:b/>
          <w:bCs/>
          <w:sz w:val="24"/>
          <w:szCs w:val="24"/>
        </w:rPr>
        <w:t>Logopeda 20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121B" w14:textId="38D6DEA8" w:rsidR="00EA0CD6" w:rsidRP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2 –  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>Pedagog specjalny 20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35E84397" w14:textId="5C6E1269" w:rsid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3 – </w:t>
      </w:r>
      <w:r w:rsidR="002A33B3" w:rsidRPr="00EA0CD6">
        <w:rPr>
          <w:rFonts w:ascii="Times New Roman" w:hAnsi="Times New Roman" w:cs="Times New Roman"/>
          <w:b/>
          <w:bCs/>
          <w:sz w:val="24"/>
          <w:szCs w:val="24"/>
        </w:rPr>
        <w:t>Trening uwagi słuchowej</w:t>
      </w:r>
      <w:r w:rsidR="002A33B3" w:rsidRPr="00EA0CD6">
        <w:rPr>
          <w:rFonts w:ascii="Times New Roman" w:hAnsi="Times New Roman" w:cs="Times New Roman"/>
          <w:sz w:val="24"/>
          <w:szCs w:val="24"/>
        </w:rPr>
        <w:t xml:space="preserve"> </w:t>
      </w:r>
      <w:r w:rsidR="002A33B3" w:rsidRPr="00EB4CEF">
        <w:rPr>
          <w:rFonts w:ascii="Times New Roman" w:hAnsi="Times New Roman" w:cs="Times New Roman"/>
          <w:b/>
          <w:bCs/>
          <w:sz w:val="24"/>
          <w:szCs w:val="24"/>
        </w:rPr>
        <w:t xml:space="preserve">metodą prof. A. </w:t>
      </w:r>
      <w:proofErr w:type="spellStart"/>
      <w:r w:rsidR="002A33B3" w:rsidRPr="00EB4CEF">
        <w:rPr>
          <w:rFonts w:ascii="Times New Roman" w:hAnsi="Times New Roman" w:cs="Times New Roman"/>
          <w:b/>
          <w:bCs/>
          <w:sz w:val="24"/>
          <w:szCs w:val="24"/>
        </w:rPr>
        <w:t>Tomatisa</w:t>
      </w:r>
      <w:proofErr w:type="spellEnd"/>
      <w:r w:rsidR="002A33B3">
        <w:rPr>
          <w:rFonts w:ascii="Times New Roman" w:hAnsi="Times New Roman" w:cs="Times New Roman"/>
          <w:b/>
          <w:bCs/>
          <w:sz w:val="24"/>
          <w:szCs w:val="24"/>
        </w:rPr>
        <w:t xml:space="preserve"> 30 godz.</w:t>
      </w:r>
      <w:r w:rsidR="00D73B5C" w:rsidRP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D4E0" w14:textId="31D2BADB" w:rsidR="00FD5039" w:rsidRPr="00EA0CD6" w:rsidRDefault="00FD5039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>Logopeda 8 godz.</w:t>
      </w:r>
      <w:r w:rsidR="00BE2DFE" w:rsidRPr="00BE2DFE">
        <w:rPr>
          <w:rFonts w:ascii="Times New Roman" w:hAnsi="Times New Roman" w:cs="Times New Roman"/>
          <w:sz w:val="24"/>
          <w:szCs w:val="24"/>
        </w:rPr>
        <w:t>;</w:t>
      </w:r>
    </w:p>
    <w:p w14:paraId="02D6AE71" w14:textId="125FCB3A" w:rsidR="00387FD8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FD50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 xml:space="preserve"> Fizjoterapeuta 12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21E84E24" w14:textId="340A4D3B" w:rsidR="00625F87" w:rsidRDefault="00625F87" w:rsidP="00C1001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2D93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902D93">
        <w:rPr>
          <w:rFonts w:ascii="Times New Roman" w:hAnsi="Times New Roman" w:cs="Times New Roman"/>
          <w:sz w:val="24"/>
          <w:szCs w:val="24"/>
        </w:rPr>
        <w:t xml:space="preserve"> : </w:t>
      </w:r>
      <w:r w:rsidR="00D73B5C" w:rsidRPr="00902D93">
        <w:rPr>
          <w:rFonts w:ascii="Times New Roman" w:hAnsi="Times New Roman" w:cs="Times New Roman"/>
          <w:sz w:val="24"/>
          <w:szCs w:val="24"/>
        </w:rPr>
        <w:t>od dnia podpisania</w:t>
      </w:r>
      <w:r w:rsidR="00CE7409" w:rsidRPr="00902D93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902D93">
        <w:rPr>
          <w:rFonts w:ascii="Times New Roman" w:hAnsi="Times New Roman" w:cs="Times New Roman"/>
          <w:sz w:val="24"/>
          <w:szCs w:val="24"/>
        </w:rPr>
        <w:t xml:space="preserve"> </w:t>
      </w:r>
      <w:r w:rsidR="00224237" w:rsidRPr="00902D93">
        <w:rPr>
          <w:rFonts w:ascii="Times New Roman" w:hAnsi="Times New Roman" w:cs="Times New Roman"/>
          <w:sz w:val="24"/>
          <w:szCs w:val="24"/>
        </w:rPr>
        <w:t>grud</w:t>
      </w:r>
      <w:r w:rsidR="00C34FE1" w:rsidRPr="00902D93">
        <w:rPr>
          <w:rFonts w:ascii="Times New Roman" w:hAnsi="Times New Roman" w:cs="Times New Roman"/>
          <w:sz w:val="24"/>
          <w:szCs w:val="24"/>
        </w:rPr>
        <w:t>nia</w:t>
      </w:r>
      <w:r w:rsidR="00CE0FD4" w:rsidRPr="00902D93">
        <w:rPr>
          <w:rFonts w:ascii="Times New Roman" w:hAnsi="Times New Roman" w:cs="Times New Roman"/>
          <w:sz w:val="24"/>
          <w:szCs w:val="24"/>
        </w:rPr>
        <w:t xml:space="preserve"> </w:t>
      </w:r>
      <w:r w:rsidRPr="00902D93">
        <w:rPr>
          <w:rFonts w:ascii="Times New Roman" w:hAnsi="Times New Roman" w:cs="Times New Roman"/>
          <w:sz w:val="24"/>
          <w:szCs w:val="24"/>
        </w:rPr>
        <w:t>202</w:t>
      </w:r>
      <w:r w:rsidR="00B90B35" w:rsidRPr="00902D93">
        <w:rPr>
          <w:rFonts w:ascii="Times New Roman" w:hAnsi="Times New Roman" w:cs="Times New Roman"/>
          <w:sz w:val="24"/>
          <w:szCs w:val="24"/>
        </w:rPr>
        <w:t>4</w:t>
      </w:r>
      <w:r w:rsidRPr="00902D93">
        <w:rPr>
          <w:rFonts w:ascii="Times New Roman" w:hAnsi="Times New Roman" w:cs="Times New Roman"/>
          <w:sz w:val="24"/>
          <w:szCs w:val="24"/>
        </w:rPr>
        <w:t xml:space="preserve"> r.</w:t>
      </w:r>
      <w:r w:rsidR="00130898" w:rsidRPr="00902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6A13DA0F" w:rsidR="00CE7409" w:rsidRPr="00C10015" w:rsidRDefault="00CE7409" w:rsidP="0087209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015">
        <w:rPr>
          <w:rFonts w:ascii="Times New Roman" w:hAnsi="Times New Roman" w:cs="Times New Roman"/>
          <w:b/>
          <w:bCs/>
          <w:sz w:val="24"/>
          <w:szCs w:val="24"/>
        </w:rPr>
        <w:t xml:space="preserve">Miejsce wykonywania usługi: </w:t>
      </w:r>
      <w:r w:rsidRPr="00C10015"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 w:rsidRPr="00C10015">
        <w:rPr>
          <w:rFonts w:ascii="Times New Roman" w:hAnsi="Times New Roman" w:cs="Times New Roman"/>
          <w:sz w:val="24"/>
          <w:szCs w:val="24"/>
        </w:rPr>
        <w:t xml:space="preserve"> wykonywane będą w miejscu zamieszkania podopiecznego na terenie Gminy Brzeziny.</w:t>
      </w:r>
    </w:p>
    <w:p w14:paraId="2261DB34" w14:textId="33886191" w:rsidR="00B61271" w:rsidRDefault="00B61271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i oczekiwania. </w:t>
      </w:r>
    </w:p>
    <w:p w14:paraId="2AAF7088" w14:textId="6179C3DE" w:rsidR="00E15D62" w:rsidRPr="00611E36" w:rsidRDefault="002E6F75" w:rsidP="00611E36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Kryterium wyboru</w:t>
      </w:r>
      <w:r w:rsidRPr="00611E36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 w:rsidRPr="00611E36">
        <w:rPr>
          <w:rFonts w:ascii="Times New Roman" w:hAnsi="Times New Roman" w:cs="Times New Roman"/>
          <w:sz w:val="24"/>
          <w:szCs w:val="24"/>
        </w:rPr>
        <w:t>brutto dla</w:t>
      </w:r>
      <w:r w:rsidRPr="00611E36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 w:rsidRPr="00611E36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611E36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 w:rsidRPr="00611E36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611E36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t>Zamawiający zawrze z wybranym Wykonawcą umowę cywilnoprawną na realizację zamówienia.</w:t>
      </w:r>
    </w:p>
    <w:p w14:paraId="665929B9" w14:textId="6E8836CA" w:rsidR="00BF69D8" w:rsidRPr="00611E36" w:rsidRDefault="00BF69D8" w:rsidP="00611E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NIEZBĘDNE WYMAGANIA:</w:t>
      </w:r>
    </w:p>
    <w:p w14:paraId="06B2DD25" w14:textId="20845CDD" w:rsidR="00D445C0" w:rsidRPr="00DE1E72" w:rsidRDefault="00D445C0" w:rsidP="00DE1E7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Pr="00DE1E72">
        <w:rPr>
          <w:rFonts w:ascii="Times New Roman" w:hAnsi="Times New Roman" w:cs="Times New Roman"/>
          <w:sz w:val="24"/>
          <w:szCs w:val="24"/>
        </w:rPr>
        <w:t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późn. zm.):</w:t>
      </w:r>
    </w:p>
    <w:p w14:paraId="16DA927C" w14:textId="6BDC398A" w:rsidR="00D445C0" w:rsidRPr="00DE1E72" w:rsidRDefault="00D445C0" w:rsidP="00DE1E7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sz w:val="24"/>
          <w:szCs w:val="24"/>
        </w:rPr>
        <w:t>posiadanie kwalifikacji do wykonywania zawod</w:t>
      </w:r>
      <w:r w:rsidR="0061070F" w:rsidRPr="00DE1E72">
        <w:rPr>
          <w:rFonts w:ascii="Times New Roman" w:hAnsi="Times New Roman" w:cs="Times New Roman"/>
          <w:sz w:val="24"/>
          <w:szCs w:val="24"/>
        </w:rPr>
        <w:t>u</w:t>
      </w:r>
      <w:r w:rsidRPr="00DE1E72">
        <w:rPr>
          <w:rFonts w:ascii="Times New Roman" w:hAnsi="Times New Roman" w:cs="Times New Roman"/>
          <w:sz w:val="24"/>
          <w:szCs w:val="24"/>
        </w:rPr>
        <w:t>:</w:t>
      </w:r>
    </w:p>
    <w:p w14:paraId="5A3261CF" w14:textId="1419EFA3" w:rsidR="00D445C0" w:rsidRPr="00D445C0" w:rsidRDefault="0061070F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 w:rsidR="001C5488">
        <w:rPr>
          <w:rFonts w:ascii="Times New Roman" w:hAnsi="Times New Roman" w:cs="Times New Roman"/>
          <w:sz w:val="24"/>
          <w:szCs w:val="24"/>
        </w:rPr>
        <w:t>logopedyczną</w:t>
      </w:r>
      <w:r w:rsidR="002031D6">
        <w:rPr>
          <w:rFonts w:ascii="Times New Roman" w:hAnsi="Times New Roman" w:cs="Times New Roman"/>
          <w:sz w:val="24"/>
          <w:szCs w:val="24"/>
        </w:rPr>
        <w:t>;</w:t>
      </w:r>
      <w:r w:rsidRPr="00D44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127CD" w14:textId="25972094" w:rsidR="00C33365" w:rsidRPr="00C33365" w:rsidRDefault="00C33365" w:rsidP="009D3E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 w:rsidR="001C5488">
        <w:rPr>
          <w:rFonts w:ascii="Times New Roman" w:hAnsi="Times New Roman" w:cs="Times New Roman"/>
          <w:sz w:val="24"/>
          <w:szCs w:val="24"/>
        </w:rPr>
        <w:t>pedagogiczną (pedagog specjalny)</w:t>
      </w:r>
      <w:r w:rsidRPr="00C333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5AA7C7" w14:textId="095831E5" w:rsidR="00D445C0" w:rsidRDefault="00D445C0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treningu uwagi słuchowej metodą prof. A. </w:t>
      </w:r>
      <w:proofErr w:type="spellStart"/>
      <w:r w:rsidRPr="00D445C0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Pr="00D445C0">
        <w:rPr>
          <w:rFonts w:ascii="Times New Roman" w:hAnsi="Times New Roman" w:cs="Times New Roman"/>
          <w:sz w:val="24"/>
          <w:szCs w:val="24"/>
        </w:rPr>
        <w:t>;</w:t>
      </w:r>
    </w:p>
    <w:p w14:paraId="1B199191" w14:textId="5D6F13DD" w:rsidR="001C5488" w:rsidRPr="00D445C0" w:rsidRDefault="001C5488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>dającego wiedzę i umiejętności pozwalające świadczyć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480">
        <w:rPr>
          <w:rFonts w:ascii="Times New Roman" w:hAnsi="Times New Roman" w:cs="Times New Roman"/>
          <w:sz w:val="24"/>
          <w:szCs w:val="24"/>
        </w:rPr>
        <w:t>fizjoterapię</w:t>
      </w:r>
      <w:r w:rsidR="00480C98">
        <w:rPr>
          <w:rFonts w:ascii="Times New Roman" w:hAnsi="Times New Roman" w:cs="Times New Roman"/>
          <w:sz w:val="24"/>
          <w:szCs w:val="24"/>
        </w:rPr>
        <w:t>,</w:t>
      </w:r>
    </w:p>
    <w:p w14:paraId="56E37195" w14:textId="69D52BD7" w:rsidR="00D445C0" w:rsidRPr="009D3EAE" w:rsidRDefault="00D445C0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>posiadanie co najmniej półrocznego stażu w jednej z następujących jednostek:</w:t>
      </w:r>
    </w:p>
    <w:p w14:paraId="6E89375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szpitalu psychiatrycznym;</w:t>
      </w:r>
    </w:p>
    <w:p w14:paraId="211E13FA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lastRenderedPageBreak/>
        <w:t>jednostce organizacyjnej pomocy społecznej dla osób z zaburzeniami psychicznymi;</w:t>
      </w:r>
    </w:p>
    <w:p w14:paraId="19F116F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zakładzie rehabilitacji;</w:t>
      </w:r>
    </w:p>
    <w:p w14:paraId="22194DC1" w14:textId="77777777" w:rsidR="00737379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1D88843D" w:rsidR="00737379" w:rsidRPr="009D3EAE" w:rsidRDefault="00737379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03094580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9D3EA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3E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D0014" w14:textId="2E675197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6F22B0A6" w:rsidR="00D445C0" w:rsidRPr="009F6481" w:rsidRDefault="00737379" w:rsidP="009F64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prowadzenia treningu </w:t>
      </w:r>
      <w:proofErr w:type="spellStart"/>
      <w:r w:rsidRPr="009F648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F6481">
        <w:rPr>
          <w:rFonts w:ascii="Times New Roman" w:hAnsi="Times New Roman" w:cs="Times New Roman"/>
          <w:sz w:val="24"/>
          <w:szCs w:val="24"/>
        </w:rPr>
        <w:t xml:space="preserve"> społecznych.</w:t>
      </w:r>
    </w:p>
    <w:p w14:paraId="71EA2C49" w14:textId="5A1777B4" w:rsidR="00ED1B91" w:rsidRDefault="00ED1B91" w:rsidP="009F648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Wykonawca zobowiązuje się do należytego wykonywania usług</w:t>
      </w:r>
      <w:r w:rsidR="00333CDC" w:rsidRPr="009F6481">
        <w:rPr>
          <w:rFonts w:ascii="Times New Roman" w:hAnsi="Times New Roman" w:cs="Times New Roman"/>
          <w:sz w:val="24"/>
          <w:szCs w:val="24"/>
        </w:rPr>
        <w:t>,</w:t>
      </w:r>
      <w:r w:rsidRPr="009F648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 w:rsidRPr="009F6481">
        <w:rPr>
          <w:rFonts w:ascii="Times New Roman" w:hAnsi="Times New Roman" w:cs="Times New Roman"/>
          <w:sz w:val="24"/>
          <w:szCs w:val="24"/>
        </w:rPr>
        <w:t>II</w:t>
      </w:r>
      <w:r w:rsidRPr="009F648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późn. zm.).</w:t>
      </w:r>
    </w:p>
    <w:p w14:paraId="7B7BCA56" w14:textId="0BF1B3B6" w:rsidR="00D445C0" w:rsidRPr="009F6481" w:rsidRDefault="00D445C0" w:rsidP="00842C0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7384965E" w14:textId="1853EC37" w:rsidR="00625F87" w:rsidRPr="009F6481" w:rsidRDefault="00625F87" w:rsidP="009F64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81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40898A89" w14:textId="493AE87F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F536DA" w:rsidRPr="009F6481">
        <w:rPr>
          <w:rFonts w:ascii="Times New Roman" w:hAnsi="Times New Roman" w:cs="Times New Roman"/>
          <w:sz w:val="24"/>
          <w:szCs w:val="24"/>
        </w:rPr>
        <w:t>ofertowy</w:t>
      </w:r>
      <w:r w:rsidRPr="009F6481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 w:rsidRPr="009F6481">
        <w:rPr>
          <w:rFonts w:ascii="Times New Roman" w:hAnsi="Times New Roman" w:cs="Times New Roman"/>
          <w:sz w:val="24"/>
          <w:szCs w:val="24"/>
        </w:rPr>
        <w:t>n</w:t>
      </w:r>
      <w:r w:rsidRPr="009F6481">
        <w:rPr>
          <w:rFonts w:ascii="Times New Roman" w:hAnsi="Times New Roman" w:cs="Times New Roman"/>
          <w:sz w:val="24"/>
          <w:szCs w:val="24"/>
        </w:rPr>
        <w:t>r 1)</w:t>
      </w:r>
      <w:r w:rsidR="009F6481">
        <w:rPr>
          <w:rFonts w:ascii="Times New Roman" w:hAnsi="Times New Roman" w:cs="Times New Roman"/>
          <w:sz w:val="24"/>
          <w:szCs w:val="24"/>
        </w:rPr>
        <w:t>.</w:t>
      </w:r>
    </w:p>
    <w:p w14:paraId="7794834E" w14:textId="3B43CA45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o spełnieniu warunków udziału w postępowaniu (załącznik </w:t>
      </w:r>
      <w:r w:rsidR="00A537F2" w:rsidRPr="00273B1D">
        <w:rPr>
          <w:rFonts w:ascii="Times New Roman" w:hAnsi="Times New Roman" w:cs="Times New Roman"/>
          <w:sz w:val="24"/>
          <w:szCs w:val="24"/>
        </w:rPr>
        <w:t>n</w:t>
      </w:r>
      <w:r w:rsidRPr="00273B1D">
        <w:rPr>
          <w:rFonts w:ascii="Times New Roman" w:hAnsi="Times New Roman" w:cs="Times New Roman"/>
          <w:sz w:val="24"/>
          <w:szCs w:val="24"/>
        </w:rPr>
        <w:t>r 2)</w:t>
      </w:r>
      <w:r w:rsidR="00273B1D">
        <w:rPr>
          <w:rFonts w:ascii="Times New Roman" w:hAnsi="Times New Roman" w:cs="Times New Roman"/>
          <w:sz w:val="24"/>
          <w:szCs w:val="24"/>
        </w:rPr>
        <w:t>.</w:t>
      </w:r>
    </w:p>
    <w:p w14:paraId="5F631B10" w14:textId="781061D3" w:rsidR="00272EEF" w:rsidRDefault="005C715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Oświadczenie Wykonawcy dot. wypełnienia obowiązku informacyjnego</w:t>
      </w:r>
      <w:r w:rsidR="004E1EAE" w:rsidRPr="00273B1D">
        <w:rPr>
          <w:rFonts w:ascii="Times New Roman" w:hAnsi="Times New Roman" w:cs="Times New Roman"/>
          <w:sz w:val="24"/>
          <w:szCs w:val="24"/>
        </w:rPr>
        <w:t xml:space="preserve"> </w:t>
      </w:r>
      <w:r w:rsidR="00A537F2" w:rsidRPr="00273B1D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6D70F07E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Życiorys (CV).</w:t>
      </w:r>
    </w:p>
    <w:p w14:paraId="6F4E2C93" w14:textId="4C08B023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Dokument</w:t>
      </w:r>
      <w:r w:rsidR="007A4823" w:rsidRPr="00273B1D">
        <w:rPr>
          <w:rFonts w:ascii="Times New Roman" w:hAnsi="Times New Roman" w:cs="Times New Roman"/>
          <w:sz w:val="24"/>
          <w:szCs w:val="24"/>
        </w:rPr>
        <w:t>y</w:t>
      </w:r>
      <w:r w:rsidRPr="00273B1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1A6BC23C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Inne dokumenty potwierdzające posiadane kwalifikacje, umiejętności i odbyt</w:t>
      </w:r>
      <w:r w:rsidR="002E1665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 w:rsidRPr="00273B1D">
        <w:rPr>
          <w:rFonts w:ascii="Times New Roman" w:hAnsi="Times New Roman" w:cs="Times New Roman"/>
          <w:sz w:val="24"/>
          <w:szCs w:val="24"/>
        </w:rPr>
        <w:t>nia</w:t>
      </w:r>
      <w:r w:rsidR="007A4823" w:rsidRPr="00273B1D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 w:rsidRPr="00273B1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</w:p>
    <w:p w14:paraId="71981A04" w14:textId="32B24A50" w:rsidR="00402D6A" w:rsidRPr="00273B1D" w:rsidRDefault="004C671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Wykonawcy, </w:t>
      </w:r>
      <w:r w:rsidR="002C7164" w:rsidRPr="00273B1D">
        <w:rPr>
          <w:rFonts w:ascii="Times New Roman" w:hAnsi="Times New Roman" w:cs="Times New Roman"/>
          <w:sz w:val="24"/>
          <w:szCs w:val="24"/>
        </w:rPr>
        <w:t>o</w:t>
      </w:r>
      <w:r w:rsidRPr="00273B1D">
        <w:rPr>
          <w:rFonts w:ascii="Times New Roman" w:hAnsi="Times New Roman" w:cs="Times New Roman"/>
          <w:sz w:val="24"/>
          <w:szCs w:val="24"/>
        </w:rPr>
        <w:t xml:space="preserve"> nie podlega</w:t>
      </w:r>
      <w:r w:rsidR="00164686" w:rsidRPr="00273B1D">
        <w:rPr>
          <w:rFonts w:ascii="Times New Roman" w:hAnsi="Times New Roman" w:cs="Times New Roman"/>
          <w:sz w:val="24"/>
          <w:szCs w:val="24"/>
        </w:rPr>
        <w:t xml:space="preserve">niu </w:t>
      </w:r>
      <w:r w:rsidRPr="00273B1D">
        <w:rPr>
          <w:rFonts w:ascii="Times New Roman" w:hAnsi="Times New Roman" w:cs="Times New Roman"/>
          <w:sz w:val="24"/>
          <w:szCs w:val="24"/>
        </w:rPr>
        <w:t xml:space="preserve">wykluczeniu z postępowania zgodnie z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art. 7 ust. 1 ustawy z dnia 13 kwietnia 2022 r.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o szczególnych rozwiązaniach w zakresie przeciwdziałania wspieraniu agresji na Ukrainę oraz służących ochronie bezpieczeństwa narodowego (Dz.U. z 2022 r., poz. 835)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(załącznik nr 4)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  <w:r w:rsidR="00895FD1">
        <w:rPr>
          <w:rFonts w:ascii="Times New Roman" w:hAnsi="Times New Roman" w:cs="Times New Roman"/>
          <w:sz w:val="24"/>
          <w:szCs w:val="24"/>
        </w:rPr>
        <w:br/>
      </w:r>
    </w:p>
    <w:p w14:paraId="1749633F" w14:textId="58464829" w:rsidR="003B55FE" w:rsidRPr="00273B1D" w:rsidRDefault="003B55FE" w:rsidP="00273B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B1D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FEFBE24" w14:textId="06F62B44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CAF4CFB" w14:textId="4F5B551E" w:rsidR="000F061E" w:rsidRPr="00625F87" w:rsidRDefault="000F061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prawo do swobodnego wyboru oferty oraz do odstąpienia 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21F366D7" w14:textId="77777777" w:rsidR="00842C07" w:rsidRDefault="00842C0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5937" w14:textId="172353BE" w:rsidR="00625F87" w:rsidRPr="00895FD1" w:rsidRDefault="00625F87" w:rsidP="00895F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D1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  <w:r w:rsidR="00D36046" w:rsidRPr="00895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C3729" w14:textId="45076A08" w:rsidR="00625F87" w:rsidRDefault="00625F87" w:rsidP="00282A4A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Ofertę należy złożyć w formie pisemnej w języku polskim w zamkniętej kopercie 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7B47" w:rsidRPr="00282A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 r., do godz. 15:00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, na adres: Gminny Ośrodek Pomocy Społecznej w Brzezinach, ul. 1000-lecia 8 , 62-874 Brzeziny </w:t>
      </w:r>
      <w:r w:rsidRPr="00282A4A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 w:rsidRPr="00282A4A">
        <w:rPr>
          <w:rFonts w:ascii="Times New Roman" w:hAnsi="Times New Roman" w:cs="Times New Roman"/>
          <w:sz w:val="24"/>
          <w:szCs w:val="24"/>
        </w:rPr>
        <w:t>na adres mailowy:</w:t>
      </w:r>
      <w:r w:rsidRPr="00282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282A4A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 w:rsidRPr="00282A4A">
        <w:rPr>
          <w:rFonts w:ascii="Times New Roman" w:hAnsi="Times New Roman" w:cs="Times New Roman"/>
          <w:sz w:val="24"/>
          <w:szCs w:val="24"/>
        </w:rPr>
        <w:t xml:space="preserve"> </w:t>
      </w:r>
      <w:r w:rsidRPr="00282A4A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„Oferta na wykonywanie specjalistycznych usług opiekuńczych w miejscu zamieszkania.”</w:t>
      </w:r>
    </w:p>
    <w:p w14:paraId="4CDF98AD" w14:textId="67C33077" w:rsidR="00C86586" w:rsidRPr="00282A4A" w:rsidRDefault="00C86586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2E889D4" w:rsidR="00625F87" w:rsidRPr="00282A4A" w:rsidRDefault="00625F87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4A6BDD42" w:rsidR="0035422E" w:rsidRPr="00282A4A" w:rsidRDefault="0035422E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Osoba do kontaktów: Kierownik Gminnego </w:t>
      </w:r>
      <w:r w:rsidR="00E86D17" w:rsidRPr="00282A4A">
        <w:rPr>
          <w:rFonts w:ascii="Times New Roman" w:hAnsi="Times New Roman" w:cs="Times New Roman"/>
          <w:sz w:val="24"/>
          <w:szCs w:val="24"/>
        </w:rPr>
        <w:t>O</w:t>
      </w:r>
      <w:r w:rsidRPr="00282A4A"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 w:rsidRPr="00282A4A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 w:rsidRPr="00282A4A">
        <w:rPr>
          <w:rFonts w:ascii="Times New Roman" w:hAnsi="Times New Roman" w:cs="Times New Roman"/>
          <w:sz w:val="24"/>
          <w:szCs w:val="24"/>
        </w:rPr>
        <w:t>.</w:t>
      </w:r>
      <w:r w:rsidR="0076088B" w:rsidRPr="00282A4A">
        <w:rPr>
          <w:rFonts w:ascii="Times New Roman" w:hAnsi="Times New Roman" w:cs="Times New Roman"/>
          <w:sz w:val="24"/>
          <w:szCs w:val="24"/>
        </w:rPr>
        <w:t xml:space="preserve"> 62 76 98</w:t>
      </w:r>
      <w:r w:rsidR="00282A4A">
        <w:rPr>
          <w:rFonts w:ascii="Times New Roman" w:hAnsi="Times New Roman" w:cs="Times New Roman"/>
          <w:sz w:val="24"/>
          <w:szCs w:val="24"/>
        </w:rPr>
        <w:t> </w:t>
      </w:r>
      <w:r w:rsidR="0076088B" w:rsidRPr="00282A4A">
        <w:rPr>
          <w:rFonts w:ascii="Times New Roman" w:hAnsi="Times New Roman" w:cs="Times New Roman"/>
          <w:sz w:val="24"/>
          <w:szCs w:val="24"/>
        </w:rPr>
        <w:t>778.</w:t>
      </w:r>
    </w:p>
    <w:p w14:paraId="4761A592" w14:textId="77777777" w:rsidR="00282A4A" w:rsidRPr="00282A4A" w:rsidRDefault="00282A4A" w:rsidP="00282A4A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1322" w14:textId="7451D451" w:rsidR="0066043C" w:rsidRPr="00282A4A" w:rsidRDefault="00D36046" w:rsidP="00282A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 w:rsidRPr="00282A4A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355DEBE" w:rsidR="00522AF4" w:rsidRPr="00421C16" w:rsidRDefault="00522AF4" w:rsidP="00E8255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E825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E82557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E82557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E82557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604489B9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1C2DA95C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38959BD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Odbiorcami danych osobowych będą osoby lub podmioty, którym dokumentacja postępowania zostanie udostępniona w oparciu o art. 3 ustawy o dostępie do informacji publicznej.</w:t>
      </w:r>
    </w:p>
    <w:p w14:paraId="042FE0C2" w14:textId="43FA6698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45F43D1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353078D3" w:rsidR="00522AF4" w:rsidRPr="00580C5A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doradcze, w tym usługi prawne, i konsultingowe, firmom zapewniającym niszczenie materiałów itp. </w:t>
      </w:r>
    </w:p>
    <w:p w14:paraId="48E5882C" w14:textId="73B4ED4D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Stosownie do art. 22 RODO, decyzje dotyczące danych osobowych nie będą podejmowane w sposób zautomatyzowany, w tym również w formie profilowania.</w:t>
      </w:r>
    </w:p>
    <w:p w14:paraId="28A5EC1C" w14:textId="4DBE38F4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026A1D45" w:rsidR="00522AF4" w:rsidRPr="00580C5A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78C5D61" w14:textId="77777777" w:rsidR="00522AF4" w:rsidRPr="00580C5A" w:rsidRDefault="00522AF4" w:rsidP="00580C5A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80C5A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80C5A">
        <w:rPr>
          <w:rFonts w:ascii="Times New Roman" w:eastAsia="Calibri" w:hAnsi="Times New Roman" w:cs="Times New Roman"/>
          <w:sz w:val="24"/>
          <w:szCs w:val="24"/>
        </w:rPr>
        <w:br/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3FCC2F39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8364E8C" w14:textId="1276D083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E64AC5">
      <w:pPr>
        <w:numPr>
          <w:ilvl w:val="0"/>
          <w:numId w:val="1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36F13585" w:rsidR="00522AF4" w:rsidRPr="00E64AC5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osobowych, o którym mowa w art. 20 RODO,</w:t>
      </w:r>
    </w:p>
    <w:p w14:paraId="1E3774A2" w14:textId="582071A5" w:rsidR="00522AF4" w:rsidRPr="00CB45B4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3D86CBEA" w:rsidR="00522AF4" w:rsidRPr="00F72617" w:rsidRDefault="00522AF4" w:rsidP="00CB45B4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295F9CFA" w:rsidR="0066043C" w:rsidRPr="00F72617" w:rsidRDefault="00522AF4" w:rsidP="00F72617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261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8509" w14:textId="77777777" w:rsidR="00DC2C4E" w:rsidRDefault="00DC2C4E" w:rsidP="003D4FDA">
      <w:pPr>
        <w:spacing w:after="0" w:line="240" w:lineRule="auto"/>
      </w:pPr>
      <w:r>
        <w:separator/>
      </w:r>
    </w:p>
  </w:endnote>
  <w:endnote w:type="continuationSeparator" w:id="0">
    <w:p w14:paraId="12DF4282" w14:textId="77777777" w:rsidR="00DC2C4E" w:rsidRDefault="00DC2C4E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E0F6" w14:textId="77777777" w:rsidR="00DC2C4E" w:rsidRDefault="00DC2C4E" w:rsidP="003D4FDA">
      <w:pPr>
        <w:spacing w:after="0" w:line="240" w:lineRule="auto"/>
      </w:pPr>
      <w:r>
        <w:separator/>
      </w:r>
    </w:p>
  </w:footnote>
  <w:footnote w:type="continuationSeparator" w:id="0">
    <w:p w14:paraId="2DC8EB2D" w14:textId="77777777" w:rsidR="00DC2C4E" w:rsidRDefault="00DC2C4E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691"/>
    <w:multiLevelType w:val="hybridMultilevel"/>
    <w:tmpl w:val="1CD2FBC8"/>
    <w:lvl w:ilvl="0" w:tplc="E6142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9E5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C3748"/>
    <w:multiLevelType w:val="hybridMultilevel"/>
    <w:tmpl w:val="3522B8AE"/>
    <w:lvl w:ilvl="0" w:tplc="8D56A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22C021E"/>
    <w:multiLevelType w:val="hybridMultilevel"/>
    <w:tmpl w:val="3D1CC478"/>
    <w:lvl w:ilvl="0" w:tplc="AA48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7B58"/>
    <w:multiLevelType w:val="hybridMultilevel"/>
    <w:tmpl w:val="8E6067AC"/>
    <w:lvl w:ilvl="0" w:tplc="B0343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C010AE"/>
    <w:multiLevelType w:val="hybridMultilevel"/>
    <w:tmpl w:val="0786DE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A5FF0"/>
    <w:multiLevelType w:val="hybridMultilevel"/>
    <w:tmpl w:val="98E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DD15C0"/>
    <w:multiLevelType w:val="hybridMultilevel"/>
    <w:tmpl w:val="835E4C36"/>
    <w:lvl w:ilvl="0" w:tplc="8B12D034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C4AF0"/>
    <w:multiLevelType w:val="hybridMultilevel"/>
    <w:tmpl w:val="C2643302"/>
    <w:lvl w:ilvl="0" w:tplc="38F6A9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A55D62"/>
    <w:multiLevelType w:val="hybridMultilevel"/>
    <w:tmpl w:val="9502E324"/>
    <w:lvl w:ilvl="0" w:tplc="58680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4546"/>
    <w:multiLevelType w:val="hybridMultilevel"/>
    <w:tmpl w:val="B0BEEEFA"/>
    <w:lvl w:ilvl="0" w:tplc="BB06701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F736D0A"/>
    <w:multiLevelType w:val="hybridMultilevel"/>
    <w:tmpl w:val="0CD4A428"/>
    <w:lvl w:ilvl="0" w:tplc="9DDA5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7898"/>
    <w:multiLevelType w:val="hybridMultilevel"/>
    <w:tmpl w:val="57827B6C"/>
    <w:lvl w:ilvl="0" w:tplc="2AE051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7FE017E0"/>
    <w:multiLevelType w:val="hybridMultilevel"/>
    <w:tmpl w:val="5EC62722"/>
    <w:lvl w:ilvl="0" w:tplc="7FBC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072">
    <w:abstractNumId w:val="15"/>
  </w:num>
  <w:num w:numId="2" w16cid:durableId="247664975">
    <w:abstractNumId w:val="20"/>
  </w:num>
  <w:num w:numId="3" w16cid:durableId="118810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1"/>
  </w:num>
  <w:num w:numId="7" w16cid:durableId="1662542996">
    <w:abstractNumId w:val="5"/>
  </w:num>
  <w:num w:numId="8" w16cid:durableId="173082538">
    <w:abstractNumId w:val="23"/>
  </w:num>
  <w:num w:numId="9" w16cid:durableId="923730521">
    <w:abstractNumId w:val="17"/>
  </w:num>
  <w:num w:numId="10" w16cid:durableId="245500045">
    <w:abstractNumId w:val="14"/>
  </w:num>
  <w:num w:numId="11" w16cid:durableId="446774012">
    <w:abstractNumId w:val="12"/>
  </w:num>
  <w:num w:numId="12" w16cid:durableId="175310233">
    <w:abstractNumId w:val="2"/>
  </w:num>
  <w:num w:numId="13" w16cid:durableId="462844609">
    <w:abstractNumId w:val="4"/>
  </w:num>
  <w:num w:numId="14" w16cid:durableId="1194609798">
    <w:abstractNumId w:val="25"/>
  </w:num>
  <w:num w:numId="15" w16cid:durableId="1481582957">
    <w:abstractNumId w:val="21"/>
  </w:num>
  <w:num w:numId="16" w16cid:durableId="1247151363">
    <w:abstractNumId w:val="22"/>
  </w:num>
  <w:num w:numId="17" w16cid:durableId="656224642">
    <w:abstractNumId w:val="0"/>
  </w:num>
  <w:num w:numId="18" w16cid:durableId="512692987">
    <w:abstractNumId w:val="11"/>
  </w:num>
  <w:num w:numId="19" w16cid:durableId="1422993194">
    <w:abstractNumId w:val="10"/>
  </w:num>
  <w:num w:numId="20" w16cid:durableId="994841249">
    <w:abstractNumId w:val="16"/>
  </w:num>
  <w:num w:numId="21" w16cid:durableId="2089113502">
    <w:abstractNumId w:val="3"/>
  </w:num>
  <w:num w:numId="22" w16cid:durableId="732702052">
    <w:abstractNumId w:val="7"/>
  </w:num>
  <w:num w:numId="23" w16cid:durableId="1334723644">
    <w:abstractNumId w:val="18"/>
  </w:num>
  <w:num w:numId="24" w16cid:durableId="789008700">
    <w:abstractNumId w:val="8"/>
  </w:num>
  <w:num w:numId="25" w16cid:durableId="1696804298">
    <w:abstractNumId w:val="13"/>
  </w:num>
  <w:num w:numId="26" w16cid:durableId="1609970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17B47"/>
    <w:rsid w:val="0002436E"/>
    <w:rsid w:val="000424E0"/>
    <w:rsid w:val="00045585"/>
    <w:rsid w:val="00047061"/>
    <w:rsid w:val="00065ED6"/>
    <w:rsid w:val="00067716"/>
    <w:rsid w:val="00097BD3"/>
    <w:rsid w:val="000A0A61"/>
    <w:rsid w:val="000A6026"/>
    <w:rsid w:val="000F061E"/>
    <w:rsid w:val="00130898"/>
    <w:rsid w:val="0016381A"/>
    <w:rsid w:val="00164686"/>
    <w:rsid w:val="00180FE5"/>
    <w:rsid w:val="0018420F"/>
    <w:rsid w:val="00193CA3"/>
    <w:rsid w:val="001A6739"/>
    <w:rsid w:val="001B0825"/>
    <w:rsid w:val="001C5488"/>
    <w:rsid w:val="001C742E"/>
    <w:rsid w:val="001E1550"/>
    <w:rsid w:val="001E77A1"/>
    <w:rsid w:val="001F2812"/>
    <w:rsid w:val="001F2CB8"/>
    <w:rsid w:val="001F41CD"/>
    <w:rsid w:val="00202460"/>
    <w:rsid w:val="002031D6"/>
    <w:rsid w:val="0020454B"/>
    <w:rsid w:val="00224237"/>
    <w:rsid w:val="00236771"/>
    <w:rsid w:val="00244345"/>
    <w:rsid w:val="00245322"/>
    <w:rsid w:val="00262BD0"/>
    <w:rsid w:val="00272EEF"/>
    <w:rsid w:val="00273B1D"/>
    <w:rsid w:val="00282A4A"/>
    <w:rsid w:val="002A28C5"/>
    <w:rsid w:val="002A33B3"/>
    <w:rsid w:val="002B2CA1"/>
    <w:rsid w:val="002B479C"/>
    <w:rsid w:val="002C7164"/>
    <w:rsid w:val="002C7E7F"/>
    <w:rsid w:val="002E1665"/>
    <w:rsid w:val="002E6F75"/>
    <w:rsid w:val="00310BD0"/>
    <w:rsid w:val="003213C5"/>
    <w:rsid w:val="00333CDC"/>
    <w:rsid w:val="00336B04"/>
    <w:rsid w:val="0035422E"/>
    <w:rsid w:val="00387FD8"/>
    <w:rsid w:val="003930BB"/>
    <w:rsid w:val="003B4729"/>
    <w:rsid w:val="003B55FE"/>
    <w:rsid w:val="003D4FDA"/>
    <w:rsid w:val="003E55CF"/>
    <w:rsid w:val="00402D6A"/>
    <w:rsid w:val="0041307B"/>
    <w:rsid w:val="00413EDE"/>
    <w:rsid w:val="00421C16"/>
    <w:rsid w:val="0043134F"/>
    <w:rsid w:val="00480C98"/>
    <w:rsid w:val="004C3086"/>
    <w:rsid w:val="004C6717"/>
    <w:rsid w:val="004E1EAE"/>
    <w:rsid w:val="004F6C94"/>
    <w:rsid w:val="00503A38"/>
    <w:rsid w:val="00515DAC"/>
    <w:rsid w:val="00522AF4"/>
    <w:rsid w:val="005657F1"/>
    <w:rsid w:val="00580C5A"/>
    <w:rsid w:val="00582A13"/>
    <w:rsid w:val="00590DB6"/>
    <w:rsid w:val="0059753D"/>
    <w:rsid w:val="005B34F2"/>
    <w:rsid w:val="005B62D7"/>
    <w:rsid w:val="005C7157"/>
    <w:rsid w:val="0061070F"/>
    <w:rsid w:val="00611E36"/>
    <w:rsid w:val="00625F87"/>
    <w:rsid w:val="006378BD"/>
    <w:rsid w:val="00656098"/>
    <w:rsid w:val="0066043C"/>
    <w:rsid w:val="00681518"/>
    <w:rsid w:val="00683E07"/>
    <w:rsid w:val="00690FFD"/>
    <w:rsid w:val="006A0FF0"/>
    <w:rsid w:val="006A417E"/>
    <w:rsid w:val="006A4FE8"/>
    <w:rsid w:val="006D4673"/>
    <w:rsid w:val="006E53FA"/>
    <w:rsid w:val="006F5FA6"/>
    <w:rsid w:val="0070269A"/>
    <w:rsid w:val="007153BB"/>
    <w:rsid w:val="00717D6D"/>
    <w:rsid w:val="00722D42"/>
    <w:rsid w:val="00726AF5"/>
    <w:rsid w:val="00733F95"/>
    <w:rsid w:val="00737379"/>
    <w:rsid w:val="00741442"/>
    <w:rsid w:val="007467DC"/>
    <w:rsid w:val="00747212"/>
    <w:rsid w:val="0076088B"/>
    <w:rsid w:val="00763C57"/>
    <w:rsid w:val="00776C71"/>
    <w:rsid w:val="007814F6"/>
    <w:rsid w:val="007A4823"/>
    <w:rsid w:val="007A7EC9"/>
    <w:rsid w:val="007E511E"/>
    <w:rsid w:val="007E64F1"/>
    <w:rsid w:val="008141BF"/>
    <w:rsid w:val="00826496"/>
    <w:rsid w:val="00830665"/>
    <w:rsid w:val="00842C07"/>
    <w:rsid w:val="0087209D"/>
    <w:rsid w:val="00895424"/>
    <w:rsid w:val="00895FD1"/>
    <w:rsid w:val="008A5F26"/>
    <w:rsid w:val="008C1C23"/>
    <w:rsid w:val="008F7F67"/>
    <w:rsid w:val="00902D93"/>
    <w:rsid w:val="00916C72"/>
    <w:rsid w:val="00925F3B"/>
    <w:rsid w:val="00967F61"/>
    <w:rsid w:val="00974555"/>
    <w:rsid w:val="009A0F20"/>
    <w:rsid w:val="009A43C2"/>
    <w:rsid w:val="009C241E"/>
    <w:rsid w:val="009C3767"/>
    <w:rsid w:val="009D3EAE"/>
    <w:rsid w:val="009F14BE"/>
    <w:rsid w:val="009F18AE"/>
    <w:rsid w:val="009F6481"/>
    <w:rsid w:val="009F6BDF"/>
    <w:rsid w:val="00A139E7"/>
    <w:rsid w:val="00A23B69"/>
    <w:rsid w:val="00A3178F"/>
    <w:rsid w:val="00A537F2"/>
    <w:rsid w:val="00A66902"/>
    <w:rsid w:val="00A87C98"/>
    <w:rsid w:val="00A959F4"/>
    <w:rsid w:val="00AB2483"/>
    <w:rsid w:val="00AB7E6C"/>
    <w:rsid w:val="00B20C38"/>
    <w:rsid w:val="00B514FD"/>
    <w:rsid w:val="00B53CC7"/>
    <w:rsid w:val="00B57B86"/>
    <w:rsid w:val="00B61271"/>
    <w:rsid w:val="00B6449E"/>
    <w:rsid w:val="00B82BA8"/>
    <w:rsid w:val="00B85FCC"/>
    <w:rsid w:val="00B90B35"/>
    <w:rsid w:val="00BB581D"/>
    <w:rsid w:val="00BC142C"/>
    <w:rsid w:val="00BC26D2"/>
    <w:rsid w:val="00BC3688"/>
    <w:rsid w:val="00BD03FD"/>
    <w:rsid w:val="00BE2DFE"/>
    <w:rsid w:val="00BE32CB"/>
    <w:rsid w:val="00BE482B"/>
    <w:rsid w:val="00BF69D8"/>
    <w:rsid w:val="00C10015"/>
    <w:rsid w:val="00C33365"/>
    <w:rsid w:val="00C34B2E"/>
    <w:rsid w:val="00C34FE1"/>
    <w:rsid w:val="00C464B9"/>
    <w:rsid w:val="00C63A4C"/>
    <w:rsid w:val="00C72493"/>
    <w:rsid w:val="00C86586"/>
    <w:rsid w:val="00CA3480"/>
    <w:rsid w:val="00CA42E6"/>
    <w:rsid w:val="00CB45B4"/>
    <w:rsid w:val="00CC4E5D"/>
    <w:rsid w:val="00CD3AAB"/>
    <w:rsid w:val="00CD7BE6"/>
    <w:rsid w:val="00CE0995"/>
    <w:rsid w:val="00CE0FD4"/>
    <w:rsid w:val="00CE7409"/>
    <w:rsid w:val="00CF7296"/>
    <w:rsid w:val="00D0788F"/>
    <w:rsid w:val="00D15059"/>
    <w:rsid w:val="00D15885"/>
    <w:rsid w:val="00D23A33"/>
    <w:rsid w:val="00D31B40"/>
    <w:rsid w:val="00D36046"/>
    <w:rsid w:val="00D445C0"/>
    <w:rsid w:val="00D579F6"/>
    <w:rsid w:val="00D653F5"/>
    <w:rsid w:val="00D73B5C"/>
    <w:rsid w:val="00D8683F"/>
    <w:rsid w:val="00DA4108"/>
    <w:rsid w:val="00DC2C4E"/>
    <w:rsid w:val="00DE006B"/>
    <w:rsid w:val="00DE1E72"/>
    <w:rsid w:val="00DE647A"/>
    <w:rsid w:val="00DE64AF"/>
    <w:rsid w:val="00E15888"/>
    <w:rsid w:val="00E15D62"/>
    <w:rsid w:val="00E16769"/>
    <w:rsid w:val="00E37655"/>
    <w:rsid w:val="00E435F5"/>
    <w:rsid w:val="00E526BC"/>
    <w:rsid w:val="00E64AC5"/>
    <w:rsid w:val="00E65C27"/>
    <w:rsid w:val="00E82557"/>
    <w:rsid w:val="00E83013"/>
    <w:rsid w:val="00E86D17"/>
    <w:rsid w:val="00EA0CD6"/>
    <w:rsid w:val="00EA6758"/>
    <w:rsid w:val="00EA6B55"/>
    <w:rsid w:val="00EB4CEF"/>
    <w:rsid w:val="00EC202F"/>
    <w:rsid w:val="00ED1B91"/>
    <w:rsid w:val="00EE6ACF"/>
    <w:rsid w:val="00EF190E"/>
    <w:rsid w:val="00F1056C"/>
    <w:rsid w:val="00F536DA"/>
    <w:rsid w:val="00F6223A"/>
    <w:rsid w:val="00F72617"/>
    <w:rsid w:val="00F7663D"/>
    <w:rsid w:val="00F83728"/>
    <w:rsid w:val="00F97ED3"/>
    <w:rsid w:val="00FB0408"/>
    <w:rsid w:val="00FD5039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chumiejak</cp:lastModifiedBy>
  <cp:revision>6</cp:revision>
  <cp:lastPrinted>2021-07-09T08:17:00Z</cp:lastPrinted>
  <dcterms:created xsi:type="dcterms:W3CDTF">2023-12-27T11:25:00Z</dcterms:created>
  <dcterms:modified xsi:type="dcterms:W3CDTF">2023-12-27T12:36:00Z</dcterms:modified>
</cp:coreProperties>
</file>