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2074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14:paraId="436ED653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14:paraId="0E20F796" w14:textId="77777777" w:rsidR="006F3B35" w:rsidRPr="006F3B35" w:rsidRDefault="006F3B35" w:rsidP="000D1207">
      <w:pPr>
        <w:jc w:val="both"/>
      </w:pPr>
      <w:r w:rsidRPr="006F3B35">
        <w:t>W związku z realizacją wymogów Rozporządzenia Parlamentu Eur</w:t>
      </w:r>
      <w:r w:rsidR="000D1207">
        <w:t>opejskiego i Rady (UE) 2016/679</w:t>
      </w:r>
      <w:r w:rsidR="000D1207">
        <w:br/>
      </w:r>
      <w:r w:rsidRPr="006F3B35">
        <w:t>z dnia 27 kwietnia 2016 r. w sprawie ochrony osób fizycznych w związku z przetwarzaniem danych osobowych i w sprawie swobodnego przepływu takich danych oraz uchylenia dyrektywy 95/46/WE (ogólne rozporządzenie o ochronie danych)1 (RODO), administ</w:t>
      </w:r>
      <w:r w:rsidR="000D1207">
        <w:t>rator informuje o zasadach oraz</w:t>
      </w:r>
      <w:r w:rsidR="000D1207">
        <w:br/>
      </w:r>
      <w:r w:rsidRPr="006F3B35">
        <w:t xml:space="preserve">o przysługujących Pani/Panu prawach związanych z przetwarzaniem Pani/Pana danych osobowych. </w:t>
      </w:r>
    </w:p>
    <w:p w14:paraId="21C6E945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14:paraId="66EFC33F" w14:textId="657221B2" w:rsidR="006F3B35" w:rsidRPr="006F3B35" w:rsidRDefault="006F3B35" w:rsidP="006F3B35">
      <w:r w:rsidRPr="006F3B35">
        <w:t>Administratorem Pani/Pana danych osobowych jest Gminny Komisarz Spisowy</w:t>
      </w:r>
      <w:r w:rsidR="000D1207">
        <w:t xml:space="preserve"> – Wójt Gminy </w:t>
      </w:r>
      <w:r w:rsidR="00AD63B3">
        <w:t>Brzeziny</w:t>
      </w:r>
      <w:r w:rsidRPr="006F3B35">
        <w:t xml:space="preserve">. </w:t>
      </w:r>
    </w:p>
    <w:p w14:paraId="17223728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14:paraId="16AAC942" w14:textId="77777777"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14:paraId="30F7A6A5" w14:textId="31E42F2E" w:rsidR="006F3B35" w:rsidRPr="006F3B35" w:rsidRDefault="006F3B35" w:rsidP="006F3B35">
      <w:pPr>
        <w:spacing w:after="0"/>
      </w:pPr>
      <w:r w:rsidRPr="006F3B35">
        <w:t>1. pocztą tradycyjną na adres:</w:t>
      </w:r>
      <w:r w:rsidR="00AD63B3">
        <w:t xml:space="preserve"> ul. 1000-lecia 8, 62-874 Brzeziny</w:t>
      </w:r>
      <w:r w:rsidR="000D1207">
        <w:t>,</w:t>
      </w:r>
      <w:r w:rsidRPr="006F3B35">
        <w:t xml:space="preserve"> </w:t>
      </w:r>
    </w:p>
    <w:p w14:paraId="27C0CE3A" w14:textId="1A747D5E" w:rsidR="006F3B35" w:rsidRPr="006F3B35" w:rsidRDefault="006F3B35" w:rsidP="006F3B35">
      <w:pPr>
        <w:spacing w:after="0"/>
      </w:pPr>
      <w:r w:rsidRPr="006F3B35">
        <w:t xml:space="preserve">2. pocztą elektroniczną na adres e-mail: </w:t>
      </w:r>
      <w:r w:rsidR="00AD63B3" w:rsidRPr="00AD63B3">
        <w:t>r.marszalek@brzeziny-gmina.pl</w:t>
      </w:r>
      <w:r w:rsidRPr="00AD63B3">
        <w:t xml:space="preserve"> </w:t>
      </w:r>
    </w:p>
    <w:p w14:paraId="2AB44915" w14:textId="77777777"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14:paraId="61648571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14:paraId="68601F95" w14:textId="77777777"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14:paraId="4AA887AC" w14:textId="77777777"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3E69A495" w14:textId="77777777" w:rsidR="006F3B35" w:rsidRPr="006F3B35" w:rsidRDefault="006F3B35" w:rsidP="006F3B35">
      <w:pPr>
        <w:spacing w:after="0"/>
      </w:pPr>
    </w:p>
    <w:p w14:paraId="75DBAC76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14:paraId="07741DE3" w14:textId="77777777"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14:paraId="0CAB3A0D" w14:textId="77777777"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14:paraId="1FDEBB1F" w14:textId="77777777" w:rsidR="006F3B35" w:rsidRPr="006F3B35" w:rsidRDefault="006F3B35" w:rsidP="006F3B35">
      <w:pPr>
        <w:spacing w:after="0"/>
      </w:pPr>
    </w:p>
    <w:p w14:paraId="3EBD6928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14:paraId="0377F5A8" w14:textId="77777777"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14:paraId="2C17E481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14:paraId="2BA604BA" w14:textId="77777777"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14:paraId="1B102193" w14:textId="77777777"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14:paraId="54E4BB40" w14:textId="77777777"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14:paraId="65F05E97" w14:textId="77777777"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14:paraId="5169A69D" w14:textId="77777777"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14:paraId="5D29B41E" w14:textId="77777777"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14:paraId="23EFCFFF" w14:textId="77777777"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420B2F18" w14:textId="77777777" w:rsidR="006F3B35" w:rsidRPr="006F3B35" w:rsidRDefault="006F3B35" w:rsidP="006F3B35">
      <w:pPr>
        <w:spacing w:after="0"/>
      </w:pPr>
    </w:p>
    <w:p w14:paraId="421A942B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VII. Dobrowolność/ Obowiązek podania danych osobowych </w:t>
      </w:r>
    </w:p>
    <w:p w14:paraId="10B31768" w14:textId="77777777"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4195A5D5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14:paraId="2507A6EF" w14:textId="77777777"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 w:rsidSect="000D12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5"/>
    <w:rsid w:val="000D1207"/>
    <w:rsid w:val="002A21F9"/>
    <w:rsid w:val="00547465"/>
    <w:rsid w:val="006F3B35"/>
    <w:rsid w:val="009C24B6"/>
    <w:rsid w:val="00AD63B3"/>
    <w:rsid w:val="00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526"/>
  <w15:docId w15:val="{B02A5858-1199-470C-86C2-E08A4D6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KarwowskaJarłowiecka  Renata</dc:creator>
  <cp:lastModifiedBy>Kamila Biernacik</cp:lastModifiedBy>
  <cp:revision>2</cp:revision>
  <cp:lastPrinted>2020-06-16T13:18:00Z</cp:lastPrinted>
  <dcterms:created xsi:type="dcterms:W3CDTF">2020-06-16T13:34:00Z</dcterms:created>
  <dcterms:modified xsi:type="dcterms:W3CDTF">2020-06-16T13:34:00Z</dcterms:modified>
</cp:coreProperties>
</file>