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206FA606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ZAŁĄCZNIK NR 1 DO </w:t>
      </w:r>
      <w:r w:rsidR="00FD3A69">
        <w:rPr>
          <w:rFonts w:ascii="Arial" w:hAnsi="Arial" w:cs="Arial"/>
          <w:b/>
          <w:lang w:eastAsia="pl-PL"/>
        </w:rPr>
        <w:t>ZO</w:t>
      </w:r>
    </w:p>
    <w:p w14:paraId="4E440886" w14:textId="6EB5D630" w:rsidR="00D25903" w:rsidRPr="008C12F4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C12F4">
        <w:rPr>
          <w:rFonts w:ascii="Arial" w:hAnsi="Arial" w:cs="Arial"/>
          <w:b/>
          <w:lang w:eastAsia="pl-PL"/>
        </w:rPr>
        <w:t xml:space="preserve">Nr Sprawy </w:t>
      </w:r>
      <w:r w:rsidR="00A57D67" w:rsidRPr="008C12F4">
        <w:rPr>
          <w:rFonts w:ascii="Arial" w:hAnsi="Arial" w:cs="Arial"/>
          <w:b/>
          <w:lang w:eastAsia="pl-PL"/>
        </w:rPr>
        <w:t>RI.271.</w:t>
      </w:r>
      <w:r w:rsidR="00FD3A69">
        <w:rPr>
          <w:rFonts w:ascii="Arial" w:hAnsi="Arial" w:cs="Arial"/>
          <w:b/>
          <w:lang w:eastAsia="pl-PL"/>
        </w:rPr>
        <w:t>ZC.36</w:t>
      </w:r>
      <w:r w:rsidR="00A57D67" w:rsidRPr="008C12F4">
        <w:rPr>
          <w:rFonts w:ascii="Arial" w:hAnsi="Arial" w:cs="Arial"/>
          <w:b/>
          <w:lang w:eastAsia="pl-PL"/>
        </w:rPr>
        <w:t>.202</w:t>
      </w:r>
      <w:r w:rsidR="00FD3A69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30274C" w:rsidRDefault="00D25903" w:rsidP="0030274C">
      <w:pPr>
        <w:spacing w:after="0"/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4830D9" w:rsidRDefault="00D3748B" w:rsidP="00E935DD">
      <w:pPr>
        <w:spacing w:after="0"/>
        <w:rPr>
          <w:rFonts w:ascii="Arial" w:hAnsi="Arial" w:cs="Arial"/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7F6858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7F6858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379505EB" w:rsidR="0008391E" w:rsidRPr="00DB5E4F" w:rsidRDefault="002129F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7F6858">
              <w:rPr>
                <w:rFonts w:ascii="Arial" w:hAnsi="Arial" w:cs="Arial"/>
                <w:b/>
              </w:rPr>
              <w:t xml:space="preserve"> i montaż lamp solarnych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Pr="000022EB" w:rsidRDefault="0030282D" w:rsidP="003F5875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F315DAE" w14:textId="29D36379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2129FE">
        <w:rPr>
          <w:rFonts w:ascii="Arial" w:hAnsi="Arial" w:cs="Arial"/>
          <w:bCs/>
        </w:rPr>
        <w:t>Zakup</w:t>
      </w:r>
      <w:r w:rsidR="007F6858">
        <w:rPr>
          <w:rFonts w:ascii="Arial" w:hAnsi="Arial" w:cs="Arial"/>
          <w:bCs/>
        </w:rPr>
        <w:t xml:space="preserve"> i montaż lamp solarnych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3D2875">
        <w:rPr>
          <w:rFonts w:ascii="Arial" w:hAnsi="Arial" w:cs="Arial"/>
          <w:b/>
        </w:rPr>
        <w:t>ZC.36</w:t>
      </w:r>
      <w:r w:rsidR="00A57D67" w:rsidRPr="00CB3D21">
        <w:rPr>
          <w:rFonts w:ascii="Arial" w:hAnsi="Arial" w:cs="Arial"/>
          <w:b/>
        </w:rPr>
        <w:t>.202</w:t>
      </w:r>
      <w:r w:rsidR="003D2875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Zadanie 1: </w:t>
            </w:r>
          </w:p>
          <w:p w14:paraId="00C717B0" w14:textId="1AA4CED5" w:rsidR="005B474B" w:rsidRPr="0030274C" w:rsidRDefault="0038215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Budowa energooszczędnego oświetlenia na ternie gminy</w:t>
            </w:r>
            <w:r w:rsidR="008C12F4" w:rsidRPr="0030274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Pr="0030274C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 w:rsidRPr="0030274C">
              <w:rPr>
                <w:rFonts w:ascii="Arial" w:hAnsi="Arial" w:cs="Arial"/>
                <w:lang w:val="pl-PL"/>
              </w:rPr>
              <w:t xml:space="preserve">Zdanie 2: </w:t>
            </w:r>
          </w:p>
          <w:p w14:paraId="7092A235" w14:textId="77777777" w:rsidR="00A74BC8" w:rsidRDefault="003F6D40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Zakup i montaż lamp solarnych na terenie Gminy Radzanowo</w:t>
            </w:r>
            <w:r w:rsidR="00A74BC8">
              <w:rPr>
                <w:rFonts w:ascii="Arial" w:hAnsi="Arial" w:cs="Arial"/>
                <w:lang w:val="pl-PL"/>
              </w:rPr>
              <w:t>, w tym:</w:t>
            </w:r>
          </w:p>
          <w:p w14:paraId="79F50EA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Zakup i montaż lamp solarnych w miejscowości Brochocinek</w:t>
            </w:r>
          </w:p>
          <w:p w14:paraId="41421F32" w14:textId="64BF42D8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Zakup i montaż lamp solarnych w miejscowości </w:t>
            </w:r>
            <w:r w:rsidR="003D2875">
              <w:rPr>
                <w:rFonts w:ascii="Arial" w:hAnsi="Arial" w:cs="Arial"/>
                <w:lang w:val="pl-PL"/>
              </w:rPr>
              <w:t>Dźwierzno</w:t>
            </w:r>
          </w:p>
          <w:p w14:paraId="1CEDC2F5" w14:textId="6B120252" w:rsidR="00A74BC8" w:rsidRP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Zakup i montaż lamp solarnych w miejscowości </w:t>
            </w:r>
            <w:r w:rsidR="003D2875">
              <w:rPr>
                <w:rFonts w:ascii="Arial" w:hAnsi="Arial" w:cs="Arial"/>
                <w:lang w:val="pl-PL"/>
              </w:rPr>
              <w:t>Woźniki Paklewy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064D36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0002FCE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EEC08F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8286D1" w14:textId="15161089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  <w:p w14:paraId="18EC38BE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EF5EB93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AF6E32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  <w:p w14:paraId="08797AAA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36AFF1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64F66854" w:rsidR="00A74BC8" w:rsidRDefault="00A74BC8" w:rsidP="00A74BC8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5C43448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16826450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9D2A64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1AAEA36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2DFB692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F3A963B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EFB791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711F81E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E161208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69516CEC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73232D2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  <w:p w14:paraId="0D44025C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0A5A0C4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79253AD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  <w:p w14:paraId="031584B9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06E0B52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588CC9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  <w:p w14:paraId="489D8F6F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ED514C5" w14:textId="77777777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59CB30A3" w:rsidR="00A74BC8" w:rsidRDefault="00A74BC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FA71BE" w:rsidRDefault="005B474B" w:rsidP="00FA71BE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  <w:p w14:paraId="385C07B5" w14:textId="08FC99A5" w:rsidR="005B474B" w:rsidRPr="00FA71BE" w:rsidRDefault="005B474B" w:rsidP="0030274C">
            <w:pPr>
              <w:pStyle w:val="Tekstpodstawowywcity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A71B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5990927B" w14:textId="77777777" w:rsidR="003F6D40" w:rsidRDefault="003F6D40" w:rsidP="008A59AC">
      <w:pPr>
        <w:pStyle w:val="Tekstpodstawowywcity"/>
        <w:spacing w:after="0" w:line="276" w:lineRule="auto"/>
        <w:ind w:left="0" w:firstLine="0"/>
        <w:rPr>
          <w:rStyle w:val="Teksttreci20"/>
          <w:b/>
          <w:color w:val="000000"/>
          <w:sz w:val="24"/>
          <w:szCs w:val="24"/>
        </w:rPr>
      </w:pPr>
    </w:p>
    <w:p w14:paraId="5688A8C4" w14:textId="26C85937" w:rsidR="00FA71BE" w:rsidRPr="00FA71BE" w:rsidRDefault="00FA71BE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EA22E7">
        <w:rPr>
          <w:rStyle w:val="Teksttreci20"/>
          <w:b/>
          <w:color w:val="000000"/>
          <w:sz w:val="24"/>
          <w:szCs w:val="24"/>
        </w:rPr>
        <w:t xml:space="preserve">Zaoferowana cena brutto wynika z zastosowania stawki jednostkowej …………….. zł. brutto za </w:t>
      </w:r>
      <w:r w:rsidR="00923AC4">
        <w:rPr>
          <w:rStyle w:val="Teksttreci20"/>
          <w:b/>
          <w:color w:val="000000"/>
          <w:sz w:val="24"/>
          <w:szCs w:val="24"/>
        </w:rPr>
        <w:t>zakup</w:t>
      </w:r>
      <w:r>
        <w:rPr>
          <w:rStyle w:val="Teksttreci20"/>
          <w:b/>
          <w:color w:val="000000"/>
          <w:sz w:val="24"/>
          <w:szCs w:val="24"/>
          <w:lang w:val="pl-PL"/>
        </w:rPr>
        <w:t xml:space="preserve"> i montaż 1 kpl. lampy solarnej autonomicznej zasilanej przy pomocy panelu PV</w:t>
      </w:r>
      <w:r w:rsidR="00923AC4">
        <w:rPr>
          <w:rStyle w:val="Teksttreci20"/>
          <w:b/>
          <w:color w:val="000000"/>
          <w:sz w:val="24"/>
          <w:szCs w:val="24"/>
          <w:lang w:val="pl-PL"/>
        </w:rPr>
        <w:t xml:space="preserve"> zgodnie ze wskazanymi parametrami technicznymi w załączniku nr 1, który stanowi załącznik do Formularza Oferty.</w:t>
      </w:r>
    </w:p>
    <w:p w14:paraId="76CEB602" w14:textId="138D859D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3D2875">
        <w:rPr>
          <w:rFonts w:ascii="Arial" w:hAnsi="Arial" w:cs="Arial"/>
          <w:sz w:val="22"/>
          <w:szCs w:val="22"/>
          <w:lang w:val="pl-PL"/>
        </w:rPr>
        <w:t>ZO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</w:t>
      </w:r>
      <w:r w:rsidR="003D2875">
        <w:rPr>
          <w:rFonts w:ascii="Arial" w:hAnsi="Arial" w:cs="Arial"/>
          <w:sz w:val="22"/>
          <w:szCs w:val="22"/>
          <w:lang w:val="pl-PL"/>
        </w:rPr>
        <w:t>go</w:t>
      </w:r>
      <w:r w:rsidRPr="008A59AC">
        <w:rPr>
          <w:rFonts w:ascii="Arial" w:hAnsi="Arial" w:cs="Arial"/>
          <w:sz w:val="22"/>
          <w:szCs w:val="22"/>
          <w:lang w:val="pl-PL"/>
        </w:rPr>
        <w:t>.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44B918AF" w14:textId="3D014824" w:rsidR="00D3748B" w:rsidRPr="00FA71BE" w:rsidRDefault="00FA71BE" w:rsidP="00D374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1BE">
              <w:rPr>
                <w:rFonts w:ascii="Arial" w:eastAsiaTheme="minorHAnsi" w:hAnsi="Arial" w:cs="Arial"/>
                <w:b/>
              </w:rPr>
              <w:t>Termin Płatności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2295E972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3D2875">
        <w:rPr>
          <w:rFonts w:asciiTheme="minorHAnsi" w:hAnsiTheme="minorHAnsi" w:cstheme="minorHAnsi"/>
          <w:i/>
        </w:rPr>
        <w:t>ZO</w:t>
      </w:r>
      <w:r w:rsidR="00FA71BE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32B30A" w14:textId="306586A0" w:rsidR="003F5875" w:rsidRPr="008A59AC" w:rsidRDefault="00FA71BE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3</w:t>
      </w:r>
      <w:r w:rsidR="008A59AC" w:rsidRPr="008A59AC">
        <w:rPr>
          <w:rFonts w:ascii="Arial" w:hAnsi="Arial" w:cs="Arial"/>
        </w:rPr>
        <w:t xml:space="preserve">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72978">
        <w:rPr>
          <w:rFonts w:ascii="Arial" w:hAnsi="Arial" w:cs="Arial"/>
          <w:bCs/>
        </w:rPr>
        <w:t>Zakup</w:t>
      </w:r>
      <w:r>
        <w:rPr>
          <w:rFonts w:ascii="Arial" w:hAnsi="Arial" w:cs="Arial"/>
          <w:bCs/>
        </w:rPr>
        <w:t xml:space="preserve"> i montaż lamp solarnych na terenie Gminy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3D2875">
        <w:rPr>
          <w:rFonts w:ascii="Arial" w:hAnsi="Arial" w:cs="Arial"/>
          <w:b/>
        </w:rPr>
        <w:t>ZC.36</w:t>
      </w:r>
      <w:r w:rsidR="00A57D67" w:rsidRPr="008A59AC">
        <w:rPr>
          <w:rFonts w:ascii="Arial" w:hAnsi="Arial" w:cs="Arial"/>
          <w:b/>
        </w:rPr>
        <w:t>.202</w:t>
      </w:r>
      <w:r w:rsidR="003D2875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321F30A5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</w:t>
      </w:r>
      <w:r w:rsidR="003D2875">
        <w:rPr>
          <w:rFonts w:ascii="Arial" w:hAnsi="Arial" w:cs="Arial"/>
        </w:rPr>
        <w:t>Zapytaniu Ofertowym</w:t>
      </w:r>
      <w:r w:rsidR="0008391E" w:rsidRPr="008A59AC">
        <w:rPr>
          <w:rFonts w:ascii="Arial" w:hAnsi="Arial" w:cs="Arial"/>
        </w:rPr>
        <w:t xml:space="preserve"> (</w:t>
      </w:r>
      <w:r w:rsidR="003D2875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55761F1D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3D2875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470B48A9" w14:textId="4DAF0AD2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907AB6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6785D8E9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907AB6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3BADBED5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907AB6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612ADC58" w:rsidR="008A59AC" w:rsidRDefault="00FA71BE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7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049675D2" w14:textId="327139AF" w:rsidR="00FA71BE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8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907AB6">
        <w:rPr>
          <w:rFonts w:ascii="Arial" w:eastAsiaTheme="minorHAnsi" w:hAnsi="Arial" w:cs="Arial"/>
        </w:rPr>
        <w:t>ZO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3B5B52EC" w14:textId="5258515E" w:rsidR="008A59AC" w:rsidRDefault="00FA71BE" w:rsidP="00FA71BE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9</w:t>
      </w:r>
      <w:r w:rsidR="008A59AC" w:rsidRPr="008A59AC">
        <w:rPr>
          <w:rFonts w:ascii="Arial" w:eastAsiaTheme="minorHAnsi" w:hAnsi="Arial" w:cs="Arial"/>
        </w:rPr>
        <w:t xml:space="preserve">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</w:t>
      </w:r>
      <w:r w:rsidR="00907AB6">
        <w:rPr>
          <w:rFonts w:ascii="Arial" w:eastAsiaTheme="minorHAnsi" w:hAnsi="Arial" w:cs="Arial"/>
        </w:rPr>
        <w:t>Zapytania Ofertowego</w:t>
      </w:r>
      <w:r w:rsidR="00744A97" w:rsidRPr="008A59AC">
        <w:rPr>
          <w:rFonts w:ascii="Arial" w:eastAsiaTheme="minorHAnsi" w:hAnsi="Arial" w:cs="Arial"/>
        </w:rPr>
        <w:t xml:space="preserve"> (</w:t>
      </w:r>
      <w:r w:rsidR="00744A97" w:rsidRPr="00907AB6">
        <w:rPr>
          <w:rFonts w:ascii="Arial" w:eastAsiaTheme="minorHAnsi" w:hAnsi="Arial" w:cs="Arial"/>
        </w:rPr>
        <w:t>zał</w:t>
      </w:r>
      <w:r w:rsidR="00744A97" w:rsidRPr="00907AB6">
        <w:rPr>
          <w:rFonts w:ascii="Arial" w:eastAsia="TimesNewRoman,Bold" w:hAnsi="Arial" w:cs="Arial"/>
        </w:rPr>
        <w:t>ą</w:t>
      </w:r>
      <w:r w:rsidR="00744A97" w:rsidRPr="00907AB6">
        <w:rPr>
          <w:rFonts w:ascii="Arial" w:eastAsiaTheme="minorHAnsi" w:hAnsi="Arial" w:cs="Arial"/>
        </w:rPr>
        <w:t xml:space="preserve">cznik Nr </w:t>
      </w:r>
      <w:r w:rsidR="00907AB6" w:rsidRPr="00907AB6">
        <w:rPr>
          <w:rFonts w:ascii="Arial" w:eastAsiaTheme="minorHAnsi" w:hAnsi="Arial" w:cs="Arial"/>
        </w:rPr>
        <w:t>2</w:t>
      </w:r>
      <w:r w:rsidR="00744A97" w:rsidRPr="00907AB6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907AB6">
        <w:rPr>
          <w:rFonts w:ascii="Arial" w:eastAsiaTheme="minorHAnsi" w:hAnsi="Arial" w:cs="Arial"/>
        </w:rPr>
        <w:t>ZO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720857BE" w14:textId="144EA89B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FA71BE">
        <w:rPr>
          <w:rFonts w:ascii="Arial" w:hAnsi="Arial" w:cs="Arial"/>
        </w:rPr>
        <w:t>0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45576FD1" w14:textId="4ADE56F1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576B7CD6" w:rsidR="008A59AC" w:rsidRDefault="0030274C" w:rsidP="008A59AC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151B512" w14:textId="3DFEC30E" w:rsidR="007A27AC" w:rsidRPr="004F3929" w:rsidRDefault="00907AB6" w:rsidP="004F3929">
      <w:pPr>
        <w:spacing w:after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4F3929" w:rsidRPr="004F3929">
        <w:rPr>
          <w:rFonts w:ascii="Arial" w:hAnsi="Arial" w:cs="Arial"/>
        </w:rPr>
        <w:t xml:space="preserve">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1C2323D7" w:rsidR="0008391E" w:rsidRPr="00907AB6" w:rsidRDefault="0030274C" w:rsidP="004F3929">
      <w:pPr>
        <w:spacing w:after="0"/>
        <w:jc w:val="both"/>
        <w:rPr>
          <w:rFonts w:ascii="Arial" w:hAnsi="Arial" w:cs="Arial"/>
          <w:bCs/>
          <w:kern w:val="2"/>
        </w:rPr>
      </w:pPr>
      <w:r w:rsidRPr="00907AB6">
        <w:rPr>
          <w:rFonts w:ascii="Arial" w:hAnsi="Arial" w:cs="Arial"/>
          <w:bCs/>
        </w:rPr>
        <w:t>8</w:t>
      </w:r>
      <w:r w:rsidR="004F3929" w:rsidRPr="00907AB6">
        <w:rPr>
          <w:rFonts w:ascii="Arial" w:hAnsi="Arial" w:cs="Arial"/>
          <w:bCs/>
        </w:rPr>
        <w:t xml:space="preserve">. </w:t>
      </w:r>
      <w:r w:rsidR="0008391E" w:rsidRPr="00907AB6">
        <w:rPr>
          <w:rFonts w:ascii="Arial" w:hAnsi="Arial" w:cs="Arial"/>
          <w:bCs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6D611F35" w14:textId="68D8ABA3" w:rsidR="004F3929" w:rsidRDefault="00907AB6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9</w:t>
      </w:r>
      <w:r w:rsidR="004F3929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5FEDDCD2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907AB6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0</w:t>
      </w: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408D5AC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DF22BC1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2B1DCF2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3AB3DC81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4269F064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E3814FC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0473A4A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99A2716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410695FE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1E0B452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AE86F5F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18E170F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97E2278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5AF1BCE8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33EB5096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6030C578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B9F0284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4CE5B2F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1A51422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B7A21D3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587C0EF9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7158A91F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18C65039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26D82655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2B9E8DFC" w14:textId="77777777" w:rsidR="00907AB6" w:rsidRDefault="00907AB6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</w:p>
    <w:p w14:paraId="0A905D6D" w14:textId="4D435848" w:rsidR="00F62EEB" w:rsidRP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lastRenderedPageBreak/>
        <w:t xml:space="preserve">ZAŁĄCZNIK NR </w:t>
      </w:r>
      <w:r w:rsidR="00923AC4">
        <w:rPr>
          <w:rStyle w:val="Teksttreci30"/>
          <w:b/>
          <w:bCs/>
          <w:color w:val="000000"/>
        </w:rPr>
        <w:t>1</w:t>
      </w:r>
      <w:r w:rsidRPr="00F62EEB">
        <w:rPr>
          <w:rStyle w:val="Teksttreci30"/>
          <w:b/>
          <w:bCs/>
          <w:color w:val="000000"/>
        </w:rPr>
        <w:t xml:space="preserve"> DO </w:t>
      </w:r>
      <w:r w:rsidR="00923AC4">
        <w:rPr>
          <w:rStyle w:val="Teksttreci30"/>
          <w:b/>
          <w:bCs/>
          <w:color w:val="000000"/>
        </w:rPr>
        <w:t>FORMULARZA OFERTY</w:t>
      </w:r>
    </w:p>
    <w:p w14:paraId="5F5CC6D5" w14:textId="18A568A8" w:rsidR="00F62EEB" w:rsidRDefault="00F62EEB" w:rsidP="00F62EEB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 w:rsidRPr="00F62EEB">
        <w:rPr>
          <w:rStyle w:val="Teksttreci30"/>
          <w:b/>
          <w:bCs/>
          <w:color w:val="000000"/>
        </w:rPr>
        <w:t>Nr Sprawy R</w:t>
      </w:r>
      <w:r>
        <w:rPr>
          <w:rStyle w:val="Teksttreci30"/>
          <w:b/>
          <w:bCs/>
          <w:color w:val="000000"/>
        </w:rPr>
        <w:t>I</w:t>
      </w:r>
      <w:r w:rsidRPr="00F62EEB">
        <w:rPr>
          <w:rStyle w:val="Teksttreci30"/>
          <w:b/>
          <w:bCs/>
          <w:color w:val="000000"/>
        </w:rPr>
        <w:t>.271.</w:t>
      </w:r>
      <w:r w:rsidR="00907AB6">
        <w:rPr>
          <w:rStyle w:val="Teksttreci30"/>
          <w:b/>
          <w:bCs/>
          <w:color w:val="000000"/>
        </w:rPr>
        <w:t>ZC.36</w:t>
      </w:r>
      <w:r w:rsidRPr="00F62EEB">
        <w:rPr>
          <w:rStyle w:val="Teksttreci30"/>
          <w:b/>
          <w:bCs/>
          <w:color w:val="000000"/>
        </w:rPr>
        <w:t>.202</w:t>
      </w:r>
      <w:r w:rsidR="00907AB6">
        <w:rPr>
          <w:rStyle w:val="Teksttreci30"/>
          <w:b/>
          <w:bCs/>
          <w:color w:val="000000"/>
        </w:rPr>
        <w:t>5</w:t>
      </w:r>
    </w:p>
    <w:p w14:paraId="0544C7FA" w14:textId="77777777" w:rsidR="00F62EEB" w:rsidRDefault="00F62EEB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1F8C4A27" w14:textId="77777777" w:rsidR="003719A7" w:rsidRDefault="003719A7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19AB88A9" w14:textId="77777777" w:rsidR="003719A7" w:rsidRDefault="003719A7" w:rsidP="00F62EEB">
      <w:pPr>
        <w:spacing w:line="254" w:lineRule="auto"/>
        <w:jc w:val="center"/>
        <w:rPr>
          <w:rFonts w:asciiTheme="majorHAnsi" w:hAnsiTheme="majorHAnsi" w:cs="DejaVu Sans"/>
          <w:b/>
          <w:bCs/>
          <w:sz w:val="20"/>
          <w:szCs w:val="20"/>
        </w:rPr>
      </w:pPr>
    </w:p>
    <w:p w14:paraId="3AB87931" w14:textId="61125996" w:rsidR="00F62EEB" w:rsidRPr="003719A7" w:rsidRDefault="00F62EEB" w:rsidP="00F62EEB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3719A7">
        <w:rPr>
          <w:rFonts w:ascii="Arial" w:hAnsi="Arial" w:cs="Arial"/>
          <w:b/>
          <w:bCs/>
          <w:sz w:val="26"/>
          <w:szCs w:val="26"/>
        </w:rPr>
        <w:t xml:space="preserve">Minimalne wymagane parametry techniczne lamp solarnych </w:t>
      </w:r>
    </w:p>
    <w:p w14:paraId="520E2F8E" w14:textId="77777777" w:rsidR="00F62EEB" w:rsidRDefault="00F62EEB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p w14:paraId="3EF3089F" w14:textId="77777777" w:rsidR="003719A7" w:rsidRDefault="003719A7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p w14:paraId="3CB2918A" w14:textId="77777777" w:rsidR="003719A7" w:rsidRPr="00BC5375" w:rsidRDefault="003719A7" w:rsidP="00F62EEB">
      <w:pPr>
        <w:spacing w:after="0" w:line="254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6008"/>
        <w:gridCol w:w="3186"/>
      </w:tblGrid>
      <w:tr w:rsidR="00F62EEB" w14:paraId="104964F0" w14:textId="77777777" w:rsidTr="00EF3773">
        <w:trPr>
          <w:trHeight w:val="475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929" w14:textId="77777777" w:rsidR="00BC5375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D3633" w14:textId="57437A5A" w:rsidR="00F62EEB" w:rsidRDefault="00F62EEB" w:rsidP="00EF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Nazwa/</w:t>
            </w:r>
            <w:r w:rsidR="00BC5375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oferowanych lamp solarnych</w:t>
            </w:r>
            <w:r w:rsidR="00BC5375">
              <w:rPr>
                <w:rFonts w:ascii="Arial" w:hAnsi="Arial" w:cs="Arial"/>
                <w:b/>
                <w:sz w:val="20"/>
                <w:szCs w:val="20"/>
              </w:rPr>
              <w:t xml:space="preserve"> (z panelem</w:t>
            </w:r>
            <w:r w:rsidR="009511C6">
              <w:rPr>
                <w:rFonts w:ascii="Arial" w:hAnsi="Arial" w:cs="Arial"/>
                <w:b/>
                <w:sz w:val="20"/>
                <w:szCs w:val="20"/>
              </w:rPr>
              <w:t xml:space="preserve"> bifacjalnym</w:t>
            </w:r>
            <w:r w:rsidR="00BC5375">
              <w:rPr>
                <w:rFonts w:ascii="Arial" w:hAnsi="Arial" w:cs="Arial"/>
                <w:b/>
                <w:sz w:val="20"/>
                <w:szCs w:val="20"/>
              </w:rPr>
              <w:t>, baterią oraz sterowaniem)</w:t>
            </w:r>
          </w:p>
          <w:p w14:paraId="3AE5418E" w14:textId="77777777" w:rsidR="00BC5375" w:rsidRDefault="00BC5375" w:rsidP="00BC5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  <w:p w14:paraId="054343DD" w14:textId="0044579E" w:rsidR="00EF3773" w:rsidRDefault="00EF3773" w:rsidP="00BC5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314E" w14:textId="77777777" w:rsidR="00EF3773" w:rsidRDefault="00EF37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5F53A6" w14:textId="042FDA02" w:rsidR="00BC5375" w:rsidRDefault="00F62E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 w:rsidR="00BC5375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</w:p>
          <w:p w14:paraId="704C34C3" w14:textId="77777777" w:rsidR="00BC5375" w:rsidRDefault="00BC53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……………………………………..</w:t>
            </w:r>
          </w:p>
          <w:p w14:paraId="008F30A2" w14:textId="6B71B4BE" w:rsidR="00EF3773" w:rsidRDefault="00EF37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……………………………………..</w:t>
            </w:r>
          </w:p>
        </w:tc>
      </w:tr>
      <w:tr w:rsidR="00F62EEB" w14:paraId="45FEB9A8" w14:textId="77777777" w:rsidTr="003719A7">
        <w:trPr>
          <w:trHeight w:val="28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8944DD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_Hlk156836959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238F95" w14:textId="77777777" w:rsidR="00F62EEB" w:rsidRDefault="00F62EE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47EA92" w14:textId="2DA9835B" w:rsidR="00F62EEB" w:rsidRDefault="003719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SPEŁNIENIE WYMAGAŃ</w:t>
            </w:r>
          </w:p>
        </w:tc>
        <w:bookmarkEnd w:id="1"/>
      </w:tr>
      <w:tr w:rsidR="00F62EEB" w14:paraId="343BCC9F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C86" w14:textId="27002291" w:rsidR="00F62EEB" w:rsidRPr="00443211" w:rsidRDefault="00F62EEB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32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394" w14:textId="7460C5A4" w:rsidR="00F62EEB" w:rsidRPr="00443211" w:rsidRDefault="00BC5375" w:rsidP="00F62EE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Oprawa solarna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F2C" w14:textId="16384B02" w:rsidR="00F62EEB" w:rsidRPr="00F62EEB" w:rsidRDefault="00F62EEB" w:rsidP="00F62EE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2EEB" w14:paraId="4D410784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E18" w14:textId="4337CAC8" w:rsidR="00F62EEB" w:rsidRDefault="00F62EEB" w:rsidP="00F62EE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2DC" w14:textId="0028D31B" w:rsidR="00F62EEB" w:rsidRDefault="00BC5375" w:rsidP="00F62EE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Moc świetlna LED - min. 50 W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A60" w14:textId="2FBF344F" w:rsidR="00F62EEB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4551EAA5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297F" w14:textId="4E6B2DD3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F1C" w14:textId="5AA06920" w:rsidR="00F62EEB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Strumień świetlny - min. 8700 lm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413" w14:textId="2A410B8C" w:rsidR="00443211" w:rsidRPr="00443211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0A2C863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931" w14:textId="00C9E953" w:rsidR="00F62EEB" w:rsidRDefault="00F62EEB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43211">
              <w:rPr>
                <w:rFonts w:ascii="Arial" w:hAnsi="Arial" w:cs="Arial"/>
                <w:sz w:val="20"/>
                <w:szCs w:val="20"/>
              </w:rPr>
              <w:t>3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010F" w14:textId="5BF2B67A" w:rsidR="00F62EEB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Wydajność LED - min. 175 lm/W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16C" w14:textId="7C690687" w:rsidR="00443211" w:rsidRPr="00443211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443211" w14:paraId="7717398A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8CC4" w14:textId="5D08B751" w:rsidR="00443211" w:rsidRDefault="00443211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r w:rsidR="00BC53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3749" w14:textId="63D22653" w:rsidR="00443211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Diody LED </w:t>
            </w:r>
            <w:r w:rsidR="003719A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130 szt.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D91" w14:textId="654EBE9C" w:rsidR="00443211" w:rsidRPr="00BC5375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375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:rsidRPr="00443211" w14:paraId="158776CD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97B" w14:textId="7E6EFE6F" w:rsidR="00F62EEB" w:rsidRPr="00BC5375" w:rsidRDefault="00BC5375" w:rsidP="0093196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375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6163" w14:textId="15181382" w:rsidR="00F62EEB" w:rsidRPr="00BC5375" w:rsidRDefault="00BC5375" w:rsidP="0093196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Regulator ładowania MPPT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zabudowany w oprawie solarnej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44E" w14:textId="056A369E" w:rsidR="00F62EEB" w:rsidRPr="00443211" w:rsidRDefault="00BC5375" w:rsidP="00BC537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443211" w14:paraId="3E4D014F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4E5F" w14:textId="29307651" w:rsidR="00443211" w:rsidRDefault="00BC5375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951" w14:textId="70D18100" w:rsidR="00443211" w:rsidRPr="00BC5375" w:rsidRDefault="00BC5375" w:rsidP="00443211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Temperatura pracy</w:t>
            </w:r>
            <w:r w:rsidR="003719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od -15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 do +50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37" w14:textId="0E11E649" w:rsidR="00443211" w:rsidRPr="00BC5375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C5375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0AFA6602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5EF" w14:textId="53280A55" w:rsidR="00F62EEB" w:rsidRDefault="00BC5375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2A53" w14:textId="5AFA6380" w:rsidR="00F62EEB" w:rsidRDefault="009511C6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Czujnik ruchu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3FB" w14:textId="318E9936" w:rsidR="00F62EEB" w:rsidRPr="009511C6" w:rsidRDefault="009511C6" w:rsidP="009319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6792873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BB1" w14:textId="3AD0083F" w:rsidR="00F62EEB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B48" w14:textId="59418B66" w:rsidR="00F62EEB" w:rsidRDefault="009511C6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Czas świecenia (pełne naładowanie) </w:t>
            </w:r>
            <w:r w:rsidR="003719A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3 noce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C05" w14:textId="727C70D9" w:rsidR="00F62EEB" w:rsidRPr="009511C6" w:rsidRDefault="009511C6" w:rsidP="0093196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F62EEB" w14:paraId="7444B111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2170" w14:textId="18D71C45" w:rsidR="00F62EEB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032" w14:textId="519F1C4C" w:rsidR="00F62EEB" w:rsidRDefault="009511C6" w:rsidP="0044321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Wysokość montażu </w:t>
            </w:r>
            <w:r w:rsidR="003719A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min. 5,7 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768" w14:textId="6EFF6ADE" w:rsidR="00F62EEB" w:rsidRPr="009511C6" w:rsidRDefault="00443211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443211" w:rsidRPr="00931969" w14:paraId="0127461A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C37" w14:textId="2B049BDD" w:rsidR="00443211" w:rsidRPr="009511C6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B93" w14:textId="555F7A34" w:rsidR="00443211" w:rsidRPr="009511C6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panelu bifacjalnego - 2 panele po min. 120W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7F6" w14:textId="1C17C706" w:rsidR="00443211" w:rsidRPr="00931969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5EB805CD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B84" w14:textId="5E743A44" w:rsidR="00931969" w:rsidRP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D1D" w14:textId="002574D6" w:rsidR="00931969" w:rsidRP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panelu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ogniwa monokrystaliczne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C9C" w14:textId="2A4B6B83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53BB7281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228" w14:textId="7592DD82" w:rsidR="00931969" w:rsidRP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6E6" w14:textId="71DEE147" w:rsid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litowo-żelazowo-fosforanowa (LiFePo4)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4BF" w14:textId="59AE3E13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7920B5F0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ABE" w14:textId="63AA9C87" w:rsid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C" w14:textId="4802C937" w:rsid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210 Ah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49A" w14:textId="7E13A3EC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268FB2FD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B43" w14:textId="70111458" w:rsid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D7D" w14:textId="2156272A" w:rsidR="00931969" w:rsidRDefault="009511C6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Napięcie pracy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3,2 V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E70" w14:textId="28DC7319" w:rsidR="00931969" w:rsidRPr="009511C6" w:rsidRDefault="009511C6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1C6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1CF452C4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7F0" w14:textId="4208BC11" w:rsidR="00931969" w:rsidRDefault="009511C6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267" w14:textId="24C830BC" w:rsidR="00931969" w:rsidRPr="00931969" w:rsidRDefault="00EF3773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cykli ładowania baterii </w:t>
            </w:r>
            <w:r w:rsidR="003719A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1800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673" w14:textId="33CFADA6" w:rsidR="00931969" w:rsidRPr="00EF3773" w:rsidRDefault="00EF3773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931969" w:rsidRPr="00931969" w14:paraId="09AC0F76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B74" w14:textId="7AA02C3B" w:rsidR="00931969" w:rsidRDefault="00EF3773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EC5" w14:textId="03CE2830" w:rsidR="00931969" w:rsidRDefault="00EF3773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Umiejscowienie baterii </w:t>
            </w:r>
            <w:r w:rsidR="009642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zabudowana w oprawie solarnej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D29" w14:textId="062F3DA3" w:rsidR="00931969" w:rsidRPr="00EF3773" w:rsidRDefault="00EF3773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1C758F" w:rsidRPr="00931969" w14:paraId="6F11E922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B83" w14:textId="3FE2DDF0" w:rsidR="001C758F" w:rsidRDefault="00EF3773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34" w14:textId="18D762B5" w:rsidR="001C758F" w:rsidRDefault="00EF3773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pilotem </w:t>
            </w:r>
            <w:r w:rsidR="009642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4 tryby pracy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7BA" w14:textId="2D07693D" w:rsidR="001C758F" w:rsidRPr="00EF3773" w:rsidRDefault="001C758F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773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1C758F" w:rsidRPr="001C758F" w14:paraId="3290809B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F5F5" w14:textId="6894DB1E" w:rsidR="001C758F" w:rsidRPr="001C758F" w:rsidRDefault="00EF3773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71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D6E" w14:textId="22DB5512" w:rsidR="001C758F" w:rsidRPr="001C758F" w:rsidRDefault="001C758F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58F">
              <w:rPr>
                <w:rFonts w:ascii="Arial" w:hAnsi="Arial" w:cs="Arial"/>
                <w:b/>
                <w:bCs/>
                <w:sz w:val="20"/>
                <w:szCs w:val="20"/>
              </w:rPr>
              <w:t>Instalacja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BFE" w14:textId="77777777" w:rsidR="001C758F" w:rsidRPr="001C758F" w:rsidRDefault="001C758F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58F" w:rsidRPr="00931969" w14:paraId="2F8B0EF2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15" w14:textId="450EB600" w:rsidR="001C758F" w:rsidRDefault="009642D8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C758F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7CE" w14:textId="73D43E26" w:rsidR="001C758F" w:rsidRDefault="009642D8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Uchwyt / stelaż panelu PV - stelaż stalowy ocynkowany, uchwyt umożlwiający skierowanie go w kierunku południowym oraz pod odpowiednim kątem w stosunku do ziemi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1CA" w14:textId="77777777" w:rsidR="001C758F" w:rsidRPr="009642D8" w:rsidRDefault="001C758F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2134B" w14:textId="50D3898B" w:rsidR="00057FAA" w:rsidRPr="009642D8" w:rsidRDefault="00057FAA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2D8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057FAA" w:rsidRPr="00931969" w14:paraId="1FEEC058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773" w14:textId="5F6677EC" w:rsidR="00057FAA" w:rsidRDefault="009642D8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D5B" w14:textId="0141ED8C" w:rsidR="00057FAA" w:rsidRPr="009642D8" w:rsidRDefault="009642D8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Wysięgnik – wysięgnik stalowy, ocynkowany, niemalowany, długości min. 1m, posiada możliwość wewnętrznego (wewnątrz wysięgnika) przeprowadzenia przewodu łączącego oprawę z panelem PV. Wysięgnik musi gwarantować możliwość skierowania strumienia światła pod kątem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 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w celu właściwego doświetlenia terenu. Wysięgnik winien stanowić osobny element oprawy oświetleniowej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FC8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4E915" w14:textId="40B67EA8" w:rsidR="00057FAA" w:rsidRPr="009642D8" w:rsidRDefault="00057FAA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2D8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057FAA" w:rsidRPr="00931969" w14:paraId="0496E2C7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557" w14:textId="3BD850A9" w:rsidR="00057FAA" w:rsidRDefault="009642D8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109" w14:textId="2C42980D" w:rsidR="00057FAA" w:rsidRDefault="009642D8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Słup </w:t>
            </w:r>
            <w:r w:rsidR="0056200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słup stalowy, stożkowy</w:t>
            </w:r>
            <w:r w:rsidR="00562007">
              <w:rPr>
                <w:rFonts w:ascii="Arial" w:hAnsi="Arial" w:cs="Arial"/>
                <w:sz w:val="20"/>
                <w:szCs w:val="20"/>
              </w:rPr>
              <w:t xml:space="preserve">, ocynkowany, niemalowany, bez wnęki rewizyjnej, o wysokości powyżej 6 m, przeznaczony do montażu solarnych opraw oświetleniowych wraz z panelem </w:t>
            </w:r>
            <w:r w:rsidR="00B67DFC">
              <w:rPr>
                <w:rFonts w:ascii="Arial" w:hAnsi="Arial" w:cs="Arial"/>
                <w:sz w:val="20"/>
                <w:szCs w:val="20"/>
              </w:rPr>
              <w:t xml:space="preserve">solarnym.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FDE" w14:textId="77777777" w:rsidR="00B67DFC" w:rsidRPr="00B67DFC" w:rsidRDefault="00B67DFC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0EEC96" w14:textId="11CFF548" w:rsidR="00057FAA" w:rsidRPr="00B67DFC" w:rsidRDefault="00057FAA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DFC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</w:tc>
      </w:tr>
      <w:tr w:rsidR="00057FAA" w:rsidRPr="00931969" w14:paraId="6D43B263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EBE" w14:textId="71C8954E" w:rsidR="00057FAA" w:rsidRDefault="003719A7" w:rsidP="0044321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411" w14:textId="5C0EB9F3" w:rsidR="00057FAA" w:rsidRDefault="003719A7" w:rsidP="00443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 - fundament betonowy, prefabrykowany przeznaczony do mocowania słupów oświetleniowych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7F7" w14:textId="77777777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7603C" w14:textId="36CDC3FA" w:rsidR="00057FAA" w:rsidRDefault="00057FAA" w:rsidP="004432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</w:tr>
      <w:tr w:rsidR="00057FAA" w:rsidRPr="003719A7" w14:paraId="14F3C284" w14:textId="77777777" w:rsidTr="00EF377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62B" w14:textId="77777777" w:rsidR="003719A7" w:rsidRDefault="003719A7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F0677D" w14:textId="2D503651" w:rsidR="00057FAA" w:rsidRPr="003719A7" w:rsidRDefault="003719A7" w:rsidP="0044321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1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818" w14:textId="77777777" w:rsidR="003719A7" w:rsidRDefault="003719A7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F1ED2" w14:textId="7468D731" w:rsidR="00057FAA" w:rsidRPr="003719A7" w:rsidRDefault="00057FAA" w:rsidP="004432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A7">
              <w:rPr>
                <w:rFonts w:ascii="Arial" w:hAnsi="Arial" w:cs="Arial"/>
                <w:b/>
                <w:bCs/>
                <w:sz w:val="20"/>
                <w:szCs w:val="20"/>
              </w:rPr>
              <w:t>Okres gwarancji – min. 60 miesięcy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C52" w14:textId="77777777" w:rsidR="003719A7" w:rsidRDefault="003719A7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E3429" w14:textId="31A6F2C1" w:rsidR="00057FAA" w:rsidRPr="003719A7" w:rsidRDefault="00057FAA" w:rsidP="0044321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A7">
              <w:rPr>
                <w:rFonts w:ascii="Arial" w:hAnsi="Arial" w:cs="Arial"/>
                <w:b/>
                <w:bCs/>
                <w:sz w:val="20"/>
                <w:szCs w:val="20"/>
              </w:rPr>
              <w:t>…………….. [m-cy] (podać)</w:t>
            </w:r>
          </w:p>
        </w:tc>
      </w:tr>
    </w:tbl>
    <w:p w14:paraId="4817F695" w14:textId="77777777" w:rsidR="00F62EEB" w:rsidRDefault="00F62EEB" w:rsidP="004F3929">
      <w:pPr>
        <w:spacing w:after="0" w:line="240" w:lineRule="auto"/>
        <w:rPr>
          <w:iCs/>
        </w:rPr>
      </w:pPr>
    </w:p>
    <w:p w14:paraId="1D4E0F65" w14:textId="77777777" w:rsidR="00057FAA" w:rsidRDefault="00057FAA" w:rsidP="004F3929">
      <w:pPr>
        <w:spacing w:after="0" w:line="240" w:lineRule="auto"/>
        <w:rPr>
          <w:iCs/>
        </w:rPr>
      </w:pPr>
    </w:p>
    <w:p w14:paraId="6F02523B" w14:textId="77777777" w:rsidR="00057FAA" w:rsidRDefault="00057FAA" w:rsidP="004F3929">
      <w:pPr>
        <w:spacing w:after="0" w:line="240" w:lineRule="auto"/>
        <w:rPr>
          <w:iCs/>
        </w:rPr>
      </w:pPr>
    </w:p>
    <w:p w14:paraId="3DD93646" w14:textId="77777777" w:rsidR="00057FAA" w:rsidRDefault="00057FAA" w:rsidP="004F3929">
      <w:pPr>
        <w:spacing w:after="0" w:line="240" w:lineRule="auto"/>
        <w:rPr>
          <w:iCs/>
        </w:rPr>
      </w:pPr>
    </w:p>
    <w:p w14:paraId="4C3E5C69" w14:textId="77777777" w:rsidR="00057FAA" w:rsidRPr="008439A8" w:rsidRDefault="00057FAA" w:rsidP="00057FAA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0F6C18B1" w14:textId="77777777" w:rsidR="00057FAA" w:rsidRDefault="00057FAA" w:rsidP="00057FAA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40FC0209" w14:textId="77777777" w:rsidR="00057FAA" w:rsidRPr="008439A8" w:rsidRDefault="00057FAA" w:rsidP="00057FAA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4CF0A06D" w14:textId="77777777" w:rsidR="003F6D40" w:rsidRDefault="003F6D40" w:rsidP="004F3929">
      <w:pPr>
        <w:spacing w:after="0" w:line="240" w:lineRule="auto"/>
        <w:rPr>
          <w:iCs/>
        </w:rPr>
      </w:pPr>
    </w:p>
    <w:p w14:paraId="719FC18D" w14:textId="2BC82637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ZAŁĄCZNIK NR </w:t>
      </w:r>
      <w:r w:rsidR="00907AB6">
        <w:rPr>
          <w:rFonts w:ascii="Arial" w:hAnsi="Arial" w:cs="Arial"/>
          <w:b/>
          <w:lang w:eastAsia="pl-PL"/>
        </w:rPr>
        <w:t>2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907AB6">
        <w:rPr>
          <w:rFonts w:ascii="Arial" w:hAnsi="Arial" w:cs="Arial"/>
          <w:b/>
          <w:lang w:eastAsia="pl-PL"/>
        </w:rPr>
        <w:t>ZO</w:t>
      </w:r>
    </w:p>
    <w:p w14:paraId="18D132F7" w14:textId="17A121AD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07AB6">
        <w:rPr>
          <w:rFonts w:ascii="Arial" w:hAnsi="Arial" w:cs="Arial"/>
          <w:b/>
          <w:lang w:eastAsia="pl-PL"/>
        </w:rPr>
        <w:t>ZC.36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907AB6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2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2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4442BD7" w14:textId="0AEB10C4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907AB6">
        <w:rPr>
          <w:rFonts w:ascii="Arial" w:hAnsi="Arial" w:cs="Arial"/>
          <w:b/>
          <w:lang w:eastAsia="pl-PL"/>
        </w:rPr>
        <w:t>3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907AB6">
        <w:rPr>
          <w:rFonts w:ascii="Arial" w:hAnsi="Arial" w:cs="Arial"/>
          <w:b/>
          <w:lang w:eastAsia="pl-PL"/>
        </w:rPr>
        <w:t>ZO</w:t>
      </w:r>
    </w:p>
    <w:p w14:paraId="3652ABED" w14:textId="650AAECD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07AB6">
        <w:rPr>
          <w:rFonts w:ascii="Arial" w:hAnsi="Arial" w:cs="Arial"/>
          <w:b/>
          <w:lang w:eastAsia="pl-PL"/>
        </w:rPr>
        <w:t>ZC.36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07AB6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8073706" w:rsidR="001E5120" w:rsidRPr="00B407EA" w:rsidRDefault="00B72978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</w:t>
            </w:r>
            <w:r w:rsidR="00203306">
              <w:rPr>
                <w:rFonts w:ascii="Arial" w:hAnsi="Arial" w:cs="Arial"/>
                <w:b/>
              </w:rPr>
              <w:t xml:space="preserve"> i montaż </w:t>
            </w:r>
            <w:r w:rsidR="00035D63">
              <w:rPr>
                <w:rFonts w:ascii="Arial" w:hAnsi="Arial" w:cs="Arial"/>
                <w:b/>
              </w:rPr>
              <w:t>lamp solarnych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2C4B8DFF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3" w:name="_Toc74802410"/>
      <w:r w:rsidRPr="005F1897">
        <w:rPr>
          <w:rFonts w:ascii="Arial" w:hAnsi="Arial" w:cs="Arial"/>
          <w:color w:val="auto"/>
          <w:sz w:val="22"/>
          <w:szCs w:val="22"/>
        </w:rPr>
        <w:t xml:space="preserve">WYKAZ </w:t>
      </w:r>
      <w:bookmarkEnd w:id="3"/>
      <w:r w:rsidR="00035D63">
        <w:rPr>
          <w:rFonts w:ascii="Arial" w:hAnsi="Arial" w:cs="Arial"/>
          <w:color w:val="auto"/>
          <w:sz w:val="22"/>
          <w:szCs w:val="22"/>
        </w:rPr>
        <w:t>DOSTAW</w:t>
      </w:r>
    </w:p>
    <w:p w14:paraId="34224143" w14:textId="72B215EE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</w:t>
      </w:r>
      <w:r w:rsidR="00035D63">
        <w:rPr>
          <w:rFonts w:ascii="Arial" w:hAnsi="Arial" w:cs="Arial"/>
          <w:b/>
        </w:rPr>
        <w:t>trzech</w:t>
      </w:r>
      <w:r w:rsidRPr="005F1897">
        <w:rPr>
          <w:rFonts w:ascii="Arial" w:hAnsi="Arial" w:cs="Arial"/>
          <w:b/>
        </w:rPr>
        <w:t xml:space="preserve">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9A24B2E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 xml:space="preserve">Informacje muszą potwierdzać spełnianie warunków wskazanych przez Zamawiającego w </w:t>
      </w:r>
      <w:r w:rsidR="00907AB6">
        <w:rPr>
          <w:rFonts w:ascii="Arial" w:hAnsi="Arial" w:cs="Arial"/>
          <w:sz w:val="20"/>
          <w:szCs w:val="20"/>
        </w:rPr>
        <w:t>ZO</w:t>
      </w:r>
      <w:r w:rsidRPr="005F1897">
        <w:rPr>
          <w:rFonts w:ascii="Arial" w:hAnsi="Arial" w:cs="Arial"/>
          <w:sz w:val="20"/>
          <w:szCs w:val="20"/>
        </w:rPr>
        <w:t xml:space="preserve">. Do wykazu Wykonawca załącza dowody określające czy te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wykonane należycie, w szczególności informacji o tym czy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zostały prawidłowo ukończone, czy czym dowodami, o których mowa, są referencje bądź inne dokumenty sporządzone przez podmiot, na rzecz którego </w:t>
      </w:r>
      <w:r w:rsidR="00035D63">
        <w:rPr>
          <w:rFonts w:ascii="Arial" w:hAnsi="Arial" w:cs="Arial"/>
          <w:sz w:val="20"/>
          <w:szCs w:val="20"/>
        </w:rPr>
        <w:t>dostawy</w:t>
      </w:r>
      <w:r w:rsidRPr="005F1897">
        <w:rPr>
          <w:rFonts w:ascii="Arial" w:hAnsi="Arial" w:cs="Arial"/>
          <w:sz w:val="20"/>
          <w:szCs w:val="20"/>
        </w:rPr>
        <w:t xml:space="preserve">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28BAC009" w:rsidR="00846937" w:rsidRPr="00846937" w:rsidRDefault="001E5120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</w:t>
      </w:r>
      <w:r w:rsidR="00907AB6">
        <w:rPr>
          <w:i/>
          <w:sz w:val="18"/>
          <w:szCs w:val="18"/>
        </w:rPr>
        <w:t>.</w:t>
      </w:r>
    </w:p>
    <w:sectPr w:rsidR="00846937" w:rsidRPr="00846937" w:rsidSect="00C43A7D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831E" w14:textId="77777777" w:rsidR="008E6C79" w:rsidRDefault="008E6C79" w:rsidP="00F744F4">
      <w:pPr>
        <w:spacing w:after="0" w:line="240" w:lineRule="auto"/>
      </w:pPr>
      <w:r>
        <w:separator/>
      </w:r>
    </w:p>
  </w:endnote>
  <w:endnote w:type="continuationSeparator" w:id="0">
    <w:p w14:paraId="0871F307" w14:textId="77777777" w:rsidR="008E6C79" w:rsidRDefault="008E6C79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5D81" w14:textId="77777777" w:rsidR="008E6C79" w:rsidRDefault="008E6C79" w:rsidP="00F744F4">
      <w:pPr>
        <w:spacing w:after="0" w:line="240" w:lineRule="auto"/>
      </w:pPr>
      <w:r>
        <w:separator/>
      </w:r>
    </w:p>
  </w:footnote>
  <w:footnote w:type="continuationSeparator" w:id="0">
    <w:p w14:paraId="76FE787F" w14:textId="77777777" w:rsidR="008E6C79" w:rsidRDefault="008E6C79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22EB"/>
    <w:rsid w:val="00013357"/>
    <w:rsid w:val="0002731F"/>
    <w:rsid w:val="000277FE"/>
    <w:rsid w:val="00035D63"/>
    <w:rsid w:val="000361D9"/>
    <w:rsid w:val="00043FBD"/>
    <w:rsid w:val="000518E2"/>
    <w:rsid w:val="00055825"/>
    <w:rsid w:val="00057FAA"/>
    <w:rsid w:val="00062613"/>
    <w:rsid w:val="000766DA"/>
    <w:rsid w:val="0008106F"/>
    <w:rsid w:val="000834AC"/>
    <w:rsid w:val="0008391E"/>
    <w:rsid w:val="00083FB4"/>
    <w:rsid w:val="00093FD2"/>
    <w:rsid w:val="000B26B5"/>
    <w:rsid w:val="000B74DC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41D6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C758F"/>
    <w:rsid w:val="001D00CB"/>
    <w:rsid w:val="001D5D7E"/>
    <w:rsid w:val="001E5120"/>
    <w:rsid w:val="001E7E15"/>
    <w:rsid w:val="002024DF"/>
    <w:rsid w:val="00203306"/>
    <w:rsid w:val="002041EA"/>
    <w:rsid w:val="00211178"/>
    <w:rsid w:val="002129FE"/>
    <w:rsid w:val="002134B0"/>
    <w:rsid w:val="00215247"/>
    <w:rsid w:val="0021793E"/>
    <w:rsid w:val="002208AE"/>
    <w:rsid w:val="00220BD2"/>
    <w:rsid w:val="00221BB7"/>
    <w:rsid w:val="00225F77"/>
    <w:rsid w:val="00226BF8"/>
    <w:rsid w:val="002322F0"/>
    <w:rsid w:val="00234645"/>
    <w:rsid w:val="00235619"/>
    <w:rsid w:val="0023685A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74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0AC0"/>
    <w:rsid w:val="003719A7"/>
    <w:rsid w:val="00375289"/>
    <w:rsid w:val="00375508"/>
    <w:rsid w:val="00376006"/>
    <w:rsid w:val="00382150"/>
    <w:rsid w:val="00385CF1"/>
    <w:rsid w:val="00386224"/>
    <w:rsid w:val="00391057"/>
    <w:rsid w:val="00391F84"/>
    <w:rsid w:val="003B4B85"/>
    <w:rsid w:val="003B76CD"/>
    <w:rsid w:val="003C7BD5"/>
    <w:rsid w:val="003D147F"/>
    <w:rsid w:val="003D2875"/>
    <w:rsid w:val="003D2B76"/>
    <w:rsid w:val="003D4C66"/>
    <w:rsid w:val="003E0ED1"/>
    <w:rsid w:val="003E1833"/>
    <w:rsid w:val="003E374B"/>
    <w:rsid w:val="003F1439"/>
    <w:rsid w:val="003F16CA"/>
    <w:rsid w:val="003F5875"/>
    <w:rsid w:val="003F6D40"/>
    <w:rsid w:val="003F78D7"/>
    <w:rsid w:val="00402E1C"/>
    <w:rsid w:val="00402F11"/>
    <w:rsid w:val="00412801"/>
    <w:rsid w:val="00421209"/>
    <w:rsid w:val="00427B38"/>
    <w:rsid w:val="004363FB"/>
    <w:rsid w:val="00436773"/>
    <w:rsid w:val="00443211"/>
    <w:rsid w:val="00447144"/>
    <w:rsid w:val="00447492"/>
    <w:rsid w:val="004529C5"/>
    <w:rsid w:val="00452AE1"/>
    <w:rsid w:val="00461869"/>
    <w:rsid w:val="00462CF2"/>
    <w:rsid w:val="00472B84"/>
    <w:rsid w:val="004736D5"/>
    <w:rsid w:val="00476317"/>
    <w:rsid w:val="004830D9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A5B"/>
    <w:rsid w:val="004D1CB8"/>
    <w:rsid w:val="004D6059"/>
    <w:rsid w:val="004D7629"/>
    <w:rsid w:val="004E102B"/>
    <w:rsid w:val="004E1C98"/>
    <w:rsid w:val="004E2994"/>
    <w:rsid w:val="004F3929"/>
    <w:rsid w:val="004F4A4B"/>
    <w:rsid w:val="004F4EF8"/>
    <w:rsid w:val="00503BD5"/>
    <w:rsid w:val="00513C06"/>
    <w:rsid w:val="00515382"/>
    <w:rsid w:val="005167D9"/>
    <w:rsid w:val="0052596A"/>
    <w:rsid w:val="0052670C"/>
    <w:rsid w:val="00530124"/>
    <w:rsid w:val="00542B29"/>
    <w:rsid w:val="00544482"/>
    <w:rsid w:val="0054497B"/>
    <w:rsid w:val="00545257"/>
    <w:rsid w:val="005474CA"/>
    <w:rsid w:val="00560436"/>
    <w:rsid w:val="00562007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4DCA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C5634"/>
    <w:rsid w:val="006D2C9E"/>
    <w:rsid w:val="006D377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3F8F"/>
    <w:rsid w:val="00776689"/>
    <w:rsid w:val="00777472"/>
    <w:rsid w:val="00790D50"/>
    <w:rsid w:val="00794944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6858"/>
    <w:rsid w:val="0080214B"/>
    <w:rsid w:val="00812D95"/>
    <w:rsid w:val="0081637A"/>
    <w:rsid w:val="008304FF"/>
    <w:rsid w:val="0084081F"/>
    <w:rsid w:val="008439A8"/>
    <w:rsid w:val="00844546"/>
    <w:rsid w:val="00846937"/>
    <w:rsid w:val="00856EFA"/>
    <w:rsid w:val="008604B7"/>
    <w:rsid w:val="00860EDE"/>
    <w:rsid w:val="00861FA8"/>
    <w:rsid w:val="008641D5"/>
    <w:rsid w:val="00866C2E"/>
    <w:rsid w:val="008711A2"/>
    <w:rsid w:val="00876D8C"/>
    <w:rsid w:val="00881E0A"/>
    <w:rsid w:val="008927B6"/>
    <w:rsid w:val="008A1424"/>
    <w:rsid w:val="008A475D"/>
    <w:rsid w:val="008A59AC"/>
    <w:rsid w:val="008B009F"/>
    <w:rsid w:val="008B27E0"/>
    <w:rsid w:val="008B384C"/>
    <w:rsid w:val="008B3868"/>
    <w:rsid w:val="008B4145"/>
    <w:rsid w:val="008B559D"/>
    <w:rsid w:val="008B6283"/>
    <w:rsid w:val="008C12F4"/>
    <w:rsid w:val="008D11B4"/>
    <w:rsid w:val="008D1404"/>
    <w:rsid w:val="008D5DE2"/>
    <w:rsid w:val="008E6C79"/>
    <w:rsid w:val="008E6EC1"/>
    <w:rsid w:val="00901618"/>
    <w:rsid w:val="009035C2"/>
    <w:rsid w:val="0090440D"/>
    <w:rsid w:val="0090516B"/>
    <w:rsid w:val="00907AB6"/>
    <w:rsid w:val="00911373"/>
    <w:rsid w:val="00916D46"/>
    <w:rsid w:val="00920BB9"/>
    <w:rsid w:val="00922F88"/>
    <w:rsid w:val="00923AC4"/>
    <w:rsid w:val="009311A9"/>
    <w:rsid w:val="00931969"/>
    <w:rsid w:val="00934B25"/>
    <w:rsid w:val="00937048"/>
    <w:rsid w:val="00937C99"/>
    <w:rsid w:val="0094486E"/>
    <w:rsid w:val="00950C3F"/>
    <w:rsid w:val="009511C6"/>
    <w:rsid w:val="009516DA"/>
    <w:rsid w:val="009529EB"/>
    <w:rsid w:val="00955672"/>
    <w:rsid w:val="00955C0D"/>
    <w:rsid w:val="00955FDC"/>
    <w:rsid w:val="00961E63"/>
    <w:rsid w:val="009642D8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2F64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3F62"/>
    <w:rsid w:val="00A4448F"/>
    <w:rsid w:val="00A526F8"/>
    <w:rsid w:val="00A57D67"/>
    <w:rsid w:val="00A627C4"/>
    <w:rsid w:val="00A62E49"/>
    <w:rsid w:val="00A740A0"/>
    <w:rsid w:val="00A748D4"/>
    <w:rsid w:val="00A74BC8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57FEB"/>
    <w:rsid w:val="00B63892"/>
    <w:rsid w:val="00B6697C"/>
    <w:rsid w:val="00B67DFC"/>
    <w:rsid w:val="00B716B3"/>
    <w:rsid w:val="00B72978"/>
    <w:rsid w:val="00B73DB7"/>
    <w:rsid w:val="00B74AE2"/>
    <w:rsid w:val="00B76D7F"/>
    <w:rsid w:val="00B76F88"/>
    <w:rsid w:val="00B80F31"/>
    <w:rsid w:val="00B85144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75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A7D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D6D7B"/>
    <w:rsid w:val="00CE0D66"/>
    <w:rsid w:val="00CE7066"/>
    <w:rsid w:val="00CF1656"/>
    <w:rsid w:val="00CF2841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07EA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C55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773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2EEB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71BE"/>
    <w:rsid w:val="00FB3261"/>
    <w:rsid w:val="00FB4EAF"/>
    <w:rsid w:val="00FD3A69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FA71BE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62EEB"/>
    <w:rPr>
      <w:rFonts w:ascii="Arial" w:hAnsi="Arial" w:cs="Arial"/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62EEB"/>
    <w:pPr>
      <w:widowControl w:val="0"/>
      <w:shd w:val="clear" w:color="auto" w:fill="FFFFFF"/>
      <w:spacing w:after="0" w:line="240" w:lineRule="atLeast"/>
      <w:ind w:hanging="260"/>
    </w:pPr>
    <w:rPr>
      <w:rFonts w:ascii="Arial" w:eastAsiaTheme="minorHAnsi" w:hAnsi="Arial" w:cs="Arial"/>
      <w:b/>
      <w:bCs/>
    </w:rPr>
  </w:style>
  <w:style w:type="character" w:customStyle="1" w:styleId="Teksttreci30">
    <w:name w:val="Tekst treści (3)"/>
    <w:basedOn w:val="Teksttreci3"/>
    <w:uiPriority w:val="99"/>
    <w:rsid w:val="00F62EEB"/>
    <w:rPr>
      <w:rFonts w:ascii="Arial" w:hAnsi="Arial" w:cs="Arial"/>
      <w:b/>
      <w:bCs/>
      <w:shd w:val="clear" w:color="auto" w:fill="FFFFFF"/>
    </w:rPr>
  </w:style>
  <w:style w:type="table" w:customStyle="1" w:styleId="Tabela-Siatka1">
    <w:name w:val="Tabela - Siatka1"/>
    <w:basedOn w:val="Standardowy"/>
    <w:uiPriority w:val="39"/>
    <w:rsid w:val="00F62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53</cp:revision>
  <cp:lastPrinted>2025-05-08T08:43:00Z</cp:lastPrinted>
  <dcterms:created xsi:type="dcterms:W3CDTF">2022-12-12T12:18:00Z</dcterms:created>
  <dcterms:modified xsi:type="dcterms:W3CDTF">2025-05-08T08:43:00Z</dcterms:modified>
</cp:coreProperties>
</file>