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2E3DFAC8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6C580B">
        <w:rPr>
          <w:rFonts w:asciiTheme="minorHAnsi" w:hAnsiTheme="minorHAnsi" w:cstheme="minorHAnsi"/>
          <w:b/>
          <w:lang w:eastAsia="pl-PL"/>
        </w:rPr>
        <w:t>01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6C580B">
        <w:rPr>
          <w:rFonts w:asciiTheme="minorHAnsi" w:hAnsiTheme="minorHAnsi" w:cstheme="minorHAnsi"/>
          <w:b/>
          <w:lang w:eastAsia="pl-PL"/>
        </w:rPr>
        <w:t>5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25D726C5" w:rsidR="0008391E" w:rsidRPr="00DB5E4F" w:rsidRDefault="00E552F6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Przebudowa wraz z dostosowaniem części budynku Szkoły Podstawowej na potrzeby Klubu Dziecięcego w ramach zadania inwestycyjnego pn. Utworzenie Klubu Dziecięcego w Radzanowie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4F5EB257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E552F6">
        <w:rPr>
          <w:rFonts w:ascii="Arial" w:hAnsi="Arial" w:cs="Arial"/>
          <w:bCs/>
        </w:rPr>
        <w:t>Przebudowa wraz z dostosowaniem części budynku Szkoły Podstawowej na potrzeby Klubu Dziecięcego w ramach zadania inwestycyjnego pn. Utworzenie Klubu Dziecięcego w Radzanowie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</w:t>
      </w:r>
      <w:r w:rsidR="006C580B">
        <w:rPr>
          <w:rFonts w:ascii="Arial" w:hAnsi="Arial" w:cs="Arial"/>
        </w:rPr>
        <w:t>.</w:t>
      </w:r>
      <w:r w:rsidR="003F5875" w:rsidRPr="00CB3D21">
        <w:rPr>
          <w:rFonts w:ascii="Arial" w:hAnsi="Arial" w:cs="Arial"/>
        </w:rPr>
        <w:t xml:space="preserve"> sprawy </w:t>
      </w:r>
      <w:r w:rsidR="00A57D67" w:rsidRPr="00CB3D21">
        <w:rPr>
          <w:rFonts w:ascii="Arial" w:hAnsi="Arial" w:cs="Arial"/>
          <w:b/>
        </w:rPr>
        <w:t>RI.271.</w:t>
      </w:r>
      <w:r w:rsidR="006C580B">
        <w:rPr>
          <w:rFonts w:ascii="Arial" w:hAnsi="Arial" w:cs="Arial"/>
          <w:b/>
        </w:rPr>
        <w:t>01</w:t>
      </w:r>
      <w:r w:rsidR="00A57D67" w:rsidRPr="00CB3D21">
        <w:rPr>
          <w:rFonts w:ascii="Arial" w:hAnsi="Arial" w:cs="Arial"/>
          <w:b/>
        </w:rPr>
        <w:t>.202</w:t>
      </w:r>
      <w:r w:rsidR="006C580B">
        <w:rPr>
          <w:rFonts w:ascii="Arial" w:hAnsi="Arial" w:cs="Arial"/>
          <w:b/>
        </w:rPr>
        <w:t>5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65C956F5" w14:textId="60D952F0" w:rsidR="0008391E" w:rsidRPr="00F32596" w:rsidRDefault="00F32596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b/>
          <w:bCs/>
          <w:sz w:val="22"/>
          <w:szCs w:val="22"/>
          <w:lang w:val="pl-PL"/>
        </w:rPr>
      </w:pPr>
      <w:r w:rsidRPr="00F32596">
        <w:rPr>
          <w:rFonts w:ascii="Arial" w:hAnsi="Arial" w:cs="Arial"/>
          <w:b/>
          <w:bCs/>
          <w:sz w:val="22"/>
          <w:szCs w:val="22"/>
          <w:lang w:val="pl-PL"/>
        </w:rPr>
        <w:t>w tym:</w:t>
      </w:r>
    </w:p>
    <w:p w14:paraId="65A7A574" w14:textId="35B16C9D" w:rsidR="00F32596" w:rsidRPr="00F32596" w:rsidRDefault="00F32596" w:rsidP="00F32596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32596">
        <w:rPr>
          <w:rFonts w:ascii="Arial" w:hAnsi="Arial" w:cs="Arial"/>
          <w:sz w:val="22"/>
          <w:szCs w:val="22"/>
          <w:lang w:val="pl-PL"/>
        </w:rPr>
        <w:t>1) wartość robót budowlanych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7F4726F0" w14:textId="77777777" w:rsid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 xml:space="preserve">cenę brutto …………………………………. zł (słownie: ……………………….………………..), </w:t>
      </w:r>
    </w:p>
    <w:p w14:paraId="0C14229D" w14:textId="77777777" w:rsid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 xml:space="preserve">w tym VAT …………………………………. zł (słownie: …………………………………………), </w:t>
      </w:r>
    </w:p>
    <w:p w14:paraId="7876659F" w14:textId="12B38579" w:rsidR="00F32596" w:rsidRP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>cena netto …………………………………. zł (słownie: …………………………………….……)</w:t>
      </w:r>
    </w:p>
    <w:p w14:paraId="54081E1E" w14:textId="7EEC95C2" w:rsidR="00F32596" w:rsidRPr="00F32596" w:rsidRDefault="00F32596" w:rsidP="00F32596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</w:t>
      </w:r>
      <w:r w:rsidRPr="00F32596">
        <w:rPr>
          <w:rFonts w:ascii="Arial" w:hAnsi="Arial" w:cs="Arial"/>
          <w:sz w:val="22"/>
          <w:szCs w:val="22"/>
          <w:lang w:val="pl-PL"/>
        </w:rPr>
        <w:t xml:space="preserve">) wartość </w:t>
      </w:r>
      <w:r>
        <w:rPr>
          <w:rFonts w:ascii="Arial" w:hAnsi="Arial" w:cs="Arial"/>
          <w:sz w:val="22"/>
          <w:szCs w:val="22"/>
          <w:lang w:val="pl-PL"/>
        </w:rPr>
        <w:t>wyposażenia:</w:t>
      </w:r>
    </w:p>
    <w:p w14:paraId="0D2BC4F1" w14:textId="77777777" w:rsid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 xml:space="preserve">cenę brutto …………………………………. zł (słownie: ……………………….………………..), </w:t>
      </w:r>
    </w:p>
    <w:p w14:paraId="4F8F8D43" w14:textId="77777777" w:rsid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lastRenderedPageBreak/>
        <w:t xml:space="preserve">w tym VAT …………………………………. zł (słownie: …………………………………………), </w:t>
      </w:r>
    </w:p>
    <w:p w14:paraId="6ACCBFD1" w14:textId="1E9B86D0" w:rsidR="00F32596" w:rsidRP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>cena netto …………………………………. zł (słownie: …………………………………….……)</w:t>
      </w:r>
    </w:p>
    <w:p w14:paraId="0C21E943" w14:textId="77777777" w:rsidR="00F32596" w:rsidRDefault="00F32596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</w:p>
    <w:p w14:paraId="76CEB602" w14:textId="3A633CD7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CF41CF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CF41CF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61E68FA9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 xml:space="preserve">kierownika budowy/kierownika robót branży </w:t>
      </w:r>
      <w:r w:rsidR="00F32596">
        <w:rPr>
          <w:rFonts w:ascii="Arial" w:eastAsiaTheme="minorHAnsi" w:hAnsi="Arial" w:cs="Arial"/>
          <w:b/>
          <w:bCs/>
        </w:rPr>
        <w:t>konstrukcyjno-budowlanej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1359F270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E552F6">
        <w:rPr>
          <w:rFonts w:ascii="Arial" w:hAnsi="Arial" w:cs="Arial"/>
          <w:bCs/>
        </w:rPr>
        <w:t>Przebudowa wraz z dostosowaniem części budynku Szkoły Podstawowej na potrzeby Klubu Dziecięcego w ramach zadani inwestycyjnego pn. Utworzenie Klubu Dziecięcego w Radzanowie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6C580B">
        <w:rPr>
          <w:rFonts w:ascii="Arial" w:hAnsi="Arial" w:cs="Arial"/>
          <w:b/>
        </w:rPr>
        <w:t>01</w:t>
      </w:r>
      <w:r w:rsidR="00A57D67" w:rsidRPr="008A59AC">
        <w:rPr>
          <w:rFonts w:ascii="Arial" w:hAnsi="Arial" w:cs="Arial"/>
          <w:b/>
        </w:rPr>
        <w:t>.202</w:t>
      </w:r>
      <w:r w:rsidR="006C580B">
        <w:rPr>
          <w:rFonts w:ascii="Arial" w:hAnsi="Arial" w:cs="Arial"/>
          <w:b/>
        </w:rPr>
        <w:t>5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lastRenderedPageBreak/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7434E189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</w:t>
      </w:r>
      <w:r w:rsidR="00744A97" w:rsidRPr="008A59AC">
        <w:rPr>
          <w:rFonts w:ascii="Arial" w:eastAsiaTheme="minorHAnsi" w:hAnsi="Arial" w:cs="Arial"/>
        </w:rPr>
        <w:lastRenderedPageBreak/>
        <w:t xml:space="preserve">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3DE9BA56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6C580B">
        <w:rPr>
          <w:rFonts w:ascii="Arial" w:hAnsi="Arial" w:cs="Arial"/>
          <w:b/>
          <w:lang w:eastAsia="pl-PL"/>
        </w:rPr>
        <w:t>01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6C580B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6BF3CB7C" w:rsidR="00777472" w:rsidRPr="00DB5E4F" w:rsidRDefault="00E552F6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zadania inwestycyjnego pn. Utworzenie Klubu Dziecięcego w Radzanowie.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18242FDB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 xml:space="preserve">pn. </w:t>
      </w:r>
      <w:r w:rsidR="00E552F6">
        <w:rPr>
          <w:rFonts w:ascii="Arial" w:hAnsi="Arial" w:cs="Arial"/>
          <w:bCs/>
        </w:rPr>
        <w:t>Przebudowa wraz z dostosowaniem części pomieszczeń Szkoły Podstawowej na potrzeby Klubu Dziecięcego w ramach zadania inwestycyjnego</w:t>
      </w:r>
      <w:r w:rsidR="004D1CBC">
        <w:rPr>
          <w:rFonts w:ascii="Arial" w:hAnsi="Arial" w:cs="Arial"/>
          <w:bCs/>
        </w:rPr>
        <w:t xml:space="preserve"> pn. Utworzenie Klubu Dziecięcego w Radzanowie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</w:t>
      </w:r>
      <w:r w:rsidRPr="008439A8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77FC28A5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4D1CBC">
        <w:rPr>
          <w:rFonts w:ascii="Arial" w:hAnsi="Arial" w:cs="Arial"/>
          <w:bCs/>
        </w:rPr>
        <w:t>Przebudowa wraz z dostosowaniem części pomieszczeń Szkoły Podstawowej na potrzeby Klubu Dziecięcego w ramach zadania inwestycyjnego pn. Utworzenie Klubu Dziecięcego w Radzanowie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4D1CBC">
      <w:pPr>
        <w:spacing w:after="44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6C8B712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1E357822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1F1046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1F788AB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158D624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5F90726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87CE3D9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4CD1008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DE0687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774317C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56B961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B99C8D7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8BE3C2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376DE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3A1EEEF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E9383CC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61F2AE1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0F55D1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E6EE5E9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17AEA4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686A30C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3755789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7DDC95B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37EE912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838A7A2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1D44394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1592EF1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1626628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3A8E33C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CA28FB6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18DA4F7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FE9540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3D8E5B6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071F5D91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6C580B">
        <w:rPr>
          <w:rFonts w:ascii="Arial" w:hAnsi="Arial" w:cs="Arial"/>
          <w:b/>
          <w:lang w:eastAsia="pl-PL"/>
        </w:rPr>
        <w:t>01</w:t>
      </w:r>
      <w:r w:rsidRPr="001C15BE">
        <w:rPr>
          <w:rFonts w:ascii="Arial" w:hAnsi="Arial" w:cs="Arial"/>
          <w:b/>
          <w:lang w:eastAsia="pl-PL"/>
        </w:rPr>
        <w:t>.202</w:t>
      </w:r>
      <w:r w:rsidR="006C580B">
        <w:rPr>
          <w:rFonts w:ascii="Arial" w:hAnsi="Arial" w:cs="Arial"/>
          <w:b/>
          <w:lang w:eastAsia="pl-PL"/>
        </w:rPr>
        <w:t>5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3CB658B3" w:rsidR="00C14ED9" w:rsidRPr="00DB5E4F" w:rsidRDefault="004D1CBC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realizacji zadania inwestycyjnego pn. Utworzenie Klubu Dziecięcego w Radzanowie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1B90EFB4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Na potrzeby postępowania o udzielenie zamówienia publicznego pn. </w:t>
      </w:r>
      <w:r w:rsidR="004D1CBC">
        <w:rPr>
          <w:rFonts w:ascii="Arial" w:hAnsi="Arial" w:cs="Arial"/>
          <w:bCs/>
        </w:rPr>
        <w:t>Przebudowa wraz z dostosowaniem części budynku Szkoły Podstawowej na potrzeby Klubu Dziecięcego w ramach realizacji zadania inwestycyjnego pn. Utworzenie Klubu Dziecięcego w Radzanowie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5AF1D29E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4D1CBC">
        <w:rPr>
          <w:rFonts w:ascii="Arial" w:hAnsi="Arial" w:cs="Arial"/>
          <w:bCs/>
        </w:rPr>
        <w:t>Przebudowa wraz z dostosowaniem części budynku Szkoły Podstawowej na potrzeby Klubu Dziecięcego w ramach zadania inwestycyjnego pn. Utworzenie Klubu Dziecięcego w Radzanowie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598CA39" w14:textId="77777777" w:rsidR="00F32596" w:rsidRDefault="00F32596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492CA467" w14:textId="354A7C8C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2FFE90E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6C580B">
        <w:rPr>
          <w:rFonts w:ascii="Arial" w:hAnsi="Arial" w:cs="Arial"/>
          <w:b/>
          <w:lang w:eastAsia="pl-PL"/>
        </w:rPr>
        <w:t>01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6C580B">
        <w:rPr>
          <w:rFonts w:ascii="Arial" w:hAnsi="Arial" w:cs="Arial"/>
          <w:b/>
          <w:lang w:eastAsia="pl-PL"/>
        </w:rPr>
        <w:t>5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79801E5B" w:rsidR="009C5161" w:rsidRPr="00B407EA" w:rsidRDefault="0030363D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budynku Szkoły Podstawowej na potrzeby Klubu Dziecięcego w ramach realizacji zadania inwestycyjnego pn. Utworzenie Klubu Dziecięcego w Radzanowie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5362DDBE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30363D">
        <w:rPr>
          <w:rFonts w:ascii="Arial" w:hAnsi="Arial" w:cs="Arial"/>
          <w:b/>
        </w:rPr>
        <w:t>Przebudowa wraz z dostosowaniem części budynku Szkoły Podstawowej na potrzeby Klubu Dziecięcego w ramach realizacji zadania inwestycyjnego pn. Utworzenie Klubu Dziecięcego w Radzanowie.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240BA565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headerReference w:type="default" r:id="rId8"/>
          <w:footerReference w:type="default" r:id="rId9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65C3D4EF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6C580B">
        <w:rPr>
          <w:rFonts w:ascii="Arial" w:hAnsi="Arial" w:cs="Arial"/>
          <w:b/>
          <w:lang w:eastAsia="pl-PL"/>
        </w:rPr>
        <w:t>01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6C580B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613E008A" w:rsidR="000361D9" w:rsidRPr="00B407EA" w:rsidRDefault="0030363D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budynku Szkoły Podstawowej na potrzeby Klubu Dziecięcego w ramach zadania inwestycyjnego pn. Utworzenie Klubu Dziecięcego w Radzanowie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6861AA23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30363D">
        <w:rPr>
          <w:rFonts w:ascii="Arial" w:hAnsi="Arial" w:cs="Arial"/>
          <w:bCs/>
        </w:rPr>
        <w:t>Przebudowa wraz z dostosowaniem części budynku Szkoły Podstawowej na potrzeby Klubu Dziecięcego w ramach zadania inwestycyjnego pn. Utworzenie Klubu Dziecięcego w Radzanowie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17447222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6C580B">
        <w:rPr>
          <w:rFonts w:ascii="Arial" w:hAnsi="Arial" w:cs="Arial"/>
          <w:b/>
          <w:lang w:eastAsia="pl-PL"/>
        </w:rPr>
        <w:t>01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6C580B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0E0CADFC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6C580B">
        <w:rPr>
          <w:rFonts w:ascii="Arial" w:hAnsi="Arial" w:cs="Arial"/>
          <w:b/>
          <w:lang w:eastAsia="pl-PL"/>
        </w:rPr>
        <w:t>01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6C580B">
        <w:rPr>
          <w:rFonts w:ascii="Arial" w:hAnsi="Arial" w:cs="Arial"/>
          <w:b/>
          <w:lang w:eastAsia="pl-PL"/>
        </w:rPr>
        <w:t>5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536FF9D1" w:rsidR="00E62D58" w:rsidRPr="00B407EA" w:rsidRDefault="0030363D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realizacji zadania inwestycyjnego pn. Utworzenie Klubu Dziecięcego w Radzanowie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22ED6E4D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30363D">
        <w:rPr>
          <w:rFonts w:ascii="Arial" w:hAnsi="Arial" w:cs="Arial"/>
          <w:b/>
        </w:rPr>
        <w:t>Przebudowa wraz z dostosowaniem części pomieszczeń Szkoły Podstawowej na potrzeby Klubu Dziecięcego w ramach realizacji zadania inwestycyjnego pn. Utworzenie Klubu Dziecięcego w Radzanowie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3AAF7D95" w14:textId="48F003FD" w:rsidR="00937048" w:rsidRP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937048" w:rsidRPr="00DB1632">
        <w:rPr>
          <w:rFonts w:ascii="Arial" w:hAnsi="Arial" w:cs="Arial"/>
        </w:rPr>
        <w:t xml:space="preserve">Zakres robót budowlanych obejmuje </w:t>
      </w:r>
      <w:r w:rsidR="00F32596">
        <w:rPr>
          <w:rFonts w:ascii="Arial" w:hAnsi="Arial" w:cs="Arial"/>
        </w:rPr>
        <w:t xml:space="preserve">przebudowę wraz z dostosowaniem </w:t>
      </w:r>
      <w:r w:rsidR="00AD703C">
        <w:rPr>
          <w:rFonts w:ascii="Arial" w:hAnsi="Arial" w:cs="Arial"/>
        </w:rPr>
        <w:t>części pomieszczeń Szkoły Podstawowej w Radzanowie na potrzeby Klubu Dziecięcego</w:t>
      </w:r>
      <w:r w:rsidR="00DB54D5">
        <w:rPr>
          <w:rFonts w:ascii="Arial" w:hAnsi="Arial" w:cs="Arial"/>
        </w:rPr>
        <w:t>.</w:t>
      </w:r>
      <w:r w:rsidR="00937048" w:rsidRPr="00DB1632">
        <w:rPr>
          <w:rFonts w:ascii="Arial" w:hAnsi="Arial" w:cs="Arial"/>
        </w:rPr>
        <w:t xml:space="preserve"> Zakres robót przewidzianych do realizacji obejmuje: </w:t>
      </w:r>
    </w:p>
    <w:bookmarkEnd w:id="6"/>
    <w:p w14:paraId="35589D4C" w14:textId="77777777" w:rsidR="00AD703C" w:rsidRDefault="00AD703C" w:rsidP="00AD703C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roboty demontażowe budowlane oraz instalacji sanitarnych i elektrycznych,</w:t>
      </w:r>
    </w:p>
    <w:p w14:paraId="23974D92" w14:textId="77777777" w:rsidR="00AD703C" w:rsidRDefault="00AD703C" w:rsidP="00AD703C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roboty budowlane nowe w tym roboty wykończeniowe,</w:t>
      </w:r>
    </w:p>
    <w:p w14:paraId="7E878F29" w14:textId="77777777" w:rsidR="00AD703C" w:rsidRDefault="00AD703C" w:rsidP="00AD703C">
      <w:pPr>
        <w:spacing w:after="0"/>
        <w:ind w:left="284" w:hanging="142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wykonanie nowych instalacji: centralnego ogrzewania wraz z pompą ciepła, wody zimnej, ciepłej i cyrkulacji, kanalizacji sanitarnej, wentylacji mechanicznej z rekuperacją,</w:t>
      </w:r>
    </w:p>
    <w:p w14:paraId="318C0FC8" w14:textId="77777777" w:rsidR="00AD703C" w:rsidRDefault="00AD703C" w:rsidP="00AD703C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4) wykonaniem robót instalacji elektrycznych,</w:t>
      </w:r>
    </w:p>
    <w:p w14:paraId="6546371B" w14:textId="77777777" w:rsidR="00AD703C" w:rsidRDefault="00AD703C" w:rsidP="00AD703C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5) dostawa wyposażenia.</w:t>
      </w:r>
    </w:p>
    <w:p w14:paraId="4B02E06A" w14:textId="018D1116" w:rsidR="00AD703C" w:rsidRDefault="00AD703C" w:rsidP="00AD703C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3. Przedmiot zamówienia obejmuje wykonanie robót budowlanych określonych w dokumentacji </w:t>
      </w:r>
      <w:r w:rsidR="00DE5F7E">
        <w:rPr>
          <w:rFonts w:ascii="Arial" w:eastAsiaTheme="minorHAnsi" w:hAnsi="Arial" w:cs="Arial"/>
          <w:sz w:val="22"/>
          <w:szCs w:val="22"/>
          <w:lang w:val="pl-PL"/>
        </w:rPr>
        <w:t>projektow</w:t>
      </w:r>
      <w:r w:rsidR="00F50D47">
        <w:rPr>
          <w:rFonts w:ascii="Arial" w:eastAsiaTheme="minorHAnsi" w:hAnsi="Arial" w:cs="Arial"/>
          <w:sz w:val="22"/>
          <w:szCs w:val="22"/>
          <w:lang w:val="pl-PL"/>
        </w:rPr>
        <w:t>ej</w:t>
      </w:r>
      <w:r w:rsidR="00DE5F7E">
        <w:rPr>
          <w:rFonts w:ascii="Arial" w:eastAsiaTheme="minorHAnsi" w:hAnsi="Arial" w:cs="Arial"/>
          <w:sz w:val="22"/>
          <w:szCs w:val="22"/>
          <w:lang w:val="pl-PL"/>
        </w:rPr>
        <w:t xml:space="preserve">, </w:t>
      </w:r>
      <w:proofErr w:type="spellStart"/>
      <w:r w:rsidR="00DE5F7E">
        <w:rPr>
          <w:rFonts w:ascii="Arial" w:eastAsiaTheme="minorHAnsi" w:hAnsi="Arial" w:cs="Arial"/>
          <w:sz w:val="22"/>
          <w:szCs w:val="22"/>
          <w:lang w:val="pl-PL"/>
        </w:rPr>
        <w:t>STWiOR</w:t>
      </w:r>
      <w:proofErr w:type="spellEnd"/>
      <w:r w:rsidR="00092C51">
        <w:rPr>
          <w:rFonts w:ascii="Arial" w:eastAsiaTheme="minorHAnsi" w:hAnsi="Arial" w:cs="Arial"/>
          <w:sz w:val="22"/>
          <w:szCs w:val="22"/>
          <w:lang w:val="pl-PL"/>
        </w:rPr>
        <w:t xml:space="preserve">, </w:t>
      </w:r>
      <w:r w:rsidR="00F50D47">
        <w:rPr>
          <w:rFonts w:ascii="Arial" w:eastAsiaTheme="minorHAnsi" w:hAnsi="Arial" w:cs="Arial"/>
          <w:sz w:val="22"/>
          <w:szCs w:val="22"/>
          <w:lang w:val="pl-PL"/>
        </w:rPr>
        <w:t>wzorze</w:t>
      </w:r>
      <w:r w:rsidR="00092C51">
        <w:rPr>
          <w:rFonts w:ascii="Arial" w:eastAsiaTheme="minorHAnsi" w:hAnsi="Arial" w:cs="Arial"/>
          <w:sz w:val="22"/>
          <w:szCs w:val="22"/>
          <w:lang w:val="pl-PL"/>
        </w:rPr>
        <w:t xml:space="preserve"> umowy oraz pomocniczo przedmiar</w:t>
      </w:r>
      <w:r w:rsidR="00F50D47">
        <w:rPr>
          <w:rFonts w:ascii="Arial" w:eastAsiaTheme="minorHAnsi" w:hAnsi="Arial" w:cs="Arial"/>
          <w:sz w:val="22"/>
          <w:szCs w:val="22"/>
          <w:lang w:val="pl-PL"/>
        </w:rPr>
        <w:t>ach</w:t>
      </w:r>
      <w:r w:rsidR="00092C51">
        <w:rPr>
          <w:rFonts w:ascii="Arial" w:eastAsiaTheme="minorHAnsi" w:hAnsi="Arial" w:cs="Arial"/>
          <w:sz w:val="22"/>
          <w:szCs w:val="22"/>
          <w:lang w:val="pl-PL"/>
        </w:rPr>
        <w:t xml:space="preserve"> robót. Przedmiot zamówienia obejmuje również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wykonanie dostawy i montażu </w:t>
      </w:r>
      <w:r w:rsidR="00F50D47">
        <w:rPr>
          <w:rFonts w:ascii="Arial" w:eastAsiaTheme="minorHAnsi" w:hAnsi="Arial" w:cs="Arial"/>
          <w:sz w:val="22"/>
          <w:szCs w:val="22"/>
          <w:lang w:val="pl-PL"/>
        </w:rPr>
        <w:t xml:space="preserve">fabrycznie nowego </w:t>
      </w:r>
      <w:r>
        <w:rPr>
          <w:rFonts w:ascii="Arial" w:eastAsiaTheme="minorHAnsi" w:hAnsi="Arial" w:cs="Arial"/>
          <w:sz w:val="22"/>
          <w:szCs w:val="22"/>
          <w:lang w:val="pl-PL"/>
        </w:rPr>
        <w:t>wyposażenia wymienionego w załączniku nr 1 do Formularza Ofertowego.</w:t>
      </w:r>
    </w:p>
    <w:p w14:paraId="19273C20" w14:textId="3C41496B" w:rsidR="00F50D47" w:rsidRDefault="00F50D47" w:rsidP="00AD703C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4. </w:t>
      </w:r>
      <w:r w:rsidR="00FE4EC1">
        <w:rPr>
          <w:rFonts w:ascii="Arial" w:eastAsiaTheme="minorHAnsi" w:hAnsi="Arial" w:cs="Arial"/>
          <w:sz w:val="22"/>
          <w:szCs w:val="22"/>
          <w:lang w:val="pl-PL"/>
        </w:rPr>
        <w:t>Wymagania dotyczące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wyposażenia.</w:t>
      </w:r>
    </w:p>
    <w:p w14:paraId="0E5C0E23" w14:textId="0220CF6A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1) Elementy wyposażenia Klubu Dziecięcego powinny być dostosowane do wymagań ergonomii, posiadać odpowiednie atesty lub certyfikaty dopuszczające do sprzedaży i użytkowania na terenie Polski. Meble powinny być dostosowane do wzrostu dzieci, prawidłowo zestawione i trwale oznakowane. Zabawki powinny spełniać wymagania bezpieczeństwa i higieny oraz posiadać oznakowanie CE.</w:t>
      </w:r>
    </w:p>
    <w:p w14:paraId="0A8FC2F9" w14:textId="1C19DE99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2) Zamawiający dopuszcza tolerancję wymiarów/wagi +/-10%.</w:t>
      </w:r>
    </w:p>
    <w:p w14:paraId="10FE43DE" w14:textId="3DF2CBCA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3) Wzór i kolorystyka elementów wyposażenia, mebli i wszystkich zastosowanych urządzeń podlega każdorazowo akceptacji przez Zamawiającego lub jego przedstawiciela na etapie realizacji zamówienia.</w:t>
      </w:r>
    </w:p>
    <w:p w14:paraId="39BA384B" w14:textId="6A0E450B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4) Przed dostawą wyposażenia Wykonawca ma obowiązek zaproponowania i uzgodnienia z Zamawiającym wzornictwa i kolorystyki wyposażenia stanowiącego przedmiot zamówienia.</w:t>
      </w:r>
    </w:p>
    <w:p w14:paraId="644FC6C0" w14:textId="1ED0899F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5) Oferowane przez Wykonawcę wyposażenie będzie:</w:t>
      </w:r>
    </w:p>
    <w:p w14:paraId="40AD38B0" w14:textId="5CB92C6A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a) posiadać stosowne certyfikaty, atesty, dopuszczające je do sprzedaży i użytkowania na terenie Polski (oferowane wyposażenie musi posiadać widoczne i czytelne oznakowanie znakiem CE),</w:t>
      </w:r>
    </w:p>
    <w:p w14:paraId="10EA2DA5" w14:textId="541F9E2B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b) dostarczone w opakowaniach producenta,</w:t>
      </w:r>
    </w:p>
    <w:p w14:paraId="150C49EC" w14:textId="37CEA86E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c) dostarczone wraz z instrukcją obsługi w języku polskim </w:t>
      </w:r>
      <w:r w:rsidR="00422E36">
        <w:rPr>
          <w:rFonts w:ascii="Arial" w:eastAsiaTheme="minorHAnsi" w:hAnsi="Arial" w:cs="Arial"/>
          <w:sz w:val="22"/>
          <w:szCs w:val="22"/>
          <w:lang w:val="pl-PL"/>
        </w:rPr>
        <w:t>-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dla każdego egzemplarza,</w:t>
      </w:r>
    </w:p>
    <w:p w14:paraId="0A90782C" w14:textId="0A7FB6FA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d) objęte gwarancją producenta</w:t>
      </w:r>
      <w:r w:rsidR="00422E36">
        <w:rPr>
          <w:rFonts w:ascii="Arial" w:eastAsiaTheme="minorHAnsi" w:hAnsi="Arial" w:cs="Arial"/>
          <w:sz w:val="22"/>
          <w:szCs w:val="22"/>
          <w:lang w:val="pl-PL"/>
        </w:rPr>
        <w:t xml:space="preserve"> na warunkach nie gorszych niż ujęte w SWZ.</w:t>
      </w:r>
    </w:p>
    <w:p w14:paraId="4375D7A6" w14:textId="7724A871" w:rsidR="00422E36" w:rsidRDefault="00422E36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e) fabrycznie nowe.</w:t>
      </w:r>
    </w:p>
    <w:p w14:paraId="02D69816" w14:textId="37200560" w:rsidR="00937048" w:rsidRPr="00DB1632" w:rsidRDefault="00FE4EC1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70B1B5B0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lastRenderedPageBreak/>
        <w:t>45.</w:t>
      </w:r>
      <w:r w:rsidR="00AD703C">
        <w:rPr>
          <w:rFonts w:ascii="Arial" w:eastAsiaTheme="minorHAnsi" w:hAnsi="Arial" w:cs="Arial"/>
          <w:sz w:val="22"/>
          <w:szCs w:val="22"/>
          <w:lang w:val="pl-PL"/>
        </w:rPr>
        <w:t>40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AD703C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-1 Roboty </w:t>
      </w:r>
      <w:r w:rsidR="00AD703C">
        <w:rPr>
          <w:rFonts w:ascii="Arial" w:eastAsiaTheme="minorHAnsi" w:hAnsi="Arial" w:cs="Arial"/>
          <w:sz w:val="22"/>
          <w:szCs w:val="22"/>
          <w:lang w:val="pl-PL"/>
        </w:rPr>
        <w:t>wykończeniowe w zakresie obiektów budowlanych,</w:t>
      </w:r>
    </w:p>
    <w:p w14:paraId="624113F6" w14:textId="038C219C" w:rsidR="00937048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="00AD703C">
        <w:rPr>
          <w:rFonts w:ascii="Arial" w:eastAsiaTheme="minorHAnsi" w:hAnsi="Arial" w:cs="Arial"/>
          <w:bCs/>
          <w:sz w:val="22"/>
          <w:szCs w:val="22"/>
        </w:rPr>
        <w:t>30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="00AD703C">
        <w:rPr>
          <w:rFonts w:ascii="Arial" w:eastAsiaTheme="minorHAnsi" w:hAnsi="Arial" w:cs="Arial"/>
          <w:bCs/>
          <w:sz w:val="22"/>
          <w:szCs w:val="22"/>
        </w:rPr>
        <w:t>00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</w:t>
      </w:r>
      <w:r w:rsidR="00AD703C">
        <w:rPr>
          <w:rFonts w:ascii="Arial" w:eastAsiaTheme="minorHAnsi" w:hAnsi="Arial" w:cs="Arial"/>
          <w:sz w:val="22"/>
          <w:szCs w:val="22"/>
        </w:rPr>
        <w:t>Roboty instalacyjne w budynkach</w:t>
      </w:r>
    </w:p>
    <w:p w14:paraId="4D92F7C9" w14:textId="7045FBDA" w:rsidR="00092C51" w:rsidRPr="00DB1632" w:rsidRDefault="00092C51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  <w:t>39.15.00.00-8 Różne meble i wyposażenie</w:t>
      </w:r>
    </w:p>
    <w:p w14:paraId="34B1CE2B" w14:textId="26932E1A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</w:p>
    <w:p w14:paraId="2C2CFF75" w14:textId="2DFE665F" w:rsidR="003F16CA" w:rsidRDefault="00FE4EC1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7CB8169D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1EA5AF85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254A11E2" w14:textId="3648C6D6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Przedmiot umowy będzie </w:t>
      </w:r>
      <w:r w:rsidR="00AC142A">
        <w:rPr>
          <w:rFonts w:ascii="Arial" w:hAnsi="Arial" w:cs="Arial"/>
          <w:sz w:val="22"/>
          <w:szCs w:val="22"/>
          <w:lang w:val="pl-PL"/>
        </w:rPr>
        <w:t>współfinansowany ze środków KPO w ramach Programu rozwoju instytucji opieki nad dziećmi w wieku do lat 3 Aktywny Maluch 2022-2029 (dawna nazwa programu „Program rozwoju instytucji opieki nad dziećmi w wieku do lat 3 MALUCH+ 2022-2029).</w:t>
      </w:r>
    </w:p>
    <w:p w14:paraId="6AD6E68D" w14:textId="0F5B94B7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AC142A">
        <w:rPr>
          <w:rFonts w:ascii="Arial" w:hAnsi="Arial" w:cs="Arial"/>
          <w:sz w:val="22"/>
          <w:szCs w:val="22"/>
          <w:lang w:val="pl-PL"/>
        </w:rPr>
        <w:t>teren Szkoły Podstawowej w Radzanowie.</w:t>
      </w:r>
    </w:p>
    <w:p w14:paraId="51856849" w14:textId="02C6B3FC" w:rsidR="00937048" w:rsidRP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1</w:t>
      </w:r>
      <w:r w:rsidR="00FE4EC1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0FB3C70" w14:textId="77777777" w:rsidR="005B35BC" w:rsidRDefault="005B35BC" w:rsidP="005B35BC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wykonaniem robót rozbiórkowych i demontażowych,</w:t>
      </w:r>
    </w:p>
    <w:p w14:paraId="714A8F44" w14:textId="77777777" w:rsidR="005B35BC" w:rsidRDefault="005B35BC" w:rsidP="005B35BC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2) wykonaniem robót nowych oraz wykończeniowych,</w:t>
      </w:r>
    </w:p>
    <w:p w14:paraId="54672A33" w14:textId="77777777" w:rsidR="005B35BC" w:rsidRDefault="005B35BC" w:rsidP="005B35BC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3) wykonaniem robót instalacyjnych sanitarnych,</w:t>
      </w:r>
    </w:p>
    <w:p w14:paraId="14CAC22B" w14:textId="77777777" w:rsidR="005B35BC" w:rsidRDefault="005B35BC" w:rsidP="005B35BC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4) </w:t>
      </w:r>
      <w:bookmarkStart w:id="7" w:name="_Hlk75407800"/>
      <w:r>
        <w:rPr>
          <w:rFonts w:ascii="Arial" w:hAnsi="Arial" w:cs="Arial"/>
          <w:sz w:val="22"/>
          <w:szCs w:val="22"/>
          <w:lang w:val="pl-PL"/>
        </w:rPr>
        <w:t>wykonaniem robót instalacji elektrycznych.</w:t>
      </w:r>
    </w:p>
    <w:bookmarkEnd w:id="7"/>
    <w:p w14:paraId="428D19EF" w14:textId="665EE78D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E4EC1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Wykonawca zobowiązany jest wypełnić obowiązki określone w pkt. 10 powyżej zgodnie z dyspozycjami określonymi w Rozdziale IV SWZ. </w:t>
      </w:r>
    </w:p>
    <w:p w14:paraId="476823AB" w14:textId="4F6C5ACE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FE4EC1">
        <w:rPr>
          <w:rFonts w:ascii="Arial" w:hAnsi="Arial" w:cs="Arial"/>
          <w:b/>
          <w:sz w:val="22"/>
          <w:szCs w:val="22"/>
          <w:lang w:val="pl-PL"/>
        </w:rPr>
        <w:t>4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</w:t>
      </w:r>
      <w:r w:rsidR="00987CE7" w:rsidRPr="00DB1632">
        <w:rPr>
          <w:rFonts w:ascii="Arial" w:hAnsi="Arial" w:cs="Arial"/>
        </w:rPr>
        <w:lastRenderedPageBreak/>
        <w:t xml:space="preserve">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</w:t>
      </w:r>
      <w:r w:rsidR="00987CE7" w:rsidRPr="003F16CA">
        <w:rPr>
          <w:rFonts w:ascii="Arial" w:hAnsi="Arial" w:cs="Arial"/>
        </w:rPr>
        <w:lastRenderedPageBreak/>
        <w:t xml:space="preserve">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7AF69CD3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FE4EC1">
        <w:rPr>
          <w:rFonts w:ascii="Arial" w:hAnsi="Arial" w:cs="Arial"/>
          <w:b/>
        </w:rPr>
        <w:t>5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1A63039B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Kosztorys musi być sporządzony zgodnie z  Rozporządzeniem </w:t>
      </w:r>
      <w:r w:rsidR="005B35BC">
        <w:rPr>
          <w:rFonts w:ascii="Arial" w:hAnsi="Arial" w:cs="Arial"/>
        </w:rPr>
        <w:t>Ministra Rozwoju i Technologii z dnia 20 grudnia 2021r.</w:t>
      </w:r>
      <w:r w:rsidR="00FE6221" w:rsidRPr="003F16CA">
        <w:rPr>
          <w:rFonts w:ascii="Arial" w:hAnsi="Arial" w:cs="Arial"/>
        </w:rPr>
        <w:t xml:space="preserve"> w sprawie określenia metod i podstaw sporządzania kosztorysu inwestorskiego, obliczania planowanych kosztów prac projektowych oraz planowanych kosztów robót budowlanych określonych w programie funkcjonalno-użytkowym (Dz.U. 20</w:t>
      </w:r>
      <w:r w:rsidR="005B35BC">
        <w:rPr>
          <w:rFonts w:ascii="Arial" w:hAnsi="Arial" w:cs="Arial"/>
        </w:rPr>
        <w:t>21</w:t>
      </w:r>
      <w:r w:rsidR="00FE6221" w:rsidRPr="003F16CA">
        <w:rPr>
          <w:rFonts w:ascii="Arial" w:hAnsi="Arial" w:cs="Arial"/>
        </w:rPr>
        <w:t xml:space="preserve"> poz. </w:t>
      </w:r>
      <w:r w:rsidR="005B35BC">
        <w:rPr>
          <w:rFonts w:ascii="Arial" w:hAnsi="Arial" w:cs="Arial"/>
        </w:rPr>
        <w:t>2458</w:t>
      </w:r>
      <w:r w:rsidR="00FE6221" w:rsidRPr="003F16CA">
        <w:rPr>
          <w:rFonts w:ascii="Arial" w:hAnsi="Arial" w:cs="Arial"/>
        </w:rPr>
        <w:t>).</w:t>
      </w:r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16D7F105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FE4EC1">
        <w:rPr>
          <w:rFonts w:ascii="Arial" w:hAnsi="Arial" w:cs="Arial"/>
          <w:b/>
          <w:bCs/>
          <w:sz w:val="22"/>
          <w:szCs w:val="22"/>
          <w:lang w:val="pl-PL"/>
        </w:rPr>
        <w:t>6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609E0EC3" w14:textId="63D9884F" w:rsidR="00AC142A" w:rsidRDefault="00AC142A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Przebudowa i dostosowanie części pomieszczeń Szkoły Podstawowej w Radzanowie na potrzeby Klubu Dziecięcego ogranicza się do pomieszczeń znajdujących się w jednym budynku. Zakres prac przewidzianych do realizacji stanowi typowy zakres robót dla inwestycji związanych z remontem pomieszczeń i nie zawiera elementów o odmiennej charakterystyce czy rodzaju.</w:t>
      </w:r>
    </w:p>
    <w:p w14:paraId="07C3B919" w14:textId="6089E862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 xml:space="preserve">prac </w:t>
      </w:r>
      <w:r w:rsidR="00AC142A">
        <w:rPr>
          <w:rFonts w:ascii="Arial" w:hAnsi="Arial" w:cs="Arial"/>
          <w:shd w:val="clear" w:color="auto" w:fill="FFFFFF"/>
        </w:rPr>
        <w:t>remontowych w budynkach</w:t>
      </w:r>
      <w:r w:rsidR="00E50D0F" w:rsidRPr="00DB1632">
        <w:rPr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  <w:shd w:val="clear" w:color="auto" w:fill="FFFFFF"/>
        </w:rPr>
        <w:t xml:space="preserve"> 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</w:t>
      </w:r>
      <w:r w:rsidR="00AC142A">
        <w:rPr>
          <w:rFonts w:ascii="Arial" w:hAnsi="Arial" w:cs="Arial"/>
          <w:shd w:val="clear" w:color="auto" w:fill="FFFFFF"/>
        </w:rPr>
        <w:t>remontowe budynków</w:t>
      </w:r>
      <w:r w:rsidRPr="00DB1632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35C32BFE" w14:textId="526B4E0A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Podział zamówienia i jego udzielenie kilku wykonawcom skutkowałby podziałem gwarancji jakości za wykonane roboty co było by działaniem bez ekonomicznego uzasadnienia i działaniem narażającym Zamawiającego na trudności w egzekwowaniu gwarancji na poszczególne elementy </w:t>
      </w:r>
      <w:r w:rsidR="00BA1A17">
        <w:rPr>
          <w:rStyle w:val="apple-converted-space"/>
          <w:rFonts w:ascii="Arial" w:hAnsi="Arial" w:cs="Arial"/>
          <w:shd w:val="clear" w:color="auto" w:fill="FFFFFF"/>
        </w:rPr>
        <w:t>wykonanych robót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2FCE2FAE" w14:textId="799DAF05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7B3640DA" w14:textId="31504768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również w odniesieniu do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faktu, iż prace realizowane byłyby przez kilku niezależnych Wykonawców. Sytuacja taka również prowadziłaby do nieuzasadnionego wzrostu kosztów realizacji zamówienia. 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B566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8186331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8D01AD3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FF74182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CDA93CE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E705B7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D973D72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01D540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12A6F8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E24EB4A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BB2460B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C8A8112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B68939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C9D83E6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B59EE8A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4931EF9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7B148B3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E629E5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E8D7D8F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1C58FD9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7F531C3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5543261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4311535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6F646FB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6E24F9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42CACC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997801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5B84E23D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6C580B">
        <w:rPr>
          <w:rFonts w:ascii="Arial" w:hAnsi="Arial" w:cs="Arial"/>
          <w:b/>
          <w:lang w:eastAsia="pl-PL"/>
        </w:rPr>
        <w:t>01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6C580B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49F883E9" w:rsidR="001E5120" w:rsidRPr="00B407EA" w:rsidRDefault="0030363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realizacji zadania inwestycyjnego pn. Utworzenie Klubu Dziecięcego w Radzanowie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0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0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17E534DD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6C580B">
        <w:rPr>
          <w:rFonts w:ascii="Arial" w:hAnsi="Arial" w:cs="Arial"/>
          <w:b/>
          <w:lang w:eastAsia="pl-PL"/>
        </w:rPr>
        <w:t>01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6C580B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3D9B2974" w:rsidR="00846937" w:rsidRPr="00B407EA" w:rsidRDefault="0030363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realizacji inwestycji pn. Utworzenie Klubu Dziecięcego w Radzanowie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1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1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A33EB9A" w14:textId="29ECE5CF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</w:p>
    <w:p w14:paraId="04E226BA" w14:textId="379AE53E" w:rsidR="006A19ED" w:rsidRDefault="002740C4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SWZ</w:t>
      </w:r>
      <w:r w:rsidR="006A19ED"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1E1AF4AA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 xml:space="preserve">wa w art. 26 ust. 2f ustawy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957A" w14:textId="77777777" w:rsidR="00F42EA2" w:rsidRDefault="00F42EA2" w:rsidP="00F744F4">
      <w:pPr>
        <w:spacing w:after="0" w:line="240" w:lineRule="auto"/>
      </w:pPr>
      <w:r>
        <w:separator/>
      </w:r>
    </w:p>
  </w:endnote>
  <w:endnote w:type="continuationSeparator" w:id="0">
    <w:p w14:paraId="582B402C" w14:textId="77777777" w:rsidR="00F42EA2" w:rsidRDefault="00F42EA2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FC16" w14:textId="77777777" w:rsidR="00F42EA2" w:rsidRDefault="00F42EA2" w:rsidP="00F744F4">
      <w:pPr>
        <w:spacing w:after="0" w:line="240" w:lineRule="auto"/>
      </w:pPr>
      <w:r>
        <w:separator/>
      </w:r>
    </w:p>
  </w:footnote>
  <w:footnote w:type="continuationSeparator" w:id="0">
    <w:p w14:paraId="5D9DA47D" w14:textId="77777777" w:rsidR="00F42EA2" w:rsidRDefault="00F42EA2" w:rsidP="00F7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EFC1" w14:textId="2F524DB8" w:rsidR="00F32596" w:rsidRDefault="00F32596">
    <w:pPr>
      <w:pStyle w:val="Nagwek"/>
    </w:pPr>
    <w:r w:rsidRPr="00A2266C">
      <w:rPr>
        <w:rFonts w:ascii="Calibri" w:eastAsia="Calibri" w:hAnsi="Calibri"/>
        <w:b/>
        <w:bCs/>
        <w:noProof/>
      </w:rPr>
      <w:drawing>
        <wp:inline distT="0" distB="0" distL="0" distR="0" wp14:anchorId="5BFC4A0A" wp14:editId="78B14DFA">
          <wp:extent cx="5869585" cy="75120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695" cy="75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110E5"/>
    <w:multiLevelType w:val="hybridMultilevel"/>
    <w:tmpl w:val="07CA0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 w:numId="12" w16cid:durableId="136008008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87FFB"/>
    <w:rsid w:val="00092C51"/>
    <w:rsid w:val="000B26B5"/>
    <w:rsid w:val="000D2EF4"/>
    <w:rsid w:val="000F6630"/>
    <w:rsid w:val="0010368D"/>
    <w:rsid w:val="00105E02"/>
    <w:rsid w:val="00107843"/>
    <w:rsid w:val="00107DEC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3D3B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348E"/>
    <w:rsid w:val="001E5120"/>
    <w:rsid w:val="001E7E15"/>
    <w:rsid w:val="002024DF"/>
    <w:rsid w:val="002041EA"/>
    <w:rsid w:val="002049FF"/>
    <w:rsid w:val="00211178"/>
    <w:rsid w:val="002134B0"/>
    <w:rsid w:val="00215247"/>
    <w:rsid w:val="002208AE"/>
    <w:rsid w:val="00220BD2"/>
    <w:rsid w:val="00221BB7"/>
    <w:rsid w:val="00225F77"/>
    <w:rsid w:val="00226BF8"/>
    <w:rsid w:val="00226E57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4A7B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0363D"/>
    <w:rsid w:val="0030454B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2E36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B5561"/>
    <w:rsid w:val="004C3A55"/>
    <w:rsid w:val="004C51F5"/>
    <w:rsid w:val="004D1CB8"/>
    <w:rsid w:val="004D1CBC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577B9"/>
    <w:rsid w:val="00560436"/>
    <w:rsid w:val="00565496"/>
    <w:rsid w:val="00565713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35BC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3AF6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C580B"/>
    <w:rsid w:val="006D2C9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0C5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142A"/>
    <w:rsid w:val="00AC736E"/>
    <w:rsid w:val="00AD0DD0"/>
    <w:rsid w:val="00AD703C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1A17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31F44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4F10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14D0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3505"/>
    <w:rsid w:val="00DA3DD6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5F7E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52F6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2596"/>
    <w:rsid w:val="00F35D49"/>
    <w:rsid w:val="00F36F3D"/>
    <w:rsid w:val="00F416BB"/>
    <w:rsid w:val="00F42EA2"/>
    <w:rsid w:val="00F50D47"/>
    <w:rsid w:val="00F52293"/>
    <w:rsid w:val="00F661A0"/>
    <w:rsid w:val="00F744F4"/>
    <w:rsid w:val="00F808E9"/>
    <w:rsid w:val="00F82EBB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4EC1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7431</Words>
  <Characters>44586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25</cp:revision>
  <cp:lastPrinted>2025-01-03T08:41:00Z</cp:lastPrinted>
  <dcterms:created xsi:type="dcterms:W3CDTF">2022-12-12T12:18:00Z</dcterms:created>
  <dcterms:modified xsi:type="dcterms:W3CDTF">2025-01-03T08:42:00Z</dcterms:modified>
</cp:coreProperties>
</file>