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068F" w14:textId="42A97295" w:rsidR="00D25903" w:rsidRPr="008C12F4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8C12F4">
        <w:rPr>
          <w:rFonts w:ascii="Arial" w:hAnsi="Arial" w:cs="Arial"/>
          <w:b/>
          <w:lang w:eastAsia="pl-PL"/>
        </w:rPr>
        <w:t xml:space="preserve">ZAŁĄCZNIK NR 1 DO </w:t>
      </w:r>
      <w:r w:rsidR="002740C4" w:rsidRPr="008C12F4">
        <w:rPr>
          <w:rFonts w:ascii="Arial" w:hAnsi="Arial" w:cs="Arial"/>
          <w:b/>
          <w:lang w:eastAsia="pl-PL"/>
        </w:rPr>
        <w:t>SWZ</w:t>
      </w:r>
    </w:p>
    <w:p w14:paraId="4E440886" w14:textId="63CCFBDE" w:rsidR="00D25903" w:rsidRPr="008C12F4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8C12F4">
        <w:rPr>
          <w:rFonts w:ascii="Arial" w:hAnsi="Arial" w:cs="Arial"/>
          <w:b/>
          <w:lang w:eastAsia="pl-PL"/>
        </w:rPr>
        <w:t xml:space="preserve">Nr Sprawy </w:t>
      </w:r>
      <w:r w:rsidR="00A57D67" w:rsidRPr="008C12F4">
        <w:rPr>
          <w:rFonts w:ascii="Arial" w:hAnsi="Arial" w:cs="Arial"/>
          <w:b/>
          <w:lang w:eastAsia="pl-PL"/>
        </w:rPr>
        <w:t>RI.271.</w:t>
      </w:r>
      <w:r w:rsidR="00083FB4">
        <w:rPr>
          <w:rFonts w:ascii="Arial" w:hAnsi="Arial" w:cs="Arial"/>
          <w:b/>
          <w:lang w:eastAsia="pl-PL"/>
        </w:rPr>
        <w:t>21</w:t>
      </w:r>
      <w:r w:rsidR="00A57D67" w:rsidRPr="008C12F4">
        <w:rPr>
          <w:rFonts w:ascii="Arial" w:hAnsi="Arial" w:cs="Arial"/>
          <w:b/>
          <w:lang w:eastAsia="pl-PL"/>
        </w:rPr>
        <w:t>.202</w:t>
      </w:r>
      <w:r w:rsidR="002129FE">
        <w:rPr>
          <w:rFonts w:ascii="Arial" w:hAnsi="Arial" w:cs="Arial"/>
          <w:b/>
          <w:lang w:eastAsia="pl-PL"/>
        </w:rPr>
        <w:t>4</w:t>
      </w:r>
    </w:p>
    <w:p w14:paraId="5C732438" w14:textId="48414F2F" w:rsidR="00D25903" w:rsidRPr="0030274C" w:rsidRDefault="00D25903" w:rsidP="0030274C">
      <w:pPr>
        <w:spacing w:after="0"/>
        <w:rPr>
          <w:rFonts w:ascii="Arial" w:hAnsi="Arial" w:cs="Arial"/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4830D9" w:rsidRDefault="00D3748B" w:rsidP="00E935DD">
      <w:pPr>
        <w:spacing w:after="0"/>
        <w:rPr>
          <w:rFonts w:ascii="Arial" w:hAnsi="Arial" w:cs="Arial"/>
          <w:sz w:val="16"/>
          <w:szCs w:val="16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7F6858" w:rsidRDefault="0008391E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7F6858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379505EB" w:rsidR="0008391E" w:rsidRPr="00DB5E4F" w:rsidRDefault="002129FE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7F6858">
              <w:rPr>
                <w:rFonts w:ascii="Arial" w:hAnsi="Arial" w:cs="Arial"/>
                <w:b/>
              </w:rPr>
              <w:t xml:space="preserve"> i montaż lamp solarnych na terenie Gminy Radzanowo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Pr="000022EB" w:rsidRDefault="0030282D" w:rsidP="003F5875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2F315DAE" w14:textId="72E7947C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2129FE">
        <w:rPr>
          <w:rFonts w:ascii="Arial" w:hAnsi="Arial" w:cs="Arial"/>
          <w:bCs/>
        </w:rPr>
        <w:t>Zakup</w:t>
      </w:r>
      <w:r w:rsidR="007F6858">
        <w:rPr>
          <w:rFonts w:ascii="Arial" w:hAnsi="Arial" w:cs="Arial"/>
          <w:bCs/>
        </w:rPr>
        <w:t xml:space="preserve"> i montaż lamp solarnych na terenie Gminy Radzanowo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083FB4">
        <w:rPr>
          <w:rFonts w:ascii="Arial" w:hAnsi="Arial" w:cs="Arial"/>
          <w:b/>
        </w:rPr>
        <w:t>21</w:t>
      </w:r>
      <w:r w:rsidR="00A57D67" w:rsidRPr="00CB3D21">
        <w:rPr>
          <w:rFonts w:ascii="Arial" w:hAnsi="Arial" w:cs="Arial"/>
          <w:b/>
        </w:rPr>
        <w:t>.202</w:t>
      </w:r>
      <w:r w:rsidR="002129FE">
        <w:rPr>
          <w:rFonts w:ascii="Arial" w:hAnsi="Arial" w:cs="Arial"/>
          <w:b/>
        </w:rPr>
        <w:t>4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15E51A88" w14:textId="77777777" w:rsidR="005B474B" w:rsidRPr="00C75539" w:rsidRDefault="005B474B" w:rsidP="005B474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74"/>
        <w:gridCol w:w="2408"/>
        <w:gridCol w:w="2443"/>
      </w:tblGrid>
      <w:tr w:rsidR="005B474B" w:rsidRPr="006101E3" w14:paraId="472F057E" w14:textId="77777777" w:rsidTr="005B474B">
        <w:tc>
          <w:tcPr>
            <w:tcW w:w="2830" w:type="dxa"/>
          </w:tcPr>
          <w:p w14:paraId="3E7823A9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2174" w:type="dxa"/>
          </w:tcPr>
          <w:p w14:paraId="21FCE00A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netto w zł.</w:t>
            </w:r>
          </w:p>
        </w:tc>
        <w:tc>
          <w:tcPr>
            <w:tcW w:w="2408" w:type="dxa"/>
          </w:tcPr>
          <w:p w14:paraId="7D2BAA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Podatek VAT w zł.</w:t>
            </w:r>
          </w:p>
        </w:tc>
        <w:tc>
          <w:tcPr>
            <w:tcW w:w="2443" w:type="dxa"/>
          </w:tcPr>
          <w:p w14:paraId="0F40E21C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brutto w zł.</w:t>
            </w:r>
          </w:p>
        </w:tc>
      </w:tr>
      <w:tr w:rsidR="005B474B" w14:paraId="29BD513A" w14:textId="77777777" w:rsidTr="005B474B">
        <w:tc>
          <w:tcPr>
            <w:tcW w:w="2830" w:type="dxa"/>
          </w:tcPr>
          <w:p w14:paraId="71F28AE3" w14:textId="77777777" w:rsidR="005B474B" w:rsidRPr="0030274C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 w:rsidRPr="0030274C">
              <w:rPr>
                <w:rFonts w:ascii="Arial" w:hAnsi="Arial" w:cs="Arial"/>
                <w:lang w:val="pl-PL"/>
              </w:rPr>
              <w:t xml:space="preserve">Zadanie 1: </w:t>
            </w:r>
          </w:p>
          <w:p w14:paraId="00C717B0" w14:textId="1AA4CED5" w:rsidR="005B474B" w:rsidRPr="0030274C" w:rsidRDefault="00382150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Budowa energooszczędnego oświetlenia na ternie gminy</w:t>
            </w:r>
            <w:r w:rsidR="008C12F4" w:rsidRPr="0030274C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2174" w:type="dxa"/>
          </w:tcPr>
          <w:p w14:paraId="70E459BB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3534DE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2DDF61D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DB867C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  <w:tc>
          <w:tcPr>
            <w:tcW w:w="2443" w:type="dxa"/>
          </w:tcPr>
          <w:p w14:paraId="5672B18F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129A7D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14:paraId="19AC7C28" w14:textId="77777777" w:rsidTr="005B474B">
        <w:tc>
          <w:tcPr>
            <w:tcW w:w="2830" w:type="dxa"/>
          </w:tcPr>
          <w:p w14:paraId="5EE1F12A" w14:textId="77777777" w:rsidR="005B474B" w:rsidRPr="0030274C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 w:rsidRPr="0030274C">
              <w:rPr>
                <w:rFonts w:ascii="Arial" w:hAnsi="Arial" w:cs="Arial"/>
                <w:lang w:val="pl-PL"/>
              </w:rPr>
              <w:t xml:space="preserve">Zdanie 2: </w:t>
            </w:r>
          </w:p>
          <w:p w14:paraId="7092A235" w14:textId="77777777" w:rsidR="00A74BC8" w:rsidRDefault="003F6D40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Zakup i montaż lamp solarnych na terenie Gminy Radzanowo</w:t>
            </w:r>
            <w:r w:rsidR="00A74BC8">
              <w:rPr>
                <w:rFonts w:ascii="Arial" w:hAnsi="Arial" w:cs="Arial"/>
                <w:lang w:val="pl-PL"/>
              </w:rPr>
              <w:t>, w tym:</w:t>
            </w:r>
          </w:p>
          <w:p w14:paraId="79F50EAC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Zakup i montaż lamp solarnych w miejscowości Brochocinek</w:t>
            </w:r>
          </w:p>
          <w:p w14:paraId="41421F32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Zakup i montaż lamp solarnych w miejscowości Czerniewo</w:t>
            </w:r>
          </w:p>
          <w:p w14:paraId="1CEDC2F5" w14:textId="04F19103" w:rsidR="00A74BC8" w:rsidRP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Zakup i montaż lamp solarnych w miejscowości Radzanowo Lasocin</w:t>
            </w:r>
          </w:p>
        </w:tc>
        <w:tc>
          <w:tcPr>
            <w:tcW w:w="2174" w:type="dxa"/>
          </w:tcPr>
          <w:p w14:paraId="685CFDA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9064D36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  <w:p w14:paraId="0002FCE2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EEC08F5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78286D1" w14:textId="15161089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  <w:p w14:paraId="18EC38BE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EF5EB93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AF6E32F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</w:t>
            </w:r>
          </w:p>
          <w:p w14:paraId="08797AAA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036AFF1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27BE8E7" w14:textId="64F66854" w:rsidR="00A74BC8" w:rsidRDefault="00A74BC8" w:rsidP="00A74BC8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</w:t>
            </w:r>
          </w:p>
        </w:tc>
        <w:tc>
          <w:tcPr>
            <w:tcW w:w="2408" w:type="dxa"/>
          </w:tcPr>
          <w:p w14:paraId="76A2BBB5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5C43448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  <w:p w14:paraId="16826450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9D2A648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1AAEA36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  <w:p w14:paraId="2DFB692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F3A963B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EFB791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  <w:p w14:paraId="711F81E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E161208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C080E21" w14:textId="69516CEC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  <w:tc>
          <w:tcPr>
            <w:tcW w:w="2443" w:type="dxa"/>
          </w:tcPr>
          <w:p w14:paraId="3C130019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73232D2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  <w:p w14:paraId="0D44025C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0A5A0C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79253AD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  <w:p w14:paraId="031584B9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06E0B52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588CC95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  <w:p w14:paraId="489D8F6F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ED514C5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FF79F71" w14:textId="59CB30A3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</w:tr>
      <w:tr w:rsidR="005B474B" w:rsidRPr="006101E3" w14:paraId="0AAA5B95" w14:textId="77777777" w:rsidTr="005B474B">
        <w:tc>
          <w:tcPr>
            <w:tcW w:w="2830" w:type="dxa"/>
          </w:tcPr>
          <w:p w14:paraId="58D9570B" w14:textId="77777777" w:rsidR="005B474B" w:rsidRPr="00FA71BE" w:rsidRDefault="005B474B" w:rsidP="00FA71BE">
            <w:pPr>
              <w:pStyle w:val="Tekstpodstawowywcity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  <w:p w14:paraId="385C07B5" w14:textId="08FC99A5" w:rsidR="005B474B" w:rsidRPr="00FA71BE" w:rsidRDefault="005B474B" w:rsidP="0030274C">
            <w:pPr>
              <w:pStyle w:val="Tekstpodstawowywcity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A71B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RAZEM</w:t>
            </w:r>
          </w:p>
        </w:tc>
        <w:tc>
          <w:tcPr>
            <w:tcW w:w="2174" w:type="dxa"/>
          </w:tcPr>
          <w:p w14:paraId="3DA0754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4FC12746" w14:textId="503A764E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400C7E86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3A5EA93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  <w:tc>
          <w:tcPr>
            <w:tcW w:w="2443" w:type="dxa"/>
          </w:tcPr>
          <w:p w14:paraId="5C8E1784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522904C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</w:tr>
    </w:tbl>
    <w:p w14:paraId="5990927B" w14:textId="77777777" w:rsidR="003F6D40" w:rsidRDefault="003F6D40" w:rsidP="008A59AC">
      <w:pPr>
        <w:pStyle w:val="Tekstpodstawowywcity"/>
        <w:spacing w:after="0" w:line="276" w:lineRule="auto"/>
        <w:ind w:left="0" w:firstLine="0"/>
        <w:rPr>
          <w:rStyle w:val="Teksttreci20"/>
          <w:b/>
          <w:color w:val="000000"/>
          <w:sz w:val="24"/>
          <w:szCs w:val="24"/>
        </w:rPr>
      </w:pPr>
    </w:p>
    <w:p w14:paraId="5688A8C4" w14:textId="26C85937" w:rsidR="00FA71BE" w:rsidRPr="00FA71BE" w:rsidRDefault="00FA71BE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EA22E7">
        <w:rPr>
          <w:rStyle w:val="Teksttreci20"/>
          <w:b/>
          <w:color w:val="000000"/>
          <w:sz w:val="24"/>
          <w:szCs w:val="24"/>
        </w:rPr>
        <w:t xml:space="preserve">Zaoferowana cena brutto wynika z zastosowania stawki jednostkowej …………….. zł. brutto za </w:t>
      </w:r>
      <w:r w:rsidR="00923AC4">
        <w:rPr>
          <w:rStyle w:val="Teksttreci20"/>
          <w:b/>
          <w:color w:val="000000"/>
          <w:sz w:val="24"/>
          <w:szCs w:val="24"/>
        </w:rPr>
        <w:t>zakup</w:t>
      </w:r>
      <w:r>
        <w:rPr>
          <w:rStyle w:val="Teksttreci20"/>
          <w:b/>
          <w:color w:val="000000"/>
          <w:sz w:val="24"/>
          <w:szCs w:val="24"/>
          <w:lang w:val="pl-PL"/>
        </w:rPr>
        <w:t xml:space="preserve"> i montaż 1 </w:t>
      </w:r>
      <w:proofErr w:type="spellStart"/>
      <w:r>
        <w:rPr>
          <w:rStyle w:val="Teksttreci20"/>
          <w:b/>
          <w:color w:val="000000"/>
          <w:sz w:val="24"/>
          <w:szCs w:val="24"/>
          <w:lang w:val="pl-PL"/>
        </w:rPr>
        <w:t>kpl</w:t>
      </w:r>
      <w:proofErr w:type="spellEnd"/>
      <w:r>
        <w:rPr>
          <w:rStyle w:val="Teksttreci20"/>
          <w:b/>
          <w:color w:val="000000"/>
          <w:sz w:val="24"/>
          <w:szCs w:val="24"/>
          <w:lang w:val="pl-PL"/>
        </w:rPr>
        <w:t>. lampy solarnej autonomicznej zasilanej przy pomocy panelu PV</w:t>
      </w:r>
      <w:r w:rsidR="00923AC4">
        <w:rPr>
          <w:rStyle w:val="Teksttreci20"/>
          <w:b/>
          <w:color w:val="000000"/>
          <w:sz w:val="24"/>
          <w:szCs w:val="24"/>
          <w:lang w:val="pl-PL"/>
        </w:rPr>
        <w:t xml:space="preserve"> zgodnie ze wskazanymi parametrami technicznymi w załączniku nr 1, który stanowi załącznik do Formularza Oferty.</w:t>
      </w:r>
    </w:p>
    <w:p w14:paraId="76CEB602" w14:textId="2E2EDAB2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44B918AF" w14:textId="3D014824" w:rsidR="00D3748B" w:rsidRPr="00FA71BE" w:rsidRDefault="00FA71BE" w:rsidP="00D374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1BE">
              <w:rPr>
                <w:rFonts w:ascii="Arial" w:eastAsiaTheme="minorHAnsi" w:hAnsi="Arial" w:cs="Arial"/>
                <w:b/>
              </w:rPr>
              <w:t>Termin Płatności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4E8677" w14:textId="75E9D766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FA71BE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332B30A" w14:textId="6EFD76CD" w:rsidR="003F5875" w:rsidRPr="008A59AC" w:rsidRDefault="00FA71BE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</w:rPr>
        <w:t>3</w:t>
      </w:r>
      <w:r w:rsidR="008A59AC" w:rsidRPr="008A59AC">
        <w:rPr>
          <w:rFonts w:ascii="Arial" w:hAnsi="Arial" w:cs="Arial"/>
        </w:rPr>
        <w:t xml:space="preserve">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B72978">
        <w:rPr>
          <w:rFonts w:ascii="Arial" w:hAnsi="Arial" w:cs="Arial"/>
          <w:bCs/>
        </w:rPr>
        <w:t>Zakup</w:t>
      </w:r>
      <w:r>
        <w:rPr>
          <w:rFonts w:ascii="Arial" w:hAnsi="Arial" w:cs="Arial"/>
          <w:bCs/>
        </w:rPr>
        <w:t xml:space="preserve"> i montaż lamp solarnych na terenie Gminy Radzanowo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083FB4">
        <w:rPr>
          <w:rFonts w:ascii="Arial" w:hAnsi="Arial" w:cs="Arial"/>
          <w:b/>
        </w:rPr>
        <w:t>21</w:t>
      </w:r>
      <w:r w:rsidR="00A57D67" w:rsidRPr="008A59AC">
        <w:rPr>
          <w:rFonts w:ascii="Arial" w:hAnsi="Arial" w:cs="Arial"/>
          <w:b/>
        </w:rPr>
        <w:t>.202</w:t>
      </w:r>
      <w:r w:rsidR="00B72978">
        <w:rPr>
          <w:rFonts w:ascii="Arial" w:hAnsi="Arial" w:cs="Arial"/>
          <w:b/>
        </w:rPr>
        <w:t>4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470B48A9" w14:textId="2C7C98BB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4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5C6535E2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5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3D20F6BA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6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612ADC58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t>7</w:t>
      </w:r>
      <w:r w:rsidR="008A59AC" w:rsidRPr="008A59AC">
        <w:rPr>
          <w:rFonts w:ascii="Arial" w:eastAsiaTheme="minorHAnsi" w:hAnsi="Arial" w:cs="Arial"/>
        </w:rPr>
        <w:t xml:space="preserve">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049675D2" w14:textId="77777777" w:rsidR="00FA71BE" w:rsidRDefault="00FA71BE" w:rsidP="00FA71BE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t>8</w:t>
      </w:r>
      <w:r w:rsidR="008A59AC" w:rsidRPr="008A59AC">
        <w:rPr>
          <w:rFonts w:ascii="Arial" w:eastAsiaTheme="minorHAnsi" w:hAnsi="Arial" w:cs="Arial"/>
        </w:rPr>
        <w:t xml:space="preserve">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3B5B52EC" w14:textId="002A92EB" w:rsidR="008A59AC" w:rsidRDefault="00FA71BE" w:rsidP="00FA71BE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t>9</w:t>
      </w:r>
      <w:r w:rsidR="008A59AC" w:rsidRPr="008A59AC">
        <w:rPr>
          <w:rFonts w:ascii="Arial" w:eastAsiaTheme="minorHAnsi" w:hAnsi="Arial" w:cs="Arial"/>
        </w:rPr>
        <w:t xml:space="preserve">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720857BE" w14:textId="144EA89B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>1</w:t>
      </w:r>
      <w:r w:rsidR="00FA71BE">
        <w:rPr>
          <w:rFonts w:ascii="Arial" w:hAnsi="Arial" w:cs="Arial"/>
        </w:rPr>
        <w:t>0</w:t>
      </w:r>
      <w:r w:rsidRPr="008A59AC">
        <w:rPr>
          <w:rFonts w:ascii="Arial" w:hAnsi="Arial" w:cs="Arial"/>
        </w:rPr>
        <w:t xml:space="preserve">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45576FD1" w14:textId="4ADE56F1" w:rsidR="008A59AC" w:rsidRDefault="0030274C" w:rsidP="008A59AC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A59AC" w:rsidRPr="008A59AC">
        <w:rPr>
          <w:rFonts w:ascii="Arial" w:hAnsi="Arial" w:cs="Arial"/>
        </w:rPr>
        <w:t xml:space="preserve">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576B7CD6" w:rsidR="008A59AC" w:rsidRDefault="0030274C" w:rsidP="008A59AC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A59AC" w:rsidRPr="008A59AC">
        <w:rPr>
          <w:rFonts w:ascii="Arial" w:hAnsi="Arial" w:cs="Arial"/>
        </w:rPr>
        <w:t xml:space="preserve">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A0CE0DC" w:rsidR="00E828EF" w:rsidRPr="008A59AC" w:rsidRDefault="0030274C" w:rsidP="008A59AC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A59AC" w:rsidRPr="008A59AC">
        <w:rPr>
          <w:rFonts w:ascii="Arial" w:hAnsi="Arial" w:cs="Arial"/>
        </w:rPr>
        <w:t xml:space="preserve">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6A2EDB97" w:rsidR="007A27AC" w:rsidRPr="004F3929" w:rsidRDefault="0030274C" w:rsidP="004F3929">
      <w:pPr>
        <w:spacing w:after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7</w:t>
      </w:r>
      <w:r w:rsidR="004F3929" w:rsidRPr="004F3929">
        <w:rPr>
          <w:rFonts w:ascii="Arial" w:hAnsi="Arial" w:cs="Arial"/>
        </w:rPr>
        <w:t xml:space="preserve">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1C2323D7" w:rsidR="0008391E" w:rsidRPr="004F3929" w:rsidRDefault="0030274C" w:rsidP="004F3929">
      <w:pPr>
        <w:spacing w:after="0"/>
        <w:jc w:val="both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</w:rPr>
        <w:t>8</w:t>
      </w:r>
      <w:r w:rsidR="004F3929" w:rsidRPr="004F3929">
        <w:rPr>
          <w:rFonts w:ascii="Arial" w:hAnsi="Arial" w:cs="Arial"/>
          <w:b/>
        </w:rPr>
        <w:t xml:space="preserve">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4C2B4FA2" w:rsidR="00E828EF" w:rsidRPr="004F3929" w:rsidRDefault="0030274C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9</w:t>
      </w:r>
      <w:r w:rsid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35F0F9DB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1</w:t>
      </w:r>
      <w:r w:rsidR="0030274C">
        <w:rPr>
          <w:rFonts w:ascii="Arial" w:hAnsi="Arial" w:cs="Arial"/>
          <w:b w:val="0"/>
          <w:sz w:val="22"/>
          <w:szCs w:val="22"/>
          <w:lang w:val="pl-PL"/>
        </w:rPr>
        <w:t>0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4C069040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>1</w:t>
      </w:r>
      <w:r w:rsidR="0030274C">
        <w:rPr>
          <w:rFonts w:ascii="Arial" w:eastAsiaTheme="minorHAnsi" w:hAnsi="Arial" w:cs="Arial"/>
          <w:b w:val="0"/>
          <w:bCs/>
          <w:sz w:val="22"/>
          <w:szCs w:val="22"/>
          <w:lang w:val="pl-PL"/>
        </w:rPr>
        <w:t>1</w:t>
      </w: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A905D6D" w14:textId="7BDB88F7" w:rsidR="00F62EEB" w:rsidRPr="00F62EEB" w:rsidRDefault="00F62EEB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 w:rsidRPr="00F62EEB">
        <w:rPr>
          <w:rStyle w:val="Teksttreci30"/>
          <w:b/>
          <w:bCs/>
          <w:color w:val="000000"/>
        </w:rPr>
        <w:lastRenderedPageBreak/>
        <w:t xml:space="preserve">ZAŁĄCZNIK NR </w:t>
      </w:r>
      <w:r w:rsidR="00923AC4">
        <w:rPr>
          <w:rStyle w:val="Teksttreci30"/>
          <w:b/>
          <w:bCs/>
          <w:color w:val="000000"/>
        </w:rPr>
        <w:t>1</w:t>
      </w:r>
      <w:r w:rsidRPr="00F62EEB">
        <w:rPr>
          <w:rStyle w:val="Teksttreci30"/>
          <w:b/>
          <w:bCs/>
          <w:color w:val="000000"/>
        </w:rPr>
        <w:t xml:space="preserve"> DO </w:t>
      </w:r>
      <w:r w:rsidR="00923AC4">
        <w:rPr>
          <w:rStyle w:val="Teksttreci30"/>
          <w:b/>
          <w:bCs/>
          <w:color w:val="000000"/>
        </w:rPr>
        <w:t>FORMULARZA OFERTY</w:t>
      </w:r>
    </w:p>
    <w:p w14:paraId="5F5CC6D5" w14:textId="689D9D81" w:rsidR="00F62EEB" w:rsidRDefault="00F62EEB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 w:rsidRPr="00F62EEB">
        <w:rPr>
          <w:rStyle w:val="Teksttreci30"/>
          <w:b/>
          <w:bCs/>
          <w:color w:val="000000"/>
        </w:rPr>
        <w:t>Nr Sprawy R</w:t>
      </w:r>
      <w:r>
        <w:rPr>
          <w:rStyle w:val="Teksttreci30"/>
          <w:b/>
          <w:bCs/>
          <w:color w:val="000000"/>
        </w:rPr>
        <w:t>I</w:t>
      </w:r>
      <w:r w:rsidRPr="00F62EEB">
        <w:rPr>
          <w:rStyle w:val="Teksttreci30"/>
          <w:b/>
          <w:bCs/>
          <w:color w:val="000000"/>
        </w:rPr>
        <w:t>.271.</w:t>
      </w:r>
      <w:r w:rsidR="00083FB4">
        <w:rPr>
          <w:rStyle w:val="Teksttreci30"/>
          <w:b/>
          <w:bCs/>
          <w:color w:val="000000"/>
        </w:rPr>
        <w:t>21</w:t>
      </w:r>
      <w:r w:rsidRPr="00F62EEB">
        <w:rPr>
          <w:rStyle w:val="Teksttreci30"/>
          <w:b/>
          <w:bCs/>
          <w:color w:val="000000"/>
        </w:rPr>
        <w:t>.2024</w:t>
      </w:r>
    </w:p>
    <w:p w14:paraId="0544C7FA" w14:textId="77777777" w:rsidR="00F62EEB" w:rsidRDefault="00F62EEB" w:rsidP="00F62EEB">
      <w:pPr>
        <w:spacing w:line="254" w:lineRule="auto"/>
        <w:jc w:val="center"/>
        <w:rPr>
          <w:rFonts w:asciiTheme="majorHAnsi" w:hAnsiTheme="majorHAnsi" w:cs="DejaVu Sans"/>
          <w:b/>
          <w:bCs/>
          <w:sz w:val="20"/>
          <w:szCs w:val="20"/>
        </w:rPr>
      </w:pPr>
    </w:p>
    <w:p w14:paraId="3AB87931" w14:textId="61125996" w:rsidR="00F62EEB" w:rsidRPr="00F62EEB" w:rsidRDefault="00F62EEB" w:rsidP="00F62EE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62EEB">
        <w:rPr>
          <w:rFonts w:ascii="Arial" w:hAnsi="Arial" w:cs="Arial"/>
          <w:b/>
          <w:bCs/>
          <w:sz w:val="24"/>
          <w:szCs w:val="24"/>
        </w:rPr>
        <w:t xml:space="preserve">Minimalne wymagane parametry techniczne lamp solarnych </w:t>
      </w:r>
    </w:p>
    <w:p w14:paraId="520E2F8E" w14:textId="77777777" w:rsidR="00F62EEB" w:rsidRPr="00F62EEB" w:rsidRDefault="00F62EEB" w:rsidP="00F62EEB">
      <w:pPr>
        <w:spacing w:after="0" w:line="254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06"/>
        <w:gridCol w:w="6062"/>
        <w:gridCol w:w="3187"/>
      </w:tblGrid>
      <w:tr w:rsidR="00F62EEB" w14:paraId="104964F0" w14:textId="77777777" w:rsidTr="00F62EEB">
        <w:trPr>
          <w:trHeight w:val="475"/>
        </w:trPr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6CF9" w14:textId="77777777" w:rsidR="00F62EEB" w:rsidRDefault="00F62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4343DD" w14:textId="054237F5" w:rsidR="00F62EEB" w:rsidRDefault="00F62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Nazwa/Marka oferowanych lamp solarnych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CDDC" w14:textId="77777777" w:rsidR="00F62EEB" w:rsidRDefault="00F62EE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8F30A2" w14:textId="3BBE353A" w:rsidR="00F62EEB" w:rsidRDefault="00F62EE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………………………………..</w:t>
            </w:r>
          </w:p>
        </w:tc>
      </w:tr>
      <w:tr w:rsidR="00F62EEB" w14:paraId="45FEB9A8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C8944DD" w14:textId="77777777" w:rsidR="00F62EEB" w:rsidRDefault="00F62EE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1" w:name="_Hlk156836959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9238F95" w14:textId="77777777" w:rsidR="00F62EEB" w:rsidRDefault="00F62EE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447EA92" w14:textId="77777777" w:rsidR="00F62EEB" w:rsidRDefault="00F62EE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PROPOZYCJE WYKONAWCY</w:t>
            </w:r>
          </w:p>
        </w:tc>
        <w:bookmarkEnd w:id="1"/>
      </w:tr>
      <w:tr w:rsidR="00F62EEB" w14:paraId="343BCC9F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DC86" w14:textId="27002291" w:rsidR="00F62EEB" w:rsidRPr="00443211" w:rsidRDefault="00F62EEB" w:rsidP="00F62EE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2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0394" w14:textId="1E8A4B11" w:rsidR="00F62EEB" w:rsidRPr="00443211" w:rsidRDefault="00F62EEB" w:rsidP="00F62EE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2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Panel </w:t>
            </w:r>
            <w:proofErr w:type="spellStart"/>
            <w:r w:rsidRPr="00443211">
              <w:rPr>
                <w:rFonts w:ascii="Arial" w:hAnsi="Arial" w:cs="Arial"/>
                <w:b/>
                <w:bCs/>
                <w:sz w:val="20"/>
                <w:szCs w:val="20"/>
              </w:rPr>
              <w:t>bifacjalny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0F2C" w14:textId="263FA4CB" w:rsidR="00F62EEB" w:rsidRPr="00F62EEB" w:rsidRDefault="00F62EEB" w:rsidP="00F62EE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EEB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F62EEB" w14:paraId="4D410784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CE18" w14:textId="46E7D5A8" w:rsidR="00F62EEB" w:rsidRDefault="00F62EEB" w:rsidP="00F62EE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62DC" w14:textId="3261205C" w:rsidR="00F62EEB" w:rsidRDefault="00F62EEB" w:rsidP="00F62EE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Moc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panela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dwa panele o łącznej mocy minimum 220W (2x110W) lub 1 panel minimum 220W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4BA" w14:textId="77777777" w:rsidR="00F62EEB" w:rsidRDefault="00F62EEB" w:rsidP="00F62EE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BD5A60" w14:textId="4CF2A457" w:rsidR="00F62EEB" w:rsidRDefault="00F62EEB" w:rsidP="00F62EEB">
            <w:pPr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62EEB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</w:t>
            </w:r>
            <w:r w:rsidR="00443211">
              <w:rPr>
                <w:rFonts w:ascii="Arial" w:hAnsi="Arial" w:cs="Arial"/>
                <w:b/>
                <w:bCs/>
                <w:sz w:val="20"/>
                <w:szCs w:val="20"/>
              </w:rPr>
              <w:t>….</w:t>
            </w:r>
            <w:r w:rsidRPr="00F62EEB"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</w:p>
        </w:tc>
      </w:tr>
      <w:tr w:rsidR="00F62EEB" w14:paraId="4551EAA5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0C5C" w14:textId="77777777" w:rsidR="00443211" w:rsidRDefault="00443211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CA297F" w14:textId="13978409" w:rsidR="00F62EEB" w:rsidRDefault="00F62EEB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42E5" w14:textId="77777777" w:rsidR="00443211" w:rsidRDefault="00443211" w:rsidP="0044321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A6BF1C" w14:textId="4133FD03" w:rsidR="00F62EEB" w:rsidRDefault="00F62EEB" w:rsidP="0044321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Materiał – ogniwa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monkrystaliczne</w:t>
            </w:r>
            <w:r w:rsidR="00443211">
              <w:rPr>
                <w:rFonts w:ascii="Arial" w:hAnsi="Arial" w:cs="Arial"/>
                <w:bCs/>
                <w:sz w:val="20"/>
                <w:szCs w:val="20"/>
              </w:rPr>
              <w:t>m</w:t>
            </w:r>
            <w:proofErr w:type="spellEnd"/>
            <w:r w:rsidR="0044321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443211">
              <w:rPr>
                <w:rFonts w:ascii="Arial" w:hAnsi="Arial" w:cs="Arial"/>
                <w:bCs/>
                <w:sz w:val="20"/>
                <w:szCs w:val="20"/>
              </w:rPr>
              <w:t>bi-facjal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9D4" w14:textId="77777777" w:rsidR="00443211" w:rsidRDefault="00443211" w:rsidP="004432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FE6413" w14:textId="40D906C2" w:rsidR="00443211" w:rsidRPr="00443211" w:rsidRDefault="00443211" w:rsidP="004432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211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………………………………….</w:t>
            </w:r>
          </w:p>
        </w:tc>
      </w:tr>
      <w:tr w:rsidR="00F62EEB" w14:paraId="0A2C8630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8931" w14:textId="73F51B22" w:rsidR="00F62EEB" w:rsidRDefault="00F62EEB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4432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010F" w14:textId="0B2CADB8" w:rsidR="00F62EEB" w:rsidRDefault="00443211" w:rsidP="0044321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Uchwyt / stelaż paneli - umożliwiający skierowanie go w kierunku południowym oraz pod odpowiednim kątem w stosunku do ziemi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C73" w14:textId="77777777" w:rsidR="00F62EEB" w:rsidRDefault="00F62EEB" w:rsidP="004432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DC516C" w14:textId="0CA56CF4" w:rsidR="00443211" w:rsidRPr="00443211" w:rsidRDefault="00443211" w:rsidP="004432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…………………………………….</w:t>
            </w:r>
          </w:p>
        </w:tc>
      </w:tr>
      <w:tr w:rsidR="00443211" w14:paraId="7717398A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8CC4" w14:textId="43C472DF" w:rsidR="00443211" w:rsidRDefault="00443211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3749" w14:textId="538830E5" w:rsidR="00443211" w:rsidRDefault="00443211" w:rsidP="0044321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Materiał obudowy </w:t>
            </w:r>
            <w:r w:rsidR="00923AC4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aluminium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D91" w14:textId="654EBE9C" w:rsidR="00443211" w:rsidRPr="00443211" w:rsidRDefault="00443211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2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F62EEB" w:rsidRPr="00443211" w14:paraId="158776CD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697B" w14:textId="6854087B" w:rsidR="00F62EEB" w:rsidRPr="00443211" w:rsidRDefault="00443211" w:rsidP="0093196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2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6163" w14:textId="7356773C" w:rsidR="00F62EEB" w:rsidRPr="00443211" w:rsidRDefault="00443211" w:rsidP="00931969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3211">
              <w:rPr>
                <w:rFonts w:ascii="Arial" w:hAnsi="Arial" w:cs="Arial"/>
                <w:b/>
                <w:bCs/>
                <w:sz w:val="20"/>
                <w:szCs w:val="20"/>
              </w:rPr>
              <w:t>Bateria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D44E" w14:textId="77777777" w:rsidR="00F62EEB" w:rsidRPr="00443211" w:rsidRDefault="00F62EEB" w:rsidP="0093196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3211" w14:paraId="3E4D014F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4E5F" w14:textId="6B356E3D" w:rsidR="00443211" w:rsidRDefault="00443211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5951" w14:textId="689F3CE3" w:rsidR="00443211" w:rsidRDefault="00443211" w:rsidP="0044321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Rodzaj –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litowo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-żelazowo-fosforanowa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6B37" w14:textId="0E11E649" w:rsidR="00443211" w:rsidRDefault="00443211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432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F62EEB" w14:paraId="0AFA6602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15EF" w14:textId="2B9D6DAD" w:rsidR="00F62EEB" w:rsidRDefault="00443211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2A53" w14:textId="052C3B90" w:rsidR="00F62EEB" w:rsidRDefault="00443211" w:rsidP="0044321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Pojemno</w:t>
            </w:r>
            <w:r w:rsidR="0052596A">
              <w:rPr>
                <w:rFonts w:ascii="Arial" w:hAnsi="Arial" w:cs="Arial"/>
                <w:bCs/>
                <w:sz w:val="20"/>
                <w:szCs w:val="20"/>
              </w:rPr>
              <w:t>ś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ć – min 640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Wh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3FB" w14:textId="2B0EFD2C" w:rsidR="00F62EEB" w:rsidRPr="00443211" w:rsidRDefault="00443211" w:rsidP="009319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211">
              <w:rPr>
                <w:rFonts w:ascii="Arial" w:hAnsi="Arial" w:cs="Arial"/>
                <w:sz w:val="20"/>
                <w:szCs w:val="20"/>
              </w:rPr>
              <w:t>…………………. [</w:t>
            </w:r>
            <w:proofErr w:type="spellStart"/>
            <w:r w:rsidRPr="00443211">
              <w:rPr>
                <w:rFonts w:ascii="Arial" w:hAnsi="Arial" w:cs="Arial"/>
                <w:sz w:val="20"/>
                <w:szCs w:val="20"/>
              </w:rPr>
              <w:t>Wh</w:t>
            </w:r>
            <w:proofErr w:type="spellEnd"/>
            <w:r w:rsidRPr="00443211">
              <w:rPr>
                <w:rFonts w:ascii="Arial" w:hAnsi="Arial" w:cs="Arial"/>
                <w:sz w:val="20"/>
                <w:szCs w:val="20"/>
              </w:rPr>
              <w:t>] (podać)</w:t>
            </w:r>
          </w:p>
        </w:tc>
      </w:tr>
      <w:tr w:rsidR="00F62EEB" w14:paraId="67928730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1BB1" w14:textId="08EB049C" w:rsidR="00F62EEB" w:rsidRDefault="00443211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1B48" w14:textId="4A2A2CC7" w:rsidR="00F62EEB" w:rsidRDefault="00443211" w:rsidP="0044321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Ilość cykli ładowania </w:t>
            </w:r>
            <w:r w:rsidR="0052596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min. 1800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C05" w14:textId="6EB01CB8" w:rsidR="00F62EEB" w:rsidRPr="00443211" w:rsidRDefault="00443211" w:rsidP="009319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211">
              <w:rPr>
                <w:rFonts w:ascii="Arial" w:hAnsi="Arial" w:cs="Arial"/>
                <w:sz w:val="20"/>
                <w:szCs w:val="20"/>
              </w:rPr>
              <w:t>…………………. (podać)</w:t>
            </w:r>
          </w:p>
        </w:tc>
      </w:tr>
      <w:tr w:rsidR="00F62EEB" w14:paraId="7444B111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2170" w14:textId="6E92ABE6" w:rsidR="00F62EEB" w:rsidRDefault="00443211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C032" w14:textId="78EE4E03" w:rsidR="00F62EEB" w:rsidRDefault="00443211" w:rsidP="0044321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Miejsce montażu – zabudowana w głowicy lampy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1768" w14:textId="6EFF6ADE" w:rsidR="00F62EEB" w:rsidRPr="00443211" w:rsidRDefault="00443211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443211" w:rsidRPr="00931969" w14:paraId="0127461A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C37" w14:textId="263C018E" w:rsidR="00443211" w:rsidRPr="00931969" w:rsidRDefault="00931969" w:rsidP="0044321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9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B93" w14:textId="7D5DF14F" w:rsidR="00443211" w:rsidRPr="00931969" w:rsidRDefault="00931969" w:rsidP="004432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969">
              <w:rPr>
                <w:rFonts w:ascii="Arial" w:hAnsi="Arial" w:cs="Arial"/>
                <w:b/>
                <w:bCs/>
                <w:sz w:val="20"/>
                <w:szCs w:val="20"/>
              </w:rPr>
              <w:t>Głowica lampy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67F6" w14:textId="77777777" w:rsidR="00443211" w:rsidRPr="00931969" w:rsidRDefault="00443211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1969" w:rsidRPr="00931969" w14:paraId="5EB805CD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B84" w14:textId="53DB26F1" w:rsidR="00931969" w:rsidRPr="00931969" w:rsidRDefault="00931969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969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D1D" w14:textId="7E22DC59" w:rsidR="00931969" w:rsidRPr="00931969" w:rsidRDefault="00931969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świetlna – min 40 W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C9C" w14:textId="486157AE" w:rsidR="00931969" w:rsidRPr="00931969" w:rsidRDefault="00931969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 [W] (podać)</w:t>
            </w:r>
          </w:p>
        </w:tc>
      </w:tr>
      <w:tr w:rsidR="00931969" w:rsidRPr="00931969" w14:paraId="53BB7281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228" w14:textId="7F68C135" w:rsidR="00931969" w:rsidRPr="00931969" w:rsidRDefault="00931969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6E6" w14:textId="22C3D5B6" w:rsidR="00931969" w:rsidRDefault="00931969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Wydajność diody LED – min. 180 lm/W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4BF" w14:textId="3AC133A6" w:rsidR="00931969" w:rsidRDefault="00931969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 [lm/W] (podać)</w:t>
            </w:r>
          </w:p>
        </w:tc>
      </w:tr>
      <w:tr w:rsidR="00931969" w:rsidRPr="00931969" w14:paraId="7920B5F0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9ABE" w14:textId="7C066029" w:rsidR="00931969" w:rsidRDefault="00931969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7C" w14:textId="7CA9545A" w:rsidR="00931969" w:rsidRDefault="00931969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Strumień światła oprawy – min. 7200 lm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49A" w14:textId="675BF822" w:rsidR="00931969" w:rsidRDefault="00931969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 [lm] (podać)</w:t>
            </w:r>
          </w:p>
        </w:tc>
      </w:tr>
      <w:tr w:rsidR="00931969" w:rsidRPr="00931969" w14:paraId="268FB2FD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B43" w14:textId="52847106" w:rsidR="00931969" w:rsidRDefault="00931969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D7D" w14:textId="7383B6EB" w:rsidR="00931969" w:rsidRDefault="00931969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Barwa światła – 6000-6500 K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E70" w14:textId="51F69D46" w:rsidR="00931969" w:rsidRDefault="00931969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 [K] (podać)</w:t>
            </w:r>
          </w:p>
        </w:tc>
      </w:tr>
      <w:tr w:rsidR="00931969" w:rsidRPr="00931969" w14:paraId="1CF452C4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7F0" w14:textId="6AA4F97B" w:rsidR="00931969" w:rsidRDefault="00931969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267" w14:textId="18E1A392" w:rsidR="00931969" w:rsidRPr="00931969" w:rsidRDefault="00931969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Temperatura pracy – min. zakres od (-)20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 do (+)60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673" w14:textId="1FCC274C" w:rsidR="00931969" w:rsidRDefault="00931969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 (podać zakres)</w:t>
            </w:r>
          </w:p>
        </w:tc>
      </w:tr>
      <w:tr w:rsidR="00931969" w:rsidRPr="00931969" w14:paraId="09AC0F76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3B74" w14:textId="68F36093" w:rsidR="00931969" w:rsidRDefault="00931969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7EC5" w14:textId="0C41E8B5" w:rsidR="00931969" w:rsidRDefault="00931969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Żywotność lampy – min. 50000h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D29" w14:textId="3098C762" w:rsidR="00931969" w:rsidRDefault="00931969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 [h] (podać)</w:t>
            </w:r>
          </w:p>
        </w:tc>
      </w:tr>
      <w:tr w:rsidR="001C758F" w:rsidRPr="00931969" w14:paraId="6F11E922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B83" w14:textId="73080F95" w:rsidR="001C758F" w:rsidRDefault="001C758F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334" w14:textId="436A406C" w:rsidR="001C758F" w:rsidRDefault="001C758F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 ładowania – MPPT zabudowany w głowicy lampy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7BA" w14:textId="2D07693D" w:rsidR="001C758F" w:rsidRDefault="001C758F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1C758F" w:rsidRPr="00931969" w14:paraId="38D82E75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450" w14:textId="3E4F7CB8" w:rsidR="001C758F" w:rsidRDefault="001C758F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D43" w14:textId="4A49F315" w:rsidR="001C758F" w:rsidRDefault="001C758F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Rozkład światła – w kształcie skrzydeł nietoperza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1E7" w14:textId="38F3BB6A" w:rsidR="001C758F" w:rsidRDefault="001C758F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1C758F" w:rsidRPr="00931969" w14:paraId="69863F12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C5F6" w14:textId="00B994D8" w:rsidR="001C758F" w:rsidRDefault="001C758F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431C" w14:textId="574C3F92" w:rsidR="001C758F" w:rsidRDefault="001C758F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świecenia – 2-3 dni deszczowe przy pełnym ładowaniu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3B8" w14:textId="3D377267" w:rsidR="001C758F" w:rsidRDefault="001C758F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1C758F" w:rsidRPr="001C758F" w14:paraId="3290809B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F5F5" w14:textId="6CA29246" w:rsidR="001C758F" w:rsidRPr="001C758F" w:rsidRDefault="001C758F" w:rsidP="0044321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75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D6E" w14:textId="22DB5512" w:rsidR="001C758F" w:rsidRPr="001C758F" w:rsidRDefault="001C758F" w:rsidP="004432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58F">
              <w:rPr>
                <w:rFonts w:ascii="Arial" w:hAnsi="Arial" w:cs="Arial"/>
                <w:b/>
                <w:bCs/>
                <w:sz w:val="20"/>
                <w:szCs w:val="20"/>
              </w:rPr>
              <w:t>Instalacja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DBFE" w14:textId="77777777" w:rsidR="001C758F" w:rsidRPr="001C758F" w:rsidRDefault="001C758F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758F" w:rsidRPr="00931969" w14:paraId="2F8B0EF2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815" w14:textId="3499DFA7" w:rsidR="001C758F" w:rsidRDefault="001C758F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7CE" w14:textId="787239E5" w:rsidR="001C758F" w:rsidRDefault="001C758F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Lampy montowane na wysięgniku (ramieniu) stalowym, ocynkowanym</w:t>
            </w:r>
            <w:r w:rsidR="00057FAA">
              <w:rPr>
                <w:rFonts w:ascii="Arial" w:hAnsi="Arial" w:cs="Arial"/>
                <w:sz w:val="20"/>
                <w:szCs w:val="20"/>
              </w:rPr>
              <w:t>, owalnym, nie krótszym niż 1 m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1CA" w14:textId="77777777" w:rsidR="001C758F" w:rsidRDefault="001C758F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62134B" w14:textId="50D3898B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057FAA" w:rsidRPr="00931969" w14:paraId="1FEEC058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773" w14:textId="6020BD5F" w:rsidR="00057FAA" w:rsidRDefault="00057FAA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CD5B" w14:textId="354F481A" w:rsidR="00057FAA" w:rsidRDefault="00057FAA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Słup montowany na prefabrykowanym dedykowanym fundamencie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FC8" w14:textId="77777777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84E915" w14:textId="40B67EA8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057FAA" w:rsidRPr="00931969" w14:paraId="0496E2C7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557" w14:textId="0EB379FB" w:rsidR="00057FAA" w:rsidRDefault="00057FAA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109" w14:textId="7E42B1C4" w:rsidR="00057FAA" w:rsidRDefault="00057FAA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Słup stalowy, ocynkowany, owalny o wysokości mn. 5 m do 7 m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C96" w14:textId="1A8425CC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057FAA" w:rsidRPr="00931969" w14:paraId="6D43B263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AEBE" w14:textId="27BC5F88" w:rsidR="00057FAA" w:rsidRDefault="00057FAA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8411" w14:textId="508342B4" w:rsidR="00057FAA" w:rsidRDefault="00057FAA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Kable łączące lampę z panelem PV umieszczone wewnątrz wysięgnika,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7F7" w14:textId="77777777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47603C" w14:textId="36CDC3FA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</w:tr>
      <w:tr w:rsidR="00057FAA" w:rsidRPr="00931969" w14:paraId="44849680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286" w14:textId="04EBD27F" w:rsidR="00057FAA" w:rsidRDefault="00057FAA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930" w14:textId="20655C29" w:rsidR="00057FAA" w:rsidRDefault="00057FAA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Wysięgniki lub uchwyty montażowe lamp gwarantują możliwość skierowania strumienia światła pod kątem od 10 do 20 stopni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7795" w14:textId="77777777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129FAD" w14:textId="0BC1FCE3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057FAA" w:rsidRPr="00931969" w14:paraId="14F3C284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77D" w14:textId="6ED8D214" w:rsidR="00057FAA" w:rsidRDefault="00057FAA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1ED2" w14:textId="17AB8171" w:rsidR="00057FAA" w:rsidRDefault="00057FAA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gwarancji – min. 60 miesięcy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3429" w14:textId="582EA6C5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 [m-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(podać)</w:t>
            </w:r>
          </w:p>
        </w:tc>
      </w:tr>
    </w:tbl>
    <w:p w14:paraId="4817F695" w14:textId="77777777" w:rsidR="00F62EEB" w:rsidRDefault="00F62EEB" w:rsidP="004F3929">
      <w:pPr>
        <w:spacing w:after="0" w:line="240" w:lineRule="auto"/>
        <w:rPr>
          <w:iCs/>
        </w:rPr>
      </w:pPr>
    </w:p>
    <w:p w14:paraId="1D4E0F65" w14:textId="77777777" w:rsidR="00057FAA" w:rsidRDefault="00057FAA" w:rsidP="004F3929">
      <w:pPr>
        <w:spacing w:after="0" w:line="240" w:lineRule="auto"/>
        <w:rPr>
          <w:iCs/>
        </w:rPr>
      </w:pPr>
    </w:p>
    <w:p w14:paraId="6F02523B" w14:textId="77777777" w:rsidR="00057FAA" w:rsidRDefault="00057FAA" w:rsidP="004F3929">
      <w:pPr>
        <w:spacing w:after="0" w:line="240" w:lineRule="auto"/>
        <w:rPr>
          <w:iCs/>
        </w:rPr>
      </w:pPr>
    </w:p>
    <w:p w14:paraId="3DD93646" w14:textId="77777777" w:rsidR="00057FAA" w:rsidRDefault="00057FAA" w:rsidP="004F3929">
      <w:pPr>
        <w:spacing w:after="0" w:line="240" w:lineRule="auto"/>
        <w:rPr>
          <w:iCs/>
        </w:rPr>
      </w:pPr>
    </w:p>
    <w:p w14:paraId="4C3E5C69" w14:textId="77777777" w:rsidR="00057FAA" w:rsidRPr="008439A8" w:rsidRDefault="00057FAA" w:rsidP="00057FAA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0F6C18B1" w14:textId="77777777" w:rsidR="00057FAA" w:rsidRDefault="00057FAA" w:rsidP="00057FAA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40FC0209" w14:textId="77777777" w:rsidR="00057FAA" w:rsidRPr="008439A8" w:rsidRDefault="00057FAA" w:rsidP="00057FAA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4CF0A06D" w14:textId="77777777" w:rsidR="003F6D40" w:rsidRDefault="003F6D40" w:rsidP="004F3929">
      <w:pPr>
        <w:spacing w:after="0" w:line="240" w:lineRule="auto"/>
        <w:rPr>
          <w:iCs/>
        </w:rPr>
      </w:pPr>
    </w:p>
    <w:p w14:paraId="6681B1D1" w14:textId="70B6281F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923AC4">
        <w:rPr>
          <w:rFonts w:ascii="Arial" w:hAnsi="Arial" w:cs="Arial"/>
          <w:b/>
          <w:lang w:eastAsia="pl-PL"/>
        </w:rPr>
        <w:t>2</w:t>
      </w:r>
      <w:r w:rsidRPr="001C15BE">
        <w:rPr>
          <w:rFonts w:ascii="Arial" w:hAnsi="Arial" w:cs="Arial"/>
          <w:b/>
          <w:lang w:eastAsia="pl-PL"/>
        </w:rPr>
        <w:t xml:space="preserve">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4CC979E1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083FB4">
        <w:rPr>
          <w:rFonts w:ascii="Arial" w:hAnsi="Arial" w:cs="Arial"/>
          <w:b/>
          <w:lang w:eastAsia="pl-PL"/>
        </w:rPr>
        <w:t>21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B72978">
        <w:rPr>
          <w:rFonts w:ascii="Arial" w:hAnsi="Arial" w:cs="Arial"/>
          <w:b/>
          <w:lang w:eastAsia="pl-PL"/>
        </w:rPr>
        <w:t>4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122F201D" w:rsidR="00777472" w:rsidRPr="00DB5E4F" w:rsidRDefault="00B7297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30274C">
              <w:rPr>
                <w:rFonts w:ascii="Arial" w:hAnsi="Arial" w:cs="Arial"/>
                <w:b/>
              </w:rPr>
              <w:t xml:space="preserve"> i montaż lamp solarnych na terenie Gminy Radzanowo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2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2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203306" w:rsidRDefault="00777472" w:rsidP="00777472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14:paraId="61F1C95F" w14:textId="5D027DEB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B72978">
        <w:rPr>
          <w:rFonts w:ascii="Arial" w:hAnsi="Arial" w:cs="Arial"/>
          <w:bCs/>
        </w:rPr>
        <w:t>Zakup</w:t>
      </w:r>
      <w:r w:rsidR="00203306">
        <w:rPr>
          <w:rFonts w:ascii="Arial" w:hAnsi="Arial" w:cs="Arial"/>
          <w:bCs/>
        </w:rPr>
        <w:t xml:space="preserve"> i montaż lamp solarnych na terenie Gminy Radzanowo</w:t>
      </w:r>
      <w:r w:rsidRPr="004F3929">
        <w:rPr>
          <w:rFonts w:ascii="Arial" w:hAnsi="Arial" w:cs="Arial"/>
        </w:rPr>
        <w:t>,</w:t>
      </w:r>
      <w:r w:rsidRPr="00203306">
        <w:rPr>
          <w:rFonts w:ascii="Arial" w:hAnsi="Arial" w:cs="Arial"/>
        </w:rPr>
        <w:t xml:space="preserve"> 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203306" w:rsidRDefault="00777472" w:rsidP="005824B0">
      <w:pPr>
        <w:pStyle w:val="Akapitzlist"/>
        <w:jc w:val="both"/>
        <w:rPr>
          <w:rFonts w:ascii="Arial" w:hAnsi="Arial" w:cs="Arial"/>
          <w:sz w:val="16"/>
          <w:szCs w:val="16"/>
          <w:vertAlign w:val="subscript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43A58DB1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413999AA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77777777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</w:t>
      </w:r>
      <w:r>
        <w:rPr>
          <w:rFonts w:ascii="Arial" w:hAnsi="Arial" w:cs="Arial"/>
        </w:rPr>
        <w:lastRenderedPageBreak/>
        <w:t xml:space="preserve">przeciwdziałania wspieraniu agresji na Ukrainę oraz służących </w:t>
      </w:r>
      <w:r w:rsidR="0052670C">
        <w:rPr>
          <w:rFonts w:ascii="Arial" w:hAnsi="Arial" w:cs="Arial"/>
        </w:rPr>
        <w:t>ochronie bezpieczeństwa 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74257DD7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B72978">
        <w:rPr>
          <w:rFonts w:ascii="Arial" w:hAnsi="Arial" w:cs="Arial"/>
          <w:bCs/>
        </w:rPr>
        <w:t>Zakup</w:t>
      </w:r>
      <w:r w:rsidR="00203306">
        <w:rPr>
          <w:rFonts w:ascii="Arial" w:hAnsi="Arial" w:cs="Arial"/>
          <w:bCs/>
        </w:rPr>
        <w:t xml:space="preserve"> i montaż lamp solarnych na terenie Gminy Radzanowo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62FABF57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22F7CFFD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7337A506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088BCB9" w14:textId="77777777" w:rsidR="00B72978" w:rsidRDefault="00B72978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AE1F88" w14:textId="77777777" w:rsidR="00B72978" w:rsidRDefault="00B72978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D381B59" w14:textId="77777777" w:rsidR="00B72978" w:rsidRDefault="00B72978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60F7C6F6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923AC4">
        <w:rPr>
          <w:rFonts w:ascii="Arial" w:hAnsi="Arial" w:cs="Arial"/>
          <w:b/>
          <w:lang w:eastAsia="pl-PL"/>
        </w:rPr>
        <w:t>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</w:t>
      </w:r>
      <w:r w:rsidR="00B72978">
        <w:rPr>
          <w:rFonts w:ascii="Arial" w:hAnsi="Arial" w:cs="Arial"/>
          <w:b/>
          <w:lang w:eastAsia="pl-PL"/>
        </w:rPr>
        <w:t xml:space="preserve"> </w:t>
      </w:r>
      <w:r w:rsidRPr="001C15BE">
        <w:rPr>
          <w:rFonts w:ascii="Arial" w:hAnsi="Arial" w:cs="Arial"/>
          <w:b/>
          <w:lang w:eastAsia="pl-PL"/>
        </w:rPr>
        <w:t>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3F50F1BD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083FB4">
        <w:rPr>
          <w:rFonts w:ascii="Arial" w:hAnsi="Arial" w:cs="Arial"/>
          <w:b/>
          <w:lang w:eastAsia="pl-PL"/>
        </w:rPr>
        <w:t>21</w:t>
      </w:r>
      <w:r w:rsidRPr="001C15BE">
        <w:rPr>
          <w:rFonts w:ascii="Arial" w:hAnsi="Arial" w:cs="Arial"/>
          <w:b/>
          <w:lang w:eastAsia="pl-PL"/>
        </w:rPr>
        <w:t>.202</w:t>
      </w:r>
      <w:r w:rsidR="00B72978">
        <w:rPr>
          <w:rFonts w:ascii="Arial" w:hAnsi="Arial" w:cs="Arial"/>
          <w:b/>
          <w:lang w:eastAsia="pl-PL"/>
        </w:rPr>
        <w:t>4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5FB22CF2" w:rsidR="00C14ED9" w:rsidRPr="00DB5E4F" w:rsidRDefault="00B72978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203306">
              <w:rPr>
                <w:rFonts w:ascii="Arial" w:hAnsi="Arial" w:cs="Arial"/>
                <w:b/>
              </w:rPr>
              <w:t xml:space="preserve"> i montaż lamp solarnych na terenie Gminy Radzanowo</w:t>
            </w:r>
          </w:p>
        </w:tc>
      </w:tr>
    </w:tbl>
    <w:p w14:paraId="7D60E92E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Pr="00203306" w:rsidRDefault="00C14ED9" w:rsidP="00203306">
      <w:pPr>
        <w:spacing w:after="0"/>
        <w:rPr>
          <w:rFonts w:ascii="Arial" w:hAnsi="Arial" w:cs="Arial"/>
          <w:sz w:val="16"/>
          <w:szCs w:val="16"/>
          <w:vertAlign w:val="subscript"/>
          <w:lang w:eastAsia="pl-PL"/>
        </w:rPr>
      </w:pPr>
    </w:p>
    <w:p w14:paraId="4916E249" w14:textId="6174AC48" w:rsidR="00C14ED9" w:rsidRPr="00376006" w:rsidRDefault="00C14ED9" w:rsidP="00C14ED9">
      <w:pPr>
        <w:pStyle w:val="Nagwek2"/>
        <w:rPr>
          <w:color w:val="auto"/>
          <w:sz w:val="24"/>
          <w:lang w:val="pl-PL"/>
        </w:rPr>
      </w:pPr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PODMIOTU UDOSTĘPNIAJĄCEGO ZASOBY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C14ED9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C14ED9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C14ED9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203306" w:rsidRDefault="00C14ED9" w:rsidP="00C14ED9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14:paraId="11A8FDC1" w14:textId="2D255FA4" w:rsidR="00C14ED9" w:rsidRPr="004F3929" w:rsidRDefault="00C14ED9" w:rsidP="00C14ED9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B72978">
        <w:rPr>
          <w:rFonts w:ascii="Arial" w:hAnsi="Arial" w:cs="Arial"/>
          <w:bCs/>
        </w:rPr>
        <w:t>Zakup</w:t>
      </w:r>
      <w:r w:rsidR="00203306">
        <w:rPr>
          <w:rFonts w:ascii="Arial" w:hAnsi="Arial" w:cs="Arial"/>
          <w:bCs/>
        </w:rPr>
        <w:t xml:space="preserve"> i montaż lamp solarnych na terenie Gminy Radzanowo</w:t>
      </w:r>
      <w:r w:rsidRPr="004F3929">
        <w:rPr>
          <w:rFonts w:ascii="Arial" w:hAnsi="Arial" w:cs="Arial"/>
        </w:rPr>
        <w:t>,</w:t>
      </w:r>
      <w:r w:rsidRPr="00203306">
        <w:rPr>
          <w:rFonts w:ascii="Arial" w:hAnsi="Arial" w:cs="Arial"/>
        </w:rPr>
        <w:t xml:space="preserve"> 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777472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203306" w:rsidRDefault="00C14ED9" w:rsidP="00C14ED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C14ED9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C14ED9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C14ED9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lastRenderedPageBreak/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1FD4B4DA" w14:textId="29043493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B72978">
        <w:rPr>
          <w:rFonts w:ascii="Arial" w:hAnsi="Arial" w:cs="Arial"/>
          <w:bCs/>
        </w:rPr>
        <w:t>Zakup</w:t>
      </w:r>
      <w:r w:rsidR="00203306">
        <w:rPr>
          <w:rFonts w:ascii="Arial" w:hAnsi="Arial" w:cs="Arial"/>
          <w:bCs/>
        </w:rPr>
        <w:t xml:space="preserve"> i montaż lamp solarnych na terenie Gminy Radzanowo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0D78856E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D1E8D1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1565D920" w14:textId="77777777" w:rsidR="00203306" w:rsidRDefault="00203306" w:rsidP="002208AE">
      <w:pPr>
        <w:spacing w:after="0" w:line="267" w:lineRule="auto"/>
        <w:ind w:right="60"/>
        <w:rPr>
          <w:sz w:val="24"/>
          <w:szCs w:val="24"/>
        </w:rPr>
      </w:pPr>
    </w:p>
    <w:p w14:paraId="70A2C1E5" w14:textId="77777777" w:rsidR="00203306" w:rsidRPr="00E21939" w:rsidRDefault="00203306" w:rsidP="002208AE">
      <w:pPr>
        <w:spacing w:after="0" w:line="267" w:lineRule="auto"/>
        <w:ind w:right="60"/>
        <w:rPr>
          <w:sz w:val="24"/>
          <w:szCs w:val="24"/>
        </w:rPr>
      </w:pPr>
    </w:p>
    <w:p w14:paraId="492CA467" w14:textId="26DB95DE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923AC4">
        <w:rPr>
          <w:rFonts w:ascii="Arial" w:hAnsi="Arial" w:cs="Arial"/>
          <w:b/>
          <w:lang w:eastAsia="pl-PL"/>
        </w:rPr>
        <w:t>3</w:t>
      </w:r>
      <w:r w:rsidRPr="00E21939">
        <w:rPr>
          <w:rFonts w:ascii="Arial" w:hAnsi="Arial" w:cs="Arial"/>
          <w:b/>
          <w:lang w:eastAsia="pl-PL"/>
        </w:rPr>
        <w:t xml:space="preserve">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50B21E9B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083FB4">
        <w:rPr>
          <w:rFonts w:ascii="Arial" w:hAnsi="Arial" w:cs="Arial"/>
          <w:b/>
          <w:lang w:eastAsia="pl-PL"/>
        </w:rPr>
        <w:t>21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B72978">
        <w:rPr>
          <w:rFonts w:ascii="Arial" w:hAnsi="Arial" w:cs="Arial"/>
          <w:b/>
          <w:lang w:eastAsia="pl-PL"/>
        </w:rPr>
        <w:t>4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116FAA8B" w:rsidR="009C5161" w:rsidRPr="00B407EA" w:rsidRDefault="00B7297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203306">
              <w:rPr>
                <w:rFonts w:ascii="Arial" w:hAnsi="Arial" w:cs="Arial"/>
                <w:b/>
              </w:rPr>
              <w:t xml:space="preserve"> i montaż lamp solarnych na terenie Gminy Radzanowo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3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3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03EE6134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0142FB8B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B72978">
        <w:rPr>
          <w:rFonts w:ascii="Arial" w:hAnsi="Arial" w:cs="Arial"/>
          <w:b/>
        </w:rPr>
        <w:t>Zakup</w:t>
      </w:r>
      <w:r w:rsidR="00203306">
        <w:rPr>
          <w:rFonts w:ascii="Arial" w:hAnsi="Arial" w:cs="Arial"/>
          <w:b/>
        </w:rPr>
        <w:t xml:space="preserve"> i montaż lamp solarnych na terenie Gminy Radzanowo.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C43A7D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1B702A99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923AC4">
        <w:rPr>
          <w:rFonts w:ascii="Arial" w:hAnsi="Arial" w:cs="Arial"/>
          <w:b/>
          <w:lang w:eastAsia="pl-PL"/>
        </w:rPr>
        <w:t>4</w:t>
      </w:r>
      <w:r w:rsidRPr="00226BF8">
        <w:rPr>
          <w:rFonts w:ascii="Arial" w:hAnsi="Arial" w:cs="Arial"/>
          <w:b/>
          <w:lang w:eastAsia="pl-PL"/>
        </w:rPr>
        <w:t xml:space="preserve">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071ACAD7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083FB4">
        <w:rPr>
          <w:rFonts w:ascii="Arial" w:hAnsi="Arial" w:cs="Arial"/>
          <w:b/>
          <w:lang w:eastAsia="pl-PL"/>
        </w:rPr>
        <w:t>21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B72978">
        <w:rPr>
          <w:rFonts w:ascii="Arial" w:hAnsi="Arial" w:cs="Arial"/>
          <w:b/>
          <w:lang w:eastAsia="pl-PL"/>
        </w:rPr>
        <w:t>4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4543D771" w:rsidR="000361D9" w:rsidRPr="00B407EA" w:rsidRDefault="00B7297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203306">
              <w:rPr>
                <w:rFonts w:ascii="Arial" w:hAnsi="Arial" w:cs="Arial"/>
                <w:b/>
              </w:rPr>
              <w:t xml:space="preserve"> i montaż lamp solarnych na terenie Gminy Radzanowo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4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4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4C699E71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B72978">
        <w:rPr>
          <w:rFonts w:ascii="Arial" w:hAnsi="Arial" w:cs="Arial"/>
          <w:bCs/>
        </w:rPr>
        <w:t>Zakup</w:t>
      </w:r>
      <w:r w:rsidR="00203306">
        <w:rPr>
          <w:rFonts w:ascii="Arial" w:hAnsi="Arial" w:cs="Arial"/>
          <w:bCs/>
        </w:rPr>
        <w:t xml:space="preserve"> i montaż lamp solarnych na terenie Gminy Radzanowo</w:t>
      </w:r>
      <w:r w:rsidR="002C262F">
        <w:rPr>
          <w:rFonts w:ascii="Arial" w:hAnsi="Arial" w:cs="Arial"/>
          <w:bCs/>
        </w:rPr>
        <w:t>.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107E77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923AC4">
        <w:rPr>
          <w:rFonts w:ascii="Arial" w:hAnsi="Arial" w:cs="Arial"/>
          <w:b/>
          <w:lang w:eastAsia="pl-PL"/>
        </w:rPr>
        <w:t>5</w:t>
      </w:r>
      <w:r w:rsidRPr="00226BF8">
        <w:rPr>
          <w:rFonts w:ascii="Arial" w:hAnsi="Arial" w:cs="Arial"/>
          <w:b/>
          <w:lang w:eastAsia="pl-PL"/>
        </w:rPr>
        <w:t xml:space="preserve">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60EA4372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083FB4">
        <w:rPr>
          <w:rFonts w:ascii="Arial" w:hAnsi="Arial" w:cs="Arial"/>
          <w:b/>
          <w:lang w:eastAsia="pl-PL"/>
        </w:rPr>
        <w:t>21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B72978">
        <w:rPr>
          <w:rFonts w:ascii="Arial" w:hAnsi="Arial" w:cs="Arial"/>
          <w:b/>
          <w:lang w:eastAsia="pl-PL"/>
        </w:rPr>
        <w:t>4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5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5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4442BD7" w14:textId="7F05F40E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923AC4">
        <w:rPr>
          <w:rFonts w:ascii="Arial" w:hAnsi="Arial" w:cs="Arial"/>
          <w:b/>
          <w:lang w:eastAsia="pl-PL"/>
        </w:rPr>
        <w:t>6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58DAC7C4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083FB4">
        <w:rPr>
          <w:rFonts w:ascii="Arial" w:hAnsi="Arial" w:cs="Arial"/>
          <w:b/>
          <w:lang w:eastAsia="pl-PL"/>
        </w:rPr>
        <w:t>21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B72978">
        <w:rPr>
          <w:rFonts w:ascii="Arial" w:hAnsi="Arial" w:cs="Arial"/>
          <w:b/>
          <w:lang w:eastAsia="pl-PL"/>
        </w:rPr>
        <w:t>4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38073706" w:rsidR="001E5120" w:rsidRPr="00B407EA" w:rsidRDefault="00B72978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203306">
              <w:rPr>
                <w:rFonts w:ascii="Arial" w:hAnsi="Arial" w:cs="Arial"/>
                <w:b/>
              </w:rPr>
              <w:t xml:space="preserve"> i montaż </w:t>
            </w:r>
            <w:r w:rsidR="00035D63">
              <w:rPr>
                <w:rFonts w:ascii="Arial" w:hAnsi="Arial" w:cs="Arial"/>
                <w:b/>
              </w:rPr>
              <w:t>lamp solarnych na terenie Gminy Radzanowo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2C4B8DFF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6" w:name="_Toc74802410"/>
      <w:r w:rsidRPr="005F1897">
        <w:rPr>
          <w:rFonts w:ascii="Arial" w:hAnsi="Arial" w:cs="Arial"/>
          <w:color w:val="auto"/>
          <w:sz w:val="22"/>
          <w:szCs w:val="22"/>
        </w:rPr>
        <w:t xml:space="preserve">WYKAZ </w:t>
      </w:r>
      <w:bookmarkEnd w:id="6"/>
      <w:r w:rsidR="00035D63">
        <w:rPr>
          <w:rFonts w:ascii="Arial" w:hAnsi="Arial" w:cs="Arial"/>
          <w:color w:val="auto"/>
          <w:sz w:val="22"/>
          <w:szCs w:val="22"/>
        </w:rPr>
        <w:t>DOSTAW</w:t>
      </w:r>
    </w:p>
    <w:p w14:paraId="34224143" w14:textId="72B215EE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</w:t>
      </w:r>
      <w:r w:rsidR="00035D63">
        <w:rPr>
          <w:rFonts w:ascii="Arial" w:hAnsi="Arial" w:cs="Arial"/>
          <w:b/>
        </w:rPr>
        <w:t>trzech</w:t>
      </w:r>
      <w:r w:rsidRPr="005F1897">
        <w:rPr>
          <w:rFonts w:ascii="Arial" w:hAnsi="Arial" w:cs="Arial"/>
          <w:b/>
        </w:rPr>
        <w:t xml:space="preserve">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4C458F84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 xml:space="preserve">Informacje muszą potwierdzać spełnianie warunków wskazanych przez Zamawiającego w SWZ. Do wykazu Wykonawca załącza dowody określające czy te </w:t>
      </w:r>
      <w:r w:rsidR="00035D63">
        <w:rPr>
          <w:rFonts w:ascii="Arial" w:hAnsi="Arial" w:cs="Arial"/>
          <w:sz w:val="20"/>
          <w:szCs w:val="20"/>
        </w:rPr>
        <w:t>dostawy</w:t>
      </w:r>
      <w:r w:rsidRPr="005F1897">
        <w:rPr>
          <w:rFonts w:ascii="Arial" w:hAnsi="Arial" w:cs="Arial"/>
          <w:sz w:val="20"/>
          <w:szCs w:val="20"/>
        </w:rPr>
        <w:t xml:space="preserve"> zostały wykonane należycie, w szczególności informacji o tym czy </w:t>
      </w:r>
      <w:r w:rsidR="00035D63">
        <w:rPr>
          <w:rFonts w:ascii="Arial" w:hAnsi="Arial" w:cs="Arial"/>
          <w:sz w:val="20"/>
          <w:szCs w:val="20"/>
        </w:rPr>
        <w:t>dostawy</w:t>
      </w:r>
      <w:r w:rsidRPr="005F1897">
        <w:rPr>
          <w:rFonts w:ascii="Arial" w:hAnsi="Arial" w:cs="Arial"/>
          <w:sz w:val="20"/>
          <w:szCs w:val="20"/>
        </w:rPr>
        <w:t xml:space="preserve"> zostały prawidłowo ukończone, czy czym dowodami, o których mowa, są referencje bądź inne dokumenty sporządzone przez podmiot, na rzecz którego </w:t>
      </w:r>
      <w:r w:rsidR="00035D63">
        <w:rPr>
          <w:rFonts w:ascii="Arial" w:hAnsi="Arial" w:cs="Arial"/>
          <w:sz w:val="20"/>
          <w:szCs w:val="20"/>
        </w:rPr>
        <w:t>dostawy</w:t>
      </w:r>
      <w:r w:rsidRPr="005F1897">
        <w:rPr>
          <w:rFonts w:ascii="Arial" w:hAnsi="Arial" w:cs="Arial"/>
          <w:sz w:val="20"/>
          <w:szCs w:val="20"/>
        </w:rPr>
        <w:t xml:space="preserve">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7CD60F7B" w:rsidR="00846937" w:rsidRPr="00846937" w:rsidRDefault="001E5120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</w:t>
      </w:r>
      <w:r w:rsidR="00035D63">
        <w:rPr>
          <w:i/>
          <w:sz w:val="18"/>
          <w:szCs w:val="18"/>
        </w:rPr>
        <w:t>p</w:t>
      </w:r>
      <w:proofErr w:type="spellEnd"/>
      <w:r w:rsidR="00035D63">
        <w:rPr>
          <w:i/>
          <w:sz w:val="18"/>
          <w:szCs w:val="18"/>
        </w:rPr>
        <w:t>.</w:t>
      </w:r>
    </w:p>
    <w:sectPr w:rsidR="00846937" w:rsidRPr="00846937" w:rsidSect="00C43A7D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1063F" w14:textId="77777777" w:rsidR="0021793E" w:rsidRDefault="0021793E" w:rsidP="00F744F4">
      <w:pPr>
        <w:spacing w:after="0" w:line="240" w:lineRule="auto"/>
      </w:pPr>
      <w:r>
        <w:separator/>
      </w:r>
    </w:p>
  </w:endnote>
  <w:endnote w:type="continuationSeparator" w:id="0">
    <w:p w14:paraId="3E40C9D3" w14:textId="77777777" w:rsidR="0021793E" w:rsidRDefault="0021793E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F5471" w14:textId="77777777" w:rsidR="0021793E" w:rsidRDefault="0021793E" w:rsidP="00F744F4">
      <w:pPr>
        <w:spacing w:after="0" w:line="240" w:lineRule="auto"/>
      </w:pPr>
      <w:r>
        <w:separator/>
      </w:r>
    </w:p>
  </w:footnote>
  <w:footnote w:type="continuationSeparator" w:id="0">
    <w:p w14:paraId="16BE212F" w14:textId="77777777" w:rsidR="0021793E" w:rsidRDefault="0021793E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22EB"/>
    <w:rsid w:val="00013357"/>
    <w:rsid w:val="0002731F"/>
    <w:rsid w:val="000277FE"/>
    <w:rsid w:val="00035D63"/>
    <w:rsid w:val="000361D9"/>
    <w:rsid w:val="00043FBD"/>
    <w:rsid w:val="000518E2"/>
    <w:rsid w:val="00055825"/>
    <w:rsid w:val="00057FAA"/>
    <w:rsid w:val="00062613"/>
    <w:rsid w:val="000766DA"/>
    <w:rsid w:val="0008106F"/>
    <w:rsid w:val="000834AC"/>
    <w:rsid w:val="0008391E"/>
    <w:rsid w:val="00083FB4"/>
    <w:rsid w:val="000B26B5"/>
    <w:rsid w:val="000C6952"/>
    <w:rsid w:val="000D2EF4"/>
    <w:rsid w:val="000D30F1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41D6"/>
    <w:rsid w:val="00146270"/>
    <w:rsid w:val="00150D3F"/>
    <w:rsid w:val="001640A5"/>
    <w:rsid w:val="00173E42"/>
    <w:rsid w:val="001742D8"/>
    <w:rsid w:val="00174A3F"/>
    <w:rsid w:val="00183DA6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C758F"/>
    <w:rsid w:val="001D00CB"/>
    <w:rsid w:val="001D5D7E"/>
    <w:rsid w:val="001E5120"/>
    <w:rsid w:val="001E7E15"/>
    <w:rsid w:val="002024DF"/>
    <w:rsid w:val="00203306"/>
    <w:rsid w:val="002041EA"/>
    <w:rsid w:val="00211178"/>
    <w:rsid w:val="002129FE"/>
    <w:rsid w:val="002134B0"/>
    <w:rsid w:val="00215247"/>
    <w:rsid w:val="0021793E"/>
    <w:rsid w:val="002208AE"/>
    <w:rsid w:val="00220BD2"/>
    <w:rsid w:val="00221BB7"/>
    <w:rsid w:val="00225F77"/>
    <w:rsid w:val="00226BF8"/>
    <w:rsid w:val="002322F0"/>
    <w:rsid w:val="00234645"/>
    <w:rsid w:val="00235619"/>
    <w:rsid w:val="0023685A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74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0AC0"/>
    <w:rsid w:val="00375289"/>
    <w:rsid w:val="00375508"/>
    <w:rsid w:val="00376006"/>
    <w:rsid w:val="00382150"/>
    <w:rsid w:val="00385CF1"/>
    <w:rsid w:val="00386224"/>
    <w:rsid w:val="00391F84"/>
    <w:rsid w:val="003B4B85"/>
    <w:rsid w:val="003B76CD"/>
    <w:rsid w:val="003C7BD5"/>
    <w:rsid w:val="003D147F"/>
    <w:rsid w:val="003D2B76"/>
    <w:rsid w:val="003D4C66"/>
    <w:rsid w:val="003E0ED1"/>
    <w:rsid w:val="003E1833"/>
    <w:rsid w:val="003E374B"/>
    <w:rsid w:val="003F1439"/>
    <w:rsid w:val="003F16CA"/>
    <w:rsid w:val="003F5875"/>
    <w:rsid w:val="003F6D40"/>
    <w:rsid w:val="003F78D7"/>
    <w:rsid w:val="00402E1C"/>
    <w:rsid w:val="00402F11"/>
    <w:rsid w:val="00412801"/>
    <w:rsid w:val="00421209"/>
    <w:rsid w:val="00427B38"/>
    <w:rsid w:val="004363FB"/>
    <w:rsid w:val="00436773"/>
    <w:rsid w:val="00443211"/>
    <w:rsid w:val="00447144"/>
    <w:rsid w:val="00447492"/>
    <w:rsid w:val="004529C5"/>
    <w:rsid w:val="00452AE1"/>
    <w:rsid w:val="00461869"/>
    <w:rsid w:val="00462CF2"/>
    <w:rsid w:val="00472B84"/>
    <w:rsid w:val="004736D5"/>
    <w:rsid w:val="004830D9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4ED5"/>
    <w:rsid w:val="004C51F5"/>
    <w:rsid w:val="004D1A5B"/>
    <w:rsid w:val="004D1CB8"/>
    <w:rsid w:val="004D6059"/>
    <w:rsid w:val="004D7629"/>
    <w:rsid w:val="004E102B"/>
    <w:rsid w:val="004E1C98"/>
    <w:rsid w:val="004E2994"/>
    <w:rsid w:val="004F3929"/>
    <w:rsid w:val="004F4A4B"/>
    <w:rsid w:val="004F4EF8"/>
    <w:rsid w:val="00503BD5"/>
    <w:rsid w:val="00513C06"/>
    <w:rsid w:val="00515382"/>
    <w:rsid w:val="005167D9"/>
    <w:rsid w:val="0052596A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4DCA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3264"/>
    <w:rsid w:val="006C4AF8"/>
    <w:rsid w:val="006C5634"/>
    <w:rsid w:val="006D2C9E"/>
    <w:rsid w:val="006D377E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3F8F"/>
    <w:rsid w:val="00776689"/>
    <w:rsid w:val="00777472"/>
    <w:rsid w:val="00790D50"/>
    <w:rsid w:val="00794944"/>
    <w:rsid w:val="007A0392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7F6858"/>
    <w:rsid w:val="0080214B"/>
    <w:rsid w:val="00812D95"/>
    <w:rsid w:val="0081637A"/>
    <w:rsid w:val="008304FF"/>
    <w:rsid w:val="008439A8"/>
    <w:rsid w:val="00844546"/>
    <w:rsid w:val="00846937"/>
    <w:rsid w:val="00856EFA"/>
    <w:rsid w:val="008604B7"/>
    <w:rsid w:val="00860EDE"/>
    <w:rsid w:val="00861FA8"/>
    <w:rsid w:val="008641D5"/>
    <w:rsid w:val="00866C2E"/>
    <w:rsid w:val="008711A2"/>
    <w:rsid w:val="00876D8C"/>
    <w:rsid w:val="00881E0A"/>
    <w:rsid w:val="008927B6"/>
    <w:rsid w:val="008A1424"/>
    <w:rsid w:val="008A475D"/>
    <w:rsid w:val="008A59AC"/>
    <w:rsid w:val="008B009F"/>
    <w:rsid w:val="008B27E0"/>
    <w:rsid w:val="008B384C"/>
    <w:rsid w:val="008B3868"/>
    <w:rsid w:val="008B4145"/>
    <w:rsid w:val="008B559D"/>
    <w:rsid w:val="008B6283"/>
    <w:rsid w:val="008C12F4"/>
    <w:rsid w:val="008D11B4"/>
    <w:rsid w:val="008D1404"/>
    <w:rsid w:val="008D5DE2"/>
    <w:rsid w:val="008E6EC1"/>
    <w:rsid w:val="00901618"/>
    <w:rsid w:val="009035C2"/>
    <w:rsid w:val="0090440D"/>
    <w:rsid w:val="0090516B"/>
    <w:rsid w:val="00911373"/>
    <w:rsid w:val="00916D46"/>
    <w:rsid w:val="00920BB9"/>
    <w:rsid w:val="00922F88"/>
    <w:rsid w:val="00923AC4"/>
    <w:rsid w:val="009311A9"/>
    <w:rsid w:val="0093196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137E"/>
    <w:rsid w:val="00A02F64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3F62"/>
    <w:rsid w:val="00A4448F"/>
    <w:rsid w:val="00A526F8"/>
    <w:rsid w:val="00A57D67"/>
    <w:rsid w:val="00A627C4"/>
    <w:rsid w:val="00A62E49"/>
    <w:rsid w:val="00A740A0"/>
    <w:rsid w:val="00A748D4"/>
    <w:rsid w:val="00A74BC8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665C"/>
    <w:rsid w:val="00B3018A"/>
    <w:rsid w:val="00B34E4D"/>
    <w:rsid w:val="00B407EA"/>
    <w:rsid w:val="00B419A1"/>
    <w:rsid w:val="00B4274B"/>
    <w:rsid w:val="00B44C8C"/>
    <w:rsid w:val="00B57FEB"/>
    <w:rsid w:val="00B63892"/>
    <w:rsid w:val="00B6697C"/>
    <w:rsid w:val="00B716B3"/>
    <w:rsid w:val="00B72978"/>
    <w:rsid w:val="00B73DB7"/>
    <w:rsid w:val="00B74AE2"/>
    <w:rsid w:val="00B76D7F"/>
    <w:rsid w:val="00B76F88"/>
    <w:rsid w:val="00B80F31"/>
    <w:rsid w:val="00B85144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722B"/>
    <w:rsid w:val="00C43A7D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D6D7B"/>
    <w:rsid w:val="00CE0D66"/>
    <w:rsid w:val="00CE7066"/>
    <w:rsid w:val="00CF1656"/>
    <w:rsid w:val="00CF3FE1"/>
    <w:rsid w:val="00CF41CF"/>
    <w:rsid w:val="00D02065"/>
    <w:rsid w:val="00D06E65"/>
    <w:rsid w:val="00D12B46"/>
    <w:rsid w:val="00D25903"/>
    <w:rsid w:val="00D304ED"/>
    <w:rsid w:val="00D30FF8"/>
    <w:rsid w:val="00D35AFF"/>
    <w:rsid w:val="00D3748B"/>
    <w:rsid w:val="00D411C4"/>
    <w:rsid w:val="00D42B40"/>
    <w:rsid w:val="00D507EA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666"/>
    <w:rsid w:val="00D83EDB"/>
    <w:rsid w:val="00D849F3"/>
    <w:rsid w:val="00DA3505"/>
    <w:rsid w:val="00DA3DD6"/>
    <w:rsid w:val="00DA3F27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2EEB"/>
    <w:rsid w:val="00F65BD1"/>
    <w:rsid w:val="00F661A0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A71BE"/>
    <w:rsid w:val="00FB3261"/>
    <w:rsid w:val="00FB4EAF"/>
    <w:rsid w:val="00FD7094"/>
    <w:rsid w:val="00FE37B8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FA71BE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62EEB"/>
    <w:rPr>
      <w:rFonts w:ascii="Arial" w:hAnsi="Arial" w:cs="Arial"/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62EEB"/>
    <w:pPr>
      <w:widowControl w:val="0"/>
      <w:shd w:val="clear" w:color="auto" w:fill="FFFFFF"/>
      <w:spacing w:after="0" w:line="240" w:lineRule="atLeast"/>
      <w:ind w:hanging="260"/>
    </w:pPr>
    <w:rPr>
      <w:rFonts w:ascii="Arial" w:eastAsiaTheme="minorHAnsi" w:hAnsi="Arial" w:cs="Arial"/>
      <w:b/>
      <w:bCs/>
    </w:rPr>
  </w:style>
  <w:style w:type="character" w:customStyle="1" w:styleId="Teksttreci30">
    <w:name w:val="Tekst treści (3)"/>
    <w:basedOn w:val="Teksttreci3"/>
    <w:uiPriority w:val="99"/>
    <w:rsid w:val="00F62EEB"/>
    <w:rPr>
      <w:rFonts w:ascii="Arial" w:hAnsi="Arial" w:cs="Arial"/>
      <w:b/>
      <w:bCs/>
      <w:shd w:val="clear" w:color="auto" w:fill="FFFFFF"/>
    </w:rPr>
  </w:style>
  <w:style w:type="table" w:customStyle="1" w:styleId="Tabela-Siatka1">
    <w:name w:val="Tabela - Siatka1"/>
    <w:basedOn w:val="Standardowy"/>
    <w:uiPriority w:val="39"/>
    <w:rsid w:val="00F62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3333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48</cp:revision>
  <cp:lastPrinted>2024-07-22T06:47:00Z</cp:lastPrinted>
  <dcterms:created xsi:type="dcterms:W3CDTF">2022-12-12T12:18:00Z</dcterms:created>
  <dcterms:modified xsi:type="dcterms:W3CDTF">2024-07-22T06:47:00Z</dcterms:modified>
</cp:coreProperties>
</file>