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ZAŁĄCZNIK NR 1 DO </w:t>
      </w:r>
      <w:r w:rsidR="002740C4" w:rsidRPr="008C12F4">
        <w:rPr>
          <w:rFonts w:ascii="Arial" w:hAnsi="Arial" w:cs="Arial"/>
          <w:b/>
          <w:lang w:eastAsia="pl-PL"/>
        </w:rPr>
        <w:t>SWZ</w:t>
      </w:r>
    </w:p>
    <w:p w14:paraId="4E440886" w14:textId="58918CD6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Nr Sprawy </w:t>
      </w:r>
      <w:r w:rsidR="00A57D67" w:rsidRPr="008C12F4">
        <w:rPr>
          <w:rFonts w:ascii="Arial" w:hAnsi="Arial" w:cs="Arial"/>
          <w:b/>
          <w:lang w:eastAsia="pl-PL"/>
        </w:rPr>
        <w:t>RI.271.</w:t>
      </w:r>
      <w:r w:rsidR="005B474B" w:rsidRPr="008C12F4">
        <w:rPr>
          <w:rFonts w:ascii="Arial" w:hAnsi="Arial" w:cs="Arial"/>
          <w:b/>
          <w:lang w:eastAsia="pl-PL"/>
        </w:rPr>
        <w:t>1</w:t>
      </w:r>
      <w:r w:rsidR="002129FE">
        <w:rPr>
          <w:rFonts w:ascii="Arial" w:hAnsi="Arial" w:cs="Arial"/>
          <w:b/>
          <w:lang w:eastAsia="pl-PL"/>
        </w:rPr>
        <w:t>3</w:t>
      </w:r>
      <w:r w:rsidR="00A57D67" w:rsidRPr="008C12F4">
        <w:rPr>
          <w:rFonts w:ascii="Arial" w:hAnsi="Arial" w:cs="Arial"/>
          <w:b/>
          <w:lang w:eastAsia="pl-PL"/>
        </w:rPr>
        <w:t>.202</w:t>
      </w:r>
      <w:r w:rsidR="002129FE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30274C" w:rsidRDefault="00D25903" w:rsidP="0030274C">
      <w:pPr>
        <w:spacing w:after="0"/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4830D9" w:rsidRDefault="00D3748B" w:rsidP="00E935D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7F6858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7F6858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79505EB" w:rsidR="0008391E" w:rsidRPr="00DB5E4F" w:rsidRDefault="002129F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7F6858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Pr="000022EB" w:rsidRDefault="0030282D" w:rsidP="003F5875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F315DAE" w14:textId="199866D3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2129FE">
        <w:rPr>
          <w:rFonts w:ascii="Arial" w:hAnsi="Arial" w:cs="Arial"/>
          <w:bCs/>
        </w:rPr>
        <w:t>Zakup</w:t>
      </w:r>
      <w:r w:rsidR="007F6858">
        <w:rPr>
          <w:rFonts w:ascii="Arial" w:hAnsi="Arial" w:cs="Arial"/>
          <w:bCs/>
        </w:rPr>
        <w:t xml:space="preserve"> i montaż lamp solarnych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5B474B">
        <w:rPr>
          <w:rFonts w:ascii="Arial" w:hAnsi="Arial" w:cs="Arial"/>
          <w:b/>
        </w:rPr>
        <w:t>1</w:t>
      </w:r>
      <w:r w:rsidR="002129FE">
        <w:rPr>
          <w:rFonts w:ascii="Arial" w:hAnsi="Arial" w:cs="Arial"/>
          <w:b/>
        </w:rPr>
        <w:t>3</w:t>
      </w:r>
      <w:r w:rsidR="00A57D67" w:rsidRPr="00CB3D21">
        <w:rPr>
          <w:rFonts w:ascii="Arial" w:hAnsi="Arial" w:cs="Arial"/>
          <w:b/>
        </w:rPr>
        <w:t>.202</w:t>
      </w:r>
      <w:r w:rsidR="002129FE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Zadanie 1: </w:t>
            </w:r>
          </w:p>
          <w:p w14:paraId="00C717B0" w14:textId="1AA4CED5" w:rsidR="005B474B" w:rsidRPr="0030274C" w:rsidRDefault="0038215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Budowa energooszczędnego oświetlenia na ternie gminy</w:t>
            </w:r>
            <w:r w:rsidR="008C12F4" w:rsidRPr="0030274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Zdanie 2: </w:t>
            </w:r>
          </w:p>
          <w:p w14:paraId="7092A235" w14:textId="77777777" w:rsidR="00A74BC8" w:rsidRDefault="003F6D4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Zakup i montaż lamp solarnych na terenie Gminy Radzanowo</w:t>
            </w:r>
            <w:r w:rsidR="00A74BC8">
              <w:rPr>
                <w:rFonts w:ascii="Arial" w:hAnsi="Arial" w:cs="Arial"/>
                <w:lang w:val="pl-PL"/>
              </w:rPr>
              <w:t>, w tym:</w:t>
            </w:r>
          </w:p>
          <w:p w14:paraId="79F50EA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Brochocinek</w:t>
            </w:r>
          </w:p>
          <w:p w14:paraId="41421F3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Czerniewo</w:t>
            </w:r>
          </w:p>
          <w:p w14:paraId="1CEDC2F5" w14:textId="04F19103" w:rsidR="00A74BC8" w:rsidRP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Radzanowo Lasocin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064D36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0002FCE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EC08F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8286D1" w14:textId="15161089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18EC38BE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EF5EB93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F6E32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  <w:p w14:paraId="08797AAA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6AFF1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64F66854" w:rsidR="00A74BC8" w:rsidRDefault="00A74BC8" w:rsidP="00A74BC8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5C43448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16826450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D2A64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1AAEA36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2DFB692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F3A963B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EFB791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711F81E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E16120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69516CEC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3232D2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  <w:p w14:paraId="0D44025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0A5A0C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9253AD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031584B9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6E0B5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88CC9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489D8F6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D514C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59CB30A3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FA71BE" w:rsidRDefault="005B474B" w:rsidP="00FA71BE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385C07B5" w14:textId="08FC99A5" w:rsidR="005B474B" w:rsidRPr="00FA71BE" w:rsidRDefault="005B474B" w:rsidP="0030274C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A71B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5990927B" w14:textId="77777777" w:rsidR="003F6D40" w:rsidRDefault="003F6D40" w:rsidP="008A59AC">
      <w:pPr>
        <w:pStyle w:val="Tekstpodstawowywcity"/>
        <w:spacing w:after="0" w:line="276" w:lineRule="auto"/>
        <w:ind w:left="0" w:firstLine="0"/>
        <w:rPr>
          <w:rStyle w:val="Teksttreci20"/>
          <w:b/>
          <w:color w:val="000000"/>
          <w:sz w:val="24"/>
          <w:szCs w:val="24"/>
        </w:rPr>
      </w:pPr>
    </w:p>
    <w:p w14:paraId="5688A8C4" w14:textId="26C85937" w:rsidR="00FA71BE" w:rsidRPr="00FA71BE" w:rsidRDefault="00FA71BE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EA22E7">
        <w:rPr>
          <w:rStyle w:val="Teksttreci20"/>
          <w:b/>
          <w:color w:val="000000"/>
          <w:sz w:val="24"/>
          <w:szCs w:val="24"/>
        </w:rPr>
        <w:t xml:space="preserve">Zaoferowana cena brutto wynika z zastosowania stawki jednostkowej …………….. zł. brutto za </w:t>
      </w:r>
      <w:r w:rsidR="00923AC4">
        <w:rPr>
          <w:rStyle w:val="Teksttreci20"/>
          <w:b/>
          <w:color w:val="000000"/>
          <w:sz w:val="24"/>
          <w:szCs w:val="24"/>
        </w:rPr>
        <w:t>zakup</w:t>
      </w:r>
      <w:r>
        <w:rPr>
          <w:rStyle w:val="Teksttreci20"/>
          <w:b/>
          <w:color w:val="000000"/>
          <w:sz w:val="24"/>
          <w:szCs w:val="24"/>
          <w:lang w:val="pl-PL"/>
        </w:rPr>
        <w:t xml:space="preserve"> i montaż 1 </w:t>
      </w:r>
      <w:proofErr w:type="spellStart"/>
      <w:r>
        <w:rPr>
          <w:rStyle w:val="Teksttreci20"/>
          <w:b/>
          <w:color w:val="000000"/>
          <w:sz w:val="24"/>
          <w:szCs w:val="24"/>
          <w:lang w:val="pl-PL"/>
        </w:rPr>
        <w:t>kpl</w:t>
      </w:r>
      <w:proofErr w:type="spellEnd"/>
      <w:r>
        <w:rPr>
          <w:rStyle w:val="Teksttreci20"/>
          <w:b/>
          <w:color w:val="000000"/>
          <w:sz w:val="24"/>
          <w:szCs w:val="24"/>
          <w:lang w:val="pl-PL"/>
        </w:rPr>
        <w:t>. lampy solarnej autonomicznej zasilanej przy pomocy panelu PV</w:t>
      </w:r>
      <w:r w:rsidR="00923AC4">
        <w:rPr>
          <w:rStyle w:val="Teksttreci20"/>
          <w:b/>
          <w:color w:val="000000"/>
          <w:sz w:val="24"/>
          <w:szCs w:val="24"/>
          <w:lang w:val="pl-PL"/>
        </w:rPr>
        <w:t xml:space="preserve"> zgodnie ze wskazanymi parametrami technicznymi w załączniku nr 1, który stanowi załącznik do Formularza Oferty.</w:t>
      </w:r>
    </w:p>
    <w:p w14:paraId="76CEB602" w14:textId="2E2EDAB2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44B918AF" w14:textId="3D014824" w:rsidR="00D3748B" w:rsidRPr="00FA71BE" w:rsidRDefault="00FA71BE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1BE">
              <w:rPr>
                <w:rFonts w:ascii="Arial" w:eastAsiaTheme="minorHAnsi" w:hAnsi="Arial" w:cs="Arial"/>
                <w:b/>
              </w:rPr>
              <w:t>Termin Płatności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75E9D766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FA71B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32B30A" w14:textId="2B24D64A" w:rsidR="003F5875" w:rsidRPr="008A59AC" w:rsidRDefault="00FA71BE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3</w:t>
      </w:r>
      <w:r w:rsidR="008A59AC" w:rsidRPr="008A59AC">
        <w:rPr>
          <w:rFonts w:ascii="Arial" w:hAnsi="Arial" w:cs="Arial"/>
        </w:rPr>
        <w:t xml:space="preserve">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72978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 xml:space="preserve"> i montaż lamp solarnych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0C6952">
        <w:rPr>
          <w:rFonts w:ascii="Arial" w:hAnsi="Arial" w:cs="Arial"/>
          <w:b/>
        </w:rPr>
        <w:t>1</w:t>
      </w:r>
      <w:r w:rsidR="00B72978">
        <w:rPr>
          <w:rFonts w:ascii="Arial" w:hAnsi="Arial" w:cs="Arial"/>
          <w:b/>
        </w:rPr>
        <w:t>3</w:t>
      </w:r>
      <w:r w:rsidR="00A57D67" w:rsidRPr="008A59AC">
        <w:rPr>
          <w:rFonts w:ascii="Arial" w:hAnsi="Arial" w:cs="Arial"/>
          <w:b/>
        </w:rPr>
        <w:t>.202</w:t>
      </w:r>
      <w:r w:rsidR="00B72978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2C7C98BB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5C6535E2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3D20F6BA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612ADC58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049675D2" w14:textId="77777777" w:rsidR="00FA71BE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3B5B52EC" w14:textId="002A92EB" w:rsidR="008A59AC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9</w:t>
      </w:r>
      <w:r w:rsidR="008A59AC"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720857BE" w14:textId="144EA89B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FA71BE"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45576FD1" w14:textId="4ADE56F1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576B7CD6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A0CE0DC" w:rsidR="00E828EF" w:rsidRP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6A2EDB97" w:rsidR="007A27AC" w:rsidRPr="004F3929" w:rsidRDefault="0030274C" w:rsidP="004F3929">
      <w:pPr>
        <w:spacing w:after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7</w:t>
      </w:r>
      <w:r w:rsidR="004F3929" w:rsidRPr="004F3929">
        <w:rPr>
          <w:rFonts w:ascii="Arial" w:hAnsi="Arial" w:cs="Arial"/>
        </w:rPr>
        <w:t xml:space="preserve">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1C2323D7" w:rsidR="0008391E" w:rsidRPr="004F3929" w:rsidRDefault="0030274C" w:rsidP="004F3929">
      <w:pPr>
        <w:spacing w:after="0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>8</w:t>
      </w:r>
      <w:r w:rsidR="004F3929" w:rsidRPr="004F3929">
        <w:rPr>
          <w:rFonts w:ascii="Arial" w:hAnsi="Arial" w:cs="Arial"/>
          <w:b/>
        </w:rPr>
        <w:t xml:space="preserve">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4C2B4FA2" w:rsidR="00E828EF" w:rsidRPr="004F3929" w:rsidRDefault="0030274C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9</w:t>
      </w:r>
      <w:r w:rsid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35F0F9DB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</w:t>
      </w:r>
      <w:r w:rsidR="0030274C">
        <w:rPr>
          <w:rFonts w:ascii="Arial" w:hAnsi="Arial" w:cs="Arial"/>
          <w:b w:val="0"/>
          <w:sz w:val="22"/>
          <w:szCs w:val="22"/>
          <w:lang w:val="pl-PL"/>
        </w:rPr>
        <w:t>0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4C069040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30274C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1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A905D6D" w14:textId="7BDB88F7" w:rsidR="00F62EEB" w:rsidRP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lastRenderedPageBreak/>
        <w:t xml:space="preserve">ZAŁĄCZNIK NR </w:t>
      </w:r>
      <w:r w:rsidR="00923AC4">
        <w:rPr>
          <w:rStyle w:val="Teksttreci30"/>
          <w:b/>
          <w:bCs/>
          <w:color w:val="000000"/>
        </w:rPr>
        <w:t>1</w:t>
      </w:r>
      <w:r w:rsidRPr="00F62EEB">
        <w:rPr>
          <w:rStyle w:val="Teksttreci30"/>
          <w:b/>
          <w:bCs/>
          <w:color w:val="000000"/>
        </w:rPr>
        <w:t xml:space="preserve"> DO </w:t>
      </w:r>
      <w:r w:rsidR="00923AC4">
        <w:rPr>
          <w:rStyle w:val="Teksttreci30"/>
          <w:b/>
          <w:bCs/>
          <w:color w:val="000000"/>
        </w:rPr>
        <w:t>FORMULARZA OFERTY</w:t>
      </w:r>
    </w:p>
    <w:p w14:paraId="5F5CC6D5" w14:textId="615884F8" w:rsid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t>Nr Sprawy R</w:t>
      </w:r>
      <w:r>
        <w:rPr>
          <w:rStyle w:val="Teksttreci30"/>
          <w:b/>
          <w:bCs/>
          <w:color w:val="000000"/>
        </w:rPr>
        <w:t>I</w:t>
      </w:r>
      <w:r w:rsidRPr="00F62EEB">
        <w:rPr>
          <w:rStyle w:val="Teksttreci30"/>
          <w:b/>
          <w:bCs/>
          <w:color w:val="000000"/>
        </w:rPr>
        <w:t>.271.</w:t>
      </w:r>
      <w:r>
        <w:rPr>
          <w:rStyle w:val="Teksttreci30"/>
          <w:b/>
          <w:bCs/>
          <w:color w:val="000000"/>
        </w:rPr>
        <w:t>13</w:t>
      </w:r>
      <w:r w:rsidRPr="00F62EEB">
        <w:rPr>
          <w:rStyle w:val="Teksttreci30"/>
          <w:b/>
          <w:bCs/>
          <w:color w:val="000000"/>
        </w:rPr>
        <w:t>.2024</w:t>
      </w:r>
    </w:p>
    <w:p w14:paraId="0544C7FA" w14:textId="77777777" w:rsidR="00F62EEB" w:rsidRDefault="00F62EEB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3AB87931" w14:textId="61125996" w:rsidR="00F62EEB" w:rsidRPr="00F62EEB" w:rsidRDefault="00F62EEB" w:rsidP="00F62E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2EEB">
        <w:rPr>
          <w:rFonts w:ascii="Arial" w:hAnsi="Arial" w:cs="Arial"/>
          <w:b/>
          <w:bCs/>
          <w:sz w:val="24"/>
          <w:szCs w:val="24"/>
        </w:rPr>
        <w:t xml:space="preserve">Minimalne wymagane parametry techniczne lamp solarnych </w:t>
      </w:r>
    </w:p>
    <w:p w14:paraId="520E2F8E" w14:textId="77777777" w:rsidR="00F62EEB" w:rsidRPr="00F62EEB" w:rsidRDefault="00F62EEB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6062"/>
        <w:gridCol w:w="3187"/>
      </w:tblGrid>
      <w:tr w:rsidR="00F62EEB" w14:paraId="104964F0" w14:textId="77777777" w:rsidTr="00F62EEB">
        <w:trPr>
          <w:trHeight w:val="475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6CF9" w14:textId="77777777" w:rsidR="00F62EEB" w:rsidRDefault="00F6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343DD" w14:textId="054237F5" w:rsidR="00F62EEB" w:rsidRDefault="00F62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Nazwa/Marka oferowanych lamp solarnych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CDDC" w14:textId="77777777" w:rsidR="00F62EEB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F30A2" w14:textId="3BBE353A" w:rsidR="00F62EEB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………………………………..</w:t>
            </w:r>
          </w:p>
        </w:tc>
      </w:tr>
      <w:tr w:rsidR="00F62EEB" w14:paraId="45FEB9A8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8944DD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6836959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38F95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47EA92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PROPOZYCJE WYKONAWCY</w:t>
            </w:r>
          </w:p>
        </w:tc>
        <w:bookmarkEnd w:id="1"/>
      </w:tr>
      <w:tr w:rsidR="00F62EEB" w14:paraId="343BCC9F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C86" w14:textId="2700229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394" w14:textId="1E8A4B1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Panel </w:t>
            </w:r>
            <w:proofErr w:type="spellStart"/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bifacjalny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F2C" w14:textId="263FA4CB" w:rsidR="00F62EEB" w:rsidRPr="00F62EEB" w:rsidRDefault="00F62EEB" w:rsidP="00F62EE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4D41078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E18" w14:textId="46E7D5A8" w:rsidR="00F62EEB" w:rsidRDefault="00F62EEB" w:rsidP="00F62E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2DC" w14:textId="3261205C" w:rsidR="00F62EEB" w:rsidRDefault="00F62EEB" w:rsidP="00F62EE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Moc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panela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dwa panele o łącznej mocy minimum 220W (2x110W) lub 1 panel minimum 220W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4BA" w14:textId="77777777" w:rsidR="00F62EEB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D5A60" w14:textId="4CF2A457" w:rsidR="00F62EEB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</w:t>
            </w:r>
            <w:r w:rsidR="00443211"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 w:rsidRPr="00F62EEB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</w:p>
        </w:tc>
      </w:tr>
      <w:tr w:rsidR="00F62EEB" w14:paraId="4551EAA5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0C5C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A297F" w14:textId="13978409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2E5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A6BF1C" w14:textId="4133FD03" w:rsidR="00F62EEB" w:rsidRDefault="00F62EEB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Materiał – ogniwa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monkrystaliczne</w:t>
            </w:r>
            <w:r w:rsidR="00443211">
              <w:rPr>
                <w:rFonts w:ascii="Arial" w:hAnsi="Arial" w:cs="Arial"/>
                <w:bCs/>
                <w:sz w:val="20"/>
                <w:szCs w:val="20"/>
              </w:rPr>
              <w:t>m</w:t>
            </w:r>
            <w:proofErr w:type="spellEnd"/>
            <w:r w:rsidR="0044321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443211">
              <w:rPr>
                <w:rFonts w:ascii="Arial" w:hAnsi="Arial" w:cs="Arial"/>
                <w:bCs/>
                <w:sz w:val="20"/>
                <w:szCs w:val="20"/>
              </w:rPr>
              <w:t>bi-facjal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9D4" w14:textId="77777777" w:rsid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E6413" w14:textId="40D906C2" w:rsidR="00443211" w:rsidRP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………………………………….</w:t>
            </w:r>
          </w:p>
        </w:tc>
      </w:tr>
      <w:tr w:rsidR="00F62EEB" w14:paraId="0A2C863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931" w14:textId="73F51B22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432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10F" w14:textId="0B2CADB8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Uchwyt / stelaż paneli - umożliwiający skierowanie go w kierunku południowym oraz pod odpowiednim kątem w stosunku do ziemi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C73" w14:textId="77777777" w:rsidR="00F62EEB" w:rsidRDefault="00F62EEB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C516C" w14:textId="0CA56CF4" w:rsidR="00443211" w:rsidRPr="00443211" w:rsidRDefault="00443211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…………………………………….</w:t>
            </w:r>
          </w:p>
        </w:tc>
      </w:tr>
      <w:tr w:rsidR="00443211" w14:paraId="7717398A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8CC4" w14:textId="43C472DF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749" w14:textId="538830E5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Materiał obudowy </w:t>
            </w:r>
            <w:r w:rsidR="00923A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aluminium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D91" w14:textId="654EBE9C" w:rsidR="00443211" w:rsidRPr="00443211" w:rsidRDefault="00443211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62EEB" w:rsidRPr="00443211" w14:paraId="158776C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97B" w14:textId="6854087B" w:rsidR="00F62EEB" w:rsidRPr="00443211" w:rsidRDefault="00443211" w:rsidP="0093196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163" w14:textId="7356773C" w:rsidR="00F62EEB" w:rsidRPr="00443211" w:rsidRDefault="00443211" w:rsidP="0093196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44E" w14:textId="77777777" w:rsidR="00F62EEB" w:rsidRPr="00443211" w:rsidRDefault="00F62EEB" w:rsidP="0093196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3211" w14:paraId="3E4D014F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E5F" w14:textId="6B356E3D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951" w14:textId="689F3CE3" w:rsidR="00443211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Rodzaj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-żelazowo-fosforanowa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7" w14:textId="0E11E649" w:rsidR="00443211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62EEB" w14:paraId="0AFA660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5EF" w14:textId="2B9D6DAD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2A53" w14:textId="052C3B90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Pojemno</w:t>
            </w:r>
            <w:r w:rsidR="0052596A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ć – min 640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3FB" w14:textId="2B0EFD2C" w:rsidR="00F62EEB" w:rsidRPr="00443211" w:rsidRDefault="00443211" w:rsidP="009319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…………………. [</w:t>
            </w:r>
            <w:proofErr w:type="spellStart"/>
            <w:r w:rsidRPr="00443211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443211">
              <w:rPr>
                <w:rFonts w:ascii="Arial" w:hAnsi="Arial" w:cs="Arial"/>
                <w:sz w:val="20"/>
                <w:szCs w:val="20"/>
              </w:rPr>
              <w:t>] (podać)</w:t>
            </w:r>
          </w:p>
        </w:tc>
      </w:tr>
      <w:tr w:rsidR="00F62EEB" w14:paraId="6792873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B1" w14:textId="08EB049C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B48" w14:textId="4A2A2CC7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Ilość cykli ładowania </w:t>
            </w:r>
            <w:r w:rsidR="0052596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1800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05" w14:textId="6EB01CB8" w:rsidR="00F62EEB" w:rsidRPr="00443211" w:rsidRDefault="00443211" w:rsidP="009319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211">
              <w:rPr>
                <w:rFonts w:ascii="Arial" w:hAnsi="Arial" w:cs="Arial"/>
                <w:sz w:val="20"/>
                <w:szCs w:val="20"/>
              </w:rPr>
              <w:t>…………………. (podać)</w:t>
            </w:r>
          </w:p>
        </w:tc>
      </w:tr>
      <w:tr w:rsidR="00F62EEB" w14:paraId="7444B111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170" w14:textId="6E92ABE6" w:rsidR="00F62EEB" w:rsidRDefault="00443211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032" w14:textId="78EE4E03" w:rsidR="00F62EEB" w:rsidRDefault="00443211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Miejsce montażu – zabudowana w głowicy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768" w14:textId="6EFF6ADE" w:rsidR="00F62EEB" w:rsidRPr="00443211" w:rsidRDefault="00443211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43211" w:rsidRPr="00931969" w14:paraId="0127461A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C37" w14:textId="263C018E" w:rsidR="00443211" w:rsidRPr="00931969" w:rsidRDefault="00931969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9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B93" w14:textId="7D5DF14F" w:rsidR="00443211" w:rsidRPr="00931969" w:rsidRDefault="00931969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69">
              <w:rPr>
                <w:rFonts w:ascii="Arial" w:hAnsi="Arial" w:cs="Arial"/>
                <w:b/>
                <w:bCs/>
                <w:sz w:val="20"/>
                <w:szCs w:val="20"/>
              </w:rPr>
              <w:t>Głowica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7F6" w14:textId="77777777" w:rsidR="00443211" w:rsidRPr="00931969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1969" w:rsidRPr="00931969" w14:paraId="5EB805C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B84" w14:textId="53DB26F1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969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D1D" w14:textId="7E22DC59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świetlna – min 40 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9C" w14:textId="486157AE" w:rsidR="00931969" w:rsidRP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[W] (podać)</w:t>
            </w:r>
          </w:p>
        </w:tc>
      </w:tr>
      <w:tr w:rsidR="00931969" w:rsidRPr="00931969" w14:paraId="53BB7281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228" w14:textId="7F68C135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6E6" w14:textId="22C3D5B6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 diody LED – min. 180 lm/W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4BF" w14:textId="3AC133A6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[lm/W] (podać)</w:t>
            </w:r>
          </w:p>
        </w:tc>
      </w:tr>
      <w:tr w:rsidR="00931969" w:rsidRPr="00931969" w14:paraId="7920B5F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E" w14:textId="7C066029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C" w14:textId="7CA9545A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Strumień światła oprawy – min. 7200 lm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49A" w14:textId="675BF822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 [lm] (podać)</w:t>
            </w:r>
          </w:p>
        </w:tc>
      </w:tr>
      <w:tr w:rsidR="00931969" w:rsidRPr="00931969" w14:paraId="268FB2FD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B43" w14:textId="52847106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D7D" w14:textId="7383B6EB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Barwa światła – 6000-6500 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E70" w14:textId="51F69D46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 [K] (podać)</w:t>
            </w:r>
          </w:p>
        </w:tc>
      </w:tr>
      <w:tr w:rsidR="00931969" w:rsidRPr="00931969" w14:paraId="1CF452C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7F0" w14:textId="6AA4F97B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267" w14:textId="18E1A392" w:rsidR="00931969" w:rsidRP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pracy – min. zakres od (-)20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 do (+)60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673" w14:textId="1FCC274C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 (podać zakres)</w:t>
            </w:r>
          </w:p>
        </w:tc>
      </w:tr>
      <w:tr w:rsidR="00931969" w:rsidRPr="00931969" w14:paraId="09AC0F76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B74" w14:textId="68F36093" w:rsidR="00931969" w:rsidRDefault="00931969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EC5" w14:textId="0C41E8B5" w:rsidR="00931969" w:rsidRDefault="00931969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Żywotność lampy – min. 50000h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D29" w14:textId="3098C762" w:rsidR="00931969" w:rsidRDefault="00931969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[h] (podać)</w:t>
            </w:r>
          </w:p>
        </w:tc>
      </w:tr>
      <w:tr w:rsidR="001C758F" w:rsidRPr="00931969" w14:paraId="6F11E92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B83" w14:textId="73080F95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34" w14:textId="436A406C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 ładowania – MPPT zabudowany w głowicy lampy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7BA" w14:textId="2D07693D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931969" w14:paraId="38D82E75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450" w14:textId="3E4F7CB8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D43" w14:textId="4A49F315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Rozkład światła – w kształcie skrzydeł nietoperza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1E7" w14:textId="38F3BB6A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931969" w14:paraId="69863F1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5F6" w14:textId="00B994D8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31C" w14:textId="574C3F92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świecenia – 2-3 dni deszczowe przy pełnym ładowaniu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3B8" w14:textId="3D377267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C758F" w:rsidRPr="001C758F" w14:paraId="3290809B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F5" w14:textId="6CA29246" w:rsidR="001C758F" w:rsidRPr="001C758F" w:rsidRDefault="001C758F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D6E" w14:textId="22DB5512" w:rsidR="001C758F" w:rsidRPr="001C758F" w:rsidRDefault="001C758F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BFE" w14:textId="77777777" w:rsidR="001C758F" w:rsidRPr="001C758F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58F" w:rsidRPr="00931969" w14:paraId="2F8B0EF2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15" w14:textId="3499DFA7" w:rsidR="001C758F" w:rsidRDefault="001C758F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7CE" w14:textId="787239E5" w:rsidR="001C758F" w:rsidRDefault="001C758F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Lampy montowane na wysięgniku (ramieniu) stalowym, ocynkowanym</w:t>
            </w:r>
            <w:r w:rsidR="00057FAA">
              <w:rPr>
                <w:rFonts w:ascii="Arial" w:hAnsi="Arial" w:cs="Arial"/>
                <w:sz w:val="20"/>
                <w:szCs w:val="20"/>
              </w:rPr>
              <w:t>, owalnym, nie krótszym niż 1 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1CA" w14:textId="77777777" w:rsidR="001C758F" w:rsidRDefault="001C758F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2134B" w14:textId="50D3898B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1FEEC058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773" w14:textId="6020BD5F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D5B" w14:textId="354F481A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 montowany na prefabrykowanym dedykowanym fundamencie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FC8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E915" w14:textId="40B67EA8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0496E2C7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57" w14:textId="0EB379FB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109" w14:textId="7E42B1C4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 stalowy, ocynkowany, owalny o wysokości mn. 5 m do 7 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C96" w14:textId="1A8425CC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6D43B263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EBE" w14:textId="27BC5F88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411" w14:textId="508342B4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Kable łączące lampę z panelem PV umieszczone wewnątrz wysięgnika,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7F7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7603C" w14:textId="36CDC3FA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057FAA" w:rsidRPr="00931969" w14:paraId="44849680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286" w14:textId="04EBD27F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930" w14:textId="20655C29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Wysięgniki lub uchwyty montażowe lamp gwarantują możliwość skierowania strumienia światła pod kątem od 10 do 20 stopni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795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29FAD" w14:textId="0BC1FCE3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57FAA" w:rsidRPr="00931969" w14:paraId="14F3C284" w14:textId="77777777" w:rsidTr="00F62EE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77D" w14:textId="6ED8D214" w:rsidR="00057FAA" w:rsidRDefault="00057FAA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ED2" w14:textId="17AB8171" w:rsidR="00057FAA" w:rsidRDefault="00057FAA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gwarancji – min. 60 miesięcy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429" w14:textId="582EA6C5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[m-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(podać)</w:t>
            </w:r>
          </w:p>
        </w:tc>
      </w:tr>
    </w:tbl>
    <w:p w14:paraId="4817F695" w14:textId="77777777" w:rsidR="00F62EEB" w:rsidRDefault="00F62EEB" w:rsidP="004F3929">
      <w:pPr>
        <w:spacing w:after="0" w:line="240" w:lineRule="auto"/>
        <w:rPr>
          <w:iCs/>
        </w:rPr>
      </w:pPr>
    </w:p>
    <w:p w14:paraId="1D4E0F65" w14:textId="77777777" w:rsidR="00057FAA" w:rsidRDefault="00057FAA" w:rsidP="004F3929">
      <w:pPr>
        <w:spacing w:after="0" w:line="240" w:lineRule="auto"/>
        <w:rPr>
          <w:iCs/>
        </w:rPr>
      </w:pPr>
    </w:p>
    <w:p w14:paraId="6F02523B" w14:textId="77777777" w:rsidR="00057FAA" w:rsidRDefault="00057FAA" w:rsidP="004F3929">
      <w:pPr>
        <w:spacing w:after="0" w:line="240" w:lineRule="auto"/>
        <w:rPr>
          <w:iCs/>
        </w:rPr>
      </w:pPr>
    </w:p>
    <w:p w14:paraId="3DD93646" w14:textId="77777777" w:rsidR="00057FAA" w:rsidRDefault="00057FAA" w:rsidP="004F3929">
      <w:pPr>
        <w:spacing w:after="0" w:line="240" w:lineRule="auto"/>
        <w:rPr>
          <w:iCs/>
        </w:rPr>
      </w:pPr>
    </w:p>
    <w:p w14:paraId="4C3E5C69" w14:textId="77777777" w:rsidR="00057FAA" w:rsidRPr="008439A8" w:rsidRDefault="00057FAA" w:rsidP="00057FAA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0F6C18B1" w14:textId="77777777" w:rsidR="00057FAA" w:rsidRDefault="00057FAA" w:rsidP="00057FAA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0FC0209" w14:textId="77777777" w:rsidR="00057FAA" w:rsidRPr="008439A8" w:rsidRDefault="00057FAA" w:rsidP="00057FAA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CF0A06D" w14:textId="77777777" w:rsidR="003F6D40" w:rsidRDefault="003F6D40" w:rsidP="004F3929">
      <w:pPr>
        <w:spacing w:after="0" w:line="240" w:lineRule="auto"/>
        <w:rPr>
          <w:iCs/>
        </w:rPr>
      </w:pPr>
    </w:p>
    <w:p w14:paraId="6681B1D1" w14:textId="70B6281F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2</w:t>
      </w:r>
      <w:r w:rsidRPr="001C15BE">
        <w:rPr>
          <w:rFonts w:ascii="Arial" w:hAnsi="Arial" w:cs="Arial"/>
          <w:b/>
          <w:lang w:eastAsia="pl-PL"/>
        </w:rPr>
        <w:t xml:space="preserve">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23CC897E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0C6952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122F201D" w:rsidR="00777472" w:rsidRPr="00DB5E4F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30274C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2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2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203306" w:rsidRDefault="00777472" w:rsidP="00777472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61F1C95F" w14:textId="5D027DEB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4F3929">
        <w:rPr>
          <w:rFonts w:ascii="Arial" w:hAnsi="Arial" w:cs="Arial"/>
        </w:rPr>
        <w:t>,</w:t>
      </w:r>
      <w:r w:rsidRPr="00203306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203306" w:rsidRDefault="00777472" w:rsidP="005824B0">
      <w:pPr>
        <w:pStyle w:val="Akapitzlist"/>
        <w:jc w:val="both"/>
        <w:rPr>
          <w:rFonts w:ascii="Arial" w:hAnsi="Arial" w:cs="Arial"/>
          <w:sz w:val="16"/>
          <w:szCs w:val="16"/>
          <w:vertAlign w:val="subscript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43A58DB1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413999AA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</w:t>
      </w:r>
      <w:r>
        <w:rPr>
          <w:rFonts w:ascii="Arial" w:hAnsi="Arial" w:cs="Arial"/>
        </w:rPr>
        <w:lastRenderedPageBreak/>
        <w:t xml:space="preserve">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74257DD7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62FABF57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22F7CFFD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088BCB9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AE1F88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D381B59" w14:textId="77777777" w:rsidR="00B72978" w:rsidRDefault="00B72978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60F7C6F6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</w:t>
      </w:r>
      <w:r w:rsidR="00B72978">
        <w:rPr>
          <w:rFonts w:ascii="Arial" w:hAnsi="Arial" w:cs="Arial"/>
          <w:b/>
          <w:lang w:eastAsia="pl-PL"/>
        </w:rPr>
        <w:t xml:space="preserve"> </w:t>
      </w:r>
      <w:r w:rsidRPr="001C15BE">
        <w:rPr>
          <w:rFonts w:ascii="Arial" w:hAnsi="Arial" w:cs="Arial"/>
          <w:b/>
          <w:lang w:eastAsia="pl-PL"/>
        </w:rPr>
        <w:t>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57B16268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C104A4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Pr="001C15BE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FB22CF2" w:rsidR="00C14ED9" w:rsidRPr="00DB5E4F" w:rsidRDefault="00B72978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203306" w:rsidRDefault="00C14ED9" w:rsidP="00203306">
      <w:pPr>
        <w:spacing w:after="0"/>
        <w:rPr>
          <w:rFonts w:ascii="Arial" w:hAnsi="Arial" w:cs="Arial"/>
          <w:sz w:val="16"/>
          <w:szCs w:val="16"/>
          <w:vertAlign w:val="subscript"/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203306" w:rsidRDefault="00C14ED9" w:rsidP="00C14ED9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11A8FDC1" w14:textId="2D255FA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4F3929">
        <w:rPr>
          <w:rFonts w:ascii="Arial" w:hAnsi="Arial" w:cs="Arial"/>
        </w:rPr>
        <w:t>,</w:t>
      </w:r>
      <w:r w:rsidRPr="00203306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203306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lastRenderedPageBreak/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29043493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0D78856E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1565D920" w14:textId="77777777" w:rsidR="00203306" w:rsidRDefault="00203306" w:rsidP="002208AE">
      <w:pPr>
        <w:spacing w:after="0" w:line="267" w:lineRule="auto"/>
        <w:ind w:right="60"/>
        <w:rPr>
          <w:sz w:val="24"/>
          <w:szCs w:val="24"/>
        </w:rPr>
      </w:pPr>
    </w:p>
    <w:p w14:paraId="70A2C1E5" w14:textId="77777777" w:rsidR="00203306" w:rsidRPr="00E21939" w:rsidRDefault="00203306" w:rsidP="002208AE">
      <w:pPr>
        <w:spacing w:after="0" w:line="267" w:lineRule="auto"/>
        <w:ind w:right="60"/>
        <w:rPr>
          <w:sz w:val="24"/>
          <w:szCs w:val="24"/>
        </w:rPr>
      </w:pPr>
    </w:p>
    <w:p w14:paraId="492CA467" w14:textId="26DB95DE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3</w:t>
      </w:r>
      <w:r w:rsidRPr="00E21939">
        <w:rPr>
          <w:rFonts w:ascii="Arial" w:hAnsi="Arial" w:cs="Arial"/>
          <w:b/>
          <w:lang w:eastAsia="pl-PL"/>
        </w:rPr>
        <w:t xml:space="preserve">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0057687B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C104A4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16FAA8B" w:rsidR="009C5161" w:rsidRPr="00B407EA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3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3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03EE6134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0142FB8B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B72978">
        <w:rPr>
          <w:rFonts w:ascii="Arial" w:hAnsi="Arial" w:cs="Arial"/>
          <w:b/>
        </w:rPr>
        <w:t>Zakup</w:t>
      </w:r>
      <w:r w:rsidR="00203306">
        <w:rPr>
          <w:rFonts w:ascii="Arial" w:hAnsi="Arial" w:cs="Arial"/>
          <w:b/>
        </w:rPr>
        <w:t xml:space="preserve"> i montaż lamp solarnych na terenie Gminy Radzanowo.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C43A7D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1B702A99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4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746C004B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543D771" w:rsidR="000361D9" w:rsidRPr="00B407EA" w:rsidRDefault="00B7297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4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4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C699E71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B72978">
        <w:rPr>
          <w:rFonts w:ascii="Arial" w:hAnsi="Arial" w:cs="Arial"/>
          <w:bCs/>
        </w:rPr>
        <w:t>Zakup</w:t>
      </w:r>
      <w:r w:rsidR="00203306">
        <w:rPr>
          <w:rFonts w:ascii="Arial" w:hAnsi="Arial" w:cs="Arial"/>
          <w:bCs/>
        </w:rPr>
        <w:t xml:space="preserve"> i montaż lamp solarnych na terenie Gminy Radzanowo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107E77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5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076C460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5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5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4442BD7" w14:textId="7F05F40E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23AC4">
        <w:rPr>
          <w:rFonts w:ascii="Arial" w:hAnsi="Arial" w:cs="Arial"/>
          <w:b/>
          <w:lang w:eastAsia="pl-PL"/>
        </w:rPr>
        <w:t>6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541C621C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</w:t>
      </w:r>
      <w:r w:rsidR="00B72978">
        <w:rPr>
          <w:rFonts w:ascii="Arial" w:hAnsi="Arial" w:cs="Arial"/>
          <w:b/>
          <w:lang w:eastAsia="pl-PL"/>
        </w:rPr>
        <w:t>3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B72978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073706" w:rsidR="001E5120" w:rsidRPr="00B407EA" w:rsidRDefault="00B7297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</w:t>
            </w:r>
            <w:r w:rsidR="00035D63">
              <w:rPr>
                <w:rFonts w:ascii="Arial" w:hAnsi="Arial" w:cs="Arial"/>
                <w:b/>
              </w:rPr>
              <w:t>lamp solarnych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2C4B8DFF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6" w:name="_Toc74802410"/>
      <w:r w:rsidRPr="005F1897">
        <w:rPr>
          <w:rFonts w:ascii="Arial" w:hAnsi="Arial" w:cs="Arial"/>
          <w:color w:val="auto"/>
          <w:sz w:val="22"/>
          <w:szCs w:val="22"/>
        </w:rPr>
        <w:t xml:space="preserve">WYKAZ </w:t>
      </w:r>
      <w:bookmarkEnd w:id="6"/>
      <w:r w:rsidR="00035D63">
        <w:rPr>
          <w:rFonts w:ascii="Arial" w:hAnsi="Arial" w:cs="Arial"/>
          <w:color w:val="auto"/>
          <w:sz w:val="22"/>
          <w:szCs w:val="22"/>
        </w:rPr>
        <w:t>DOSTAW</w:t>
      </w:r>
    </w:p>
    <w:p w14:paraId="34224143" w14:textId="72B215EE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</w:t>
      </w:r>
      <w:r w:rsidR="00035D63">
        <w:rPr>
          <w:rFonts w:ascii="Arial" w:hAnsi="Arial" w:cs="Arial"/>
          <w:b/>
        </w:rPr>
        <w:t>trzech</w:t>
      </w:r>
      <w:r w:rsidRPr="005F1897">
        <w:rPr>
          <w:rFonts w:ascii="Arial" w:hAnsi="Arial" w:cs="Arial"/>
          <w:b/>
        </w:rPr>
        <w:t xml:space="preserve">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4C458F84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SWZ. Do wykazu Wykonawca załącza dowody określające czy te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wykonane należycie, w szczególności informacji o tym czy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prawidłowo ukończone, czy czym dowodami, o których mowa, są referencje bądź inne dokumenty sporządzone przez podmiot, na rzecz którego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7CD60F7B" w:rsidR="00846937" w:rsidRPr="00846937" w:rsidRDefault="001E5120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</w:t>
      </w:r>
      <w:r w:rsidR="00035D63">
        <w:rPr>
          <w:i/>
          <w:sz w:val="18"/>
          <w:szCs w:val="18"/>
        </w:rPr>
        <w:t>p</w:t>
      </w:r>
      <w:proofErr w:type="spellEnd"/>
      <w:r w:rsidR="00035D63">
        <w:rPr>
          <w:i/>
          <w:sz w:val="18"/>
          <w:szCs w:val="18"/>
        </w:rPr>
        <w:t>.</w:t>
      </w:r>
    </w:p>
    <w:sectPr w:rsidR="00846937" w:rsidRPr="00846937" w:rsidSect="00C43A7D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C2E7" w14:textId="77777777" w:rsidR="00C43A7D" w:rsidRDefault="00C43A7D" w:rsidP="00F744F4">
      <w:pPr>
        <w:spacing w:after="0" w:line="240" w:lineRule="auto"/>
      </w:pPr>
      <w:r>
        <w:separator/>
      </w:r>
    </w:p>
  </w:endnote>
  <w:endnote w:type="continuationSeparator" w:id="0">
    <w:p w14:paraId="5D7DE83D" w14:textId="77777777" w:rsidR="00C43A7D" w:rsidRDefault="00C43A7D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23D" w14:textId="77777777" w:rsidR="00C43A7D" w:rsidRDefault="00C43A7D" w:rsidP="00F744F4">
      <w:pPr>
        <w:spacing w:after="0" w:line="240" w:lineRule="auto"/>
      </w:pPr>
      <w:r>
        <w:separator/>
      </w:r>
    </w:p>
  </w:footnote>
  <w:footnote w:type="continuationSeparator" w:id="0">
    <w:p w14:paraId="5EC93D24" w14:textId="77777777" w:rsidR="00C43A7D" w:rsidRDefault="00C43A7D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22EB"/>
    <w:rsid w:val="00013357"/>
    <w:rsid w:val="0002731F"/>
    <w:rsid w:val="000277FE"/>
    <w:rsid w:val="00035D63"/>
    <w:rsid w:val="000361D9"/>
    <w:rsid w:val="00043FBD"/>
    <w:rsid w:val="000518E2"/>
    <w:rsid w:val="00055825"/>
    <w:rsid w:val="00057FAA"/>
    <w:rsid w:val="00062613"/>
    <w:rsid w:val="000766DA"/>
    <w:rsid w:val="000834AC"/>
    <w:rsid w:val="0008391E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C758F"/>
    <w:rsid w:val="001D00CB"/>
    <w:rsid w:val="001D5D7E"/>
    <w:rsid w:val="001E5120"/>
    <w:rsid w:val="001E7E15"/>
    <w:rsid w:val="002024DF"/>
    <w:rsid w:val="00203306"/>
    <w:rsid w:val="002041EA"/>
    <w:rsid w:val="00211178"/>
    <w:rsid w:val="002129FE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3685A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74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0AC0"/>
    <w:rsid w:val="00375289"/>
    <w:rsid w:val="00375508"/>
    <w:rsid w:val="00376006"/>
    <w:rsid w:val="00382150"/>
    <w:rsid w:val="00385CF1"/>
    <w:rsid w:val="00386224"/>
    <w:rsid w:val="00391F84"/>
    <w:rsid w:val="003B4B85"/>
    <w:rsid w:val="003B76CD"/>
    <w:rsid w:val="003C7BD5"/>
    <w:rsid w:val="003D147F"/>
    <w:rsid w:val="003D2B76"/>
    <w:rsid w:val="003D4C66"/>
    <w:rsid w:val="003E0ED1"/>
    <w:rsid w:val="003E1833"/>
    <w:rsid w:val="003E374B"/>
    <w:rsid w:val="003F1439"/>
    <w:rsid w:val="003F16CA"/>
    <w:rsid w:val="003F5875"/>
    <w:rsid w:val="003F6D40"/>
    <w:rsid w:val="003F78D7"/>
    <w:rsid w:val="00402E1C"/>
    <w:rsid w:val="00402F11"/>
    <w:rsid w:val="00412801"/>
    <w:rsid w:val="00421209"/>
    <w:rsid w:val="00427B38"/>
    <w:rsid w:val="004363FB"/>
    <w:rsid w:val="00436773"/>
    <w:rsid w:val="00443211"/>
    <w:rsid w:val="00447144"/>
    <w:rsid w:val="00447492"/>
    <w:rsid w:val="004529C5"/>
    <w:rsid w:val="00452AE1"/>
    <w:rsid w:val="00461869"/>
    <w:rsid w:val="00462CF2"/>
    <w:rsid w:val="00472B84"/>
    <w:rsid w:val="004736D5"/>
    <w:rsid w:val="004830D9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A5B"/>
    <w:rsid w:val="004D1CB8"/>
    <w:rsid w:val="004D6059"/>
    <w:rsid w:val="004D7629"/>
    <w:rsid w:val="004E102B"/>
    <w:rsid w:val="004E1C98"/>
    <w:rsid w:val="004E2994"/>
    <w:rsid w:val="004F3929"/>
    <w:rsid w:val="004F4A4B"/>
    <w:rsid w:val="004F4EF8"/>
    <w:rsid w:val="00503BD5"/>
    <w:rsid w:val="00513C06"/>
    <w:rsid w:val="00515382"/>
    <w:rsid w:val="005167D9"/>
    <w:rsid w:val="0052596A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4DCA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C5634"/>
    <w:rsid w:val="006D2C9E"/>
    <w:rsid w:val="006D377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94944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6858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11A2"/>
    <w:rsid w:val="00876D8C"/>
    <w:rsid w:val="00881E0A"/>
    <w:rsid w:val="008927B6"/>
    <w:rsid w:val="008A1424"/>
    <w:rsid w:val="008A475D"/>
    <w:rsid w:val="008A59AC"/>
    <w:rsid w:val="008B009F"/>
    <w:rsid w:val="008B27E0"/>
    <w:rsid w:val="008B384C"/>
    <w:rsid w:val="008B3868"/>
    <w:rsid w:val="008B4145"/>
    <w:rsid w:val="008B559D"/>
    <w:rsid w:val="008B6283"/>
    <w:rsid w:val="008C12F4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23AC4"/>
    <w:rsid w:val="009311A9"/>
    <w:rsid w:val="0093196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2F64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3F62"/>
    <w:rsid w:val="00A4448F"/>
    <w:rsid w:val="00A526F8"/>
    <w:rsid w:val="00A57D67"/>
    <w:rsid w:val="00A627C4"/>
    <w:rsid w:val="00A62E49"/>
    <w:rsid w:val="00A740A0"/>
    <w:rsid w:val="00A748D4"/>
    <w:rsid w:val="00A74BC8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7FEB"/>
    <w:rsid w:val="00B63892"/>
    <w:rsid w:val="00B6697C"/>
    <w:rsid w:val="00B716B3"/>
    <w:rsid w:val="00B72978"/>
    <w:rsid w:val="00B73DB7"/>
    <w:rsid w:val="00B74AE2"/>
    <w:rsid w:val="00B76D7F"/>
    <w:rsid w:val="00B76F88"/>
    <w:rsid w:val="00B80F31"/>
    <w:rsid w:val="00B85144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A7D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D6D7B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07EA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2EEB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71BE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A71BE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62EEB"/>
    <w:rPr>
      <w:rFonts w:ascii="Arial" w:hAnsi="Arial" w:cs="Arial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62EEB"/>
    <w:pPr>
      <w:widowControl w:val="0"/>
      <w:shd w:val="clear" w:color="auto" w:fill="FFFFFF"/>
      <w:spacing w:after="0" w:line="240" w:lineRule="atLeast"/>
      <w:ind w:hanging="260"/>
    </w:pPr>
    <w:rPr>
      <w:rFonts w:ascii="Arial" w:eastAsiaTheme="minorHAnsi" w:hAnsi="Arial" w:cs="Arial"/>
      <w:b/>
      <w:bCs/>
    </w:rPr>
  </w:style>
  <w:style w:type="character" w:customStyle="1" w:styleId="Teksttreci30">
    <w:name w:val="Tekst treści (3)"/>
    <w:basedOn w:val="Teksttreci3"/>
    <w:uiPriority w:val="99"/>
    <w:rsid w:val="00F62EEB"/>
    <w:rPr>
      <w:rFonts w:ascii="Arial" w:hAnsi="Arial" w:cs="Arial"/>
      <w:b/>
      <w:bCs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F62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45</cp:revision>
  <cp:lastPrinted>2024-04-19T09:27:00Z</cp:lastPrinted>
  <dcterms:created xsi:type="dcterms:W3CDTF">2022-12-12T12:18:00Z</dcterms:created>
  <dcterms:modified xsi:type="dcterms:W3CDTF">2024-04-19T09:27:00Z</dcterms:modified>
</cp:coreProperties>
</file>