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247878B3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605056">
        <w:rPr>
          <w:rFonts w:ascii="Arial" w:hAnsi="Arial" w:cs="Arial"/>
          <w:b/>
          <w:lang w:eastAsia="pl-PL"/>
        </w:rPr>
        <w:t>10</w:t>
      </w:r>
      <w:r w:rsidR="00A57D67" w:rsidRPr="004400DC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6C88F5A0" w:rsidR="0008391E" w:rsidRPr="00605056" w:rsidRDefault="00B555E8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Termomodernizacja budynku Urzędu Gminy w Radzanowie</w:t>
            </w:r>
            <w:r w:rsidR="001679E6" w:rsidRPr="00605056">
              <w:rPr>
                <w:rFonts w:ascii="Arial" w:hAnsi="Arial" w:cs="Arial"/>
                <w:b/>
              </w:rPr>
              <w:t>.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2BD9A5C0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B555E8">
        <w:rPr>
          <w:rFonts w:ascii="Arial" w:hAnsi="Arial" w:cs="Arial"/>
        </w:rPr>
        <w:t>Termomodernizacja budynku Urzędu Gminy w Radzanowie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10</w:t>
      </w:r>
      <w:r w:rsidR="00A57D67" w:rsidRPr="004400DC">
        <w:rPr>
          <w:rFonts w:ascii="Arial" w:hAnsi="Arial" w:cs="Arial"/>
          <w:b/>
        </w:rPr>
        <w:t>.202</w:t>
      </w:r>
      <w:r w:rsidR="00B555E8">
        <w:rPr>
          <w:rFonts w:ascii="Arial" w:hAnsi="Arial" w:cs="Arial"/>
          <w:b/>
        </w:rPr>
        <w:t>4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D3748B" w:rsidRPr="004400DC">
        <w:rPr>
          <w:rFonts w:ascii="Arial" w:hAnsi="Arial" w:cs="Arial"/>
          <w:sz w:val="22"/>
          <w:szCs w:val="22"/>
        </w:rPr>
        <w:t>ybór</w:t>
      </w:r>
      <w:proofErr w:type="spellEnd"/>
      <w:r w:rsidR="00D3748B" w:rsidRPr="004400DC">
        <w:rPr>
          <w:rFonts w:ascii="Arial" w:hAnsi="Arial" w:cs="Arial"/>
          <w:sz w:val="22"/>
          <w:szCs w:val="22"/>
        </w:rPr>
        <w:t xml:space="preserve">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EE8B9A" w14:textId="2AB163E1" w:rsid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E05E47">
        <w:rPr>
          <w:rFonts w:ascii="Arial" w:eastAsiaTheme="minorHAnsi" w:hAnsi="Arial" w:cs="Arial"/>
        </w:rPr>
        <w:t xml:space="preserve">4. </w:t>
      </w:r>
      <w:r w:rsidR="002817B4" w:rsidRPr="00E05E47">
        <w:rPr>
          <w:rFonts w:ascii="Arial" w:eastAsiaTheme="minorHAnsi" w:hAnsi="Arial" w:cs="Arial"/>
        </w:rPr>
        <w:t>Oświadczam</w:t>
      </w:r>
      <w:r w:rsidR="00911373" w:rsidRPr="00E05E47">
        <w:rPr>
          <w:rFonts w:ascii="Arial" w:eastAsiaTheme="minorHAnsi" w:hAnsi="Arial" w:cs="Arial"/>
        </w:rPr>
        <w:t xml:space="preserve">, iż funkcję </w:t>
      </w:r>
      <w:r w:rsidR="00911373" w:rsidRPr="00E05E47">
        <w:rPr>
          <w:rFonts w:ascii="Arial" w:eastAsiaTheme="minorHAnsi" w:hAnsi="Arial" w:cs="Arial"/>
          <w:b/>
          <w:bCs/>
        </w:rPr>
        <w:t>kierownika budowy</w:t>
      </w:r>
      <w:r w:rsidR="00911373" w:rsidRPr="00E05E47">
        <w:rPr>
          <w:rFonts w:ascii="Arial" w:eastAsiaTheme="minorHAnsi" w:hAnsi="Arial" w:cs="Arial"/>
        </w:rPr>
        <w:t xml:space="preserve"> </w:t>
      </w:r>
      <w:r w:rsidR="002817B4" w:rsidRPr="00E05E47">
        <w:rPr>
          <w:rFonts w:ascii="Arial" w:eastAsiaTheme="minorHAnsi" w:hAnsi="Arial" w:cs="Arial"/>
        </w:rPr>
        <w:t>pełnić</w:t>
      </w:r>
      <w:r w:rsidR="00911373" w:rsidRPr="00E05E47">
        <w:rPr>
          <w:rFonts w:ascii="Arial" w:eastAsiaTheme="minorHAnsi" w:hAnsi="Arial" w:cs="Arial"/>
        </w:rPr>
        <w:t xml:space="preserve"> będzie </w:t>
      </w:r>
      <w:r w:rsidR="00AF41A7" w:rsidRPr="00E05E47">
        <w:rPr>
          <w:rFonts w:ascii="Arial" w:eastAsiaTheme="minorHAnsi" w:hAnsi="Arial" w:cs="Arial"/>
        </w:rPr>
        <w:t xml:space="preserve">Pan / Pani </w:t>
      </w:r>
      <w:r>
        <w:rPr>
          <w:rFonts w:ascii="Arial" w:eastAsiaTheme="minorHAnsi" w:hAnsi="Arial" w:cs="Arial"/>
        </w:rPr>
        <w:t xml:space="preserve">………………………………… </w:t>
      </w:r>
    </w:p>
    <w:p w14:paraId="2332B30A" w14:textId="58DB6D89" w:rsidR="003F5875" w:rsidRP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5</w:t>
      </w:r>
      <w:r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B555E8">
        <w:rPr>
          <w:rFonts w:ascii="Arial" w:hAnsi="Arial" w:cs="Arial"/>
          <w:bCs/>
        </w:rPr>
        <w:t>Termomodernizacja budynku Urzędu Gminy w Radzanowie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10</w:t>
      </w:r>
      <w:r w:rsidR="00A57D67" w:rsidRPr="00E05E47">
        <w:rPr>
          <w:rFonts w:ascii="Arial" w:hAnsi="Arial" w:cs="Arial"/>
          <w:b/>
        </w:rPr>
        <w:t>.202</w:t>
      </w:r>
      <w:r w:rsidR="00B555E8">
        <w:rPr>
          <w:rFonts w:ascii="Arial" w:hAnsi="Arial" w:cs="Arial"/>
          <w:b/>
        </w:rPr>
        <w:t>4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E05E47">
        <w:rPr>
          <w:rFonts w:ascii="Arial" w:hAnsi="Arial" w:cs="Arial"/>
        </w:rPr>
        <w:t>Dz.Urz.UE</w:t>
      </w:r>
      <w:proofErr w:type="spellEnd"/>
      <w:r w:rsidR="00E828EF" w:rsidRPr="00E05E47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576EF93F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B555E8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B555E8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77777777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1C08F62F" w:rsidR="00455B3D" w:rsidRPr="00B555E8" w:rsidRDefault="0060792F" w:rsidP="00455B3D">
      <w:pPr>
        <w:spacing w:after="0"/>
        <w:ind w:left="284" w:hanging="284"/>
        <w:jc w:val="both"/>
        <w:rPr>
          <w:rFonts w:ascii="Arial" w:hAnsi="Arial" w:cs="Arial"/>
          <w:b/>
          <w:bCs/>
          <w:kern w:val="2"/>
        </w:rPr>
      </w:pPr>
      <w:r w:rsidRPr="0060792F">
        <w:rPr>
          <w:rFonts w:ascii="Arial" w:hAnsi="Arial" w:cs="Arial"/>
        </w:rPr>
        <w:t xml:space="preserve">12) </w:t>
      </w:r>
      <w:r w:rsidR="00790D50" w:rsidRPr="00B555E8">
        <w:rPr>
          <w:rFonts w:ascii="Arial" w:hAnsi="Arial" w:cs="Arial"/>
          <w:b/>
          <w:bCs/>
        </w:rPr>
        <w:t>Wadium zostało wniesione w formie:</w:t>
      </w:r>
      <w:r w:rsidRPr="00B555E8">
        <w:rPr>
          <w:rFonts w:ascii="Arial" w:hAnsi="Arial" w:cs="Arial"/>
          <w:b/>
          <w:bCs/>
        </w:rPr>
        <w:t xml:space="preserve"> 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lastRenderedPageBreak/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F539A9">
      <w:pPr>
        <w:pStyle w:val="Akapitzlist"/>
        <w:ind w:left="567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Default="0063156A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2C2E81">
        <w:rPr>
          <w:rFonts w:ascii="Arial" w:hAnsi="Arial" w:cs="Arial"/>
        </w:rPr>
        <w:t>ect</w:t>
      </w:r>
      <w:proofErr w:type="spellEnd"/>
      <w:r w:rsidR="007A27AC" w:rsidRPr="002C2E81">
        <w:rPr>
          <w:rFonts w:ascii="Arial" w:hAnsi="Arial" w:cs="Arial"/>
        </w:rPr>
        <w:t>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75F91B06" w14:textId="72525EAD" w:rsidR="0030282D" w:rsidRPr="00455B3D" w:rsidRDefault="007F74BD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3A4CAD71" w14:textId="77777777" w:rsidR="001679E6" w:rsidRPr="00455B3D" w:rsidRDefault="001679E6" w:rsidP="00455B3D">
      <w:pPr>
        <w:pStyle w:val="Tekstpodstawowy"/>
        <w:spacing w:line="276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14:paraId="0E8473B4" w14:textId="307A337A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5E8">
        <w:rPr>
          <w:rFonts w:ascii="Arial" w:hAnsi="Arial" w:cs="Arial"/>
          <w:b w:val="0"/>
          <w:bCs/>
          <w:sz w:val="22"/>
          <w:szCs w:val="22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5E8">
        <w:rPr>
          <w:rFonts w:ascii="Arial" w:hAnsi="Arial" w:cs="Arial"/>
          <w:b w:val="0"/>
          <w:bCs/>
          <w:sz w:val="22"/>
          <w:szCs w:val="22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Dz.U. 2021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1B93C1F4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  <w:lang w:val="pl-PL"/>
        </w:rPr>
        <w:t>___________________________________________________________________________</w:t>
      </w:r>
    </w:p>
    <w:p w14:paraId="5D0C3D20" w14:textId="77777777" w:rsid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14. 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30282D" w:rsidRPr="00455B3D">
        <w:rPr>
          <w:rFonts w:ascii="Arial" w:hAnsi="Arial" w:cs="Arial"/>
          <w:b w:val="0"/>
          <w:sz w:val="22"/>
          <w:szCs w:val="22"/>
          <w:lang w:val="pl-PL"/>
        </w:rPr>
        <w:t>___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171007E9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15.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6E476D74" w14:textId="453EE012" w:rsidR="00F47CCF" w:rsidRDefault="00F47CCF" w:rsidP="00F47CCF">
      <w:pPr>
        <w:spacing w:after="0" w:line="240" w:lineRule="auto"/>
        <w:ind w:left="360"/>
        <w:rPr>
          <w:iCs/>
        </w:rPr>
      </w:pPr>
    </w:p>
    <w:p w14:paraId="1826DFCB" w14:textId="26642CA4" w:rsidR="00F47CCF" w:rsidRDefault="00F47CCF" w:rsidP="00F47CCF">
      <w:pPr>
        <w:spacing w:after="0" w:line="240" w:lineRule="auto"/>
        <w:ind w:left="360"/>
        <w:rPr>
          <w:iCs/>
        </w:rPr>
      </w:pPr>
    </w:p>
    <w:p w14:paraId="6C114466" w14:textId="6D79FF6D" w:rsidR="00F47CCF" w:rsidRDefault="00F47CCF" w:rsidP="00F47CCF">
      <w:pPr>
        <w:spacing w:after="0" w:line="240" w:lineRule="auto"/>
        <w:ind w:left="360"/>
        <w:rPr>
          <w:iCs/>
        </w:rPr>
      </w:pPr>
    </w:p>
    <w:p w14:paraId="7C48FAE5" w14:textId="77777777" w:rsidR="00F47CCF" w:rsidRDefault="00F47CCF" w:rsidP="00F47CCF">
      <w:pPr>
        <w:spacing w:after="0" w:line="240" w:lineRule="auto"/>
        <w:ind w:left="360"/>
        <w:rPr>
          <w:iCs/>
        </w:rPr>
      </w:pPr>
    </w:p>
    <w:p w14:paraId="1235436B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52735DBF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6DB26D38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4DDF6F24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0F40833D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070BB883" w14:textId="77777777" w:rsidR="00F539A9" w:rsidRDefault="00F539A9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08391E" w:rsidRDefault="00D304ED" w:rsidP="00F47CCF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188F837B" w14:textId="36636C44" w:rsidR="00D304ED" w:rsidRDefault="00D304ED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 w:rsidRPr="00185973">
        <w:rPr>
          <w:rFonts w:asciiTheme="minorHAnsi" w:hAnsiTheme="minorHAnsi" w:cstheme="minorHAnsi"/>
          <w:b/>
          <w:lang w:eastAsia="pl-PL"/>
        </w:rPr>
        <w:t>RI.271.</w:t>
      </w:r>
      <w:r w:rsidR="00366FFB">
        <w:rPr>
          <w:rFonts w:asciiTheme="minorHAnsi" w:hAnsiTheme="minorHAnsi" w:cstheme="minorHAnsi"/>
          <w:b/>
          <w:lang w:eastAsia="pl-PL"/>
        </w:rPr>
        <w:t>10</w:t>
      </w:r>
      <w:r w:rsidR="00A57D67" w:rsidRPr="00185973">
        <w:rPr>
          <w:rFonts w:asciiTheme="minorHAnsi" w:hAnsiTheme="minorHAnsi" w:cstheme="minorHAnsi"/>
          <w:b/>
          <w:lang w:eastAsia="pl-PL"/>
        </w:rPr>
        <w:t>.202</w:t>
      </w:r>
      <w:r w:rsidR="00B555E8">
        <w:rPr>
          <w:rFonts w:asciiTheme="minorHAnsi" w:hAnsiTheme="minorHAnsi" w:cstheme="minorHAnsi"/>
          <w:b/>
          <w:lang w:eastAsia="pl-PL"/>
        </w:rPr>
        <w:t>4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699D7E65" w:rsidR="00777472" w:rsidRPr="00F539A9" w:rsidRDefault="00B555E8" w:rsidP="003A073D">
            <w:pPr>
              <w:rPr>
                <w:rFonts w:ascii="Arial" w:hAnsi="Arial" w:cs="Aria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250752B0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B555E8">
        <w:rPr>
          <w:rFonts w:ascii="Arial" w:hAnsi="Arial" w:cs="Arial"/>
        </w:rPr>
        <w:t>Termomodernizacja budynku Urzędu Gminy w Radzanowie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1AA5F603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F539A9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501DB578" w14:textId="3176588F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F539A9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F716FF1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5824B0" w:rsidRPr="00341DD1">
        <w:rPr>
          <w:rFonts w:ascii="Arial" w:hAnsi="Arial" w:cs="Arial"/>
          <w:i/>
        </w:rPr>
        <w:t>USTAWY PZP</w:t>
      </w:r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5BE763D1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F539A9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F539A9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lastRenderedPageBreak/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17872F8" w14:textId="36E67D87" w:rsidR="00F539A9" w:rsidRDefault="00F539A9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nie zachodzą </w:t>
      </w:r>
      <w:r w:rsidR="009968AC">
        <w:rPr>
          <w:rFonts w:ascii="Arial" w:hAnsi="Arial" w:cs="Arial"/>
        </w:rPr>
        <w:t>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1A68BD51" w14:textId="4329463D" w:rsidR="008439A8" w:rsidRPr="00341DD1" w:rsidRDefault="00341DD1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44863CC8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B555E8">
        <w:rPr>
          <w:rFonts w:ascii="Arial" w:hAnsi="Arial" w:cs="Arial"/>
        </w:rPr>
        <w:t>Termomodernizacja budynku Urzędu Gminy w Radzanowie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65D9B5D3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6EABE97" w14:textId="77777777" w:rsidR="009968AC" w:rsidRDefault="009968AC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BA48D02" w14:textId="5120525D" w:rsidR="009968AC" w:rsidRPr="0008391E" w:rsidRDefault="009968AC" w:rsidP="009968AC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2a</w:t>
      </w:r>
      <w:r w:rsidRPr="0008391E">
        <w:rPr>
          <w:b/>
          <w:lang w:eastAsia="pl-PL"/>
        </w:rPr>
        <w:t xml:space="preserve"> DO </w:t>
      </w:r>
      <w:r>
        <w:rPr>
          <w:b/>
          <w:lang w:eastAsia="pl-PL"/>
        </w:rPr>
        <w:t>SWZ (jeśli dotyczy)</w:t>
      </w:r>
    </w:p>
    <w:p w14:paraId="42C23408" w14:textId="77777777" w:rsidR="009968AC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185973">
        <w:rPr>
          <w:rFonts w:asciiTheme="minorHAnsi" w:hAnsiTheme="minorHAnsi" w:cstheme="minorHAnsi"/>
          <w:b/>
          <w:lang w:eastAsia="pl-PL"/>
        </w:rPr>
        <w:t>RI.271.</w:t>
      </w:r>
      <w:r>
        <w:rPr>
          <w:rFonts w:asciiTheme="minorHAnsi" w:hAnsiTheme="minorHAnsi" w:cstheme="minorHAnsi"/>
          <w:b/>
          <w:lang w:eastAsia="pl-PL"/>
        </w:rPr>
        <w:t>10</w:t>
      </w:r>
      <w:r w:rsidRPr="00185973">
        <w:rPr>
          <w:rFonts w:asciiTheme="minorHAnsi" w:hAnsiTheme="minorHAnsi" w:cstheme="minorHAnsi"/>
          <w:b/>
          <w:lang w:eastAsia="pl-PL"/>
        </w:rPr>
        <w:t>.202</w:t>
      </w:r>
      <w:r>
        <w:rPr>
          <w:rFonts w:asciiTheme="minorHAnsi" w:hAnsiTheme="minorHAnsi" w:cstheme="minorHAnsi"/>
          <w:b/>
          <w:lang w:eastAsia="pl-PL"/>
        </w:rPr>
        <w:t>4</w:t>
      </w:r>
    </w:p>
    <w:p w14:paraId="2F52FA7D" w14:textId="77777777" w:rsidR="009968AC" w:rsidRPr="0008391E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D0EE1B1" w14:textId="77777777" w:rsidTr="009D1E75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5040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5BA1" w14:textId="77777777" w:rsidR="009968AC" w:rsidRPr="003F5875" w:rsidRDefault="009968AC" w:rsidP="009D1E75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968AC" w14:paraId="764C4EF9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51199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113AA" w14:textId="77777777" w:rsidR="009968AC" w:rsidRPr="00F539A9" w:rsidRDefault="009968AC" w:rsidP="009D1E75">
            <w:pPr>
              <w:rPr>
                <w:rFonts w:ascii="Arial" w:hAnsi="Arial" w:cs="Aria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</w:tbl>
    <w:p w14:paraId="687EAE26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B71557A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BE635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1AEB6981" w14:textId="77777777" w:rsidR="009968AC" w:rsidRPr="00BE5448" w:rsidRDefault="009968AC" w:rsidP="009D1E75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543B4311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8CEC7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8F11A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96FEE51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6583D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3B23D99A" w14:textId="77777777" w:rsidR="009968AC" w:rsidRPr="00BE5448" w:rsidRDefault="009968AC" w:rsidP="009D1E7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FC0AF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968AC" w14:paraId="0AE9A578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164CC0" w14:textId="77777777" w:rsidR="009968AC" w:rsidRPr="00BE5448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B4BD9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93B5" w14:textId="77777777" w:rsidR="009968AC" w:rsidRDefault="009968AC" w:rsidP="009968AC">
      <w:pPr>
        <w:ind w:left="360"/>
        <w:rPr>
          <w:lang w:eastAsia="pl-PL"/>
        </w:rPr>
      </w:pPr>
    </w:p>
    <w:p w14:paraId="2C98598D" w14:textId="0C5B32E1" w:rsidR="009968AC" w:rsidRPr="00185973" w:rsidRDefault="009968AC" w:rsidP="009968AC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6BB0450B" w14:textId="77777777" w:rsidR="009968AC" w:rsidRPr="00185973" w:rsidRDefault="009968AC" w:rsidP="009968AC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455BA7E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47E06B95" w14:textId="77777777" w:rsidR="009968AC" w:rsidRPr="00185973" w:rsidRDefault="009968AC" w:rsidP="009968AC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078C1DFB" w14:textId="5C1D00B2" w:rsidR="009968AC" w:rsidRPr="00185973" w:rsidRDefault="009968AC" w:rsidP="009968AC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</w:t>
      </w:r>
      <w:r>
        <w:rPr>
          <w:rFonts w:ascii="Arial" w:eastAsia="Arial" w:hAnsi="Arial" w:cs="Arial"/>
          <w:b/>
          <w:sz w:val="20"/>
        </w:rPr>
        <w:t>ustawa</w:t>
      </w:r>
      <w:r w:rsidRPr="00185973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185973">
        <w:rPr>
          <w:rFonts w:ascii="Arial" w:eastAsia="Arial" w:hAnsi="Arial" w:cs="Arial"/>
          <w:b/>
          <w:sz w:val="20"/>
        </w:rPr>
        <w:t>P</w:t>
      </w:r>
      <w:r>
        <w:rPr>
          <w:rFonts w:ascii="Arial" w:eastAsia="Arial" w:hAnsi="Arial" w:cs="Arial"/>
          <w:b/>
          <w:sz w:val="20"/>
        </w:rPr>
        <w:t>zp</w:t>
      </w:r>
      <w:proofErr w:type="spellEnd"/>
      <w:r w:rsidRPr="00185973">
        <w:rPr>
          <w:rFonts w:ascii="Arial" w:eastAsia="Arial" w:hAnsi="Arial" w:cs="Arial"/>
          <w:b/>
          <w:sz w:val="20"/>
        </w:rPr>
        <w:t xml:space="preserve">), </w:t>
      </w:r>
    </w:p>
    <w:p w14:paraId="2566DA69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5D5B8C5" w14:textId="77777777" w:rsidR="009968AC" w:rsidRPr="00CF1656" w:rsidRDefault="009968AC" w:rsidP="009968AC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231E5A79" w14:textId="77777777" w:rsidR="009968AC" w:rsidRPr="00185973" w:rsidRDefault="009968AC" w:rsidP="009968A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Termomodernizacja budynku Urzędu Gminy w Radzanowie</w:t>
      </w:r>
      <w:r w:rsidRPr="00185973">
        <w:rPr>
          <w:rFonts w:ascii="Arial" w:hAnsi="Arial" w:cs="Arial"/>
        </w:rPr>
        <w:t>”, oświadczam, co następuje:</w:t>
      </w:r>
    </w:p>
    <w:p w14:paraId="5E81A601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ECA4A3C" w14:textId="77777777" w:rsidR="009968AC" w:rsidRPr="00185973" w:rsidRDefault="009968AC" w:rsidP="009968AC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218E996B" w14:textId="77777777" w:rsidR="009968AC" w:rsidRPr="00185973" w:rsidRDefault="009968AC" w:rsidP="009968A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76A06B7E" w14:textId="77777777" w:rsidR="009968AC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348C7E0" w14:textId="77777777" w:rsidR="009968AC" w:rsidRPr="00341DD1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1A287CAC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1E4390FB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11DA409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A9F40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C13A5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0CFA8007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010E5348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1D9D9041" w14:textId="6A2A03F5" w:rsidR="009968AC" w:rsidRPr="00341DD1" w:rsidRDefault="009968AC" w:rsidP="009968AC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 xml:space="preserve">art. 108 lub art. 109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0B3CFB4" w14:textId="77777777" w:rsidR="009968AC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4D33F34F" w14:textId="77777777" w:rsidR="009968AC" w:rsidRPr="00341DD1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A07C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lastRenderedPageBreak/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4D9FEBD" w14:textId="77777777" w:rsidR="009968AC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podjąłem następujące środki zapobiegawcze: </w:t>
      </w:r>
    </w:p>
    <w:p w14:paraId="1A0E8C80" w14:textId="77777777" w:rsidR="009968AC" w:rsidRPr="00341DD1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0DD4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5CA67B6F" w14:textId="77777777" w:rsidR="009968AC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79DA2E75" w14:textId="77777777" w:rsidR="009968AC" w:rsidRPr="00341DD1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35363D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E6EA631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45EA6C15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D414A01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CC0E32D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ED814E1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2A5EC47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62665966" w14:textId="77777777" w:rsidR="009968AC" w:rsidRPr="00341DD1" w:rsidRDefault="009968AC" w:rsidP="009968AC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0B8096C5" w14:textId="77777777" w:rsidR="009968AC" w:rsidRPr="00341DD1" w:rsidRDefault="009968AC" w:rsidP="009968AC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24A894" w14:textId="77777777" w:rsidR="009968AC" w:rsidRPr="00341DD1" w:rsidRDefault="009968AC" w:rsidP="009968AC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1C642BA1" w14:textId="77777777" w:rsidR="009968AC" w:rsidRPr="00341DD1" w:rsidRDefault="009968AC" w:rsidP="009968AC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EA8E9D" w14:textId="77777777" w:rsidR="009968AC" w:rsidRPr="008439A8" w:rsidRDefault="009968AC" w:rsidP="009968AC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466DEFAE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Termomodernizacja budynku Urzędu Gminy w Radzanowie</w:t>
      </w:r>
      <w:r w:rsidRPr="00A721BD">
        <w:rPr>
          <w:rFonts w:ascii="Arial" w:hAnsi="Arial" w:cs="Arial"/>
        </w:rPr>
        <w:t xml:space="preserve">”, Oświadczam co następuje: </w:t>
      </w:r>
    </w:p>
    <w:p w14:paraId="0290CD77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08270D40" w14:textId="77777777" w:rsidR="009968AC" w:rsidRPr="00A721BD" w:rsidRDefault="009968AC" w:rsidP="009968AC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5D33FA83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E1E4F25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9968AC" w:rsidRPr="008439A8" w14:paraId="735B67FD" w14:textId="77777777" w:rsidTr="009D1E75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7A5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08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AE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9968AC" w:rsidRPr="008439A8" w14:paraId="4D19D846" w14:textId="77777777" w:rsidTr="009D1E75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59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4A8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D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9968AC" w:rsidRPr="008439A8" w14:paraId="36B5C959" w14:textId="77777777" w:rsidTr="009D1E75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2C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5A9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BF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76FA3D43" w14:textId="77777777" w:rsidR="009968AC" w:rsidRPr="008439A8" w:rsidRDefault="009968AC" w:rsidP="009968AC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90D1CB0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071274C4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163B2C" w14:textId="77777777" w:rsidR="009968AC" w:rsidRDefault="009968AC" w:rsidP="009968AC">
      <w:pPr>
        <w:spacing w:after="19" w:line="259" w:lineRule="auto"/>
        <w:ind w:left="401"/>
      </w:pPr>
      <w:r>
        <w:t xml:space="preserve"> </w:t>
      </w:r>
    </w:p>
    <w:p w14:paraId="71E8FB1F" w14:textId="77777777" w:rsidR="009968AC" w:rsidRPr="008439A8" w:rsidRDefault="009968AC" w:rsidP="009968AC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1F6C2EF" w14:textId="77777777" w:rsidR="009968AC" w:rsidRDefault="009968AC" w:rsidP="009968AC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2A1093D" w14:textId="77777777" w:rsidR="009968AC" w:rsidRPr="008439A8" w:rsidRDefault="009968AC" w:rsidP="009968AC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36EC4EC4" w14:textId="77777777" w:rsidR="009968AC" w:rsidRDefault="009968AC" w:rsidP="009968AC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7BE45C13" w14:textId="77777777" w:rsidR="009968AC" w:rsidRDefault="009968A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492CA467" w14:textId="02AD517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7ECAD3FB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10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6759CD4C" w:rsidR="009C5161" w:rsidRPr="00F539A9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  <w:r w:rsidR="003A073D" w:rsidRPr="00F539A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>Ja(/My) niżej podpisany(/ni)</w:t>
      </w:r>
    </w:p>
    <w:p w14:paraId="0C7A0980" w14:textId="237C497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7FF2EA4E" w14:textId="5BF28ED6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będąc upoważnionym(/mi) do </w:t>
      </w:r>
      <w:r w:rsidRPr="00592345">
        <w:rPr>
          <w:rFonts w:asciiTheme="minorHAnsi" w:hAnsiTheme="minorHAnsi" w:cs="Arial"/>
        </w:rPr>
        <w:t>reprezentowania:</w:t>
      </w:r>
    </w:p>
    <w:p w14:paraId="2DA82B0F" w14:textId="68B97202" w:rsidR="009C5161" w:rsidRPr="001679E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  <w:r w:rsidRPr="009C5161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sz w:val="28"/>
          <w:szCs w:val="28"/>
        </w:rPr>
      </w:pPr>
      <w:r w:rsidRPr="009C5161">
        <w:rPr>
          <w:rFonts w:asciiTheme="minorHAnsi" w:hAnsiTheme="minorHAnsi" w:cs="Arial"/>
          <w:b/>
          <w:bCs/>
          <w:sz w:val="28"/>
          <w:szCs w:val="28"/>
        </w:rPr>
        <w:t xml:space="preserve">o </w:t>
      </w:r>
      <w:r w:rsidRPr="009C5161">
        <w:rPr>
          <w:rFonts w:asciiTheme="minorHAnsi" w:hAnsiTheme="minorHAnsi" w:cs="Arial,Bold"/>
          <w:b/>
          <w:bCs/>
          <w:sz w:val="28"/>
          <w:szCs w:val="28"/>
        </w:rPr>
        <w:t xml:space="preserve">ś </w:t>
      </w:r>
      <w:r>
        <w:rPr>
          <w:rFonts w:asciiTheme="minorHAnsi" w:hAnsiTheme="minorHAnsi" w:cs="Arial"/>
          <w:b/>
          <w:bCs/>
          <w:sz w:val="28"/>
          <w:szCs w:val="28"/>
        </w:rPr>
        <w:t>w i a d c z a m(</w:t>
      </w:r>
      <w:r w:rsidRPr="009C5161">
        <w:rPr>
          <w:rFonts w:asciiTheme="minorHAnsi" w:hAnsiTheme="minorHAnsi" w:cs="Arial"/>
          <w:b/>
          <w:bCs/>
          <w:sz w:val="28"/>
          <w:szCs w:val="28"/>
        </w:rPr>
        <w:t>y)</w:t>
      </w:r>
      <w:r w:rsidRPr="009C5161">
        <w:rPr>
          <w:rFonts w:asciiTheme="minorHAnsi" w:hAnsiTheme="minorHAnsi" w:cs="Arial"/>
          <w:sz w:val="28"/>
          <w:szCs w:val="28"/>
        </w:rPr>
        <w:t>,</w:t>
      </w:r>
    </w:p>
    <w:p w14:paraId="149D26E0" w14:textId="3265EC3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 xml:space="preserve">że wyżej wymieniony podmiot, stosownie </w:t>
      </w:r>
      <w:r w:rsidRPr="00C443CF">
        <w:rPr>
          <w:rFonts w:asciiTheme="minorHAnsi" w:hAnsiTheme="minorHAnsi" w:cs="Arial"/>
        </w:rPr>
        <w:t xml:space="preserve">do art. </w:t>
      </w:r>
      <w:r w:rsidR="008439A8" w:rsidRPr="00C443CF">
        <w:rPr>
          <w:rFonts w:asciiTheme="minorHAnsi" w:hAnsiTheme="minorHAnsi" w:cstheme="minorHAnsi"/>
        </w:rPr>
        <w:t xml:space="preserve">118  ust. 1 </w:t>
      </w:r>
      <w:r>
        <w:rPr>
          <w:rFonts w:asciiTheme="minorHAnsi" w:hAnsiTheme="minorHAnsi" w:cs="Arial"/>
        </w:rPr>
        <w:t>USTAWY PZP, odda Wykonawcy</w:t>
      </w:r>
    </w:p>
    <w:p w14:paraId="172111AA" w14:textId="3C6115DE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67AF97D5" w14:textId="426AD2AD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592345">
        <w:rPr>
          <w:rFonts w:asciiTheme="minorHAnsi" w:hAnsiTheme="minorHAnsi" w:cs="Arial"/>
        </w:rPr>
        <w:t>do dyspozycji niezbędne zasoby</w:t>
      </w:r>
      <w:r>
        <w:rPr>
          <w:rFonts w:asciiTheme="minorHAnsi" w:hAnsiTheme="minorHAnsi" w:cs="Arial"/>
        </w:rPr>
        <w:t>:</w:t>
      </w:r>
    </w:p>
    <w:p w14:paraId="6476BF12" w14:textId="3B112CAD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</w:t>
      </w:r>
    </w:p>
    <w:p w14:paraId="28842C82" w14:textId="31FA3842" w:rsidR="009C5161" w:rsidRPr="009C5161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4EDBF728" w14:textId="1E29306E" w:rsidR="009C5161" w:rsidRPr="008439A8" w:rsidRDefault="009C5161" w:rsidP="006D7FC6">
      <w:pPr>
        <w:spacing w:after="0" w:line="240" w:lineRule="auto"/>
        <w:ind w:left="360"/>
        <w:jc w:val="both"/>
        <w:rPr>
          <w:rFonts w:cs="Arial"/>
          <w:b/>
        </w:rPr>
      </w:pPr>
      <w:r w:rsidRPr="009C5161">
        <w:rPr>
          <w:rFonts w:asciiTheme="minorHAnsi" w:eastAsiaTheme="minorHAnsi" w:hAnsiTheme="minorHAnsi" w:cs="Verdana"/>
        </w:rPr>
        <w:t>na potrzeby realizacji zamówienia pn</w:t>
      </w:r>
      <w:r w:rsidRPr="00627653">
        <w:rPr>
          <w:rFonts w:asciiTheme="minorHAnsi" w:eastAsiaTheme="minorHAnsi" w:hAnsiTheme="minorHAnsi" w:cs="Verdana"/>
        </w:rPr>
        <w:t xml:space="preserve">. </w:t>
      </w:r>
      <w:r w:rsidR="001679E6">
        <w:rPr>
          <w:rFonts w:asciiTheme="minorHAnsi" w:eastAsiaTheme="minorHAnsi" w:hAnsiTheme="minorHAnsi" w:cs="Verdana"/>
        </w:rPr>
        <w:t>„</w:t>
      </w:r>
      <w:r w:rsidR="00F539A9">
        <w:rPr>
          <w:rFonts w:asciiTheme="minorHAnsi" w:eastAsiaTheme="minorHAnsi" w:hAnsiTheme="minorHAnsi" w:cs="Verdana"/>
        </w:rPr>
        <w:t>Termomodernizacja budynku Urzędu Gminy w Radzanowie</w:t>
      </w:r>
      <w:r w:rsidR="001679E6">
        <w:rPr>
          <w:rFonts w:asciiTheme="minorHAnsi" w:eastAsiaTheme="minorHAnsi" w:hAnsiTheme="minorHAnsi" w:cs="Verdana"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0361D9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  <w:sz w:val="28"/>
          <w:szCs w:val="28"/>
        </w:rPr>
      </w:pPr>
      <w:r w:rsidRPr="000361D9">
        <w:rPr>
          <w:rFonts w:asciiTheme="minorHAnsi" w:eastAsiaTheme="minorHAnsi" w:hAnsiTheme="minorHAnsi" w:cs="Verdana"/>
          <w:sz w:val="28"/>
          <w:szCs w:val="28"/>
        </w:rPr>
        <w:t>Oświadczam (y), iż:</w:t>
      </w:r>
    </w:p>
    <w:p w14:paraId="24C8386D" w14:textId="1F1F67FB" w:rsidR="009C5161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>U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dostępniam Wykonawcy w/w zasoby w następującym zakresie:</w:t>
      </w:r>
    </w:p>
    <w:p w14:paraId="302983C4" w14:textId="721E304C" w:rsidR="009C5161" w:rsidRP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………………………………………………………………………………………………………………………………………………………</w:t>
      </w:r>
    </w:p>
    <w:p w14:paraId="70834F2B" w14:textId="30069F16" w:rsidR="009C5161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>S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posób wykorzystania udostępnionych przeze mnie zas</w:t>
      </w: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obów przy wykonywaniu zamówienia </w:t>
      </w:r>
      <w:r w:rsidR="009C5161" w:rsidRPr="000361D9">
        <w:rPr>
          <w:rFonts w:asciiTheme="minorHAnsi" w:eastAsiaTheme="minorHAnsi" w:hAnsiTheme="minorHAnsi" w:cs="Verdana"/>
          <w:sz w:val="22"/>
          <w:szCs w:val="22"/>
        </w:rPr>
        <w:t>publicznego będzie następujący:</w:t>
      </w:r>
    </w:p>
    <w:p w14:paraId="47C591BF" w14:textId="78289A2E" w:rsidR="000361D9" w:rsidRDefault="000361D9" w:rsidP="006D7FC6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Verdana"/>
        </w:rPr>
      </w:pPr>
      <w:r w:rsidRPr="000361D9"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………………………………………………………………………………………………………………………………………………………</w:t>
      </w:r>
    </w:p>
    <w:p w14:paraId="7231CC09" w14:textId="783A4E01" w:rsidR="000361D9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rPr>
          <w:rFonts w:asciiTheme="minorHAnsi" w:eastAsiaTheme="minorHAnsi" w:hAnsiTheme="minorHAnsi" w:cs="Verdana"/>
          <w:sz w:val="22"/>
          <w:szCs w:val="22"/>
        </w:rPr>
      </w:pP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Zakres i okres mojego udziału przy wykonywaniu zamówienia będzie następujący </w:t>
      </w:r>
    </w:p>
    <w:p w14:paraId="457814C6" w14:textId="69659B0E" w:rsidR="000361D9" w:rsidRDefault="000361D9" w:rsidP="006D7FC6">
      <w:pPr>
        <w:autoSpaceDE w:val="0"/>
        <w:autoSpaceDN w:val="0"/>
        <w:adjustRightInd w:val="0"/>
        <w:spacing w:after="0"/>
        <w:ind w:left="360"/>
        <w:rPr>
          <w:rFonts w:asciiTheme="minorHAnsi" w:eastAsiaTheme="minorHAnsi" w:hAnsiTheme="minorHAnsi" w:cs="Verdana"/>
        </w:rPr>
      </w:pPr>
      <w:r w:rsidRPr="000361D9">
        <w:rPr>
          <w:rFonts w:asciiTheme="minorHAnsi" w:eastAsiaTheme="minorHAnsi" w:hAnsiTheme="minorHAnsi" w:cs="Verdana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="Verdana"/>
        </w:rPr>
        <w:t>…</w:t>
      </w:r>
    </w:p>
    <w:p w14:paraId="7F2DEFF9" w14:textId="49CD1271" w:rsidR="000361D9" w:rsidRPr="000361D9" w:rsidRDefault="000361D9" w:rsidP="0046444F">
      <w:pPr>
        <w:pStyle w:val="Akapitzlist"/>
        <w:numPr>
          <w:ilvl w:val="6"/>
          <w:numId w:val="35"/>
        </w:numPr>
        <w:autoSpaceDE w:val="0"/>
        <w:autoSpaceDN w:val="0"/>
        <w:adjustRightInd w:val="0"/>
        <w:ind w:left="786" w:hanging="426"/>
        <w:jc w:val="both"/>
        <w:rPr>
          <w:rFonts w:asciiTheme="minorHAnsi" w:eastAsiaTheme="minorHAnsi" w:hAnsiTheme="minorHAnsi" w:cs="Verdana"/>
          <w:sz w:val="22"/>
          <w:szCs w:val="22"/>
        </w:rPr>
      </w:pPr>
      <w:r>
        <w:rPr>
          <w:rFonts w:asciiTheme="minorHAnsi" w:eastAsiaTheme="minorHAnsi" w:hAnsiTheme="minorHAnsi" w:cs="Verdana"/>
          <w:b/>
          <w:sz w:val="22"/>
          <w:szCs w:val="22"/>
        </w:rPr>
        <w:t>Zrealizuję</w:t>
      </w:r>
      <w:r w:rsidRPr="000361D9">
        <w:rPr>
          <w:rFonts w:asciiTheme="minorHAnsi" w:eastAsiaTheme="minorHAnsi" w:hAnsiTheme="minorHAnsi" w:cs="Verdana"/>
          <w:sz w:val="22"/>
          <w:szCs w:val="22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C66B3C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4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29DF6C4A" w14:textId="73984BA2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 </w:t>
      </w:r>
      <w:r w:rsidR="00A57D67" w:rsidRPr="00A721BD">
        <w:rPr>
          <w:rFonts w:asciiTheme="minorHAnsi" w:hAnsiTheme="minorHAnsi" w:cstheme="minorHAnsi"/>
          <w:b/>
          <w:lang w:eastAsia="pl-PL"/>
        </w:rPr>
        <w:t>RI.271.</w:t>
      </w:r>
      <w:r w:rsidR="00366FFB">
        <w:rPr>
          <w:rFonts w:asciiTheme="minorHAnsi" w:hAnsiTheme="minorHAnsi" w:cstheme="minorHAnsi"/>
          <w:b/>
          <w:lang w:eastAsia="pl-PL"/>
        </w:rPr>
        <w:t>10</w:t>
      </w:r>
      <w:r w:rsidR="00A57D67" w:rsidRPr="00A721BD">
        <w:rPr>
          <w:rFonts w:asciiTheme="minorHAnsi" w:hAnsiTheme="minorHAnsi" w:cstheme="minorHAnsi"/>
          <w:b/>
          <w:lang w:eastAsia="pl-PL"/>
        </w:rPr>
        <w:t>.202</w:t>
      </w:r>
      <w:r w:rsidR="00B555E8">
        <w:rPr>
          <w:rFonts w:asciiTheme="minorHAnsi" w:hAnsiTheme="minorHAnsi" w:cstheme="minorHAnsi"/>
          <w:b/>
          <w:lang w:eastAsia="pl-PL"/>
        </w:rPr>
        <w:t>4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3DAA614A" w:rsidR="000361D9" w:rsidRPr="00F539A9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</w:tbl>
    <w:p w14:paraId="122CC46B" w14:textId="77777777" w:rsidR="000361D9" w:rsidRDefault="000361D9" w:rsidP="006D7FC6">
      <w:pPr>
        <w:spacing w:after="0" w:line="240" w:lineRule="auto"/>
        <w:ind w:left="360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6D7FC6">
      <w:pPr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1D29D3B9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r w:rsidR="00937048" w:rsidRPr="00A721BD">
        <w:rPr>
          <w:rFonts w:ascii="Arial" w:hAnsi="Arial" w:cs="Arial"/>
        </w:rPr>
        <w:t>pn</w:t>
      </w:r>
      <w:r w:rsidR="00B555E8">
        <w:rPr>
          <w:rFonts w:ascii="Arial" w:hAnsi="Arial" w:cs="Arial"/>
        </w:rPr>
        <w:t>.</w:t>
      </w:r>
      <w:r w:rsidRPr="00A721BD">
        <w:rPr>
          <w:rFonts w:ascii="Arial" w:hAnsi="Arial" w:cs="Arial"/>
        </w:rPr>
        <w:t xml:space="preserve">: </w:t>
      </w:r>
      <w:r w:rsidR="00B555E8">
        <w:rPr>
          <w:rFonts w:ascii="Arial" w:hAnsi="Arial" w:cs="Arial"/>
        </w:rPr>
        <w:t>Termomodernizacja budynku Urzędu Gminy w Radzanowie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E62D58" w:rsidRPr="00A721BD">
        <w:rPr>
          <w:rFonts w:ascii="Arial" w:hAnsi="Arial" w:cs="Arial"/>
          <w:b w:val="0"/>
          <w:sz w:val="22"/>
          <w:szCs w:val="22"/>
        </w:rPr>
        <w:t>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2F4D71C9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10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B555E8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FB5E3B3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FED4EBA" w14:textId="3DF2036C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87A1583" w14:textId="4E97FCCF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7CA7036" w14:textId="77777777" w:rsidR="001F12BF" w:rsidRPr="00CF1656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Default="00E62D58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6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4DC8D4FE" w14:textId="79F9F8E9" w:rsidR="00E62D58" w:rsidRDefault="00E62D58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 </w:t>
      </w:r>
      <w:r w:rsidR="00A57D67" w:rsidRPr="00445CF1">
        <w:rPr>
          <w:rFonts w:asciiTheme="minorHAnsi" w:hAnsiTheme="minorHAnsi" w:cstheme="minorHAnsi"/>
          <w:b/>
          <w:lang w:eastAsia="pl-PL"/>
        </w:rPr>
        <w:t>RI.271.10.202</w:t>
      </w:r>
      <w:r w:rsidR="00B555E8">
        <w:rPr>
          <w:rFonts w:asciiTheme="minorHAnsi" w:hAnsiTheme="minorHAnsi" w:cstheme="minorHAnsi"/>
          <w:b/>
          <w:lang w:eastAsia="pl-PL"/>
        </w:rPr>
        <w:t>4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58824E2" w:rsidR="00E62D58" w:rsidRPr="009B1A32" w:rsidRDefault="00B555E8" w:rsidP="007070DF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asciiTheme="minorHAnsi" w:hAnsiTheme="minorHAnsi" w:cs="Arial"/>
                <w:b/>
                <w:bCs/>
              </w:rPr>
              <w:t>Termomodernizacja budynku Urzędu Gminy w Radzanowie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0D714B68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>wykonanie kompletnej dokumentacji projektowej wraz z uzyskaniem pozwolenia na budowę, kolejno wykonanie robót budowlanych wraz z uzyskaniem pozwolenia na użytkowanie przedmiotu umowy oraz dostawa wyposażenia,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B555E8">
        <w:rPr>
          <w:rFonts w:ascii="Arial" w:hAnsi="Arial" w:cs="Arial"/>
          <w:b/>
        </w:rPr>
        <w:t>Termomodernizacja budynku Urzędu Gminy w Radzanowie</w:t>
      </w:r>
      <w:r w:rsidR="00183667" w:rsidRPr="00445CF1">
        <w:rPr>
          <w:rFonts w:ascii="Arial" w:hAnsi="Arial" w:cs="Arial"/>
          <w:b/>
        </w:rPr>
        <w:t>”.</w:t>
      </w:r>
    </w:p>
    <w:p w14:paraId="3BC5747D" w14:textId="7366C80C" w:rsidR="00F115CB" w:rsidRPr="00445CF1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2. </w:t>
      </w:r>
      <w:r w:rsidR="003B376B">
        <w:rPr>
          <w:rFonts w:ascii="Arial" w:hAnsi="Arial" w:cs="Arial"/>
        </w:rPr>
        <w:t>Dokumentacja projektowa winna być na każdym etapie opracowania konsultowana u uzgadniana przez Wykonawcę z Zamawiającym. Brak konsultacji i uzgodnień przyjętych rozwiązań w dokumentacji projektowej uprawnia Zamawiającego do żądania wprowadzenia zmian dokumentacji na każdym etapie realizacji inwestycji na ryzyko i koszt Wykonawcy.</w:t>
      </w:r>
    </w:p>
    <w:p w14:paraId="4C6B680C" w14:textId="1CE91A9A" w:rsidR="00183667" w:rsidRPr="00445CF1" w:rsidRDefault="00867C56" w:rsidP="00867C56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3.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 zamówienia podzielony jest na </w:t>
      </w:r>
      <w:r w:rsidR="00183667" w:rsidRPr="00445CF1">
        <w:rPr>
          <w:rFonts w:ascii="Arial" w:eastAsia="Times New Roman" w:hAnsi="Arial" w:cs="Arial"/>
        </w:rPr>
        <w:t>następujące etapy:</w:t>
      </w:r>
    </w:p>
    <w:p w14:paraId="0F547917" w14:textId="16A59C3A" w:rsidR="004D1E6F" w:rsidRDefault="004D1E6F" w:rsidP="004D1E6F">
      <w:pPr>
        <w:ind w:left="284" w:hanging="142"/>
        <w:contextualSpacing/>
        <w:jc w:val="both"/>
        <w:rPr>
          <w:rFonts w:ascii="Arial" w:hAnsi="Arial" w:cs="Arial"/>
        </w:rPr>
      </w:pPr>
      <w:r w:rsidRPr="004D1E6F">
        <w:rPr>
          <w:rFonts w:ascii="Arial" w:hAnsi="Arial" w:cs="Arial"/>
        </w:rPr>
        <w:t xml:space="preserve">1) </w:t>
      </w:r>
      <w:r w:rsidR="00183667" w:rsidRPr="004D1E6F">
        <w:rPr>
          <w:rFonts w:ascii="Arial" w:hAnsi="Arial" w:cs="Arial"/>
        </w:rPr>
        <w:t xml:space="preserve">etap 1 </w:t>
      </w:r>
      <w:r>
        <w:rPr>
          <w:rFonts w:ascii="Arial" w:hAnsi="Arial" w:cs="Arial"/>
        </w:rPr>
        <w:t>-</w:t>
      </w:r>
      <w:r w:rsidR="00183667" w:rsidRPr="004D1E6F">
        <w:rPr>
          <w:rFonts w:ascii="Arial" w:hAnsi="Arial" w:cs="Arial"/>
        </w:rPr>
        <w:t xml:space="preserve"> obejmujący wykonanie dokumentacji projektowej wraz z uzyskaniem </w:t>
      </w:r>
      <w:r w:rsidR="003B376B">
        <w:rPr>
          <w:rFonts w:ascii="Arial" w:hAnsi="Arial" w:cs="Arial"/>
        </w:rPr>
        <w:t>wymaganych zgód i pozwoleń</w:t>
      </w:r>
      <w:r>
        <w:rPr>
          <w:rFonts w:ascii="Arial" w:hAnsi="Arial" w:cs="Arial"/>
        </w:rPr>
        <w:t>,</w:t>
      </w:r>
    </w:p>
    <w:p w14:paraId="00E8038A" w14:textId="00E69467" w:rsidR="00183667" w:rsidRPr="004D1E6F" w:rsidRDefault="004D1E6F" w:rsidP="004D1E6F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4D1E6F">
        <w:rPr>
          <w:rFonts w:ascii="Arial" w:hAnsi="Arial" w:cs="Arial"/>
        </w:rPr>
        <w:t xml:space="preserve">2) </w:t>
      </w:r>
      <w:r w:rsidR="00183667" w:rsidRPr="004D1E6F">
        <w:rPr>
          <w:rFonts w:ascii="Arial" w:hAnsi="Arial" w:cs="Arial"/>
        </w:rPr>
        <w:t xml:space="preserve">etap 2 </w:t>
      </w:r>
      <w:r>
        <w:rPr>
          <w:rFonts w:ascii="Arial" w:hAnsi="Arial" w:cs="Arial"/>
        </w:rPr>
        <w:t>-</w:t>
      </w:r>
      <w:r w:rsidR="00183667" w:rsidRPr="004D1E6F">
        <w:rPr>
          <w:rFonts w:ascii="Arial" w:hAnsi="Arial" w:cs="Arial"/>
        </w:rPr>
        <w:t xml:space="preserve"> obejmu</w:t>
      </w:r>
      <w:r w:rsidR="003B376B">
        <w:rPr>
          <w:rFonts w:ascii="Arial" w:hAnsi="Arial" w:cs="Arial"/>
        </w:rPr>
        <w:t>je</w:t>
      </w:r>
      <w:r w:rsidR="00183667" w:rsidRPr="004D1E6F">
        <w:rPr>
          <w:rFonts w:ascii="Arial" w:hAnsi="Arial" w:cs="Arial"/>
        </w:rPr>
        <w:t xml:space="preserve"> wykonanie robót budowlanych </w:t>
      </w:r>
    </w:p>
    <w:p w14:paraId="5FDC7097" w14:textId="7FAFAABB" w:rsidR="00183667" w:rsidRPr="004D1E6F" w:rsidRDefault="004D1E6F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4.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A485E9B" w14:textId="77777777" w:rsidR="003B376B" w:rsidRDefault="003B376B" w:rsidP="003B376B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4500000 -7 Roboty budowalne </w:t>
      </w:r>
    </w:p>
    <w:p w14:paraId="39695D23" w14:textId="73899BC5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71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3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0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000-7 Usługi 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inżynierskie w zakresie projektowania</w:t>
      </w:r>
    </w:p>
    <w:p w14:paraId="7833742E" w14:textId="77777777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5.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2912B5" w:rsidRPr="004D1E6F">
        <w:rPr>
          <w:rFonts w:ascii="Arial" w:hAnsi="Arial" w:cs="Arial"/>
          <w:sz w:val="22"/>
          <w:szCs w:val="22"/>
          <w:lang w:val="pl-PL"/>
        </w:rPr>
        <w:t xml:space="preserve">zaprojektowania przedmiotu zamówienia oraz </w:t>
      </w:r>
      <w:r w:rsidR="00C62A6A" w:rsidRPr="004D1E6F">
        <w:rPr>
          <w:rFonts w:ascii="Arial" w:hAnsi="Arial" w:cs="Arial"/>
          <w:sz w:val="22"/>
          <w:szCs w:val="22"/>
        </w:rPr>
        <w:t>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BEEFE4A" w14:textId="6DB95777" w:rsidR="004D1E6F" w:rsidRDefault="004D1E6F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6.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4D1E6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4D1E6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4D1E6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produktów ma wyłącznie charakter przykładowy.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1CB16271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D1E6F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7.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4D1E6F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4D1E6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4D1E6F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4D1E6F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4D1E6F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4D1E6F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4D1E6F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4D1E6F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4D1E6F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4D1E6F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4D1E6F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36A2E700" w14:textId="77777777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8.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0BF19323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Przedmiot umowy będzie korzystał z dofinansowania w ramach</w:t>
      </w:r>
      <w:r w:rsidR="00F354E3">
        <w:rPr>
          <w:rFonts w:ascii="Arial" w:hAnsi="Arial" w:cs="Arial"/>
          <w:sz w:val="22"/>
          <w:szCs w:val="22"/>
          <w:lang w:val="pl-PL"/>
        </w:rPr>
        <w:t xml:space="preserve"> Rządowego Funduszu </w:t>
      </w:r>
      <w:r w:rsidR="002912B5" w:rsidRPr="004D1E6F">
        <w:rPr>
          <w:rFonts w:ascii="Arial" w:hAnsi="Arial" w:cs="Arial"/>
          <w:sz w:val="22"/>
          <w:szCs w:val="22"/>
          <w:lang w:val="pl-PL"/>
        </w:rPr>
        <w:t xml:space="preserve">Polski Ład </w:t>
      </w:r>
      <w:r w:rsidR="00F354E3">
        <w:rPr>
          <w:rFonts w:ascii="Arial" w:hAnsi="Arial" w:cs="Arial"/>
          <w:sz w:val="22"/>
          <w:szCs w:val="22"/>
          <w:lang w:val="pl-PL"/>
        </w:rPr>
        <w:t>Programu Inwestycji Strategicznych</w:t>
      </w:r>
      <w:r w:rsidR="002912B5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81E8A05" w14:textId="77777777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10.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 działka o nr ewidencyjny</w:t>
      </w:r>
      <w:r w:rsidR="005B139F" w:rsidRPr="004D1E6F">
        <w:rPr>
          <w:rFonts w:ascii="Arial" w:hAnsi="Arial" w:cs="Arial"/>
          <w:sz w:val="22"/>
          <w:szCs w:val="22"/>
          <w:lang w:val="pl-PL"/>
        </w:rPr>
        <w:t>m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: </w:t>
      </w:r>
      <w:r w:rsidR="00937048" w:rsidRPr="004D1E6F">
        <w:rPr>
          <w:rFonts w:ascii="Arial" w:hAnsi="Arial" w:cs="Arial"/>
          <w:sz w:val="22"/>
          <w:szCs w:val="22"/>
        </w:rPr>
        <w:t xml:space="preserve"> </w:t>
      </w:r>
      <w:r w:rsidR="005B139F" w:rsidRPr="004D1E6F">
        <w:rPr>
          <w:rFonts w:ascii="Arial" w:hAnsi="Arial" w:cs="Arial"/>
          <w:sz w:val="22"/>
          <w:szCs w:val="22"/>
          <w:lang w:val="pl-PL"/>
        </w:rPr>
        <w:t xml:space="preserve">36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miejscowość:</w:t>
      </w:r>
      <w:r w:rsidR="00937048" w:rsidRPr="004D1E6F">
        <w:rPr>
          <w:rFonts w:ascii="Arial" w:hAnsi="Arial" w:cs="Arial"/>
          <w:sz w:val="22"/>
          <w:szCs w:val="22"/>
        </w:rPr>
        <w:t xml:space="preserve"> </w:t>
      </w:r>
      <w:r w:rsidR="005B139F" w:rsidRPr="004D1E6F">
        <w:rPr>
          <w:rFonts w:ascii="Arial" w:hAnsi="Arial" w:cs="Arial"/>
          <w:sz w:val="22"/>
          <w:szCs w:val="22"/>
          <w:lang w:val="pl-PL"/>
        </w:rPr>
        <w:t xml:space="preserve">Rogozino,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gmina Radzanowo.</w:t>
      </w:r>
    </w:p>
    <w:p w14:paraId="51856849" w14:textId="4898645D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11.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4B56CA6F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Wykonaniem robót </w:t>
      </w:r>
      <w:r w:rsidR="003B376B">
        <w:rPr>
          <w:rFonts w:ascii="Arial" w:hAnsi="Arial" w:cs="Arial"/>
          <w:sz w:val="22"/>
          <w:szCs w:val="22"/>
          <w:lang w:val="pl-PL"/>
        </w:rPr>
        <w:t>ogólnobudowlanych,</w:t>
      </w:r>
    </w:p>
    <w:p w14:paraId="05A6A4F8" w14:textId="6874CACC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robót wykończeniowych,</w:t>
      </w:r>
    </w:p>
    <w:p w14:paraId="36B9BFCD" w14:textId="1CB6661F" w:rsidR="00C54B36" w:rsidRDefault="00C54B36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instalacji wewnętrznych.</w:t>
      </w:r>
    </w:p>
    <w:p w14:paraId="6BE663A8" w14:textId="77777777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12.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2EE84ECC" w14:textId="2AAABCB4" w:rsidR="00C54B36" w:rsidRDefault="00C54B36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4B36">
        <w:rPr>
          <w:rFonts w:ascii="Arial" w:hAnsi="Arial" w:cs="Arial"/>
          <w:sz w:val="22"/>
          <w:szCs w:val="22"/>
        </w:rPr>
        <w:t>1</w:t>
      </w:r>
      <w:r w:rsidR="003B376B">
        <w:rPr>
          <w:rFonts w:ascii="Arial" w:hAnsi="Arial" w:cs="Arial"/>
          <w:sz w:val="22"/>
          <w:szCs w:val="22"/>
        </w:rPr>
        <w:t>3</w:t>
      </w:r>
      <w:r w:rsidRPr="00C54B36">
        <w:rPr>
          <w:rFonts w:ascii="Arial" w:hAnsi="Arial" w:cs="Arial"/>
          <w:sz w:val="22"/>
          <w:szCs w:val="22"/>
        </w:rPr>
        <w:t xml:space="preserve">. </w:t>
      </w:r>
      <w:r w:rsidR="00F962EF" w:rsidRPr="00C54B36">
        <w:rPr>
          <w:rFonts w:ascii="Arial" w:hAnsi="Arial" w:cs="Arial"/>
          <w:sz w:val="22"/>
          <w:szCs w:val="22"/>
        </w:rPr>
        <w:t>Wymagany kosztorys inwestorski 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30F88048" w:rsidR="00987CE7" w:rsidRP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C54B36">
        <w:rPr>
          <w:rFonts w:ascii="Arial" w:hAnsi="Arial" w:cs="Arial"/>
          <w:b/>
          <w:sz w:val="22"/>
          <w:szCs w:val="22"/>
        </w:rPr>
        <w:t>1</w:t>
      </w:r>
      <w:r w:rsidR="003B376B">
        <w:rPr>
          <w:rFonts w:ascii="Arial" w:hAnsi="Arial" w:cs="Arial"/>
          <w:b/>
          <w:sz w:val="22"/>
          <w:szCs w:val="22"/>
        </w:rPr>
        <w:t>4</w:t>
      </w:r>
      <w:r w:rsidRPr="00C54B36">
        <w:rPr>
          <w:rFonts w:ascii="Arial" w:hAnsi="Arial" w:cs="Arial"/>
          <w:b/>
          <w:sz w:val="22"/>
          <w:szCs w:val="22"/>
        </w:rPr>
        <w:t xml:space="preserve">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42B2249" w14:textId="07B75880" w:rsidR="00F354E3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8" w:name="_Toc97715699"/>
      <w:bookmarkStart w:id="9" w:name="_Hlk96755499"/>
      <w:r>
        <w:rPr>
          <w:rFonts w:ascii="Arial" w:hAnsi="Arial" w:cs="Arial"/>
        </w:rPr>
        <w:t>1) Dostarczyć w ciągu 5 dni od zakończenia etapu 1 Kosztorys Ofertowy sporządzony metodą szczegółową.</w:t>
      </w:r>
    </w:p>
    <w:p w14:paraId="061E04BC" w14:textId="437824BC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Umowę</w:t>
      </w:r>
      <w:bookmarkStart w:id="10" w:name="_Toc97715702"/>
      <w:bookmarkEnd w:id="8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17CB422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 xml:space="preserve">Wykonawca za działania podwykonawców oraz wszelkich innych osób trzecich, z pomocą, których realizować będzie umowę, odpowiada jak za działania własne. </w:t>
      </w:r>
    </w:p>
    <w:p w14:paraId="564B993C" w14:textId="0FC8B6B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4</w:t>
      </w:r>
      <w:r w:rsidR="00C54B36" w:rsidRPr="00C54B36">
        <w:rPr>
          <w:rFonts w:ascii="Arial" w:hAnsi="Arial" w:cs="Arial"/>
          <w:bCs/>
          <w:iCs/>
        </w:rPr>
        <w:t xml:space="preserve">) </w:t>
      </w:r>
      <w:r w:rsidR="00987CE7" w:rsidRPr="00C54B36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40A86C7C" w14:textId="2A7020F6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335DFCDB" w14:textId="575919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C54B36">
        <w:rPr>
          <w:rFonts w:ascii="Arial" w:hAnsi="Arial" w:cs="Arial"/>
        </w:rPr>
        <w:t>wodno</w:t>
      </w:r>
      <w:proofErr w:type="spellEnd"/>
      <w:r w:rsidR="00987CE7" w:rsidRPr="00C54B36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237C456A" w14:textId="6482FE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Postanowienia punktu powyżej nie wyłączają zobowiązania Wykonawcy do podjęcia wszelkich racjonalnych działań dla zabezpieczenia środowiska, zarówno na terenie budowy jak i poza nim, </w:t>
      </w:r>
      <w:r w:rsidR="00987CE7" w:rsidRPr="00C54B36">
        <w:rPr>
          <w:rFonts w:ascii="Arial" w:hAnsi="Arial" w:cs="Arial"/>
        </w:rPr>
        <w:lastRenderedPageBreak/>
        <w:t>celem zapobieżenia szkodom oraz dla ograniczenia uciążliwości dla ludzi i mienia wynikłych z działań lub zaniechań Wykonawcy w związku z realizacją Umowy.</w:t>
      </w:r>
    </w:p>
    <w:p w14:paraId="3A303B6E" w14:textId="047B7FE5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 xml:space="preserve">Przedstawiciele Wykonawcy 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67A6A723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3BAC6C12" w14:textId="46CD30C9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22AD2727" w14:textId="3BE2CB9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4D1E6F">
        <w:rPr>
          <w:rFonts w:ascii="Arial" w:hAnsi="Arial" w:cs="Arial"/>
        </w:rPr>
        <w:t>Inspektora Nadzoru</w:t>
      </w:r>
      <w:r w:rsidR="00987CE7" w:rsidRPr="004D1E6F">
        <w:rPr>
          <w:rFonts w:ascii="Arial" w:hAnsi="Arial" w:cs="Arial"/>
        </w:rPr>
        <w:t>.</w:t>
      </w:r>
    </w:p>
    <w:p w14:paraId="766956F1" w14:textId="22AD2F2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4D1E6F">
        <w:rPr>
          <w:rFonts w:ascii="Arial" w:hAnsi="Arial" w:cs="Arial"/>
        </w:rPr>
        <w:t xml:space="preserve">Inspektora </w:t>
      </w:r>
      <w:r w:rsidR="00987CE7" w:rsidRPr="004D1E6F">
        <w:rPr>
          <w:rFonts w:ascii="Arial" w:hAnsi="Arial" w:cs="Arial"/>
        </w:rPr>
        <w:t>Nadzoru.</w:t>
      </w:r>
    </w:p>
    <w:p w14:paraId="51B4B295" w14:textId="4D2D107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30D2D002" w14:textId="697EE5E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54D8D39D" w14:textId="6F759C8A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2D8E7661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1DE228F3" w14:textId="7D4C34DC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badania przewidywane w dokumentacji technicznej Przedmiotu Umowy.</w:t>
      </w:r>
    </w:p>
    <w:p w14:paraId="3A388E44" w14:textId="3EA7D3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28F9B0DA" w14:textId="5EA1198D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0C4BF2D7" w14:textId="3BD7383A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7471835A" w14:textId="4A79115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1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0D7347C9" w14:textId="5D1937C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2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Nadzoru. Wykonawca będzie informował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 zorganizowanie odpowiedniego nadzoru.</w:t>
      </w:r>
    </w:p>
    <w:p w14:paraId="6C8DFF2B" w14:textId="07B6834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255C86FA" w14:textId="67E0849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w</w:t>
      </w:r>
      <w:r w:rsidR="00987CE7" w:rsidRPr="00C54B36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27581B97" w14:textId="08DF68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6BDDFD6F" w14:textId="541306E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Prowadzić 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99F279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6403B006" w14:textId="56B260F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Przekazywać </w:t>
      </w:r>
      <w:r w:rsidR="00987CE7" w:rsidRPr="00C54B36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C54B36">
        <w:rPr>
          <w:rFonts w:ascii="Arial" w:hAnsi="Arial" w:cs="Arial"/>
        </w:rPr>
        <w:t>dopuszczeń</w:t>
      </w:r>
      <w:proofErr w:type="spellEnd"/>
      <w:r w:rsidR="00987CE7" w:rsidRPr="00C54B36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3E296B85" w14:textId="373EEF2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231672E8" w:rsidR="00DC1130" w:rsidRP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>Przed  odbiorem końcowym przedmiotu umowy, Wykonawca zobowiązany jest 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51A9D44C" w14:textId="45280DA0" w:rsidR="006D7FC6" w:rsidRPr="00C54B36" w:rsidRDefault="00C54B36" w:rsidP="00C54B36">
      <w:pPr>
        <w:spacing w:after="0"/>
        <w:ind w:right="28"/>
        <w:jc w:val="both"/>
        <w:rPr>
          <w:rFonts w:ascii="Arial" w:hAnsi="Arial" w:cs="Arial"/>
        </w:rPr>
      </w:pPr>
      <w:bookmarkStart w:id="11" w:name="_Hlk95979507"/>
      <w:bookmarkEnd w:id="9"/>
      <w:r w:rsidRPr="00D83AA7">
        <w:rPr>
          <w:rFonts w:ascii="Arial" w:hAnsi="Arial" w:cs="Arial"/>
          <w:bCs/>
        </w:rPr>
        <w:t>1</w:t>
      </w:r>
      <w:r w:rsidR="003B376B">
        <w:rPr>
          <w:rFonts w:ascii="Arial" w:hAnsi="Arial" w:cs="Arial"/>
          <w:bCs/>
        </w:rPr>
        <w:t>5</w:t>
      </w:r>
      <w:r w:rsidRPr="00D83AA7">
        <w:rPr>
          <w:rFonts w:ascii="Arial" w:hAnsi="Arial" w:cs="Arial"/>
          <w:bCs/>
        </w:rPr>
        <w:t xml:space="preserve">. </w:t>
      </w:r>
      <w:r w:rsidR="006D7FC6" w:rsidRPr="00C54B36">
        <w:rPr>
          <w:rFonts w:ascii="Arial" w:hAnsi="Arial" w:cs="Arial"/>
          <w:b/>
        </w:rPr>
        <w:t xml:space="preserve">Zobowiązania Wykonawcy </w:t>
      </w:r>
      <w:r w:rsidR="00D83AA7">
        <w:rPr>
          <w:rFonts w:ascii="Arial" w:hAnsi="Arial" w:cs="Arial"/>
          <w:b/>
        </w:rPr>
        <w:t>-</w:t>
      </w:r>
      <w:r w:rsidR="006D7FC6" w:rsidRPr="00C54B36">
        <w:rPr>
          <w:rFonts w:ascii="Arial" w:hAnsi="Arial" w:cs="Arial"/>
          <w:b/>
        </w:rPr>
        <w:t xml:space="preserve"> etap projektowania:</w:t>
      </w:r>
    </w:p>
    <w:p w14:paraId="3273DC8C" w14:textId="5D27CFDC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 w:rsidRPr="00D83AA7">
        <w:rPr>
          <w:rFonts w:ascii="Arial" w:hAnsi="Arial" w:cs="Arial"/>
        </w:rPr>
        <w:t xml:space="preserve">1) </w:t>
      </w:r>
      <w:r w:rsidR="006D7FC6" w:rsidRPr="00D83AA7">
        <w:rPr>
          <w:rFonts w:ascii="Arial" w:hAnsi="Arial" w:cs="Arial"/>
        </w:rPr>
        <w:t xml:space="preserve">Wykonawca opracuje i jest odpowiedzialny za </w:t>
      </w:r>
      <w:r w:rsidR="006B20A0" w:rsidRPr="00D83AA7">
        <w:rPr>
          <w:rFonts w:ascii="Arial" w:hAnsi="Arial" w:cs="Arial"/>
        </w:rPr>
        <w:t>dokumentację projektową</w:t>
      </w:r>
      <w:r w:rsidR="006D7FC6" w:rsidRPr="00D83AA7">
        <w:rPr>
          <w:rFonts w:ascii="Arial" w:hAnsi="Arial" w:cs="Arial"/>
        </w:rPr>
        <w:t xml:space="preserve">, tj.:  </w:t>
      </w:r>
      <w:r w:rsidR="00887522" w:rsidRPr="00D83AA7">
        <w:rPr>
          <w:rFonts w:ascii="Arial" w:hAnsi="Arial" w:cs="Arial"/>
        </w:rPr>
        <w:t xml:space="preserve">projekt koncepcyjny, </w:t>
      </w:r>
      <w:r w:rsidR="006D7FC6" w:rsidRPr="00D83AA7">
        <w:rPr>
          <w:rFonts w:ascii="Arial" w:hAnsi="Arial" w:cs="Arial"/>
        </w:rPr>
        <w:t>projekt budowlany, techniczny, projekty wykonawcze oraz za każdy inny dokument wymagany przez Zamawiającego zgodnie z prawem rządzącym Umową</w:t>
      </w:r>
      <w:r w:rsidR="003B376B">
        <w:rPr>
          <w:rFonts w:ascii="Arial" w:hAnsi="Arial" w:cs="Arial"/>
        </w:rPr>
        <w:t>.</w:t>
      </w:r>
    </w:p>
    <w:p w14:paraId="06F648AD" w14:textId="6642F00B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D7FC6" w:rsidRPr="00C54B36">
        <w:rPr>
          <w:rFonts w:ascii="Arial" w:hAnsi="Arial" w:cs="Arial"/>
        </w:rPr>
        <w:t xml:space="preserve">Dla uniknięcia wątpliwości niniejszym </w:t>
      </w:r>
      <w:r w:rsidR="006B20A0" w:rsidRPr="00C54B36">
        <w:rPr>
          <w:rFonts w:ascii="Arial" w:hAnsi="Arial" w:cs="Arial"/>
        </w:rPr>
        <w:t xml:space="preserve">dokumentację projektową </w:t>
      </w:r>
      <w:r w:rsidR="006D7FC6" w:rsidRPr="00C54B36">
        <w:rPr>
          <w:rFonts w:ascii="Arial" w:hAnsi="Arial" w:cs="Arial"/>
        </w:rPr>
        <w:t xml:space="preserve">definiuje się również jako wszelkie plany, obliczenia, opisy, wyjaśnienia, rysunki lub inne dokumenty umożliwiające jednoznaczne określenie rodzaju i zakresu robót budowlanych oraz uwarunkowań i dokładnej lokalizacji ich wykonywania, przygotowane przez projektantów posiadających stosowne uprawnienia wraz z </w:t>
      </w:r>
      <w:r w:rsidR="006D7FC6" w:rsidRPr="00C54B36">
        <w:rPr>
          <w:rFonts w:ascii="Arial" w:hAnsi="Arial" w:cs="Arial"/>
        </w:rPr>
        <w:lastRenderedPageBreak/>
        <w:t>przyłączami do wszystkich mediów, obsługą komunikacyjną zapewniającą dojazd do Obiektu, parkingi, plac manewrowy oraz ukształtowanie terenu wokół Obiektu.</w:t>
      </w:r>
    </w:p>
    <w:p w14:paraId="081D9783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D7FC6" w:rsidRPr="00C54B36">
        <w:rPr>
          <w:rFonts w:ascii="Arial" w:hAnsi="Arial" w:cs="Arial"/>
        </w:rPr>
        <w:t xml:space="preserve">Dokumentacja </w:t>
      </w:r>
      <w:r w:rsidR="006B20A0" w:rsidRPr="00C54B36">
        <w:rPr>
          <w:rFonts w:ascii="Arial" w:hAnsi="Arial" w:cs="Arial"/>
        </w:rPr>
        <w:t>projektowa</w:t>
      </w:r>
      <w:r w:rsidR="006D7FC6" w:rsidRPr="00C54B36">
        <w:rPr>
          <w:rFonts w:ascii="Arial" w:hAnsi="Arial" w:cs="Arial"/>
        </w:rPr>
        <w:t xml:space="preserve"> zostanie opracowana przez Wykonawcę zgodnie z przepisami Prawa budowlanego oraz w szczególności: opiniami i warunkami wydanymi na etapie dokonywania uzgodnień, uzgodnieniami, warunkami technicznymi wydanymi przez zarządców sieci, założeniami miejscowego planu zagospodarowania oraz warunkami geotechnicznymi.</w:t>
      </w:r>
    </w:p>
    <w:p w14:paraId="6EA4417D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D7FC6" w:rsidRPr="00C54B36">
        <w:rPr>
          <w:rFonts w:ascii="Arial" w:hAnsi="Arial" w:cs="Arial"/>
        </w:rPr>
        <w:t xml:space="preserve">Wykonawca przyjmuje odpowiedzialność względem Zamawiającego, jeżeli dokumentacja ma wady zmniejszające jej wartość lub użyteczność ze względu na cel, dla którego została sporządzona, a w szczególności odpowiada za rozwiązania projektowe niezgodne z parametrami ustalonymi w normach i przepisach </w:t>
      </w:r>
      <w:proofErr w:type="spellStart"/>
      <w:r w:rsidR="006D7FC6" w:rsidRPr="00C54B36">
        <w:rPr>
          <w:rFonts w:ascii="Arial" w:hAnsi="Arial" w:cs="Arial"/>
        </w:rPr>
        <w:t>techniczno</w:t>
      </w:r>
      <w:proofErr w:type="spellEnd"/>
      <w:r w:rsidR="006D7FC6" w:rsidRPr="00C54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budowlanych oraz w miejscowym planie zagospodarowania przestrzennego.</w:t>
      </w:r>
    </w:p>
    <w:p w14:paraId="5EF0EC89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D7FC6" w:rsidRPr="00C54B36">
        <w:rPr>
          <w:rFonts w:ascii="Arial" w:hAnsi="Arial" w:cs="Arial"/>
        </w:rPr>
        <w:t xml:space="preserve">Wykonawca zobowiązuje się usuwać niezwłocznie wynikłe w trakcie realizacji inwestycji wady i braki w </w:t>
      </w:r>
      <w:r w:rsidR="006B20A0" w:rsidRPr="00C54B36">
        <w:rPr>
          <w:rFonts w:ascii="Arial" w:hAnsi="Arial" w:cs="Arial"/>
        </w:rPr>
        <w:t xml:space="preserve">dokumentacji projektowej </w:t>
      </w:r>
      <w:r w:rsidR="006D7FC6" w:rsidRPr="00C54B36">
        <w:rPr>
          <w:rFonts w:ascii="Arial" w:hAnsi="Arial" w:cs="Arial"/>
        </w:rPr>
        <w:t xml:space="preserve"> z inicjatywy własnej informując o tym Zamawiającego i uzyskując jego akceptację lub usuwać je na żądanie Zamawiającego.</w:t>
      </w:r>
    </w:p>
    <w:p w14:paraId="3305D418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D7FC6" w:rsidRPr="00C54B36">
        <w:rPr>
          <w:rFonts w:ascii="Arial" w:hAnsi="Arial" w:cs="Arial"/>
        </w:rPr>
        <w:t xml:space="preserve">Wykonawca wykona </w:t>
      </w:r>
      <w:r w:rsidR="006B20A0" w:rsidRPr="00C54B36">
        <w:rPr>
          <w:rFonts w:ascii="Arial" w:hAnsi="Arial" w:cs="Arial"/>
        </w:rPr>
        <w:t>dokumentację projektową</w:t>
      </w:r>
      <w:r w:rsidR="006D7FC6" w:rsidRPr="00C54B36">
        <w:rPr>
          <w:rFonts w:ascii="Arial" w:hAnsi="Arial" w:cs="Arial"/>
        </w:rPr>
        <w:t xml:space="preserve">, w tym w szczególności projekty budowlane, techniczne oraz projekty wykonawcze we wszystkich branżach w sposób kompletny, wykonalny technicznie i zgodny ze znanym i określonym przeznaczeniem Obiektu oraz przepisami prawa. Wykonawca zobowiązany jest przewidzieć i uwzględnić w </w:t>
      </w:r>
      <w:r w:rsidR="00860AE3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okumentacji </w:t>
      </w:r>
      <w:r w:rsidR="00860AE3" w:rsidRPr="00C54B36">
        <w:rPr>
          <w:rFonts w:ascii="Arial" w:hAnsi="Arial" w:cs="Arial"/>
        </w:rPr>
        <w:t xml:space="preserve">projektowej </w:t>
      </w:r>
      <w:r w:rsidR="006D7FC6" w:rsidRPr="00C54B36">
        <w:rPr>
          <w:rFonts w:ascii="Arial" w:hAnsi="Arial" w:cs="Arial"/>
        </w:rPr>
        <w:t xml:space="preserve">wszystkie zakresy prac wymagające opracowań w zakresie wymaganym i niezbędnym dla realizacji Przedmiotu Umowy. </w:t>
      </w:r>
    </w:p>
    <w:p w14:paraId="21059341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D7FC6" w:rsidRPr="00C54B36">
        <w:rPr>
          <w:rFonts w:ascii="Arial" w:hAnsi="Arial" w:cs="Arial"/>
        </w:rPr>
        <w:t xml:space="preserve">Wykonawca dołoży wszelkich starań, by </w:t>
      </w:r>
      <w:r w:rsidR="006B20A0" w:rsidRPr="00C54B36">
        <w:rPr>
          <w:rFonts w:ascii="Arial" w:hAnsi="Arial" w:cs="Arial"/>
        </w:rPr>
        <w:t>dokumentacja projektowa</w:t>
      </w:r>
      <w:r w:rsidR="006D7FC6" w:rsidRPr="00C54B36">
        <w:rPr>
          <w:rFonts w:ascii="Arial" w:hAnsi="Arial" w:cs="Arial"/>
        </w:rPr>
        <w:t xml:space="preserve"> była wykonana  optymalnie pod względem ekonomicznym również na etapie eksploatacji Obiektu i przyjmie i uwzględni uwagi Zamawiającego w tym zakresie</w:t>
      </w:r>
      <w:r w:rsidR="006B20A0" w:rsidRPr="00C54B36">
        <w:rPr>
          <w:rFonts w:ascii="Arial" w:hAnsi="Arial" w:cs="Arial"/>
        </w:rPr>
        <w:t>.</w:t>
      </w:r>
    </w:p>
    <w:p w14:paraId="67EE16E9" w14:textId="05582163" w:rsidR="006D7FC6" w:rsidRPr="00C54B36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D7FC6" w:rsidRPr="00C54B36">
        <w:rPr>
          <w:rFonts w:ascii="Arial" w:hAnsi="Arial" w:cs="Arial"/>
        </w:rPr>
        <w:t xml:space="preserve">Wykonawca zobowiązany jest uzyskać akceptację i zatwierdzenie Zamawiającego dla kompleksowej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>, w szczególności:</w:t>
      </w:r>
    </w:p>
    <w:p w14:paraId="4B57A130" w14:textId="77777777" w:rsid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a) </w:t>
      </w:r>
      <w:r w:rsidR="006B20A0" w:rsidRPr="00D83AA7">
        <w:rPr>
          <w:rFonts w:ascii="Arial" w:eastAsia="WenQuanYi Zen Hei" w:hAnsi="Arial" w:cs="Arial"/>
        </w:rPr>
        <w:t>Projektu Koncepcyjnego, wykonanego jako dokumentację poprzedzającą zasadnicze prace projektowe</w:t>
      </w:r>
      <w:r>
        <w:rPr>
          <w:rFonts w:ascii="Arial" w:eastAsia="WenQuanYi Zen Hei" w:hAnsi="Arial" w:cs="Arial"/>
        </w:rPr>
        <w:t>,</w:t>
      </w:r>
    </w:p>
    <w:p w14:paraId="4B5C5B8B" w14:textId="77777777" w:rsid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b) </w:t>
      </w:r>
      <w:r w:rsidR="006B20A0" w:rsidRPr="00D83AA7">
        <w:rPr>
          <w:rFonts w:ascii="Arial" w:eastAsia="WenQuanYi Zen Hei" w:hAnsi="Arial" w:cs="Arial"/>
        </w:rPr>
        <w:t xml:space="preserve">Projektu budowlanego </w:t>
      </w:r>
      <w:r>
        <w:rPr>
          <w:rFonts w:ascii="Arial" w:eastAsia="WenQuanYi Zen Hei" w:hAnsi="Arial" w:cs="Arial"/>
        </w:rPr>
        <w:t>-</w:t>
      </w:r>
      <w:r w:rsidR="006B20A0" w:rsidRPr="00D83AA7">
        <w:rPr>
          <w:rFonts w:ascii="Arial" w:eastAsia="WenQuanYi Zen Hei" w:hAnsi="Arial" w:cs="Arial"/>
        </w:rPr>
        <w:t xml:space="preserve"> stanowiącego podstawę do wystąpienia z wnioskiem o pozwolenie na budowę</w:t>
      </w:r>
      <w:r>
        <w:rPr>
          <w:rFonts w:ascii="Arial" w:eastAsia="WenQuanYi Zen Hei" w:hAnsi="Arial" w:cs="Arial"/>
        </w:rPr>
        <w:t>,</w:t>
      </w:r>
    </w:p>
    <w:p w14:paraId="5B74A72A" w14:textId="77777777" w:rsidR="00D83AA7" w:rsidRDefault="00D83AA7" w:rsidP="00D83AA7">
      <w:pPr>
        <w:spacing w:after="0"/>
        <w:ind w:left="426" w:hanging="142"/>
        <w:jc w:val="both"/>
        <w:rPr>
          <w:rFonts w:ascii="Arial" w:eastAsia="WenQuanYi Zen Hei" w:hAnsi="Arial" w:cs="Arial"/>
        </w:rPr>
      </w:pPr>
      <w:r>
        <w:rPr>
          <w:rFonts w:ascii="Arial" w:eastAsia="WenQuanYi Zen Hei" w:hAnsi="Arial" w:cs="Arial"/>
        </w:rPr>
        <w:t xml:space="preserve">c) </w:t>
      </w:r>
      <w:r w:rsidR="006B20A0" w:rsidRPr="00D83AA7">
        <w:rPr>
          <w:rFonts w:ascii="Arial" w:eastAsia="WenQuanYi Zen Hei" w:hAnsi="Arial" w:cs="Arial"/>
        </w:rPr>
        <w:t>Projektów wykonawczych</w:t>
      </w:r>
      <w:r>
        <w:rPr>
          <w:rFonts w:ascii="Arial" w:eastAsia="WenQuanYi Zen Hei" w:hAnsi="Arial" w:cs="Arial"/>
        </w:rPr>
        <w:t>,</w:t>
      </w:r>
    </w:p>
    <w:p w14:paraId="11CB76E5" w14:textId="484D6050" w:rsidR="006B20A0" w:rsidRP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d) </w:t>
      </w:r>
      <w:r w:rsidR="006B20A0" w:rsidRPr="00D83AA7">
        <w:rPr>
          <w:rFonts w:ascii="Arial" w:eastAsia="Times New Roman" w:hAnsi="Arial" w:cs="Arial"/>
        </w:rPr>
        <w:t>Planu Wyposażenia obejmującego szczegółowy wykaz wyposażenia wraz z charakterystykami technicznymi i użytkowymi.</w:t>
      </w:r>
    </w:p>
    <w:p w14:paraId="1D1032D9" w14:textId="77777777" w:rsidR="00F52801" w:rsidRPr="00D83AA7" w:rsidRDefault="00F52801" w:rsidP="00D911D1">
      <w:pPr>
        <w:pStyle w:val="Akapitzlist"/>
        <w:spacing w:line="276" w:lineRule="auto"/>
        <w:ind w:left="284" w:right="28"/>
        <w:jc w:val="both"/>
        <w:rPr>
          <w:rFonts w:ascii="Arial" w:hAnsi="Arial" w:cs="Arial"/>
          <w:sz w:val="22"/>
          <w:szCs w:val="22"/>
        </w:rPr>
      </w:pPr>
      <w:bookmarkStart w:id="12" w:name="_Hlk96758781"/>
      <w:r w:rsidRPr="00D83AA7">
        <w:rPr>
          <w:rFonts w:ascii="Arial" w:hAnsi="Arial" w:cs="Arial"/>
          <w:sz w:val="22"/>
          <w:szCs w:val="22"/>
        </w:rPr>
        <w:t>Uzyskanie akceptacji Zmawiającego dla w/w dokumentacji projektowej oraz każdego innego jej elementu, co nie będzie jednakże interpretowane jako przejęcie przez Zamawiającego odpowiedzialności za błędy, wady lub pominięcia w dokumentacji projektowej.</w:t>
      </w:r>
    </w:p>
    <w:bookmarkEnd w:id="12"/>
    <w:p w14:paraId="50B6DA9D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D7FC6" w:rsidRPr="00C54B36">
        <w:rPr>
          <w:rFonts w:ascii="Arial" w:hAnsi="Arial" w:cs="Arial"/>
        </w:rPr>
        <w:t xml:space="preserve">Zamawiający ma prawo zgłosić uwagi do przekazanej mu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 xml:space="preserve"> </w:t>
      </w:r>
      <w:r w:rsidR="006D7FC6" w:rsidRPr="00C54B36">
        <w:rPr>
          <w:rFonts w:ascii="Arial" w:hAnsi="Arial" w:cs="Arial"/>
          <w:b/>
          <w:bCs/>
        </w:rPr>
        <w:t>w ciągu 10 (dziesięciu) dni roboczych</w:t>
      </w:r>
      <w:r w:rsidR="006D7FC6" w:rsidRPr="00C54B36">
        <w:rPr>
          <w:rFonts w:ascii="Arial" w:hAnsi="Arial" w:cs="Arial"/>
        </w:rPr>
        <w:t xml:space="preserve"> od dnia jej otrzymania, zaś Wykonawca ma obowiązek je uwzględnić w sposób właściwy dla realizacji Przedmiotu umowy. </w:t>
      </w:r>
    </w:p>
    <w:p w14:paraId="7391F6AB" w14:textId="30FFBAC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6D7FC6" w:rsidRPr="00C54B36">
        <w:rPr>
          <w:rFonts w:ascii="Arial" w:hAnsi="Arial" w:cs="Arial"/>
        </w:rPr>
        <w:t xml:space="preserve">Nie zgłoszenie przez Zamawiającego uwag lub zastrzeżeń nie zwalnia Wykonawcy z odpowiedzialności za błędy, wady lub pominięcia oraz obowiązku ich usunięcia w najkrótszym terminie umożliwiającym nieprzerwaną realizację prac, na etapie zatwierdzeń lub uzgodnień, w terminie zakreślonym przez organy wydające decyzje lub zatwierdzające lub </w:t>
      </w:r>
      <w:r w:rsidR="00F52801" w:rsidRPr="00C54B36">
        <w:rPr>
          <w:rFonts w:ascii="Arial" w:hAnsi="Arial" w:cs="Arial"/>
        </w:rPr>
        <w:t>o</w:t>
      </w:r>
      <w:r w:rsidR="006D7FC6" w:rsidRPr="00C54B36">
        <w:rPr>
          <w:rFonts w:ascii="Arial" w:hAnsi="Arial" w:cs="Arial"/>
        </w:rPr>
        <w:t xml:space="preserve">piniujące </w:t>
      </w:r>
      <w:r w:rsidR="00F52801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okumentację </w:t>
      </w:r>
      <w:r w:rsidR="00F52801" w:rsidRPr="00C54B36">
        <w:rPr>
          <w:rFonts w:ascii="Arial" w:hAnsi="Arial" w:cs="Arial"/>
        </w:rPr>
        <w:t xml:space="preserve">projektową </w:t>
      </w:r>
      <w:r w:rsidR="006D7FC6" w:rsidRPr="00C54B36">
        <w:rPr>
          <w:rFonts w:ascii="Arial" w:hAnsi="Arial" w:cs="Arial"/>
        </w:rPr>
        <w:t>lub prowadzenie Inwestycji.</w:t>
      </w:r>
    </w:p>
    <w:p w14:paraId="681B8584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6D7FC6" w:rsidRPr="00C54B36">
        <w:rPr>
          <w:rFonts w:ascii="Arial" w:hAnsi="Arial" w:cs="Arial"/>
        </w:rPr>
        <w:t xml:space="preserve">Jeżeli w </w:t>
      </w:r>
      <w:r w:rsidR="006B20A0" w:rsidRPr="00C54B36">
        <w:rPr>
          <w:rFonts w:ascii="Arial" w:hAnsi="Arial" w:cs="Arial"/>
        </w:rPr>
        <w:t xml:space="preserve">dokumentacji projektowej </w:t>
      </w:r>
      <w:r w:rsidR="006D7FC6" w:rsidRPr="00C54B36">
        <w:rPr>
          <w:rFonts w:ascii="Arial" w:hAnsi="Arial" w:cs="Arial"/>
        </w:rPr>
        <w:t xml:space="preserve"> lub dokumentacji powykonawczej zostaną znalezione wady, błędy, pominięcia, niejasności, niespójności, niewystarczające informacje lub inne wady, to zarówno one jak i roboty, zostaną poprawione na koszt Wykonawcy bez względu na jakąkolwiek zgodę lub zatwierdzenie dokonane wcześniej przez Zamawiającego.</w:t>
      </w:r>
    </w:p>
    <w:p w14:paraId="45EF04EB" w14:textId="5DAD2388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6D7FC6" w:rsidRPr="00C54B36">
        <w:rPr>
          <w:rFonts w:ascii="Arial" w:hAnsi="Arial" w:cs="Arial"/>
        </w:rPr>
        <w:t xml:space="preserve">Zamawiający ma prawo kontrolować na bieżąco </w:t>
      </w:r>
      <w:r w:rsidR="006B20A0" w:rsidRPr="00C54B36">
        <w:rPr>
          <w:rFonts w:ascii="Arial" w:hAnsi="Arial" w:cs="Arial"/>
        </w:rPr>
        <w:t xml:space="preserve">dokumentację projektową </w:t>
      </w:r>
      <w:r w:rsidR="006D7FC6" w:rsidRPr="00C54B36">
        <w:rPr>
          <w:rFonts w:ascii="Arial" w:hAnsi="Arial" w:cs="Arial"/>
        </w:rPr>
        <w:t xml:space="preserve"> i w razie wykrycia wad, błędów, braków w poszczególnych elementach </w:t>
      </w:r>
      <w:r w:rsidR="00A91BA2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okumentacji </w:t>
      </w:r>
      <w:r w:rsidR="00A91BA2" w:rsidRPr="00C54B36">
        <w:rPr>
          <w:rFonts w:ascii="Arial" w:hAnsi="Arial" w:cs="Arial"/>
        </w:rPr>
        <w:t>projektowej</w:t>
      </w:r>
      <w:r w:rsidR="006D7FC6" w:rsidRPr="00C54B36">
        <w:rPr>
          <w:rFonts w:ascii="Arial" w:hAnsi="Arial" w:cs="Arial"/>
        </w:rPr>
        <w:t xml:space="preserve">, ma prawo je zgłaszać Wykonawcy na każdym etapie realizacji Inwestycji niezwłocznie po ich wykryciu zaś </w:t>
      </w:r>
      <w:r w:rsidR="006D7FC6" w:rsidRPr="00C54B36">
        <w:rPr>
          <w:rFonts w:ascii="Arial" w:hAnsi="Arial" w:cs="Arial"/>
        </w:rPr>
        <w:lastRenderedPageBreak/>
        <w:t xml:space="preserve">Wykonawca jest odpowiedzialny za ich usunięcie niezwłocznie lecz nie później niż w terminie wyznaczonym przez Zamawiającego i gwarantującym wykonanie robót w terminie nie powodującym opóźnienia realizacji przedmiotu umowy. </w:t>
      </w:r>
    </w:p>
    <w:p w14:paraId="69DE08AE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="006D7FC6" w:rsidRPr="00C54B36">
        <w:rPr>
          <w:rFonts w:ascii="Arial" w:hAnsi="Arial" w:cs="Arial"/>
        </w:rPr>
        <w:t xml:space="preserve">W przypadku zmian w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 xml:space="preserve"> koniecznych ze względu na błędy, nieścisłości wady lub uchybienia powstałe z winy Wykonawcy skutkujące koniecznością zmiany uzyskanego przez Wykonawcę pozwolenia na budowę, Wykonawca wykona na własny koszt i dostarczy Zamawiającemu projekt zamienny budowlany. Do zatwierdzenia zamiennego projektu budowlanego stosuje się zasady i tryb określone powyżej jak dla pierwotnego projektu budowlanego. </w:t>
      </w:r>
    </w:p>
    <w:p w14:paraId="5F7EFF71" w14:textId="3D43B75C" w:rsidR="006D7FC6" w:rsidRPr="00C54B36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="006D7FC6" w:rsidRPr="00C54B36">
        <w:rPr>
          <w:rFonts w:ascii="Arial" w:hAnsi="Arial" w:cs="Arial"/>
        </w:rPr>
        <w:t xml:space="preserve">W ramach opracowania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>, Wykonawca zobowiązany jest postępować zgodnie z następującymi zasadami:</w:t>
      </w:r>
    </w:p>
    <w:p w14:paraId="6A317699" w14:textId="77777777" w:rsidR="00D911D1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D7FC6" w:rsidRPr="00C54B36">
        <w:rPr>
          <w:rFonts w:ascii="Arial" w:hAnsi="Arial" w:cs="Arial"/>
        </w:rPr>
        <w:t xml:space="preserve">Skala planów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wszystkie plany i szczegółowe rysunki wykonawcze potrzebne do realizacji powinny być wykonane we właściwej skali określonej normami i przepisami prawa. W przypadku, gdy zastosowana przez Wykonawcę skala planów i rysunków mogłaby prowadzić do nie zrozumienia przedstawionego na nim zakresu lub nieporozumień czy błędów, Zamawiający jest uprawniony do żądania przedstawienia planów i rysunków w większej skali, a Wykonawca jest zobowiązany do spełnienia tego Żądania bez fakturowania dodatkowych kosztów z tego tytułu,</w:t>
      </w:r>
    </w:p>
    <w:p w14:paraId="2781922F" w14:textId="77777777" w:rsidR="00D911D1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D7FC6" w:rsidRPr="00C54B36">
        <w:rPr>
          <w:rFonts w:ascii="Arial" w:hAnsi="Arial" w:cs="Arial"/>
        </w:rPr>
        <w:t xml:space="preserve">Programy i oprogramowanie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wszystkie plany, rysunki i inne elementy Dokumentacji Technicznej muszą zostać sporządzone za pomocą profesjonalnego i licencjonowanego oprogramowania służącego do prac projektowych, przy czym Wykonawca zapewni Zamawiającemu możliwość odczytu planów, rysunków i innych elementów Dokumentacji Technicznej sporządzonych przy ich użyciu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co najmniej  w formacie pdf. Przed rozpoczęciem pracy powinny zostać z Zamawiającym omówione podstawy i założenia sporządzenia i odczytu takich plików.</w:t>
      </w:r>
    </w:p>
    <w:p w14:paraId="4C4864C3" w14:textId="6B95F87E" w:rsidR="006D7FC6" w:rsidRPr="00C54B36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6D7FC6" w:rsidRPr="00C54B36">
        <w:rPr>
          <w:rFonts w:ascii="Arial" w:hAnsi="Arial" w:cs="Arial"/>
        </w:rPr>
        <w:t xml:space="preserve">Generalny Wykonawca wykona całą </w:t>
      </w:r>
      <w:r w:rsidR="001679E6" w:rsidRPr="00C54B36">
        <w:rPr>
          <w:rFonts w:ascii="Arial" w:hAnsi="Arial" w:cs="Arial"/>
        </w:rPr>
        <w:t>dokumentację projektową</w:t>
      </w:r>
      <w:r w:rsidR="006D7FC6" w:rsidRPr="00C54B36">
        <w:rPr>
          <w:rFonts w:ascii="Arial" w:hAnsi="Arial" w:cs="Arial"/>
        </w:rPr>
        <w:t xml:space="preserve"> będącą Przedmiotem Umowy przy użyciu jedynie licencjonowanego i używanego zgodnie z posiadanymi licencjami oprogramowania inżynierskiego i biurowego.</w:t>
      </w:r>
    </w:p>
    <w:p w14:paraId="333DAD1F" w14:textId="0223180F" w:rsidR="00987CE7" w:rsidRPr="00C70F99" w:rsidRDefault="00D911D1" w:rsidP="00C70F99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bookmarkStart w:id="13" w:name="_Hlk96754695"/>
      <w:bookmarkEnd w:id="11"/>
      <w:r w:rsidRPr="00C77F73">
        <w:rPr>
          <w:rFonts w:ascii="Arial" w:hAnsi="Arial" w:cs="Arial"/>
          <w:bCs/>
        </w:rPr>
        <w:t>1</w:t>
      </w:r>
      <w:r w:rsidR="003B376B">
        <w:rPr>
          <w:rFonts w:ascii="Arial" w:hAnsi="Arial" w:cs="Arial"/>
          <w:bCs/>
        </w:rPr>
        <w:t>6</w:t>
      </w:r>
      <w:r w:rsidRPr="00C77F73">
        <w:rPr>
          <w:rFonts w:ascii="Arial" w:hAnsi="Arial" w:cs="Arial"/>
          <w:bCs/>
        </w:rPr>
        <w:t xml:space="preserve">. </w:t>
      </w:r>
      <w:r w:rsidR="00987CE7" w:rsidRPr="00C70F99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1A126F13" w14:textId="77777777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987CE7" w:rsidRPr="00C70F99">
        <w:rPr>
          <w:rFonts w:ascii="Arial" w:hAnsi="Arial" w:cs="Arial"/>
        </w:rPr>
        <w:t>Protokolarnego przejęcie palcu budowy w terminie wskazanym przez Zamawiającego</w:t>
      </w:r>
    </w:p>
    <w:p w14:paraId="47B0CF2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987CE7" w:rsidRPr="00C70F99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8C514E8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 Zamawiającemu, w każdym czasie,  technicznej i formalnej kontroli robót i postępu prac,</w:t>
      </w:r>
    </w:p>
    <w:p w14:paraId="1315979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183667" w:rsidRPr="00C70F99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budowie;</w:t>
      </w:r>
    </w:p>
    <w:p w14:paraId="14CB027C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987CE7" w:rsidRPr="00C70F99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C70F99">
        <w:rPr>
          <w:rFonts w:ascii="Arial" w:hAnsi="Arial" w:cs="Arial"/>
        </w:rPr>
        <w:t>rozkonserwowaniem</w:t>
      </w:r>
      <w:proofErr w:type="spellEnd"/>
      <w:r w:rsidR="00987CE7" w:rsidRPr="00C70F99">
        <w:rPr>
          <w:rFonts w:ascii="Arial" w:hAnsi="Arial" w:cs="Arial"/>
        </w:rPr>
        <w:t>,</w:t>
      </w:r>
    </w:p>
    <w:p w14:paraId="1061023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87CE7" w:rsidRPr="00C70F99">
        <w:rPr>
          <w:rFonts w:ascii="Arial" w:hAnsi="Arial" w:cs="Arial"/>
        </w:rPr>
        <w:t>Zabezpieczenia placu budowy w sposób uniemożliwiający wstęp osobom nieupoważnionym,</w:t>
      </w:r>
    </w:p>
    <w:p w14:paraId="75F9B5B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8B3868" w:rsidRPr="00C70F99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183667" w:rsidRPr="00C70F99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 xml:space="preserve">w tym o ile zajdzie </w:t>
      </w:r>
      <w:r w:rsidR="00987CE7" w:rsidRPr="00C70F99">
        <w:rPr>
          <w:rFonts w:ascii="Arial" w:hAnsi="Arial" w:cs="Arial"/>
        </w:rPr>
        <w:lastRenderedPageBreak/>
        <w:t>konieczność jego: ogrodzenia, ustawienia zaplecza, wykonania przyłączy tymczasowych oraz tymczasowej organizacji ruchu i dróg dojazdowych do placu budowy, zapewnienia całodobowej fizycznej ochrony placu budowy,</w:t>
      </w:r>
    </w:p>
    <w:p w14:paraId="052FD24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10) </w:t>
      </w:r>
      <w:r w:rsidR="00183667" w:rsidRPr="00C70F99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29AC3EF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11)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trzymania czystości tras dojazdowych do placu budowy w taki sposób, aby zanieczyszczeniu nie ulegał system drogowy i towarzysząca infrastruktura techniczna, w szczególności system kanalizacyjny w obrębie inwestycji,</w:t>
      </w:r>
    </w:p>
    <w:p w14:paraId="70DBBD4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12)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13)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14)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Wykonawcy. </w:t>
      </w:r>
    </w:p>
    <w:p w14:paraId="31AA220F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15)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</w:p>
    <w:p w14:paraId="750B09F3" w14:textId="77777777" w:rsidR="00C77F73" w:rsidRDefault="00C70F99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16)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>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1A31D043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17)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3AB94E9E" w14:textId="6F6BB1FF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532CF7">
        <w:rPr>
          <w:rFonts w:ascii="Arial" w:hAnsi="Arial" w:cs="Arial"/>
        </w:rPr>
        <w:t>8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2914B735" w:rsidR="00C77F73" w:rsidRDefault="00532CF7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  ,</w:t>
      </w:r>
    </w:p>
    <w:p w14:paraId="5B40438A" w14:textId="1C94DE9A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0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42435056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1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79D5260F" w14:textId="2E9AEDB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>2</w:t>
      </w:r>
      <w:r w:rsidR="00532CF7">
        <w:rPr>
          <w:rFonts w:ascii="Arial" w:hAnsi="Arial" w:cs="Arial"/>
          <w:color w:val="0D0D0D" w:themeColor="text1" w:themeTint="F2"/>
        </w:rPr>
        <w:t>2</w:t>
      </w:r>
      <w:r w:rsidRPr="00C77F73">
        <w:rPr>
          <w:rFonts w:ascii="Arial" w:hAnsi="Arial" w:cs="Arial"/>
          <w:color w:val="0D0D0D" w:themeColor="text1" w:themeTint="F2"/>
        </w:rPr>
        <w:t xml:space="preserve">) </w:t>
      </w:r>
      <w:r w:rsidR="00183667" w:rsidRPr="00C77F73">
        <w:rPr>
          <w:rFonts w:ascii="Arial" w:hAnsi="Arial" w:cs="Arial"/>
          <w:color w:val="0D0D0D" w:themeColor="text1" w:themeTint="F2"/>
        </w:rPr>
        <w:t>P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rowadzenie dziennika budowy, zwanego dalej i </w:t>
      </w:r>
      <w:r w:rsidR="007F0C69" w:rsidRPr="00C77F73">
        <w:rPr>
          <w:rFonts w:ascii="Arial" w:hAnsi="Arial" w:cs="Arial"/>
          <w:color w:val="0D0D0D" w:themeColor="text1" w:themeTint="F2"/>
        </w:rPr>
        <w:t>wcześniej „Dziennikiem Budowy''.</w:t>
      </w:r>
    </w:p>
    <w:p w14:paraId="63DA2242" w14:textId="3DCFE911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3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p w14:paraId="020EE150" w14:textId="15E17794" w:rsidR="00987CE7" w:rsidRP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lastRenderedPageBreak/>
        <w:t>2</w:t>
      </w:r>
      <w:r w:rsidR="00532CF7">
        <w:rPr>
          <w:rFonts w:ascii="Arial" w:hAnsi="Arial" w:cs="Arial"/>
        </w:rPr>
        <w:t>4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 xml:space="preserve">bezpieczenia Przedmiotu Umowy od wszelkich </w:t>
      </w:r>
      <w:proofErr w:type="spellStart"/>
      <w:r w:rsidR="00987CE7" w:rsidRPr="00C77F73">
        <w:rPr>
          <w:rFonts w:ascii="Arial" w:hAnsi="Arial" w:cs="Arial"/>
        </w:rPr>
        <w:t>ryzyk</w:t>
      </w:r>
      <w:proofErr w:type="spellEnd"/>
      <w:r w:rsidR="00987CE7" w:rsidRPr="00C77F73">
        <w:rPr>
          <w:rFonts w:ascii="Arial" w:hAnsi="Arial" w:cs="Arial"/>
        </w:rPr>
        <w:t xml:space="preserve"> związanych z realizacją robót na zasadach określonych w Umowie,</w:t>
      </w:r>
    </w:p>
    <w:bookmarkEnd w:id="13"/>
    <w:p w14:paraId="485FDDA5" w14:textId="256E5C2C" w:rsidR="003F78D7" w:rsidRPr="00C77F73" w:rsidRDefault="00C77F73" w:rsidP="00C77F73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lang w:val="pl-PL"/>
        </w:rPr>
      </w:pPr>
      <w:r w:rsidRPr="00C77F73">
        <w:rPr>
          <w:rFonts w:ascii="Arial" w:hAnsi="Arial" w:cs="Arial"/>
          <w:sz w:val="22"/>
          <w:szCs w:val="22"/>
          <w:lang w:val="pl-PL"/>
        </w:rPr>
        <w:t>1</w:t>
      </w:r>
      <w:r w:rsidR="003B376B">
        <w:rPr>
          <w:rFonts w:ascii="Arial" w:hAnsi="Arial" w:cs="Arial"/>
          <w:sz w:val="22"/>
          <w:szCs w:val="22"/>
          <w:lang w:val="pl-PL"/>
        </w:rPr>
        <w:t>7</w:t>
      </w:r>
      <w:r w:rsidRPr="00C77F73">
        <w:rPr>
          <w:rFonts w:ascii="Arial" w:hAnsi="Arial" w:cs="Arial"/>
          <w:sz w:val="22"/>
          <w:szCs w:val="22"/>
          <w:lang w:val="pl-PL"/>
        </w:rPr>
        <w:t xml:space="preserve">. </w:t>
      </w:r>
      <w:r w:rsidR="003F78D7" w:rsidRPr="00C77F73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316834A4" w14:textId="77777777" w:rsidR="00C77F73" w:rsidRDefault="00BD7A42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Realizacja zamówienia w formule zaprojektuj i wybuduj zapewni możliwość realizacji zadania w założonych terminach oraz jednocześnie zapewni spójność przyjętych rozwiązań projektowych z zakresem robót przewidzianym do realizacji, w tym efektywną i terminową potencjalną korektę przyjętych rozwiązań projektowych do warunków rzeczywistych w czasie realizacji prac budowalnych.</w:t>
      </w:r>
    </w:p>
    <w:p w14:paraId="47BA9BD9" w14:textId="77777777" w:rsidR="00C77F73" w:rsidRDefault="00BD7A42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Jednocześnie planowany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03495D2" w14:textId="2AE14122" w:rsidR="003F78D7" w:rsidRPr="00126D7C" w:rsidRDefault="003F78D7" w:rsidP="00126D7C">
      <w:pPr>
        <w:spacing w:after="0"/>
        <w:jc w:val="both"/>
        <w:rPr>
          <w:rFonts w:ascii="Arial" w:hAnsi="Arial" w:cs="Arial"/>
          <w:shd w:val="clear" w:color="auto" w:fill="FFFFFF"/>
        </w:rPr>
        <w:sectPr w:rsidR="003F78D7" w:rsidRPr="00126D7C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34442BD7" w14:textId="59C73481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025A8D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3652ABED" w14:textId="4CF0CFE2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 w:rsidRPr="00C77F73">
        <w:rPr>
          <w:rFonts w:asciiTheme="minorHAnsi" w:hAnsiTheme="minorHAnsi" w:cstheme="minorHAnsi"/>
          <w:b/>
          <w:lang w:eastAsia="pl-PL"/>
        </w:rPr>
        <w:t>RI.271.</w:t>
      </w:r>
      <w:r w:rsidR="00126D7C">
        <w:rPr>
          <w:rFonts w:asciiTheme="minorHAnsi" w:hAnsiTheme="minorHAnsi" w:cstheme="minorHAnsi"/>
          <w:b/>
          <w:lang w:eastAsia="pl-PL"/>
        </w:rPr>
        <w:t>10</w:t>
      </w:r>
      <w:r w:rsidR="00A57D67" w:rsidRPr="00C77F73">
        <w:rPr>
          <w:rFonts w:asciiTheme="minorHAnsi" w:hAnsiTheme="minorHAnsi" w:cstheme="minorHAnsi"/>
          <w:b/>
          <w:lang w:eastAsia="pl-PL"/>
        </w:rPr>
        <w:t>.202</w:t>
      </w:r>
      <w:r w:rsidR="00B555E8">
        <w:rPr>
          <w:rFonts w:asciiTheme="minorHAnsi" w:hAnsiTheme="minorHAnsi" w:cstheme="minorHAnsi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5CE47693" w:rsidR="001E5120" w:rsidRPr="009968AC" w:rsidRDefault="00B555E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68AC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A75BDB" w:rsidRDefault="00C95F9B" w:rsidP="00C95F9B">
      <w:pPr>
        <w:pStyle w:val="Nagwek2"/>
        <w:rPr>
          <w:color w:val="auto"/>
          <w:szCs w:val="28"/>
        </w:rPr>
      </w:pPr>
      <w:bookmarkStart w:id="14" w:name="_Toc74802410"/>
      <w:r w:rsidRPr="00A75BDB">
        <w:rPr>
          <w:color w:val="auto"/>
          <w:szCs w:val="28"/>
        </w:rPr>
        <w:t>WYKAZ ROBÓT BUDOWLANYCH</w:t>
      </w:r>
      <w:bookmarkEnd w:id="14"/>
      <w:r w:rsidRPr="00A75BDB">
        <w:rPr>
          <w:color w:val="auto"/>
          <w:szCs w:val="28"/>
        </w:rPr>
        <w:t xml:space="preserve"> </w:t>
      </w:r>
    </w:p>
    <w:p w14:paraId="34224143" w14:textId="00CA2E22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05059FA9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2D9C0B58" w14:textId="436D3B82" w:rsidR="001E5120" w:rsidRPr="003300F6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5F2E6BE" w14:textId="192D4168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</w:t>
      </w:r>
      <w:r w:rsidR="00025A8D">
        <w:rPr>
          <w:b/>
          <w:lang w:eastAsia="pl-PL"/>
        </w:rPr>
        <w:t>8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4844166B" w14:textId="376DFAB8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627653">
        <w:rPr>
          <w:b/>
          <w:lang w:eastAsia="pl-PL"/>
        </w:rPr>
        <w:t xml:space="preserve">Nr Sprawy </w:t>
      </w:r>
      <w:r w:rsidR="00025A8D" w:rsidRPr="00C77F73">
        <w:rPr>
          <w:rFonts w:asciiTheme="minorHAnsi" w:hAnsiTheme="minorHAnsi" w:cstheme="minorHAnsi"/>
          <w:b/>
          <w:lang w:eastAsia="pl-PL"/>
        </w:rPr>
        <w:t>RI.271.</w:t>
      </w:r>
      <w:r w:rsidR="00126D7C">
        <w:rPr>
          <w:rFonts w:asciiTheme="minorHAnsi" w:hAnsiTheme="minorHAnsi" w:cstheme="minorHAnsi"/>
          <w:b/>
          <w:lang w:eastAsia="pl-PL"/>
        </w:rPr>
        <w:t>10</w:t>
      </w:r>
      <w:r w:rsidR="00025A8D" w:rsidRPr="00C77F73">
        <w:rPr>
          <w:rFonts w:asciiTheme="minorHAnsi" w:hAnsiTheme="minorHAnsi" w:cstheme="minorHAnsi"/>
          <w:b/>
          <w:lang w:eastAsia="pl-PL"/>
        </w:rPr>
        <w:t>.202</w:t>
      </w:r>
      <w:r w:rsidR="00C34129">
        <w:rPr>
          <w:rFonts w:asciiTheme="minorHAnsi" w:hAnsiTheme="minorHAnsi" w:cstheme="minorHAnsi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AA53DB6" w:rsidR="00846937" w:rsidRPr="009968AC" w:rsidRDefault="00C3412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68AC">
              <w:rPr>
                <w:rFonts w:ascii="Arial" w:hAnsi="Arial" w:cs="Arial"/>
                <w:b/>
              </w:rPr>
              <w:t>Termomodernizacja budynku Urzędu Gminy w Radzanowie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9968AC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5" w:name="_Toc74802411"/>
      <w:r w:rsidRPr="009968AC">
        <w:rPr>
          <w:rFonts w:ascii="Arial" w:hAnsi="Arial" w:cs="Arial"/>
          <w:color w:val="auto"/>
          <w:sz w:val="24"/>
        </w:rPr>
        <w:t>WYKAZ OSÓB</w:t>
      </w:r>
      <w:bookmarkEnd w:id="15"/>
    </w:p>
    <w:p w14:paraId="4C73C11D" w14:textId="24AF61E3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0052DE0" w14:textId="2C315CF1" w:rsidR="006A19ED" w:rsidRPr="00A75BDB" w:rsidRDefault="006A19ED" w:rsidP="00A75BDB">
      <w:pPr>
        <w:spacing w:after="0"/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4E226BA" w14:textId="0F9253F3" w:rsidR="006A19ED" w:rsidRPr="00A75BDB" w:rsidRDefault="006A19ED" w:rsidP="00A75BD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 w:rsidR="00A75BDB"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 xml:space="preserve">w wykonaniu zamówienia </w:t>
      </w:r>
      <w:r w:rsidR="00846937" w:rsidRPr="00A75BDB">
        <w:rPr>
          <w:rFonts w:ascii="Arial" w:eastAsiaTheme="minorHAnsi" w:hAnsi="Arial" w:cs="Arial"/>
        </w:rPr>
        <w:t xml:space="preserve"> z </w:t>
      </w:r>
      <w:r w:rsidRPr="00A75BDB">
        <w:rPr>
          <w:rFonts w:ascii="Arial" w:eastAsiaTheme="minorHAnsi" w:hAnsi="Arial" w:cs="Arial"/>
        </w:rPr>
        <w:t xml:space="preserve">uwzględnieniem warunków zawartych </w:t>
      </w:r>
      <w:r w:rsidR="00846937" w:rsidRPr="00A75BDB">
        <w:rPr>
          <w:rFonts w:ascii="Arial" w:eastAsiaTheme="minorHAnsi" w:hAnsi="Arial" w:cs="Arial"/>
        </w:rPr>
        <w:t>w R</w:t>
      </w:r>
      <w:r w:rsidRPr="00A75BDB">
        <w:rPr>
          <w:rFonts w:ascii="Arial" w:eastAsiaTheme="minorHAnsi" w:hAnsi="Arial" w:cs="Arial"/>
        </w:rPr>
        <w:t xml:space="preserve">ozdziale </w:t>
      </w:r>
      <w:r w:rsidR="003F78D7" w:rsidRPr="00A75BDB">
        <w:rPr>
          <w:rFonts w:ascii="Arial" w:eastAsiaTheme="minorHAnsi" w:hAnsi="Arial" w:cs="Arial"/>
        </w:rPr>
        <w:t>VIII</w:t>
      </w:r>
      <w:r w:rsidRPr="00A75BDB">
        <w:rPr>
          <w:rFonts w:ascii="Arial" w:eastAsiaTheme="minorHAnsi" w:hAnsi="Arial" w:cs="Arial"/>
        </w:rPr>
        <w:t xml:space="preserve"> pkt. </w:t>
      </w:r>
      <w:r w:rsidR="003F78D7" w:rsidRPr="00A75BDB">
        <w:rPr>
          <w:rFonts w:ascii="Arial" w:eastAsiaTheme="minorHAnsi" w:hAnsi="Arial" w:cs="Arial"/>
        </w:rPr>
        <w:t>2</w:t>
      </w:r>
      <w:r w:rsidRPr="00A75BDB">
        <w:rPr>
          <w:rFonts w:ascii="Arial" w:eastAsiaTheme="minorHAnsi" w:hAnsi="Arial" w:cs="Arial"/>
        </w:rPr>
        <w:t xml:space="preserve"> </w:t>
      </w:r>
      <w:proofErr w:type="spellStart"/>
      <w:r w:rsidRPr="00A75BDB">
        <w:rPr>
          <w:rFonts w:ascii="Arial" w:eastAsiaTheme="minorHAnsi" w:hAnsi="Arial" w:cs="Arial"/>
        </w:rPr>
        <w:t>ppk</w:t>
      </w:r>
      <w:proofErr w:type="spellEnd"/>
      <w:r w:rsidRPr="00A75BDB">
        <w:rPr>
          <w:rFonts w:ascii="Arial" w:eastAsiaTheme="minorHAnsi" w:hAnsi="Arial" w:cs="Arial"/>
        </w:rPr>
        <w:t xml:space="preserve"> </w:t>
      </w:r>
      <w:r w:rsidR="003F78D7" w:rsidRPr="00A75BDB">
        <w:rPr>
          <w:rFonts w:ascii="Arial" w:eastAsiaTheme="minorHAnsi" w:hAnsi="Arial" w:cs="Arial"/>
        </w:rPr>
        <w:t>4</w:t>
      </w:r>
      <w:r w:rsidRPr="00A75BDB">
        <w:rPr>
          <w:rFonts w:ascii="Arial" w:eastAsiaTheme="minorHAnsi" w:hAnsi="Arial" w:cs="Arial"/>
        </w:rPr>
        <w:t>) lit. b</w:t>
      </w:r>
      <w:r w:rsidR="00A75BDB">
        <w:rPr>
          <w:rFonts w:ascii="Arial" w:eastAsiaTheme="minorHAnsi" w:hAnsi="Arial" w:cs="Arial"/>
        </w:rPr>
        <w:t xml:space="preserve"> </w:t>
      </w:r>
      <w:r w:rsidR="002740C4" w:rsidRPr="00A75BDB">
        <w:rPr>
          <w:rFonts w:ascii="Arial" w:eastAsiaTheme="minorHAnsi" w:hAnsi="Arial" w:cs="Arial"/>
        </w:rPr>
        <w:t>SWZ</w:t>
      </w:r>
      <w:r w:rsidRPr="00A75BDB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01"/>
        <w:gridCol w:w="1276"/>
        <w:gridCol w:w="1364"/>
        <w:gridCol w:w="915"/>
        <w:gridCol w:w="1202"/>
      </w:tblGrid>
      <w:tr w:rsidR="005F3F72" w:rsidRPr="005F3F72" w14:paraId="6A15E871" w14:textId="77777777" w:rsidTr="00621352">
        <w:tc>
          <w:tcPr>
            <w:tcW w:w="510" w:type="dxa"/>
            <w:vMerge w:val="restart"/>
            <w:vAlign w:val="center"/>
          </w:tcPr>
          <w:p w14:paraId="21701B3C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3F72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87" w:type="dxa"/>
            <w:vMerge w:val="restart"/>
          </w:tcPr>
          <w:p w14:paraId="128693F6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950C1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7F008" w14:textId="2751D42E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Opis uprawnień</w:t>
            </w:r>
            <w:r w:rsidR="009C3A0C">
              <w:rPr>
                <w:rFonts w:ascii="Arial" w:hAnsi="Arial" w:cs="Arial"/>
                <w:b/>
                <w:sz w:val="16"/>
                <w:szCs w:val="16"/>
              </w:rPr>
              <w:t xml:space="preserve"> zgodnie z wymogami SWZ</w:t>
            </w:r>
          </w:p>
        </w:tc>
        <w:tc>
          <w:tcPr>
            <w:tcW w:w="1701" w:type="dxa"/>
            <w:vMerge w:val="restart"/>
            <w:vAlign w:val="center"/>
          </w:tcPr>
          <w:p w14:paraId="64D19C98" w14:textId="16F9F425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14:paraId="58715E37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14:paraId="10384C82" w14:textId="3470419E" w:rsidR="005F3F72" w:rsidRPr="005F3F72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 w:rsidR="00621352">
              <w:rPr>
                <w:rFonts w:ascii="Arial" w:hAnsi="Arial" w:cs="Arial"/>
                <w:b/>
                <w:sz w:val="16"/>
                <w:szCs w:val="16"/>
              </w:rPr>
              <w:t xml:space="preserve"> (lata)</w:t>
            </w:r>
          </w:p>
          <w:p w14:paraId="5ADBD99D" w14:textId="65A1B0B9" w:rsidR="005F3F72" w:rsidRPr="005F3F72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3F383354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Dostępność</w:t>
            </w:r>
          </w:p>
        </w:tc>
      </w:tr>
      <w:tr w:rsidR="005F3F72" w:rsidRPr="005F3F72" w14:paraId="3FAF7160" w14:textId="77777777" w:rsidTr="00621352">
        <w:tc>
          <w:tcPr>
            <w:tcW w:w="510" w:type="dxa"/>
            <w:vMerge/>
          </w:tcPr>
          <w:p w14:paraId="65832977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14:paraId="4F949940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DAA214" w14:textId="47602C69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88D007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14:paraId="0CA172A4" w14:textId="77777777" w:rsidR="005F3F72" w:rsidRPr="005F3F72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8B7A5BE" w14:textId="77777777" w:rsidR="005F3F72" w:rsidRPr="005F3F72" w:rsidRDefault="005F3F72" w:rsidP="008B3868">
            <w:pPr>
              <w:spacing w:line="240" w:lineRule="auto"/>
              <w:ind w:left="1670" w:hanging="16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14:paraId="285E2B4A" w14:textId="77777777" w:rsidR="005F3F72" w:rsidRPr="005F3F72" w:rsidRDefault="005F3F72" w:rsidP="008B386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F72">
              <w:rPr>
                <w:rFonts w:ascii="Arial" w:hAnsi="Arial" w:cs="Arial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5F3F72" w:rsidRPr="0044182E" w14:paraId="51553398" w14:textId="77777777" w:rsidTr="00621352">
        <w:trPr>
          <w:trHeight w:val="271"/>
        </w:trPr>
        <w:tc>
          <w:tcPr>
            <w:tcW w:w="510" w:type="dxa"/>
          </w:tcPr>
          <w:p w14:paraId="352DE10C" w14:textId="3555C5A3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C3A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87" w:type="dxa"/>
          </w:tcPr>
          <w:p w14:paraId="20F45721" w14:textId="7488F6B9" w:rsidR="005F3F72" w:rsidRPr="0044182E" w:rsidRDefault="009C3A0C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do projektowania w specjalności architektonicznej bez ograniczeń</w:t>
            </w:r>
          </w:p>
        </w:tc>
        <w:tc>
          <w:tcPr>
            <w:tcW w:w="1701" w:type="dxa"/>
          </w:tcPr>
          <w:p w14:paraId="3C1F62E6" w14:textId="12C815AD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21EDB8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7FA96F5A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2221C2CA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043A72DD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05C1748E" w14:textId="77777777" w:rsidTr="00621352">
        <w:tc>
          <w:tcPr>
            <w:tcW w:w="510" w:type="dxa"/>
          </w:tcPr>
          <w:p w14:paraId="726CBFA7" w14:textId="5D30D484" w:rsidR="005F3F72" w:rsidRPr="0044182E" w:rsidRDefault="009C3A0C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87" w:type="dxa"/>
          </w:tcPr>
          <w:p w14:paraId="3FCD7C3A" w14:textId="5934B1BC" w:rsidR="005F3F72" w:rsidRPr="0044182E" w:rsidRDefault="009C3A0C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do projektowania w specjalności konstrukcyjno-budowlanej bez ograniczeń</w:t>
            </w:r>
          </w:p>
        </w:tc>
        <w:tc>
          <w:tcPr>
            <w:tcW w:w="1701" w:type="dxa"/>
          </w:tcPr>
          <w:p w14:paraId="51015291" w14:textId="58BF5930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C969E8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5BF0ABF7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3B0215E5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5A0ED2FF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4E0750A7" w14:textId="77777777" w:rsidTr="00621352">
        <w:tc>
          <w:tcPr>
            <w:tcW w:w="510" w:type="dxa"/>
          </w:tcPr>
          <w:p w14:paraId="69A11EFC" w14:textId="1E5FD310" w:rsidR="005F3F72" w:rsidRPr="0044182E" w:rsidRDefault="009C3A0C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2887" w:type="dxa"/>
          </w:tcPr>
          <w:p w14:paraId="72BAD8D6" w14:textId="1B3A4961" w:rsidR="005F3F72" w:rsidRPr="0044182E" w:rsidRDefault="009C3A0C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budowlane do projektowania w specjalności instalacyjnej w zakresie sieci, instalacji i urządzeń elektrycznych i elektroenergetycznych bez ograniczeń</w:t>
            </w:r>
          </w:p>
        </w:tc>
        <w:tc>
          <w:tcPr>
            <w:tcW w:w="1701" w:type="dxa"/>
          </w:tcPr>
          <w:p w14:paraId="652E9A9D" w14:textId="4923853A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EE568C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1D7B06B6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13BD4365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5ECF33E9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47A0F85D" w14:textId="77777777" w:rsidTr="00621352">
        <w:tc>
          <w:tcPr>
            <w:tcW w:w="510" w:type="dxa"/>
          </w:tcPr>
          <w:p w14:paraId="09ADFCCD" w14:textId="68EE9143" w:rsidR="005F3F72" w:rsidRPr="0044182E" w:rsidRDefault="009C3A0C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87" w:type="dxa"/>
          </w:tcPr>
          <w:p w14:paraId="5576465F" w14:textId="2C1B08A6" w:rsidR="005F3F72" w:rsidRPr="0044182E" w:rsidRDefault="009C3A0C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budowlane do projektowania w specjalności instalacyjnej w zakresie sieci, instalacji i urządzeń cieplnych, wentylacyjnych, gazowych, wodociągowych i kanalizacyjnych bez ograniczeń</w:t>
            </w:r>
          </w:p>
        </w:tc>
        <w:tc>
          <w:tcPr>
            <w:tcW w:w="1701" w:type="dxa"/>
          </w:tcPr>
          <w:p w14:paraId="72C7E7B0" w14:textId="051D709F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103302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5A81DF77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4366CF4B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5A2B3BC6" w14:textId="77777777" w:rsidR="005F3F72" w:rsidRPr="0044182E" w:rsidRDefault="005F3F72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7DA51914" w14:textId="77777777" w:rsidTr="00621352">
        <w:tc>
          <w:tcPr>
            <w:tcW w:w="510" w:type="dxa"/>
          </w:tcPr>
          <w:p w14:paraId="4CA9279C" w14:textId="24636149" w:rsidR="005F3F72" w:rsidRPr="0044182E" w:rsidRDefault="009C3A0C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2887" w:type="dxa"/>
          </w:tcPr>
          <w:p w14:paraId="218082AF" w14:textId="75A6DB44" w:rsidR="005F3F72" w:rsidRPr="0044182E" w:rsidRDefault="009C3A0C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do kierowania robotami budowlanymi w specjalności konstrukcyjno-budowlanej bez ograniczeń (Kierownik Budowy)</w:t>
            </w:r>
          </w:p>
        </w:tc>
        <w:tc>
          <w:tcPr>
            <w:tcW w:w="1701" w:type="dxa"/>
          </w:tcPr>
          <w:p w14:paraId="106159E6" w14:textId="357696B6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29850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2159DAAE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0F26FFBC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62D9474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7E675C98" w14:textId="77777777" w:rsidTr="00621352">
        <w:tc>
          <w:tcPr>
            <w:tcW w:w="510" w:type="dxa"/>
          </w:tcPr>
          <w:p w14:paraId="489D5241" w14:textId="587E3840" w:rsidR="005F3F72" w:rsidRPr="0044182E" w:rsidRDefault="009C3A0C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887" w:type="dxa"/>
          </w:tcPr>
          <w:p w14:paraId="6F1AE308" w14:textId="318ACBDB" w:rsidR="005F3F72" w:rsidRPr="0044182E" w:rsidRDefault="009C3A0C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posiadająca uprawnienia budowlane do kierowania robotami budowlanymi w specjalności instalacyjnej w zakresie sieci, instalacji i urządz</w:t>
            </w:r>
            <w:r w:rsidR="00621352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ń </w:t>
            </w:r>
            <w:r w:rsidR="00621352">
              <w:rPr>
                <w:b/>
                <w:sz w:val="16"/>
                <w:szCs w:val="16"/>
              </w:rPr>
              <w:t>elektrycznych i elektroenergetycznych bez ograniczeń</w:t>
            </w:r>
          </w:p>
        </w:tc>
        <w:tc>
          <w:tcPr>
            <w:tcW w:w="1701" w:type="dxa"/>
          </w:tcPr>
          <w:p w14:paraId="56697468" w14:textId="5A2240C0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A3B018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70A75B49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F66062A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80762D4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F3F72" w:rsidRPr="0044182E" w14:paraId="3EA78401" w14:textId="77777777" w:rsidTr="00621352">
        <w:tc>
          <w:tcPr>
            <w:tcW w:w="510" w:type="dxa"/>
          </w:tcPr>
          <w:p w14:paraId="5E581D8A" w14:textId="15D0B283" w:rsidR="005F3F72" w:rsidRPr="0044182E" w:rsidRDefault="0062135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887" w:type="dxa"/>
          </w:tcPr>
          <w:p w14:paraId="7E509C66" w14:textId="73265507" w:rsidR="005F3F72" w:rsidRPr="0044182E" w:rsidRDefault="0062135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Osoba posiadająca uprawnienia budowlane do kierowania robotami </w:t>
            </w:r>
            <w:r>
              <w:rPr>
                <w:b/>
                <w:sz w:val="16"/>
                <w:szCs w:val="16"/>
              </w:rPr>
              <w:lastRenderedPageBreak/>
              <w:t>budowlanymi w specjalności instalacyjnej w zakresie, sieci, instalacji i urządzeń cieplnych, wentylacyjnych, gazowych, wodociągowych i kanalizacyjnych bez ograniczeń</w:t>
            </w:r>
          </w:p>
        </w:tc>
        <w:tc>
          <w:tcPr>
            <w:tcW w:w="1701" w:type="dxa"/>
          </w:tcPr>
          <w:p w14:paraId="75722DBE" w14:textId="7584AF93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1C078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3518B8B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A632611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28B83A76" w14:textId="77777777" w:rsidR="005F3F72" w:rsidRPr="0044182E" w:rsidRDefault="005F3F72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558511E" w14:textId="77777777" w:rsidR="006A19ED" w:rsidRPr="0044182E" w:rsidRDefault="006A19ED" w:rsidP="006A19ED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30CAE03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126D7C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66B3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097E" w14:textId="77777777" w:rsidR="00C66B3C" w:rsidRDefault="00C66B3C" w:rsidP="00F744F4">
      <w:pPr>
        <w:spacing w:after="0" w:line="240" w:lineRule="auto"/>
      </w:pPr>
      <w:r>
        <w:separator/>
      </w:r>
    </w:p>
  </w:endnote>
  <w:endnote w:type="continuationSeparator" w:id="0">
    <w:p w14:paraId="5E71D304" w14:textId="77777777" w:rsidR="00C66B3C" w:rsidRDefault="00C66B3C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nQuanYi Zen Hei">
    <w:altName w:val="Times New Roman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F7AC" w14:textId="77777777" w:rsidR="00C66B3C" w:rsidRDefault="00C66B3C" w:rsidP="00F744F4">
      <w:pPr>
        <w:spacing w:after="0" w:line="240" w:lineRule="auto"/>
      </w:pPr>
      <w:r>
        <w:separator/>
      </w:r>
    </w:p>
  </w:footnote>
  <w:footnote w:type="continuationSeparator" w:id="0">
    <w:p w14:paraId="4C988597" w14:textId="77777777" w:rsidR="00C66B3C" w:rsidRDefault="00C66B3C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25049"/>
    <w:multiLevelType w:val="hybridMultilevel"/>
    <w:tmpl w:val="2932B7E8"/>
    <w:lvl w:ilvl="0" w:tplc="8FAA164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C142916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6EFE"/>
    <w:multiLevelType w:val="hybridMultilevel"/>
    <w:tmpl w:val="B398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E18BE"/>
    <w:multiLevelType w:val="hybridMultilevel"/>
    <w:tmpl w:val="33A242E6"/>
    <w:lvl w:ilvl="0" w:tplc="29449A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9A7AAC3A"/>
    <w:lvl w:ilvl="0" w:tplc="96D62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7D93"/>
    <w:multiLevelType w:val="hybridMultilevel"/>
    <w:tmpl w:val="75A23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62016"/>
    <w:multiLevelType w:val="hybridMultilevel"/>
    <w:tmpl w:val="970AF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133A"/>
    <w:multiLevelType w:val="hybridMultilevel"/>
    <w:tmpl w:val="B52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835"/>
    <w:multiLevelType w:val="hybridMultilevel"/>
    <w:tmpl w:val="A3A433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572211"/>
    <w:multiLevelType w:val="hybridMultilevel"/>
    <w:tmpl w:val="413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C522C"/>
    <w:multiLevelType w:val="hybridMultilevel"/>
    <w:tmpl w:val="488A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E57E5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CB8301F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4E677A6"/>
    <w:multiLevelType w:val="hybridMultilevel"/>
    <w:tmpl w:val="C4E2B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EC590E"/>
    <w:multiLevelType w:val="hybridMultilevel"/>
    <w:tmpl w:val="6FC6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5EA0"/>
    <w:multiLevelType w:val="hybridMultilevel"/>
    <w:tmpl w:val="B07621C6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60AD8"/>
    <w:multiLevelType w:val="hybridMultilevel"/>
    <w:tmpl w:val="786AF69E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52C51"/>
    <w:multiLevelType w:val="hybridMultilevel"/>
    <w:tmpl w:val="A970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86CEF"/>
    <w:multiLevelType w:val="hybridMultilevel"/>
    <w:tmpl w:val="98EA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08DD"/>
    <w:multiLevelType w:val="hybridMultilevel"/>
    <w:tmpl w:val="60201442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71ACF"/>
    <w:multiLevelType w:val="hybridMultilevel"/>
    <w:tmpl w:val="41D6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8004C"/>
    <w:multiLevelType w:val="hybridMultilevel"/>
    <w:tmpl w:val="03680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B454F"/>
    <w:multiLevelType w:val="hybridMultilevel"/>
    <w:tmpl w:val="7396DB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06210"/>
    <w:multiLevelType w:val="hybridMultilevel"/>
    <w:tmpl w:val="71D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554DB"/>
    <w:multiLevelType w:val="hybridMultilevel"/>
    <w:tmpl w:val="4A60A390"/>
    <w:lvl w:ilvl="0" w:tplc="4710C6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9C0E32B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46788"/>
    <w:multiLevelType w:val="hybridMultilevel"/>
    <w:tmpl w:val="2B22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75D5A"/>
    <w:multiLevelType w:val="hybridMultilevel"/>
    <w:tmpl w:val="2F16A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F63747"/>
    <w:multiLevelType w:val="hybridMultilevel"/>
    <w:tmpl w:val="0E5E9698"/>
    <w:lvl w:ilvl="0" w:tplc="F13406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B54F2"/>
    <w:multiLevelType w:val="hybridMultilevel"/>
    <w:tmpl w:val="235A901E"/>
    <w:lvl w:ilvl="0" w:tplc="25F6D54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BA66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53A8F4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47A46"/>
    <w:multiLevelType w:val="hybridMultilevel"/>
    <w:tmpl w:val="6D4C9EDA"/>
    <w:lvl w:ilvl="0" w:tplc="B3404D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21170"/>
    <w:multiLevelType w:val="hybridMultilevel"/>
    <w:tmpl w:val="52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80FA0"/>
    <w:multiLevelType w:val="hybridMultilevel"/>
    <w:tmpl w:val="60483618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268DB"/>
    <w:multiLevelType w:val="hybridMultilevel"/>
    <w:tmpl w:val="32BE2366"/>
    <w:lvl w:ilvl="0" w:tplc="300E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A6554"/>
    <w:multiLevelType w:val="hybridMultilevel"/>
    <w:tmpl w:val="04686248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105C0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A6AF3"/>
    <w:multiLevelType w:val="hybridMultilevel"/>
    <w:tmpl w:val="787E11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AC64AA"/>
    <w:multiLevelType w:val="hybridMultilevel"/>
    <w:tmpl w:val="813093A8"/>
    <w:lvl w:ilvl="0" w:tplc="F82A2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E494D"/>
    <w:multiLevelType w:val="hybridMultilevel"/>
    <w:tmpl w:val="8BE42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21D0"/>
    <w:multiLevelType w:val="hybridMultilevel"/>
    <w:tmpl w:val="F716A45C"/>
    <w:lvl w:ilvl="0" w:tplc="80F82F9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F04222"/>
    <w:multiLevelType w:val="hybridMultilevel"/>
    <w:tmpl w:val="A074F0E8"/>
    <w:lvl w:ilvl="0" w:tplc="677EB4A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17">
      <w:start w:val="1"/>
      <w:numFmt w:val="lowerLetter"/>
      <w:lvlText w:val="%4)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5243014"/>
    <w:multiLevelType w:val="hybridMultilevel"/>
    <w:tmpl w:val="3834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F747B"/>
    <w:multiLevelType w:val="hybridMultilevel"/>
    <w:tmpl w:val="967A4156"/>
    <w:lvl w:ilvl="0" w:tplc="D1705E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74E62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C7D25"/>
    <w:multiLevelType w:val="hybridMultilevel"/>
    <w:tmpl w:val="9586D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A32326"/>
    <w:multiLevelType w:val="hybridMultilevel"/>
    <w:tmpl w:val="2E34CF0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4C273456"/>
    <w:multiLevelType w:val="hybridMultilevel"/>
    <w:tmpl w:val="6A023C0C"/>
    <w:lvl w:ilvl="0" w:tplc="1E5C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617DF"/>
    <w:multiLevelType w:val="hybridMultilevel"/>
    <w:tmpl w:val="D994BDDC"/>
    <w:lvl w:ilvl="0" w:tplc="94D67FB4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205D3E"/>
    <w:multiLevelType w:val="hybridMultilevel"/>
    <w:tmpl w:val="DDA830FA"/>
    <w:lvl w:ilvl="0" w:tplc="C62648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D140A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0B739D4"/>
    <w:multiLevelType w:val="hybridMultilevel"/>
    <w:tmpl w:val="577C81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7669B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E37CF"/>
    <w:multiLevelType w:val="hybridMultilevel"/>
    <w:tmpl w:val="2E70E34C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DF4AE5"/>
    <w:multiLevelType w:val="hybridMultilevel"/>
    <w:tmpl w:val="5AD63B98"/>
    <w:lvl w:ilvl="0" w:tplc="A830D8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D75B0"/>
    <w:multiLevelType w:val="hybridMultilevel"/>
    <w:tmpl w:val="42147B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386275"/>
    <w:multiLevelType w:val="hybridMultilevel"/>
    <w:tmpl w:val="01B0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241D6D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0C8159B"/>
    <w:multiLevelType w:val="hybridMultilevel"/>
    <w:tmpl w:val="00D648A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F14EA"/>
    <w:multiLevelType w:val="hybridMultilevel"/>
    <w:tmpl w:val="274A83E2"/>
    <w:lvl w:ilvl="0" w:tplc="76DA2C2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25F6D54C">
      <w:start w:val="1"/>
      <w:numFmt w:val="decimal"/>
      <w:lvlText w:val="%2)"/>
      <w:lvlJc w:val="left"/>
      <w:pPr>
        <w:ind w:left="6456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A41B6"/>
    <w:multiLevelType w:val="hybridMultilevel"/>
    <w:tmpl w:val="8D5471D4"/>
    <w:lvl w:ilvl="0" w:tplc="3C10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F4CB6"/>
    <w:multiLevelType w:val="hybridMultilevel"/>
    <w:tmpl w:val="3FF64E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62563AF"/>
    <w:multiLevelType w:val="hybridMultilevel"/>
    <w:tmpl w:val="E24A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4842FC"/>
    <w:multiLevelType w:val="hybridMultilevel"/>
    <w:tmpl w:val="7396DB92"/>
    <w:lvl w:ilvl="0" w:tplc="C98A4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95D9B"/>
    <w:multiLevelType w:val="hybridMultilevel"/>
    <w:tmpl w:val="DCA40CB2"/>
    <w:lvl w:ilvl="0" w:tplc="5828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8716ED"/>
    <w:multiLevelType w:val="hybridMultilevel"/>
    <w:tmpl w:val="6B32FF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64CB4"/>
    <w:multiLevelType w:val="hybridMultilevel"/>
    <w:tmpl w:val="0434B9FA"/>
    <w:lvl w:ilvl="0" w:tplc="48229EB8">
      <w:start w:val="1"/>
      <w:numFmt w:val="decimal"/>
      <w:lvlText w:val="%1."/>
      <w:lvlJc w:val="left"/>
      <w:pPr>
        <w:ind w:left="50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F55C1"/>
    <w:multiLevelType w:val="hybridMultilevel"/>
    <w:tmpl w:val="8DD80150"/>
    <w:lvl w:ilvl="0" w:tplc="A552D9F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A71A0C"/>
    <w:multiLevelType w:val="hybridMultilevel"/>
    <w:tmpl w:val="EC12F0F6"/>
    <w:lvl w:ilvl="0" w:tplc="2722952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01E67"/>
    <w:multiLevelType w:val="hybridMultilevel"/>
    <w:tmpl w:val="DAF462F2"/>
    <w:lvl w:ilvl="0" w:tplc="417467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770A9"/>
    <w:multiLevelType w:val="hybridMultilevel"/>
    <w:tmpl w:val="21F65A6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65902C4"/>
    <w:multiLevelType w:val="hybridMultilevel"/>
    <w:tmpl w:val="854E8BA4"/>
    <w:lvl w:ilvl="0" w:tplc="677095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A4F2F"/>
    <w:multiLevelType w:val="multilevel"/>
    <w:tmpl w:val="F0FED83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7C45EE3"/>
    <w:multiLevelType w:val="hybridMultilevel"/>
    <w:tmpl w:val="E8AC98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4A718A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D1706"/>
    <w:multiLevelType w:val="hybridMultilevel"/>
    <w:tmpl w:val="6C6A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20186">
    <w:abstractNumId w:val="58"/>
    <w:lvlOverride w:ilvl="0">
      <w:startOverride w:val="1"/>
    </w:lvlOverride>
  </w:num>
  <w:num w:numId="2" w16cid:durableId="1810585619">
    <w:abstractNumId w:val="41"/>
    <w:lvlOverride w:ilvl="0">
      <w:startOverride w:val="1"/>
    </w:lvlOverride>
  </w:num>
  <w:num w:numId="3" w16cid:durableId="1323852697">
    <w:abstractNumId w:val="24"/>
  </w:num>
  <w:num w:numId="4" w16cid:durableId="749353850">
    <w:abstractNumId w:val="73"/>
  </w:num>
  <w:num w:numId="5" w16cid:durableId="538593229">
    <w:abstractNumId w:val="38"/>
  </w:num>
  <w:num w:numId="6" w16cid:durableId="1249920230">
    <w:abstractNumId w:val="26"/>
  </w:num>
  <w:num w:numId="7" w16cid:durableId="1473063842">
    <w:abstractNumId w:val="63"/>
  </w:num>
  <w:num w:numId="8" w16cid:durableId="1592811889">
    <w:abstractNumId w:val="13"/>
  </w:num>
  <w:num w:numId="9" w16cid:durableId="320500204">
    <w:abstractNumId w:val="44"/>
  </w:num>
  <w:num w:numId="10" w16cid:durableId="835001691">
    <w:abstractNumId w:val="11"/>
  </w:num>
  <w:num w:numId="11" w16cid:durableId="1265532554">
    <w:abstractNumId w:val="72"/>
  </w:num>
  <w:num w:numId="12" w16cid:durableId="717900783">
    <w:abstractNumId w:val="31"/>
  </w:num>
  <w:num w:numId="13" w16cid:durableId="1886405837">
    <w:abstractNumId w:val="33"/>
  </w:num>
  <w:num w:numId="14" w16cid:durableId="2097046283">
    <w:abstractNumId w:val="32"/>
  </w:num>
  <w:num w:numId="15" w16cid:durableId="146554546">
    <w:abstractNumId w:val="62"/>
  </w:num>
  <w:num w:numId="16" w16cid:durableId="55250183">
    <w:abstractNumId w:val="1"/>
  </w:num>
  <w:num w:numId="17" w16cid:durableId="64645614">
    <w:abstractNumId w:val="42"/>
  </w:num>
  <w:num w:numId="18" w16cid:durableId="1725367496">
    <w:abstractNumId w:val="20"/>
  </w:num>
  <w:num w:numId="19" w16cid:durableId="1008674797">
    <w:abstractNumId w:val="49"/>
  </w:num>
  <w:num w:numId="20" w16cid:durableId="1683431844">
    <w:abstractNumId w:val="46"/>
  </w:num>
  <w:num w:numId="21" w16cid:durableId="1628312807">
    <w:abstractNumId w:val="55"/>
  </w:num>
  <w:num w:numId="22" w16cid:durableId="294332692">
    <w:abstractNumId w:val="18"/>
  </w:num>
  <w:num w:numId="23" w16cid:durableId="1381174287">
    <w:abstractNumId w:val="53"/>
  </w:num>
  <w:num w:numId="24" w16cid:durableId="979305898">
    <w:abstractNumId w:val="75"/>
  </w:num>
  <w:num w:numId="25" w16cid:durableId="2028174400">
    <w:abstractNumId w:val="2"/>
  </w:num>
  <w:num w:numId="26" w16cid:durableId="942373041">
    <w:abstractNumId w:val="6"/>
  </w:num>
  <w:num w:numId="27" w16cid:durableId="1041324631">
    <w:abstractNumId w:val="69"/>
  </w:num>
  <w:num w:numId="28" w16cid:durableId="1893149617">
    <w:abstractNumId w:val="56"/>
  </w:num>
  <w:num w:numId="29" w16cid:durableId="994723357">
    <w:abstractNumId w:val="70"/>
  </w:num>
  <w:num w:numId="30" w16cid:durableId="1167483234">
    <w:abstractNumId w:val="50"/>
  </w:num>
  <w:num w:numId="31" w16cid:durableId="357238309">
    <w:abstractNumId w:val="4"/>
  </w:num>
  <w:num w:numId="32" w16cid:durableId="752437356">
    <w:abstractNumId w:val="51"/>
  </w:num>
  <w:num w:numId="33" w16cid:durableId="859046497">
    <w:abstractNumId w:val="23"/>
  </w:num>
  <w:num w:numId="34" w16cid:durableId="1591504316">
    <w:abstractNumId w:val="76"/>
  </w:num>
  <w:num w:numId="35" w16cid:durableId="401563327">
    <w:abstractNumId w:val="25"/>
  </w:num>
  <w:num w:numId="36" w16cid:durableId="593976246">
    <w:abstractNumId w:val="3"/>
  </w:num>
  <w:num w:numId="37" w16cid:durableId="1679892425">
    <w:abstractNumId w:val="30"/>
  </w:num>
  <w:num w:numId="38" w16cid:durableId="1264610466">
    <w:abstractNumId w:val="64"/>
  </w:num>
  <w:num w:numId="39" w16cid:durableId="1095125422">
    <w:abstractNumId w:val="47"/>
  </w:num>
  <w:num w:numId="40" w16cid:durableId="1685014437">
    <w:abstractNumId w:val="45"/>
  </w:num>
  <w:num w:numId="41" w16cid:durableId="1022897465">
    <w:abstractNumId w:val="52"/>
  </w:num>
  <w:num w:numId="42" w16cid:durableId="357052862">
    <w:abstractNumId w:val="39"/>
  </w:num>
  <w:num w:numId="43" w16cid:durableId="1555004004">
    <w:abstractNumId w:val="8"/>
  </w:num>
  <w:num w:numId="44" w16cid:durableId="1865510040">
    <w:abstractNumId w:val="60"/>
  </w:num>
  <w:num w:numId="45" w16cid:durableId="1366562003">
    <w:abstractNumId w:val="10"/>
  </w:num>
  <w:num w:numId="46" w16cid:durableId="104933757">
    <w:abstractNumId w:val="7"/>
  </w:num>
  <w:num w:numId="47" w16cid:durableId="74980642">
    <w:abstractNumId w:val="71"/>
  </w:num>
  <w:num w:numId="48" w16cid:durableId="1415979230">
    <w:abstractNumId w:val="59"/>
  </w:num>
  <w:num w:numId="49" w16cid:durableId="1711756962">
    <w:abstractNumId w:val="37"/>
  </w:num>
  <w:num w:numId="50" w16cid:durableId="902715655">
    <w:abstractNumId w:val="12"/>
  </w:num>
  <w:num w:numId="51" w16cid:durableId="234164104">
    <w:abstractNumId w:val="65"/>
  </w:num>
  <w:num w:numId="52" w16cid:durableId="1462074679">
    <w:abstractNumId w:val="21"/>
  </w:num>
  <w:num w:numId="53" w16cid:durableId="774834275">
    <w:abstractNumId w:val="48"/>
  </w:num>
  <w:num w:numId="54" w16cid:durableId="1778598038">
    <w:abstractNumId w:val="14"/>
  </w:num>
  <w:num w:numId="55" w16cid:durableId="930816132">
    <w:abstractNumId w:val="5"/>
  </w:num>
  <w:num w:numId="56" w16cid:durableId="1034771259">
    <w:abstractNumId w:val="78"/>
  </w:num>
  <w:num w:numId="57" w16cid:durableId="417674481">
    <w:abstractNumId w:val="36"/>
  </w:num>
  <w:num w:numId="58" w16cid:durableId="1554266037">
    <w:abstractNumId w:val="43"/>
  </w:num>
  <w:num w:numId="59" w16cid:durableId="330913273">
    <w:abstractNumId w:val="9"/>
  </w:num>
  <w:num w:numId="60" w16cid:durableId="1674188227">
    <w:abstractNumId w:val="35"/>
  </w:num>
  <w:num w:numId="61" w16cid:durableId="1193107573">
    <w:abstractNumId w:val="79"/>
  </w:num>
  <w:num w:numId="62" w16cid:durableId="1217618677">
    <w:abstractNumId w:val="28"/>
  </w:num>
  <w:num w:numId="63" w16cid:durableId="419834479">
    <w:abstractNumId w:val="17"/>
  </w:num>
  <w:num w:numId="64" w16cid:durableId="910896233">
    <w:abstractNumId w:val="34"/>
  </w:num>
  <w:num w:numId="65" w16cid:durableId="2069450521">
    <w:abstractNumId w:val="27"/>
  </w:num>
  <w:num w:numId="66" w16cid:durableId="218443455">
    <w:abstractNumId w:val="54"/>
  </w:num>
  <w:num w:numId="67" w16cid:durableId="834105822">
    <w:abstractNumId w:val="68"/>
  </w:num>
  <w:num w:numId="68" w16cid:durableId="1567108334">
    <w:abstractNumId w:val="77"/>
  </w:num>
  <w:num w:numId="69" w16cid:durableId="1649245326">
    <w:abstractNumId w:val="61"/>
  </w:num>
  <w:num w:numId="70" w16cid:durableId="261686876">
    <w:abstractNumId w:val="15"/>
  </w:num>
  <w:num w:numId="71" w16cid:durableId="568341820">
    <w:abstractNumId w:val="16"/>
  </w:num>
  <w:num w:numId="72" w16cid:durableId="1566910660">
    <w:abstractNumId w:val="57"/>
  </w:num>
  <w:num w:numId="73" w16cid:durableId="2054423525">
    <w:abstractNumId w:val="74"/>
  </w:num>
  <w:num w:numId="74" w16cid:durableId="1522627266">
    <w:abstractNumId w:val="66"/>
  </w:num>
  <w:num w:numId="75" w16cid:durableId="1584686247">
    <w:abstractNumId w:val="67"/>
  </w:num>
  <w:num w:numId="76" w16cid:durableId="1063331680">
    <w:abstractNumId w:val="19"/>
  </w:num>
  <w:num w:numId="77" w16cid:durableId="838161079">
    <w:abstractNumId w:val="22"/>
  </w:num>
  <w:num w:numId="78" w16cid:durableId="106777905">
    <w:abstractNumId w:val="29"/>
  </w:num>
  <w:num w:numId="79" w16cid:durableId="709915813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25A8D"/>
    <w:rsid w:val="000277FE"/>
    <w:rsid w:val="00031268"/>
    <w:rsid w:val="000361D9"/>
    <w:rsid w:val="00043FBD"/>
    <w:rsid w:val="000518E2"/>
    <w:rsid w:val="00051D89"/>
    <w:rsid w:val="00055825"/>
    <w:rsid w:val="00062613"/>
    <w:rsid w:val="000766DA"/>
    <w:rsid w:val="000834AC"/>
    <w:rsid w:val="0008391E"/>
    <w:rsid w:val="000967E5"/>
    <w:rsid w:val="000A6E06"/>
    <w:rsid w:val="000B26B5"/>
    <w:rsid w:val="000D2EF4"/>
    <w:rsid w:val="000E5ACF"/>
    <w:rsid w:val="000E6E64"/>
    <w:rsid w:val="000F6630"/>
    <w:rsid w:val="0010368D"/>
    <w:rsid w:val="00105E02"/>
    <w:rsid w:val="00107843"/>
    <w:rsid w:val="001110F9"/>
    <w:rsid w:val="00111A24"/>
    <w:rsid w:val="0011370D"/>
    <w:rsid w:val="0012301F"/>
    <w:rsid w:val="00126D7C"/>
    <w:rsid w:val="001379A7"/>
    <w:rsid w:val="0014092C"/>
    <w:rsid w:val="00146270"/>
    <w:rsid w:val="001679E6"/>
    <w:rsid w:val="00173E42"/>
    <w:rsid w:val="001742D8"/>
    <w:rsid w:val="00174A3F"/>
    <w:rsid w:val="00183667"/>
    <w:rsid w:val="00183DA6"/>
    <w:rsid w:val="00183E83"/>
    <w:rsid w:val="00185973"/>
    <w:rsid w:val="0019562B"/>
    <w:rsid w:val="0019637B"/>
    <w:rsid w:val="001A551D"/>
    <w:rsid w:val="001B1180"/>
    <w:rsid w:val="001B6CB5"/>
    <w:rsid w:val="001B7854"/>
    <w:rsid w:val="001C1547"/>
    <w:rsid w:val="001C6392"/>
    <w:rsid w:val="001D3F09"/>
    <w:rsid w:val="001D5D7E"/>
    <w:rsid w:val="001E5120"/>
    <w:rsid w:val="001F12BF"/>
    <w:rsid w:val="001F3C4B"/>
    <w:rsid w:val="001F6818"/>
    <w:rsid w:val="002024DF"/>
    <w:rsid w:val="002041EA"/>
    <w:rsid w:val="00211178"/>
    <w:rsid w:val="00215247"/>
    <w:rsid w:val="00225F77"/>
    <w:rsid w:val="002322F0"/>
    <w:rsid w:val="00234645"/>
    <w:rsid w:val="00235619"/>
    <w:rsid w:val="00241393"/>
    <w:rsid w:val="00241CB0"/>
    <w:rsid w:val="0025070F"/>
    <w:rsid w:val="002530C0"/>
    <w:rsid w:val="002569BD"/>
    <w:rsid w:val="00264B96"/>
    <w:rsid w:val="00267C19"/>
    <w:rsid w:val="002740C4"/>
    <w:rsid w:val="002817B4"/>
    <w:rsid w:val="002828D5"/>
    <w:rsid w:val="00285794"/>
    <w:rsid w:val="002912B5"/>
    <w:rsid w:val="002A0C91"/>
    <w:rsid w:val="002A72E5"/>
    <w:rsid w:val="002B0DE1"/>
    <w:rsid w:val="002B2731"/>
    <w:rsid w:val="002B3801"/>
    <w:rsid w:val="002C0D54"/>
    <w:rsid w:val="002C10A0"/>
    <w:rsid w:val="002C2E81"/>
    <w:rsid w:val="002C3167"/>
    <w:rsid w:val="002C4A7B"/>
    <w:rsid w:val="002E0329"/>
    <w:rsid w:val="002E1793"/>
    <w:rsid w:val="002E22BA"/>
    <w:rsid w:val="002E3BCF"/>
    <w:rsid w:val="002E69C1"/>
    <w:rsid w:val="002E7604"/>
    <w:rsid w:val="002E799E"/>
    <w:rsid w:val="00300610"/>
    <w:rsid w:val="00301CAC"/>
    <w:rsid w:val="0030282D"/>
    <w:rsid w:val="00302D7C"/>
    <w:rsid w:val="00305F93"/>
    <w:rsid w:val="003116B6"/>
    <w:rsid w:val="00314F4A"/>
    <w:rsid w:val="003164AD"/>
    <w:rsid w:val="00321456"/>
    <w:rsid w:val="003214F7"/>
    <w:rsid w:val="00324FCB"/>
    <w:rsid w:val="00327F99"/>
    <w:rsid w:val="003300F6"/>
    <w:rsid w:val="0033768A"/>
    <w:rsid w:val="00340E7A"/>
    <w:rsid w:val="00341DD1"/>
    <w:rsid w:val="00351DA4"/>
    <w:rsid w:val="00352006"/>
    <w:rsid w:val="00355498"/>
    <w:rsid w:val="00361ABF"/>
    <w:rsid w:val="00361B8C"/>
    <w:rsid w:val="00366FFB"/>
    <w:rsid w:val="003675A6"/>
    <w:rsid w:val="00370990"/>
    <w:rsid w:val="003717CB"/>
    <w:rsid w:val="00375508"/>
    <w:rsid w:val="00385CF1"/>
    <w:rsid w:val="00391F84"/>
    <w:rsid w:val="003A073D"/>
    <w:rsid w:val="003A6C9F"/>
    <w:rsid w:val="003B376B"/>
    <w:rsid w:val="003B4B85"/>
    <w:rsid w:val="003B76CD"/>
    <w:rsid w:val="003D2B76"/>
    <w:rsid w:val="003D4C66"/>
    <w:rsid w:val="003E0ED1"/>
    <w:rsid w:val="003E374B"/>
    <w:rsid w:val="003F035A"/>
    <w:rsid w:val="003F1439"/>
    <w:rsid w:val="003F5875"/>
    <w:rsid w:val="003F78D7"/>
    <w:rsid w:val="00402E1C"/>
    <w:rsid w:val="00402F11"/>
    <w:rsid w:val="00421209"/>
    <w:rsid w:val="00421D4C"/>
    <w:rsid w:val="00427B38"/>
    <w:rsid w:val="00436773"/>
    <w:rsid w:val="004400DC"/>
    <w:rsid w:val="0044182E"/>
    <w:rsid w:val="00445CF1"/>
    <w:rsid w:val="00447144"/>
    <w:rsid w:val="00452AE1"/>
    <w:rsid w:val="00455B3D"/>
    <w:rsid w:val="00461869"/>
    <w:rsid w:val="00462CF2"/>
    <w:rsid w:val="0046444F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B7B83"/>
    <w:rsid w:val="004C51F5"/>
    <w:rsid w:val="004D1CB8"/>
    <w:rsid w:val="004D1E6F"/>
    <w:rsid w:val="004D6059"/>
    <w:rsid w:val="004E102B"/>
    <w:rsid w:val="004E1C98"/>
    <w:rsid w:val="004E2994"/>
    <w:rsid w:val="004E4969"/>
    <w:rsid w:val="004F4EF8"/>
    <w:rsid w:val="00513C06"/>
    <w:rsid w:val="00515382"/>
    <w:rsid w:val="0051567C"/>
    <w:rsid w:val="005167D9"/>
    <w:rsid w:val="005179DC"/>
    <w:rsid w:val="00527652"/>
    <w:rsid w:val="00532CF7"/>
    <w:rsid w:val="00542B29"/>
    <w:rsid w:val="00544482"/>
    <w:rsid w:val="0054497B"/>
    <w:rsid w:val="00545257"/>
    <w:rsid w:val="005474CA"/>
    <w:rsid w:val="00551F75"/>
    <w:rsid w:val="00560436"/>
    <w:rsid w:val="00565496"/>
    <w:rsid w:val="00566320"/>
    <w:rsid w:val="00571E7E"/>
    <w:rsid w:val="00576DC9"/>
    <w:rsid w:val="005824B0"/>
    <w:rsid w:val="005901E5"/>
    <w:rsid w:val="00594735"/>
    <w:rsid w:val="005A06AE"/>
    <w:rsid w:val="005A14F1"/>
    <w:rsid w:val="005A206F"/>
    <w:rsid w:val="005A4BF3"/>
    <w:rsid w:val="005A4FC8"/>
    <w:rsid w:val="005A6453"/>
    <w:rsid w:val="005A704B"/>
    <w:rsid w:val="005B0DBB"/>
    <w:rsid w:val="005B139F"/>
    <w:rsid w:val="005C1F85"/>
    <w:rsid w:val="005C2262"/>
    <w:rsid w:val="005D55AE"/>
    <w:rsid w:val="005E1642"/>
    <w:rsid w:val="005E669B"/>
    <w:rsid w:val="005F3F72"/>
    <w:rsid w:val="005F5DAE"/>
    <w:rsid w:val="00605056"/>
    <w:rsid w:val="00605468"/>
    <w:rsid w:val="0060792F"/>
    <w:rsid w:val="00611320"/>
    <w:rsid w:val="0061410C"/>
    <w:rsid w:val="00616415"/>
    <w:rsid w:val="00621352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12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D4759"/>
    <w:rsid w:val="006D7FC6"/>
    <w:rsid w:val="006E0033"/>
    <w:rsid w:val="006E107B"/>
    <w:rsid w:val="006E3953"/>
    <w:rsid w:val="006E59B7"/>
    <w:rsid w:val="006E7056"/>
    <w:rsid w:val="006F1122"/>
    <w:rsid w:val="006F2474"/>
    <w:rsid w:val="007070DF"/>
    <w:rsid w:val="0071716B"/>
    <w:rsid w:val="00721741"/>
    <w:rsid w:val="00722F4E"/>
    <w:rsid w:val="00726149"/>
    <w:rsid w:val="007307C3"/>
    <w:rsid w:val="0074009E"/>
    <w:rsid w:val="00744A97"/>
    <w:rsid w:val="00745CDE"/>
    <w:rsid w:val="00751686"/>
    <w:rsid w:val="00753B2F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B14CB"/>
    <w:rsid w:val="007B37FA"/>
    <w:rsid w:val="007B3E7F"/>
    <w:rsid w:val="007B4E48"/>
    <w:rsid w:val="007C77EF"/>
    <w:rsid w:val="007D1BBA"/>
    <w:rsid w:val="007D5062"/>
    <w:rsid w:val="007D5EE9"/>
    <w:rsid w:val="007F0C69"/>
    <w:rsid w:val="007F29DB"/>
    <w:rsid w:val="007F2A67"/>
    <w:rsid w:val="007F74BD"/>
    <w:rsid w:val="0080214B"/>
    <w:rsid w:val="008304FF"/>
    <w:rsid w:val="008357DB"/>
    <w:rsid w:val="008439A8"/>
    <w:rsid w:val="00846937"/>
    <w:rsid w:val="00852721"/>
    <w:rsid w:val="00856EFA"/>
    <w:rsid w:val="008604B7"/>
    <w:rsid w:val="00860AE3"/>
    <w:rsid w:val="00860EDE"/>
    <w:rsid w:val="00861FA8"/>
    <w:rsid w:val="008641D5"/>
    <w:rsid w:val="00866C2E"/>
    <w:rsid w:val="00867C56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559D"/>
    <w:rsid w:val="008B6283"/>
    <w:rsid w:val="008D1404"/>
    <w:rsid w:val="008D5DE2"/>
    <w:rsid w:val="008E6EC1"/>
    <w:rsid w:val="008F050F"/>
    <w:rsid w:val="00901618"/>
    <w:rsid w:val="0090440D"/>
    <w:rsid w:val="0090516B"/>
    <w:rsid w:val="0091086E"/>
    <w:rsid w:val="00911373"/>
    <w:rsid w:val="00916D46"/>
    <w:rsid w:val="00922F88"/>
    <w:rsid w:val="009350B4"/>
    <w:rsid w:val="00937048"/>
    <w:rsid w:val="0094486E"/>
    <w:rsid w:val="00950C3F"/>
    <w:rsid w:val="009529EB"/>
    <w:rsid w:val="00955672"/>
    <w:rsid w:val="00955C0D"/>
    <w:rsid w:val="00955FDC"/>
    <w:rsid w:val="00966E91"/>
    <w:rsid w:val="0097043D"/>
    <w:rsid w:val="009839DF"/>
    <w:rsid w:val="00987CE7"/>
    <w:rsid w:val="00993289"/>
    <w:rsid w:val="009968AC"/>
    <w:rsid w:val="009A0921"/>
    <w:rsid w:val="009A3894"/>
    <w:rsid w:val="009A6CA3"/>
    <w:rsid w:val="009A7BF2"/>
    <w:rsid w:val="009B1A32"/>
    <w:rsid w:val="009B524F"/>
    <w:rsid w:val="009B7D5F"/>
    <w:rsid w:val="009C3A0C"/>
    <w:rsid w:val="009C45F5"/>
    <w:rsid w:val="009C5161"/>
    <w:rsid w:val="009C6414"/>
    <w:rsid w:val="009C7137"/>
    <w:rsid w:val="009D5203"/>
    <w:rsid w:val="009D7D05"/>
    <w:rsid w:val="009E265D"/>
    <w:rsid w:val="009E41DF"/>
    <w:rsid w:val="009E66A8"/>
    <w:rsid w:val="009F618A"/>
    <w:rsid w:val="009F6CA6"/>
    <w:rsid w:val="00A03F39"/>
    <w:rsid w:val="00A064AD"/>
    <w:rsid w:val="00A165C3"/>
    <w:rsid w:val="00A23FA5"/>
    <w:rsid w:val="00A26D6F"/>
    <w:rsid w:val="00A277F5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A1DB7"/>
    <w:rsid w:val="00AA2265"/>
    <w:rsid w:val="00AA39DE"/>
    <w:rsid w:val="00AA4E92"/>
    <w:rsid w:val="00AC009A"/>
    <w:rsid w:val="00AC20EE"/>
    <w:rsid w:val="00AC32E0"/>
    <w:rsid w:val="00AC461C"/>
    <w:rsid w:val="00AC736E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7BCC"/>
    <w:rsid w:val="00B4274B"/>
    <w:rsid w:val="00B44C8C"/>
    <w:rsid w:val="00B555E8"/>
    <w:rsid w:val="00B61408"/>
    <w:rsid w:val="00B63892"/>
    <w:rsid w:val="00B6697C"/>
    <w:rsid w:val="00B716B3"/>
    <w:rsid w:val="00B76D7F"/>
    <w:rsid w:val="00B76F88"/>
    <w:rsid w:val="00B91AA1"/>
    <w:rsid w:val="00B94D37"/>
    <w:rsid w:val="00B964D5"/>
    <w:rsid w:val="00B96818"/>
    <w:rsid w:val="00BA2886"/>
    <w:rsid w:val="00BA527E"/>
    <w:rsid w:val="00BA7C3D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D0AE4"/>
    <w:rsid w:val="00BD1860"/>
    <w:rsid w:val="00BD6A4C"/>
    <w:rsid w:val="00BD7A42"/>
    <w:rsid w:val="00BE0184"/>
    <w:rsid w:val="00BE031F"/>
    <w:rsid w:val="00BE3C9B"/>
    <w:rsid w:val="00BE5448"/>
    <w:rsid w:val="00BE5C85"/>
    <w:rsid w:val="00BF3372"/>
    <w:rsid w:val="00BF35E4"/>
    <w:rsid w:val="00BF5D95"/>
    <w:rsid w:val="00BF7CF1"/>
    <w:rsid w:val="00C17544"/>
    <w:rsid w:val="00C34129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3026"/>
    <w:rsid w:val="00C63FE6"/>
    <w:rsid w:val="00C66B3C"/>
    <w:rsid w:val="00C70F99"/>
    <w:rsid w:val="00C71D0F"/>
    <w:rsid w:val="00C76BE5"/>
    <w:rsid w:val="00C77F73"/>
    <w:rsid w:val="00C83A46"/>
    <w:rsid w:val="00C83F92"/>
    <w:rsid w:val="00C855E1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3F2F"/>
    <w:rsid w:val="00CB5093"/>
    <w:rsid w:val="00CC3DB8"/>
    <w:rsid w:val="00CC54CE"/>
    <w:rsid w:val="00CD1207"/>
    <w:rsid w:val="00CD7BBC"/>
    <w:rsid w:val="00CE0D66"/>
    <w:rsid w:val="00CE7066"/>
    <w:rsid w:val="00CF1656"/>
    <w:rsid w:val="00CF3FE1"/>
    <w:rsid w:val="00CF41CF"/>
    <w:rsid w:val="00D02065"/>
    <w:rsid w:val="00D12B46"/>
    <w:rsid w:val="00D25903"/>
    <w:rsid w:val="00D304ED"/>
    <w:rsid w:val="00D30FF8"/>
    <w:rsid w:val="00D3561B"/>
    <w:rsid w:val="00D35AFF"/>
    <w:rsid w:val="00D36682"/>
    <w:rsid w:val="00D3748B"/>
    <w:rsid w:val="00D411C4"/>
    <w:rsid w:val="00D42B40"/>
    <w:rsid w:val="00D468FA"/>
    <w:rsid w:val="00D55914"/>
    <w:rsid w:val="00D572AC"/>
    <w:rsid w:val="00D6621A"/>
    <w:rsid w:val="00D67475"/>
    <w:rsid w:val="00D71C14"/>
    <w:rsid w:val="00D728D5"/>
    <w:rsid w:val="00D72DCD"/>
    <w:rsid w:val="00D82B42"/>
    <w:rsid w:val="00D83AA7"/>
    <w:rsid w:val="00D83EDB"/>
    <w:rsid w:val="00D849F3"/>
    <w:rsid w:val="00D911D1"/>
    <w:rsid w:val="00DA3DD6"/>
    <w:rsid w:val="00DB258E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E04802"/>
    <w:rsid w:val="00E05E47"/>
    <w:rsid w:val="00E061DF"/>
    <w:rsid w:val="00E1585F"/>
    <w:rsid w:val="00E1628B"/>
    <w:rsid w:val="00E162E5"/>
    <w:rsid w:val="00E24C68"/>
    <w:rsid w:val="00E3534A"/>
    <w:rsid w:val="00E364E6"/>
    <w:rsid w:val="00E36A5F"/>
    <w:rsid w:val="00E371C6"/>
    <w:rsid w:val="00E405C2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0B4F"/>
    <w:rsid w:val="00E828EF"/>
    <w:rsid w:val="00E8426D"/>
    <w:rsid w:val="00E84C28"/>
    <w:rsid w:val="00E90174"/>
    <w:rsid w:val="00E92A2C"/>
    <w:rsid w:val="00E938B0"/>
    <w:rsid w:val="00EA3AF8"/>
    <w:rsid w:val="00EA4ABC"/>
    <w:rsid w:val="00EB0847"/>
    <w:rsid w:val="00EB3AAA"/>
    <w:rsid w:val="00EE5122"/>
    <w:rsid w:val="00EE68B0"/>
    <w:rsid w:val="00EF5EBD"/>
    <w:rsid w:val="00F07752"/>
    <w:rsid w:val="00F115CB"/>
    <w:rsid w:val="00F12C19"/>
    <w:rsid w:val="00F26180"/>
    <w:rsid w:val="00F354E3"/>
    <w:rsid w:val="00F35D49"/>
    <w:rsid w:val="00F416BB"/>
    <w:rsid w:val="00F46B9A"/>
    <w:rsid w:val="00F47CCF"/>
    <w:rsid w:val="00F52293"/>
    <w:rsid w:val="00F52801"/>
    <w:rsid w:val="00F539A9"/>
    <w:rsid w:val="00F56232"/>
    <w:rsid w:val="00F61235"/>
    <w:rsid w:val="00F744F4"/>
    <w:rsid w:val="00F808E9"/>
    <w:rsid w:val="00F84B78"/>
    <w:rsid w:val="00F85F49"/>
    <w:rsid w:val="00F86B8E"/>
    <w:rsid w:val="00F942FE"/>
    <w:rsid w:val="00F95FDA"/>
    <w:rsid w:val="00F962EF"/>
    <w:rsid w:val="00F97E77"/>
    <w:rsid w:val="00FA43BE"/>
    <w:rsid w:val="00FB3261"/>
    <w:rsid w:val="00FB4EAF"/>
    <w:rsid w:val="00FB5C1D"/>
    <w:rsid w:val="00FD7094"/>
    <w:rsid w:val="00FE1DC6"/>
    <w:rsid w:val="00FE284D"/>
    <w:rsid w:val="00FE42DC"/>
    <w:rsid w:val="00FE55D7"/>
    <w:rsid w:val="00FE6221"/>
    <w:rsid w:val="00FE6E74"/>
    <w:rsid w:val="00FF298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7901</Words>
  <Characters>47407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9</cp:revision>
  <cp:lastPrinted>2024-04-05T09:44:00Z</cp:lastPrinted>
  <dcterms:created xsi:type="dcterms:W3CDTF">2024-03-27T08:25:00Z</dcterms:created>
  <dcterms:modified xsi:type="dcterms:W3CDTF">2024-04-05T09:44:00Z</dcterms:modified>
</cp:coreProperties>
</file>