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4400DC" w:rsidRDefault="0008391E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4400DC">
        <w:rPr>
          <w:rFonts w:ascii="Arial" w:hAnsi="Arial" w:cs="Arial"/>
          <w:b/>
          <w:lang w:eastAsia="pl-PL"/>
        </w:rPr>
        <w:t xml:space="preserve">ZAŁĄCZNIK NR 1 DO </w:t>
      </w:r>
      <w:r w:rsidR="002740C4" w:rsidRPr="004400DC">
        <w:rPr>
          <w:rFonts w:ascii="Arial" w:hAnsi="Arial" w:cs="Arial"/>
          <w:b/>
          <w:lang w:eastAsia="pl-PL"/>
        </w:rPr>
        <w:t>SWZ</w:t>
      </w:r>
    </w:p>
    <w:p w14:paraId="4E440886" w14:textId="5548DD37" w:rsidR="00D25903" w:rsidRPr="004400DC" w:rsidRDefault="0008391E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4400DC">
        <w:rPr>
          <w:rFonts w:ascii="Arial" w:hAnsi="Arial" w:cs="Arial"/>
          <w:b/>
          <w:lang w:eastAsia="pl-PL"/>
        </w:rPr>
        <w:t xml:space="preserve">Nr Sprawy </w:t>
      </w:r>
      <w:r w:rsidR="00A57D67" w:rsidRPr="004400DC">
        <w:rPr>
          <w:rFonts w:ascii="Arial" w:hAnsi="Arial" w:cs="Arial"/>
          <w:b/>
          <w:lang w:eastAsia="pl-PL"/>
        </w:rPr>
        <w:t>RI.271.</w:t>
      </w:r>
      <w:r w:rsidR="003C194E">
        <w:rPr>
          <w:rFonts w:ascii="Arial" w:hAnsi="Arial" w:cs="Arial"/>
          <w:b/>
          <w:lang w:eastAsia="pl-PL"/>
        </w:rPr>
        <w:t>17</w:t>
      </w:r>
      <w:r w:rsidR="00A57D67" w:rsidRPr="004400DC">
        <w:rPr>
          <w:rFonts w:ascii="Arial" w:hAnsi="Arial" w:cs="Arial"/>
          <w:b/>
          <w:lang w:eastAsia="pl-PL"/>
        </w:rPr>
        <w:t>.202</w:t>
      </w:r>
      <w:r w:rsidR="003C194E">
        <w:rPr>
          <w:rFonts w:ascii="Arial" w:hAnsi="Arial" w:cs="Arial"/>
          <w:b/>
          <w:lang w:eastAsia="pl-PL"/>
        </w:rPr>
        <w:t>3</w:t>
      </w:r>
    </w:p>
    <w:p w14:paraId="5C732438" w14:textId="48414F2F" w:rsidR="00D25903" w:rsidRPr="0008391E" w:rsidRDefault="00D25903" w:rsidP="006D7FC6">
      <w:pPr>
        <w:ind w:left="360"/>
        <w:rPr>
          <w:lang w:eastAsia="pl-PL"/>
        </w:rPr>
      </w:pPr>
    </w:p>
    <w:p w14:paraId="0C87ABEC" w14:textId="1773C8A9" w:rsidR="00D25903" w:rsidRPr="00605056" w:rsidRDefault="00D25903" w:rsidP="004400DC">
      <w:pPr>
        <w:pStyle w:val="Nagwek2"/>
        <w:spacing w:line="276" w:lineRule="auto"/>
        <w:ind w:left="360"/>
        <w:rPr>
          <w:rFonts w:ascii="Arial" w:hAnsi="Arial" w:cs="Arial"/>
          <w:color w:val="auto"/>
        </w:rPr>
      </w:pPr>
      <w:bookmarkStart w:id="0" w:name="_Toc74802404"/>
      <w:r w:rsidRPr="00605056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D3748B" w:rsidRDefault="00D3748B" w:rsidP="006D7FC6">
      <w:pPr>
        <w:ind w:left="360"/>
        <w:rPr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4400DC" w:rsidRDefault="0008391E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4400DC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8391E" w14:paraId="4237A72B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5453FC10" w:rsidR="0008391E" w:rsidRPr="00605056" w:rsidRDefault="003C194E" w:rsidP="00F56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Budowa budynku szatni na boisku sportowym w Radzanowie</w:t>
            </w:r>
          </w:p>
        </w:tc>
      </w:tr>
      <w:tr w:rsidR="003F5875" w14:paraId="6C034D8A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AFB23" w14:textId="13BF60A2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ADE00" w14:textId="605373D9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04177" w14:textId="452C792D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31926E" w14:textId="46CB730E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09CBE9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8C3CC0" w14:textId="41D1F32E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150C2363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297FD360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BAA186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C5CD8C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C7434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414D1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17435B" w14:textId="3722BC71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72" w14:paraId="64B29A6C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4400DC" w:rsidRDefault="00777472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4400DC" w:rsidRDefault="00777472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7F4B535A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1BE17CCB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574BDD35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00041381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875" w14:paraId="4B5B571D" w14:textId="77777777" w:rsidTr="006D7FC6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4400DC" w:rsidRDefault="003F5875" w:rsidP="00966E91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400DC">
              <w:rPr>
                <w:rFonts w:ascii="Arial" w:hAnsi="Arial" w:cs="Arial"/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4400DC" w:rsidRDefault="003F5875" w:rsidP="00966E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67685D" w14:textId="77777777" w:rsidR="0030282D" w:rsidRPr="004400DC" w:rsidRDefault="0030282D" w:rsidP="006D7FC6">
      <w:pPr>
        <w:pStyle w:val="Tekstpodstawowywcity"/>
        <w:spacing w:after="0" w:line="240" w:lineRule="auto"/>
        <w:ind w:firstLine="0"/>
        <w:rPr>
          <w:rFonts w:ascii="Arial" w:hAnsi="Arial" w:cs="Arial"/>
          <w:i/>
          <w:sz w:val="22"/>
          <w:szCs w:val="22"/>
          <w:lang w:val="pl-PL"/>
        </w:rPr>
      </w:pPr>
      <w:r w:rsidRPr="004400DC">
        <w:rPr>
          <w:rFonts w:ascii="Arial" w:hAnsi="Arial" w:cs="Arial"/>
          <w:b/>
          <w:i/>
          <w:sz w:val="22"/>
          <w:szCs w:val="22"/>
          <w:lang w:val="pl-PL"/>
        </w:rPr>
        <w:t>UWAGA:</w:t>
      </w:r>
      <w:r w:rsidRPr="004400DC">
        <w:rPr>
          <w:rFonts w:ascii="Arial" w:hAnsi="Arial" w:cs="Arial"/>
          <w:i/>
          <w:sz w:val="22"/>
          <w:szCs w:val="22"/>
          <w:lang w:val="pl-PL"/>
        </w:rPr>
        <w:t xml:space="preserve"> </w:t>
      </w:r>
    </w:p>
    <w:p w14:paraId="13E20AF6" w14:textId="5E6136E5" w:rsidR="0030282D" w:rsidRPr="004400DC" w:rsidRDefault="0030282D" w:rsidP="006D7FC6">
      <w:pPr>
        <w:pStyle w:val="Tekstpodstawowywcity"/>
        <w:spacing w:after="0" w:line="240" w:lineRule="auto"/>
        <w:ind w:firstLine="0"/>
        <w:rPr>
          <w:rFonts w:ascii="Arial" w:hAnsi="Arial" w:cs="Arial"/>
          <w:i/>
          <w:sz w:val="22"/>
          <w:szCs w:val="22"/>
          <w:lang w:val="pl-PL"/>
        </w:rPr>
      </w:pPr>
      <w:r w:rsidRPr="004400DC">
        <w:rPr>
          <w:rFonts w:ascii="Arial" w:hAnsi="Arial" w:cs="Arial"/>
          <w:i/>
          <w:sz w:val="22"/>
          <w:szCs w:val="22"/>
        </w:rPr>
        <w:t>W przypadku oferty składanej przez Wykonawców wspólnie ubiegających się o udzielenie zamówienia, należy podać nazwy i adresy wszystkich Wykonawców oraz wskazać Pełnomocnika</w:t>
      </w:r>
      <w:r w:rsidRPr="004400DC">
        <w:rPr>
          <w:rFonts w:ascii="Arial" w:hAnsi="Arial" w:cs="Arial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6D7FC6">
      <w:pPr>
        <w:pStyle w:val="Tekstpodstawowywcity"/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F315DAE" w14:textId="6AF06C5F" w:rsidR="003F5875" w:rsidRPr="004400DC" w:rsidRDefault="004400DC" w:rsidP="004400DC">
      <w:pPr>
        <w:spacing w:after="0"/>
        <w:ind w:left="142" w:hanging="142"/>
        <w:jc w:val="both"/>
        <w:rPr>
          <w:rFonts w:ascii="Arial" w:hAnsi="Arial" w:cs="Arial"/>
        </w:rPr>
      </w:pPr>
      <w:r w:rsidRPr="004400DC">
        <w:rPr>
          <w:rFonts w:ascii="Arial" w:hAnsi="Arial" w:cs="Arial"/>
        </w:rPr>
        <w:t xml:space="preserve">1. </w:t>
      </w:r>
      <w:r w:rsidR="0008391E" w:rsidRPr="004400DC">
        <w:rPr>
          <w:rFonts w:ascii="Arial" w:hAnsi="Arial" w:cs="Arial"/>
        </w:rPr>
        <w:t xml:space="preserve">Przystępując do postępowania </w:t>
      </w:r>
      <w:r w:rsidR="003F5875" w:rsidRPr="004400DC">
        <w:rPr>
          <w:rFonts w:ascii="Arial" w:hAnsi="Arial" w:cs="Arial"/>
        </w:rPr>
        <w:t>o</w:t>
      </w:r>
      <w:r w:rsidR="0008391E" w:rsidRPr="004400DC">
        <w:rPr>
          <w:rFonts w:ascii="Arial" w:hAnsi="Arial" w:cs="Arial"/>
        </w:rPr>
        <w:t xml:space="preserve"> udzielenie zamówienia publicznego </w:t>
      </w:r>
      <w:r w:rsidR="003F5875" w:rsidRPr="004400DC">
        <w:rPr>
          <w:rFonts w:ascii="Arial" w:hAnsi="Arial" w:cs="Arial"/>
        </w:rPr>
        <w:t xml:space="preserve">na </w:t>
      </w:r>
      <w:bookmarkStart w:id="1" w:name="_Hlk74645599"/>
      <w:r w:rsidR="001679E6" w:rsidRPr="004400DC">
        <w:rPr>
          <w:rFonts w:ascii="Arial" w:hAnsi="Arial" w:cs="Arial"/>
        </w:rPr>
        <w:t>„</w:t>
      </w:r>
      <w:bookmarkEnd w:id="1"/>
      <w:r w:rsidR="00BB0FD0">
        <w:rPr>
          <w:rFonts w:ascii="Arial" w:hAnsi="Arial" w:cs="Arial"/>
        </w:rPr>
        <w:t>Bud</w:t>
      </w:r>
      <w:r w:rsidR="00B5522F">
        <w:rPr>
          <w:rFonts w:ascii="Arial" w:hAnsi="Arial" w:cs="Arial"/>
        </w:rPr>
        <w:t>owa budynku szatni na boisku sportowym w Radzanowie</w:t>
      </w:r>
      <w:r w:rsidR="001679E6" w:rsidRPr="004400DC">
        <w:rPr>
          <w:rFonts w:ascii="Arial" w:hAnsi="Arial" w:cs="Arial"/>
        </w:rPr>
        <w:t>”</w:t>
      </w:r>
      <w:r w:rsidR="00F56232" w:rsidRPr="004400DC">
        <w:rPr>
          <w:rFonts w:ascii="Arial" w:hAnsi="Arial" w:cs="Arial"/>
        </w:rPr>
        <w:t xml:space="preserve">, </w:t>
      </w:r>
      <w:r w:rsidR="003F5875" w:rsidRPr="004400DC">
        <w:rPr>
          <w:rFonts w:ascii="Arial" w:hAnsi="Arial" w:cs="Arial"/>
        </w:rPr>
        <w:t xml:space="preserve">Nr sprawy </w:t>
      </w:r>
      <w:r w:rsidR="00A57D67" w:rsidRPr="004400DC">
        <w:rPr>
          <w:rFonts w:ascii="Arial" w:hAnsi="Arial" w:cs="Arial"/>
          <w:b/>
        </w:rPr>
        <w:t>RI.271.</w:t>
      </w:r>
      <w:r w:rsidR="00605056">
        <w:rPr>
          <w:rFonts w:ascii="Arial" w:hAnsi="Arial" w:cs="Arial"/>
          <w:b/>
        </w:rPr>
        <w:t>1</w:t>
      </w:r>
      <w:r w:rsidR="00B5522F">
        <w:rPr>
          <w:rFonts w:ascii="Arial" w:hAnsi="Arial" w:cs="Arial"/>
          <w:b/>
        </w:rPr>
        <w:t>7</w:t>
      </w:r>
      <w:r w:rsidR="00A57D67" w:rsidRPr="004400DC">
        <w:rPr>
          <w:rFonts w:ascii="Arial" w:hAnsi="Arial" w:cs="Arial"/>
          <w:b/>
        </w:rPr>
        <w:t>.202</w:t>
      </w:r>
      <w:r w:rsidR="00B5522F">
        <w:rPr>
          <w:rFonts w:ascii="Arial" w:hAnsi="Arial" w:cs="Arial"/>
          <w:b/>
        </w:rPr>
        <w:t>3</w:t>
      </w:r>
      <w:r w:rsidR="00370990" w:rsidRPr="004400DC">
        <w:rPr>
          <w:rFonts w:ascii="Arial" w:hAnsi="Arial" w:cs="Arial"/>
          <w:b/>
        </w:rPr>
        <w:t xml:space="preserve"> </w:t>
      </w:r>
      <w:r w:rsidR="002817B4" w:rsidRPr="004400DC">
        <w:rPr>
          <w:rFonts w:ascii="Arial" w:hAnsi="Arial" w:cs="Arial"/>
        </w:rPr>
        <w:t>oferuję</w:t>
      </w:r>
      <w:r w:rsidR="003F5875" w:rsidRPr="004400DC">
        <w:rPr>
          <w:rFonts w:ascii="Arial" w:hAnsi="Arial" w:cs="Arial"/>
        </w:rPr>
        <w:t xml:space="preserve"> wykonanie całości przedmiotu zamówienia za:</w:t>
      </w:r>
    </w:p>
    <w:p w14:paraId="09FC4FB5" w14:textId="4FB399DF" w:rsidR="003F5875" w:rsidRPr="004400DC" w:rsidRDefault="003F5875" w:rsidP="004400DC">
      <w:pPr>
        <w:spacing w:after="0"/>
        <w:ind w:left="142"/>
        <w:jc w:val="both"/>
        <w:rPr>
          <w:rFonts w:ascii="Arial" w:hAnsi="Arial" w:cs="Arial"/>
        </w:rPr>
      </w:pPr>
      <w:r w:rsidRPr="004400DC">
        <w:rPr>
          <w:rFonts w:ascii="Arial" w:hAnsi="Arial" w:cs="Arial"/>
        </w:rPr>
        <w:t xml:space="preserve">cenę brutto </w:t>
      </w:r>
      <w:r w:rsidR="004400DC">
        <w:rPr>
          <w:rFonts w:ascii="Arial" w:hAnsi="Arial" w:cs="Arial"/>
        </w:rPr>
        <w:t>………………………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</w:t>
      </w:r>
      <w:r w:rsidRPr="004400DC">
        <w:rPr>
          <w:rFonts w:ascii="Arial" w:hAnsi="Arial" w:cs="Arial"/>
        </w:rPr>
        <w:t xml:space="preserve">), w tym VAT </w:t>
      </w:r>
      <w:r w:rsidR="004400DC">
        <w:rPr>
          <w:rFonts w:ascii="Arial" w:hAnsi="Arial" w:cs="Arial"/>
        </w:rPr>
        <w:t>…………………….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…………………………………………………………………</w:t>
      </w:r>
      <w:r w:rsidR="00D3748B" w:rsidRPr="004400DC">
        <w:rPr>
          <w:rFonts w:ascii="Arial" w:hAnsi="Arial" w:cs="Arial"/>
        </w:rPr>
        <w:t>)</w:t>
      </w:r>
      <w:r w:rsidRPr="004400DC">
        <w:rPr>
          <w:rFonts w:ascii="Arial" w:hAnsi="Arial" w:cs="Arial"/>
        </w:rPr>
        <w:t>,</w:t>
      </w:r>
      <w:r w:rsidR="004400DC">
        <w:rPr>
          <w:rFonts w:ascii="Arial" w:hAnsi="Arial" w:cs="Arial"/>
        </w:rPr>
        <w:t xml:space="preserve"> </w:t>
      </w:r>
      <w:r w:rsidRPr="004400DC">
        <w:rPr>
          <w:rFonts w:ascii="Arial" w:hAnsi="Arial" w:cs="Arial"/>
        </w:rPr>
        <w:t xml:space="preserve">cena netto </w:t>
      </w:r>
      <w:r w:rsidR="004400DC">
        <w:rPr>
          <w:rFonts w:ascii="Arial" w:hAnsi="Arial" w:cs="Arial"/>
        </w:rPr>
        <w:t>……………………….</w:t>
      </w:r>
      <w:r w:rsidRPr="004400DC">
        <w:rPr>
          <w:rFonts w:ascii="Arial" w:hAnsi="Arial" w:cs="Arial"/>
        </w:rPr>
        <w:t xml:space="preserve">zł (słownie: </w:t>
      </w:r>
      <w:r w:rsidR="004400DC">
        <w:rPr>
          <w:rFonts w:ascii="Arial" w:hAnsi="Arial" w:cs="Arial"/>
        </w:rPr>
        <w:t>……………………………………………………………….</w:t>
      </w:r>
      <w:r w:rsidRPr="004400DC">
        <w:rPr>
          <w:rFonts w:ascii="Arial" w:hAnsi="Arial" w:cs="Arial"/>
        </w:rPr>
        <w:t>)</w:t>
      </w:r>
    </w:p>
    <w:p w14:paraId="76CEB602" w14:textId="2B2FB58C" w:rsidR="003F5875" w:rsidRPr="004400DC" w:rsidRDefault="003F5875" w:rsidP="00C17544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4400D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4400D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4400D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4400DC">
        <w:rPr>
          <w:rFonts w:ascii="Arial" w:hAnsi="Arial" w:cs="Arial"/>
          <w:sz w:val="22"/>
          <w:szCs w:val="22"/>
          <w:lang w:val="pl-PL"/>
        </w:rPr>
        <w:t>SWZ</w:t>
      </w:r>
      <w:r w:rsidR="0030282D" w:rsidRPr="004400D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4400D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4ED9E9A7" w:rsidR="00D3748B" w:rsidRPr="004400DC" w:rsidRDefault="00C17544" w:rsidP="00C17544">
      <w:pPr>
        <w:pStyle w:val="Tekstpodstawowywcity"/>
        <w:spacing w:after="0"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2. </w:t>
      </w:r>
      <w:r w:rsidR="00D3748B" w:rsidRPr="004400DC">
        <w:rPr>
          <w:rFonts w:ascii="Arial" w:hAnsi="Arial" w:cs="Arial"/>
          <w:sz w:val="22"/>
          <w:szCs w:val="22"/>
          <w:lang w:val="pl-PL"/>
        </w:rPr>
        <w:t>W</w:t>
      </w:r>
      <w:r w:rsidR="00D3748B" w:rsidRPr="004400DC">
        <w:rPr>
          <w:rFonts w:ascii="Arial" w:hAnsi="Arial" w:cs="Arial"/>
          <w:sz w:val="22"/>
          <w:szCs w:val="22"/>
        </w:rPr>
        <w:t xml:space="preserve">ybór oferty </w:t>
      </w:r>
      <w:r w:rsidR="00D3748B" w:rsidRPr="004400DC">
        <w:rPr>
          <w:rFonts w:ascii="Arial" w:hAnsi="Arial" w:cs="Arial"/>
          <w:b/>
          <w:sz w:val="22"/>
          <w:szCs w:val="22"/>
        </w:rPr>
        <w:t>prowadzić będzie</w:t>
      </w:r>
      <w:r w:rsidR="00D3748B" w:rsidRPr="004400D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="00D3748B" w:rsidRPr="004400DC">
        <w:rPr>
          <w:rFonts w:ascii="Arial" w:hAnsi="Arial" w:cs="Arial"/>
          <w:sz w:val="22"/>
          <w:szCs w:val="22"/>
          <w:lang w:val="pl-PL"/>
        </w:rPr>
        <w:t xml:space="preserve"> </w:t>
      </w:r>
      <w:r w:rsidR="00D3748B" w:rsidRPr="004400D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4400DC" w:rsidRDefault="00B3018A" w:rsidP="00C17544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4400D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755B6EBE" w14:textId="77777777" w:rsid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C17544">
        <w:rPr>
          <w:rFonts w:ascii="Arial" w:eastAsiaTheme="minorHAnsi" w:hAnsi="Arial" w:cs="Arial"/>
          <w:color w:val="000000"/>
        </w:rPr>
        <w:t xml:space="preserve">1) </w:t>
      </w:r>
      <w:r w:rsidR="00B3018A" w:rsidRPr="00C17544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</w:t>
      </w:r>
    </w:p>
    <w:p w14:paraId="4DFA9D52" w14:textId="77777777" w:rsid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2) </w:t>
      </w:r>
      <w:r w:rsidR="00B3018A" w:rsidRPr="00C17544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………………………………………………………………………………………………………………</w:t>
      </w:r>
    </w:p>
    <w:p w14:paraId="1EF5A645" w14:textId="04CC8625" w:rsidR="00B3018A" w:rsidRPr="00C17544" w:rsidRDefault="00C17544" w:rsidP="00C17544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C17544">
        <w:rPr>
          <w:rFonts w:ascii="Arial" w:eastAsiaTheme="minorHAnsi" w:hAnsi="Arial" w:cs="Arial"/>
          <w:color w:val="000000"/>
        </w:rPr>
        <w:t xml:space="preserve">3) </w:t>
      </w:r>
      <w:r w:rsidR="00B3018A" w:rsidRPr="00C17544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…………………………………………………………………………………………………</w:t>
      </w:r>
    </w:p>
    <w:p w14:paraId="33F2ED18" w14:textId="0C0C3B70" w:rsidR="00D3748B" w:rsidRPr="00C17544" w:rsidRDefault="00C17544" w:rsidP="00C17544">
      <w:pPr>
        <w:jc w:val="both"/>
        <w:rPr>
          <w:rFonts w:ascii="Arial" w:hAnsi="Arial" w:cs="Arial"/>
        </w:rPr>
      </w:pPr>
      <w:r w:rsidRPr="00C17544">
        <w:rPr>
          <w:rFonts w:ascii="Arial" w:hAnsi="Arial" w:cs="Arial"/>
        </w:rPr>
        <w:t xml:space="preserve">3. </w:t>
      </w:r>
      <w:r w:rsidR="002817B4" w:rsidRPr="00C17544">
        <w:rPr>
          <w:rFonts w:ascii="Arial" w:hAnsi="Arial" w:cs="Arial"/>
        </w:rPr>
        <w:t xml:space="preserve">Oferuję </w:t>
      </w:r>
      <w:r w:rsidR="00D3748B" w:rsidRPr="00C17544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Default="00D3748B" w:rsidP="006D7FC6">
      <w:pPr>
        <w:pStyle w:val="Akapitzlist"/>
        <w:ind w:left="78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60" w:type="dxa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C17544" w14:paraId="318361DD" w14:textId="77777777" w:rsidTr="00E05E47">
        <w:tc>
          <w:tcPr>
            <w:tcW w:w="472" w:type="dxa"/>
            <w:vAlign w:val="center"/>
          </w:tcPr>
          <w:p w14:paraId="3D9E2CF5" w14:textId="5BEB6EED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C17544" w14:paraId="2DD14076" w14:textId="77777777" w:rsidTr="00E05E47">
        <w:trPr>
          <w:trHeight w:val="595"/>
        </w:trPr>
        <w:tc>
          <w:tcPr>
            <w:tcW w:w="472" w:type="dxa"/>
            <w:vAlign w:val="center"/>
          </w:tcPr>
          <w:p w14:paraId="15C514BB" w14:textId="50CB6275" w:rsidR="00D3748B" w:rsidRPr="00C17544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C17544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C17544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Pr="00C17544" w:rsidRDefault="00D3748B" w:rsidP="00D374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41CF" w:rsidRPr="00C17544" w14:paraId="542F33F5" w14:textId="77777777" w:rsidTr="00E05E47">
        <w:trPr>
          <w:trHeight w:val="844"/>
        </w:trPr>
        <w:tc>
          <w:tcPr>
            <w:tcW w:w="472" w:type="dxa"/>
            <w:vAlign w:val="center"/>
          </w:tcPr>
          <w:p w14:paraId="7FF7D797" w14:textId="1BFE951E" w:rsidR="00CF41CF" w:rsidRPr="00C17544" w:rsidRDefault="00CF41CF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54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6216CBA4" w14:textId="33028C49" w:rsidR="00CF41CF" w:rsidRPr="00C17544" w:rsidRDefault="00CF41CF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>Do</w:t>
            </w:r>
            <w:r w:rsidRPr="00C17544">
              <w:rPr>
                <w:rFonts w:ascii="Arial" w:eastAsia="TimesNewRoman" w:hAnsi="Arial" w:cs="Arial"/>
                <w:b/>
                <w:sz w:val="20"/>
                <w:szCs w:val="20"/>
              </w:rPr>
              <w:t>ś</w:t>
            </w:r>
            <w:r w:rsidRPr="00C17544">
              <w:rPr>
                <w:rFonts w:ascii="Arial" w:eastAsiaTheme="minorHAnsi" w:hAnsi="Arial" w:cs="Arial"/>
                <w:b/>
                <w:sz w:val="20"/>
                <w:szCs w:val="20"/>
              </w:rPr>
              <w:t>wiadczenie osób wyznaczonych do realizacji zamówienia - Doświadczenie zawodowe kierownika budowy</w:t>
            </w:r>
            <w:r w:rsidRPr="00C17544">
              <w:rPr>
                <w:rFonts w:ascii="Arial" w:eastAsiaTheme="minorHAnsi" w:hAnsi="Arial" w:cs="Arial"/>
                <w:sz w:val="20"/>
                <w:szCs w:val="20"/>
              </w:rPr>
              <w:t xml:space="preserve"> (</w:t>
            </w:r>
            <w:r w:rsidRPr="00C17544">
              <w:rPr>
                <w:rFonts w:ascii="Arial" w:hAnsi="Arial" w:cs="Arial"/>
                <w:b/>
                <w:sz w:val="20"/>
                <w:szCs w:val="20"/>
              </w:rPr>
              <w:t>Lata doświadczenia)</w:t>
            </w:r>
          </w:p>
        </w:tc>
        <w:tc>
          <w:tcPr>
            <w:tcW w:w="3680" w:type="dxa"/>
            <w:vAlign w:val="center"/>
          </w:tcPr>
          <w:p w14:paraId="55EF30C7" w14:textId="009DFE48" w:rsidR="00CF41CF" w:rsidRPr="00C17544" w:rsidRDefault="00CF41CF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4E8677" w14:textId="1A1DC414" w:rsidR="00D3748B" w:rsidRPr="008A1424" w:rsidRDefault="0030282D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E05E47" w:rsidRDefault="00D3748B" w:rsidP="006D7FC6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BEE8B9A" w14:textId="77777777" w:rsidR="00E05E47" w:rsidRDefault="00E05E47" w:rsidP="00E05E4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E05E47">
        <w:rPr>
          <w:rFonts w:ascii="Arial" w:eastAsiaTheme="minorHAnsi" w:hAnsi="Arial" w:cs="Arial"/>
        </w:rPr>
        <w:t xml:space="preserve">4. </w:t>
      </w:r>
      <w:r w:rsidR="002817B4" w:rsidRPr="00E05E47">
        <w:rPr>
          <w:rFonts w:ascii="Arial" w:eastAsiaTheme="minorHAnsi" w:hAnsi="Arial" w:cs="Arial"/>
        </w:rPr>
        <w:t>Oświadczam</w:t>
      </w:r>
      <w:r w:rsidR="00911373" w:rsidRPr="00E05E47">
        <w:rPr>
          <w:rFonts w:ascii="Arial" w:eastAsiaTheme="minorHAnsi" w:hAnsi="Arial" w:cs="Arial"/>
        </w:rPr>
        <w:t xml:space="preserve">, iż funkcję </w:t>
      </w:r>
      <w:r w:rsidR="00911373" w:rsidRPr="00E05E47">
        <w:rPr>
          <w:rFonts w:ascii="Arial" w:eastAsiaTheme="minorHAnsi" w:hAnsi="Arial" w:cs="Arial"/>
          <w:b/>
          <w:bCs/>
        </w:rPr>
        <w:t>kierownika budowy</w:t>
      </w:r>
      <w:r w:rsidR="00911373" w:rsidRPr="00E05E47">
        <w:rPr>
          <w:rFonts w:ascii="Arial" w:eastAsiaTheme="minorHAnsi" w:hAnsi="Arial" w:cs="Arial"/>
        </w:rPr>
        <w:t xml:space="preserve"> </w:t>
      </w:r>
      <w:r w:rsidR="002817B4" w:rsidRPr="00E05E47">
        <w:rPr>
          <w:rFonts w:ascii="Arial" w:eastAsiaTheme="minorHAnsi" w:hAnsi="Arial" w:cs="Arial"/>
        </w:rPr>
        <w:t>pełnić</w:t>
      </w:r>
      <w:r w:rsidR="00911373" w:rsidRPr="00E05E47">
        <w:rPr>
          <w:rFonts w:ascii="Arial" w:eastAsiaTheme="minorHAnsi" w:hAnsi="Arial" w:cs="Arial"/>
        </w:rPr>
        <w:t xml:space="preserve"> będzie </w:t>
      </w:r>
      <w:r w:rsidR="00AF41A7" w:rsidRPr="00E05E47">
        <w:rPr>
          <w:rFonts w:ascii="Arial" w:eastAsiaTheme="minorHAnsi" w:hAnsi="Arial" w:cs="Arial"/>
        </w:rPr>
        <w:t xml:space="preserve">Pan / Pani </w:t>
      </w:r>
      <w:r>
        <w:rPr>
          <w:rFonts w:ascii="Arial" w:eastAsiaTheme="minorHAnsi" w:hAnsi="Arial" w:cs="Arial"/>
        </w:rPr>
        <w:t xml:space="preserve">………………………………… </w:t>
      </w:r>
      <w:r w:rsidR="00AF41A7" w:rsidRPr="00E05E47">
        <w:rPr>
          <w:rFonts w:ascii="Arial" w:eastAsiaTheme="minorHAnsi" w:hAnsi="Arial" w:cs="Arial"/>
        </w:rPr>
        <w:t>(dotyczy osoby, której doświadczenie zostało wskazane w tabeli w pkt. 2 Formularza oferty)</w:t>
      </w:r>
      <w:r w:rsidR="00CF41CF" w:rsidRPr="00E05E47">
        <w:rPr>
          <w:rFonts w:ascii="Arial" w:eastAsiaTheme="minorHAnsi" w:hAnsi="Arial" w:cs="Arial"/>
        </w:rPr>
        <w:t>.</w:t>
      </w:r>
    </w:p>
    <w:p w14:paraId="2332B30A" w14:textId="5B7585A8" w:rsidR="003F5875" w:rsidRPr="00E05E47" w:rsidRDefault="00E05E47" w:rsidP="00E05E47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>
        <w:rPr>
          <w:rFonts w:ascii="Arial" w:hAnsi="Arial" w:cs="Arial"/>
        </w:rPr>
        <w:t>5</w:t>
      </w:r>
      <w:r w:rsidRPr="00E05E47">
        <w:rPr>
          <w:rFonts w:ascii="Arial" w:hAnsi="Arial" w:cs="Arial"/>
        </w:rPr>
        <w:t xml:space="preserve">. </w:t>
      </w:r>
      <w:r w:rsidR="008A1424" w:rsidRPr="00E05E47">
        <w:rPr>
          <w:rFonts w:ascii="Arial" w:hAnsi="Arial" w:cs="Arial"/>
        </w:rPr>
        <w:t xml:space="preserve">Przystępując do postępowania o udzielenie zamówienia publicznego na </w:t>
      </w:r>
      <w:r w:rsidR="001679E6" w:rsidRPr="00E05E47">
        <w:rPr>
          <w:rFonts w:ascii="Arial" w:hAnsi="Arial" w:cs="Arial"/>
        </w:rPr>
        <w:t>„</w:t>
      </w:r>
      <w:r w:rsidR="00B5522F">
        <w:rPr>
          <w:rFonts w:ascii="Arial" w:hAnsi="Arial" w:cs="Arial"/>
          <w:bCs/>
        </w:rPr>
        <w:t>Budowa budynku szatni na boisku sportowym w Radzanowie</w:t>
      </w:r>
      <w:r w:rsidR="001679E6" w:rsidRPr="00E05E47">
        <w:rPr>
          <w:rFonts w:ascii="Arial" w:hAnsi="Arial" w:cs="Arial"/>
          <w:bCs/>
        </w:rPr>
        <w:t>”</w:t>
      </w:r>
      <w:r w:rsidR="008A1424" w:rsidRPr="00E05E47">
        <w:rPr>
          <w:rFonts w:ascii="Arial" w:hAnsi="Arial" w:cs="Arial"/>
        </w:rPr>
        <w:t xml:space="preserve">, Nr sprawy </w:t>
      </w:r>
      <w:r w:rsidR="00A57D67" w:rsidRPr="00E05E47">
        <w:rPr>
          <w:rFonts w:ascii="Arial" w:hAnsi="Arial" w:cs="Arial"/>
          <w:b/>
        </w:rPr>
        <w:t>RI.271.</w:t>
      </w:r>
      <w:r w:rsidR="00605056">
        <w:rPr>
          <w:rFonts w:ascii="Arial" w:hAnsi="Arial" w:cs="Arial"/>
          <w:b/>
        </w:rPr>
        <w:t>1</w:t>
      </w:r>
      <w:r w:rsidR="00B5522F">
        <w:rPr>
          <w:rFonts w:ascii="Arial" w:hAnsi="Arial" w:cs="Arial"/>
          <w:b/>
        </w:rPr>
        <w:t>7</w:t>
      </w:r>
      <w:r w:rsidR="00A57D67" w:rsidRPr="00E05E47">
        <w:rPr>
          <w:rFonts w:ascii="Arial" w:hAnsi="Arial" w:cs="Arial"/>
          <w:b/>
        </w:rPr>
        <w:t>.202</w:t>
      </w:r>
      <w:r w:rsidR="00B5522F">
        <w:rPr>
          <w:rFonts w:ascii="Arial" w:hAnsi="Arial" w:cs="Arial"/>
          <w:b/>
        </w:rPr>
        <w:t>3</w:t>
      </w:r>
      <w:r w:rsidR="008A1424" w:rsidRPr="00E05E47">
        <w:rPr>
          <w:rFonts w:ascii="Arial" w:hAnsi="Arial" w:cs="Arial"/>
        </w:rPr>
        <w:t xml:space="preserve"> </w:t>
      </w:r>
      <w:r w:rsidR="002817B4" w:rsidRPr="00E05E47">
        <w:rPr>
          <w:rFonts w:ascii="Arial" w:hAnsi="Arial" w:cs="Arial"/>
        </w:rPr>
        <w:t>oświadczam</w:t>
      </w:r>
      <w:r w:rsidR="008A1424" w:rsidRPr="00E05E47">
        <w:rPr>
          <w:rFonts w:ascii="Arial" w:hAnsi="Arial" w:cs="Arial"/>
        </w:rPr>
        <w:t xml:space="preserve">, iż:  </w:t>
      </w:r>
    </w:p>
    <w:p w14:paraId="52559BC4" w14:textId="77777777" w:rsidR="00E05E47" w:rsidRDefault="00E05E47" w:rsidP="00E05E47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1) </w:t>
      </w:r>
      <w:r w:rsidR="008A1424" w:rsidRPr="00E05E47">
        <w:rPr>
          <w:rFonts w:ascii="Arial" w:hAnsi="Arial" w:cs="Arial"/>
        </w:rPr>
        <w:t>Składam</w:t>
      </w:r>
      <w:r w:rsidR="0008391E" w:rsidRPr="00E05E47">
        <w:rPr>
          <w:rFonts w:ascii="Arial" w:hAnsi="Arial" w:cs="Arial"/>
        </w:rPr>
        <w:t xml:space="preserve"> ofertę na wykonanie przedmiotu zamówienia w zakresie określonym w specyfikacji istotnych warunków zamówienia (</w:t>
      </w:r>
      <w:r w:rsidR="002740C4" w:rsidRPr="00E05E47">
        <w:rPr>
          <w:rFonts w:ascii="Arial" w:hAnsi="Arial" w:cs="Arial"/>
        </w:rPr>
        <w:t>SWZ</w:t>
      </w:r>
      <w:r w:rsidR="0008391E" w:rsidRPr="00E05E47">
        <w:rPr>
          <w:rFonts w:ascii="Arial" w:hAnsi="Arial" w:cs="Arial"/>
        </w:rPr>
        <w:t>) wraz załącznikami</w:t>
      </w:r>
      <w:r w:rsidR="0008391E" w:rsidRPr="00E05E47">
        <w:rPr>
          <w:rFonts w:ascii="Arial" w:hAnsi="Arial" w:cs="Arial"/>
          <w:kern w:val="2"/>
        </w:rPr>
        <w:t>.</w:t>
      </w:r>
    </w:p>
    <w:p w14:paraId="56CE714E" w14:textId="77777777" w:rsidR="00E05E47" w:rsidRDefault="00E05E47" w:rsidP="00E05E47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2) </w:t>
      </w:r>
      <w:r w:rsidR="008A1424" w:rsidRPr="00E05E47">
        <w:rPr>
          <w:rFonts w:ascii="Arial" w:hAnsi="Arial" w:cs="Arial"/>
        </w:rPr>
        <w:t>Zapozna</w:t>
      </w:r>
      <w:r w:rsidR="002817B4" w:rsidRPr="00E05E47">
        <w:rPr>
          <w:rFonts w:ascii="Arial" w:hAnsi="Arial" w:cs="Arial"/>
        </w:rPr>
        <w:t>łem</w:t>
      </w:r>
      <w:r w:rsidR="008A1424" w:rsidRPr="00E05E47">
        <w:rPr>
          <w:rFonts w:ascii="Arial" w:hAnsi="Arial" w:cs="Arial"/>
        </w:rPr>
        <w:t xml:space="preserve"> </w:t>
      </w:r>
      <w:r w:rsidR="0008391E" w:rsidRPr="00E05E47">
        <w:rPr>
          <w:rFonts w:ascii="Arial" w:hAnsi="Arial" w:cs="Arial"/>
        </w:rPr>
        <w:t xml:space="preserve">się z treścią </w:t>
      </w:r>
      <w:r w:rsidR="002740C4" w:rsidRPr="00E05E47">
        <w:rPr>
          <w:rFonts w:ascii="Arial" w:hAnsi="Arial" w:cs="Arial"/>
        </w:rPr>
        <w:t>SWZ</w:t>
      </w:r>
      <w:r w:rsidR="0008391E" w:rsidRPr="00E05E47">
        <w:rPr>
          <w:rFonts w:ascii="Arial" w:hAnsi="Arial" w:cs="Arial"/>
        </w:rPr>
        <w:t xml:space="preserve"> oraz jej załączników i zobowiązuj</w:t>
      </w:r>
      <w:r w:rsidR="00B3018A" w:rsidRPr="00E05E47">
        <w:rPr>
          <w:rFonts w:ascii="Arial" w:hAnsi="Arial" w:cs="Arial"/>
        </w:rPr>
        <w:t xml:space="preserve">ę </w:t>
      </w:r>
      <w:r w:rsidR="0008391E" w:rsidRPr="00E05E47">
        <w:rPr>
          <w:rFonts w:ascii="Arial" w:hAnsi="Arial" w:cs="Arial"/>
        </w:rPr>
        <w:t>się do stosowania i ścisłego przestrzegania określonych w nich warunków</w:t>
      </w:r>
      <w:r w:rsidR="008A1424" w:rsidRPr="00E05E47">
        <w:rPr>
          <w:rFonts w:ascii="Arial" w:hAnsi="Arial" w:cs="Arial"/>
        </w:rPr>
        <w:t xml:space="preserve"> oraz nie wnosimy do niej żadnych zastrzeżeń</w:t>
      </w:r>
      <w:r w:rsidR="0008391E" w:rsidRPr="00E05E47">
        <w:rPr>
          <w:rFonts w:ascii="Arial" w:hAnsi="Arial" w:cs="Arial"/>
        </w:rPr>
        <w:t>.</w:t>
      </w:r>
    </w:p>
    <w:p w14:paraId="1593C978" w14:textId="77777777" w:rsidR="0060792F" w:rsidRDefault="00E05E47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E05E47">
        <w:rPr>
          <w:rFonts w:ascii="Arial" w:hAnsi="Arial" w:cs="Arial"/>
        </w:rPr>
        <w:t xml:space="preserve">3) </w:t>
      </w:r>
      <w:r w:rsidR="00E828EF" w:rsidRPr="00E05E47">
        <w:rPr>
          <w:rFonts w:ascii="Arial" w:hAnsi="Arial" w:cs="Arial"/>
        </w:rPr>
        <w:t xml:space="preserve"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60792F">
        <w:rPr>
          <w:rFonts w:ascii="Arial" w:hAnsi="Arial" w:cs="Arial"/>
        </w:rPr>
        <w:t>-</w:t>
      </w:r>
      <w:r w:rsidR="00E828EF" w:rsidRPr="00E05E47">
        <w:rPr>
          <w:rFonts w:ascii="Arial" w:hAnsi="Arial" w:cs="Arial"/>
        </w:rPr>
        <w:t xml:space="preserve"> np. poprzez jego wykreślenie). </w:t>
      </w:r>
    </w:p>
    <w:p w14:paraId="7345E9EF" w14:textId="4A80D8FE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4) </w:t>
      </w:r>
      <w:r w:rsidR="008A1424" w:rsidRPr="0060792F">
        <w:rPr>
          <w:rFonts w:ascii="Arial" w:hAnsi="Arial" w:cs="Arial"/>
        </w:rPr>
        <w:t>Z</w:t>
      </w:r>
      <w:r w:rsidR="0008391E" w:rsidRPr="0060792F">
        <w:rPr>
          <w:rFonts w:ascii="Arial" w:hAnsi="Arial" w:cs="Arial"/>
        </w:rPr>
        <w:t>godnie z art.</w:t>
      </w:r>
      <w:r w:rsidR="00B3018A" w:rsidRPr="0060792F">
        <w:rPr>
          <w:rFonts w:ascii="Arial" w:hAnsi="Arial" w:cs="Arial"/>
        </w:rPr>
        <w:t xml:space="preserve">95 </w:t>
      </w:r>
      <w:r w:rsidR="001652AA">
        <w:rPr>
          <w:rFonts w:ascii="Arial" w:hAnsi="Arial" w:cs="Arial"/>
        </w:rPr>
        <w:t>ustawy</w:t>
      </w:r>
      <w:r w:rsidR="00790D50" w:rsidRPr="0060792F">
        <w:rPr>
          <w:rFonts w:ascii="Arial" w:hAnsi="Arial" w:cs="Arial"/>
        </w:rPr>
        <w:t xml:space="preserve"> </w:t>
      </w:r>
      <w:proofErr w:type="spellStart"/>
      <w:r w:rsidR="00790D50" w:rsidRPr="0060792F">
        <w:rPr>
          <w:rFonts w:ascii="Arial" w:hAnsi="Arial" w:cs="Arial"/>
        </w:rPr>
        <w:t>P</w:t>
      </w:r>
      <w:r w:rsidR="001652AA">
        <w:rPr>
          <w:rFonts w:ascii="Arial" w:hAnsi="Arial" w:cs="Arial"/>
        </w:rPr>
        <w:t>zp</w:t>
      </w:r>
      <w:proofErr w:type="spellEnd"/>
      <w:r w:rsidR="0008391E" w:rsidRPr="0060792F">
        <w:rPr>
          <w:rFonts w:ascii="Arial" w:hAnsi="Arial" w:cs="Arial"/>
        </w:rPr>
        <w:t xml:space="preserve"> przedmiot zamówienia </w:t>
      </w:r>
      <w:r w:rsidR="002817B4" w:rsidRPr="0060792F">
        <w:rPr>
          <w:rFonts w:ascii="Arial" w:hAnsi="Arial" w:cs="Arial"/>
        </w:rPr>
        <w:t>zrealizuję</w:t>
      </w:r>
      <w:r w:rsidR="0008391E" w:rsidRPr="0060792F">
        <w:rPr>
          <w:rFonts w:ascii="Arial" w:hAnsi="Arial" w:cs="Arial"/>
        </w:rPr>
        <w:t xml:space="preserve"> przy pomocy osób zatrudnio</w:t>
      </w:r>
      <w:r w:rsidR="008A1424" w:rsidRPr="0060792F">
        <w:rPr>
          <w:rFonts w:ascii="Arial" w:hAnsi="Arial" w:cs="Arial"/>
        </w:rPr>
        <w:t xml:space="preserve">nych na podstawie umowy o pracę zgodnie z postanowieniami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 (Rozdział IV) i postanowieniami Umowy.</w:t>
      </w:r>
    </w:p>
    <w:p w14:paraId="57D5ABAB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5) </w:t>
      </w:r>
      <w:r w:rsidR="008A1424" w:rsidRPr="0060792F">
        <w:rPr>
          <w:rFonts w:ascii="Arial" w:hAnsi="Arial" w:cs="Arial"/>
        </w:rPr>
        <w:t>Z</w:t>
      </w:r>
      <w:r w:rsidR="002817B4" w:rsidRPr="0060792F">
        <w:rPr>
          <w:rFonts w:ascii="Arial" w:hAnsi="Arial" w:cs="Arial"/>
        </w:rPr>
        <w:t>amówienie wykonam</w:t>
      </w:r>
      <w:r w:rsidR="0008391E" w:rsidRPr="0060792F">
        <w:rPr>
          <w:rFonts w:ascii="Arial" w:hAnsi="Arial" w:cs="Arial"/>
        </w:rPr>
        <w:t xml:space="preserve"> w terminie</w:t>
      </w:r>
      <w:r w:rsidR="008A1424" w:rsidRPr="0060792F">
        <w:rPr>
          <w:rFonts w:ascii="Arial" w:hAnsi="Arial" w:cs="Arial"/>
        </w:rPr>
        <w:t xml:space="preserve"> określonym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. </w:t>
      </w:r>
    </w:p>
    <w:p w14:paraId="0BC38EED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6) </w:t>
      </w:r>
      <w:r w:rsidR="008A1424" w:rsidRPr="0060792F">
        <w:rPr>
          <w:rFonts w:ascii="Arial" w:hAnsi="Arial" w:cs="Arial"/>
        </w:rPr>
        <w:t>U</w:t>
      </w:r>
      <w:r w:rsidR="002817B4" w:rsidRPr="0060792F">
        <w:rPr>
          <w:rFonts w:ascii="Arial" w:hAnsi="Arial" w:cs="Arial"/>
        </w:rPr>
        <w:t>ważam</w:t>
      </w:r>
      <w:r w:rsidR="0008391E" w:rsidRPr="0060792F">
        <w:rPr>
          <w:rFonts w:ascii="Arial" w:hAnsi="Arial" w:cs="Arial"/>
        </w:rPr>
        <w:t xml:space="preserve"> się za </w:t>
      </w:r>
      <w:r w:rsidR="002817B4" w:rsidRPr="0060792F">
        <w:rPr>
          <w:rFonts w:ascii="Arial" w:hAnsi="Arial" w:cs="Arial"/>
        </w:rPr>
        <w:t xml:space="preserve">związanego złożoną ofertą na czas </w:t>
      </w:r>
      <w:r w:rsidR="0008391E" w:rsidRPr="0060792F">
        <w:rPr>
          <w:rFonts w:ascii="Arial" w:hAnsi="Arial" w:cs="Arial"/>
        </w:rPr>
        <w:t xml:space="preserve">wskazany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>, tj. 30 dni</w:t>
      </w:r>
      <w:r w:rsidR="0008391E" w:rsidRPr="0060792F">
        <w:rPr>
          <w:rFonts w:ascii="Arial" w:hAnsi="Arial" w:cs="Arial"/>
        </w:rPr>
        <w:t>.</w:t>
      </w:r>
      <w:bookmarkStart w:id="2" w:name="_Hlk96753725"/>
    </w:p>
    <w:p w14:paraId="16488426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7) </w:t>
      </w:r>
      <w:r w:rsidR="008A1424" w:rsidRPr="0060792F">
        <w:rPr>
          <w:rFonts w:ascii="Arial" w:hAnsi="Arial" w:cs="Arial"/>
        </w:rPr>
        <w:t>Z</w:t>
      </w:r>
      <w:r w:rsidR="002817B4" w:rsidRPr="0060792F">
        <w:rPr>
          <w:rFonts w:ascii="Arial" w:hAnsi="Arial" w:cs="Arial"/>
        </w:rPr>
        <w:t>apoznałem</w:t>
      </w:r>
      <w:r w:rsidR="0008391E" w:rsidRPr="0060792F">
        <w:rPr>
          <w:rFonts w:ascii="Arial" w:hAnsi="Arial" w:cs="Arial"/>
        </w:rPr>
        <w:t xml:space="preserve"> się z opisem przedmiotu zamówienia </w:t>
      </w:r>
      <w:r w:rsidR="008A1424" w:rsidRPr="0060792F">
        <w:rPr>
          <w:rFonts w:ascii="Arial" w:hAnsi="Arial" w:cs="Arial"/>
        </w:rPr>
        <w:t xml:space="preserve">zawartym w </w:t>
      </w:r>
      <w:r w:rsidR="002740C4" w:rsidRPr="0060792F">
        <w:rPr>
          <w:rFonts w:ascii="Arial" w:hAnsi="Arial" w:cs="Arial"/>
        </w:rPr>
        <w:t>SWZ</w:t>
      </w:r>
      <w:r w:rsidR="008A1424" w:rsidRPr="0060792F">
        <w:rPr>
          <w:rFonts w:ascii="Arial" w:hAnsi="Arial" w:cs="Arial"/>
        </w:rPr>
        <w:t xml:space="preserve"> oraz Załącznikach do niej </w:t>
      </w:r>
      <w:r w:rsidR="005824B0" w:rsidRPr="0060792F">
        <w:rPr>
          <w:rFonts w:ascii="Arial" w:hAnsi="Arial" w:cs="Arial"/>
        </w:rPr>
        <w:t>i nie wnoszę</w:t>
      </w:r>
      <w:r w:rsidR="0008391E" w:rsidRPr="0060792F">
        <w:rPr>
          <w:rFonts w:ascii="Arial" w:hAnsi="Arial" w:cs="Arial"/>
        </w:rPr>
        <w:t xml:space="preserve"> uwag do jego treści</w:t>
      </w:r>
      <w:r w:rsidR="008A1424" w:rsidRPr="0060792F">
        <w:rPr>
          <w:rFonts w:ascii="Arial" w:hAnsi="Arial" w:cs="Arial"/>
        </w:rPr>
        <w:t xml:space="preserve"> oraz że </w:t>
      </w:r>
      <w:r w:rsidR="005824B0" w:rsidRPr="0060792F">
        <w:rPr>
          <w:rFonts w:ascii="Arial" w:hAnsi="Arial" w:cs="Arial"/>
        </w:rPr>
        <w:t>zdobyłem</w:t>
      </w:r>
      <w:r w:rsidR="008A1424" w:rsidRPr="0060792F">
        <w:rPr>
          <w:rFonts w:ascii="Arial" w:hAnsi="Arial" w:cs="Arial"/>
        </w:rPr>
        <w:t xml:space="preserve"> wszelkie informacje n</w:t>
      </w:r>
      <w:r w:rsidR="00CF41CF" w:rsidRPr="0060792F">
        <w:rPr>
          <w:rFonts w:ascii="Arial" w:hAnsi="Arial" w:cs="Arial"/>
        </w:rPr>
        <w:t>iezbędne do sporządzenia oferty</w:t>
      </w:r>
      <w:bookmarkEnd w:id="2"/>
      <w:r w:rsidR="00CF41CF" w:rsidRPr="0060792F">
        <w:rPr>
          <w:rFonts w:ascii="Arial" w:hAnsi="Arial" w:cs="Arial"/>
        </w:rPr>
        <w:t>.</w:t>
      </w:r>
    </w:p>
    <w:p w14:paraId="0A71BD0B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eastAsiaTheme="minorHAnsi" w:hAnsi="Arial" w:cs="Arial"/>
        </w:rPr>
        <w:t xml:space="preserve">8) </w:t>
      </w:r>
      <w:r w:rsidR="00CF41CF" w:rsidRPr="0060792F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1ACA97E8" w14:textId="77777777" w:rsid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eastAsiaTheme="minorHAnsi" w:hAnsi="Arial" w:cs="Arial"/>
        </w:rPr>
        <w:t xml:space="preserve">9) </w:t>
      </w:r>
      <w:r w:rsidR="00CF41CF" w:rsidRPr="0060792F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60792F">
        <w:rPr>
          <w:rFonts w:ascii="Arial" w:eastAsiaTheme="minorHAnsi" w:hAnsi="Arial" w:cs="Arial"/>
        </w:rPr>
        <w:t>SWZ</w:t>
      </w:r>
      <w:r w:rsidR="00CF41CF" w:rsidRPr="0060792F">
        <w:rPr>
          <w:rFonts w:ascii="Arial" w:eastAsiaTheme="minorHAnsi" w:hAnsi="Arial" w:cs="Arial"/>
        </w:rPr>
        <w:t xml:space="preserve">. </w:t>
      </w:r>
    </w:p>
    <w:p w14:paraId="6416C09F" w14:textId="54C16849" w:rsidR="003D4C66" w:rsidRPr="0060792F" w:rsidRDefault="0060792F" w:rsidP="0060792F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  <w:b/>
          <w:kern w:val="2"/>
        </w:rPr>
        <w:t xml:space="preserve">10) </w:t>
      </w:r>
      <w:r w:rsidR="003D4C66" w:rsidRPr="0060792F">
        <w:rPr>
          <w:rFonts w:ascii="Arial" w:hAnsi="Arial" w:cs="Arial"/>
          <w:b/>
          <w:kern w:val="2"/>
        </w:rPr>
        <w:t>Będę/nie będę *</w:t>
      </w:r>
      <w:r w:rsidR="003D4C66" w:rsidRPr="0060792F">
        <w:rPr>
          <w:rFonts w:ascii="Arial" w:hAnsi="Arial" w:cs="Arial"/>
          <w:kern w:val="2"/>
        </w:rPr>
        <w:t xml:space="preserve"> </w:t>
      </w:r>
      <w:r w:rsidR="003D4C66" w:rsidRPr="0060792F">
        <w:rPr>
          <w:rFonts w:ascii="Arial" w:hAnsi="Arial" w:cs="Arial"/>
        </w:rPr>
        <w:t>stosował równoważne materiały, urządzenia, produkty</w:t>
      </w:r>
      <w:r w:rsidR="005824B0" w:rsidRPr="0060792F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6D7FC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6D7FC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6D7FC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6D7FC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78DB393" w14:textId="77777777" w:rsidR="0060792F" w:rsidRDefault="0060792F" w:rsidP="0060792F">
      <w:pPr>
        <w:spacing w:after="0"/>
        <w:ind w:left="284" w:hanging="284"/>
        <w:jc w:val="both"/>
        <w:rPr>
          <w:rFonts w:ascii="Arial" w:hAnsi="Arial" w:cs="Arial"/>
        </w:rPr>
      </w:pPr>
      <w:r w:rsidRPr="0060792F">
        <w:rPr>
          <w:rFonts w:ascii="Arial" w:eastAsiaTheme="minorHAnsi" w:hAnsi="Arial" w:cs="Arial"/>
        </w:rPr>
        <w:t xml:space="preserve">11) </w:t>
      </w:r>
      <w:r w:rsidR="00744A97" w:rsidRPr="0060792F">
        <w:rPr>
          <w:rFonts w:ascii="Arial" w:eastAsiaTheme="minorHAnsi" w:hAnsi="Arial" w:cs="Arial"/>
        </w:rPr>
        <w:t>Z</w:t>
      </w:r>
      <w:r w:rsidR="002817B4" w:rsidRPr="0060792F">
        <w:rPr>
          <w:rFonts w:ascii="Arial" w:eastAsiaTheme="minorHAnsi" w:hAnsi="Arial" w:cs="Arial"/>
        </w:rPr>
        <w:t>apoznałem</w:t>
      </w:r>
      <w:r w:rsidR="00744A97" w:rsidRPr="0060792F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60792F">
        <w:rPr>
          <w:rFonts w:ascii="Arial" w:eastAsiaTheme="minorHAnsi" w:hAnsi="Arial" w:cs="Arial"/>
          <w:b/>
          <w:bCs/>
        </w:rPr>
        <w:t>zał</w:t>
      </w:r>
      <w:r w:rsidR="00744A97" w:rsidRPr="0060792F">
        <w:rPr>
          <w:rFonts w:ascii="Arial" w:eastAsia="TimesNewRoman,Bold" w:hAnsi="Arial" w:cs="Arial"/>
          <w:b/>
          <w:bCs/>
        </w:rPr>
        <w:t>ą</w:t>
      </w:r>
      <w:r w:rsidR="00744A97" w:rsidRPr="0060792F">
        <w:rPr>
          <w:rFonts w:ascii="Arial" w:eastAsiaTheme="minorHAnsi" w:hAnsi="Arial" w:cs="Arial"/>
          <w:b/>
          <w:bCs/>
        </w:rPr>
        <w:t xml:space="preserve">cznik Nr 5 </w:t>
      </w:r>
      <w:r w:rsidR="00744A97" w:rsidRPr="0060792F">
        <w:rPr>
          <w:rFonts w:ascii="Arial" w:eastAsiaTheme="minorHAnsi" w:hAnsi="Arial" w:cs="Arial"/>
        </w:rPr>
        <w:t xml:space="preserve">do </w:t>
      </w:r>
      <w:r w:rsidR="002740C4" w:rsidRPr="0060792F">
        <w:rPr>
          <w:rFonts w:ascii="Arial" w:eastAsiaTheme="minorHAnsi" w:hAnsi="Arial" w:cs="Arial"/>
        </w:rPr>
        <w:t>SWZ</w:t>
      </w:r>
      <w:r w:rsidR="00744A97" w:rsidRPr="0060792F">
        <w:rPr>
          <w:rFonts w:ascii="Arial" w:eastAsiaTheme="minorHAnsi" w:hAnsi="Arial" w:cs="Arial"/>
        </w:rPr>
        <w:t>) i przyjmu</w:t>
      </w:r>
      <w:r w:rsidR="00B3018A" w:rsidRPr="0060792F">
        <w:rPr>
          <w:rFonts w:ascii="Arial" w:eastAsiaTheme="minorHAnsi" w:hAnsi="Arial" w:cs="Arial"/>
        </w:rPr>
        <w:t>ję</w:t>
      </w:r>
      <w:r w:rsidR="00744A97" w:rsidRPr="0060792F">
        <w:rPr>
          <w:rFonts w:ascii="Arial" w:eastAsiaTheme="minorHAnsi" w:hAnsi="Arial" w:cs="Arial"/>
        </w:rPr>
        <w:t xml:space="preserve"> go bez zastrzeżeń.</w:t>
      </w:r>
    </w:p>
    <w:p w14:paraId="61C9CBD8" w14:textId="77777777" w:rsidR="00455B3D" w:rsidRDefault="0060792F" w:rsidP="00455B3D">
      <w:pPr>
        <w:spacing w:after="0"/>
        <w:ind w:left="284" w:hanging="284"/>
        <w:jc w:val="both"/>
        <w:rPr>
          <w:rFonts w:ascii="Arial" w:hAnsi="Arial" w:cs="Arial"/>
          <w:kern w:val="2"/>
        </w:rPr>
      </w:pPr>
      <w:r w:rsidRPr="0060792F">
        <w:rPr>
          <w:rFonts w:ascii="Arial" w:hAnsi="Arial" w:cs="Arial"/>
        </w:rPr>
        <w:t xml:space="preserve">12) </w:t>
      </w:r>
      <w:r w:rsidR="00790D50" w:rsidRPr="0060792F">
        <w:rPr>
          <w:rFonts w:ascii="Arial" w:hAnsi="Arial" w:cs="Arial"/>
        </w:rPr>
        <w:t>Wadium zostało wniesione w formie:</w:t>
      </w:r>
      <w:r>
        <w:rPr>
          <w:rFonts w:ascii="Arial" w:hAnsi="Arial" w:cs="Arial"/>
        </w:rPr>
        <w:t xml:space="preserve"> ………………………………………………………………………</w:t>
      </w:r>
    </w:p>
    <w:p w14:paraId="720857BE" w14:textId="53A0FAFE" w:rsidR="0008391E" w:rsidRPr="00455B3D" w:rsidRDefault="0060792F" w:rsidP="00455B3D">
      <w:pPr>
        <w:spacing w:after="0"/>
        <w:ind w:left="284" w:hanging="284"/>
        <w:jc w:val="both"/>
        <w:rPr>
          <w:rFonts w:ascii="Arial" w:hAnsi="Arial" w:cs="Arial"/>
          <w:kern w:val="2"/>
        </w:rPr>
      </w:pPr>
      <w:r w:rsidRPr="00455B3D">
        <w:rPr>
          <w:rFonts w:ascii="Arial" w:hAnsi="Arial" w:cs="Arial"/>
        </w:rPr>
        <w:t xml:space="preserve">13) </w:t>
      </w:r>
      <w:r w:rsidR="00790D50" w:rsidRPr="00455B3D">
        <w:rPr>
          <w:rFonts w:ascii="Arial" w:hAnsi="Arial" w:cs="Arial"/>
        </w:rPr>
        <w:t>Zamówienie</w:t>
      </w:r>
      <w:r w:rsidR="002817B4" w:rsidRPr="00455B3D">
        <w:rPr>
          <w:rFonts w:ascii="Arial" w:hAnsi="Arial" w:cs="Arial"/>
        </w:rPr>
        <w:t xml:space="preserve"> zrealizuję</w:t>
      </w:r>
      <w:r w:rsidR="0008391E" w:rsidRPr="00455B3D">
        <w:rPr>
          <w:rFonts w:ascii="Arial" w:hAnsi="Arial" w:cs="Arial"/>
        </w:rPr>
        <w:t xml:space="preserve"> </w:t>
      </w:r>
      <w:r w:rsidR="002817B4" w:rsidRPr="00455B3D">
        <w:rPr>
          <w:rFonts w:ascii="Arial" w:hAnsi="Arial" w:cs="Arial"/>
          <w:b/>
        </w:rPr>
        <w:t>samodzielnie</w:t>
      </w:r>
      <w:r w:rsidR="0008391E" w:rsidRPr="00455B3D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6D7FC6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6D7FC6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6D7FC6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6D7FC6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6D7FC6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2896D2F0" w:rsidR="00B3018A" w:rsidRPr="00455B3D" w:rsidRDefault="00455B3D" w:rsidP="00455B3D">
      <w:pPr>
        <w:ind w:left="284" w:hanging="142"/>
        <w:jc w:val="both"/>
        <w:rPr>
          <w:rFonts w:ascii="Arial" w:hAnsi="Arial" w:cs="Arial"/>
          <w:kern w:val="2"/>
        </w:rPr>
      </w:pPr>
      <w:r w:rsidRPr="00455B3D">
        <w:rPr>
          <w:rFonts w:ascii="Arial" w:hAnsi="Arial" w:cs="Arial"/>
        </w:rPr>
        <w:t xml:space="preserve">14) </w:t>
      </w:r>
      <w:r w:rsidR="0063156A" w:rsidRPr="00455B3D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6D7FC6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6D7FC6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6D7FC6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6D7FC6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6D7FC6">
      <w:pPr>
        <w:pStyle w:val="Akapitzlist"/>
        <w:ind w:left="78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1652AA" w:rsidRDefault="0063156A" w:rsidP="006D7FC6">
      <w:pPr>
        <w:pStyle w:val="Akapitzlist"/>
        <w:ind w:left="786"/>
        <w:jc w:val="both"/>
        <w:rPr>
          <w:rFonts w:ascii="Arial" w:hAnsi="Arial" w:cs="Arial"/>
          <w:sz w:val="16"/>
          <w:szCs w:val="16"/>
        </w:rPr>
      </w:pPr>
    </w:p>
    <w:p w14:paraId="37A7C884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6. </w:t>
      </w:r>
      <w:r w:rsidR="002817B4" w:rsidRPr="00455B3D">
        <w:rPr>
          <w:rFonts w:ascii="Arial" w:hAnsi="Arial" w:cs="Arial"/>
        </w:rPr>
        <w:t>Wnioskuję</w:t>
      </w:r>
      <w:r w:rsidR="0008391E" w:rsidRPr="00455B3D">
        <w:rPr>
          <w:rFonts w:ascii="Arial" w:hAnsi="Arial" w:cs="Arial"/>
        </w:rPr>
        <w:t xml:space="preserve"> o zwrot wadium na następujący rachunek </w:t>
      </w:r>
      <w:r w:rsidR="00790D50" w:rsidRPr="00455B3D">
        <w:rPr>
          <w:rFonts w:ascii="Arial" w:hAnsi="Arial" w:cs="Arial"/>
        </w:rPr>
        <w:t>(nazwa banku i numer rachunku):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</w:t>
      </w:r>
      <w:r w:rsidR="00790D50" w:rsidRPr="00455B3D">
        <w:rPr>
          <w:rFonts w:ascii="Arial" w:hAnsi="Arial" w:cs="Arial"/>
        </w:rPr>
        <w:t>*</w:t>
      </w:r>
      <w:r w:rsidR="0008391E" w:rsidRPr="00455B3D">
        <w:rPr>
          <w:rFonts w:ascii="Arial" w:hAnsi="Arial" w:cs="Arial"/>
        </w:rPr>
        <w:t>*</w:t>
      </w:r>
    </w:p>
    <w:p w14:paraId="67E6E7DB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eastAsiaTheme="minorHAnsi" w:hAnsi="Arial" w:cs="Arial"/>
        </w:rPr>
        <w:t xml:space="preserve">7. </w:t>
      </w:r>
      <w:r w:rsidR="00744A97" w:rsidRPr="00455B3D">
        <w:rPr>
          <w:rFonts w:ascii="Arial" w:eastAsiaTheme="minorHAnsi" w:hAnsi="Arial" w:cs="Arial"/>
        </w:rPr>
        <w:t xml:space="preserve">W przypadku przyznania zamówienia, </w:t>
      </w:r>
      <w:r w:rsidR="002817B4" w:rsidRPr="00455B3D">
        <w:rPr>
          <w:rFonts w:ascii="Arial" w:eastAsiaTheme="minorHAnsi" w:hAnsi="Arial" w:cs="Arial"/>
        </w:rPr>
        <w:t>zobowiązuję</w:t>
      </w:r>
      <w:r w:rsidR="00744A97" w:rsidRPr="00455B3D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455B3D">
        <w:rPr>
          <w:rFonts w:ascii="Arial" w:eastAsiaTheme="minorHAnsi" w:hAnsi="Arial" w:cs="Arial"/>
          <w:b/>
          <w:bCs/>
        </w:rPr>
        <w:t>Nr 5</w:t>
      </w:r>
      <w:r w:rsidR="00744A97" w:rsidRPr="00455B3D">
        <w:rPr>
          <w:rFonts w:ascii="Arial" w:eastAsiaTheme="minorHAnsi" w:hAnsi="Arial" w:cs="Arial"/>
        </w:rPr>
        <w:t xml:space="preserve"> do </w:t>
      </w:r>
      <w:r w:rsidR="002740C4" w:rsidRPr="00455B3D">
        <w:rPr>
          <w:rFonts w:ascii="Arial" w:eastAsiaTheme="minorHAnsi" w:hAnsi="Arial" w:cs="Arial"/>
        </w:rPr>
        <w:t>SWZ</w:t>
      </w:r>
      <w:r w:rsidR="00744A97" w:rsidRPr="00455B3D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455B3D">
        <w:rPr>
          <w:rFonts w:ascii="Arial" w:eastAsiaTheme="minorHAnsi" w:hAnsi="Arial" w:cs="Arial"/>
          <w:b/>
          <w:bCs/>
        </w:rPr>
        <w:t>5</w:t>
      </w:r>
      <w:r w:rsidR="00744A97" w:rsidRPr="00455B3D">
        <w:rPr>
          <w:rFonts w:ascii="Arial" w:eastAsiaTheme="minorHAnsi" w:hAnsi="Arial" w:cs="Arial"/>
          <w:b/>
          <w:bCs/>
        </w:rPr>
        <w:t xml:space="preserve"> % </w:t>
      </w:r>
      <w:r w:rsidR="00744A97" w:rsidRPr="00455B3D">
        <w:rPr>
          <w:rFonts w:ascii="Arial" w:eastAsiaTheme="minorHAnsi" w:hAnsi="Arial" w:cs="Arial"/>
        </w:rPr>
        <w:t xml:space="preserve">ceny Oferty brutto w formie </w:t>
      </w:r>
      <w:r>
        <w:rPr>
          <w:rFonts w:ascii="Arial" w:eastAsiaTheme="minorHAnsi" w:hAnsi="Arial" w:cs="Arial"/>
        </w:rPr>
        <w:t>……………………………………………….</w:t>
      </w:r>
    </w:p>
    <w:p w14:paraId="04F61904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8. </w:t>
      </w:r>
      <w:r w:rsidR="00744A97" w:rsidRPr="00455B3D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9D899B8" w14:textId="77777777" w:rsid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9. </w:t>
      </w:r>
      <w:r w:rsidR="00744A97" w:rsidRPr="00455B3D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458DF997" w:rsidR="00E828EF" w:rsidRPr="00455B3D" w:rsidRDefault="00455B3D" w:rsidP="00455B3D">
      <w:pPr>
        <w:spacing w:after="0"/>
        <w:ind w:left="142" w:hanging="142"/>
        <w:jc w:val="both"/>
        <w:rPr>
          <w:rFonts w:ascii="Arial" w:hAnsi="Arial" w:cs="Arial"/>
        </w:rPr>
      </w:pPr>
      <w:r w:rsidRPr="00455B3D">
        <w:rPr>
          <w:rFonts w:ascii="Arial" w:hAnsi="Arial" w:cs="Arial"/>
        </w:rPr>
        <w:t xml:space="preserve">10. </w:t>
      </w:r>
      <w:r w:rsidR="00E828EF" w:rsidRPr="00455B3D">
        <w:rPr>
          <w:rFonts w:ascii="Arial" w:hAnsi="Arial" w:cs="Arial"/>
        </w:rPr>
        <w:t xml:space="preserve">Oświadczam, że </w:t>
      </w:r>
      <w:r w:rsidR="00E828EF" w:rsidRPr="00455B3D">
        <w:rPr>
          <w:rFonts w:ascii="Arial" w:hAnsi="Arial" w:cs="Arial"/>
          <w:b/>
          <w:bCs/>
        </w:rPr>
        <w:t>należę / nie należę</w:t>
      </w:r>
      <w:r w:rsidR="00E828EF" w:rsidRPr="00455B3D">
        <w:rPr>
          <w:rFonts w:ascii="Arial" w:hAnsi="Arial" w:cs="Arial"/>
        </w:rPr>
        <w:t>* do sektora MŚP</w:t>
      </w:r>
      <w:r w:rsidR="00370990" w:rsidRPr="00455B3D">
        <w:rPr>
          <w:rFonts w:ascii="Arial" w:hAnsi="Arial" w:cs="Arial"/>
        </w:rPr>
        <w:t xml:space="preserve"> </w:t>
      </w:r>
      <w:r w:rsidR="00370990" w:rsidRPr="00455B3D">
        <w:rPr>
          <w:rFonts w:ascii="Arial" w:hAnsi="Arial" w:cs="Arial"/>
          <w:b/>
          <w:bCs/>
        </w:rPr>
        <w:t xml:space="preserve">i </w:t>
      </w:r>
      <w:r w:rsidR="00302D7C" w:rsidRPr="00455B3D">
        <w:rPr>
          <w:rFonts w:ascii="Arial" w:hAnsi="Arial" w:cs="Arial"/>
          <w:b/>
          <w:bCs/>
        </w:rPr>
        <w:t xml:space="preserve">zgodnie </w:t>
      </w:r>
      <w:r w:rsidR="00370990" w:rsidRPr="00455B3D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455B3D">
        <w:rPr>
          <w:rFonts w:ascii="Arial" w:hAnsi="Arial" w:cs="Arial"/>
        </w:rPr>
        <w:t xml:space="preserve">  </w:t>
      </w:r>
      <w:r w:rsidR="00370990" w:rsidRPr="00455B3D">
        <w:rPr>
          <w:rFonts w:ascii="Arial" w:hAnsi="Arial" w:cs="Arial"/>
          <w:b/>
          <w:bCs/>
        </w:rPr>
        <w:t>posiadam status:</w:t>
      </w:r>
      <w:r w:rsidR="00370990" w:rsidRPr="00455B3D">
        <w:rPr>
          <w:rFonts w:ascii="Arial" w:hAnsi="Arial" w:cs="Arial"/>
        </w:rPr>
        <w:t xml:space="preserve"> </w:t>
      </w:r>
    </w:p>
    <w:p w14:paraId="29C95E9B" w14:textId="77777777" w:rsid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>a)</w:t>
      </w:r>
      <w:r w:rsidRPr="00455B3D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Mikroprzedsiębiorstwa:</w:t>
      </w:r>
      <w:r w:rsidR="00370990" w:rsidRPr="00455B3D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641A3F5" w14:textId="77777777" w:rsid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 xml:space="preserve">b) </w:t>
      </w:r>
      <w:sdt>
        <w:sdtPr>
          <w:rPr>
            <w:rFonts w:ascii="Segoe UI Symbol" w:eastAsia="MS Gothic" w:hAnsi="Segoe UI Symbol" w:cs="Segoe UI Symbo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Małego przedsiębiorstwa:</w:t>
      </w:r>
      <w:r w:rsidR="00370990" w:rsidRPr="00455B3D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6B1741BB" w:rsidR="00370990" w:rsidRPr="00455B3D" w:rsidRDefault="00455B3D" w:rsidP="00455B3D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55B3D">
        <w:rPr>
          <w:rFonts w:ascii="Arial" w:eastAsia="MS Gothic" w:hAnsi="Arial" w:cs="Arial"/>
          <w:bCs/>
        </w:rPr>
        <w:t xml:space="preserve">c)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55B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55B3D">
        <w:rPr>
          <w:rFonts w:ascii="Arial" w:hAnsi="Arial" w:cs="Arial"/>
          <w:b/>
        </w:rPr>
        <w:t xml:space="preserve"> Średniego przedsiębiorstwa:</w:t>
      </w:r>
      <w:r w:rsidR="00370990" w:rsidRPr="00455B3D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455B3D" w:rsidRDefault="00302D7C" w:rsidP="00455B3D">
      <w:pPr>
        <w:spacing w:after="0"/>
        <w:ind w:left="142" w:right="100"/>
        <w:jc w:val="both"/>
        <w:rPr>
          <w:rFonts w:ascii="Arial" w:hAnsi="Arial" w:cs="Arial"/>
          <w:b/>
        </w:rPr>
      </w:pPr>
      <w:r w:rsidRPr="00455B3D">
        <w:rPr>
          <w:rFonts w:ascii="Arial" w:hAnsi="Arial" w:cs="Arial"/>
          <w:b/>
          <w:bCs/>
        </w:rPr>
        <w:t>UWAGA:</w:t>
      </w:r>
      <w:r w:rsidRPr="00455B3D">
        <w:rPr>
          <w:rFonts w:ascii="Arial" w:hAnsi="Arial" w:cs="Arial"/>
        </w:rPr>
        <w:t xml:space="preserve"> </w:t>
      </w:r>
      <w:r w:rsidRPr="00455B3D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5C96AAA2" w:rsidR="007A27AC" w:rsidRPr="002C2E81" w:rsidRDefault="002C2E81" w:rsidP="0071716B">
      <w:pPr>
        <w:spacing w:after="0"/>
        <w:jc w:val="both"/>
        <w:rPr>
          <w:rFonts w:ascii="Arial" w:hAnsi="Arial" w:cs="Arial"/>
          <w:kern w:val="2"/>
        </w:rPr>
      </w:pPr>
      <w:r w:rsidRPr="002C2E81">
        <w:rPr>
          <w:rFonts w:ascii="Arial" w:hAnsi="Arial" w:cs="Arial"/>
        </w:rPr>
        <w:t xml:space="preserve">11. </w:t>
      </w:r>
      <w:r w:rsidR="007A27AC" w:rsidRPr="002C2E81">
        <w:rPr>
          <w:rFonts w:ascii="Arial" w:hAnsi="Arial" w:cs="Arial"/>
        </w:rPr>
        <w:t>Dane do kontaktów z Zamawiającym, w tym do wysyłania wezwań,  informacji, zawiadomień ect.:</w:t>
      </w:r>
    </w:p>
    <w:p w14:paraId="27F652C8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1) </w:t>
      </w:r>
      <w:r w:rsidR="007A27AC" w:rsidRPr="0071716B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…………………………………….</w:t>
      </w:r>
    </w:p>
    <w:p w14:paraId="63748C21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2) </w:t>
      </w:r>
      <w:r w:rsidR="007A27AC" w:rsidRPr="0071716B">
        <w:rPr>
          <w:rFonts w:ascii="Arial" w:hAnsi="Arial" w:cs="Arial"/>
          <w:kern w:val="2"/>
        </w:rPr>
        <w:t xml:space="preserve">Adres poczty elektronicznej: </w:t>
      </w:r>
      <w:r>
        <w:rPr>
          <w:rFonts w:ascii="Arial" w:hAnsi="Arial" w:cs="Arial"/>
          <w:kern w:val="2"/>
        </w:rPr>
        <w:t>…………………………………</w:t>
      </w:r>
    </w:p>
    <w:p w14:paraId="5DBB41EF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3) </w:t>
      </w:r>
      <w:r w:rsidR="007A27AC" w:rsidRPr="0071716B">
        <w:rPr>
          <w:rFonts w:ascii="Arial" w:hAnsi="Arial" w:cs="Arial"/>
          <w:kern w:val="2"/>
        </w:rPr>
        <w:t xml:space="preserve">Fax: </w:t>
      </w:r>
      <w:r>
        <w:rPr>
          <w:rFonts w:ascii="Arial" w:hAnsi="Arial" w:cs="Arial"/>
          <w:kern w:val="2"/>
        </w:rPr>
        <w:t>…………………………………………………………….</w:t>
      </w:r>
    </w:p>
    <w:p w14:paraId="49BBB145" w14:textId="77777777" w:rsid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4) </w:t>
      </w:r>
      <w:r w:rsidR="007A27AC" w:rsidRPr="0071716B">
        <w:rPr>
          <w:rFonts w:ascii="Arial" w:hAnsi="Arial" w:cs="Arial"/>
          <w:kern w:val="2"/>
        </w:rPr>
        <w:t xml:space="preserve">Telefon: </w:t>
      </w:r>
      <w:r>
        <w:rPr>
          <w:rFonts w:ascii="Arial" w:hAnsi="Arial" w:cs="Arial"/>
          <w:kern w:val="2"/>
        </w:rPr>
        <w:t>………………………………………………………...</w:t>
      </w:r>
    </w:p>
    <w:p w14:paraId="4B48D3D4" w14:textId="7A3478D6" w:rsidR="007A27AC" w:rsidRPr="0071716B" w:rsidRDefault="0071716B" w:rsidP="0071716B">
      <w:pPr>
        <w:spacing w:after="0"/>
        <w:ind w:left="142"/>
        <w:jc w:val="both"/>
        <w:rPr>
          <w:rFonts w:ascii="Arial" w:hAnsi="Arial" w:cs="Arial"/>
          <w:kern w:val="2"/>
        </w:rPr>
      </w:pPr>
      <w:r w:rsidRPr="0071716B">
        <w:rPr>
          <w:rFonts w:ascii="Arial" w:hAnsi="Arial" w:cs="Arial"/>
          <w:kern w:val="2"/>
        </w:rPr>
        <w:t xml:space="preserve">5) </w:t>
      </w:r>
      <w:r w:rsidR="007A27AC" w:rsidRPr="0071716B">
        <w:rPr>
          <w:rFonts w:ascii="Arial" w:hAnsi="Arial" w:cs="Arial"/>
          <w:kern w:val="2"/>
        </w:rPr>
        <w:t xml:space="preserve">Osoba do kontaktów: </w:t>
      </w:r>
      <w:r>
        <w:rPr>
          <w:rFonts w:ascii="Arial" w:hAnsi="Arial" w:cs="Arial"/>
          <w:kern w:val="2"/>
        </w:rPr>
        <w:t>…………………………………………..</w:t>
      </w:r>
    </w:p>
    <w:p w14:paraId="0F0BCAE0" w14:textId="02D6FA52" w:rsidR="0008391E" w:rsidRPr="0071716B" w:rsidRDefault="0071716B" w:rsidP="0071716B">
      <w:pPr>
        <w:spacing w:after="0"/>
        <w:jc w:val="both"/>
        <w:rPr>
          <w:rFonts w:ascii="Arial" w:hAnsi="Arial" w:cs="Arial"/>
          <w:b/>
          <w:kern w:val="2"/>
        </w:rPr>
      </w:pPr>
      <w:r w:rsidRPr="0071716B">
        <w:rPr>
          <w:rFonts w:ascii="Arial" w:hAnsi="Arial" w:cs="Arial"/>
          <w:b/>
        </w:rPr>
        <w:t xml:space="preserve">12. </w:t>
      </w:r>
      <w:r w:rsidR="0008391E" w:rsidRPr="0071716B">
        <w:rPr>
          <w:rFonts w:ascii="Arial" w:hAnsi="Arial" w:cs="Arial"/>
          <w:b/>
        </w:rPr>
        <w:t>Wraz z ofertą składamy następujące oświadczenia i dokumenty:</w:t>
      </w:r>
    </w:p>
    <w:p w14:paraId="57684AF5" w14:textId="77777777" w:rsidR="0071716B" w:rsidRDefault="0071716B" w:rsidP="0071716B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1) ………………………………………………..</w:t>
      </w:r>
    </w:p>
    <w:p w14:paraId="10998C45" w14:textId="77777777" w:rsidR="0071716B" w:rsidRDefault="0071716B" w:rsidP="0071716B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2) ………………………………………………..</w:t>
      </w:r>
    </w:p>
    <w:p w14:paraId="624EF359" w14:textId="77777777" w:rsidR="007F74BD" w:rsidRDefault="0071716B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3) ………………………………………………..</w:t>
      </w:r>
    </w:p>
    <w:p w14:paraId="1DE6D157" w14:textId="77777777" w:rsidR="007F74BD" w:rsidRDefault="0071716B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4) </w:t>
      </w:r>
      <w:r w:rsidR="007F74BD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………………………………………………..</w:t>
      </w:r>
    </w:p>
    <w:p w14:paraId="75F91B06" w14:textId="72525EAD" w:rsidR="0030282D" w:rsidRPr="00455B3D" w:rsidRDefault="007F74BD" w:rsidP="007F74BD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5) ………………………………………………..</w:t>
      </w:r>
    </w:p>
    <w:p w14:paraId="3A4CAD71" w14:textId="77777777" w:rsidR="001679E6" w:rsidRPr="00455B3D" w:rsidRDefault="001679E6" w:rsidP="00455B3D">
      <w:pPr>
        <w:pStyle w:val="Tekstpodstawowy"/>
        <w:spacing w:line="276" w:lineRule="auto"/>
        <w:ind w:left="1080"/>
        <w:jc w:val="both"/>
        <w:rPr>
          <w:rFonts w:ascii="Arial" w:hAnsi="Arial" w:cs="Arial"/>
          <w:b w:val="0"/>
          <w:sz w:val="22"/>
          <w:szCs w:val="22"/>
        </w:rPr>
      </w:pPr>
    </w:p>
    <w:p w14:paraId="0E8473B4" w14:textId="0F1BAA45" w:rsidR="00F47CCF" w:rsidRDefault="007F74BD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lastRenderedPageBreak/>
        <w:t xml:space="preserve">13.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55B3D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55B3D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B5522F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55B3D">
        <w:rPr>
          <w:rFonts w:ascii="Arial" w:hAnsi="Arial" w:cs="Arial"/>
          <w:b w:val="0"/>
          <w:bCs/>
          <w:sz w:val="22"/>
          <w:szCs w:val="22"/>
        </w:rPr>
        <w:t>P</w:t>
      </w:r>
      <w:r w:rsidR="00B5522F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55B3D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55B3D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późn. zm.</w:t>
      </w:r>
      <w:r w:rsidR="00E828EF" w:rsidRPr="00455B3D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55B3D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1B93C1F4" w:rsidR="00E828EF" w:rsidRPr="00F47CCF" w:rsidRDefault="00E828EF" w:rsidP="00F47CCF">
      <w:pPr>
        <w:pStyle w:val="Tekstpodstawowy"/>
        <w:spacing w:line="276" w:lineRule="auto"/>
        <w:ind w:left="284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</w:rPr>
        <w:softHyphen/>
      </w:r>
      <w:r w:rsidRPr="00455B3D">
        <w:rPr>
          <w:rFonts w:ascii="Arial" w:hAnsi="Arial" w:cs="Arial"/>
          <w:b w:val="0"/>
          <w:bCs/>
          <w:sz w:val="22"/>
          <w:szCs w:val="22"/>
          <w:lang w:val="pl-PL"/>
        </w:rPr>
        <w:t>___________________________________________________________________________</w:t>
      </w:r>
    </w:p>
    <w:p w14:paraId="5D0C3D20" w14:textId="77777777" w:rsidR="00F47CCF" w:rsidRDefault="00F47CCF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14. </w:t>
      </w:r>
      <w:r w:rsidR="0008391E" w:rsidRPr="00455B3D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30282D" w:rsidRPr="00455B3D">
        <w:rPr>
          <w:rFonts w:ascii="Arial" w:hAnsi="Arial" w:cs="Arial"/>
          <w:b w:val="0"/>
          <w:sz w:val="22"/>
          <w:szCs w:val="22"/>
          <w:lang w:val="pl-PL"/>
        </w:rPr>
        <w:t>___</w:t>
      </w:r>
      <w:r w:rsidR="0008391E" w:rsidRPr="00455B3D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171007E9" w:rsidR="00BE5448" w:rsidRPr="00F47CCF" w:rsidRDefault="00F47CCF" w:rsidP="00F47CCF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F47CCF">
        <w:rPr>
          <w:rFonts w:ascii="Arial" w:eastAsiaTheme="minorHAnsi" w:hAnsi="Arial" w:cs="Arial"/>
          <w:b w:val="0"/>
          <w:bCs/>
          <w:sz w:val="22"/>
          <w:szCs w:val="22"/>
        </w:rPr>
        <w:t xml:space="preserve">15. </w:t>
      </w:r>
      <w:r w:rsidR="00BE5448" w:rsidRPr="00F47CCF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6D7FC6">
      <w:pPr>
        <w:pStyle w:val="Tekstpodstawowy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6D7FC6">
      <w:pPr>
        <w:spacing w:after="0" w:line="240" w:lineRule="auto"/>
        <w:ind w:left="360"/>
      </w:pPr>
      <w:r w:rsidRPr="0008391E">
        <w:t>*niepotrzebne skreślić</w:t>
      </w:r>
    </w:p>
    <w:p w14:paraId="33A30BC2" w14:textId="77777777" w:rsidR="00F47CCF" w:rsidRDefault="00790D50" w:rsidP="00F47CCF">
      <w:pPr>
        <w:spacing w:after="0" w:line="240" w:lineRule="auto"/>
        <w:ind w:left="360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4FA6E94E" w14:textId="51514667" w:rsidR="00F47CCF" w:rsidRDefault="00F47CCF" w:rsidP="00F47CCF">
      <w:pPr>
        <w:spacing w:after="0" w:line="240" w:lineRule="auto"/>
        <w:ind w:left="360"/>
        <w:rPr>
          <w:iCs/>
        </w:rPr>
      </w:pPr>
    </w:p>
    <w:p w14:paraId="3606BAEE" w14:textId="3B3E0A50" w:rsidR="00F47CCF" w:rsidRDefault="00F47CCF" w:rsidP="00F47CCF">
      <w:pPr>
        <w:spacing w:after="0" w:line="240" w:lineRule="auto"/>
        <w:ind w:left="360"/>
        <w:rPr>
          <w:iCs/>
        </w:rPr>
      </w:pPr>
    </w:p>
    <w:p w14:paraId="561E6E56" w14:textId="687BB9D3" w:rsidR="00F47CCF" w:rsidRDefault="00F47CCF" w:rsidP="00F47CCF">
      <w:pPr>
        <w:spacing w:after="0" w:line="240" w:lineRule="auto"/>
        <w:ind w:left="360"/>
        <w:rPr>
          <w:iCs/>
        </w:rPr>
      </w:pPr>
    </w:p>
    <w:p w14:paraId="6D94B2A9" w14:textId="7C96E385" w:rsidR="00F47CCF" w:rsidRDefault="00F47CCF" w:rsidP="00F47CCF">
      <w:pPr>
        <w:spacing w:after="0" w:line="240" w:lineRule="auto"/>
        <w:ind w:left="360"/>
        <w:rPr>
          <w:iCs/>
        </w:rPr>
      </w:pPr>
    </w:p>
    <w:p w14:paraId="43A35556" w14:textId="6C0D8CFF" w:rsidR="00F47CCF" w:rsidRDefault="00F47CCF" w:rsidP="00F47CCF">
      <w:pPr>
        <w:spacing w:after="0" w:line="240" w:lineRule="auto"/>
        <w:ind w:left="360"/>
        <w:rPr>
          <w:iCs/>
        </w:rPr>
      </w:pPr>
    </w:p>
    <w:p w14:paraId="5EE6FAC9" w14:textId="5E2FDD70" w:rsidR="00F47CCF" w:rsidRDefault="00F47CCF" w:rsidP="00F47CCF">
      <w:pPr>
        <w:spacing w:after="0" w:line="240" w:lineRule="auto"/>
        <w:ind w:left="360"/>
        <w:rPr>
          <w:iCs/>
        </w:rPr>
      </w:pPr>
    </w:p>
    <w:p w14:paraId="6D4F0B85" w14:textId="0C79D47F" w:rsidR="00F47CCF" w:rsidRDefault="00F47CCF" w:rsidP="00F47CCF">
      <w:pPr>
        <w:spacing w:after="0" w:line="240" w:lineRule="auto"/>
        <w:ind w:left="360"/>
        <w:rPr>
          <w:iCs/>
        </w:rPr>
      </w:pPr>
    </w:p>
    <w:p w14:paraId="38D9C442" w14:textId="154AF3B1" w:rsidR="00F47CCF" w:rsidRDefault="00F47CCF" w:rsidP="00F47CCF">
      <w:pPr>
        <w:spacing w:after="0" w:line="240" w:lineRule="auto"/>
        <w:ind w:left="360"/>
        <w:rPr>
          <w:iCs/>
        </w:rPr>
      </w:pPr>
    </w:p>
    <w:p w14:paraId="77738D5D" w14:textId="27030E3D" w:rsidR="00F47CCF" w:rsidRDefault="00F47CCF" w:rsidP="00F47CCF">
      <w:pPr>
        <w:spacing w:after="0" w:line="240" w:lineRule="auto"/>
        <w:ind w:left="360"/>
        <w:rPr>
          <w:iCs/>
        </w:rPr>
      </w:pPr>
    </w:p>
    <w:p w14:paraId="3B4611E7" w14:textId="0A29994C" w:rsidR="00F47CCF" w:rsidRDefault="00F47CCF" w:rsidP="00F47CCF">
      <w:pPr>
        <w:spacing w:after="0" w:line="240" w:lineRule="auto"/>
        <w:ind w:left="360"/>
        <w:rPr>
          <w:iCs/>
        </w:rPr>
      </w:pPr>
    </w:p>
    <w:p w14:paraId="78EAABEF" w14:textId="5DD2D9EC" w:rsidR="00F47CCF" w:rsidRDefault="00F47CCF" w:rsidP="00F47CCF">
      <w:pPr>
        <w:spacing w:after="0" w:line="240" w:lineRule="auto"/>
        <w:ind w:left="360"/>
        <w:rPr>
          <w:iCs/>
        </w:rPr>
      </w:pPr>
    </w:p>
    <w:p w14:paraId="7CFF145D" w14:textId="60BD279F" w:rsidR="00F47CCF" w:rsidRDefault="00F47CCF" w:rsidP="00F47CCF">
      <w:pPr>
        <w:spacing w:after="0" w:line="240" w:lineRule="auto"/>
        <w:ind w:left="360"/>
        <w:rPr>
          <w:iCs/>
        </w:rPr>
      </w:pPr>
    </w:p>
    <w:p w14:paraId="53A5F812" w14:textId="212AA74D" w:rsidR="00F47CCF" w:rsidRDefault="00F47CCF" w:rsidP="00F47CCF">
      <w:pPr>
        <w:spacing w:after="0" w:line="240" w:lineRule="auto"/>
        <w:ind w:left="360"/>
        <w:rPr>
          <w:iCs/>
        </w:rPr>
      </w:pPr>
    </w:p>
    <w:p w14:paraId="7C6109DD" w14:textId="31C45BC5" w:rsidR="00F47CCF" w:rsidRDefault="00F47CCF" w:rsidP="00F47CCF">
      <w:pPr>
        <w:spacing w:after="0" w:line="240" w:lineRule="auto"/>
        <w:ind w:left="360"/>
        <w:rPr>
          <w:iCs/>
        </w:rPr>
      </w:pPr>
    </w:p>
    <w:p w14:paraId="55017167" w14:textId="33685848" w:rsidR="00F47CCF" w:rsidRDefault="00F47CCF" w:rsidP="00F47CCF">
      <w:pPr>
        <w:spacing w:after="0" w:line="240" w:lineRule="auto"/>
        <w:ind w:left="360"/>
        <w:rPr>
          <w:iCs/>
        </w:rPr>
      </w:pPr>
    </w:p>
    <w:p w14:paraId="450F9028" w14:textId="011A2BBF" w:rsidR="00F47CCF" w:rsidRDefault="00F47CCF" w:rsidP="00F47CCF">
      <w:pPr>
        <w:spacing w:after="0" w:line="240" w:lineRule="auto"/>
        <w:ind w:left="360"/>
        <w:rPr>
          <w:iCs/>
        </w:rPr>
      </w:pPr>
    </w:p>
    <w:p w14:paraId="640CF05D" w14:textId="5F6DFF8B" w:rsidR="00F47CCF" w:rsidRDefault="00F47CCF" w:rsidP="00F47CCF">
      <w:pPr>
        <w:spacing w:after="0" w:line="240" w:lineRule="auto"/>
        <w:ind w:left="360"/>
        <w:rPr>
          <w:iCs/>
        </w:rPr>
      </w:pPr>
    </w:p>
    <w:p w14:paraId="19F1620C" w14:textId="5C4B2513" w:rsidR="00F47CCF" w:rsidRDefault="00F47CCF" w:rsidP="00F47CCF">
      <w:pPr>
        <w:spacing w:after="0" w:line="240" w:lineRule="auto"/>
        <w:ind w:left="360"/>
        <w:rPr>
          <w:iCs/>
        </w:rPr>
      </w:pPr>
    </w:p>
    <w:p w14:paraId="49DA2504" w14:textId="50CADF7F" w:rsidR="00F47CCF" w:rsidRDefault="00F47CCF" w:rsidP="00F47CCF">
      <w:pPr>
        <w:spacing w:after="0" w:line="240" w:lineRule="auto"/>
        <w:ind w:left="360"/>
        <w:rPr>
          <w:iCs/>
        </w:rPr>
      </w:pPr>
    </w:p>
    <w:p w14:paraId="11ECEB33" w14:textId="4907B1C2" w:rsidR="00F47CCF" w:rsidRDefault="00F47CCF" w:rsidP="00F47CCF">
      <w:pPr>
        <w:spacing w:after="0" w:line="240" w:lineRule="auto"/>
        <w:ind w:left="360"/>
        <w:rPr>
          <w:iCs/>
        </w:rPr>
      </w:pPr>
    </w:p>
    <w:p w14:paraId="473B3C16" w14:textId="467D0550" w:rsidR="00F47CCF" w:rsidRDefault="00F47CCF" w:rsidP="00F47CCF">
      <w:pPr>
        <w:spacing w:after="0" w:line="240" w:lineRule="auto"/>
        <w:ind w:left="360"/>
        <w:rPr>
          <w:iCs/>
        </w:rPr>
      </w:pPr>
    </w:p>
    <w:p w14:paraId="4541A86D" w14:textId="02E739B0" w:rsidR="00F47CCF" w:rsidRDefault="00F47CCF" w:rsidP="00F47CCF">
      <w:pPr>
        <w:spacing w:after="0" w:line="240" w:lineRule="auto"/>
        <w:ind w:left="360"/>
        <w:rPr>
          <w:iCs/>
        </w:rPr>
      </w:pPr>
    </w:p>
    <w:p w14:paraId="7B9CD17A" w14:textId="4A1D2C89" w:rsidR="00F47CCF" w:rsidRDefault="00F47CCF" w:rsidP="00F47CCF">
      <w:pPr>
        <w:spacing w:after="0" w:line="240" w:lineRule="auto"/>
        <w:ind w:left="360"/>
        <w:rPr>
          <w:iCs/>
        </w:rPr>
      </w:pPr>
    </w:p>
    <w:p w14:paraId="5C424DDF" w14:textId="76B25680" w:rsidR="00F47CCF" w:rsidRDefault="00F47CCF" w:rsidP="00F47CCF">
      <w:pPr>
        <w:spacing w:after="0" w:line="240" w:lineRule="auto"/>
        <w:ind w:left="360"/>
        <w:rPr>
          <w:iCs/>
        </w:rPr>
      </w:pPr>
    </w:p>
    <w:p w14:paraId="32AD5B52" w14:textId="3F952524" w:rsidR="00F47CCF" w:rsidRDefault="00F47CCF" w:rsidP="00F47CCF">
      <w:pPr>
        <w:spacing w:after="0" w:line="240" w:lineRule="auto"/>
        <w:ind w:left="360"/>
        <w:rPr>
          <w:iCs/>
        </w:rPr>
      </w:pPr>
    </w:p>
    <w:p w14:paraId="57BEB370" w14:textId="49F6B5F7" w:rsidR="00F47CCF" w:rsidRDefault="00F47CCF" w:rsidP="00F47CCF">
      <w:pPr>
        <w:spacing w:after="0" w:line="240" w:lineRule="auto"/>
        <w:ind w:left="360"/>
        <w:rPr>
          <w:iCs/>
        </w:rPr>
      </w:pPr>
    </w:p>
    <w:p w14:paraId="18AF9C40" w14:textId="2409FCB9" w:rsidR="00F47CCF" w:rsidRDefault="00F47CCF" w:rsidP="00F47CCF">
      <w:pPr>
        <w:spacing w:after="0" w:line="240" w:lineRule="auto"/>
        <w:ind w:left="360"/>
        <w:rPr>
          <w:iCs/>
        </w:rPr>
      </w:pPr>
    </w:p>
    <w:p w14:paraId="2E3104E6" w14:textId="2995AE2B" w:rsidR="00F47CCF" w:rsidRDefault="00F47CCF" w:rsidP="00F47CCF">
      <w:pPr>
        <w:spacing w:after="0" w:line="240" w:lineRule="auto"/>
        <w:ind w:left="360"/>
        <w:rPr>
          <w:iCs/>
        </w:rPr>
      </w:pPr>
    </w:p>
    <w:p w14:paraId="6E476D74" w14:textId="453EE012" w:rsidR="00F47CCF" w:rsidRDefault="00F47CCF" w:rsidP="00F47CCF">
      <w:pPr>
        <w:spacing w:after="0" w:line="240" w:lineRule="auto"/>
        <w:ind w:left="360"/>
        <w:rPr>
          <w:iCs/>
        </w:rPr>
      </w:pPr>
    </w:p>
    <w:p w14:paraId="1826DFCB" w14:textId="26642CA4" w:rsidR="00F47CCF" w:rsidRDefault="00F47CCF" w:rsidP="00F47CCF">
      <w:pPr>
        <w:spacing w:after="0" w:line="240" w:lineRule="auto"/>
        <w:ind w:left="360"/>
        <w:rPr>
          <w:iCs/>
        </w:rPr>
      </w:pPr>
    </w:p>
    <w:p w14:paraId="6C114466" w14:textId="6D79FF6D" w:rsidR="00F47CCF" w:rsidRDefault="00F47CCF" w:rsidP="00F47CCF">
      <w:pPr>
        <w:spacing w:after="0" w:line="240" w:lineRule="auto"/>
        <w:ind w:left="360"/>
        <w:rPr>
          <w:iCs/>
        </w:rPr>
      </w:pPr>
    </w:p>
    <w:p w14:paraId="7C48FAE5" w14:textId="77777777" w:rsidR="00F47CCF" w:rsidRDefault="00F47CCF" w:rsidP="00F47CCF">
      <w:pPr>
        <w:spacing w:after="0" w:line="240" w:lineRule="auto"/>
        <w:ind w:left="360"/>
        <w:rPr>
          <w:iCs/>
        </w:rPr>
      </w:pPr>
    </w:p>
    <w:p w14:paraId="6681B1D1" w14:textId="1106DF08" w:rsidR="00D304ED" w:rsidRPr="0008391E" w:rsidRDefault="00D304ED" w:rsidP="00F47CCF">
      <w:pPr>
        <w:spacing w:after="0" w:line="240" w:lineRule="auto"/>
        <w:ind w:left="7440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>
        <w:rPr>
          <w:b/>
          <w:lang w:eastAsia="pl-PL"/>
        </w:rPr>
        <w:t>2</w:t>
      </w:r>
      <w:r w:rsidRPr="0008391E">
        <w:rPr>
          <w:b/>
          <w:lang w:eastAsia="pl-PL"/>
        </w:rPr>
        <w:t xml:space="preserve"> DO </w:t>
      </w:r>
      <w:r w:rsidR="002740C4">
        <w:rPr>
          <w:b/>
          <w:lang w:eastAsia="pl-PL"/>
        </w:rPr>
        <w:t>SWZ</w:t>
      </w:r>
    </w:p>
    <w:p w14:paraId="188F837B" w14:textId="4AA24607" w:rsidR="00D304ED" w:rsidRDefault="00D304ED" w:rsidP="006D7FC6">
      <w:pPr>
        <w:spacing w:after="0" w:line="240" w:lineRule="auto"/>
        <w:ind w:left="360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A57D67" w:rsidRPr="00185973">
        <w:rPr>
          <w:rFonts w:asciiTheme="minorHAnsi" w:hAnsiTheme="minorHAnsi" w:cstheme="minorHAnsi"/>
          <w:b/>
          <w:lang w:eastAsia="pl-PL"/>
        </w:rPr>
        <w:t>RI.271.</w:t>
      </w:r>
      <w:r w:rsidR="00366FFB">
        <w:rPr>
          <w:rFonts w:asciiTheme="minorHAnsi" w:hAnsiTheme="minorHAnsi" w:cstheme="minorHAnsi"/>
          <w:b/>
          <w:lang w:eastAsia="pl-PL"/>
        </w:rPr>
        <w:t>1</w:t>
      </w:r>
      <w:r w:rsidR="00B5522F">
        <w:rPr>
          <w:rFonts w:asciiTheme="minorHAnsi" w:hAnsiTheme="minorHAnsi" w:cstheme="minorHAnsi"/>
          <w:b/>
          <w:lang w:eastAsia="pl-PL"/>
        </w:rPr>
        <w:t>7</w:t>
      </w:r>
      <w:r w:rsidR="00A57D67" w:rsidRPr="00185973">
        <w:rPr>
          <w:rFonts w:asciiTheme="minorHAnsi" w:hAnsiTheme="minorHAnsi" w:cstheme="minorHAnsi"/>
          <w:b/>
          <w:lang w:eastAsia="pl-PL"/>
        </w:rPr>
        <w:t>.202</w:t>
      </w:r>
      <w:r w:rsidR="003062C6">
        <w:rPr>
          <w:rFonts w:asciiTheme="minorHAnsi" w:hAnsiTheme="minorHAnsi" w:cstheme="minorHAnsi"/>
          <w:b/>
          <w:lang w:eastAsia="pl-PL"/>
        </w:rPr>
        <w:t>3</w:t>
      </w:r>
    </w:p>
    <w:p w14:paraId="089988ED" w14:textId="77777777" w:rsidR="00745CDE" w:rsidRPr="0008391E" w:rsidRDefault="00745CDE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062C6" w:rsidRDefault="00777472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3062C6">
              <w:rPr>
                <w:rFonts w:ascii="Arial" w:hAnsi="Arial" w:cs="Arial"/>
              </w:rPr>
              <w:t xml:space="preserve">Gmina Radzanowo </w:t>
            </w:r>
            <w:r w:rsidR="009C5161" w:rsidRPr="003062C6">
              <w:rPr>
                <w:rFonts w:ascii="Arial" w:hAnsi="Arial" w:cs="Arial"/>
              </w:rPr>
              <w:t>ul. Płocka 32, 09-451 Radzanowo</w:t>
            </w:r>
          </w:p>
        </w:tc>
      </w:tr>
      <w:tr w:rsidR="00777472" w14:paraId="03649A91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3BC38AA4" w:rsidR="00777472" w:rsidRPr="003062C6" w:rsidRDefault="00B5522F" w:rsidP="003A073D">
            <w:pPr>
              <w:rPr>
                <w:rFonts w:ascii="Arial" w:hAnsi="Arial" w:cs="Arial"/>
              </w:rPr>
            </w:pPr>
            <w:r w:rsidRPr="003062C6">
              <w:rPr>
                <w:rFonts w:ascii="Arial" w:hAnsi="Arial" w:cs="Arial"/>
                <w:b/>
              </w:rPr>
              <w:t>Budowa budynku szatni na boisku sportowym w Radzanowie</w:t>
            </w:r>
          </w:p>
        </w:tc>
      </w:tr>
    </w:tbl>
    <w:p w14:paraId="15F0E967" w14:textId="77777777" w:rsidR="00777472" w:rsidRDefault="00777472" w:rsidP="006D7F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6D7F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6D7FC6">
      <w:pPr>
        <w:ind w:left="360"/>
        <w:rPr>
          <w:lang w:eastAsia="pl-PL"/>
        </w:rPr>
      </w:pPr>
    </w:p>
    <w:p w14:paraId="12343922" w14:textId="4E371679" w:rsidR="00D304ED" w:rsidRPr="00185973" w:rsidRDefault="00D304ED" w:rsidP="006D7FC6">
      <w:pPr>
        <w:pStyle w:val="Nagwek2"/>
        <w:ind w:left="360"/>
        <w:rPr>
          <w:rFonts w:ascii="Arial" w:hAnsi="Arial" w:cs="Arial"/>
          <w:color w:val="auto"/>
          <w:sz w:val="24"/>
          <w:lang w:val="pl-PL"/>
        </w:rPr>
      </w:pPr>
      <w:bookmarkStart w:id="3" w:name="_Toc74802405"/>
      <w:r w:rsidRPr="00185973">
        <w:rPr>
          <w:rFonts w:ascii="Arial" w:hAnsi="Arial" w:cs="Arial"/>
          <w:color w:val="auto"/>
          <w:sz w:val="24"/>
          <w:lang w:val="pl-PL"/>
        </w:rPr>
        <w:t>OŚWIADCZENIE WYKONAWCY O BRAKU PODSTAW WYKLUCZENIA ORAZ O SPEŁNIANIU WARUNKÓW UDZIAŁU W POSTĘPOWANIU</w:t>
      </w:r>
      <w:bookmarkEnd w:id="3"/>
      <w:r w:rsidRPr="00185973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31E56A65" w14:textId="42A19EDB" w:rsidR="00777472" w:rsidRPr="00185973" w:rsidRDefault="00777472" w:rsidP="006D7FC6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4"/>
          <w:szCs w:val="24"/>
          <w:lang w:eastAsia="pl-PL"/>
        </w:rPr>
      </w:pPr>
      <w:r w:rsidRPr="00185973">
        <w:rPr>
          <w:rFonts w:ascii="Arial" w:hAnsi="Arial" w:cs="Arial"/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185973" w:rsidRDefault="005824B0" w:rsidP="006D7F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77777777" w:rsidR="00F416BB" w:rsidRPr="00185973" w:rsidRDefault="00F416BB" w:rsidP="006D7FC6">
      <w:pPr>
        <w:spacing w:after="46" w:line="259" w:lineRule="auto"/>
        <w:ind w:left="370" w:right="175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składane na podstawie art. 125 ust. 1 ustawy z 11 września 2019r. </w:t>
      </w:r>
    </w:p>
    <w:p w14:paraId="21C945AF" w14:textId="77777777" w:rsidR="00F416BB" w:rsidRPr="00185973" w:rsidRDefault="00F416BB" w:rsidP="006D7FC6">
      <w:pPr>
        <w:spacing w:after="71" w:line="259" w:lineRule="auto"/>
        <w:ind w:left="370" w:right="178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- Prawo zamówień publicznych (dalej jako: USTAWA PZP), </w:t>
      </w:r>
    </w:p>
    <w:p w14:paraId="383365AE" w14:textId="77777777" w:rsidR="00777472" w:rsidRPr="00185973" w:rsidRDefault="00777472" w:rsidP="006D7F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4D581931" w14:textId="4A11EDE1" w:rsidR="00777472" w:rsidRPr="00CF1656" w:rsidRDefault="00777472" w:rsidP="006D7FC6">
      <w:pPr>
        <w:spacing w:after="0" w:line="240" w:lineRule="auto"/>
        <w:ind w:left="360"/>
        <w:rPr>
          <w:rFonts w:asciiTheme="minorHAnsi" w:hAnsiTheme="minorHAnsi"/>
          <w:lang w:eastAsia="pl-PL"/>
        </w:rPr>
      </w:pPr>
    </w:p>
    <w:p w14:paraId="61F1C95F" w14:textId="2D6EDCCC" w:rsidR="00777472" w:rsidRPr="00185973" w:rsidRDefault="00777472" w:rsidP="006D7FC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85973">
        <w:rPr>
          <w:rFonts w:ascii="Arial" w:hAnsi="Arial" w:cs="Arial"/>
        </w:rPr>
        <w:t>Na potrzeby postępowania o udzielenie zamówienia publicznego</w:t>
      </w:r>
      <w:r w:rsidR="005824B0" w:rsidRPr="00185973">
        <w:rPr>
          <w:rFonts w:ascii="Arial" w:hAnsi="Arial" w:cs="Arial"/>
        </w:rPr>
        <w:t xml:space="preserve"> </w:t>
      </w:r>
      <w:r w:rsidRPr="00185973">
        <w:rPr>
          <w:rFonts w:ascii="Arial" w:hAnsi="Arial" w:cs="Arial"/>
        </w:rPr>
        <w:t xml:space="preserve">pn. </w:t>
      </w:r>
      <w:r w:rsidR="001679E6" w:rsidRPr="00185973">
        <w:rPr>
          <w:rFonts w:ascii="Arial" w:hAnsi="Arial" w:cs="Arial"/>
        </w:rPr>
        <w:t>„</w:t>
      </w:r>
      <w:r w:rsidR="00B5522F">
        <w:rPr>
          <w:rFonts w:ascii="Arial" w:hAnsi="Arial" w:cs="Arial"/>
        </w:rPr>
        <w:t>Budowa budynku szatni na boisku sportowym w Radzanowie</w:t>
      </w:r>
      <w:r w:rsidR="001679E6" w:rsidRPr="00185973">
        <w:rPr>
          <w:rFonts w:ascii="Arial" w:hAnsi="Arial" w:cs="Arial"/>
        </w:rPr>
        <w:t>”</w:t>
      </w:r>
      <w:r w:rsidRPr="00185973">
        <w:rPr>
          <w:rFonts w:ascii="Arial" w:hAnsi="Arial" w:cs="Arial"/>
        </w:rPr>
        <w:t>, oświadczam, co następuje:</w:t>
      </w:r>
    </w:p>
    <w:p w14:paraId="13C73B46" w14:textId="77777777" w:rsidR="00777472" w:rsidRP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5D39A646" w14:textId="77777777" w:rsidR="00777472" w:rsidRPr="00185973" w:rsidRDefault="00777472" w:rsidP="006D7FC6">
      <w:pPr>
        <w:shd w:val="clear" w:color="auto" w:fill="F2F2F2" w:themeFill="background1" w:themeFillShade="F2"/>
        <w:spacing w:after="0" w:line="240" w:lineRule="auto"/>
        <w:ind w:left="360"/>
        <w:rPr>
          <w:rFonts w:ascii="Arial" w:hAnsi="Arial" w:cs="Arial"/>
          <w:b/>
        </w:rPr>
      </w:pPr>
      <w:r w:rsidRPr="00185973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185973" w:rsidRDefault="00777472" w:rsidP="006D7FC6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399AD512" w14:textId="7964C1BD" w:rsidR="00341DD1" w:rsidRDefault="00341DD1" w:rsidP="00341DD1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1. </w:t>
      </w:r>
      <w:r w:rsidR="00777472" w:rsidRPr="00341DD1">
        <w:rPr>
          <w:rFonts w:ascii="Arial" w:hAnsi="Arial" w:cs="Arial"/>
        </w:rPr>
        <w:t xml:space="preserve">Oświadczam, że nie podlegam wykluczeniu z postępowania na podstawie </w:t>
      </w:r>
      <w:r w:rsidR="00F416BB" w:rsidRPr="00341DD1">
        <w:rPr>
          <w:rFonts w:ascii="Arial" w:hAnsi="Arial" w:cs="Arial"/>
        </w:rPr>
        <w:t xml:space="preserve">art. 108 ust. 1 </w:t>
      </w:r>
      <w:r w:rsidR="00B5522F">
        <w:rPr>
          <w:rFonts w:ascii="Arial" w:hAnsi="Arial" w:cs="Arial"/>
        </w:rPr>
        <w:t>ustawy</w:t>
      </w:r>
      <w:r w:rsidR="00BE5448" w:rsidRPr="00341DD1">
        <w:rPr>
          <w:rFonts w:ascii="Arial" w:hAnsi="Arial" w:cs="Arial"/>
        </w:rPr>
        <w:t xml:space="preserve"> </w:t>
      </w:r>
      <w:proofErr w:type="spellStart"/>
      <w:r w:rsidR="00BE5448" w:rsidRPr="00341DD1">
        <w:rPr>
          <w:rFonts w:ascii="Arial" w:hAnsi="Arial" w:cs="Arial"/>
        </w:rPr>
        <w:t>P</w:t>
      </w:r>
      <w:r w:rsidR="00B5522F">
        <w:rPr>
          <w:rFonts w:ascii="Arial" w:hAnsi="Arial" w:cs="Arial"/>
        </w:rPr>
        <w:t>zp</w:t>
      </w:r>
      <w:proofErr w:type="spellEnd"/>
    </w:p>
    <w:p w14:paraId="501DB578" w14:textId="38DAB54B" w:rsidR="00777472" w:rsidRPr="00341DD1" w:rsidRDefault="00341DD1" w:rsidP="00341DD1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2. </w:t>
      </w:r>
      <w:r w:rsidR="00777472" w:rsidRPr="00341DD1">
        <w:rPr>
          <w:rFonts w:ascii="Arial" w:hAnsi="Arial" w:cs="Arial"/>
        </w:rPr>
        <w:t xml:space="preserve">Oświadczam, że nie podlegam wykluczeniu z postępowania na podstawie </w:t>
      </w:r>
      <w:r w:rsidR="00F416BB" w:rsidRPr="00341DD1">
        <w:rPr>
          <w:rFonts w:ascii="Arial" w:hAnsi="Arial" w:cs="Arial"/>
        </w:rPr>
        <w:t>art. 109 ust. 1 pkt. 4</w:t>
      </w:r>
      <w:r w:rsidR="00111A24" w:rsidRPr="00341DD1">
        <w:rPr>
          <w:rFonts w:ascii="Arial" w:hAnsi="Arial" w:cs="Arial"/>
        </w:rPr>
        <w:t>, 5, 7</w:t>
      </w:r>
      <w:r w:rsidR="00CB0BEF" w:rsidRPr="00341DD1">
        <w:rPr>
          <w:rFonts w:ascii="Arial" w:hAnsi="Arial" w:cs="Arial"/>
        </w:rPr>
        <w:t xml:space="preserve"> </w:t>
      </w:r>
      <w:r w:rsidR="00B5522F">
        <w:rPr>
          <w:rFonts w:ascii="Arial" w:hAnsi="Arial" w:cs="Arial"/>
        </w:rPr>
        <w:t>ustawy</w:t>
      </w:r>
      <w:r w:rsidR="005824B0" w:rsidRPr="00341DD1">
        <w:rPr>
          <w:rFonts w:ascii="Arial" w:hAnsi="Arial" w:cs="Arial"/>
        </w:rPr>
        <w:t xml:space="preserve"> </w:t>
      </w:r>
      <w:proofErr w:type="spellStart"/>
      <w:r w:rsidR="005824B0" w:rsidRPr="00341DD1">
        <w:rPr>
          <w:rFonts w:ascii="Arial" w:hAnsi="Arial" w:cs="Arial"/>
        </w:rPr>
        <w:t>P</w:t>
      </w:r>
      <w:r w:rsidR="00B5522F">
        <w:rPr>
          <w:rFonts w:ascii="Arial" w:hAnsi="Arial" w:cs="Arial"/>
        </w:rPr>
        <w:t>zp</w:t>
      </w:r>
      <w:proofErr w:type="spellEnd"/>
    </w:p>
    <w:p w14:paraId="1EC795D6" w14:textId="77777777" w:rsidR="00777472" w:rsidRP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2AF896A5" w14:textId="77777777" w:rsidR="005824B0" w:rsidRDefault="005824B0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6B2C7254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32AE260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F3B390B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E082F5D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37BF20A8" w14:textId="77777777" w:rsidR="002B3801" w:rsidRDefault="002B3801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64B24616" w14:textId="068E3C14" w:rsidR="00D67475" w:rsidRPr="00341DD1" w:rsidRDefault="00341DD1" w:rsidP="00341DD1">
      <w:pPr>
        <w:spacing w:after="0"/>
        <w:ind w:left="426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3. </w:t>
      </w:r>
      <w:r w:rsidR="00777472" w:rsidRPr="00341DD1">
        <w:rPr>
          <w:rFonts w:ascii="Arial" w:hAnsi="Arial" w:cs="Arial"/>
        </w:rPr>
        <w:t>Oświadczam, że zachodzą w stosunku do mnie podstawy wykluczenia z postę</w:t>
      </w:r>
      <w:r w:rsidR="005824B0" w:rsidRPr="00341DD1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 xml:space="preserve">………………………. </w:t>
      </w:r>
      <w:r w:rsidR="00777472" w:rsidRPr="00341DD1">
        <w:rPr>
          <w:rFonts w:ascii="Arial" w:hAnsi="Arial" w:cs="Arial"/>
          <w:i/>
        </w:rPr>
        <w:t xml:space="preserve">(podać mającą zastosowanie podstawę wykluczenia spośród wymienionych w </w:t>
      </w:r>
      <w:r w:rsidR="00F416BB" w:rsidRPr="00341DD1">
        <w:rPr>
          <w:rFonts w:ascii="Arial" w:hAnsi="Arial" w:cs="Arial"/>
        </w:rPr>
        <w:t>art. 108 lub art. 109</w:t>
      </w:r>
      <w:r w:rsidR="001652AA">
        <w:rPr>
          <w:rFonts w:ascii="Arial" w:hAnsi="Arial" w:cs="Arial"/>
        </w:rPr>
        <w:t xml:space="preserve"> ust. 1</w:t>
      </w:r>
      <w:r w:rsidR="00111A24" w:rsidRPr="00341DD1">
        <w:rPr>
          <w:rFonts w:ascii="Arial" w:hAnsi="Arial" w:cs="Arial"/>
        </w:rPr>
        <w:t xml:space="preserve"> pkt. 4,5,7</w:t>
      </w:r>
      <w:r w:rsidR="00F416BB" w:rsidRPr="00341DD1">
        <w:rPr>
          <w:rFonts w:ascii="Arial" w:hAnsi="Arial" w:cs="Arial"/>
        </w:rPr>
        <w:t xml:space="preserve"> </w:t>
      </w:r>
      <w:r w:rsidR="00B5522F">
        <w:rPr>
          <w:rFonts w:ascii="Arial" w:hAnsi="Arial" w:cs="Arial"/>
          <w:i/>
        </w:rPr>
        <w:t>ustawy</w:t>
      </w:r>
      <w:r w:rsidR="005824B0" w:rsidRPr="00341DD1">
        <w:rPr>
          <w:rFonts w:ascii="Arial" w:hAnsi="Arial" w:cs="Arial"/>
          <w:i/>
        </w:rPr>
        <w:t xml:space="preserve"> </w:t>
      </w:r>
      <w:proofErr w:type="spellStart"/>
      <w:r w:rsidR="005824B0" w:rsidRPr="00341DD1">
        <w:rPr>
          <w:rFonts w:ascii="Arial" w:hAnsi="Arial" w:cs="Arial"/>
          <w:i/>
        </w:rPr>
        <w:t>P</w:t>
      </w:r>
      <w:r w:rsidR="00B5522F">
        <w:rPr>
          <w:rFonts w:ascii="Arial" w:hAnsi="Arial" w:cs="Arial"/>
          <w:i/>
        </w:rPr>
        <w:t>zp</w:t>
      </w:r>
      <w:proofErr w:type="spellEnd"/>
      <w:r w:rsidR="00777472" w:rsidRPr="00341DD1">
        <w:rPr>
          <w:rFonts w:ascii="Arial" w:hAnsi="Arial" w:cs="Arial"/>
          <w:i/>
        </w:rPr>
        <w:t>).</w:t>
      </w:r>
      <w:r w:rsidR="00777472" w:rsidRPr="00341DD1">
        <w:rPr>
          <w:rFonts w:ascii="Arial" w:hAnsi="Arial" w:cs="Arial"/>
        </w:rPr>
        <w:t xml:space="preserve"> </w:t>
      </w:r>
    </w:p>
    <w:p w14:paraId="769F7691" w14:textId="66CBE50D" w:rsidR="00D67475" w:rsidRDefault="00D67475" w:rsidP="00341DD1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>Jednocześnie, w</w:t>
      </w:r>
      <w:r w:rsidR="00CB0BEF" w:rsidRPr="00341DD1">
        <w:rPr>
          <w:rFonts w:ascii="Arial" w:hAnsi="Arial" w:cs="Arial"/>
          <w:sz w:val="22"/>
          <w:szCs w:val="22"/>
        </w:rPr>
        <w:t xml:space="preserve"> związku z  art. 110 ust. 2 </w:t>
      </w:r>
      <w:r w:rsidR="00B5522F">
        <w:rPr>
          <w:rFonts w:ascii="Arial" w:hAnsi="Arial" w:cs="Arial"/>
          <w:sz w:val="22"/>
          <w:szCs w:val="22"/>
        </w:rPr>
        <w:t>ustawy</w:t>
      </w:r>
      <w:r w:rsidR="00CB0BEF" w:rsidRPr="00341D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0BEF" w:rsidRPr="00341DD1">
        <w:rPr>
          <w:rFonts w:ascii="Arial" w:hAnsi="Arial" w:cs="Arial"/>
          <w:sz w:val="22"/>
          <w:szCs w:val="22"/>
        </w:rPr>
        <w:t>P</w:t>
      </w:r>
      <w:r w:rsidR="00B5522F">
        <w:rPr>
          <w:rFonts w:ascii="Arial" w:hAnsi="Arial" w:cs="Arial"/>
          <w:sz w:val="22"/>
          <w:szCs w:val="22"/>
        </w:rPr>
        <w:t>zp</w:t>
      </w:r>
      <w:proofErr w:type="spellEnd"/>
      <w:r w:rsidRPr="00341DD1">
        <w:rPr>
          <w:rFonts w:ascii="Arial" w:hAnsi="Arial" w:cs="Arial"/>
          <w:sz w:val="22"/>
          <w:szCs w:val="22"/>
        </w:rPr>
        <w:t xml:space="preserve">, </w:t>
      </w:r>
      <w:r w:rsidR="00777472" w:rsidRPr="00341DD1">
        <w:rPr>
          <w:rFonts w:ascii="Arial" w:hAnsi="Arial" w:cs="Arial"/>
          <w:sz w:val="22"/>
          <w:szCs w:val="22"/>
        </w:rPr>
        <w:t>oświadczam że w związku z ww. okolicznością</w:t>
      </w:r>
      <w:r w:rsidRPr="00341DD1">
        <w:rPr>
          <w:rFonts w:ascii="Arial" w:hAnsi="Arial" w:cs="Arial"/>
          <w:sz w:val="22"/>
          <w:szCs w:val="22"/>
        </w:rPr>
        <w:t xml:space="preserve"> miały miejsce następujące fakty i okoliczności:</w:t>
      </w:r>
    </w:p>
    <w:p w14:paraId="451B79BE" w14:textId="4D212C65" w:rsidR="00341DD1" w:rsidRPr="00341DD1" w:rsidRDefault="00341DD1" w:rsidP="00341DD1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6C6A9" w14:textId="7317DD40" w:rsidR="00D67475" w:rsidRPr="00D67475" w:rsidRDefault="00D67475" w:rsidP="006D7F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lastRenderedPageBreak/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27DD38FC" w:rsidR="008439A8" w:rsidRDefault="00D67475" w:rsidP="00341DD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oraz oświadczam, iż  </w:t>
      </w:r>
      <w:r w:rsidR="00777472" w:rsidRPr="00341DD1">
        <w:rPr>
          <w:rFonts w:ascii="Arial" w:hAnsi="Arial" w:cs="Arial"/>
          <w:sz w:val="22"/>
          <w:szCs w:val="22"/>
        </w:rPr>
        <w:t xml:space="preserve">podjąłem następujące środki </w:t>
      </w:r>
      <w:r w:rsidRPr="00341DD1">
        <w:rPr>
          <w:rFonts w:ascii="Arial" w:hAnsi="Arial" w:cs="Arial"/>
          <w:sz w:val="22"/>
          <w:szCs w:val="22"/>
        </w:rPr>
        <w:t>zapobiegawcze</w:t>
      </w:r>
      <w:r w:rsidR="00777472" w:rsidRPr="00341DD1">
        <w:rPr>
          <w:rFonts w:ascii="Arial" w:hAnsi="Arial" w:cs="Arial"/>
          <w:sz w:val="22"/>
          <w:szCs w:val="22"/>
        </w:rPr>
        <w:t xml:space="preserve">: </w:t>
      </w:r>
    </w:p>
    <w:p w14:paraId="6CDFDA42" w14:textId="41600D1D" w:rsidR="00341DD1" w:rsidRPr="00341DD1" w:rsidRDefault="00341DD1" w:rsidP="00341DD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B0C7BB" w14:textId="1D41FAB1" w:rsidR="00D67475" w:rsidRPr="00D67475" w:rsidRDefault="00D67475" w:rsidP="006D7F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3213BBBF" w14:textId="00628CAD" w:rsidR="001652AA" w:rsidRDefault="001652AA" w:rsidP="00341DD1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 U. 2022 poz. 835)</w:t>
      </w:r>
    </w:p>
    <w:p w14:paraId="36864EDC" w14:textId="77777777" w:rsidR="001652AA" w:rsidRPr="001652AA" w:rsidRDefault="001652AA" w:rsidP="00341DD1">
      <w:pPr>
        <w:spacing w:after="0"/>
        <w:ind w:left="426" w:right="100" w:hanging="142"/>
        <w:jc w:val="both"/>
        <w:rPr>
          <w:rFonts w:ascii="Arial" w:hAnsi="Arial" w:cs="Arial"/>
          <w:sz w:val="16"/>
          <w:szCs w:val="16"/>
        </w:rPr>
      </w:pPr>
    </w:p>
    <w:p w14:paraId="1A68BD51" w14:textId="747298CC" w:rsidR="008439A8" w:rsidRPr="00341DD1" w:rsidRDefault="001652AA" w:rsidP="00341DD1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41DD1" w:rsidRPr="00341DD1">
        <w:rPr>
          <w:rFonts w:ascii="Arial" w:hAnsi="Arial" w:cs="Arial"/>
        </w:rPr>
        <w:t xml:space="preserve">. </w:t>
      </w:r>
      <w:r w:rsidR="008439A8" w:rsidRPr="00341DD1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7B31C547" w14:textId="77777777" w:rsidR="008439A8" w:rsidRDefault="008439A8" w:rsidP="006D7F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341DD1" w:rsidRDefault="008439A8" w:rsidP="006D7FC6">
      <w:pPr>
        <w:shd w:val="clear" w:color="auto" w:fill="D9D9D9" w:themeFill="background1" w:themeFillShade="D9"/>
        <w:spacing w:after="0" w:line="259" w:lineRule="auto"/>
        <w:ind w:left="360"/>
        <w:rPr>
          <w:rFonts w:ascii="Arial" w:hAnsi="Arial" w:cs="Arial"/>
        </w:rPr>
      </w:pPr>
      <w:r w:rsidRPr="00341DD1">
        <w:rPr>
          <w:rFonts w:ascii="Arial" w:eastAsia="Arial" w:hAnsi="Arial" w:cs="Arial"/>
          <w:b/>
        </w:rPr>
        <w:t xml:space="preserve">CZĘŚĆ B </w:t>
      </w:r>
    </w:p>
    <w:p w14:paraId="4DA1BDE3" w14:textId="77777777" w:rsidR="008439A8" w:rsidRPr="00341DD1" w:rsidRDefault="008439A8" w:rsidP="006D7FC6">
      <w:pPr>
        <w:spacing w:after="16" w:line="259" w:lineRule="auto"/>
        <w:ind w:left="360" w:right="194"/>
        <w:jc w:val="center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341DD1" w:rsidRDefault="008439A8" w:rsidP="00A721BD">
      <w:pPr>
        <w:spacing w:after="2" w:line="264" w:lineRule="auto"/>
        <w:ind w:left="1843" w:right="1555" w:firstLine="1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341DD1" w:rsidRDefault="008439A8" w:rsidP="006D7FC6">
      <w:pPr>
        <w:spacing w:after="0" w:line="259" w:lineRule="auto"/>
        <w:ind w:left="150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8439A8" w:rsidRDefault="008439A8" w:rsidP="006D7FC6">
      <w:pPr>
        <w:spacing w:after="109" w:line="259" w:lineRule="auto"/>
        <w:ind w:left="401"/>
        <w:rPr>
          <w:rFonts w:cs="Calibri"/>
          <w:sz w:val="24"/>
          <w:szCs w:val="24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66AF2C56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Na potrzeby postępowania o udzielenie zamówienia publicznego pn. </w:t>
      </w:r>
      <w:r w:rsidR="001679E6" w:rsidRPr="00A721BD">
        <w:rPr>
          <w:rFonts w:ascii="Arial" w:hAnsi="Arial" w:cs="Arial"/>
        </w:rPr>
        <w:t>„</w:t>
      </w:r>
      <w:r w:rsidR="00B5522F">
        <w:rPr>
          <w:rFonts w:ascii="Arial" w:hAnsi="Arial" w:cs="Arial"/>
        </w:rPr>
        <w:t>Budowa budynku szatni na boisku sportowym w Radzanowie</w:t>
      </w:r>
      <w:r w:rsidR="001679E6" w:rsidRPr="00A721BD">
        <w:rPr>
          <w:rFonts w:ascii="Arial" w:hAnsi="Arial" w:cs="Arial"/>
        </w:rPr>
        <w:t>”</w:t>
      </w:r>
      <w:r w:rsidRPr="00A721BD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A721BD" w:rsidRDefault="008439A8" w:rsidP="00A721BD">
      <w:pPr>
        <w:spacing w:after="0"/>
        <w:ind w:left="360" w:right="10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A721BD" w:rsidRDefault="008439A8" w:rsidP="00A721BD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 celu wykazania spełniania warunków udziału w postępowaniu, określonych przez zamawiającego w Specyfikacji Warunków Zamówienia Rozdział VIII polegam na zasobach następującego/ych podmiotu/ów, w następującym zakresie: </w:t>
      </w:r>
    </w:p>
    <w:tbl>
      <w:tblPr>
        <w:tblStyle w:val="TableGrid"/>
        <w:tblW w:w="8993" w:type="dxa"/>
        <w:tblInd w:w="3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A721BD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A721BD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A721BD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8439A8" w:rsidRDefault="008439A8" w:rsidP="006D7FC6">
      <w:pPr>
        <w:spacing w:after="0" w:line="259" w:lineRule="auto"/>
        <w:ind w:left="401"/>
        <w:rPr>
          <w:rFonts w:cs="Calibri"/>
        </w:rPr>
      </w:pPr>
      <w:r w:rsidRPr="008439A8">
        <w:rPr>
          <w:rFonts w:cs="Calibri"/>
        </w:rPr>
        <w:t xml:space="preserve"> </w:t>
      </w:r>
    </w:p>
    <w:p w14:paraId="7EB8F4D4" w14:textId="028860A8" w:rsidR="008439A8" w:rsidRPr="00A721BD" w:rsidRDefault="008439A8" w:rsidP="00A721BD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44F0C6A7" w:rsidR="008439A8" w:rsidRPr="00A721BD" w:rsidRDefault="008439A8" w:rsidP="00A721BD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6D7FC6">
      <w:pPr>
        <w:spacing w:after="19" w:line="259" w:lineRule="auto"/>
        <w:ind w:left="401"/>
      </w:pPr>
      <w:r>
        <w:t xml:space="preserve"> </w:t>
      </w:r>
    </w:p>
    <w:p w14:paraId="5863FDFB" w14:textId="77777777" w:rsidR="008439A8" w:rsidRPr="008439A8" w:rsidRDefault="008439A8" w:rsidP="006D7FC6">
      <w:pPr>
        <w:spacing w:after="0"/>
        <w:ind w:left="39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6D7FC6">
      <w:pPr>
        <w:spacing w:after="30" w:line="254" w:lineRule="auto"/>
        <w:ind w:left="471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6D7FC6">
      <w:pPr>
        <w:spacing w:after="30" w:line="254" w:lineRule="auto"/>
        <w:ind w:left="471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79654929" w14:textId="77777777" w:rsidR="008439A8" w:rsidRDefault="008439A8" w:rsidP="006D7FC6">
      <w:pPr>
        <w:spacing w:after="0" w:line="267" w:lineRule="auto"/>
        <w:ind w:left="10267" w:right="60"/>
      </w:pPr>
      <w:r>
        <w:rPr>
          <w:sz w:val="20"/>
        </w:rPr>
        <w:t xml:space="preserve">     </w:t>
      </w:r>
    </w:p>
    <w:p w14:paraId="2D29173F" w14:textId="4E782524" w:rsidR="003062C6" w:rsidRDefault="003062C6" w:rsidP="003062C6">
      <w:pPr>
        <w:spacing w:after="0" w:line="240" w:lineRule="auto"/>
        <w:ind w:left="7440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>
        <w:rPr>
          <w:b/>
          <w:lang w:eastAsia="pl-PL"/>
        </w:rPr>
        <w:t>2a</w:t>
      </w:r>
      <w:r w:rsidRPr="0008391E">
        <w:rPr>
          <w:b/>
          <w:lang w:eastAsia="pl-PL"/>
        </w:rPr>
        <w:t xml:space="preserve"> DO </w:t>
      </w:r>
      <w:r>
        <w:rPr>
          <w:b/>
          <w:lang w:eastAsia="pl-PL"/>
        </w:rPr>
        <w:t>SWZ</w:t>
      </w:r>
    </w:p>
    <w:p w14:paraId="1259C8A6" w14:textId="5D9685E0" w:rsidR="003062C6" w:rsidRPr="0008391E" w:rsidRDefault="003062C6" w:rsidP="003062C6">
      <w:pPr>
        <w:spacing w:after="0" w:line="240" w:lineRule="auto"/>
        <w:ind w:left="7440"/>
        <w:jc w:val="right"/>
        <w:rPr>
          <w:b/>
          <w:lang w:eastAsia="pl-PL"/>
        </w:rPr>
      </w:pPr>
      <w:r>
        <w:rPr>
          <w:b/>
          <w:lang w:eastAsia="pl-PL"/>
        </w:rPr>
        <w:t>(jeśli dotyczy)</w:t>
      </w:r>
    </w:p>
    <w:p w14:paraId="1C6D94A5" w14:textId="77777777" w:rsidR="003062C6" w:rsidRDefault="003062C6" w:rsidP="003062C6">
      <w:pPr>
        <w:spacing w:after="0" w:line="240" w:lineRule="auto"/>
        <w:ind w:left="360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Pr="00185973">
        <w:rPr>
          <w:rFonts w:asciiTheme="minorHAnsi" w:hAnsiTheme="minorHAnsi" w:cstheme="minorHAnsi"/>
          <w:b/>
          <w:lang w:eastAsia="pl-PL"/>
        </w:rPr>
        <w:t>RI.271.</w:t>
      </w:r>
      <w:r>
        <w:rPr>
          <w:rFonts w:asciiTheme="minorHAnsi" w:hAnsiTheme="minorHAnsi" w:cstheme="minorHAnsi"/>
          <w:b/>
          <w:lang w:eastAsia="pl-PL"/>
        </w:rPr>
        <w:t>17</w:t>
      </w:r>
      <w:r w:rsidRPr="00185973">
        <w:rPr>
          <w:rFonts w:asciiTheme="minorHAnsi" w:hAnsiTheme="minorHAnsi" w:cstheme="minorHAnsi"/>
          <w:b/>
          <w:lang w:eastAsia="pl-PL"/>
        </w:rPr>
        <w:t>.202</w:t>
      </w:r>
      <w:r>
        <w:rPr>
          <w:rFonts w:asciiTheme="minorHAnsi" w:hAnsiTheme="minorHAnsi" w:cstheme="minorHAnsi"/>
          <w:b/>
          <w:lang w:eastAsia="pl-PL"/>
        </w:rPr>
        <w:t>3</w:t>
      </w:r>
    </w:p>
    <w:p w14:paraId="32EC3FBB" w14:textId="77777777" w:rsidR="003062C6" w:rsidRPr="0008391E" w:rsidRDefault="003062C6" w:rsidP="003062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3062C6" w14:paraId="1086A16C" w14:textId="77777777" w:rsidTr="00A356A2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55AED8" w14:textId="77777777" w:rsidR="003062C6" w:rsidRPr="00966E91" w:rsidRDefault="003062C6" w:rsidP="00A356A2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215A00" w14:textId="77777777" w:rsidR="003062C6" w:rsidRPr="003062C6" w:rsidRDefault="003062C6" w:rsidP="00A356A2">
            <w:pPr>
              <w:spacing w:after="0" w:line="240" w:lineRule="auto"/>
              <w:rPr>
                <w:rFonts w:ascii="Arial" w:hAnsi="Arial" w:cs="Arial"/>
              </w:rPr>
            </w:pPr>
            <w:r w:rsidRPr="003062C6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3062C6" w14:paraId="40639316" w14:textId="77777777" w:rsidTr="00A356A2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EB639C" w14:textId="77777777" w:rsidR="003062C6" w:rsidRPr="00966E91" w:rsidRDefault="003062C6" w:rsidP="00A356A2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591411" w14:textId="77777777" w:rsidR="003062C6" w:rsidRPr="003062C6" w:rsidRDefault="003062C6" w:rsidP="00A356A2">
            <w:pPr>
              <w:rPr>
                <w:rFonts w:ascii="Arial" w:hAnsi="Arial" w:cs="Arial"/>
              </w:rPr>
            </w:pPr>
            <w:r w:rsidRPr="003062C6">
              <w:rPr>
                <w:rFonts w:ascii="Arial" w:hAnsi="Arial" w:cs="Arial"/>
                <w:b/>
              </w:rPr>
              <w:t>Budowa budynku szatni na boisku sportowym w Radzanowie</w:t>
            </w:r>
          </w:p>
        </w:tc>
      </w:tr>
    </w:tbl>
    <w:p w14:paraId="470E94B3" w14:textId="77777777" w:rsidR="003062C6" w:rsidRDefault="003062C6" w:rsidP="003062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3062C6" w14:paraId="54F8335F" w14:textId="77777777" w:rsidTr="00A356A2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6B6B79" w14:textId="77777777" w:rsidR="003062C6" w:rsidRDefault="003062C6" w:rsidP="00A356A2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5506CFA1" w14:textId="77777777" w:rsidR="003062C6" w:rsidRPr="00BE5448" w:rsidRDefault="003062C6" w:rsidP="00A356A2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158490E" w14:textId="77777777" w:rsidR="003062C6" w:rsidRPr="00966E91" w:rsidRDefault="003062C6" w:rsidP="00A356A2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F75157" w14:textId="77777777" w:rsidR="003062C6" w:rsidRPr="00BE5448" w:rsidRDefault="003062C6" w:rsidP="00A356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D7B4C4" w14:textId="77777777" w:rsidR="003062C6" w:rsidRDefault="003062C6" w:rsidP="003062C6">
      <w:pPr>
        <w:spacing w:after="0"/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3062C6" w14:paraId="7E9E99C0" w14:textId="77777777" w:rsidTr="00A356A2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E9EE9" w14:textId="77777777" w:rsidR="003062C6" w:rsidRDefault="003062C6" w:rsidP="00A356A2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43635D6F" w14:textId="77777777" w:rsidR="003062C6" w:rsidRPr="00BE5448" w:rsidRDefault="003062C6" w:rsidP="00A356A2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0450DA" w14:textId="77777777" w:rsidR="003062C6" w:rsidRPr="00BE5448" w:rsidRDefault="003062C6" w:rsidP="00A356A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062C6" w14:paraId="45EAC96C" w14:textId="77777777" w:rsidTr="00A356A2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7D63CC" w14:textId="77777777" w:rsidR="003062C6" w:rsidRPr="00BE5448" w:rsidRDefault="003062C6" w:rsidP="00A356A2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6A4520" w14:textId="77777777" w:rsidR="003062C6" w:rsidRPr="00BE5448" w:rsidRDefault="003062C6" w:rsidP="00A356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3E042E" w14:textId="77777777" w:rsidR="003062C6" w:rsidRDefault="003062C6" w:rsidP="003062C6">
      <w:pPr>
        <w:ind w:left="360"/>
        <w:rPr>
          <w:lang w:eastAsia="pl-PL"/>
        </w:rPr>
      </w:pPr>
    </w:p>
    <w:p w14:paraId="753351A4" w14:textId="4E137DAE" w:rsidR="003062C6" w:rsidRPr="00185973" w:rsidRDefault="003062C6" w:rsidP="003062C6">
      <w:pPr>
        <w:pStyle w:val="Nagwek2"/>
        <w:ind w:left="360"/>
        <w:rPr>
          <w:rFonts w:ascii="Arial" w:hAnsi="Arial" w:cs="Arial"/>
          <w:color w:val="auto"/>
          <w:sz w:val="24"/>
          <w:lang w:val="pl-PL"/>
        </w:rPr>
      </w:pPr>
      <w:r w:rsidRPr="00185973">
        <w:rPr>
          <w:rFonts w:ascii="Arial" w:hAnsi="Arial" w:cs="Arial"/>
          <w:color w:val="auto"/>
          <w:sz w:val="24"/>
          <w:lang w:val="pl-PL"/>
        </w:rPr>
        <w:t xml:space="preserve">OŚWIADCZENIE </w:t>
      </w:r>
      <w:r>
        <w:rPr>
          <w:rFonts w:ascii="Arial" w:hAnsi="Arial" w:cs="Arial"/>
          <w:color w:val="auto"/>
          <w:sz w:val="24"/>
          <w:lang w:val="pl-PL"/>
        </w:rPr>
        <w:t>PODMIOTU UDOSTĘPNIAJĄCEGO ZASOBY</w:t>
      </w:r>
      <w:r w:rsidRPr="00185973">
        <w:rPr>
          <w:rFonts w:ascii="Arial" w:hAnsi="Arial" w:cs="Arial"/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4CD00739" w14:textId="77777777" w:rsidR="003062C6" w:rsidRPr="00185973" w:rsidRDefault="003062C6" w:rsidP="003062C6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4"/>
          <w:szCs w:val="24"/>
          <w:lang w:eastAsia="pl-PL"/>
        </w:rPr>
      </w:pPr>
      <w:r w:rsidRPr="00185973">
        <w:rPr>
          <w:rFonts w:ascii="Arial" w:hAnsi="Arial" w:cs="Arial"/>
          <w:b/>
          <w:sz w:val="24"/>
          <w:szCs w:val="24"/>
          <w:lang w:eastAsia="pl-PL"/>
        </w:rPr>
        <w:t xml:space="preserve">CZĘŚĆ A </w:t>
      </w:r>
    </w:p>
    <w:p w14:paraId="63B1FF47" w14:textId="77777777" w:rsidR="003062C6" w:rsidRPr="00185973" w:rsidRDefault="003062C6" w:rsidP="003062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3E9B4460" w14:textId="77777777" w:rsidR="003062C6" w:rsidRPr="00185973" w:rsidRDefault="003062C6" w:rsidP="003062C6">
      <w:pPr>
        <w:spacing w:after="46" w:line="259" w:lineRule="auto"/>
        <w:ind w:left="370" w:right="175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składane na podstawie art. 125 ust. 1 ustawy z 11 września 2019r. </w:t>
      </w:r>
    </w:p>
    <w:p w14:paraId="659ADAD5" w14:textId="77777777" w:rsidR="003062C6" w:rsidRPr="00185973" w:rsidRDefault="003062C6" w:rsidP="003062C6">
      <w:pPr>
        <w:spacing w:after="71" w:line="259" w:lineRule="auto"/>
        <w:ind w:left="370" w:right="178"/>
        <w:jc w:val="center"/>
        <w:rPr>
          <w:rFonts w:ascii="Arial" w:hAnsi="Arial" w:cs="Arial"/>
        </w:rPr>
      </w:pPr>
      <w:r w:rsidRPr="00185973">
        <w:rPr>
          <w:rFonts w:ascii="Arial" w:eastAsia="Arial" w:hAnsi="Arial" w:cs="Arial"/>
          <w:b/>
          <w:sz w:val="20"/>
        </w:rPr>
        <w:t xml:space="preserve">- Prawo zamówień publicznych (dalej jako: USTAWA PZP), </w:t>
      </w:r>
    </w:p>
    <w:p w14:paraId="00CA13EB" w14:textId="77777777" w:rsidR="003062C6" w:rsidRPr="00185973" w:rsidRDefault="003062C6" w:rsidP="003062C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85973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636ADF7B" w14:textId="77777777" w:rsidR="003062C6" w:rsidRPr="00CF1656" w:rsidRDefault="003062C6" w:rsidP="003062C6">
      <w:pPr>
        <w:spacing w:after="0" w:line="240" w:lineRule="auto"/>
        <w:ind w:left="360"/>
        <w:rPr>
          <w:rFonts w:asciiTheme="minorHAnsi" w:hAnsiTheme="minorHAnsi"/>
          <w:lang w:eastAsia="pl-PL"/>
        </w:rPr>
      </w:pPr>
    </w:p>
    <w:p w14:paraId="160C6BF8" w14:textId="77777777" w:rsidR="003062C6" w:rsidRPr="00185973" w:rsidRDefault="003062C6" w:rsidP="003062C6">
      <w:pPr>
        <w:spacing w:after="0" w:line="240" w:lineRule="auto"/>
        <w:ind w:left="360"/>
        <w:jc w:val="both"/>
        <w:rPr>
          <w:rFonts w:ascii="Arial" w:hAnsi="Arial" w:cs="Arial"/>
        </w:rPr>
      </w:pPr>
      <w:r w:rsidRPr="00185973">
        <w:rPr>
          <w:rFonts w:ascii="Arial" w:hAnsi="Arial" w:cs="Arial"/>
        </w:rPr>
        <w:t>Na potrzeby postępowania o udzielenie zamówienia publicznego pn. „</w:t>
      </w:r>
      <w:r>
        <w:rPr>
          <w:rFonts w:ascii="Arial" w:hAnsi="Arial" w:cs="Arial"/>
        </w:rPr>
        <w:t>Budowa budynku szatni na boisku sportowym w Radzanowie</w:t>
      </w:r>
      <w:r w:rsidRPr="00185973">
        <w:rPr>
          <w:rFonts w:ascii="Arial" w:hAnsi="Arial" w:cs="Arial"/>
        </w:rPr>
        <w:t>”, oświadczam, co następuje:</w:t>
      </w:r>
    </w:p>
    <w:p w14:paraId="7596D8D1" w14:textId="77777777" w:rsidR="003062C6" w:rsidRPr="00777472" w:rsidRDefault="003062C6" w:rsidP="003062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3708ADF5" w14:textId="77777777" w:rsidR="003062C6" w:rsidRPr="00185973" w:rsidRDefault="003062C6" w:rsidP="003062C6">
      <w:pPr>
        <w:shd w:val="clear" w:color="auto" w:fill="F2F2F2" w:themeFill="background1" w:themeFillShade="F2"/>
        <w:spacing w:after="0" w:line="240" w:lineRule="auto"/>
        <w:ind w:left="360"/>
        <w:rPr>
          <w:rFonts w:ascii="Arial" w:hAnsi="Arial" w:cs="Arial"/>
          <w:b/>
        </w:rPr>
      </w:pPr>
      <w:r w:rsidRPr="00185973">
        <w:rPr>
          <w:rFonts w:ascii="Arial" w:hAnsi="Arial" w:cs="Arial"/>
          <w:b/>
        </w:rPr>
        <w:t>OŚWIADCZENIA DOTYCZĄCE WYKONAWCY:</w:t>
      </w:r>
    </w:p>
    <w:p w14:paraId="6306565C" w14:textId="77777777" w:rsidR="003062C6" w:rsidRPr="00185973" w:rsidRDefault="003062C6" w:rsidP="003062C6">
      <w:pPr>
        <w:pStyle w:val="Akapitzlist"/>
        <w:ind w:left="1068"/>
        <w:jc w:val="both"/>
        <w:rPr>
          <w:rFonts w:ascii="Arial" w:hAnsi="Arial" w:cs="Arial"/>
          <w:sz w:val="22"/>
          <w:szCs w:val="22"/>
        </w:rPr>
      </w:pPr>
    </w:p>
    <w:p w14:paraId="052BF6C5" w14:textId="77777777" w:rsidR="003062C6" w:rsidRDefault="003062C6" w:rsidP="003062C6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1. Oświadczam, że nie podlegam wykluczeniu z postępowania na podstawie art. 108 ust. 1 </w:t>
      </w:r>
      <w:r>
        <w:rPr>
          <w:rFonts w:ascii="Arial" w:hAnsi="Arial" w:cs="Arial"/>
        </w:rPr>
        <w:t>ustawy</w:t>
      </w:r>
      <w:r w:rsidRPr="00341DD1">
        <w:rPr>
          <w:rFonts w:ascii="Arial" w:hAnsi="Arial" w:cs="Arial"/>
        </w:rPr>
        <w:t xml:space="preserve"> </w:t>
      </w:r>
      <w:proofErr w:type="spellStart"/>
      <w:r w:rsidRPr="00341DD1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02A693E6" w14:textId="77777777" w:rsidR="003062C6" w:rsidRPr="00341DD1" w:rsidRDefault="003062C6" w:rsidP="003062C6">
      <w:pPr>
        <w:spacing w:after="0"/>
        <w:ind w:left="426" w:hanging="142"/>
        <w:contextualSpacing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2. Oświadczam, że nie podlegam wykluczeniu z postępowania na podstawie art. 109 ust. 1 pkt. 4, 5, 7 </w:t>
      </w:r>
      <w:r>
        <w:rPr>
          <w:rFonts w:ascii="Arial" w:hAnsi="Arial" w:cs="Arial"/>
        </w:rPr>
        <w:t>ustawy</w:t>
      </w:r>
      <w:r w:rsidRPr="00341DD1">
        <w:rPr>
          <w:rFonts w:ascii="Arial" w:hAnsi="Arial" w:cs="Arial"/>
        </w:rPr>
        <w:t xml:space="preserve"> </w:t>
      </w:r>
      <w:proofErr w:type="spellStart"/>
      <w:r w:rsidRPr="00341DD1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4B849819" w14:textId="77777777" w:rsidR="003062C6" w:rsidRPr="00777472" w:rsidRDefault="003062C6" w:rsidP="003062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38CBE41B" w14:textId="77777777" w:rsidR="003062C6" w:rsidRDefault="003062C6" w:rsidP="003062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0FAB54E" w14:textId="77777777" w:rsidR="003062C6" w:rsidRPr="009C5161" w:rsidRDefault="003062C6" w:rsidP="003062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D0A2E7B" w14:textId="77777777" w:rsidR="003062C6" w:rsidRPr="009C5161" w:rsidRDefault="003062C6" w:rsidP="003062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7AA5E08D" w14:textId="77777777" w:rsidR="003062C6" w:rsidRPr="009C5161" w:rsidRDefault="003062C6" w:rsidP="003062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8A46B95" w14:textId="77777777" w:rsidR="003062C6" w:rsidRPr="009C5161" w:rsidRDefault="003062C6" w:rsidP="003062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6C01A01" w14:textId="77777777" w:rsidR="003062C6" w:rsidRDefault="003062C6" w:rsidP="003062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72B28143" w14:textId="77777777" w:rsidR="003062C6" w:rsidRPr="00341DD1" w:rsidRDefault="003062C6" w:rsidP="003062C6">
      <w:pPr>
        <w:spacing w:after="0"/>
        <w:ind w:left="426" w:hanging="142"/>
        <w:jc w:val="both"/>
        <w:rPr>
          <w:rFonts w:ascii="Arial" w:hAnsi="Arial" w:cs="Arial"/>
        </w:rPr>
      </w:pPr>
      <w:r w:rsidRPr="00341DD1">
        <w:rPr>
          <w:rFonts w:ascii="Arial" w:hAnsi="Arial" w:cs="Arial"/>
        </w:rPr>
        <w:t xml:space="preserve">3. Oświadczam, że zachodzą w stosunku do mnie podstawy wykluczenia z postępowania na podstawie art. </w:t>
      </w:r>
      <w:r>
        <w:rPr>
          <w:rFonts w:ascii="Arial" w:hAnsi="Arial" w:cs="Arial"/>
        </w:rPr>
        <w:t xml:space="preserve">………………………. </w:t>
      </w:r>
      <w:r w:rsidRPr="00341DD1">
        <w:rPr>
          <w:rFonts w:ascii="Arial" w:hAnsi="Arial" w:cs="Arial"/>
          <w:i/>
        </w:rPr>
        <w:t xml:space="preserve">(podać mającą zastosowanie podstawę wykluczenia spośród wymienionych w </w:t>
      </w:r>
      <w:r w:rsidRPr="00341DD1">
        <w:rPr>
          <w:rFonts w:ascii="Arial" w:hAnsi="Arial" w:cs="Arial"/>
        </w:rPr>
        <w:t>art. 108 lub art. 109</w:t>
      </w:r>
      <w:r>
        <w:rPr>
          <w:rFonts w:ascii="Arial" w:hAnsi="Arial" w:cs="Arial"/>
        </w:rPr>
        <w:t xml:space="preserve"> ust. 1</w:t>
      </w:r>
      <w:r w:rsidRPr="00341DD1">
        <w:rPr>
          <w:rFonts w:ascii="Arial" w:hAnsi="Arial" w:cs="Arial"/>
        </w:rPr>
        <w:t xml:space="preserve"> pkt. 4,5,7 </w:t>
      </w:r>
      <w:r>
        <w:rPr>
          <w:rFonts w:ascii="Arial" w:hAnsi="Arial" w:cs="Arial"/>
          <w:i/>
        </w:rPr>
        <w:t>ustawy</w:t>
      </w:r>
      <w:r w:rsidRPr="00341DD1">
        <w:rPr>
          <w:rFonts w:ascii="Arial" w:hAnsi="Arial" w:cs="Arial"/>
          <w:i/>
        </w:rPr>
        <w:t xml:space="preserve"> </w:t>
      </w:r>
      <w:proofErr w:type="spellStart"/>
      <w:r w:rsidRPr="00341DD1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zp</w:t>
      </w:r>
      <w:proofErr w:type="spellEnd"/>
      <w:r w:rsidRPr="00341DD1">
        <w:rPr>
          <w:rFonts w:ascii="Arial" w:hAnsi="Arial" w:cs="Arial"/>
          <w:i/>
        </w:rPr>
        <w:t>).</w:t>
      </w:r>
      <w:r w:rsidRPr="00341DD1">
        <w:rPr>
          <w:rFonts w:ascii="Arial" w:hAnsi="Arial" w:cs="Arial"/>
        </w:rPr>
        <w:t xml:space="preserve"> </w:t>
      </w:r>
    </w:p>
    <w:p w14:paraId="4515CC91" w14:textId="77777777" w:rsidR="003062C6" w:rsidRDefault="003062C6" w:rsidP="003062C6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Jednocześnie, w związku z  art. 110 ust. 2 </w:t>
      </w:r>
      <w:r>
        <w:rPr>
          <w:rFonts w:ascii="Arial" w:hAnsi="Arial" w:cs="Arial"/>
          <w:sz w:val="22"/>
          <w:szCs w:val="22"/>
        </w:rPr>
        <w:t>ustawy</w:t>
      </w:r>
      <w:r w:rsidRPr="00341D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DD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zp</w:t>
      </w:r>
      <w:proofErr w:type="spellEnd"/>
      <w:r w:rsidRPr="00341DD1">
        <w:rPr>
          <w:rFonts w:ascii="Arial" w:hAnsi="Arial" w:cs="Arial"/>
          <w:sz w:val="22"/>
          <w:szCs w:val="22"/>
        </w:rPr>
        <w:t>, oświadczam że w związku z ww. okolicznością miały miejsce następujące fakty i okoliczności:</w:t>
      </w:r>
    </w:p>
    <w:p w14:paraId="7055BFCC" w14:textId="77777777" w:rsidR="003062C6" w:rsidRPr="00341DD1" w:rsidRDefault="003062C6" w:rsidP="003062C6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BEF3F" w14:textId="77777777" w:rsidR="003062C6" w:rsidRPr="00D67475" w:rsidRDefault="003062C6" w:rsidP="003062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7305FA5B" w14:textId="77777777" w:rsidR="003062C6" w:rsidRDefault="003062C6" w:rsidP="003062C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41DD1">
        <w:rPr>
          <w:rFonts w:ascii="Arial" w:hAnsi="Arial" w:cs="Arial"/>
          <w:sz w:val="22"/>
          <w:szCs w:val="22"/>
        </w:rPr>
        <w:t xml:space="preserve">oraz oświadczam, iż  podjąłem następujące środki zapobiegawcze: </w:t>
      </w:r>
    </w:p>
    <w:p w14:paraId="47627749" w14:textId="77777777" w:rsidR="003062C6" w:rsidRPr="00341DD1" w:rsidRDefault="003062C6" w:rsidP="003062C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786F9AC" w14:textId="77777777" w:rsidR="003062C6" w:rsidRPr="00D67475" w:rsidRDefault="003062C6" w:rsidP="003062C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00250046" w14:textId="77777777" w:rsidR="003062C6" w:rsidRDefault="003062C6" w:rsidP="003062C6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 U. 2022 poz. 835)</w:t>
      </w:r>
    </w:p>
    <w:p w14:paraId="2688272B" w14:textId="77777777" w:rsidR="003062C6" w:rsidRPr="001652AA" w:rsidRDefault="003062C6" w:rsidP="003062C6">
      <w:pPr>
        <w:spacing w:after="0"/>
        <w:ind w:left="426" w:right="100" w:hanging="142"/>
        <w:jc w:val="both"/>
        <w:rPr>
          <w:rFonts w:ascii="Arial" w:hAnsi="Arial" w:cs="Arial"/>
          <w:sz w:val="16"/>
          <w:szCs w:val="16"/>
        </w:rPr>
      </w:pPr>
    </w:p>
    <w:p w14:paraId="505356C4" w14:textId="77777777" w:rsidR="003062C6" w:rsidRPr="00341DD1" w:rsidRDefault="003062C6" w:rsidP="003062C6">
      <w:pPr>
        <w:spacing w:after="0"/>
        <w:ind w:left="426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41DD1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83483A2" w14:textId="77777777" w:rsidR="003062C6" w:rsidRDefault="003062C6" w:rsidP="003062C6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01AA9CF2" w14:textId="77777777" w:rsidR="003062C6" w:rsidRPr="009C5161" w:rsidRDefault="003062C6" w:rsidP="003062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953A125" w14:textId="77777777" w:rsidR="003062C6" w:rsidRPr="009C5161" w:rsidRDefault="003062C6" w:rsidP="003062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859C8E1" w14:textId="77777777" w:rsidR="003062C6" w:rsidRPr="009C5161" w:rsidRDefault="003062C6" w:rsidP="003062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77C58A9" w14:textId="77777777" w:rsidR="003062C6" w:rsidRPr="009C5161" w:rsidRDefault="003062C6" w:rsidP="003062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86242C1" w14:textId="77777777" w:rsidR="003062C6" w:rsidRDefault="003062C6" w:rsidP="003062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4CA7CD84" w14:textId="77777777" w:rsidR="003062C6" w:rsidRDefault="003062C6" w:rsidP="003062C6">
      <w:pPr>
        <w:spacing w:after="0" w:line="240" w:lineRule="auto"/>
        <w:ind w:left="360"/>
        <w:jc w:val="both"/>
        <w:rPr>
          <w:rFonts w:asciiTheme="minorHAnsi" w:hAnsiTheme="minorHAnsi" w:cs="Arial"/>
          <w:i/>
        </w:rPr>
      </w:pPr>
    </w:p>
    <w:p w14:paraId="5C840DE7" w14:textId="77777777" w:rsidR="003062C6" w:rsidRPr="00341DD1" w:rsidRDefault="003062C6" w:rsidP="003062C6">
      <w:pPr>
        <w:shd w:val="clear" w:color="auto" w:fill="D9D9D9" w:themeFill="background1" w:themeFillShade="D9"/>
        <w:spacing w:after="0" w:line="259" w:lineRule="auto"/>
        <w:ind w:left="360"/>
        <w:rPr>
          <w:rFonts w:ascii="Arial" w:hAnsi="Arial" w:cs="Arial"/>
        </w:rPr>
      </w:pPr>
      <w:r w:rsidRPr="00341DD1">
        <w:rPr>
          <w:rFonts w:ascii="Arial" w:eastAsia="Arial" w:hAnsi="Arial" w:cs="Arial"/>
          <w:b/>
        </w:rPr>
        <w:t xml:space="preserve">CZĘŚĆ B </w:t>
      </w:r>
    </w:p>
    <w:p w14:paraId="511645A9" w14:textId="77777777" w:rsidR="003062C6" w:rsidRPr="00341DD1" w:rsidRDefault="003062C6" w:rsidP="003062C6">
      <w:pPr>
        <w:spacing w:after="16" w:line="259" w:lineRule="auto"/>
        <w:ind w:left="360" w:right="194"/>
        <w:jc w:val="center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E7B5011" w14:textId="77777777" w:rsidR="003062C6" w:rsidRPr="00341DD1" w:rsidRDefault="003062C6" w:rsidP="003062C6">
      <w:pPr>
        <w:spacing w:after="2" w:line="264" w:lineRule="auto"/>
        <w:ind w:left="1843" w:right="1555" w:firstLine="1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3BBB76B1" w14:textId="77777777" w:rsidR="003062C6" w:rsidRPr="00341DD1" w:rsidRDefault="003062C6" w:rsidP="003062C6">
      <w:pPr>
        <w:spacing w:after="0" w:line="259" w:lineRule="auto"/>
        <w:ind w:left="1500"/>
        <w:rPr>
          <w:rFonts w:ascii="Arial" w:hAnsi="Arial" w:cs="Arial"/>
          <w:sz w:val="24"/>
          <w:szCs w:val="24"/>
        </w:rPr>
      </w:pPr>
      <w:r w:rsidRPr="00341DD1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341DD1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21C527F7" w14:textId="77777777" w:rsidR="003062C6" w:rsidRPr="008439A8" w:rsidRDefault="003062C6" w:rsidP="003062C6">
      <w:pPr>
        <w:spacing w:after="109" w:line="259" w:lineRule="auto"/>
        <w:ind w:left="401"/>
        <w:rPr>
          <w:rFonts w:cs="Calibri"/>
          <w:sz w:val="24"/>
          <w:szCs w:val="24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239AE308" w14:textId="77777777" w:rsidR="003062C6" w:rsidRPr="00A721BD" w:rsidRDefault="003062C6" w:rsidP="003062C6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Na potrzeby postępowania o udzielenie zamówienia publicznego pn. „</w:t>
      </w:r>
      <w:r>
        <w:rPr>
          <w:rFonts w:ascii="Arial" w:hAnsi="Arial" w:cs="Arial"/>
        </w:rPr>
        <w:t>Budowa budynku szatni na boisku sportowym w Radzanowie</w:t>
      </w:r>
      <w:r w:rsidRPr="00A721BD">
        <w:rPr>
          <w:rFonts w:ascii="Arial" w:hAnsi="Arial" w:cs="Arial"/>
        </w:rPr>
        <w:t xml:space="preserve">”, Oświadczam co następuje: </w:t>
      </w:r>
    </w:p>
    <w:p w14:paraId="08047B82" w14:textId="77777777" w:rsidR="003062C6" w:rsidRPr="00A721BD" w:rsidRDefault="003062C6" w:rsidP="003062C6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INFORMACJA DOTYCZĄCA WYKONAWCY: </w:t>
      </w:r>
    </w:p>
    <w:p w14:paraId="2F02D649" w14:textId="77777777" w:rsidR="003062C6" w:rsidRPr="00A721BD" w:rsidRDefault="003062C6" w:rsidP="003062C6">
      <w:pPr>
        <w:spacing w:after="0"/>
        <w:ind w:left="360" w:right="10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AE380DE" w14:textId="77777777" w:rsidR="003062C6" w:rsidRPr="00A721BD" w:rsidRDefault="003062C6" w:rsidP="003062C6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4D39007" w14:textId="77777777" w:rsidR="003062C6" w:rsidRPr="00A721BD" w:rsidRDefault="003062C6" w:rsidP="003062C6">
      <w:pPr>
        <w:spacing w:after="0"/>
        <w:ind w:left="36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A721BD">
        <w:rPr>
          <w:rFonts w:ascii="Arial" w:hAnsi="Arial" w:cs="Arial"/>
        </w:rPr>
        <w:t>ych</w:t>
      </w:r>
      <w:proofErr w:type="spellEnd"/>
      <w:r w:rsidRPr="00A721BD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32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3062C6" w:rsidRPr="008439A8" w14:paraId="1CBA9F89" w14:textId="77777777" w:rsidTr="00A356A2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2C0A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7120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84E8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3062C6" w:rsidRPr="008439A8" w14:paraId="0346AA10" w14:textId="77777777" w:rsidTr="00A356A2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09C9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34A4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6280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3062C6" w:rsidRPr="008439A8" w14:paraId="04D8F808" w14:textId="77777777" w:rsidTr="00A356A2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C7F5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D8EC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BB30" w14:textId="77777777" w:rsidR="003062C6" w:rsidRPr="008439A8" w:rsidRDefault="003062C6" w:rsidP="00A356A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12B00B59" w14:textId="77777777" w:rsidR="003062C6" w:rsidRPr="008439A8" w:rsidRDefault="003062C6" w:rsidP="003062C6">
      <w:pPr>
        <w:spacing w:after="0" w:line="259" w:lineRule="auto"/>
        <w:ind w:left="401"/>
        <w:rPr>
          <w:rFonts w:cs="Calibri"/>
        </w:rPr>
      </w:pPr>
      <w:r w:rsidRPr="008439A8">
        <w:rPr>
          <w:rFonts w:cs="Calibri"/>
        </w:rPr>
        <w:t xml:space="preserve"> </w:t>
      </w:r>
    </w:p>
    <w:p w14:paraId="06B010E7" w14:textId="77777777" w:rsidR="003062C6" w:rsidRPr="00A721BD" w:rsidRDefault="003062C6" w:rsidP="003062C6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eastAsia="Arial" w:hAnsi="Arial" w:cs="Arial"/>
          <w:b/>
        </w:rPr>
        <w:t xml:space="preserve">OŚWIADCZENIE DOTYCZĄCE PODANYCH INFORMACJI </w:t>
      </w:r>
    </w:p>
    <w:p w14:paraId="2B8530E8" w14:textId="77777777" w:rsidR="003062C6" w:rsidRPr="00A721BD" w:rsidRDefault="003062C6" w:rsidP="003062C6">
      <w:pPr>
        <w:spacing w:after="0"/>
        <w:ind w:left="401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FB1F698" w14:textId="77777777" w:rsidR="003062C6" w:rsidRDefault="003062C6" w:rsidP="003062C6">
      <w:pPr>
        <w:spacing w:after="19" w:line="259" w:lineRule="auto"/>
        <w:ind w:left="401"/>
      </w:pPr>
      <w:r>
        <w:t xml:space="preserve"> </w:t>
      </w:r>
    </w:p>
    <w:p w14:paraId="594DF58A" w14:textId="77777777" w:rsidR="003062C6" w:rsidRPr="008439A8" w:rsidRDefault="003062C6" w:rsidP="003062C6">
      <w:pPr>
        <w:spacing w:after="0"/>
        <w:ind w:left="39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1ED1A48C" w14:textId="77777777" w:rsidR="003062C6" w:rsidRDefault="003062C6" w:rsidP="003062C6">
      <w:pPr>
        <w:spacing w:after="30" w:line="254" w:lineRule="auto"/>
        <w:ind w:left="471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6BA25A89" w14:textId="77777777" w:rsidR="003062C6" w:rsidRPr="008439A8" w:rsidRDefault="003062C6" w:rsidP="003062C6">
      <w:pPr>
        <w:spacing w:after="30" w:line="254" w:lineRule="auto"/>
        <w:ind w:left="471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lastRenderedPageBreak/>
        <w:t xml:space="preserve">pieczęć i podpis osoby/osób uprawnionych do składania oświadczeń woli w imieniu wykonawcy </w:t>
      </w:r>
    </w:p>
    <w:p w14:paraId="1814C6A2" w14:textId="77777777" w:rsidR="00D67475" w:rsidRDefault="00D67475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717FF4E1" w14:textId="77777777" w:rsidR="00D67475" w:rsidRDefault="00D67475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492CA467" w14:textId="643E17B2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 xml:space="preserve">ZAŁĄCZNIK NR 3 DO </w:t>
      </w:r>
      <w:r w:rsidR="002740C4" w:rsidRPr="00A721BD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>(jeśli dotyczy)</w:t>
      </w:r>
    </w:p>
    <w:p w14:paraId="50ABEE0A" w14:textId="0D891C8A" w:rsidR="009C5161" w:rsidRPr="00A721BD" w:rsidRDefault="009C5161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lang w:eastAsia="pl-PL"/>
        </w:rPr>
        <w:t xml:space="preserve">Nr Sprawy  </w:t>
      </w:r>
      <w:r w:rsidR="00A57D67" w:rsidRPr="00A721BD">
        <w:rPr>
          <w:rFonts w:ascii="Arial" w:hAnsi="Arial" w:cs="Arial"/>
          <w:b/>
          <w:lang w:eastAsia="pl-PL"/>
        </w:rPr>
        <w:t>RI.271.</w:t>
      </w:r>
      <w:r w:rsidR="00366FFB">
        <w:rPr>
          <w:rFonts w:ascii="Arial" w:hAnsi="Arial" w:cs="Arial"/>
          <w:b/>
          <w:lang w:eastAsia="pl-PL"/>
        </w:rPr>
        <w:t>1</w:t>
      </w:r>
      <w:r w:rsidR="001652AA">
        <w:rPr>
          <w:rFonts w:ascii="Arial" w:hAnsi="Arial" w:cs="Arial"/>
          <w:b/>
          <w:lang w:eastAsia="pl-PL"/>
        </w:rPr>
        <w:t>7</w:t>
      </w:r>
      <w:r w:rsidR="00A57D67" w:rsidRPr="00A721BD">
        <w:rPr>
          <w:rFonts w:ascii="Arial" w:hAnsi="Arial" w:cs="Arial"/>
          <w:b/>
          <w:lang w:eastAsia="pl-PL"/>
        </w:rPr>
        <w:t>.202</w:t>
      </w:r>
      <w:r w:rsidR="001652AA">
        <w:rPr>
          <w:rFonts w:ascii="Arial" w:hAnsi="Arial" w:cs="Arial"/>
          <w:b/>
          <w:lang w:eastAsia="pl-PL"/>
        </w:rPr>
        <w:t>3</w:t>
      </w:r>
    </w:p>
    <w:p w14:paraId="30DBDFB7" w14:textId="77777777" w:rsidR="009C5161" w:rsidRPr="0008391E" w:rsidRDefault="009C5161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1652AA" w:rsidRDefault="009C5161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1652AA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1652AA" w:rsidRDefault="009C5161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1652AA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9C5161" w14:paraId="3712C7EC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1652AA" w:rsidRDefault="009C5161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1652AA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60AA078B" w:rsidR="009C5161" w:rsidRPr="001652AA" w:rsidRDefault="005B5CBB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652AA">
              <w:rPr>
                <w:rFonts w:ascii="Arial" w:hAnsi="Arial" w:cs="Arial"/>
                <w:b/>
              </w:rPr>
              <w:t>Budowa budynku szatni na boisku sportowym w Radzanowie</w:t>
            </w:r>
          </w:p>
        </w:tc>
      </w:tr>
    </w:tbl>
    <w:p w14:paraId="62C7AC7E" w14:textId="39D3348D" w:rsidR="009C5161" w:rsidRDefault="009C5161" w:rsidP="006D7FC6">
      <w:pPr>
        <w:spacing w:after="0" w:line="240" w:lineRule="auto"/>
        <w:ind w:left="360"/>
        <w:rPr>
          <w:iCs/>
        </w:rPr>
      </w:pPr>
    </w:p>
    <w:p w14:paraId="71724EFD" w14:textId="77777777" w:rsidR="009C5161" w:rsidRPr="00A721BD" w:rsidRDefault="009C5161" w:rsidP="006D7FC6">
      <w:pPr>
        <w:pStyle w:val="Nagwek2"/>
        <w:ind w:left="360"/>
        <w:rPr>
          <w:rFonts w:ascii="Arial" w:eastAsiaTheme="minorHAnsi" w:hAnsi="Arial" w:cs="Arial"/>
          <w:color w:val="auto"/>
          <w:lang w:val="pl-PL"/>
        </w:rPr>
      </w:pPr>
      <w:bookmarkStart w:id="4" w:name="_Toc74802406"/>
      <w:r w:rsidRPr="00A721BD">
        <w:rPr>
          <w:rFonts w:ascii="Arial" w:eastAsiaTheme="minorHAnsi" w:hAnsi="Arial" w:cs="Arial"/>
          <w:color w:val="auto"/>
          <w:lang w:val="pl-PL"/>
        </w:rPr>
        <w:t>ZOBOWIĄZANIE PODMIOTU TRZECIEGO</w:t>
      </w:r>
      <w:bookmarkEnd w:id="4"/>
    </w:p>
    <w:p w14:paraId="494D38D8" w14:textId="77777777" w:rsidR="009C5161" w:rsidRPr="00A721BD" w:rsidRDefault="009C5161" w:rsidP="006D7F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721BD">
        <w:rPr>
          <w:rFonts w:ascii="Arial" w:hAnsi="Arial" w:cs="Arial"/>
          <w:b/>
        </w:rPr>
        <w:t>do oddania do dyspozycji Wykonawcy niezbędnych zasobów na okres korzystania</w:t>
      </w:r>
    </w:p>
    <w:p w14:paraId="7693E175" w14:textId="4D263F40" w:rsidR="009C5161" w:rsidRPr="00A721BD" w:rsidRDefault="009C5161" w:rsidP="006D7FC6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721BD">
        <w:rPr>
          <w:rFonts w:ascii="Arial" w:hAnsi="Arial" w:cs="Arial"/>
          <w:b/>
        </w:rPr>
        <w:t>z nich przy wykonywaniu zamówienia</w:t>
      </w:r>
    </w:p>
    <w:p w14:paraId="52D1B8BD" w14:textId="6A8C6C82" w:rsidR="009C5161" w:rsidRDefault="009C5161" w:rsidP="006D7FC6">
      <w:pPr>
        <w:spacing w:after="0" w:line="240" w:lineRule="auto"/>
        <w:ind w:left="360"/>
        <w:jc w:val="center"/>
        <w:rPr>
          <w:b/>
          <w:iCs/>
        </w:rPr>
      </w:pPr>
    </w:p>
    <w:p w14:paraId="6ADDB817" w14:textId="77777777" w:rsidR="009C5161" w:rsidRPr="003062C6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3062C6">
        <w:rPr>
          <w:rFonts w:ascii="Arial" w:hAnsi="Arial" w:cs="Arial"/>
        </w:rPr>
        <w:t>Ja(/My) niżej podpisany(/ni)</w:t>
      </w:r>
    </w:p>
    <w:p w14:paraId="0C7A0980" w14:textId="6D2E1D47" w:rsidR="009C5161" w:rsidRPr="003062C6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3062C6">
        <w:rPr>
          <w:rFonts w:ascii="Arial" w:hAnsi="Arial" w:cs="Arial"/>
        </w:rPr>
        <w:t>_____________________________________________________________________________</w:t>
      </w:r>
    </w:p>
    <w:p w14:paraId="7FF2EA4E" w14:textId="5BF28ED6" w:rsidR="009C5161" w:rsidRPr="003062C6" w:rsidRDefault="009C5161" w:rsidP="001679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062C6">
        <w:rPr>
          <w:rFonts w:ascii="Arial" w:hAnsi="Arial" w:cs="Arial"/>
          <w:sz w:val="18"/>
          <w:szCs w:val="18"/>
        </w:rPr>
        <w:t>(imię i nazwisko składającego/ych oświadczenie)</w:t>
      </w:r>
    </w:p>
    <w:p w14:paraId="3AFB8694" w14:textId="77777777" w:rsidR="009C5161" w:rsidRDefault="009C5161" w:rsidP="006D7FC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3062C6">
        <w:rPr>
          <w:rFonts w:ascii="Arial" w:hAnsi="Arial" w:cs="Arial"/>
        </w:rPr>
        <w:t>będąc upoważnionym(/mi) do reprezentowania:</w:t>
      </w:r>
    </w:p>
    <w:p w14:paraId="328127B3" w14:textId="77777777" w:rsidR="003062C6" w:rsidRPr="003062C6" w:rsidRDefault="003062C6" w:rsidP="006D7FC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2DA82B0F" w14:textId="6C5CF9C3" w:rsidR="009C5161" w:rsidRPr="003062C6" w:rsidRDefault="009C5161" w:rsidP="001679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  <w:r w:rsidRPr="003062C6">
        <w:rPr>
          <w:rFonts w:ascii="Arial" w:hAnsi="Arial" w:cs="Arial"/>
          <w:i/>
          <w:sz w:val="18"/>
          <w:szCs w:val="18"/>
        </w:rPr>
        <w:t>(nazwa i adres podmiotu oddającego do dyspozycji zasoby)</w:t>
      </w:r>
    </w:p>
    <w:p w14:paraId="2B73B40D" w14:textId="77777777" w:rsid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3062C6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3062C6">
        <w:rPr>
          <w:rFonts w:ascii="Arial" w:hAnsi="Arial" w:cs="Arial"/>
          <w:b/>
          <w:bCs/>
          <w:sz w:val="28"/>
          <w:szCs w:val="28"/>
        </w:rPr>
        <w:t>o ś w i a d c z a m(y)</w:t>
      </w:r>
      <w:r w:rsidRPr="003062C6">
        <w:rPr>
          <w:rFonts w:ascii="Arial" w:hAnsi="Arial" w:cs="Arial"/>
          <w:sz w:val="28"/>
          <w:szCs w:val="28"/>
        </w:rPr>
        <w:t>,</w:t>
      </w:r>
    </w:p>
    <w:p w14:paraId="149D26E0" w14:textId="3265EC3C" w:rsidR="009C5161" w:rsidRPr="003062C6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3062C6">
        <w:rPr>
          <w:rFonts w:ascii="Arial" w:hAnsi="Arial" w:cs="Arial"/>
        </w:rPr>
        <w:t xml:space="preserve">że wyżej wymieniony podmiot, stosownie do art. </w:t>
      </w:r>
      <w:r w:rsidR="008439A8" w:rsidRPr="003062C6">
        <w:rPr>
          <w:rFonts w:ascii="Arial" w:hAnsi="Arial" w:cs="Arial"/>
        </w:rPr>
        <w:t xml:space="preserve">118  ust. 1 </w:t>
      </w:r>
      <w:r w:rsidRPr="003062C6">
        <w:rPr>
          <w:rFonts w:ascii="Arial" w:hAnsi="Arial" w:cs="Arial"/>
        </w:rPr>
        <w:t>USTAWY PZP, odda Wykonawcy</w:t>
      </w:r>
    </w:p>
    <w:p w14:paraId="172111AA" w14:textId="517AAF80" w:rsidR="009C5161" w:rsidRPr="003062C6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3062C6">
        <w:rPr>
          <w:rFonts w:ascii="Arial" w:hAnsi="Arial" w:cs="Arial"/>
        </w:rPr>
        <w:t>_____________________________________________________________________________</w:t>
      </w:r>
    </w:p>
    <w:p w14:paraId="67AF97D5" w14:textId="426AD2AD" w:rsidR="009C5161" w:rsidRPr="003062C6" w:rsidRDefault="009C5161" w:rsidP="001679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062C6">
        <w:rPr>
          <w:rFonts w:ascii="Arial" w:hAnsi="Arial" w:cs="Arial"/>
          <w:sz w:val="18"/>
          <w:szCs w:val="18"/>
        </w:rPr>
        <w:t>(nazwa i adres Wykonawcy składającego ofertę)</w:t>
      </w:r>
    </w:p>
    <w:p w14:paraId="4B169BF3" w14:textId="4099CF6C" w:rsidR="009C5161" w:rsidRPr="003062C6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3062C6">
        <w:rPr>
          <w:rFonts w:ascii="Arial" w:hAnsi="Arial" w:cs="Arial"/>
        </w:rPr>
        <w:t>do dyspozycji niezbędne zasoby:</w:t>
      </w:r>
    </w:p>
    <w:p w14:paraId="6476BF12" w14:textId="7DDD613A" w:rsidR="009C5161" w:rsidRPr="003062C6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3062C6">
        <w:rPr>
          <w:rFonts w:ascii="Arial" w:hAnsi="Arial" w:cs="Arial"/>
        </w:rPr>
        <w:t>_____________________________________________________________________________</w:t>
      </w:r>
    </w:p>
    <w:p w14:paraId="28842C82" w14:textId="31FA3842" w:rsidR="009C5161" w:rsidRPr="003062C6" w:rsidRDefault="009C5161" w:rsidP="001679E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Theme="minorHAnsi" w:hAnsi="Arial" w:cs="Arial"/>
          <w:i/>
          <w:sz w:val="18"/>
          <w:szCs w:val="18"/>
        </w:rPr>
      </w:pPr>
      <w:r w:rsidRPr="003062C6">
        <w:rPr>
          <w:rFonts w:ascii="Arial" w:eastAsiaTheme="minorHAnsi" w:hAnsi="Arial" w:cs="Arial"/>
          <w:i/>
          <w:sz w:val="18"/>
          <w:szCs w:val="18"/>
        </w:rPr>
        <w:t>(zakres zasobów, które zostaną udostępnione Wykonawcy, np. kwalifikacje zawodowe, doświadczenie)</w:t>
      </w:r>
    </w:p>
    <w:p w14:paraId="4FA1735E" w14:textId="77777777" w:rsidR="009C5161" w:rsidRPr="009C5161" w:rsidRDefault="009C5161" w:rsidP="006D7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4EDBF728" w14:textId="429794A0" w:rsidR="009C5161" w:rsidRPr="003062C6" w:rsidRDefault="009C5161" w:rsidP="006D7FC6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3062C6">
        <w:rPr>
          <w:rFonts w:ascii="Arial" w:eastAsiaTheme="minorHAnsi" w:hAnsi="Arial" w:cs="Arial"/>
        </w:rPr>
        <w:t xml:space="preserve">na potrzeby realizacji zamówienia pn. </w:t>
      </w:r>
      <w:r w:rsidR="001679E6" w:rsidRPr="003062C6">
        <w:rPr>
          <w:rFonts w:ascii="Arial" w:eastAsiaTheme="minorHAnsi" w:hAnsi="Arial" w:cs="Arial"/>
          <w:b/>
          <w:bCs/>
        </w:rPr>
        <w:t>„</w:t>
      </w:r>
      <w:r w:rsidR="005B5CBB" w:rsidRPr="003062C6">
        <w:rPr>
          <w:rFonts w:ascii="Arial" w:eastAsiaTheme="minorHAnsi" w:hAnsi="Arial" w:cs="Arial"/>
          <w:b/>
          <w:bCs/>
        </w:rPr>
        <w:t>Budowa budynku szatni na boisku sportowym w Radzanowie</w:t>
      </w:r>
      <w:r w:rsidR="001679E6" w:rsidRPr="003062C6">
        <w:rPr>
          <w:rFonts w:ascii="Arial" w:eastAsiaTheme="minorHAnsi" w:hAnsi="Arial" w:cs="Arial"/>
          <w:b/>
          <w:bCs/>
        </w:rPr>
        <w:t>”</w:t>
      </w:r>
    </w:p>
    <w:p w14:paraId="738F3E70" w14:textId="77777777" w:rsidR="00C61E0B" w:rsidRPr="009C5161" w:rsidRDefault="00C61E0B" w:rsidP="006D7FC6">
      <w:pPr>
        <w:spacing w:after="0" w:line="240" w:lineRule="auto"/>
        <w:ind w:left="360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3062C6" w:rsidRDefault="009C5161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  <w:sz w:val="28"/>
          <w:szCs w:val="28"/>
        </w:rPr>
      </w:pPr>
      <w:r w:rsidRPr="003062C6">
        <w:rPr>
          <w:rFonts w:ascii="Arial" w:eastAsiaTheme="minorHAnsi" w:hAnsi="Arial" w:cs="Arial"/>
          <w:sz w:val="28"/>
          <w:szCs w:val="28"/>
        </w:rPr>
        <w:t>Oświadczam (y), iż:</w:t>
      </w:r>
    </w:p>
    <w:p w14:paraId="24C8386D" w14:textId="075A6F81" w:rsidR="009C5161" w:rsidRPr="003062C6" w:rsidRDefault="003062C6" w:rsidP="003062C6">
      <w:pPr>
        <w:autoSpaceDE w:val="0"/>
        <w:autoSpaceDN w:val="0"/>
        <w:adjustRightInd w:val="0"/>
        <w:spacing w:after="0"/>
        <w:ind w:left="284"/>
        <w:rPr>
          <w:rFonts w:ascii="Arial" w:eastAsiaTheme="minorHAnsi" w:hAnsi="Arial" w:cs="Arial"/>
        </w:rPr>
      </w:pPr>
      <w:r w:rsidRPr="003062C6">
        <w:rPr>
          <w:rFonts w:ascii="Arial" w:eastAsiaTheme="minorHAnsi" w:hAnsi="Arial" w:cs="Arial"/>
        </w:rPr>
        <w:t xml:space="preserve">1) </w:t>
      </w:r>
      <w:r w:rsidR="000361D9" w:rsidRPr="003062C6">
        <w:rPr>
          <w:rFonts w:ascii="Arial" w:eastAsiaTheme="minorHAnsi" w:hAnsi="Arial" w:cs="Arial"/>
        </w:rPr>
        <w:t>U</w:t>
      </w:r>
      <w:r w:rsidR="009C5161" w:rsidRPr="003062C6">
        <w:rPr>
          <w:rFonts w:ascii="Arial" w:eastAsiaTheme="minorHAnsi" w:hAnsi="Arial" w:cs="Arial"/>
        </w:rPr>
        <w:t>dostępniam Wykonawcy w/w zasoby w następującym zakresie:</w:t>
      </w:r>
    </w:p>
    <w:p w14:paraId="302983C4" w14:textId="607B7D8E" w:rsidR="009C5161" w:rsidRPr="003062C6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</w:rPr>
      </w:pPr>
      <w:r w:rsidRPr="003062C6">
        <w:rPr>
          <w:rFonts w:ascii="Arial" w:eastAsiaTheme="minorHAnsi" w:hAnsi="Arial" w:cs="Arial"/>
        </w:rPr>
        <w:t>…………………………………………………………………………………………………………………</w:t>
      </w:r>
    </w:p>
    <w:p w14:paraId="70834F2B" w14:textId="12E46080" w:rsidR="009C5161" w:rsidRPr="003062C6" w:rsidRDefault="003062C6" w:rsidP="003062C6">
      <w:pPr>
        <w:autoSpaceDE w:val="0"/>
        <w:autoSpaceDN w:val="0"/>
        <w:adjustRightInd w:val="0"/>
        <w:spacing w:after="0"/>
        <w:ind w:left="426" w:hanging="142"/>
        <w:rPr>
          <w:rFonts w:ascii="Arial" w:eastAsiaTheme="minorHAnsi" w:hAnsi="Arial" w:cs="Arial"/>
        </w:rPr>
      </w:pPr>
      <w:r w:rsidRPr="003062C6">
        <w:rPr>
          <w:rFonts w:ascii="Arial" w:eastAsiaTheme="minorHAnsi" w:hAnsi="Arial" w:cs="Arial"/>
        </w:rPr>
        <w:t xml:space="preserve">2) </w:t>
      </w:r>
      <w:r w:rsidR="000361D9" w:rsidRPr="003062C6">
        <w:rPr>
          <w:rFonts w:ascii="Arial" w:eastAsiaTheme="minorHAnsi" w:hAnsi="Arial" w:cs="Arial"/>
        </w:rPr>
        <w:t>S</w:t>
      </w:r>
      <w:r w:rsidR="009C5161" w:rsidRPr="003062C6">
        <w:rPr>
          <w:rFonts w:ascii="Arial" w:eastAsiaTheme="minorHAnsi" w:hAnsi="Arial" w:cs="Arial"/>
        </w:rPr>
        <w:t>posób wykorzystania udostępnionych przeze mnie zas</w:t>
      </w:r>
      <w:r w:rsidR="000361D9" w:rsidRPr="003062C6">
        <w:rPr>
          <w:rFonts w:ascii="Arial" w:eastAsiaTheme="minorHAnsi" w:hAnsi="Arial" w:cs="Arial"/>
        </w:rPr>
        <w:t xml:space="preserve">obów przy wykonywaniu zamówienia </w:t>
      </w:r>
      <w:r w:rsidR="009C5161" w:rsidRPr="003062C6">
        <w:rPr>
          <w:rFonts w:ascii="Arial" w:eastAsiaTheme="minorHAnsi" w:hAnsi="Arial" w:cs="Arial"/>
        </w:rPr>
        <w:t>publicznego będzie następujący:</w:t>
      </w:r>
    </w:p>
    <w:p w14:paraId="47C591BF" w14:textId="1F9A23C0" w:rsidR="000361D9" w:rsidRPr="003062C6" w:rsidRDefault="000361D9" w:rsidP="006D7FC6">
      <w:pPr>
        <w:autoSpaceDE w:val="0"/>
        <w:autoSpaceDN w:val="0"/>
        <w:adjustRightInd w:val="0"/>
        <w:spacing w:after="0"/>
        <w:ind w:left="360"/>
        <w:rPr>
          <w:rFonts w:ascii="Arial" w:eastAsiaTheme="minorHAnsi" w:hAnsi="Arial" w:cs="Arial"/>
        </w:rPr>
      </w:pPr>
      <w:r w:rsidRPr="003062C6">
        <w:rPr>
          <w:rFonts w:ascii="Arial" w:eastAsiaTheme="minorHAnsi" w:hAnsi="Arial" w:cs="Arial"/>
        </w:rPr>
        <w:t>…………………………………………………………………………………………………………………</w:t>
      </w:r>
    </w:p>
    <w:p w14:paraId="7231CC09" w14:textId="712F8924" w:rsidR="000361D9" w:rsidRPr="003062C6" w:rsidRDefault="003062C6" w:rsidP="003062C6">
      <w:pPr>
        <w:autoSpaceDE w:val="0"/>
        <w:autoSpaceDN w:val="0"/>
        <w:adjustRightInd w:val="0"/>
        <w:spacing w:after="0"/>
        <w:ind w:left="284"/>
        <w:rPr>
          <w:rFonts w:ascii="Arial" w:eastAsiaTheme="minorHAnsi" w:hAnsi="Arial" w:cs="Arial"/>
        </w:rPr>
      </w:pPr>
      <w:r w:rsidRPr="003062C6">
        <w:rPr>
          <w:rFonts w:ascii="Arial" w:eastAsiaTheme="minorHAnsi" w:hAnsi="Arial" w:cs="Arial"/>
        </w:rPr>
        <w:t xml:space="preserve">3) </w:t>
      </w:r>
      <w:r w:rsidR="000361D9" w:rsidRPr="003062C6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742838A8" w:rsidR="000361D9" w:rsidRPr="003062C6" w:rsidRDefault="000361D9" w:rsidP="006D7FC6">
      <w:pPr>
        <w:autoSpaceDE w:val="0"/>
        <w:autoSpaceDN w:val="0"/>
        <w:adjustRightInd w:val="0"/>
        <w:spacing w:after="0"/>
        <w:ind w:left="360"/>
        <w:rPr>
          <w:rFonts w:ascii="Arial" w:eastAsiaTheme="minorHAnsi" w:hAnsi="Arial" w:cs="Arial"/>
        </w:rPr>
      </w:pPr>
      <w:r w:rsidRPr="003062C6">
        <w:rPr>
          <w:rFonts w:ascii="Arial" w:eastAsiaTheme="minorHAnsi" w:hAnsi="Arial" w:cs="Arial"/>
        </w:rPr>
        <w:t>…………………………………………………………………………………………………………………</w:t>
      </w:r>
    </w:p>
    <w:p w14:paraId="7F2DEFF9" w14:textId="466EBCF2" w:rsidR="000361D9" w:rsidRPr="003062C6" w:rsidRDefault="003062C6" w:rsidP="003062C6">
      <w:pPr>
        <w:autoSpaceDE w:val="0"/>
        <w:autoSpaceDN w:val="0"/>
        <w:adjustRightInd w:val="0"/>
        <w:ind w:left="426" w:hanging="142"/>
        <w:jc w:val="both"/>
        <w:rPr>
          <w:rFonts w:ascii="Arial" w:eastAsiaTheme="minorHAnsi" w:hAnsi="Arial" w:cs="Arial"/>
        </w:rPr>
      </w:pPr>
      <w:r w:rsidRPr="003062C6">
        <w:rPr>
          <w:rFonts w:ascii="Arial" w:eastAsiaTheme="minorHAnsi" w:hAnsi="Arial" w:cs="Arial"/>
          <w:b/>
        </w:rPr>
        <w:t xml:space="preserve">4) </w:t>
      </w:r>
      <w:r w:rsidR="000361D9" w:rsidRPr="003062C6">
        <w:rPr>
          <w:rFonts w:ascii="Arial" w:eastAsiaTheme="minorHAnsi" w:hAnsi="Arial" w:cs="Arial"/>
          <w:b/>
        </w:rPr>
        <w:t>Zrealizuję</w:t>
      </w:r>
      <w:r w:rsidR="000361D9" w:rsidRPr="003062C6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  <w:sectPr w:rsidR="000361D9" w:rsidSect="00F47CCF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>
        <w:rPr>
          <w:b/>
          <w:lang w:eastAsia="pl-PL"/>
        </w:rPr>
        <w:t>4</w:t>
      </w:r>
      <w:r w:rsidRPr="0008391E">
        <w:rPr>
          <w:b/>
          <w:lang w:eastAsia="pl-PL"/>
        </w:rPr>
        <w:t xml:space="preserve"> DO </w:t>
      </w:r>
      <w:r w:rsidR="002740C4">
        <w:rPr>
          <w:b/>
          <w:lang w:eastAsia="pl-PL"/>
        </w:rPr>
        <w:t>SWZ</w:t>
      </w:r>
    </w:p>
    <w:p w14:paraId="29DF6C4A" w14:textId="1BF1C068" w:rsidR="000361D9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 </w:t>
      </w:r>
      <w:r w:rsidR="00A57D67" w:rsidRPr="00A721BD">
        <w:rPr>
          <w:rFonts w:asciiTheme="minorHAnsi" w:hAnsiTheme="minorHAnsi" w:cstheme="minorHAnsi"/>
          <w:b/>
          <w:lang w:eastAsia="pl-PL"/>
        </w:rPr>
        <w:t>RI.271.</w:t>
      </w:r>
      <w:r w:rsidR="00366FFB">
        <w:rPr>
          <w:rFonts w:asciiTheme="minorHAnsi" w:hAnsiTheme="minorHAnsi" w:cstheme="minorHAnsi"/>
          <w:b/>
          <w:lang w:eastAsia="pl-PL"/>
        </w:rPr>
        <w:t>1</w:t>
      </w:r>
      <w:r w:rsidR="003062C6">
        <w:rPr>
          <w:rFonts w:asciiTheme="minorHAnsi" w:hAnsiTheme="minorHAnsi" w:cstheme="minorHAnsi"/>
          <w:b/>
          <w:lang w:eastAsia="pl-PL"/>
        </w:rPr>
        <w:t>7</w:t>
      </w:r>
      <w:r w:rsidR="00A57D67" w:rsidRPr="00A721BD">
        <w:rPr>
          <w:rFonts w:asciiTheme="minorHAnsi" w:hAnsiTheme="minorHAnsi" w:cstheme="minorHAnsi"/>
          <w:b/>
          <w:lang w:eastAsia="pl-PL"/>
        </w:rPr>
        <w:t>.202</w:t>
      </w:r>
      <w:r w:rsidR="003062C6">
        <w:rPr>
          <w:rFonts w:asciiTheme="minorHAnsi" w:hAnsiTheme="minorHAnsi" w:cstheme="minorHAnsi"/>
          <w:b/>
          <w:lang w:eastAsia="pl-PL"/>
        </w:rPr>
        <w:t>3</w:t>
      </w:r>
    </w:p>
    <w:p w14:paraId="7B4A1BDC" w14:textId="77777777" w:rsidR="000361D9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p w14:paraId="651BC3FA" w14:textId="77777777" w:rsidR="000361D9" w:rsidRPr="0008391E" w:rsidRDefault="000361D9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062C6" w:rsidRDefault="000361D9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3062C6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361D9" w14:paraId="27F236CB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75CD8F5D" w:rsidR="000361D9" w:rsidRPr="003062C6" w:rsidRDefault="005B5CBB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062C6">
              <w:rPr>
                <w:rFonts w:ascii="Arial" w:hAnsi="Arial" w:cs="Arial"/>
                <w:b/>
              </w:rPr>
              <w:t>Budowa budynku szatni na boisku sportowym w Radzanowie</w:t>
            </w:r>
          </w:p>
        </w:tc>
      </w:tr>
    </w:tbl>
    <w:p w14:paraId="122CC46B" w14:textId="77777777" w:rsidR="000361D9" w:rsidRDefault="000361D9" w:rsidP="006D7FC6">
      <w:pPr>
        <w:spacing w:after="0" w:line="240" w:lineRule="auto"/>
        <w:ind w:left="360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6D7FC6">
      <w:pPr>
        <w:ind w:left="36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6D7FC6">
      <w:pPr>
        <w:spacing w:after="0" w:line="240" w:lineRule="auto"/>
        <w:ind w:left="360"/>
        <w:rPr>
          <w:iCs/>
        </w:rPr>
      </w:pPr>
    </w:p>
    <w:p w14:paraId="78EA2A19" w14:textId="77777777" w:rsidR="00E62D58" w:rsidRDefault="00E62D58" w:rsidP="006D7FC6">
      <w:pPr>
        <w:spacing w:after="0" w:line="240" w:lineRule="auto"/>
        <w:ind w:left="360"/>
        <w:rPr>
          <w:iCs/>
        </w:rPr>
      </w:pPr>
    </w:p>
    <w:p w14:paraId="3A218B18" w14:textId="0C196939" w:rsidR="00E62D58" w:rsidRPr="00A721BD" w:rsidRDefault="00E62D58" w:rsidP="006D7FC6">
      <w:pPr>
        <w:pStyle w:val="Nagwek2"/>
        <w:ind w:left="360"/>
        <w:rPr>
          <w:rFonts w:ascii="Arial" w:hAnsi="Arial" w:cs="Arial"/>
          <w:color w:val="auto"/>
          <w:lang w:val="pl-PL"/>
        </w:rPr>
      </w:pPr>
      <w:bookmarkStart w:id="5" w:name="_Toc74802407"/>
      <w:r w:rsidRPr="00A721BD">
        <w:rPr>
          <w:rFonts w:ascii="Arial" w:hAnsi="Arial" w:cs="Arial"/>
          <w:color w:val="auto"/>
          <w:lang w:val="pl-PL"/>
        </w:rPr>
        <w:t>OŚWIADCZENIE O PRZYNALEŻNOŚCI LUB BRAKU PRZYNALEŻNOŚCI DO TEJ SAMEJ GRUPY KAPITAŁOWEJ</w:t>
      </w:r>
      <w:bookmarkEnd w:id="5"/>
      <w:r w:rsidRPr="00A721BD">
        <w:rPr>
          <w:rFonts w:ascii="Arial" w:hAnsi="Arial" w:cs="Arial"/>
          <w:color w:val="auto"/>
          <w:lang w:val="pl-PL"/>
        </w:rPr>
        <w:t xml:space="preserve"> </w:t>
      </w:r>
    </w:p>
    <w:p w14:paraId="45E6619C" w14:textId="0CEA2DEB" w:rsidR="00E62D58" w:rsidRPr="00A721BD" w:rsidRDefault="00937048" w:rsidP="00A721BD">
      <w:pPr>
        <w:spacing w:after="0"/>
        <w:ind w:left="360"/>
        <w:jc w:val="center"/>
        <w:rPr>
          <w:rFonts w:ascii="Arial" w:hAnsi="Arial" w:cs="Arial"/>
          <w:b/>
          <w:lang w:eastAsia="pl-PL"/>
        </w:rPr>
      </w:pPr>
      <w:r w:rsidRPr="00A721BD">
        <w:rPr>
          <w:rFonts w:ascii="Arial" w:hAnsi="Arial" w:cs="Arial"/>
          <w:b/>
          <w:bCs/>
        </w:rPr>
        <w:t>w trybie art. 108 ust. 1 pkt. 5</w:t>
      </w:r>
      <w:r w:rsidRPr="00A721BD">
        <w:rPr>
          <w:rFonts w:ascii="Arial" w:hAnsi="Arial" w:cs="Arial"/>
        </w:rPr>
        <w:t xml:space="preserve"> </w:t>
      </w:r>
      <w:r w:rsidR="00E62D58" w:rsidRPr="00A721BD">
        <w:rPr>
          <w:rFonts w:ascii="Arial" w:hAnsi="Arial" w:cs="Arial"/>
          <w:b/>
          <w:lang w:eastAsia="pl-PL"/>
        </w:rPr>
        <w:t>USTAWY PZP</w:t>
      </w:r>
    </w:p>
    <w:p w14:paraId="06AC7B78" w14:textId="52702044" w:rsidR="00E62D58" w:rsidRPr="00A721BD" w:rsidRDefault="00E62D58" w:rsidP="00A721BD">
      <w:pPr>
        <w:spacing w:after="0"/>
        <w:jc w:val="both"/>
        <w:rPr>
          <w:rFonts w:ascii="Arial" w:hAnsi="Arial" w:cs="Arial"/>
        </w:rPr>
      </w:pPr>
      <w:r w:rsidRPr="00A721BD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A721BD">
        <w:rPr>
          <w:rFonts w:ascii="Arial" w:hAnsi="Arial" w:cs="Arial"/>
        </w:rPr>
        <w:t>pn</w:t>
      </w:r>
      <w:proofErr w:type="spellEnd"/>
      <w:r w:rsidRPr="00A721BD">
        <w:rPr>
          <w:rFonts w:ascii="Arial" w:hAnsi="Arial" w:cs="Arial"/>
        </w:rPr>
        <w:t xml:space="preserve">: </w:t>
      </w:r>
      <w:r w:rsidR="005B5CBB">
        <w:rPr>
          <w:rFonts w:ascii="Arial" w:hAnsi="Arial" w:cs="Arial"/>
        </w:rPr>
        <w:t>Budowa budynku szatni na boisku sportowym w Radzanowie</w:t>
      </w:r>
    </w:p>
    <w:p w14:paraId="220960B2" w14:textId="77777777" w:rsidR="00E62D58" w:rsidRPr="00A721BD" w:rsidRDefault="00E62D58" w:rsidP="00A721BD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21BD">
        <w:rPr>
          <w:rFonts w:ascii="Arial" w:hAnsi="Arial" w:cs="Arial"/>
          <w:sz w:val="22"/>
          <w:szCs w:val="22"/>
        </w:rPr>
        <w:t>oświadczam/y, że:</w:t>
      </w:r>
    </w:p>
    <w:p w14:paraId="67E6CF3D" w14:textId="77777777" w:rsidR="00A721BD" w:rsidRDefault="00A721BD" w:rsidP="00A721B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E62D58" w:rsidRPr="00A721BD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(t.j.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>:</w:t>
      </w:r>
      <w:r w:rsidR="00E62D5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 z późn. </w:t>
      </w:r>
      <w:r w:rsidR="00E62D58" w:rsidRPr="00A721BD">
        <w:rPr>
          <w:rFonts w:ascii="Arial" w:hAnsi="Arial" w:cs="Arial"/>
          <w:b w:val="0"/>
          <w:sz w:val="22"/>
          <w:szCs w:val="22"/>
        </w:rPr>
        <w:t>zm.)*:</w:t>
      </w:r>
    </w:p>
    <w:p w14:paraId="261F190D" w14:textId="76AA750F" w:rsidR="00E62D58" w:rsidRDefault="00A721BD" w:rsidP="00A721B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E62D58" w:rsidRPr="00A721BD">
        <w:rPr>
          <w:rFonts w:ascii="Arial" w:hAnsi="Arial" w:cs="Arial"/>
          <w:b w:val="0"/>
          <w:sz w:val="22"/>
          <w:szCs w:val="22"/>
        </w:rPr>
        <w:t xml:space="preserve">wspólnie z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…………………………………….. </w:t>
      </w:r>
      <w:r w:rsidR="00E62D58" w:rsidRPr="00A721BD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(t.j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A721BD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A721BD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A721BD">
        <w:rPr>
          <w:rFonts w:ascii="Arial" w:hAnsi="Arial" w:cs="Arial"/>
          <w:b w:val="0"/>
          <w:sz w:val="22"/>
          <w:szCs w:val="22"/>
          <w:lang w:val="pl-PL"/>
        </w:rPr>
        <w:t xml:space="preserve">z późn. </w:t>
      </w:r>
      <w:r w:rsidR="00937048" w:rsidRPr="00A721BD">
        <w:rPr>
          <w:rFonts w:ascii="Arial" w:hAnsi="Arial" w:cs="Arial"/>
          <w:b w:val="0"/>
          <w:sz w:val="22"/>
          <w:szCs w:val="22"/>
        </w:rPr>
        <w:t>zm.</w:t>
      </w:r>
      <w:r w:rsidR="00E62D58" w:rsidRPr="00A721BD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0459BCFC" w14:textId="050DD128" w:rsidR="001F12BF" w:rsidRPr="001F12BF" w:rsidRDefault="001F12BF" w:rsidP="001F12BF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66C56" w14:textId="7E1D8F6B" w:rsidR="00E62D58" w:rsidRDefault="00E62D58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4F13FC4C" w14:textId="4CC2D656" w:rsidR="001F12BF" w:rsidRDefault="001F12BF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69A57C34" w14:textId="77777777" w:rsidR="001F12BF" w:rsidRPr="00462CF2" w:rsidRDefault="001F12BF" w:rsidP="006D7FC6">
      <w:pPr>
        <w:spacing w:after="0" w:line="360" w:lineRule="aut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6D7FC6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6D7FC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60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6D7FC6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1F12B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1F12BF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1F12BF">
        <w:rPr>
          <w:rFonts w:ascii="Arial" w:hAnsi="Arial" w:cs="Arial"/>
          <w:b/>
          <w:lang w:eastAsia="pl-PL"/>
        </w:rPr>
        <w:t>SWZ</w:t>
      </w:r>
    </w:p>
    <w:p w14:paraId="18D132F7" w14:textId="703795B9" w:rsidR="00E62D58" w:rsidRPr="001F12BF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1F12BF">
        <w:rPr>
          <w:rFonts w:ascii="Arial" w:hAnsi="Arial" w:cs="Arial"/>
          <w:b/>
          <w:lang w:eastAsia="pl-PL"/>
        </w:rPr>
        <w:t xml:space="preserve">Nr Sprawy </w:t>
      </w:r>
      <w:r w:rsidR="00A57D67" w:rsidRPr="001F12BF">
        <w:rPr>
          <w:rFonts w:ascii="Arial" w:hAnsi="Arial" w:cs="Arial"/>
          <w:b/>
          <w:lang w:eastAsia="pl-PL"/>
        </w:rPr>
        <w:t>RI.271.</w:t>
      </w:r>
      <w:r w:rsidR="00366FFB">
        <w:rPr>
          <w:rFonts w:ascii="Arial" w:hAnsi="Arial" w:cs="Arial"/>
          <w:b/>
          <w:lang w:eastAsia="pl-PL"/>
        </w:rPr>
        <w:t>1</w:t>
      </w:r>
      <w:r w:rsidR="005B5CBB">
        <w:rPr>
          <w:rFonts w:ascii="Arial" w:hAnsi="Arial" w:cs="Arial"/>
          <w:b/>
          <w:lang w:eastAsia="pl-PL"/>
        </w:rPr>
        <w:t>7</w:t>
      </w:r>
      <w:r w:rsidR="00A57D67" w:rsidRPr="001F12BF">
        <w:rPr>
          <w:rFonts w:ascii="Arial" w:hAnsi="Arial" w:cs="Arial"/>
          <w:b/>
          <w:lang w:eastAsia="pl-PL"/>
        </w:rPr>
        <w:t>.202</w:t>
      </w:r>
      <w:r w:rsidR="005B5CBB">
        <w:rPr>
          <w:rFonts w:ascii="Arial" w:hAnsi="Arial" w:cs="Arial"/>
          <w:b/>
          <w:lang w:eastAsia="pl-PL"/>
        </w:rPr>
        <w:t>3</w:t>
      </w:r>
    </w:p>
    <w:p w14:paraId="724DF61F" w14:textId="77777777" w:rsidR="00E62D58" w:rsidRP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1F12BF" w:rsidRDefault="00E62D58" w:rsidP="006D7FC6">
      <w:pPr>
        <w:pStyle w:val="Nagwek2"/>
        <w:ind w:left="360"/>
        <w:rPr>
          <w:rFonts w:ascii="Arial" w:hAnsi="Arial" w:cs="Arial"/>
          <w:color w:val="auto"/>
          <w:lang w:val="pl-PL"/>
        </w:rPr>
      </w:pPr>
      <w:bookmarkStart w:id="6" w:name="_Toc74802408"/>
      <w:r w:rsidRPr="001F12BF">
        <w:rPr>
          <w:rFonts w:ascii="Arial" w:hAnsi="Arial" w:cs="Arial"/>
          <w:color w:val="auto"/>
          <w:lang w:val="pl-PL"/>
        </w:rPr>
        <w:t>WZÓR UMOWY</w:t>
      </w:r>
      <w:bookmarkEnd w:id="6"/>
      <w:r w:rsidRPr="001F12BF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1FAA420D" w14:textId="6FB5E3B3" w:rsidR="00E62D58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2FED4EBA" w14:textId="3DF2036C" w:rsidR="001F12BF" w:rsidRDefault="001F12BF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087A1583" w14:textId="4E97FCCF" w:rsidR="001F12BF" w:rsidRDefault="001F12BF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37CA7036" w14:textId="77777777" w:rsidR="001F12BF" w:rsidRPr="00CF1656" w:rsidRDefault="001F12BF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</w:rPr>
      </w:pPr>
    </w:p>
    <w:p w14:paraId="5DDEF779" w14:textId="4A8BAA39" w:rsidR="00E62D58" w:rsidRPr="003062C6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62C6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3062C6">
        <w:rPr>
          <w:rFonts w:ascii="Arial" w:hAnsi="Arial" w:cs="Arial"/>
          <w:b/>
          <w:lang w:eastAsia="pl-PL"/>
        </w:rPr>
        <w:t>SWZ</w:t>
      </w:r>
    </w:p>
    <w:p w14:paraId="4DC8D4FE" w14:textId="27B38F85" w:rsidR="00E62D58" w:rsidRPr="003062C6" w:rsidRDefault="00E62D58" w:rsidP="006D7FC6">
      <w:pPr>
        <w:spacing w:after="0" w:line="240" w:lineRule="auto"/>
        <w:ind w:left="360"/>
        <w:jc w:val="right"/>
        <w:rPr>
          <w:rFonts w:ascii="Arial" w:hAnsi="Arial" w:cs="Arial"/>
          <w:b/>
          <w:lang w:eastAsia="pl-PL"/>
        </w:rPr>
      </w:pPr>
      <w:r w:rsidRPr="003062C6">
        <w:rPr>
          <w:rFonts w:ascii="Arial" w:hAnsi="Arial" w:cs="Arial"/>
          <w:b/>
          <w:lang w:eastAsia="pl-PL"/>
        </w:rPr>
        <w:t xml:space="preserve">Nr Sprawy  </w:t>
      </w:r>
      <w:r w:rsidR="00A57D67" w:rsidRPr="003062C6">
        <w:rPr>
          <w:rFonts w:ascii="Arial" w:hAnsi="Arial" w:cs="Arial"/>
          <w:b/>
          <w:lang w:eastAsia="pl-PL"/>
        </w:rPr>
        <w:t>RI.271.1</w:t>
      </w:r>
      <w:r w:rsidR="003062C6">
        <w:rPr>
          <w:rFonts w:ascii="Arial" w:hAnsi="Arial" w:cs="Arial"/>
          <w:b/>
          <w:lang w:eastAsia="pl-PL"/>
        </w:rPr>
        <w:t>7</w:t>
      </w:r>
      <w:r w:rsidR="00A57D67" w:rsidRPr="003062C6">
        <w:rPr>
          <w:rFonts w:ascii="Arial" w:hAnsi="Arial" w:cs="Arial"/>
          <w:b/>
          <w:lang w:eastAsia="pl-PL"/>
        </w:rPr>
        <w:t>.202</w:t>
      </w:r>
      <w:r w:rsidR="005B5CBB" w:rsidRPr="003062C6">
        <w:rPr>
          <w:rFonts w:ascii="Arial" w:hAnsi="Arial" w:cs="Arial"/>
          <w:b/>
          <w:lang w:eastAsia="pl-PL"/>
        </w:rPr>
        <w:t>3</w:t>
      </w:r>
    </w:p>
    <w:p w14:paraId="4F74F147" w14:textId="77777777" w:rsidR="008D1404" w:rsidRDefault="008D1404" w:rsidP="006D7FC6">
      <w:pPr>
        <w:spacing w:after="0" w:line="240" w:lineRule="auto"/>
        <w:ind w:left="360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6D7FC6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3062C6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3062C6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062C6" w:rsidRDefault="00E62D58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3062C6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E62D58" w14:paraId="3FF46E73" w14:textId="77777777" w:rsidTr="006D7FC6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3062C6" w:rsidRDefault="00E62D58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3062C6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14DFA533" w:rsidR="00E62D58" w:rsidRPr="003062C6" w:rsidRDefault="005B5CBB" w:rsidP="00707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062C6">
              <w:rPr>
                <w:rFonts w:ascii="Arial" w:hAnsi="Arial" w:cs="Arial"/>
                <w:b/>
                <w:bCs/>
              </w:rPr>
              <w:t>Budowa budynku szatni na boisku sportowym w Radzanowie</w:t>
            </w:r>
          </w:p>
        </w:tc>
      </w:tr>
    </w:tbl>
    <w:p w14:paraId="6D9DF6A2" w14:textId="77777777" w:rsidR="00E62D58" w:rsidRPr="00E62D58" w:rsidRDefault="00E62D58" w:rsidP="006D7FC6">
      <w:pPr>
        <w:pStyle w:val="Tekstpodstawowy"/>
        <w:spacing w:line="360" w:lineRule="auto"/>
        <w:ind w:left="72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445CF1" w:rsidRDefault="00E62D58" w:rsidP="00445CF1">
      <w:pPr>
        <w:pStyle w:val="Nagwek2"/>
        <w:spacing w:line="276" w:lineRule="auto"/>
        <w:ind w:left="360"/>
        <w:rPr>
          <w:rFonts w:ascii="Arial" w:hAnsi="Arial" w:cs="Arial"/>
          <w:color w:val="auto"/>
        </w:rPr>
      </w:pPr>
      <w:bookmarkStart w:id="7" w:name="_Toc74802409"/>
      <w:r w:rsidRPr="00445CF1">
        <w:rPr>
          <w:rFonts w:ascii="Arial" w:hAnsi="Arial" w:cs="Arial"/>
          <w:color w:val="auto"/>
        </w:rPr>
        <w:t>SZCZEGÓŁOWY OPIS PRZEDMIOTU ZAMÓWIENIA</w:t>
      </w:r>
      <w:bookmarkEnd w:id="7"/>
      <w:r w:rsidRPr="00445CF1">
        <w:rPr>
          <w:rFonts w:ascii="Arial" w:hAnsi="Arial" w:cs="Arial"/>
          <w:color w:val="auto"/>
        </w:rPr>
        <w:t xml:space="preserve"> </w:t>
      </w:r>
    </w:p>
    <w:p w14:paraId="7C71ED98" w14:textId="3BC7E50E" w:rsidR="00E62D58" w:rsidRDefault="00E62D58" w:rsidP="006D7FC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/>
          <w:iCs/>
          <w:lang w:val="de-DE"/>
        </w:rPr>
      </w:pPr>
    </w:p>
    <w:p w14:paraId="6FCBD048" w14:textId="1B35AACD" w:rsidR="00867C56" w:rsidRDefault="00867C56" w:rsidP="00867C56">
      <w:pPr>
        <w:spacing w:after="0"/>
        <w:ind w:left="142" w:hanging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ar-SA"/>
        </w:rPr>
        <w:t xml:space="preserve">1. </w:t>
      </w:r>
      <w:r w:rsidR="00183667" w:rsidRPr="00445CF1">
        <w:rPr>
          <w:rFonts w:ascii="Arial" w:eastAsia="Times New Roman" w:hAnsi="Arial" w:cs="Arial"/>
          <w:lang w:eastAsia="ar-SA"/>
        </w:rPr>
        <w:t xml:space="preserve">Przedmiotem zamówienia jest </w:t>
      </w:r>
      <w:r w:rsidR="00183667" w:rsidRPr="00445CF1">
        <w:rPr>
          <w:rFonts w:ascii="Arial" w:eastAsia="Times New Roman" w:hAnsi="Arial" w:cs="Arial"/>
        </w:rPr>
        <w:t xml:space="preserve">wykonanie kompletnej dokumentacji projektowej wraz z uzyskaniem pozwolenia na budowę, kolejno wykonanie robót budowlanych wraz z </w:t>
      </w:r>
      <w:r w:rsidR="007E7D25">
        <w:rPr>
          <w:rFonts w:ascii="Arial" w:eastAsia="Times New Roman" w:hAnsi="Arial" w:cs="Arial"/>
        </w:rPr>
        <w:t>przygotowaniem dokumentacji niezbędnej do uzyskania</w:t>
      </w:r>
      <w:r w:rsidR="00183667" w:rsidRPr="00445CF1">
        <w:rPr>
          <w:rFonts w:ascii="Arial" w:eastAsia="Times New Roman" w:hAnsi="Arial" w:cs="Arial"/>
        </w:rPr>
        <w:t xml:space="preserve"> pozwolenia na użytkowanie przedmiotu umowy, dla zadania pn.</w:t>
      </w:r>
      <w:r w:rsidR="00183667" w:rsidRPr="00445CF1">
        <w:rPr>
          <w:rFonts w:ascii="Arial" w:hAnsi="Arial" w:cs="Arial"/>
          <w:b/>
        </w:rPr>
        <w:t xml:space="preserve"> „</w:t>
      </w:r>
      <w:r w:rsidR="007E7D25">
        <w:rPr>
          <w:rFonts w:ascii="Arial" w:hAnsi="Arial" w:cs="Arial"/>
          <w:b/>
        </w:rPr>
        <w:t>Budowa budynku szatni na boisku sportowym w Radzanowie</w:t>
      </w:r>
      <w:r w:rsidR="00183667" w:rsidRPr="00445CF1">
        <w:rPr>
          <w:rFonts w:ascii="Arial" w:hAnsi="Arial" w:cs="Arial"/>
          <w:b/>
        </w:rPr>
        <w:t>”.</w:t>
      </w:r>
    </w:p>
    <w:p w14:paraId="3BC5747D" w14:textId="00B5E7AF" w:rsidR="00F115CB" w:rsidRPr="00445CF1" w:rsidRDefault="00867C56" w:rsidP="00867C56">
      <w:pPr>
        <w:spacing w:after="0"/>
        <w:ind w:left="142" w:hanging="14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2. </w:t>
      </w:r>
      <w:r w:rsidR="00F115CB" w:rsidRPr="00445CF1">
        <w:rPr>
          <w:rFonts w:ascii="Arial" w:hAnsi="Arial" w:cs="Arial"/>
        </w:rPr>
        <w:t xml:space="preserve">Dokumentacja projektowa winna być na </w:t>
      </w:r>
      <w:r w:rsidR="007E7D25">
        <w:rPr>
          <w:rFonts w:ascii="Arial" w:hAnsi="Arial" w:cs="Arial"/>
        </w:rPr>
        <w:t xml:space="preserve">każdym </w:t>
      </w:r>
      <w:r w:rsidR="00F115CB" w:rsidRPr="00445CF1">
        <w:rPr>
          <w:rFonts w:ascii="Arial" w:hAnsi="Arial" w:cs="Arial"/>
        </w:rPr>
        <w:t xml:space="preserve">etapie opracowania konsultowana i uzgadniana przez Wykonawcę z Zamawiającym. </w:t>
      </w:r>
      <w:r w:rsidR="00F115CB" w:rsidRPr="00445CF1">
        <w:rPr>
          <w:rFonts w:ascii="Arial" w:eastAsia="WenQuanYi Zen Hei" w:hAnsi="Arial" w:cs="Arial"/>
        </w:rPr>
        <w:t xml:space="preserve">Brak konsultacji i uzgodnień przyjętych rozwiązań w dokumentacji projektowej uprawnia Zamawiającego do żądania wprowadzenia zmian w dokumentacji na każdym etapie realizowanej inwestycji na ryzyko i koszt Wykonawcy. </w:t>
      </w:r>
      <w:r w:rsidR="000E5ACF" w:rsidRPr="00445CF1">
        <w:rPr>
          <w:rFonts w:ascii="Arial" w:eastAsia="WenQuanYi Zen Hei" w:hAnsi="Arial" w:cs="Arial"/>
        </w:rPr>
        <w:t xml:space="preserve">W szczególności Wykonawca zobowiązany jest uzyskać akceptację Zamawiającego dla: </w:t>
      </w:r>
    </w:p>
    <w:p w14:paraId="68460BC8" w14:textId="77777777" w:rsidR="00867C56" w:rsidRDefault="00867C56" w:rsidP="00867C56">
      <w:pPr>
        <w:spacing w:after="0"/>
        <w:ind w:left="284" w:hanging="142"/>
        <w:jc w:val="both"/>
        <w:rPr>
          <w:rFonts w:ascii="Arial" w:eastAsia="Times New Roman" w:hAnsi="Arial" w:cs="Arial"/>
        </w:rPr>
      </w:pPr>
      <w:r>
        <w:rPr>
          <w:rFonts w:ascii="Arial" w:eastAsia="WenQuanYi Zen Hei" w:hAnsi="Arial" w:cs="Arial"/>
        </w:rPr>
        <w:t xml:space="preserve">a) </w:t>
      </w:r>
      <w:r w:rsidR="000E5ACF" w:rsidRPr="00445CF1">
        <w:rPr>
          <w:rFonts w:ascii="Arial" w:eastAsia="WenQuanYi Zen Hei" w:hAnsi="Arial" w:cs="Arial"/>
        </w:rPr>
        <w:t>Projektu Koncepcyjnego, wykonanego jako dokumentację poprzedzającą zasadnicze prace projektowe</w:t>
      </w:r>
      <w:r>
        <w:rPr>
          <w:rFonts w:ascii="Arial" w:eastAsia="WenQuanYi Zen Hei" w:hAnsi="Arial" w:cs="Arial"/>
        </w:rPr>
        <w:t>,</w:t>
      </w:r>
    </w:p>
    <w:p w14:paraId="64DAB9F0" w14:textId="77777777" w:rsidR="00867C56" w:rsidRDefault="00867C56" w:rsidP="00867C56">
      <w:pPr>
        <w:spacing w:after="0"/>
        <w:ind w:left="284" w:hanging="142"/>
        <w:jc w:val="both"/>
        <w:rPr>
          <w:rFonts w:ascii="Arial" w:eastAsia="Times New Roman" w:hAnsi="Arial" w:cs="Arial"/>
        </w:rPr>
      </w:pPr>
      <w:r>
        <w:rPr>
          <w:rFonts w:ascii="Arial" w:eastAsia="WenQuanYi Zen Hei" w:hAnsi="Arial" w:cs="Arial"/>
        </w:rPr>
        <w:t xml:space="preserve">b) </w:t>
      </w:r>
      <w:r w:rsidR="000E5ACF" w:rsidRPr="00445CF1">
        <w:rPr>
          <w:rFonts w:ascii="Arial" w:eastAsia="WenQuanYi Zen Hei" w:hAnsi="Arial" w:cs="Arial"/>
        </w:rPr>
        <w:t xml:space="preserve">Projektu budowlanego </w:t>
      </w:r>
      <w:r>
        <w:rPr>
          <w:rFonts w:ascii="Arial" w:eastAsia="WenQuanYi Zen Hei" w:hAnsi="Arial" w:cs="Arial"/>
        </w:rPr>
        <w:t>-</w:t>
      </w:r>
      <w:r w:rsidR="000E5ACF" w:rsidRPr="00445CF1">
        <w:rPr>
          <w:rFonts w:ascii="Arial" w:eastAsia="WenQuanYi Zen Hei" w:hAnsi="Arial" w:cs="Arial"/>
        </w:rPr>
        <w:t xml:space="preserve"> stanowiącego podstawę do wystąpienia z wnioskiem o pozwolenie na budowę</w:t>
      </w:r>
      <w:r>
        <w:rPr>
          <w:rFonts w:ascii="Arial" w:eastAsia="WenQuanYi Zen Hei" w:hAnsi="Arial" w:cs="Arial"/>
        </w:rPr>
        <w:t>,</w:t>
      </w:r>
    </w:p>
    <w:p w14:paraId="50A64E58" w14:textId="77777777" w:rsidR="00867C56" w:rsidRDefault="00867C56" w:rsidP="00867C56">
      <w:pPr>
        <w:spacing w:after="0"/>
        <w:ind w:left="284" w:hanging="142"/>
        <w:jc w:val="both"/>
        <w:rPr>
          <w:rFonts w:ascii="Arial" w:eastAsia="Times New Roman" w:hAnsi="Arial" w:cs="Arial"/>
        </w:rPr>
      </w:pPr>
      <w:r>
        <w:rPr>
          <w:rFonts w:ascii="Arial" w:eastAsia="WenQuanYi Zen Hei" w:hAnsi="Arial" w:cs="Arial"/>
        </w:rPr>
        <w:t xml:space="preserve">c) </w:t>
      </w:r>
      <w:r w:rsidR="000E5ACF" w:rsidRPr="00445CF1">
        <w:rPr>
          <w:rFonts w:ascii="Arial" w:eastAsia="WenQuanYi Zen Hei" w:hAnsi="Arial" w:cs="Arial"/>
        </w:rPr>
        <w:t>Projektów wykonawczych</w:t>
      </w:r>
      <w:r>
        <w:rPr>
          <w:rFonts w:ascii="Arial" w:eastAsia="WenQuanYi Zen Hei" w:hAnsi="Arial" w:cs="Arial"/>
        </w:rPr>
        <w:t>,</w:t>
      </w:r>
    </w:p>
    <w:p w14:paraId="5FDC7097" w14:textId="6FEF9CB9" w:rsidR="00183667" w:rsidRPr="004D1E6F" w:rsidRDefault="007E7D25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3</w:t>
      </w:r>
      <w:r w:rsidR="004D1E6F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183667" w:rsidRPr="004D1E6F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183667"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39695D23" w14:textId="03A9E356" w:rsidR="004D1E6F" w:rsidRDefault="00183667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4D1E6F">
        <w:rPr>
          <w:rFonts w:ascii="Arial" w:eastAsiaTheme="minorHAnsi" w:hAnsi="Arial" w:cs="Arial"/>
          <w:sz w:val="22"/>
          <w:szCs w:val="22"/>
          <w:lang w:val="pl-PL"/>
        </w:rPr>
        <w:t>71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22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30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00-7 Usługi architektoniczne w zakresie rozbudowy obiektów budowlanych</w:t>
      </w:r>
    </w:p>
    <w:p w14:paraId="1DC77907" w14:textId="66E60761" w:rsidR="004D1E6F" w:rsidRDefault="00183667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4D1E6F">
        <w:rPr>
          <w:rFonts w:ascii="Arial" w:eastAsiaTheme="minorHAnsi" w:hAnsi="Arial" w:cs="Arial"/>
          <w:sz w:val="22"/>
          <w:szCs w:val="22"/>
          <w:lang w:val="pl-PL"/>
        </w:rPr>
        <w:t>71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22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10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00-6 Usługi projektowania architektonicznego </w:t>
      </w:r>
    </w:p>
    <w:p w14:paraId="64AE360A" w14:textId="0CFC1498" w:rsidR="004D1E6F" w:rsidRDefault="00183667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4D1E6F">
        <w:rPr>
          <w:rFonts w:ascii="Arial" w:eastAsiaTheme="minorHAnsi" w:hAnsi="Arial" w:cs="Arial"/>
          <w:sz w:val="22"/>
          <w:szCs w:val="22"/>
          <w:lang w:val="pl-PL"/>
        </w:rPr>
        <w:t>71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22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10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00-3 Usługi architektoniczne w zakresie obiektów budowalnych </w:t>
      </w:r>
    </w:p>
    <w:p w14:paraId="50387F01" w14:textId="2C9C6998" w:rsidR="004D1E6F" w:rsidRDefault="00183667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4D1E6F">
        <w:rPr>
          <w:rFonts w:ascii="Arial" w:eastAsiaTheme="minorHAnsi" w:hAnsi="Arial" w:cs="Arial"/>
          <w:sz w:val="22"/>
          <w:szCs w:val="22"/>
          <w:lang w:val="pl-PL"/>
        </w:rPr>
        <w:t>71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42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00-8 Architektoniczne usługi zagospodarowania terenu </w:t>
      </w:r>
    </w:p>
    <w:p w14:paraId="2EAD0347" w14:textId="63661E22" w:rsidR="004D1E6F" w:rsidRDefault="00183667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4D1E6F">
        <w:rPr>
          <w:rFonts w:ascii="Arial" w:eastAsiaTheme="minorHAnsi" w:hAnsi="Arial" w:cs="Arial"/>
          <w:sz w:val="22"/>
          <w:szCs w:val="22"/>
          <w:lang w:val="pl-PL"/>
        </w:rPr>
        <w:t>45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.0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0-7 Roboty budowalne </w:t>
      </w:r>
    </w:p>
    <w:p w14:paraId="41C04D1E" w14:textId="27107019" w:rsidR="004D1E6F" w:rsidRDefault="00183667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4D1E6F">
        <w:rPr>
          <w:rFonts w:ascii="Arial" w:eastAsiaTheme="minorHAnsi" w:hAnsi="Arial" w:cs="Arial"/>
          <w:sz w:val="22"/>
          <w:szCs w:val="22"/>
          <w:lang w:val="pl-PL"/>
        </w:rPr>
        <w:t>45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20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00-9 Roboty budowlane w zakresie wznoszenia kompletnych obiektów budowalnych lub ich części oraz roboty w zakresie inżynierii lądowej i wodnej </w:t>
      </w:r>
    </w:p>
    <w:p w14:paraId="14B2CF73" w14:textId="0D74A3CC" w:rsidR="004D1E6F" w:rsidRDefault="00183667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4D1E6F">
        <w:rPr>
          <w:rFonts w:ascii="Arial" w:eastAsiaTheme="minorHAnsi" w:hAnsi="Arial" w:cs="Arial"/>
          <w:sz w:val="22"/>
          <w:szCs w:val="22"/>
          <w:lang w:val="pl-PL"/>
        </w:rPr>
        <w:t>45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30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00-0 Roboty instalacyjne w budynkach </w:t>
      </w:r>
    </w:p>
    <w:p w14:paraId="44D47D2E" w14:textId="70E2C7B8" w:rsidR="004D1E6F" w:rsidRDefault="00183667" w:rsidP="004D1E6F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4D1E6F">
        <w:rPr>
          <w:rFonts w:ascii="Arial" w:eastAsiaTheme="minorHAnsi" w:hAnsi="Arial" w:cs="Arial"/>
          <w:sz w:val="22"/>
          <w:szCs w:val="22"/>
          <w:lang w:val="pl-PL"/>
        </w:rPr>
        <w:t>45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40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="007E7D25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4D1E6F">
        <w:rPr>
          <w:rFonts w:ascii="Arial" w:eastAsiaTheme="minorHAnsi" w:hAnsi="Arial" w:cs="Arial"/>
          <w:sz w:val="22"/>
          <w:szCs w:val="22"/>
          <w:lang w:val="pl-PL"/>
        </w:rPr>
        <w:t xml:space="preserve">00-1 Roboty wykończeniowe w zakresie obiektów budowalnych </w:t>
      </w:r>
      <w:bookmarkStart w:id="8" w:name="_Hlk96762224"/>
    </w:p>
    <w:bookmarkEnd w:id="8"/>
    <w:p w14:paraId="7833742E" w14:textId="05F08B9C" w:rsidR="004D1E6F" w:rsidRDefault="007E7D25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4D1E6F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4D1E6F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4D1E6F">
        <w:rPr>
          <w:rFonts w:ascii="Arial" w:hAnsi="Arial" w:cs="Arial"/>
          <w:sz w:val="22"/>
          <w:szCs w:val="22"/>
        </w:rPr>
        <w:t>SWZ</w:t>
      </w:r>
      <w:r w:rsidR="00C62A6A" w:rsidRPr="004D1E6F">
        <w:rPr>
          <w:rFonts w:ascii="Arial" w:hAnsi="Arial" w:cs="Arial"/>
          <w:sz w:val="22"/>
          <w:szCs w:val="22"/>
        </w:rPr>
        <w:t xml:space="preserve"> i Załącznikach do niej, a które są konieczne do bezpiecznego i właściwego </w:t>
      </w:r>
      <w:r w:rsidR="002912B5" w:rsidRPr="004D1E6F">
        <w:rPr>
          <w:rFonts w:ascii="Arial" w:hAnsi="Arial" w:cs="Arial"/>
          <w:sz w:val="22"/>
          <w:szCs w:val="22"/>
          <w:lang w:val="pl-PL"/>
        </w:rPr>
        <w:t xml:space="preserve">zaprojektowania przedmiotu zamówienia oraz </w:t>
      </w:r>
      <w:r w:rsidR="00C62A6A" w:rsidRPr="004D1E6F">
        <w:rPr>
          <w:rFonts w:ascii="Arial" w:hAnsi="Arial" w:cs="Arial"/>
          <w:sz w:val="22"/>
          <w:szCs w:val="22"/>
        </w:rPr>
        <w:t>prowadzenia wszystkich robót, ich ukończenia i odbioru oraz użytkowania Przedmiotu Umowy zgodnie z przeznaczeniem</w:t>
      </w:r>
      <w:r w:rsidR="000E5ACF" w:rsidRPr="004D1E6F">
        <w:rPr>
          <w:rFonts w:ascii="Arial" w:hAnsi="Arial" w:cs="Arial"/>
          <w:sz w:val="22"/>
          <w:szCs w:val="22"/>
          <w:lang w:val="pl-PL"/>
        </w:rPr>
        <w:t>.</w:t>
      </w:r>
    </w:p>
    <w:p w14:paraId="7BEEFE4A" w14:textId="62E60E34" w:rsidR="004D1E6F" w:rsidRDefault="007E7D25" w:rsidP="004D1E6F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5</w:t>
      </w:r>
      <w:r w:rsidR="004D1E6F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2912B5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Jeżeli dokumentacja Opisu Przedmiotu Zamówienia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wskazywałyby w odniesieniu do niektórych materiałów lub urządzeń znaki towarowe, patenty lub pochodzenie - zamawiający, zgodnie z art. 99 ust. 5 </w:t>
      </w: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ustawy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4D1E6F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4D1E6F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wzorzec jakościowy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 przedmiotu zamówienia. </w:t>
      </w:r>
      <w:r w:rsidR="00937048" w:rsidRPr="004D1E6F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>. Operowanie przykładowymi nazwami producenta ma jedynie na celu doprecyzowanie poziomu oczekiwań zamawiającego w stosunku do określonego rozwiązania. Posługiwanie się nazwami producentów/</w:t>
      </w:r>
      <w:r w:rsidR="004D1E6F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produktów ma wyłącznie charakter przykładowy. </w:t>
      </w:r>
      <w:r w:rsidR="00937048" w:rsidRPr="004D1E6F">
        <w:rPr>
          <w:rStyle w:val="Pogrubienie"/>
          <w:rFonts w:ascii="Arial" w:hAnsi="Arial" w:cs="Arial"/>
          <w:color w:val="000000"/>
          <w:sz w:val="22"/>
          <w:szCs w:val="22"/>
        </w:rPr>
        <w:t>Zamawiający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lastRenderedPageBreak/>
        <w:t xml:space="preserve">producenta (dostawcy) lub konkretny produkt przy opisie przedmiotu zamówienia, </w:t>
      </w:r>
      <w:r w:rsidR="00937048" w:rsidRPr="004D1E6F">
        <w:rPr>
          <w:rStyle w:val="Pogrubienie"/>
          <w:rFonts w:ascii="Arial" w:hAnsi="Arial" w:cs="Arial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7E7D25">
        <w:rPr>
          <w:rStyle w:val="Pogrubienie"/>
          <w:rFonts w:ascii="Arial" w:hAnsi="Arial" w:cs="Arial"/>
          <w:color w:val="000000"/>
          <w:sz w:val="22"/>
          <w:szCs w:val="22"/>
        </w:rPr>
        <w:t>co najmniej na poziomie parametrów wskazanego produktu, uznając tym samym każdy produkt o wskazanych lub lepszych parametrach</w:t>
      </w:r>
      <w:r w:rsidR="00937048" w:rsidRPr="007E7D25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.</w:t>
      </w:r>
      <w:r w:rsidR="00937048" w:rsidRPr="004D1E6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937048" w:rsidRPr="004D1E6F">
        <w:rPr>
          <w:rStyle w:val="Pogrubienie"/>
          <w:rFonts w:ascii="Arial" w:hAnsi="Arial" w:cs="Arial"/>
          <w:color w:val="000000"/>
          <w:sz w:val="22"/>
          <w:szCs w:val="22"/>
        </w:rPr>
        <w:t>W takiej sytuacji zamawiający wymaga złożenia stosownych dokumentów, uwiarygodniających te materiały lub urządzenia</w:t>
      </w:r>
      <w:r w:rsidR="00937048" w:rsidRPr="004D1E6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4D1E6F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563D3EBA" w14:textId="5D910FB6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4D1E6F">
        <w:rPr>
          <w:rFonts w:ascii="Arial" w:hAnsi="Arial" w:cs="Arial"/>
          <w:bCs/>
          <w:sz w:val="22"/>
          <w:szCs w:val="22"/>
          <w:lang w:val="pl-PL"/>
        </w:rPr>
        <w:t xml:space="preserve">7.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Ilekroć jakakolwiek część SWZ lub jej załączników opisuje przedmiot zamówienia poprzez odniesienie do norm, ocen technicznych, specyfikacji technicznych i systemów referencji technicznych wymienionych w art. 101 ust. 1 pkt. 2 oraz ust. 3 </w:t>
      </w:r>
      <w:r w:rsidR="007E7D25">
        <w:rPr>
          <w:rFonts w:ascii="Arial" w:hAnsi="Arial" w:cs="Arial"/>
          <w:sz w:val="22"/>
          <w:szCs w:val="22"/>
          <w:lang w:val="pl-PL"/>
        </w:rPr>
        <w:t>ustawy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4D1E6F">
        <w:rPr>
          <w:rFonts w:ascii="Arial" w:hAnsi="Arial" w:cs="Arial"/>
          <w:sz w:val="22"/>
          <w:szCs w:val="22"/>
          <w:lang w:val="pl-PL"/>
        </w:rPr>
        <w:t>P</w:t>
      </w:r>
      <w:r w:rsidR="007E7D25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 </w:t>
      </w:r>
      <w:r w:rsidR="00937048" w:rsidRPr="004D1E6F">
        <w:rPr>
          <w:rStyle w:val="Pogrubienie"/>
          <w:rFonts w:ascii="Arial" w:hAnsi="Arial" w:cs="Arial"/>
          <w:sz w:val="22"/>
          <w:szCs w:val="22"/>
        </w:rPr>
        <w:t>Zamawiający</w:t>
      </w:r>
      <w:r w:rsidR="00937048" w:rsidRPr="004D1E6F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37048" w:rsidRPr="004D1E6F">
        <w:rPr>
          <w:rStyle w:val="Pogrubienie"/>
          <w:rFonts w:ascii="Arial" w:hAnsi="Arial" w:cs="Arial"/>
          <w:sz w:val="22"/>
          <w:szCs w:val="22"/>
        </w:rPr>
        <w:t xml:space="preserve">dopuszcza </w:t>
      </w:r>
      <w:r w:rsidR="00937048" w:rsidRPr="004D1E6F">
        <w:rPr>
          <w:rStyle w:val="Pogrubienie"/>
          <w:rFonts w:ascii="Arial" w:hAnsi="Arial" w:cs="Arial"/>
          <w:sz w:val="22"/>
          <w:szCs w:val="22"/>
          <w:lang w:val="pl-PL"/>
        </w:rPr>
        <w:t>rozwiązania</w:t>
      </w:r>
      <w:r w:rsidR="00937048" w:rsidRPr="004D1E6F">
        <w:rPr>
          <w:rStyle w:val="Pogrubienie"/>
          <w:rFonts w:ascii="Arial" w:hAnsi="Arial" w:cs="Arial"/>
          <w:sz w:val="22"/>
          <w:szCs w:val="22"/>
        </w:rPr>
        <w:t xml:space="preserve"> równoważne o parametrach jakościowych i cechach użytkowych </w:t>
      </w:r>
      <w:r w:rsidR="00937048" w:rsidRPr="000526B9">
        <w:rPr>
          <w:rStyle w:val="Pogrubienie"/>
          <w:rFonts w:ascii="Arial" w:hAnsi="Arial" w:cs="Arial"/>
          <w:sz w:val="22"/>
          <w:szCs w:val="22"/>
        </w:rPr>
        <w:t>co najmniej na poziomie parametrów wskazan</w:t>
      </w:r>
      <w:r w:rsidR="00937048" w:rsidRPr="000526B9">
        <w:rPr>
          <w:rStyle w:val="Pogrubienie"/>
          <w:rFonts w:ascii="Arial" w:hAnsi="Arial" w:cs="Arial"/>
          <w:sz w:val="22"/>
          <w:szCs w:val="22"/>
          <w:lang w:val="pl-PL"/>
        </w:rPr>
        <w:t xml:space="preserve">ych w SWZ </w:t>
      </w:r>
      <w:r w:rsidR="001B7854" w:rsidRPr="000526B9">
        <w:rPr>
          <w:rStyle w:val="Pogrubienie"/>
          <w:rFonts w:ascii="Arial" w:hAnsi="Arial" w:cs="Arial"/>
          <w:sz w:val="22"/>
          <w:szCs w:val="22"/>
          <w:lang w:val="pl-PL"/>
        </w:rPr>
        <w:t>i w</w:t>
      </w:r>
      <w:r w:rsidR="00937048" w:rsidRPr="000526B9">
        <w:rPr>
          <w:rStyle w:val="Pogrubienie"/>
          <w:rFonts w:ascii="Arial" w:hAnsi="Arial" w:cs="Arial"/>
          <w:sz w:val="22"/>
          <w:szCs w:val="22"/>
          <w:lang w:val="pl-PL"/>
        </w:rPr>
        <w:t xml:space="preserve"> załącznikach do niej</w:t>
      </w:r>
      <w:r w:rsidR="00937048" w:rsidRPr="000526B9">
        <w:rPr>
          <w:rStyle w:val="Pogrubienie"/>
          <w:rFonts w:ascii="Arial" w:hAnsi="Arial" w:cs="Arial"/>
          <w:sz w:val="22"/>
          <w:szCs w:val="22"/>
        </w:rPr>
        <w:t>, uznając tym samym każdy produkt o wskazanych lub lepszych parametrach</w:t>
      </w:r>
      <w:r w:rsidR="00937048" w:rsidRPr="000526B9">
        <w:rPr>
          <w:rStyle w:val="Pogrubienie"/>
          <w:rFonts w:ascii="Arial" w:hAnsi="Arial" w:cs="Arial"/>
          <w:bCs w:val="0"/>
          <w:sz w:val="22"/>
          <w:szCs w:val="22"/>
        </w:rPr>
        <w:t>.</w:t>
      </w:r>
      <w:r w:rsidR="00937048" w:rsidRPr="004D1E6F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4D1E6F">
        <w:rPr>
          <w:rFonts w:ascii="Arial" w:hAnsi="Arial" w:cs="Arial"/>
          <w:sz w:val="22"/>
          <w:szCs w:val="22"/>
        </w:rPr>
        <w:t>Wykonawca ma obowiązek po</w:t>
      </w:r>
      <w:r w:rsidR="00937048" w:rsidRPr="004D1E6F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4D1E6F">
        <w:rPr>
          <w:rFonts w:ascii="Arial" w:hAnsi="Arial" w:cs="Arial"/>
          <w:sz w:val="22"/>
          <w:szCs w:val="22"/>
        </w:rPr>
        <w:t>iadać w stosunku do użytych materiałów i urządzeń dokumenty zezwalające na ich stosowanie w bu</w:t>
      </w:r>
      <w:r w:rsidR="00937048" w:rsidRPr="004D1E6F">
        <w:rPr>
          <w:rFonts w:ascii="Arial" w:eastAsia="Calibri" w:hAnsi="Arial" w:cs="Arial"/>
          <w:sz w:val="22"/>
          <w:szCs w:val="22"/>
          <w:lang w:val="pl-PL"/>
        </w:rPr>
        <w:t>d</w:t>
      </w:r>
      <w:r w:rsidR="00937048" w:rsidRPr="004D1E6F">
        <w:rPr>
          <w:rFonts w:ascii="Arial" w:hAnsi="Arial" w:cs="Arial"/>
          <w:sz w:val="22"/>
          <w:szCs w:val="22"/>
        </w:rPr>
        <w:t>ownictwie (atesty, certyfikaty, świadectwa jakości, aprobaty techniczne, specyfikacje techniczne).</w:t>
      </w:r>
    </w:p>
    <w:p w14:paraId="36A2E700" w14:textId="77777777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4D1E6F">
        <w:rPr>
          <w:rFonts w:ascii="Arial" w:eastAsia="Calibri" w:hAnsi="Arial" w:cs="Arial"/>
          <w:bCs/>
          <w:sz w:val="22"/>
          <w:szCs w:val="22"/>
          <w:lang w:val="pl-PL"/>
        </w:rPr>
        <w:t xml:space="preserve">8. </w:t>
      </w:r>
      <w:r w:rsidR="00302D7C" w:rsidRPr="004D1E6F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4D1E6F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4D1E6F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4D1E6F">
        <w:rPr>
          <w:rFonts w:ascii="Arial" w:eastAsia="Calibri" w:hAnsi="Arial" w:cs="Arial"/>
          <w:sz w:val="22"/>
          <w:szCs w:val="22"/>
          <w:lang w:val="pl-PL"/>
        </w:rPr>
        <w:t>do kontaktu z Zamawiającym w celu uzgodnienia terminu dokonania wizji.</w:t>
      </w:r>
    </w:p>
    <w:p w14:paraId="5BA4FD72" w14:textId="7CC5893D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9.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Przedmiot umowy będzie korzystał z dofinansowania w ramach</w:t>
      </w:r>
      <w:r w:rsidR="000526B9">
        <w:rPr>
          <w:rFonts w:ascii="Arial" w:hAnsi="Arial" w:cs="Arial"/>
          <w:sz w:val="22"/>
          <w:szCs w:val="22"/>
          <w:lang w:val="pl-PL"/>
        </w:rPr>
        <w:t xml:space="preserve"> Mazowieckiego Instrumentu Wsparcia Infrastruktury Sportowej (Mazowsze dla Sportu 2023)</w:t>
      </w:r>
      <w:r w:rsidR="002912B5" w:rsidRPr="004D1E6F">
        <w:rPr>
          <w:rFonts w:ascii="Arial" w:hAnsi="Arial" w:cs="Arial"/>
          <w:sz w:val="22"/>
          <w:szCs w:val="22"/>
          <w:lang w:val="pl-PL"/>
        </w:rPr>
        <w:t>.</w:t>
      </w:r>
    </w:p>
    <w:p w14:paraId="781E8A05" w14:textId="69B46868" w:rsid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10.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Adres zamierzenia budowlanego: działka o nr ewidencyjny</w:t>
      </w:r>
      <w:r w:rsidR="005B139F" w:rsidRPr="004D1E6F">
        <w:rPr>
          <w:rFonts w:ascii="Arial" w:hAnsi="Arial" w:cs="Arial"/>
          <w:sz w:val="22"/>
          <w:szCs w:val="22"/>
          <w:lang w:val="pl-PL"/>
        </w:rPr>
        <w:t>m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r w:rsidR="000526B9">
        <w:rPr>
          <w:rFonts w:ascii="Arial" w:hAnsi="Arial" w:cs="Arial"/>
          <w:sz w:val="22"/>
          <w:szCs w:val="22"/>
          <w:lang w:val="pl-PL"/>
        </w:rPr>
        <w:t>224</w:t>
      </w:r>
      <w:r w:rsidR="005B139F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miejscowość:</w:t>
      </w:r>
      <w:r w:rsidR="00937048" w:rsidRPr="004D1E6F">
        <w:rPr>
          <w:rFonts w:ascii="Arial" w:hAnsi="Arial" w:cs="Arial"/>
          <w:sz w:val="22"/>
          <w:szCs w:val="22"/>
        </w:rPr>
        <w:t xml:space="preserve"> </w:t>
      </w:r>
      <w:r w:rsidR="000526B9">
        <w:rPr>
          <w:rFonts w:ascii="Arial" w:hAnsi="Arial" w:cs="Arial"/>
          <w:sz w:val="22"/>
          <w:szCs w:val="22"/>
          <w:lang w:val="pl-PL"/>
        </w:rPr>
        <w:t>Radzanowo</w:t>
      </w:r>
      <w:r w:rsidR="005B139F" w:rsidRPr="004D1E6F">
        <w:rPr>
          <w:rFonts w:ascii="Arial" w:hAnsi="Arial" w:cs="Arial"/>
          <w:sz w:val="22"/>
          <w:szCs w:val="22"/>
          <w:lang w:val="pl-PL"/>
        </w:rPr>
        <w:t xml:space="preserve">,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gmina Radzanowo.</w:t>
      </w:r>
    </w:p>
    <w:p w14:paraId="51856849" w14:textId="2FABB820" w:rsidR="00937048" w:rsidRPr="004D1E6F" w:rsidRDefault="004D1E6F" w:rsidP="004D1E6F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11. </w:t>
      </w:r>
      <w:r w:rsidR="00937048" w:rsidRPr="004D1E6F">
        <w:rPr>
          <w:rFonts w:ascii="Arial" w:hAnsi="Arial" w:cs="Arial"/>
          <w:sz w:val="22"/>
          <w:szCs w:val="22"/>
        </w:rPr>
        <w:t xml:space="preserve">Na podstawie art.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95 </w:t>
      </w:r>
      <w:r w:rsidR="000526B9">
        <w:rPr>
          <w:rFonts w:ascii="Arial" w:hAnsi="Arial" w:cs="Arial"/>
          <w:sz w:val="22"/>
          <w:szCs w:val="22"/>
          <w:lang w:val="pl-PL"/>
        </w:rPr>
        <w:t>ustawy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4D1E6F">
        <w:rPr>
          <w:rFonts w:ascii="Arial" w:hAnsi="Arial" w:cs="Arial"/>
          <w:sz w:val="22"/>
          <w:szCs w:val="22"/>
          <w:lang w:val="pl-PL"/>
        </w:rPr>
        <w:t>P</w:t>
      </w:r>
      <w:r w:rsidR="000526B9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4D1E6F">
        <w:rPr>
          <w:rFonts w:ascii="Arial" w:hAnsi="Arial" w:cs="Arial"/>
          <w:sz w:val="22"/>
          <w:szCs w:val="22"/>
        </w:rPr>
        <w:t>Zamawiaj</w:t>
      </w:r>
      <w:r w:rsidR="00937048" w:rsidRPr="004D1E6F">
        <w:rPr>
          <w:rFonts w:ascii="Arial" w:eastAsia="Arial" w:hAnsi="Arial" w:cs="Arial"/>
          <w:sz w:val="22"/>
          <w:szCs w:val="22"/>
        </w:rPr>
        <w:t>ą</w:t>
      </w:r>
      <w:r w:rsidR="00937048" w:rsidRPr="004D1E6F">
        <w:rPr>
          <w:rFonts w:ascii="Arial" w:hAnsi="Arial" w:cs="Arial"/>
          <w:sz w:val="22"/>
          <w:szCs w:val="22"/>
        </w:rPr>
        <w:t>cy wymaga zatrudnienia przez Wykonawc</w:t>
      </w:r>
      <w:r w:rsidR="00937048" w:rsidRPr="004D1E6F">
        <w:rPr>
          <w:rFonts w:ascii="Arial" w:eastAsia="Arial" w:hAnsi="Arial" w:cs="Arial"/>
          <w:sz w:val="22"/>
          <w:szCs w:val="22"/>
        </w:rPr>
        <w:t>ę,</w:t>
      </w:r>
      <w:r w:rsidR="00937048" w:rsidRPr="004D1E6F">
        <w:rPr>
          <w:rFonts w:ascii="Arial" w:hAnsi="Arial" w:cs="Arial"/>
          <w:sz w:val="22"/>
          <w:szCs w:val="22"/>
        </w:rPr>
        <w:t xml:space="preserve"> podwykonawc</w:t>
      </w:r>
      <w:r w:rsidR="00937048" w:rsidRPr="004D1E6F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4D1E6F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4D1E6F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4D1E6F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4D1E6F">
        <w:rPr>
          <w:rFonts w:ascii="Arial" w:eastAsia="Arial" w:hAnsi="Arial" w:cs="Arial"/>
          <w:sz w:val="22"/>
          <w:szCs w:val="22"/>
        </w:rPr>
        <w:t>ę</w:t>
      </w:r>
      <w:r w:rsidR="00937048" w:rsidRPr="004D1E6F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7338566C" w14:textId="77777777" w:rsidR="00C54B36" w:rsidRDefault="00C54B36" w:rsidP="00C54B36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1) Wykonaniem robót konstrukcyjno-budowlanych,</w:t>
      </w:r>
    </w:p>
    <w:p w14:paraId="202EEA89" w14:textId="088F13FD" w:rsidR="00C54B36" w:rsidRDefault="000526B9" w:rsidP="00C54B3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</w:t>
      </w:r>
      <w:r w:rsidR="00C54B36">
        <w:rPr>
          <w:rFonts w:ascii="Arial" w:hAnsi="Arial" w:cs="Arial"/>
          <w:sz w:val="22"/>
          <w:szCs w:val="22"/>
          <w:lang w:val="pl-PL"/>
        </w:rPr>
        <w:t>) Wykonaniem robót wykończeniowych,</w:t>
      </w:r>
    </w:p>
    <w:p w14:paraId="1D1F8898" w14:textId="05ED3E5B" w:rsidR="00C54B36" w:rsidRPr="002E69C1" w:rsidRDefault="000526B9" w:rsidP="00C54B36">
      <w:pPr>
        <w:pStyle w:val="Nagwek"/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3</w:t>
      </w:r>
      <w:r w:rsidR="00C54B36">
        <w:rPr>
          <w:rFonts w:ascii="Arial" w:hAnsi="Arial" w:cs="Arial"/>
          <w:sz w:val="22"/>
          <w:szCs w:val="22"/>
          <w:lang w:val="pl-PL"/>
        </w:rPr>
        <w:t>) Wykonaniem instalacji wewnętrznych.</w:t>
      </w:r>
    </w:p>
    <w:p w14:paraId="6BE663A8" w14:textId="77777777" w:rsidR="00C54B36" w:rsidRDefault="00C54B36" w:rsidP="00C54B36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12. </w:t>
      </w:r>
      <w:r w:rsidR="00937048" w:rsidRPr="004D1E6F">
        <w:rPr>
          <w:rFonts w:ascii="Arial" w:hAnsi="Arial" w:cs="Arial"/>
          <w:sz w:val="22"/>
          <w:szCs w:val="22"/>
          <w:lang w:val="pl-PL"/>
        </w:rPr>
        <w:t>Wykonawca zobowiązany jest wypełnić obowiązki określone w pkt. 1</w:t>
      </w:r>
      <w:r w:rsidR="000E5ACF" w:rsidRPr="004D1E6F">
        <w:rPr>
          <w:rFonts w:ascii="Arial" w:hAnsi="Arial" w:cs="Arial"/>
          <w:sz w:val="22"/>
          <w:szCs w:val="22"/>
          <w:lang w:val="pl-PL"/>
        </w:rPr>
        <w:t>1</w:t>
      </w:r>
      <w:r w:rsidR="00937048" w:rsidRPr="004D1E6F">
        <w:rPr>
          <w:rFonts w:ascii="Arial" w:hAnsi="Arial" w:cs="Arial"/>
          <w:sz w:val="22"/>
          <w:szCs w:val="22"/>
          <w:lang w:val="pl-PL"/>
        </w:rPr>
        <w:t xml:space="preserve"> powyżej zgodnie z dyspozycjami określonymi w Rozdziale IV SWZ. </w:t>
      </w:r>
    </w:p>
    <w:p w14:paraId="3C3CE292" w14:textId="2356F7AA" w:rsidR="007A37DC" w:rsidRPr="00366FFB" w:rsidRDefault="00C54B36" w:rsidP="00366FFB">
      <w:pPr>
        <w:spacing w:after="0"/>
        <w:ind w:left="142" w:hanging="142"/>
        <w:jc w:val="both"/>
      </w:pPr>
      <w:r w:rsidRPr="00C54B36">
        <w:rPr>
          <w:rFonts w:ascii="Arial" w:hAnsi="Arial" w:cs="Arial"/>
        </w:rPr>
        <w:t>13.</w:t>
      </w:r>
      <w:r w:rsidRPr="00DF54BC">
        <w:rPr>
          <w:rFonts w:ascii="Arial" w:hAnsi="Arial" w:cs="Arial"/>
        </w:rPr>
        <w:t xml:space="preserve"> </w:t>
      </w:r>
      <w:r w:rsidR="00437143" w:rsidRPr="00DF54BC">
        <w:rPr>
          <w:rFonts w:ascii="Arial" w:hAnsi="Arial" w:cs="Arial"/>
        </w:rPr>
        <w:t xml:space="preserve">Wykonawca zobowiązuje się do dostarczenia w terminie 3 dni od dnia podpisania umowy </w:t>
      </w:r>
      <w:r w:rsidR="00437143" w:rsidRPr="00DF54BC">
        <w:rPr>
          <w:rFonts w:ascii="Arial" w:eastAsia="Arial Unicode MS" w:hAnsi="Arial" w:cs="Arial"/>
          <w:lang w:eastAsia="zh-CN" w:bidi="hi-IN"/>
        </w:rPr>
        <w:t xml:space="preserve">„Wyceny prac projektowych i robót budowalnych” w układzie kosztorysowym (układ elementów scalonych </w:t>
      </w:r>
      <w:r w:rsidR="000526B9">
        <w:rPr>
          <w:rFonts w:ascii="Arial" w:eastAsia="Arial Unicode MS" w:hAnsi="Arial" w:cs="Arial"/>
          <w:lang w:eastAsia="zh-CN" w:bidi="hi-IN"/>
        </w:rPr>
        <w:t>-</w:t>
      </w:r>
      <w:r w:rsidR="00437143" w:rsidRPr="00DF54BC">
        <w:rPr>
          <w:rFonts w:ascii="Arial" w:eastAsia="Arial Unicode MS" w:hAnsi="Arial" w:cs="Arial"/>
          <w:lang w:eastAsia="zh-CN" w:bidi="hi-IN"/>
        </w:rPr>
        <w:t xml:space="preserve"> rozdziały i podrozdziały). Wycena będzie miała jedynie charakter poglądowy. Wycenę prac projektowych i robót budowalnych należy sporządzić zgodnie z Rozdziałem 3 i 4 lub metodą kalkulacji uproszczonej o której mowa w Rozdziale 2 </w:t>
      </w:r>
      <w:r w:rsidR="00437143" w:rsidRPr="00DF54BC">
        <w:rPr>
          <w:rFonts w:ascii="Arial" w:hAnsi="Arial" w:cs="Arial"/>
        </w:rPr>
        <w:t xml:space="preserve">Rozporządzenia Ministra Infrastruktury z dnia 20 grudnia 2021r. w sprawie określenia metod i podstaw sporządzania </w:t>
      </w:r>
      <w:r w:rsidR="00437143" w:rsidRPr="00DF54BC">
        <w:rPr>
          <w:rFonts w:ascii="Arial" w:eastAsiaTheme="minorHAnsi" w:hAnsi="Arial" w:cs="Arial"/>
        </w:rPr>
        <w:t>kosztorysu inwestorskiego, obliczania planowanych kosztów prac projektowych oraz planowanych kosztów robót budowlanych określonych w programie funkcjonalno-użytkowym</w:t>
      </w:r>
      <w:r w:rsidR="00437143" w:rsidRPr="00DF54BC">
        <w:rPr>
          <w:rFonts w:ascii="Arial" w:hAnsi="Arial" w:cs="Arial"/>
        </w:rPr>
        <w:t xml:space="preserve"> (Dz.U. z 2021r. poz. 2458). </w:t>
      </w:r>
      <w:r w:rsidR="00437143" w:rsidRPr="00DF54BC">
        <w:rPr>
          <w:rFonts w:ascii="Arial" w:eastAsia="Arial Unicode MS" w:hAnsi="Arial" w:cs="Arial"/>
          <w:lang w:eastAsia="zh-CN" w:bidi="hi-IN"/>
        </w:rPr>
        <w:t xml:space="preserve">W ciągu 5 dni roboczych </w:t>
      </w:r>
      <w:r w:rsidR="00437143" w:rsidRPr="00DF54BC">
        <w:rPr>
          <w:rFonts w:ascii="Arial" w:hAnsi="Arial" w:cs="Arial"/>
        </w:rPr>
        <w:t xml:space="preserve">od dnia zatwierdzenia przez Zmawiającego projektu budowalnego stanowiącego podstawę do wystąpienia z wnioskiem o pozwolenie na budowę Wykonawca sporządzi kosztorys metodą szczegółową z podaniem wielkości narzutów i zestawień RMS zgodnie z  Rozporządzeniem Ministra Infrastruktury z dnia 20 grudnia 2021r. w sprawie określenia metod i podstaw sporządzania </w:t>
      </w:r>
      <w:r w:rsidR="00437143" w:rsidRPr="00DF54BC">
        <w:rPr>
          <w:rFonts w:ascii="Arial" w:eastAsiaTheme="minorHAnsi" w:hAnsi="Arial" w:cs="Arial"/>
        </w:rPr>
        <w:t>kosztorysu inwestorskiego, obliczania planowanych kosztów prac projektowych oraz planowanych kosztów robót budowlanych określonych w programie funkcjonalno-użytkowym</w:t>
      </w:r>
      <w:r w:rsidR="00437143" w:rsidRPr="00DF54BC">
        <w:rPr>
          <w:rFonts w:ascii="Arial" w:hAnsi="Arial" w:cs="Arial"/>
        </w:rPr>
        <w:t xml:space="preserve"> (Dz.U. z 2021r. poz. 2458). Kosztorys podlega zatwierdzeniu przez Zamawiającego i ostatecznie zastępuje „Szczegółową </w:t>
      </w:r>
      <w:r w:rsidR="00437143" w:rsidRPr="00DF54BC">
        <w:rPr>
          <w:rFonts w:ascii="Arial" w:hAnsi="Arial" w:cs="Arial"/>
        </w:rPr>
        <w:lastRenderedPageBreak/>
        <w:t xml:space="preserve">wycenę prac projektowych i robót budowlanych”. </w:t>
      </w:r>
      <w:r w:rsidR="007A37DC" w:rsidRPr="00366FFB">
        <w:rPr>
          <w:rFonts w:ascii="Arial" w:hAnsi="Arial" w:cs="Arial"/>
        </w:rPr>
        <w:t>Wykonawca będzie zobowiązany do uwzględnienia w kosztorysie wytycznych Zamawiającego związanych z zasadami rozliczenia finansowania projektu pochodzącego ze źródeł: Programu Polski Ład oraz dotacji celowej z budżetu Województwa Mazowieckiego w ramach Instrumentu wsparcia zadań ważnych dla równomiernego rozwoju województwa mazowieckiego.</w:t>
      </w:r>
    </w:p>
    <w:p w14:paraId="2EE84ECC" w14:textId="3063128D" w:rsidR="00C54B36" w:rsidRDefault="00C54B36" w:rsidP="007A37DC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4B36">
        <w:rPr>
          <w:rFonts w:ascii="Arial" w:hAnsi="Arial" w:cs="Arial"/>
          <w:sz w:val="22"/>
          <w:szCs w:val="22"/>
        </w:rPr>
        <w:t xml:space="preserve">14. </w:t>
      </w:r>
      <w:r w:rsidR="00F962EF" w:rsidRPr="00C54B36">
        <w:rPr>
          <w:rFonts w:ascii="Arial" w:hAnsi="Arial" w:cs="Arial"/>
          <w:sz w:val="22"/>
          <w:szCs w:val="22"/>
        </w:rPr>
        <w:t>Wymagany</w:t>
      </w:r>
      <w:r w:rsidR="007F0147">
        <w:rPr>
          <w:rFonts w:ascii="Arial" w:hAnsi="Arial" w:cs="Arial"/>
          <w:sz w:val="22"/>
          <w:szCs w:val="22"/>
          <w:lang w:val="pl-PL"/>
        </w:rPr>
        <w:t xml:space="preserve"> </w:t>
      </w:r>
      <w:r w:rsidR="00F962EF" w:rsidRPr="00C54B36">
        <w:rPr>
          <w:rFonts w:ascii="Arial" w:hAnsi="Arial" w:cs="Arial"/>
          <w:sz w:val="22"/>
          <w:szCs w:val="22"/>
        </w:rPr>
        <w:t>kosztorys nie określa zakresu rzeczowego zobowiązania Wykonawcy, ale służyć będzie do obliczenia wysokości należnego wynagrodzenia Wykonawcy w przypadku odstąpienia od umowy lub rezygnacji Zamawiającego z wykonania części przedmiotu umowy lub w przypadku wystąpienia robót zamiennych lub dodatkowych.</w:t>
      </w:r>
    </w:p>
    <w:p w14:paraId="476823AB" w14:textId="59D080C1" w:rsidR="00987CE7" w:rsidRPr="00C54B36" w:rsidRDefault="00C54B36" w:rsidP="00C54B36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C54B36">
        <w:rPr>
          <w:rFonts w:ascii="Arial" w:hAnsi="Arial" w:cs="Arial"/>
          <w:b/>
          <w:sz w:val="22"/>
          <w:szCs w:val="22"/>
        </w:rPr>
        <w:t xml:space="preserve">15. </w:t>
      </w:r>
      <w:r w:rsidR="00987CE7" w:rsidRPr="00C54B36">
        <w:rPr>
          <w:rFonts w:ascii="Arial" w:hAnsi="Arial" w:cs="Arial"/>
          <w:b/>
          <w:sz w:val="22"/>
          <w:szCs w:val="22"/>
        </w:rPr>
        <w:t xml:space="preserve">Ponadto w ramach wykonania przedmiotu zamówienia Wykonawca zobowiązuje </w:t>
      </w:r>
      <w:r w:rsidR="00937048" w:rsidRPr="00C54B36">
        <w:rPr>
          <w:rFonts w:ascii="Arial" w:hAnsi="Arial" w:cs="Arial"/>
          <w:b/>
          <w:sz w:val="22"/>
          <w:szCs w:val="22"/>
        </w:rPr>
        <w:t>się</w:t>
      </w:r>
      <w:r w:rsidR="00987CE7" w:rsidRPr="00C54B36">
        <w:rPr>
          <w:rFonts w:ascii="Arial" w:hAnsi="Arial" w:cs="Arial"/>
          <w:b/>
          <w:sz w:val="22"/>
          <w:szCs w:val="22"/>
        </w:rPr>
        <w:t>:</w:t>
      </w:r>
    </w:p>
    <w:p w14:paraId="061E04BC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bookmarkStart w:id="9" w:name="_Toc97715699"/>
      <w:bookmarkStart w:id="10" w:name="_Hlk96755499"/>
      <w:r w:rsidRPr="00C54B36">
        <w:rPr>
          <w:rFonts w:ascii="Arial" w:hAnsi="Arial" w:cs="Arial"/>
        </w:rPr>
        <w:t xml:space="preserve">1) </w:t>
      </w:r>
      <w:r w:rsidR="00987CE7" w:rsidRPr="00C54B36">
        <w:rPr>
          <w:rFonts w:ascii="Arial" w:hAnsi="Arial" w:cs="Arial"/>
        </w:rPr>
        <w:t>Wykonać Umowę</w:t>
      </w:r>
      <w:bookmarkStart w:id="11" w:name="_Toc97715702"/>
      <w:bookmarkEnd w:id="9"/>
      <w:r w:rsidR="00987CE7" w:rsidRPr="00C54B36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727E0FBE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2) </w:t>
      </w:r>
      <w:r w:rsidR="00DC1130" w:rsidRPr="00C54B36">
        <w:rPr>
          <w:rFonts w:ascii="Arial" w:hAnsi="Arial" w:cs="Arial"/>
        </w:rPr>
        <w:t xml:space="preserve">Wykonawca za działania podwykonawców oraz wszelkich innych osób trzecich, z pomocą, których realizować będzie umowę, odpowiada jak za działania własne. </w:t>
      </w:r>
    </w:p>
    <w:p w14:paraId="564B993C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  <w:bCs/>
          <w:iCs/>
        </w:rPr>
        <w:t xml:space="preserve">3) </w:t>
      </w:r>
      <w:r w:rsidR="00987CE7" w:rsidRPr="00C54B36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11"/>
    </w:p>
    <w:p w14:paraId="40A86C7C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987CE7" w:rsidRPr="004D1E6F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335DFCDB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5) </w:t>
      </w:r>
      <w:r w:rsidR="00987CE7" w:rsidRPr="00C54B36">
        <w:rPr>
          <w:rFonts w:ascii="Arial" w:hAnsi="Arial" w:cs="Arial"/>
        </w:rPr>
        <w:t>Spełnić wymagania określone w obowiązujących przepisach prawa związanych z ochroną środowiska, w szczególności w zakresie gospodarki odpadami i gospodarki wodno - ściekowej (włączając w to pobór i odprowadzenie wód gruntowych z odwadniania wykopów) a takie sposobu prowadzenia pozostałych robót.</w:t>
      </w:r>
    </w:p>
    <w:p w14:paraId="237C456A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6) </w:t>
      </w:r>
      <w:r w:rsidR="00987CE7" w:rsidRPr="00C54B36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3A303B6E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7) </w:t>
      </w:r>
      <w:r w:rsidR="00987CE7" w:rsidRPr="00C54B36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C54B36">
        <w:rPr>
          <w:rFonts w:ascii="Arial" w:hAnsi="Arial" w:cs="Arial"/>
        </w:rPr>
        <w:t xml:space="preserve">Inspektora Nadzoru </w:t>
      </w:r>
      <w:r w:rsidR="00987CE7" w:rsidRPr="00C54B36">
        <w:rPr>
          <w:rFonts w:ascii="Arial" w:hAnsi="Arial" w:cs="Arial"/>
        </w:rPr>
        <w:t>w imieniu Zamawiającego</w:t>
      </w:r>
      <w:r w:rsidR="00DB258E" w:rsidRPr="00C54B36">
        <w:rPr>
          <w:rFonts w:ascii="Arial" w:hAnsi="Arial" w:cs="Arial"/>
        </w:rPr>
        <w:t>.</w:t>
      </w:r>
      <w:r w:rsidR="00987CE7" w:rsidRPr="00C54B36">
        <w:rPr>
          <w:rFonts w:ascii="Arial" w:hAnsi="Arial" w:cs="Arial"/>
        </w:rPr>
        <w:t xml:space="preserve"> </w:t>
      </w:r>
      <w:r w:rsidR="00183667" w:rsidRPr="00C54B36">
        <w:rPr>
          <w:rFonts w:ascii="Arial" w:hAnsi="Arial" w:cs="Arial"/>
        </w:rPr>
        <w:t xml:space="preserve">Przedstawiciele Wykonawcy </w:t>
      </w:r>
      <w:r w:rsidR="00987CE7" w:rsidRPr="00C54B36">
        <w:rPr>
          <w:rFonts w:ascii="Arial" w:hAnsi="Arial" w:cs="Arial"/>
        </w:rPr>
        <w:t xml:space="preserve"> będą konkretnymi osobami wskazanymi z imienia i nazwiska w Harmonogramie i będą pełniły swoje funkcje przez cały czas trwania Umowy.</w:t>
      </w:r>
    </w:p>
    <w:p w14:paraId="397DAAF2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8) </w:t>
      </w:r>
      <w:r w:rsidR="00987CE7" w:rsidRPr="00C54B36">
        <w:rPr>
          <w:rFonts w:ascii="Arial" w:hAnsi="Arial" w:cs="Arial"/>
        </w:rPr>
        <w:t xml:space="preserve">Brać udział poprzez swoich </w:t>
      </w:r>
      <w:r w:rsidR="002B3801" w:rsidRPr="00C54B36">
        <w:rPr>
          <w:rFonts w:ascii="Arial" w:hAnsi="Arial" w:cs="Arial"/>
        </w:rPr>
        <w:t>umocowanych przedstawicieli</w:t>
      </w:r>
      <w:r w:rsidR="00987CE7" w:rsidRPr="00C54B36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3BAC6C12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4D1E6F">
        <w:rPr>
          <w:rFonts w:ascii="Arial" w:hAnsi="Arial" w:cs="Arial"/>
        </w:rPr>
        <w:t xml:space="preserve">Utrzymać ruchu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22AD2727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="00987CE7" w:rsidRPr="004D1E6F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4D1E6F">
        <w:rPr>
          <w:rFonts w:ascii="Arial" w:hAnsi="Arial" w:cs="Arial"/>
        </w:rPr>
        <w:t>Inspektora Nadzoru</w:t>
      </w:r>
      <w:r w:rsidR="00987CE7" w:rsidRPr="004D1E6F">
        <w:rPr>
          <w:rFonts w:ascii="Arial" w:hAnsi="Arial" w:cs="Arial"/>
        </w:rPr>
        <w:t>.</w:t>
      </w:r>
    </w:p>
    <w:p w14:paraId="766956F1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="00987CE7" w:rsidRPr="004D1E6F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4D1E6F">
        <w:rPr>
          <w:rFonts w:ascii="Arial" w:hAnsi="Arial" w:cs="Arial"/>
        </w:rPr>
        <w:t xml:space="preserve">Inspektora </w:t>
      </w:r>
      <w:r w:rsidR="00987CE7" w:rsidRPr="004D1E6F">
        <w:rPr>
          <w:rFonts w:ascii="Arial" w:hAnsi="Arial" w:cs="Arial"/>
        </w:rPr>
        <w:t>Nadzoru.</w:t>
      </w:r>
    </w:p>
    <w:p w14:paraId="51B4B295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lastRenderedPageBreak/>
        <w:t xml:space="preserve">12) </w:t>
      </w:r>
      <w:r w:rsidR="00987CE7" w:rsidRPr="00C54B36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30D2D002" w14:textId="5A680BE6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13) </w:t>
      </w:r>
      <w:r w:rsidR="00987CE7" w:rsidRPr="00C54B36">
        <w:rPr>
          <w:rFonts w:ascii="Arial" w:hAnsi="Arial" w:cs="Arial"/>
        </w:rPr>
        <w:t>Przestrzegać wymagań zawartych w pozwoleniach i umożliwić wystawiającym je władzom/</w:t>
      </w:r>
      <w:r w:rsidR="000526B9">
        <w:rPr>
          <w:rFonts w:ascii="Arial" w:hAnsi="Arial" w:cs="Arial"/>
        </w:rPr>
        <w:t xml:space="preserve"> </w:t>
      </w:r>
      <w:r w:rsidR="00987CE7" w:rsidRPr="00C54B36">
        <w:rPr>
          <w:rFonts w:ascii="Arial" w:hAnsi="Arial" w:cs="Arial"/>
        </w:rPr>
        <w:t>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54D8D39D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14) </w:t>
      </w:r>
      <w:r w:rsidR="00987CE7" w:rsidRPr="00C54B36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5A885B5E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15) </w:t>
      </w:r>
      <w:r w:rsidR="00987CE7" w:rsidRPr="00C54B36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1DE228F3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16) </w:t>
      </w:r>
      <w:r w:rsidR="00987CE7" w:rsidRPr="00C54B36">
        <w:rPr>
          <w:rFonts w:ascii="Arial" w:hAnsi="Arial" w:cs="Arial"/>
        </w:rPr>
        <w:t>Wykonać na swój koszt badania przewidywane w dokumentacji technicznej Przedmiotu Umowy.</w:t>
      </w:r>
    </w:p>
    <w:p w14:paraId="3A388E44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17) </w:t>
      </w:r>
      <w:r w:rsidR="00987CE7" w:rsidRPr="00C54B36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28F9B0DA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18) </w:t>
      </w:r>
      <w:r w:rsidR="00987CE7" w:rsidRPr="00C54B36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0C4BF2D7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19) </w:t>
      </w:r>
      <w:r w:rsidR="00987CE7" w:rsidRPr="00C54B36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7471835A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20) </w:t>
      </w:r>
      <w:r w:rsidR="00987CE7" w:rsidRPr="00C54B36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0D7347C9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21) </w:t>
      </w:r>
      <w:r w:rsidR="00987CE7" w:rsidRPr="00C54B36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 xml:space="preserve">Nadzoru. Wykonawca będzie informował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>Nadzoru zorganizowanie odpowiedniego nadzoru.</w:t>
      </w:r>
    </w:p>
    <w:p w14:paraId="6C8DFF2B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22) </w:t>
      </w:r>
      <w:r w:rsidR="00324FCB" w:rsidRPr="00C54B36">
        <w:rPr>
          <w:rFonts w:ascii="Arial" w:hAnsi="Arial" w:cs="Arial"/>
        </w:rPr>
        <w:t>Ponieść odpowiedzialność</w:t>
      </w:r>
      <w:r w:rsidR="00987CE7" w:rsidRPr="00C54B36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255C86FA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23) </w:t>
      </w:r>
      <w:r w:rsidR="00324FCB" w:rsidRPr="00C54B36">
        <w:rPr>
          <w:rFonts w:ascii="Arial" w:hAnsi="Arial" w:cs="Arial"/>
        </w:rPr>
        <w:t>Ponieść w</w:t>
      </w:r>
      <w:r w:rsidR="00987CE7" w:rsidRPr="00C54B36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27581B97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24) </w:t>
      </w:r>
      <w:r w:rsidR="00324FCB" w:rsidRPr="00C54B36">
        <w:rPr>
          <w:rFonts w:ascii="Arial" w:hAnsi="Arial" w:cs="Arial"/>
        </w:rPr>
        <w:t>Ponieść odpowiedzialność</w:t>
      </w:r>
      <w:r w:rsidR="00987CE7" w:rsidRPr="00C54B36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6BDDFD6F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lastRenderedPageBreak/>
        <w:t xml:space="preserve">25) </w:t>
      </w:r>
      <w:r w:rsidR="00324FCB" w:rsidRPr="00C54B36">
        <w:rPr>
          <w:rFonts w:ascii="Arial" w:hAnsi="Arial" w:cs="Arial"/>
        </w:rPr>
        <w:t>Prowadzić  dokumentację budowy w tym m.in. gromadzić i przechowywać protokoły</w:t>
      </w:r>
      <w:r w:rsidR="00987CE7" w:rsidRPr="00C54B36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3B41162C" w14:textId="20D017B5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26) </w:t>
      </w:r>
      <w:r w:rsidR="00324FCB" w:rsidRPr="00C54B36">
        <w:rPr>
          <w:rFonts w:ascii="Arial" w:hAnsi="Arial" w:cs="Arial"/>
        </w:rPr>
        <w:t>U</w:t>
      </w:r>
      <w:r w:rsidR="00987CE7" w:rsidRPr="00C54B36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</w:t>
      </w:r>
      <w:r w:rsidR="00183667" w:rsidRPr="00C54B36">
        <w:rPr>
          <w:rFonts w:ascii="Arial" w:hAnsi="Arial" w:cs="Arial"/>
        </w:rPr>
        <w:t xml:space="preserve"> oraz dostarczonego </w:t>
      </w:r>
      <w:r w:rsidR="00A91BA2" w:rsidRPr="00C54B36">
        <w:rPr>
          <w:rFonts w:ascii="Arial" w:hAnsi="Arial" w:cs="Arial"/>
        </w:rPr>
        <w:t>wyposażenia</w:t>
      </w:r>
      <w:r w:rsidR="00987CE7" w:rsidRPr="00C54B36">
        <w:rPr>
          <w:rFonts w:ascii="Arial" w:hAnsi="Arial" w:cs="Arial"/>
        </w:rPr>
        <w:t>.</w:t>
      </w:r>
    </w:p>
    <w:p w14:paraId="6403B006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27) </w:t>
      </w:r>
      <w:r w:rsidR="00324FCB" w:rsidRPr="00C54B36">
        <w:rPr>
          <w:rFonts w:ascii="Arial" w:hAnsi="Arial" w:cs="Arial"/>
        </w:rPr>
        <w:t xml:space="preserve">Przekazywać </w:t>
      </w:r>
      <w:r w:rsidR="00987CE7" w:rsidRPr="00C54B36">
        <w:rPr>
          <w:rFonts w:ascii="Arial" w:hAnsi="Arial" w:cs="Arial"/>
        </w:rPr>
        <w:t>na każde na żądanie Zamawiającego kopie dopuszczeń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3E296B85" w14:textId="77777777" w:rsid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28) </w:t>
      </w:r>
      <w:r w:rsidR="00324FCB" w:rsidRPr="00C54B36">
        <w:rPr>
          <w:rFonts w:ascii="Arial" w:hAnsi="Arial" w:cs="Arial"/>
        </w:rPr>
        <w:t xml:space="preserve">Przechowywać </w:t>
      </w:r>
      <w:r w:rsidR="00987CE7" w:rsidRPr="00C54B36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C54B36">
        <w:rPr>
          <w:rFonts w:ascii="Arial" w:hAnsi="Arial" w:cs="Arial"/>
        </w:rPr>
        <w:t xml:space="preserve">Inspektora </w:t>
      </w:r>
      <w:r w:rsidR="00987CE7" w:rsidRPr="00C54B36">
        <w:rPr>
          <w:rFonts w:ascii="Arial" w:hAnsi="Arial" w:cs="Arial"/>
        </w:rPr>
        <w:t>Nadzoru</w:t>
      </w:r>
      <w:r w:rsidR="00324FCB" w:rsidRPr="00C54B36">
        <w:rPr>
          <w:rFonts w:ascii="Arial" w:hAnsi="Arial" w:cs="Arial"/>
        </w:rPr>
        <w:t>.</w:t>
      </w:r>
    </w:p>
    <w:p w14:paraId="401957CB" w14:textId="17DAC0F6" w:rsidR="00DC1130" w:rsidRPr="00C54B36" w:rsidRDefault="00C54B36" w:rsidP="00C54B36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54B36">
        <w:rPr>
          <w:rFonts w:ascii="Arial" w:hAnsi="Arial" w:cs="Arial"/>
        </w:rPr>
        <w:t xml:space="preserve">29) </w:t>
      </w:r>
      <w:r w:rsidR="00DC1130" w:rsidRPr="00C54B36">
        <w:rPr>
          <w:rFonts w:ascii="Arial" w:hAnsi="Arial" w:cs="Arial"/>
        </w:rPr>
        <w:t>Przed  odbiorem końcowym przedmiotu umowy, Wykonawca zobowiązany jest  sporządzić wszelkie dokumenty i dokonać wszelkich czynności niezbędnych do przystąpienia przez Zamawiającego do użytkowania przedmiotu (uzyskanie pozwolenia na użytkowanie oraz zakończenie dostaw wyposażenia obiektu).</w:t>
      </w:r>
    </w:p>
    <w:p w14:paraId="51A9D44C" w14:textId="5FFBF375" w:rsidR="006D7FC6" w:rsidRPr="00C54B36" w:rsidRDefault="00C54B36" w:rsidP="00C54B36">
      <w:pPr>
        <w:spacing w:after="0"/>
        <w:ind w:right="28"/>
        <w:jc w:val="both"/>
        <w:rPr>
          <w:rFonts w:ascii="Arial" w:hAnsi="Arial" w:cs="Arial"/>
        </w:rPr>
      </w:pPr>
      <w:bookmarkStart w:id="12" w:name="_Hlk95979507"/>
      <w:bookmarkEnd w:id="10"/>
      <w:r w:rsidRPr="00D83AA7">
        <w:rPr>
          <w:rFonts w:ascii="Arial" w:hAnsi="Arial" w:cs="Arial"/>
          <w:bCs/>
        </w:rPr>
        <w:t xml:space="preserve">16. </w:t>
      </w:r>
      <w:r w:rsidR="006D7FC6" w:rsidRPr="00C54B36">
        <w:rPr>
          <w:rFonts w:ascii="Arial" w:hAnsi="Arial" w:cs="Arial"/>
          <w:b/>
        </w:rPr>
        <w:t xml:space="preserve">Zobowiązania Wykonawcy </w:t>
      </w:r>
      <w:r w:rsidR="00D83AA7">
        <w:rPr>
          <w:rFonts w:ascii="Arial" w:hAnsi="Arial" w:cs="Arial"/>
          <w:b/>
        </w:rPr>
        <w:t>-</w:t>
      </w:r>
      <w:r w:rsidR="006D7FC6" w:rsidRPr="00C54B36">
        <w:rPr>
          <w:rFonts w:ascii="Arial" w:hAnsi="Arial" w:cs="Arial"/>
          <w:b/>
        </w:rPr>
        <w:t xml:space="preserve"> etap projektowania:</w:t>
      </w:r>
    </w:p>
    <w:p w14:paraId="3273DC8C" w14:textId="55195380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 w:rsidRPr="00D83AA7">
        <w:rPr>
          <w:rFonts w:ascii="Arial" w:hAnsi="Arial" w:cs="Arial"/>
        </w:rPr>
        <w:t xml:space="preserve">1) </w:t>
      </w:r>
      <w:r w:rsidR="006D7FC6" w:rsidRPr="00D83AA7">
        <w:rPr>
          <w:rFonts w:ascii="Arial" w:hAnsi="Arial" w:cs="Arial"/>
        </w:rPr>
        <w:t xml:space="preserve">Wykonawca opracuje i jest odpowiedzialny za </w:t>
      </w:r>
      <w:r w:rsidR="006B20A0" w:rsidRPr="00D83AA7">
        <w:rPr>
          <w:rFonts w:ascii="Arial" w:hAnsi="Arial" w:cs="Arial"/>
        </w:rPr>
        <w:t>dokumentację projektową</w:t>
      </w:r>
      <w:r w:rsidR="006D7FC6" w:rsidRPr="00D83AA7">
        <w:rPr>
          <w:rFonts w:ascii="Arial" w:hAnsi="Arial" w:cs="Arial"/>
        </w:rPr>
        <w:t xml:space="preserve">, tj.:  </w:t>
      </w:r>
      <w:r w:rsidR="00887522" w:rsidRPr="00D83AA7">
        <w:rPr>
          <w:rFonts w:ascii="Arial" w:hAnsi="Arial" w:cs="Arial"/>
        </w:rPr>
        <w:t xml:space="preserve">projekt koncepcyjny, </w:t>
      </w:r>
      <w:r w:rsidR="006D7FC6" w:rsidRPr="00D83AA7">
        <w:rPr>
          <w:rFonts w:ascii="Arial" w:hAnsi="Arial" w:cs="Arial"/>
        </w:rPr>
        <w:t>projekt budowlany, techniczny, projekty wykonawcze oraz za każdy inny dokument wymagany przez Zamawiającego zgodnie z prawem rządzącym Umową</w:t>
      </w:r>
      <w:r w:rsidR="006B20A0" w:rsidRPr="00D83AA7">
        <w:rPr>
          <w:rFonts w:ascii="Arial" w:hAnsi="Arial" w:cs="Arial"/>
        </w:rPr>
        <w:t>.</w:t>
      </w:r>
    </w:p>
    <w:p w14:paraId="06F648AD" w14:textId="3297E530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D7FC6" w:rsidRPr="00C54B36">
        <w:rPr>
          <w:rFonts w:ascii="Arial" w:hAnsi="Arial" w:cs="Arial"/>
        </w:rPr>
        <w:t xml:space="preserve">Dla uniknięcia wątpliwości niniejszym </w:t>
      </w:r>
      <w:r w:rsidR="006B20A0" w:rsidRPr="00C54B36">
        <w:rPr>
          <w:rFonts w:ascii="Arial" w:hAnsi="Arial" w:cs="Arial"/>
        </w:rPr>
        <w:t xml:space="preserve">dokumentację projektową </w:t>
      </w:r>
      <w:r w:rsidR="006D7FC6" w:rsidRPr="00C54B36">
        <w:rPr>
          <w:rFonts w:ascii="Arial" w:hAnsi="Arial" w:cs="Arial"/>
        </w:rPr>
        <w:t>definiuje się również jako wszelkie plany, obliczenia, opisy, wyjaśnienia, rysunki lub inne dokumenty umożliwiające jednoznaczne określenie rodzaju i zakresu robót budowlanych oraz uwarunkowań i dokładnej lokalizacji ich wykonywania, przygotowane przez projektantów posiadających stosowne uprawnienia wraz z przyłączami do wszystkich mediów</w:t>
      </w:r>
      <w:r w:rsidR="000526B9">
        <w:rPr>
          <w:rFonts w:ascii="Arial" w:hAnsi="Arial" w:cs="Arial"/>
        </w:rPr>
        <w:t>.</w:t>
      </w:r>
    </w:p>
    <w:p w14:paraId="081D9783" w14:textId="77777777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D7FC6" w:rsidRPr="00C54B36">
        <w:rPr>
          <w:rFonts w:ascii="Arial" w:hAnsi="Arial" w:cs="Arial"/>
        </w:rPr>
        <w:t xml:space="preserve">Dokumentacja </w:t>
      </w:r>
      <w:r w:rsidR="006B20A0" w:rsidRPr="00C54B36">
        <w:rPr>
          <w:rFonts w:ascii="Arial" w:hAnsi="Arial" w:cs="Arial"/>
        </w:rPr>
        <w:t>projektowa</w:t>
      </w:r>
      <w:r w:rsidR="006D7FC6" w:rsidRPr="00C54B36">
        <w:rPr>
          <w:rFonts w:ascii="Arial" w:hAnsi="Arial" w:cs="Arial"/>
        </w:rPr>
        <w:t xml:space="preserve"> zostanie opracowana przez Wykonawcę zgodnie z przepisami Prawa budowlanego oraz w szczególności: opiniami i warunkami wydanymi na etapie dokonywania uzgodnień, uzgodnieniami, warunkami technicznymi wydanymi przez zarządców sieci, założeniami miejscowego planu zagospodarowania oraz warunkami geotechnicznymi.</w:t>
      </w:r>
    </w:p>
    <w:p w14:paraId="6EA4417D" w14:textId="77777777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D7FC6" w:rsidRPr="00C54B36">
        <w:rPr>
          <w:rFonts w:ascii="Arial" w:hAnsi="Arial" w:cs="Arial"/>
        </w:rPr>
        <w:t xml:space="preserve">Wykonawca przyjmuje odpowiedzialność względem Zamawiającego, jeżeli dokumentacja ma wady zmniejszające jej wartość lub użyteczność ze względu na cel, dla którego została sporządzona, a w szczególności odpowiada za rozwiązania projektowe niezgodne z parametrami ustalonymi w normach i przepisach techniczno </w:t>
      </w:r>
      <w:r>
        <w:rPr>
          <w:rFonts w:ascii="Arial" w:hAnsi="Arial" w:cs="Arial"/>
        </w:rPr>
        <w:t>-</w:t>
      </w:r>
      <w:r w:rsidR="006D7FC6" w:rsidRPr="00C54B36">
        <w:rPr>
          <w:rFonts w:ascii="Arial" w:hAnsi="Arial" w:cs="Arial"/>
        </w:rPr>
        <w:t xml:space="preserve"> budowlanych oraz w miejscowym planie zagospodarowania przestrzennego.</w:t>
      </w:r>
    </w:p>
    <w:p w14:paraId="5EF0EC89" w14:textId="77777777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6D7FC6" w:rsidRPr="00C54B36">
        <w:rPr>
          <w:rFonts w:ascii="Arial" w:hAnsi="Arial" w:cs="Arial"/>
        </w:rPr>
        <w:t xml:space="preserve">Wykonawca zobowiązuje się usuwać niezwłocznie wynikłe w trakcie realizacji inwestycji wady i braki w </w:t>
      </w:r>
      <w:r w:rsidR="006B20A0" w:rsidRPr="00C54B36">
        <w:rPr>
          <w:rFonts w:ascii="Arial" w:hAnsi="Arial" w:cs="Arial"/>
        </w:rPr>
        <w:t xml:space="preserve">dokumentacji projektowej </w:t>
      </w:r>
      <w:r w:rsidR="006D7FC6" w:rsidRPr="00C54B36">
        <w:rPr>
          <w:rFonts w:ascii="Arial" w:hAnsi="Arial" w:cs="Arial"/>
        </w:rPr>
        <w:t xml:space="preserve"> z inicjatywy własnej informując o tym Zamawiającego i uzyskując jego akceptację lub usuwać je na żądanie Zamawiającego.</w:t>
      </w:r>
    </w:p>
    <w:p w14:paraId="3305D418" w14:textId="77777777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6D7FC6" w:rsidRPr="00C54B36">
        <w:rPr>
          <w:rFonts w:ascii="Arial" w:hAnsi="Arial" w:cs="Arial"/>
        </w:rPr>
        <w:t xml:space="preserve">Wykonawca wykona </w:t>
      </w:r>
      <w:r w:rsidR="006B20A0" w:rsidRPr="00C54B36">
        <w:rPr>
          <w:rFonts w:ascii="Arial" w:hAnsi="Arial" w:cs="Arial"/>
        </w:rPr>
        <w:t>dokumentację projektową</w:t>
      </w:r>
      <w:r w:rsidR="006D7FC6" w:rsidRPr="00C54B36">
        <w:rPr>
          <w:rFonts w:ascii="Arial" w:hAnsi="Arial" w:cs="Arial"/>
        </w:rPr>
        <w:t xml:space="preserve">, w tym w szczególności projekty budowlane, techniczne oraz projekty wykonawcze we wszystkich branżach w sposób kompletny, wykonalny technicznie i zgodny ze znanym i określonym przeznaczeniem Obiektu oraz przepisami prawa. Wykonawca zobowiązany jest przewidzieć i uwzględnić w </w:t>
      </w:r>
      <w:r w:rsidR="00860AE3" w:rsidRPr="00C54B36">
        <w:rPr>
          <w:rFonts w:ascii="Arial" w:hAnsi="Arial" w:cs="Arial"/>
        </w:rPr>
        <w:t>d</w:t>
      </w:r>
      <w:r w:rsidR="006D7FC6" w:rsidRPr="00C54B36">
        <w:rPr>
          <w:rFonts w:ascii="Arial" w:hAnsi="Arial" w:cs="Arial"/>
        </w:rPr>
        <w:t xml:space="preserve">okumentacji </w:t>
      </w:r>
      <w:r w:rsidR="00860AE3" w:rsidRPr="00C54B36">
        <w:rPr>
          <w:rFonts w:ascii="Arial" w:hAnsi="Arial" w:cs="Arial"/>
        </w:rPr>
        <w:t xml:space="preserve">projektowej </w:t>
      </w:r>
      <w:r w:rsidR="006D7FC6" w:rsidRPr="00C54B36">
        <w:rPr>
          <w:rFonts w:ascii="Arial" w:hAnsi="Arial" w:cs="Arial"/>
        </w:rPr>
        <w:t xml:space="preserve">wszystkie zakresy prac wymagające opracowań w zakresie wymaganym i niezbędnym dla realizacji Przedmiotu Umowy. </w:t>
      </w:r>
    </w:p>
    <w:p w14:paraId="21059341" w14:textId="08403A42" w:rsidR="00D83AA7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6D7FC6" w:rsidRPr="00C54B36">
        <w:rPr>
          <w:rFonts w:ascii="Arial" w:hAnsi="Arial" w:cs="Arial"/>
        </w:rPr>
        <w:t xml:space="preserve">Wykonawca dołoży wszelkich starań, by </w:t>
      </w:r>
      <w:r w:rsidR="006B20A0" w:rsidRPr="00C54B36">
        <w:rPr>
          <w:rFonts w:ascii="Arial" w:hAnsi="Arial" w:cs="Arial"/>
        </w:rPr>
        <w:t>dokumentacja projektowa</w:t>
      </w:r>
      <w:r w:rsidR="006D7FC6" w:rsidRPr="00C54B36">
        <w:rPr>
          <w:rFonts w:ascii="Arial" w:hAnsi="Arial" w:cs="Arial"/>
        </w:rPr>
        <w:t xml:space="preserve"> była wykonana optymalnie pod względem ekonomicznym również na etapie eksploatacji Obiektu i przyjmie i uwzględni uwagi Zamawiającego w tym zakresie</w:t>
      </w:r>
      <w:r w:rsidR="006B20A0" w:rsidRPr="00C54B36">
        <w:rPr>
          <w:rFonts w:ascii="Arial" w:hAnsi="Arial" w:cs="Arial"/>
        </w:rPr>
        <w:t>.</w:t>
      </w:r>
    </w:p>
    <w:p w14:paraId="67EE16E9" w14:textId="05582163" w:rsidR="006D7FC6" w:rsidRPr="00C54B36" w:rsidRDefault="00D83AA7" w:rsidP="00D83AA7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8) </w:t>
      </w:r>
      <w:r w:rsidR="006D7FC6" w:rsidRPr="00C54B36">
        <w:rPr>
          <w:rFonts w:ascii="Arial" w:hAnsi="Arial" w:cs="Arial"/>
        </w:rPr>
        <w:t xml:space="preserve">Wykonawca zobowiązany jest uzyskać akceptację i zatwierdzenie Zamawiającego dla kompleksowej </w:t>
      </w:r>
      <w:r w:rsidR="006B20A0" w:rsidRPr="00C54B36">
        <w:rPr>
          <w:rFonts w:ascii="Arial" w:hAnsi="Arial" w:cs="Arial"/>
        </w:rPr>
        <w:t>dokumentacji projektowej</w:t>
      </w:r>
      <w:r w:rsidR="006D7FC6" w:rsidRPr="00C54B36">
        <w:rPr>
          <w:rFonts w:ascii="Arial" w:hAnsi="Arial" w:cs="Arial"/>
        </w:rPr>
        <w:t>, w szczególności:</w:t>
      </w:r>
    </w:p>
    <w:p w14:paraId="4B57A130" w14:textId="77777777" w:rsidR="00D83AA7" w:rsidRDefault="00D83AA7" w:rsidP="00D83AA7">
      <w:pPr>
        <w:spacing w:after="0"/>
        <w:ind w:left="426" w:hanging="142"/>
        <w:jc w:val="both"/>
        <w:rPr>
          <w:rFonts w:ascii="Arial" w:eastAsia="Times New Roman" w:hAnsi="Arial" w:cs="Arial"/>
        </w:rPr>
      </w:pPr>
      <w:r>
        <w:rPr>
          <w:rFonts w:ascii="Arial" w:eastAsia="WenQuanYi Zen Hei" w:hAnsi="Arial" w:cs="Arial"/>
        </w:rPr>
        <w:t xml:space="preserve">a) </w:t>
      </w:r>
      <w:r w:rsidR="006B20A0" w:rsidRPr="00D83AA7">
        <w:rPr>
          <w:rFonts w:ascii="Arial" w:eastAsia="WenQuanYi Zen Hei" w:hAnsi="Arial" w:cs="Arial"/>
        </w:rPr>
        <w:t>Projektu Koncepcyjnego, wykonanego jako dokumentację poprzedzającą zasadnicze prace projektowe</w:t>
      </w:r>
      <w:r>
        <w:rPr>
          <w:rFonts w:ascii="Arial" w:eastAsia="WenQuanYi Zen Hei" w:hAnsi="Arial" w:cs="Arial"/>
        </w:rPr>
        <w:t>,</w:t>
      </w:r>
    </w:p>
    <w:p w14:paraId="4B5C5B8B" w14:textId="77777777" w:rsidR="00D83AA7" w:rsidRDefault="00D83AA7" w:rsidP="00D83AA7">
      <w:pPr>
        <w:spacing w:after="0"/>
        <w:ind w:left="426" w:hanging="142"/>
        <w:jc w:val="both"/>
        <w:rPr>
          <w:rFonts w:ascii="Arial" w:eastAsia="Times New Roman" w:hAnsi="Arial" w:cs="Arial"/>
        </w:rPr>
      </w:pPr>
      <w:r>
        <w:rPr>
          <w:rFonts w:ascii="Arial" w:eastAsia="WenQuanYi Zen Hei" w:hAnsi="Arial" w:cs="Arial"/>
        </w:rPr>
        <w:t xml:space="preserve">b) </w:t>
      </w:r>
      <w:r w:rsidR="006B20A0" w:rsidRPr="00D83AA7">
        <w:rPr>
          <w:rFonts w:ascii="Arial" w:eastAsia="WenQuanYi Zen Hei" w:hAnsi="Arial" w:cs="Arial"/>
        </w:rPr>
        <w:t xml:space="preserve">Projektu budowlanego </w:t>
      </w:r>
      <w:r>
        <w:rPr>
          <w:rFonts w:ascii="Arial" w:eastAsia="WenQuanYi Zen Hei" w:hAnsi="Arial" w:cs="Arial"/>
        </w:rPr>
        <w:t>-</w:t>
      </w:r>
      <w:r w:rsidR="006B20A0" w:rsidRPr="00D83AA7">
        <w:rPr>
          <w:rFonts w:ascii="Arial" w:eastAsia="WenQuanYi Zen Hei" w:hAnsi="Arial" w:cs="Arial"/>
        </w:rPr>
        <w:t xml:space="preserve"> stanowiącego podstawę do wystąpienia z wnioskiem o pozwolenie na budowę</w:t>
      </w:r>
      <w:r>
        <w:rPr>
          <w:rFonts w:ascii="Arial" w:eastAsia="WenQuanYi Zen Hei" w:hAnsi="Arial" w:cs="Arial"/>
        </w:rPr>
        <w:t>,</w:t>
      </w:r>
    </w:p>
    <w:p w14:paraId="5B74A72A" w14:textId="77777777" w:rsidR="00D83AA7" w:rsidRDefault="00D83AA7" w:rsidP="00D83AA7">
      <w:pPr>
        <w:spacing w:after="0"/>
        <w:ind w:left="426" w:hanging="142"/>
        <w:jc w:val="both"/>
        <w:rPr>
          <w:rFonts w:ascii="Arial" w:eastAsia="WenQuanYi Zen Hei" w:hAnsi="Arial" w:cs="Arial"/>
        </w:rPr>
      </w:pPr>
      <w:r>
        <w:rPr>
          <w:rFonts w:ascii="Arial" w:eastAsia="WenQuanYi Zen Hei" w:hAnsi="Arial" w:cs="Arial"/>
        </w:rPr>
        <w:t xml:space="preserve">c) </w:t>
      </w:r>
      <w:r w:rsidR="006B20A0" w:rsidRPr="00D83AA7">
        <w:rPr>
          <w:rFonts w:ascii="Arial" w:eastAsia="WenQuanYi Zen Hei" w:hAnsi="Arial" w:cs="Arial"/>
        </w:rPr>
        <w:t>Projektów wykonawczych</w:t>
      </w:r>
      <w:r>
        <w:rPr>
          <w:rFonts w:ascii="Arial" w:eastAsia="WenQuanYi Zen Hei" w:hAnsi="Arial" w:cs="Arial"/>
        </w:rPr>
        <w:t>,</w:t>
      </w:r>
    </w:p>
    <w:p w14:paraId="1D1032D9" w14:textId="77777777" w:rsidR="00F52801" w:rsidRPr="00D83AA7" w:rsidRDefault="00F52801" w:rsidP="00D911D1">
      <w:pPr>
        <w:pStyle w:val="Akapitzlist"/>
        <w:spacing w:line="276" w:lineRule="auto"/>
        <w:ind w:left="284" w:right="28"/>
        <w:jc w:val="both"/>
        <w:rPr>
          <w:rFonts w:ascii="Arial" w:hAnsi="Arial" w:cs="Arial"/>
          <w:sz w:val="22"/>
          <w:szCs w:val="22"/>
        </w:rPr>
      </w:pPr>
      <w:bookmarkStart w:id="13" w:name="_Hlk96758781"/>
      <w:r w:rsidRPr="00D83AA7">
        <w:rPr>
          <w:rFonts w:ascii="Arial" w:hAnsi="Arial" w:cs="Arial"/>
          <w:sz w:val="22"/>
          <w:szCs w:val="22"/>
        </w:rPr>
        <w:t>Uzyskanie akceptacji Zmawiającego dla w/w dokumentacji projektowej oraz każdego innego jej elementu, co nie będzie jednakże interpretowane jako przejęcie przez Zamawiającego odpowiedzialności za błędy, wady lub pominięcia w dokumentacji projektowej.</w:t>
      </w:r>
    </w:p>
    <w:bookmarkEnd w:id="13"/>
    <w:p w14:paraId="50B6DA9D" w14:textId="77777777" w:rsidR="00D911D1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6D7FC6" w:rsidRPr="00C54B36">
        <w:rPr>
          <w:rFonts w:ascii="Arial" w:hAnsi="Arial" w:cs="Arial"/>
        </w:rPr>
        <w:t xml:space="preserve">Zamawiający ma prawo zgłosić uwagi do przekazanej mu </w:t>
      </w:r>
      <w:r w:rsidR="006B20A0" w:rsidRPr="00C54B36">
        <w:rPr>
          <w:rFonts w:ascii="Arial" w:hAnsi="Arial" w:cs="Arial"/>
        </w:rPr>
        <w:t>dokumentacji projektowej</w:t>
      </w:r>
      <w:r w:rsidR="006D7FC6" w:rsidRPr="00C54B36">
        <w:rPr>
          <w:rFonts w:ascii="Arial" w:hAnsi="Arial" w:cs="Arial"/>
        </w:rPr>
        <w:t xml:space="preserve"> </w:t>
      </w:r>
      <w:r w:rsidR="006D7FC6" w:rsidRPr="00C54B36">
        <w:rPr>
          <w:rFonts w:ascii="Arial" w:hAnsi="Arial" w:cs="Arial"/>
          <w:b/>
          <w:bCs/>
        </w:rPr>
        <w:t>w ciągu 10 (dziesięciu) dni roboczych</w:t>
      </w:r>
      <w:r w:rsidR="006D7FC6" w:rsidRPr="00C54B36">
        <w:rPr>
          <w:rFonts w:ascii="Arial" w:hAnsi="Arial" w:cs="Arial"/>
        </w:rPr>
        <w:t xml:space="preserve"> od dnia jej otrzymania, zaś Wykonawca ma obowiązek je uwzględnić w sposób właściwy dla realizacji Przedmiotu umowy. </w:t>
      </w:r>
    </w:p>
    <w:p w14:paraId="7391F6AB" w14:textId="30FFBAC7" w:rsidR="00D911D1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="006D7FC6" w:rsidRPr="00C54B36">
        <w:rPr>
          <w:rFonts w:ascii="Arial" w:hAnsi="Arial" w:cs="Arial"/>
        </w:rPr>
        <w:t xml:space="preserve">Nie zgłoszenie przez Zamawiającego uwag lub zastrzeżeń nie zwalnia Wykonawcy z odpowiedzialności za błędy, wady lub pominięcia oraz obowiązku ich usunięcia w najkrótszym terminie umożliwiającym nieprzerwaną realizację prac, na etapie zatwierdzeń lub uzgodnień, w terminie zakreślonym przez organy wydające decyzje lub zatwierdzające lub </w:t>
      </w:r>
      <w:r w:rsidR="00F52801" w:rsidRPr="00C54B36">
        <w:rPr>
          <w:rFonts w:ascii="Arial" w:hAnsi="Arial" w:cs="Arial"/>
        </w:rPr>
        <w:t>o</w:t>
      </w:r>
      <w:r w:rsidR="006D7FC6" w:rsidRPr="00C54B36">
        <w:rPr>
          <w:rFonts w:ascii="Arial" w:hAnsi="Arial" w:cs="Arial"/>
        </w:rPr>
        <w:t xml:space="preserve">piniujące </w:t>
      </w:r>
      <w:r w:rsidR="00F52801" w:rsidRPr="00C54B36">
        <w:rPr>
          <w:rFonts w:ascii="Arial" w:hAnsi="Arial" w:cs="Arial"/>
        </w:rPr>
        <w:t>d</w:t>
      </w:r>
      <w:r w:rsidR="006D7FC6" w:rsidRPr="00C54B36">
        <w:rPr>
          <w:rFonts w:ascii="Arial" w:hAnsi="Arial" w:cs="Arial"/>
        </w:rPr>
        <w:t xml:space="preserve">okumentację </w:t>
      </w:r>
      <w:r w:rsidR="00F52801" w:rsidRPr="00C54B36">
        <w:rPr>
          <w:rFonts w:ascii="Arial" w:hAnsi="Arial" w:cs="Arial"/>
        </w:rPr>
        <w:t xml:space="preserve">projektową </w:t>
      </w:r>
      <w:r w:rsidR="006D7FC6" w:rsidRPr="00C54B36">
        <w:rPr>
          <w:rFonts w:ascii="Arial" w:hAnsi="Arial" w:cs="Arial"/>
        </w:rPr>
        <w:t>lub prowadzenie Inwestycji.</w:t>
      </w:r>
    </w:p>
    <w:p w14:paraId="681B8584" w14:textId="77777777" w:rsidR="00D911D1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="006D7FC6" w:rsidRPr="00C54B36">
        <w:rPr>
          <w:rFonts w:ascii="Arial" w:hAnsi="Arial" w:cs="Arial"/>
        </w:rPr>
        <w:t xml:space="preserve">Jeżeli w </w:t>
      </w:r>
      <w:r w:rsidR="006B20A0" w:rsidRPr="00C54B36">
        <w:rPr>
          <w:rFonts w:ascii="Arial" w:hAnsi="Arial" w:cs="Arial"/>
        </w:rPr>
        <w:t xml:space="preserve">dokumentacji projektowej </w:t>
      </w:r>
      <w:r w:rsidR="006D7FC6" w:rsidRPr="00C54B36">
        <w:rPr>
          <w:rFonts w:ascii="Arial" w:hAnsi="Arial" w:cs="Arial"/>
        </w:rPr>
        <w:t xml:space="preserve"> lub dokumentacji powykonawczej zostaną znalezione wady, błędy, pominięcia, niejasności, niespójności, niewystarczające informacje lub inne wady, to zarówno one jak i roboty, zostaną poprawione na koszt Wykonawcy bez względu na jakąkolwiek zgodę lub zatwierdzenie dokonane wcześniej przez Zamawiającego.</w:t>
      </w:r>
    </w:p>
    <w:p w14:paraId="45EF04EB" w14:textId="5DAD2388" w:rsidR="00D911D1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12) </w:t>
      </w:r>
      <w:r w:rsidR="006D7FC6" w:rsidRPr="00C54B36">
        <w:rPr>
          <w:rFonts w:ascii="Arial" w:hAnsi="Arial" w:cs="Arial"/>
        </w:rPr>
        <w:t xml:space="preserve">Zamawiający ma prawo kontrolować na bieżąco </w:t>
      </w:r>
      <w:r w:rsidR="006B20A0" w:rsidRPr="00C54B36">
        <w:rPr>
          <w:rFonts w:ascii="Arial" w:hAnsi="Arial" w:cs="Arial"/>
        </w:rPr>
        <w:t xml:space="preserve">dokumentację projektową </w:t>
      </w:r>
      <w:r w:rsidR="006D7FC6" w:rsidRPr="00C54B36">
        <w:rPr>
          <w:rFonts w:ascii="Arial" w:hAnsi="Arial" w:cs="Arial"/>
        </w:rPr>
        <w:t xml:space="preserve"> i w razie wykrycia wad, błędów, braków w poszczególnych elementach </w:t>
      </w:r>
      <w:r w:rsidR="00A91BA2" w:rsidRPr="00C54B36">
        <w:rPr>
          <w:rFonts w:ascii="Arial" w:hAnsi="Arial" w:cs="Arial"/>
        </w:rPr>
        <w:t>d</w:t>
      </w:r>
      <w:r w:rsidR="006D7FC6" w:rsidRPr="00C54B36">
        <w:rPr>
          <w:rFonts w:ascii="Arial" w:hAnsi="Arial" w:cs="Arial"/>
        </w:rPr>
        <w:t xml:space="preserve">okumentacji </w:t>
      </w:r>
      <w:r w:rsidR="00A91BA2" w:rsidRPr="00C54B36">
        <w:rPr>
          <w:rFonts w:ascii="Arial" w:hAnsi="Arial" w:cs="Arial"/>
        </w:rPr>
        <w:t>projektowej</w:t>
      </w:r>
      <w:r w:rsidR="006D7FC6" w:rsidRPr="00C54B36">
        <w:rPr>
          <w:rFonts w:ascii="Arial" w:hAnsi="Arial" w:cs="Arial"/>
        </w:rPr>
        <w:t xml:space="preserve">, ma prawo je zgłaszać Wykonawcy na każdym etapie realizacji Inwestycji niezwłocznie po ich wykryciu zaś Wykonawca jest odpowiedzialny za ich usunięcie niezwłocznie lecz nie później niż w terminie wyznaczonym przez Zamawiającego i gwarantującym wykonanie robót w terminie nie powodującym opóźnienia realizacji przedmiotu umowy. </w:t>
      </w:r>
    </w:p>
    <w:p w14:paraId="69DE08AE" w14:textId="77777777" w:rsidR="00D911D1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13) </w:t>
      </w:r>
      <w:r w:rsidR="006D7FC6" w:rsidRPr="00C54B36">
        <w:rPr>
          <w:rFonts w:ascii="Arial" w:hAnsi="Arial" w:cs="Arial"/>
        </w:rPr>
        <w:t xml:space="preserve">W przypadku zmian w </w:t>
      </w:r>
      <w:r w:rsidR="006B20A0" w:rsidRPr="00C54B36">
        <w:rPr>
          <w:rFonts w:ascii="Arial" w:hAnsi="Arial" w:cs="Arial"/>
        </w:rPr>
        <w:t>dokumentacji projektowej</w:t>
      </w:r>
      <w:r w:rsidR="006D7FC6" w:rsidRPr="00C54B36">
        <w:rPr>
          <w:rFonts w:ascii="Arial" w:hAnsi="Arial" w:cs="Arial"/>
        </w:rPr>
        <w:t xml:space="preserve"> koniecznych ze względu na błędy, nieścisłości wady lub uchybienia powstałe z winy Wykonawcy skutkujące koniecznością zmiany uzyskanego przez Wykonawcę pozwolenia na budowę, Wykonawca wykona na własny koszt i dostarczy Zamawiającemu projekt zamienny budowlany. Do zatwierdzenia zamiennego projektu budowlanego stosuje się zasady i tryb określone powyżej jak dla pierwotnego projektu budowlanego. </w:t>
      </w:r>
    </w:p>
    <w:p w14:paraId="5F7EFF71" w14:textId="3D43B75C" w:rsidR="006D7FC6" w:rsidRPr="00C54B36" w:rsidRDefault="00D911D1" w:rsidP="00D911D1">
      <w:pPr>
        <w:spacing w:after="0"/>
        <w:ind w:left="284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14) </w:t>
      </w:r>
      <w:r w:rsidR="006D7FC6" w:rsidRPr="00C54B36">
        <w:rPr>
          <w:rFonts w:ascii="Arial" w:hAnsi="Arial" w:cs="Arial"/>
        </w:rPr>
        <w:t xml:space="preserve">W ramach opracowania </w:t>
      </w:r>
      <w:r w:rsidR="006B20A0" w:rsidRPr="00C54B36">
        <w:rPr>
          <w:rFonts w:ascii="Arial" w:hAnsi="Arial" w:cs="Arial"/>
        </w:rPr>
        <w:t>dokumentacji projektowej</w:t>
      </w:r>
      <w:r w:rsidR="006D7FC6" w:rsidRPr="00C54B36">
        <w:rPr>
          <w:rFonts w:ascii="Arial" w:hAnsi="Arial" w:cs="Arial"/>
        </w:rPr>
        <w:t>, Wykonawca zobowiązany jest postępować zgodnie z następującymi zasadami:</w:t>
      </w:r>
    </w:p>
    <w:p w14:paraId="6A317699" w14:textId="77777777" w:rsidR="00D911D1" w:rsidRDefault="00D911D1" w:rsidP="00D911D1">
      <w:pPr>
        <w:spacing w:after="0"/>
        <w:ind w:left="426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6D7FC6" w:rsidRPr="00C54B36">
        <w:rPr>
          <w:rFonts w:ascii="Arial" w:hAnsi="Arial" w:cs="Arial"/>
        </w:rPr>
        <w:t xml:space="preserve">Skala planów </w:t>
      </w:r>
      <w:r>
        <w:rPr>
          <w:rFonts w:ascii="Arial" w:hAnsi="Arial" w:cs="Arial"/>
        </w:rPr>
        <w:t>-</w:t>
      </w:r>
      <w:r w:rsidR="006D7FC6" w:rsidRPr="00C54B36">
        <w:rPr>
          <w:rFonts w:ascii="Arial" w:hAnsi="Arial" w:cs="Arial"/>
        </w:rPr>
        <w:t xml:space="preserve"> wszystkie plany i szczegółowe rysunki wykonawcze potrzebne do realizacji powinny być wykonane we właściwej skali określonej normami i przepisami prawa. W przypadku, gdy zastosowana przez Wykonawcę skala planów i rysunków mogłaby prowadzić do nie zrozumienia przedstawionego na nim zakresu lub nieporozumień czy błędów, Zamawiający jest uprawniony do żądania przedstawienia planów i rysunków w większej skali, a Wykonawca jest zobowiązany do spełnienia tego Żądania bez fakturowania dodatkowych kosztów z tego tytułu,</w:t>
      </w:r>
    </w:p>
    <w:p w14:paraId="2781922F" w14:textId="77777777" w:rsidR="00D911D1" w:rsidRDefault="00D911D1" w:rsidP="00D911D1">
      <w:pPr>
        <w:spacing w:after="0"/>
        <w:ind w:left="426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6D7FC6" w:rsidRPr="00C54B36">
        <w:rPr>
          <w:rFonts w:ascii="Arial" w:hAnsi="Arial" w:cs="Arial"/>
        </w:rPr>
        <w:t xml:space="preserve">Programy i oprogramowanie </w:t>
      </w:r>
      <w:r>
        <w:rPr>
          <w:rFonts w:ascii="Arial" w:hAnsi="Arial" w:cs="Arial"/>
        </w:rPr>
        <w:t>-</w:t>
      </w:r>
      <w:r w:rsidR="006D7FC6" w:rsidRPr="00C54B36">
        <w:rPr>
          <w:rFonts w:ascii="Arial" w:hAnsi="Arial" w:cs="Arial"/>
        </w:rPr>
        <w:t xml:space="preserve"> wszystkie plany, rysunki i inne elementy Dokumentacji Technicznej muszą zostać sporządzone za pomocą profesjonalnego i licencjonowanego oprogramowania służącego do prac projektowych, przy czym Wykonawca zapewni Zamawiającemu możliwość odczytu planów, rysunków i innych elementów Dokumentacji Technicznej sporządzonych przy ich użyciu </w:t>
      </w:r>
      <w:r>
        <w:rPr>
          <w:rFonts w:ascii="Arial" w:hAnsi="Arial" w:cs="Arial"/>
        </w:rPr>
        <w:t>-</w:t>
      </w:r>
      <w:r w:rsidR="006D7FC6" w:rsidRPr="00C54B36">
        <w:rPr>
          <w:rFonts w:ascii="Arial" w:hAnsi="Arial" w:cs="Arial"/>
        </w:rPr>
        <w:t xml:space="preserve"> co najmniej  w formacie pdf. Przed rozpoczęciem pracy powinny zostać z Zamawiającym omówione podstawy i założenia sporządzenia i odczytu takich plików.</w:t>
      </w:r>
    </w:p>
    <w:p w14:paraId="4C4864C3" w14:textId="6B95F87E" w:rsidR="006D7FC6" w:rsidRPr="00C54B36" w:rsidRDefault="00D911D1" w:rsidP="00D911D1">
      <w:pPr>
        <w:spacing w:after="0"/>
        <w:ind w:left="426" w:right="2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c) </w:t>
      </w:r>
      <w:r w:rsidR="006D7FC6" w:rsidRPr="00C54B36">
        <w:rPr>
          <w:rFonts w:ascii="Arial" w:hAnsi="Arial" w:cs="Arial"/>
        </w:rPr>
        <w:t xml:space="preserve">Generalny Wykonawca wykona całą </w:t>
      </w:r>
      <w:r w:rsidR="001679E6" w:rsidRPr="00C54B36">
        <w:rPr>
          <w:rFonts w:ascii="Arial" w:hAnsi="Arial" w:cs="Arial"/>
        </w:rPr>
        <w:t>dokumentację projektową</w:t>
      </w:r>
      <w:r w:rsidR="006D7FC6" w:rsidRPr="00C54B36">
        <w:rPr>
          <w:rFonts w:ascii="Arial" w:hAnsi="Arial" w:cs="Arial"/>
        </w:rPr>
        <w:t xml:space="preserve"> będącą Przedmiotem Umowy przy użyciu jedynie licencjonowanego i używanego zgodnie z posiadanymi licencjami oprogramowania inżynierskiego i biurowego.</w:t>
      </w:r>
    </w:p>
    <w:p w14:paraId="333DAD1F" w14:textId="5CE2E1EE" w:rsidR="00987CE7" w:rsidRPr="00C70F99" w:rsidRDefault="00D911D1" w:rsidP="00C70F99">
      <w:pPr>
        <w:spacing w:after="0"/>
        <w:ind w:left="142" w:hanging="142"/>
        <w:contextualSpacing/>
        <w:jc w:val="both"/>
        <w:rPr>
          <w:rFonts w:ascii="Arial" w:hAnsi="Arial" w:cs="Arial"/>
          <w:b/>
        </w:rPr>
      </w:pPr>
      <w:bookmarkStart w:id="14" w:name="_Hlk96754695"/>
      <w:bookmarkEnd w:id="12"/>
      <w:r w:rsidRPr="00C77F73">
        <w:rPr>
          <w:rFonts w:ascii="Arial" w:hAnsi="Arial" w:cs="Arial"/>
          <w:bCs/>
        </w:rPr>
        <w:t xml:space="preserve">17. </w:t>
      </w:r>
      <w:r w:rsidR="00987CE7" w:rsidRPr="00C70F99">
        <w:rPr>
          <w:rFonts w:ascii="Arial" w:hAnsi="Arial" w:cs="Arial"/>
          <w:b/>
        </w:rPr>
        <w:t>W zakresie wykonawstwa robót budowlanych objętych przedmiotem zamówienia  Wykonawca zobowiązuje się  w szczególności do:</w:t>
      </w:r>
    </w:p>
    <w:p w14:paraId="1A126F13" w14:textId="77777777" w:rsidR="00C70F99" w:rsidRDefault="00C70F99" w:rsidP="00C70F99">
      <w:pPr>
        <w:spacing w:after="0"/>
        <w:ind w:left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1) </w:t>
      </w:r>
      <w:r w:rsidR="00987CE7" w:rsidRPr="00C70F99">
        <w:rPr>
          <w:rFonts w:ascii="Arial" w:hAnsi="Arial" w:cs="Arial"/>
        </w:rPr>
        <w:t>Protokolarnego przejęcie palcu budowy w terminie wskazanym przez Zamawiającego</w:t>
      </w:r>
    </w:p>
    <w:p w14:paraId="47B0CF29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2) </w:t>
      </w:r>
      <w:r w:rsidR="00987CE7" w:rsidRPr="00C70F99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8C514E8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3) </w:t>
      </w:r>
      <w:r w:rsidR="00183667" w:rsidRPr="00C70F99">
        <w:rPr>
          <w:rFonts w:ascii="Arial" w:hAnsi="Arial" w:cs="Arial"/>
        </w:rPr>
        <w:t>U</w:t>
      </w:r>
      <w:r w:rsidR="00987CE7" w:rsidRPr="00C70F99">
        <w:rPr>
          <w:rFonts w:ascii="Arial" w:hAnsi="Arial" w:cs="Arial"/>
        </w:rPr>
        <w:t>możliwienia  Zamawiającemu, w każdym czasie,  technicznej i formalnej kontroli robót i postępu prac,</w:t>
      </w:r>
    </w:p>
    <w:p w14:paraId="13159799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4) </w:t>
      </w:r>
      <w:r w:rsidR="00183667" w:rsidRPr="00C70F99">
        <w:rPr>
          <w:rFonts w:ascii="Arial" w:hAnsi="Arial" w:cs="Arial"/>
        </w:rPr>
        <w:t>K</w:t>
      </w:r>
      <w:r w:rsidR="00987CE7" w:rsidRPr="00C70F99">
        <w:rPr>
          <w:rFonts w:ascii="Arial" w:hAnsi="Arial" w:cs="Arial"/>
        </w:rPr>
        <w:t>oordynacji robót budowlanych podzleconych podwykonawcom, dalszym podwykonawcom, podmiotom trzecim na których zasoby się powoływał a także za zachowanie podwykonawców na budowie;</w:t>
      </w:r>
    </w:p>
    <w:p w14:paraId="14CB027C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5) </w:t>
      </w:r>
      <w:r w:rsidR="00987CE7" w:rsidRPr="00C70F99">
        <w:rPr>
          <w:rFonts w:ascii="Arial" w:hAnsi="Arial" w:cs="Arial"/>
        </w:rPr>
        <w:t>Dowozu z magazynu/miejsca składowania na plac budowy wszelkich urządzeń/ elementów/ materiałów budowlanych niezbędnych do wykonania Przedmiotu Umowy, łącznie z załadunkiem, rozładunkiem, rozpakowaniem i rozkonserwowaniem,</w:t>
      </w:r>
    </w:p>
    <w:p w14:paraId="1061023B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6) </w:t>
      </w:r>
      <w:r w:rsidR="00987CE7" w:rsidRPr="00C70F99">
        <w:rPr>
          <w:rFonts w:ascii="Arial" w:hAnsi="Arial" w:cs="Arial"/>
        </w:rPr>
        <w:t>Zabezpieczenia placu budowy w sposób uniemożliwiający wstęp osobom nieupoważnionym,</w:t>
      </w:r>
    </w:p>
    <w:p w14:paraId="75F9B5B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  <w:color w:val="0D0D0D" w:themeColor="text1" w:themeTint="F2"/>
        </w:rPr>
        <w:t xml:space="preserve">7) </w:t>
      </w:r>
      <w:r w:rsidR="008B3868" w:rsidRPr="00C70F99">
        <w:rPr>
          <w:rFonts w:ascii="Arial" w:hAnsi="Arial" w:cs="Arial"/>
          <w:color w:val="0D0D0D" w:themeColor="text1" w:themeTint="F2"/>
        </w:rPr>
        <w:t>S</w:t>
      </w:r>
      <w:r w:rsidR="00987CE7" w:rsidRPr="00C70F99">
        <w:rPr>
          <w:rFonts w:ascii="Arial" w:hAnsi="Arial" w:cs="Arial"/>
          <w:color w:val="0D0D0D" w:themeColor="text1" w:themeTint="F2"/>
        </w:rPr>
        <w:t>porządzenia</w:t>
      </w:r>
      <w:r w:rsidR="008B3868" w:rsidRPr="00C70F99">
        <w:rPr>
          <w:rFonts w:ascii="Arial" w:hAnsi="Arial" w:cs="Arial"/>
          <w:color w:val="0D0D0D" w:themeColor="text1" w:themeTint="F2"/>
        </w:rPr>
        <w:t xml:space="preserve">, w zakresie wymaganym Prawem Budowlanym: </w:t>
      </w:r>
      <w:r w:rsidR="00987CE7" w:rsidRPr="00C70F99">
        <w:rPr>
          <w:rFonts w:ascii="Arial" w:hAnsi="Arial" w:cs="Arial"/>
          <w:color w:val="0D0D0D" w:themeColor="text1" w:themeTint="F2"/>
        </w:rPr>
        <w:t xml:space="preserve">informacji oraz planu bezpieczeństwa i ochrony zdrowia, wykonywania </w:t>
      </w:r>
      <w:r w:rsidR="00987CE7" w:rsidRPr="00C70F99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05F0C6F3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8) </w:t>
      </w:r>
      <w:r w:rsidR="00183667" w:rsidRPr="00C70F99">
        <w:rPr>
          <w:rFonts w:ascii="Arial" w:hAnsi="Arial" w:cs="Arial"/>
        </w:rPr>
        <w:t>Z</w:t>
      </w:r>
      <w:r w:rsidR="00987CE7" w:rsidRPr="00C70F99">
        <w:rPr>
          <w:rFonts w:ascii="Arial" w:hAnsi="Arial" w:cs="Arial"/>
        </w:rPr>
        <w:t>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11CAC247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9) </w:t>
      </w:r>
      <w:r w:rsidR="00183667" w:rsidRPr="00C70F99">
        <w:rPr>
          <w:rFonts w:ascii="Arial" w:hAnsi="Arial" w:cs="Arial"/>
        </w:rPr>
        <w:t>W</w:t>
      </w:r>
      <w:r w:rsidR="00987CE7" w:rsidRPr="00C70F99">
        <w:rPr>
          <w:rFonts w:ascii="Arial" w:hAnsi="Arial" w:cs="Arial"/>
        </w:rPr>
        <w:t xml:space="preserve">ykonania zagospodarowania placu budowy w zakresie niezbędnym dla prawidłowej realizacji Przedmiotu </w:t>
      </w:r>
      <w:r w:rsidR="00987CE7" w:rsidRPr="00C70F99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C70F99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052FD24B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10) </w:t>
      </w:r>
      <w:r w:rsidR="00183667" w:rsidRPr="00C70F99">
        <w:rPr>
          <w:rFonts w:ascii="Arial" w:hAnsi="Arial" w:cs="Arial"/>
        </w:rPr>
        <w:t>P</w:t>
      </w:r>
      <w:r w:rsidR="00987CE7" w:rsidRPr="00C70F99">
        <w:rPr>
          <w:rFonts w:ascii="Arial" w:hAnsi="Arial" w:cs="Arial"/>
        </w:rPr>
        <w:t>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29AC3EF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11) </w:t>
      </w:r>
      <w:r w:rsidR="00183667" w:rsidRPr="00C70F99">
        <w:rPr>
          <w:rFonts w:ascii="Arial" w:hAnsi="Arial" w:cs="Arial"/>
        </w:rPr>
        <w:t>U</w:t>
      </w:r>
      <w:r w:rsidR="00987CE7" w:rsidRPr="00C70F99">
        <w:rPr>
          <w:rFonts w:ascii="Arial" w:hAnsi="Arial" w:cs="Arial"/>
        </w:rPr>
        <w:t>trzymania czystości tras dojazdowych do placu budowy w taki sposób, aby zanieczyszczeniu nie ulegał system drogowy i towarzysząca infrastruktura techniczna, w szczególności system kanalizacyjny w obrębie inwestycji,</w:t>
      </w:r>
    </w:p>
    <w:p w14:paraId="70DBBD42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12) </w:t>
      </w:r>
      <w:r w:rsidR="00183667" w:rsidRPr="00C70F99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>ostarczenia materiałów, konstrukcji i urządzeń niezbędnych do wykonania Przedmiotu Umowy na budowę i rozwiezieniu ich na poszczególne stanowiska robocze oraz zabezpieczenia przed zniszczeniem i kradzieżą,</w:t>
      </w:r>
    </w:p>
    <w:p w14:paraId="21F03819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13) </w:t>
      </w:r>
      <w:r w:rsidR="00183667" w:rsidRPr="00C70F99">
        <w:rPr>
          <w:rFonts w:ascii="Arial" w:hAnsi="Arial" w:cs="Arial"/>
        </w:rPr>
        <w:t>D</w:t>
      </w:r>
      <w:r w:rsidR="00987CE7" w:rsidRPr="00C70F99">
        <w:rPr>
          <w:rFonts w:ascii="Arial" w:hAnsi="Arial" w:cs="Arial"/>
        </w:rPr>
        <w:t xml:space="preserve">ostarczania </w:t>
      </w:r>
      <w:r w:rsidR="003E374B" w:rsidRPr="00C70F99">
        <w:rPr>
          <w:rFonts w:ascii="Arial" w:hAnsi="Arial" w:cs="Arial"/>
        </w:rPr>
        <w:t>Inspektorowi</w:t>
      </w:r>
      <w:r w:rsidR="00987CE7" w:rsidRPr="00C70F99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435707F4" w14:textId="77777777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14) </w:t>
      </w:r>
      <w:r w:rsidR="00183667" w:rsidRPr="00C70F99">
        <w:rPr>
          <w:rFonts w:ascii="Arial" w:hAnsi="Arial" w:cs="Arial"/>
        </w:rPr>
        <w:t>S</w:t>
      </w:r>
      <w:r w:rsidR="00987CE7" w:rsidRPr="00C70F99">
        <w:rPr>
          <w:rFonts w:ascii="Arial" w:hAnsi="Arial" w:cs="Arial"/>
        </w:rPr>
        <w:t xml:space="preserve">tosowania materiałów zgodnie z wymaganiami sprecyzowanymi w </w:t>
      </w:r>
      <w:r w:rsidR="002740C4" w:rsidRPr="00C70F99">
        <w:rPr>
          <w:rFonts w:ascii="Arial" w:hAnsi="Arial" w:cs="Arial"/>
        </w:rPr>
        <w:t>SWZ</w:t>
      </w:r>
      <w:r w:rsidR="00987CE7" w:rsidRPr="00C70F99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C70F99">
        <w:rPr>
          <w:rFonts w:ascii="Arial" w:hAnsi="Arial" w:cs="Arial"/>
        </w:rPr>
        <w:t>SWZ</w:t>
      </w:r>
      <w:r w:rsidR="00987CE7" w:rsidRPr="00C70F99">
        <w:rPr>
          <w:rFonts w:ascii="Arial" w:hAnsi="Arial" w:cs="Arial"/>
        </w:rPr>
        <w:t xml:space="preserve"> i zgodnie ze złożoną Oferta Wykonawcy. </w:t>
      </w:r>
    </w:p>
    <w:p w14:paraId="31AA220F" w14:textId="2307A4F5" w:rsidR="00C70F99" w:rsidRDefault="00C70F99" w:rsidP="00C70F99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15) </w:t>
      </w:r>
      <w:r w:rsidR="00183667" w:rsidRPr="00C70F99">
        <w:rPr>
          <w:rFonts w:ascii="Arial" w:hAnsi="Arial" w:cs="Arial"/>
        </w:rPr>
        <w:t>S</w:t>
      </w:r>
      <w:r w:rsidR="00987CE7" w:rsidRPr="00C70F99">
        <w:rPr>
          <w:rFonts w:ascii="Arial" w:hAnsi="Arial" w:cs="Arial"/>
        </w:rPr>
        <w:t>tosować tylko materiały i urządzenia posiadające odpowiednie certyfikaty, atesty i dopuszczenia do stosowania</w:t>
      </w:r>
      <w:r w:rsidR="000526B9">
        <w:rPr>
          <w:rFonts w:ascii="Arial" w:hAnsi="Arial" w:cs="Arial"/>
        </w:rPr>
        <w:t>.</w:t>
      </w:r>
    </w:p>
    <w:p w14:paraId="750B09F3" w14:textId="77777777" w:rsidR="00C77F73" w:rsidRDefault="00C70F99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0F99">
        <w:rPr>
          <w:rFonts w:ascii="Arial" w:hAnsi="Arial" w:cs="Arial"/>
        </w:rPr>
        <w:t xml:space="preserve">16) </w:t>
      </w:r>
      <w:r w:rsidR="00183667" w:rsidRPr="00C70F99">
        <w:rPr>
          <w:rFonts w:ascii="Arial" w:hAnsi="Arial" w:cs="Arial"/>
        </w:rPr>
        <w:t>W</w:t>
      </w:r>
      <w:r w:rsidR="00987CE7" w:rsidRPr="00C70F99">
        <w:rPr>
          <w:rFonts w:ascii="Arial" w:hAnsi="Arial" w:cs="Arial"/>
        </w:rPr>
        <w:t xml:space="preserve">yposażenia swoich pracowników w jednolite ubrania robocze oraz odpowiednie środki ochrony osobistej, jak również zapewnienia sprzętu i urządzeń niezbędnych do realizacji Przedmiotu </w:t>
      </w:r>
      <w:r w:rsidR="00987CE7" w:rsidRPr="00C70F99">
        <w:rPr>
          <w:rFonts w:ascii="Arial" w:hAnsi="Arial" w:cs="Arial"/>
        </w:rPr>
        <w:lastRenderedPageBreak/>
        <w:t>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1A31D043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 xml:space="preserve">17) </w:t>
      </w:r>
      <w:r w:rsidR="00183667" w:rsidRPr="00C77F73">
        <w:rPr>
          <w:rFonts w:ascii="Arial" w:hAnsi="Arial" w:cs="Arial"/>
        </w:rPr>
        <w:t>Z</w:t>
      </w:r>
      <w:r w:rsidR="00987CE7" w:rsidRPr="00C77F73">
        <w:rPr>
          <w:rFonts w:ascii="Arial" w:hAnsi="Arial" w:cs="Arial"/>
        </w:rPr>
        <w:t xml:space="preserve">apewnienia na czas trwania robót niezbędnego kierownictwa budowy i nadzoru nad robotami, w tym zwłaszcza ustanowienia kierownika budowy posiadającego stosowne </w:t>
      </w:r>
      <w:r w:rsidR="00987CE7" w:rsidRPr="00C77F73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2F6E260B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  <w:color w:val="0D0D0D" w:themeColor="text1" w:themeTint="F2"/>
        </w:rPr>
        <w:t xml:space="preserve">18) </w:t>
      </w:r>
      <w:r w:rsidR="00987CE7" w:rsidRPr="00C77F73">
        <w:rPr>
          <w:rFonts w:ascii="Arial" w:hAnsi="Arial" w:cs="Arial"/>
          <w:color w:val="0D0D0D" w:themeColor="text1" w:themeTint="F2"/>
        </w:rPr>
        <w:t xml:space="preserve">Zapewnienia niezbędnej obsługi geodezyjnej robót zgodnie z Prawem Budowlanym i innymi przepisami. Po ukończeniu Robót Wykonawca wykona i dostarczy Zamawiającemu powykonawczą dokumentację geodezyjną. </w:t>
      </w:r>
    </w:p>
    <w:p w14:paraId="3AB94E9E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 xml:space="preserve">19) </w:t>
      </w:r>
      <w:r w:rsidR="00183667" w:rsidRPr="00C77F73">
        <w:rPr>
          <w:rFonts w:ascii="Arial" w:hAnsi="Arial" w:cs="Arial"/>
        </w:rPr>
        <w:t>P</w:t>
      </w:r>
      <w:r w:rsidR="00987CE7" w:rsidRPr="00C77F73">
        <w:rPr>
          <w:rFonts w:ascii="Arial" w:hAnsi="Arial" w:cs="Arial"/>
        </w:rPr>
        <w:t xml:space="preserve">rzestrzegania przepisów BHP i dbania o porządek na terenie budowy. Wszyscy pracownicy Wykonawcy są zobowiązani do przestrzegania przepisów </w:t>
      </w:r>
      <w:r>
        <w:rPr>
          <w:rFonts w:ascii="Arial" w:hAnsi="Arial" w:cs="Arial"/>
        </w:rPr>
        <w:t>i</w:t>
      </w:r>
      <w:r w:rsidR="00987CE7" w:rsidRPr="00C77F73">
        <w:rPr>
          <w:rFonts w:ascii="Arial" w:hAnsi="Arial" w:cs="Arial"/>
        </w:rPr>
        <w:t xml:space="preserve"> wymogów BHP oraz instrukcji </w:t>
      </w:r>
      <w:r w:rsidR="003E374B" w:rsidRPr="00C77F73">
        <w:rPr>
          <w:rFonts w:ascii="Arial" w:hAnsi="Arial" w:cs="Arial"/>
        </w:rPr>
        <w:t xml:space="preserve">Inspektora </w:t>
      </w:r>
      <w:r w:rsidR="00987CE7" w:rsidRPr="00C77F73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Zamawiający, Zamawiający wezwie Kierownika Budowy lub wyznaczonych UP Wykonawcy do podjęcia działań mających na celu powstrzymanie naruszeń, a w przypadku braku skutecznego działania, Zamawiający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14CC1B5B" w14:textId="0993B823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 xml:space="preserve">20)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>sunięcia na własny koszt poza teren budowy wszelkich urządzeń, tymczasowego zaplecza, odpadów pochodzących z procesu budowlanego oraz uporządkowania terenu budowy po zakończeniu robót do chwili Odbioru Końcowego</w:t>
      </w:r>
      <w:r w:rsidR="000526B9">
        <w:rPr>
          <w:rFonts w:ascii="Arial" w:hAnsi="Arial" w:cs="Arial"/>
        </w:rPr>
        <w:t>.</w:t>
      </w:r>
    </w:p>
    <w:p w14:paraId="5B40438A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 xml:space="preserve">21) </w:t>
      </w:r>
      <w:r w:rsidR="00183667" w:rsidRPr="00C77F73">
        <w:rPr>
          <w:rFonts w:ascii="Arial" w:hAnsi="Arial" w:cs="Arial"/>
        </w:rPr>
        <w:t>U</w:t>
      </w:r>
      <w:r w:rsidR="00987CE7" w:rsidRPr="00C77F73">
        <w:rPr>
          <w:rFonts w:ascii="Arial" w:hAnsi="Arial" w:cs="Arial"/>
        </w:rPr>
        <w:t>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784EDC1F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 xml:space="preserve">22) </w:t>
      </w:r>
      <w:r w:rsidR="00183667" w:rsidRPr="00C77F73">
        <w:rPr>
          <w:rFonts w:ascii="Arial" w:hAnsi="Arial" w:cs="Arial"/>
        </w:rPr>
        <w:t>Z</w:t>
      </w:r>
      <w:r w:rsidR="00987CE7" w:rsidRPr="00C77F73">
        <w:rPr>
          <w:rFonts w:ascii="Arial" w:hAnsi="Arial" w:cs="Arial"/>
        </w:rPr>
        <w:t>głaszania Zamawiającemu do odbioru robót zanikających bądź podlegających zakryciu lub podlegających odbiorom w trybie określonym w umowie,</w:t>
      </w:r>
    </w:p>
    <w:p w14:paraId="79D5260F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  <w:color w:val="0D0D0D" w:themeColor="text1" w:themeTint="F2"/>
        </w:rPr>
        <w:t xml:space="preserve">23) </w:t>
      </w:r>
      <w:r w:rsidR="00183667" w:rsidRPr="00C77F73">
        <w:rPr>
          <w:rFonts w:ascii="Arial" w:hAnsi="Arial" w:cs="Arial"/>
          <w:color w:val="0D0D0D" w:themeColor="text1" w:themeTint="F2"/>
        </w:rPr>
        <w:t>P</w:t>
      </w:r>
      <w:r w:rsidR="00987CE7" w:rsidRPr="00C77F73">
        <w:rPr>
          <w:rFonts w:ascii="Arial" w:hAnsi="Arial" w:cs="Arial"/>
          <w:color w:val="0D0D0D" w:themeColor="text1" w:themeTint="F2"/>
        </w:rPr>
        <w:t xml:space="preserve">rowadzenie dziennika budowy, zwanego dalej i </w:t>
      </w:r>
      <w:r w:rsidR="007F0C69" w:rsidRPr="00C77F73">
        <w:rPr>
          <w:rFonts w:ascii="Arial" w:hAnsi="Arial" w:cs="Arial"/>
          <w:color w:val="0D0D0D" w:themeColor="text1" w:themeTint="F2"/>
        </w:rPr>
        <w:t>wcześniej „Dziennikiem Budowy''.</w:t>
      </w:r>
    </w:p>
    <w:p w14:paraId="63DA2242" w14:textId="77777777" w:rsidR="00C77F73" w:rsidRDefault="00C77F73" w:rsidP="00C77F73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77F73">
        <w:rPr>
          <w:rFonts w:ascii="Arial" w:hAnsi="Arial" w:cs="Arial"/>
        </w:rPr>
        <w:t xml:space="preserve">24) </w:t>
      </w:r>
      <w:r w:rsidR="00183667" w:rsidRPr="00C77F73">
        <w:rPr>
          <w:rFonts w:ascii="Arial" w:hAnsi="Arial" w:cs="Arial"/>
        </w:rPr>
        <w:t>N</w:t>
      </w:r>
      <w:r w:rsidR="00987CE7" w:rsidRPr="00C77F73">
        <w:rPr>
          <w:rFonts w:ascii="Arial" w:hAnsi="Arial" w:cs="Arial"/>
        </w:rPr>
        <w:t>ależytego wykonania innych czynności wynikających z bezwzględnie obowiązujących postanowień Prawa budowlanego, a dotyczących Wykonawcy</w:t>
      </w:r>
    </w:p>
    <w:bookmarkEnd w:id="14"/>
    <w:p w14:paraId="485FDDA5" w14:textId="57678948" w:rsidR="003F78D7" w:rsidRPr="00C77F73" w:rsidRDefault="00C77F73" w:rsidP="00C77F73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lang w:val="pl-PL"/>
        </w:rPr>
      </w:pPr>
      <w:r w:rsidRPr="00C77F73">
        <w:rPr>
          <w:rFonts w:ascii="Arial" w:hAnsi="Arial" w:cs="Arial"/>
          <w:sz w:val="22"/>
          <w:szCs w:val="22"/>
          <w:lang w:val="pl-PL"/>
        </w:rPr>
        <w:t xml:space="preserve">18. </w:t>
      </w:r>
      <w:r w:rsidR="003F78D7" w:rsidRPr="00C77F73">
        <w:rPr>
          <w:rFonts w:ascii="Arial" w:hAnsi="Arial" w:cs="Arial"/>
          <w:b/>
          <w:bCs/>
          <w:sz w:val="22"/>
          <w:szCs w:val="22"/>
          <w:lang w:val="pl-PL"/>
        </w:rPr>
        <w:t xml:space="preserve">Zamawiający nie dokonał podziału zamówienia na części </w:t>
      </w:r>
    </w:p>
    <w:p w14:paraId="1AD69AAB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Zamawiający przeanalizował zasadność dokonania podziału zamówienia na części i uznał, że taki podział przedmiotowego zamówienia byłby nieuzasadniony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 xml:space="preserve">, 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przede wszystkim z uwagi na </w:t>
      </w:r>
      <w:r w:rsidR="00BD7A42" w:rsidRPr="00C77F73">
        <w:rPr>
          <w:rStyle w:val="apple-converted-space"/>
          <w:rFonts w:ascii="Arial" w:hAnsi="Arial" w:cs="Arial"/>
          <w:shd w:val="clear" w:color="auto" w:fill="FFFFFF"/>
        </w:rPr>
        <w:t xml:space="preserve">konieczność zapewnienia terminu realizacji zamówienia oraz potencjalne </w:t>
      </w:r>
      <w:r w:rsidRPr="00C77F73">
        <w:rPr>
          <w:rFonts w:ascii="Arial" w:hAnsi="Arial" w:cs="Arial"/>
        </w:rPr>
        <w:t>poniesienie nadmiernych kosztów wykonania zamówienia.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316834A4" w14:textId="77777777" w:rsidR="00C77F73" w:rsidRDefault="00BD7A42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Realizacja zamówienia w formule zaprojektuj i wybuduj zapewni możliwość realizacji zadania w założonych terminach oraz jednocześnie zapewni spójność przyjętych rozwiązań projektowych z zakresem robót przewidzianym do realizacji, w tym efektywną i terminową potencjalną korektę przyjętych rozwiązań projektowych do warunków rzeczywistych w czasie realizacji prac budowalnych.</w:t>
      </w:r>
    </w:p>
    <w:p w14:paraId="47BA9BD9" w14:textId="77777777" w:rsidR="00C77F73" w:rsidRDefault="00BD7A42" w:rsidP="00C77F73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Jednocześnie planowany do realizacji obiekt kubaturowy stanowi funkcjonalną całość i</w:t>
      </w:r>
      <w:r w:rsidR="003F78D7" w:rsidRPr="00C77F73">
        <w:rPr>
          <w:rFonts w:ascii="Arial" w:hAnsi="Arial" w:cs="Arial"/>
        </w:rPr>
        <w:t xml:space="preserve"> stanowi typowy zakres robót dla inwestycji </w:t>
      </w:r>
      <w:r w:rsidRPr="00C77F73">
        <w:rPr>
          <w:rFonts w:ascii="Arial" w:hAnsi="Arial" w:cs="Arial"/>
        </w:rPr>
        <w:t>kubaturowych oraz</w:t>
      </w:r>
      <w:r w:rsidR="003F78D7" w:rsidRPr="00C77F73">
        <w:rPr>
          <w:rFonts w:ascii="Arial" w:hAnsi="Arial" w:cs="Arial"/>
        </w:rPr>
        <w:t xml:space="preserve"> nie zawiera elementów o odmiennej charakterystyce czy rodzaju.</w:t>
      </w:r>
    </w:p>
    <w:p w14:paraId="22A106B6" w14:textId="77777777" w:rsidR="00C77F73" w:rsidRDefault="003F78D7" w:rsidP="00C77F73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77F73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BD7A42" w:rsidRPr="00C77F73">
        <w:rPr>
          <w:rFonts w:ascii="Arial" w:hAnsi="Arial" w:cs="Arial"/>
          <w:shd w:val="clear" w:color="auto" w:fill="FFFFFF"/>
        </w:rPr>
        <w:t xml:space="preserve">dla obiektów kubaturowych </w:t>
      </w:r>
      <w:r w:rsidRPr="00C77F73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C77F73">
        <w:rPr>
          <w:rFonts w:ascii="Arial" w:hAnsi="Arial" w:cs="Arial"/>
          <w:shd w:val="clear" w:color="auto" w:fill="FFFFFF"/>
        </w:rPr>
        <w:t xml:space="preserve">. </w:t>
      </w:r>
      <w:r w:rsidR="00E50D0F" w:rsidRPr="00C77F73">
        <w:rPr>
          <w:rFonts w:ascii="Arial" w:hAnsi="Arial" w:cs="Arial"/>
          <w:shd w:val="clear" w:color="auto" w:fill="FFFFFF"/>
        </w:rPr>
        <w:t>N</w:t>
      </w:r>
      <w:r w:rsidRPr="00C77F73">
        <w:rPr>
          <w:rFonts w:ascii="Arial" w:hAnsi="Arial" w:cs="Arial"/>
          <w:shd w:val="clear" w:color="auto" w:fill="FFFFFF"/>
        </w:rPr>
        <w:t xml:space="preserve">ie wystąpi  </w:t>
      </w:r>
      <w:r w:rsidR="00E50D0F" w:rsidRPr="00C77F73">
        <w:rPr>
          <w:rFonts w:ascii="Arial" w:hAnsi="Arial" w:cs="Arial"/>
          <w:shd w:val="clear" w:color="auto" w:fill="FFFFFF"/>
        </w:rPr>
        <w:t xml:space="preserve">zatem </w:t>
      </w:r>
      <w:r w:rsidRPr="00C77F73">
        <w:rPr>
          <w:rFonts w:ascii="Arial" w:hAnsi="Arial" w:cs="Arial"/>
          <w:shd w:val="clear" w:color="auto" w:fill="FFFFFF"/>
        </w:rPr>
        <w:t xml:space="preserve">ograniczenie konkurencji dla przedsiębiorstw MSP realizujących </w:t>
      </w:r>
      <w:r w:rsidR="00DD42BB" w:rsidRPr="00C77F73">
        <w:rPr>
          <w:rFonts w:ascii="Arial" w:hAnsi="Arial" w:cs="Arial"/>
          <w:shd w:val="clear" w:color="auto" w:fill="FFFFFF"/>
        </w:rPr>
        <w:t>obiektu kubaturowe</w:t>
      </w:r>
      <w:r w:rsidRPr="00C77F73">
        <w:rPr>
          <w:rFonts w:ascii="Arial" w:hAnsi="Arial" w:cs="Arial"/>
          <w:shd w:val="clear" w:color="auto" w:fill="FFFFFF"/>
        </w:rPr>
        <w:t xml:space="preserve">, które np. musiałby dodatkowo wyposażyć się w inny sprzęt lub zatrudnić osoby o innych kwalifikacjach. </w:t>
      </w:r>
    </w:p>
    <w:p w14:paraId="6200E229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było by działaniem bez ekonomicznego uzasadnienia i działaniem narażającym Zamawiającego na trudności w egzekwowaniu gwarancji na poszczególne elementy konstrukcyjn</w:t>
      </w:r>
      <w:r w:rsidR="00DD42BB" w:rsidRPr="00C77F73">
        <w:rPr>
          <w:rStyle w:val="apple-converted-space"/>
          <w:rFonts w:ascii="Arial" w:hAnsi="Arial" w:cs="Arial"/>
          <w:shd w:val="clear" w:color="auto" w:fill="FFFFFF"/>
        </w:rPr>
        <w:t>e/</w:t>
      </w:r>
      <w:r w:rsidR="00C77F73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DD42BB" w:rsidRPr="00C77F73">
        <w:rPr>
          <w:rStyle w:val="apple-converted-space"/>
          <w:rFonts w:ascii="Arial" w:hAnsi="Arial" w:cs="Arial"/>
          <w:shd w:val="clear" w:color="auto" w:fill="FFFFFF"/>
        </w:rPr>
        <w:lastRenderedPageBreak/>
        <w:t>instalacyjne tego samego obiektu budowalnego</w:t>
      </w: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, a w rezultacie mogłoby powodować nieuzasadniony wzrost kosztów. </w:t>
      </w:r>
    </w:p>
    <w:p w14:paraId="7F6EFFCF" w14:textId="1E8C9171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Wzrost kosztów mógłby wystąpić już na etapie składania ofert, kiedy to każdy z wykonawców szacując cenę oferty wliczałby w cenę koszty swojej gwarancji i jedocześnie ryzyko związane z faktem, iż nie odpowiada za całość robót.  </w:t>
      </w:r>
    </w:p>
    <w:p w14:paraId="116F9000" w14:textId="77777777" w:rsidR="00C77F73" w:rsidRDefault="003F78D7" w:rsidP="00C77F73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77F73">
        <w:rPr>
          <w:rStyle w:val="apple-converted-space"/>
          <w:rFonts w:ascii="Arial" w:hAnsi="Arial" w:cs="Arial"/>
          <w:shd w:val="clear" w:color="auto" w:fill="FFFFFF"/>
        </w:rPr>
        <w:t xml:space="preserve">Podział zamówienia na części prowadziłby do wzrostu cen ofertowych również ze względu na fakt, iż każdy z potencjalnych Wykonawców, uwzględniałby w cenie ryzyko terminu  również w odniesieniu do faktu, iż prace realizowane byłyby przez kilku niezależnych Wykonawców. Sytuacja taka również prowadziłaby do nieuzasadnionego wzrostu kosztów realizacji zamówienia. </w:t>
      </w:r>
    </w:p>
    <w:p w14:paraId="677DEE44" w14:textId="77777777" w:rsidR="00F77A32" w:rsidRDefault="003F78D7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77F73">
        <w:rPr>
          <w:rFonts w:ascii="Arial" w:eastAsia="TimesNewRoman,Bold" w:hAnsi="Arial" w:cs="Arial"/>
          <w:bCs/>
        </w:rPr>
        <w:t>Należy zatem wskazać, iż przedmiotowe zamówienie udzielone w całości w żaden sposób nie ograniczy dostępu do rynku małym i średnim przedsiębiorstwom</w:t>
      </w:r>
      <w:r w:rsidR="00126D7C">
        <w:rPr>
          <w:rFonts w:ascii="Arial" w:hAnsi="Arial" w:cs="Arial"/>
          <w:shd w:val="clear" w:color="auto" w:fill="FFFFFF"/>
        </w:rPr>
        <w:t>.</w:t>
      </w:r>
    </w:p>
    <w:p w14:paraId="2F5D8EF2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B491CE5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2826A2E4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5C49DFC1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0E4D3E29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3FCE3B6D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2932C01A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BD27431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7376895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66D98054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148A1B0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44EEC55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02C420E6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55940808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C3EA63D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63D1A4CE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C61D3D9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0A2D6F8E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5CC6DC48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4591ECE1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55D1BC5F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A935B7D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6A82DB9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DDDE1DC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4E46659D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278CA3C3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35A2381C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E9D25B2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D863361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38659D37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FF72C3B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7569E9F7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20BE4D5D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2BA5FAA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52D1602C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0E3B5DD8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0C26BEA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19369DB9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39974D06" w14:textId="77777777" w:rsidR="00F77A32" w:rsidRDefault="00F77A32" w:rsidP="00F77A3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34442BD7" w14:textId="5F4D753B" w:rsidR="001E5120" w:rsidRPr="00271517" w:rsidRDefault="001E5120" w:rsidP="00F77A32">
      <w:pPr>
        <w:spacing w:after="0"/>
        <w:ind w:left="6372" w:firstLine="708"/>
        <w:jc w:val="both"/>
        <w:rPr>
          <w:rFonts w:ascii="Arial" w:hAnsi="Arial" w:cs="Arial"/>
          <w:b/>
          <w:lang w:eastAsia="pl-PL"/>
        </w:rPr>
      </w:pPr>
      <w:r w:rsidRPr="00271517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025A8D" w:rsidRPr="00271517">
        <w:rPr>
          <w:rFonts w:ascii="Arial" w:hAnsi="Arial" w:cs="Arial"/>
          <w:b/>
          <w:lang w:eastAsia="pl-PL"/>
        </w:rPr>
        <w:t>7</w:t>
      </w:r>
      <w:r w:rsidRPr="00271517">
        <w:rPr>
          <w:rFonts w:ascii="Arial" w:hAnsi="Arial" w:cs="Arial"/>
          <w:b/>
          <w:lang w:eastAsia="pl-PL"/>
        </w:rPr>
        <w:t xml:space="preserve"> DO </w:t>
      </w:r>
      <w:r w:rsidR="002740C4" w:rsidRPr="00271517">
        <w:rPr>
          <w:rFonts w:ascii="Arial" w:hAnsi="Arial" w:cs="Arial"/>
          <w:b/>
          <w:lang w:eastAsia="pl-PL"/>
        </w:rPr>
        <w:t>SWZ</w:t>
      </w:r>
    </w:p>
    <w:p w14:paraId="3652ABED" w14:textId="5AC02C11" w:rsidR="001E5120" w:rsidRPr="0027151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71517">
        <w:rPr>
          <w:rFonts w:ascii="Arial" w:hAnsi="Arial" w:cs="Arial"/>
          <w:b/>
          <w:lang w:eastAsia="pl-PL"/>
        </w:rPr>
        <w:t xml:space="preserve">Nr Sprawy </w:t>
      </w:r>
      <w:r w:rsidR="00A57D67" w:rsidRPr="00271517">
        <w:rPr>
          <w:rFonts w:ascii="Arial" w:hAnsi="Arial" w:cs="Arial"/>
          <w:b/>
          <w:lang w:eastAsia="pl-PL"/>
        </w:rPr>
        <w:t>RI.271.</w:t>
      </w:r>
      <w:r w:rsidR="00126D7C" w:rsidRPr="00271517">
        <w:rPr>
          <w:rFonts w:ascii="Arial" w:hAnsi="Arial" w:cs="Arial"/>
          <w:b/>
          <w:lang w:eastAsia="pl-PL"/>
        </w:rPr>
        <w:t>1</w:t>
      </w:r>
      <w:r w:rsidR="00271517">
        <w:rPr>
          <w:rFonts w:ascii="Arial" w:hAnsi="Arial" w:cs="Arial"/>
          <w:b/>
          <w:lang w:eastAsia="pl-PL"/>
        </w:rPr>
        <w:t>7</w:t>
      </w:r>
      <w:r w:rsidR="00A57D67" w:rsidRPr="00271517">
        <w:rPr>
          <w:rFonts w:ascii="Arial" w:hAnsi="Arial" w:cs="Arial"/>
          <w:b/>
          <w:lang w:eastAsia="pl-PL"/>
        </w:rPr>
        <w:t>.202</w:t>
      </w:r>
      <w:r w:rsidR="00271517">
        <w:rPr>
          <w:rFonts w:ascii="Arial" w:hAnsi="Arial" w:cs="Arial"/>
          <w:b/>
          <w:lang w:eastAsia="pl-PL"/>
        </w:rPr>
        <w:t>3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271517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271517" w:rsidRDefault="001E5120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271517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271517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1E408850" w:rsidR="001E5120" w:rsidRPr="00271517" w:rsidRDefault="00271517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budynku szatni na boisku sportowym w Radzanowie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Pr="00271517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b/>
                <w:lang w:eastAsia="pl-PL"/>
              </w:rPr>
              <w:t>WYKONAWCA</w:t>
            </w:r>
          </w:p>
          <w:p w14:paraId="224656D4" w14:textId="77777777" w:rsidR="001E5120" w:rsidRPr="00271517" w:rsidRDefault="001E5120" w:rsidP="001E512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71517">
              <w:rPr>
                <w:rFonts w:ascii="Arial" w:hAnsi="Arial" w:cs="Arial"/>
                <w:i/>
                <w:sz w:val="18"/>
                <w:szCs w:val="18"/>
              </w:rPr>
              <w:t xml:space="preserve">pełna nazwa/firma,  adres, </w:t>
            </w:r>
          </w:p>
          <w:p w14:paraId="7F7DDAC1" w14:textId="77777777" w:rsidR="001E5120" w:rsidRPr="00271517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271517" w:rsidRDefault="001E5120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Pr="00271517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b/>
                <w:lang w:eastAsia="pl-PL"/>
              </w:rPr>
              <w:t>REPREZENTOWANY PRZEZ:</w:t>
            </w:r>
          </w:p>
          <w:p w14:paraId="26558EC7" w14:textId="77777777" w:rsidR="001E5120" w:rsidRPr="00271517" w:rsidRDefault="001E5120" w:rsidP="001E51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71517">
              <w:rPr>
                <w:rFonts w:ascii="Arial" w:hAnsi="Arial" w:cs="Arial"/>
                <w:sz w:val="18"/>
                <w:szCs w:val="18"/>
                <w:lang w:eastAsia="pl-PL"/>
              </w:rPr>
              <w:t>(imię, nazwisko, 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271517" w:rsidRDefault="001E5120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271517" w:rsidRDefault="001E5120" w:rsidP="001E512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271517" w:rsidRDefault="001E5120" w:rsidP="001E5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A75BDB" w:rsidRDefault="00C95F9B" w:rsidP="00C95F9B">
      <w:pPr>
        <w:pStyle w:val="Nagwek2"/>
        <w:rPr>
          <w:color w:val="auto"/>
          <w:szCs w:val="28"/>
        </w:rPr>
      </w:pPr>
      <w:bookmarkStart w:id="15" w:name="_Toc74802410"/>
      <w:r w:rsidRPr="00A75BDB">
        <w:rPr>
          <w:color w:val="auto"/>
          <w:szCs w:val="28"/>
        </w:rPr>
        <w:t>WYKAZ ROBÓT BUDOWLANYCH</w:t>
      </w:r>
      <w:bookmarkEnd w:id="15"/>
      <w:r w:rsidRPr="00A75BDB">
        <w:rPr>
          <w:color w:val="auto"/>
          <w:szCs w:val="28"/>
        </w:rPr>
        <w:t xml:space="preserve"> </w:t>
      </w:r>
    </w:p>
    <w:p w14:paraId="34224143" w14:textId="00CA2E22" w:rsidR="001E5120" w:rsidRPr="00C95F9B" w:rsidRDefault="00C95F9B" w:rsidP="00C95F9B">
      <w:pPr>
        <w:spacing w:after="0" w:line="240" w:lineRule="auto"/>
        <w:jc w:val="center"/>
        <w:rPr>
          <w:b/>
          <w:sz w:val="28"/>
        </w:rPr>
      </w:pPr>
      <w:r w:rsidRPr="00C95F9B">
        <w:rPr>
          <w:b/>
        </w:rPr>
        <w:t>wykonanych w ciągu ostatnich pięciu lat przed upływem terminu składania ofert, a jeżeli okres prowadzenia działalności jest krótszy – w tym okresie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527"/>
        <w:gridCol w:w="1696"/>
        <w:gridCol w:w="2004"/>
        <w:gridCol w:w="1394"/>
      </w:tblGrid>
      <w:tr w:rsidR="008B3868" w:rsidRPr="00C95F9B" w14:paraId="5EDC9F31" w14:textId="77777777" w:rsidTr="009B1A32">
        <w:trPr>
          <w:cantSplit/>
          <w:trHeight w:val="113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367DA89D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 w:rsidR="009B1A32">
              <w:rPr>
                <w:sz w:val="18"/>
                <w:szCs w:val="18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DAC" w14:textId="77777777" w:rsidR="008B3868" w:rsidRPr="009B1A32" w:rsidRDefault="008B3868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A6354B3" w14:textId="2ABBE620" w:rsidR="009B1A32" w:rsidRP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1A32">
              <w:rPr>
                <w:sz w:val="16"/>
                <w:szCs w:val="16"/>
              </w:rPr>
              <w:t>Obiekt budowalny</w:t>
            </w:r>
            <w:r w:rsidR="0044182E">
              <w:rPr>
                <w:sz w:val="16"/>
                <w:szCs w:val="16"/>
              </w:rPr>
              <w:t>:</w:t>
            </w:r>
          </w:p>
          <w:p w14:paraId="0622FE7D" w14:textId="52D06A05" w:rsid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9B1A32">
              <w:rPr>
                <w:sz w:val="16"/>
                <w:szCs w:val="16"/>
              </w:rPr>
              <w:t xml:space="preserve">owierzchnia </w:t>
            </w:r>
            <w:r>
              <w:rPr>
                <w:sz w:val="16"/>
                <w:szCs w:val="16"/>
              </w:rPr>
              <w:t>(m</w:t>
            </w:r>
            <w:r w:rsidRPr="009B1A32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14:paraId="65EC84A3" w14:textId="5C725F39" w:rsid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i/lub</w:t>
            </w:r>
          </w:p>
          <w:p w14:paraId="0D06FA10" w14:textId="1C775DCE" w:rsidR="009B1A32" w:rsidRPr="009B1A32" w:rsidRDefault="009B1A32" w:rsidP="004418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kubatura (m</w:t>
            </w:r>
            <w:r w:rsidRPr="009B1A32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)</w:t>
            </w:r>
          </w:p>
        </w:tc>
      </w:tr>
      <w:tr w:rsidR="008B3868" w:rsidRPr="00C95F9B" w14:paraId="4918B997" w14:textId="77777777" w:rsidTr="008B3868">
        <w:trPr>
          <w:trHeight w:val="27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7C8" w14:textId="69A06E8C" w:rsidR="008B3868" w:rsidRPr="00C95F9B" w:rsidRDefault="008B3868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B3868" w14:paraId="6356140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80C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370C045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527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283A7472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465" w14:textId="77777777" w:rsidR="008B3868" w:rsidRDefault="008B3868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7C2B29C5" w:rsidR="003F78D7" w:rsidRPr="00A75BDB" w:rsidRDefault="003F78D7" w:rsidP="00A75BDB">
      <w:pPr>
        <w:spacing w:after="0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A75BDB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A75BDB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6B89D9DF" w:rsidR="001E5120" w:rsidRPr="00C95F9B" w:rsidRDefault="001E5120" w:rsidP="00126D7C">
      <w:pPr>
        <w:spacing w:after="0" w:line="240" w:lineRule="auto"/>
        <w:ind w:left="284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44182E">
        <w:rPr>
          <w:i/>
          <w:sz w:val="18"/>
          <w:szCs w:val="18"/>
        </w:rPr>
        <w:t>4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05059FA9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77F73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 ustaw</w:t>
      </w:r>
      <w:r w:rsidR="00126D7C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Pzp.</w:t>
      </w:r>
    </w:p>
    <w:p w14:paraId="2D9C0B58" w14:textId="436D3B82" w:rsidR="001E5120" w:rsidRPr="003300F6" w:rsidRDefault="001E5120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65F2E6BE" w14:textId="192D4168" w:rsidR="001E5120" w:rsidRPr="0027151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71517">
        <w:rPr>
          <w:rFonts w:ascii="Arial" w:hAnsi="Arial" w:cs="Arial"/>
          <w:b/>
          <w:lang w:eastAsia="pl-PL"/>
        </w:rPr>
        <w:t xml:space="preserve">ZAŁĄCZNIK NR </w:t>
      </w:r>
      <w:r w:rsidR="00025A8D" w:rsidRPr="00271517">
        <w:rPr>
          <w:rFonts w:ascii="Arial" w:hAnsi="Arial" w:cs="Arial"/>
          <w:b/>
          <w:lang w:eastAsia="pl-PL"/>
        </w:rPr>
        <w:t>8</w:t>
      </w:r>
      <w:r w:rsidRPr="00271517">
        <w:rPr>
          <w:rFonts w:ascii="Arial" w:hAnsi="Arial" w:cs="Arial"/>
          <w:b/>
          <w:lang w:eastAsia="pl-PL"/>
        </w:rPr>
        <w:t xml:space="preserve"> DO </w:t>
      </w:r>
      <w:r w:rsidR="002740C4" w:rsidRPr="00271517">
        <w:rPr>
          <w:rFonts w:ascii="Arial" w:hAnsi="Arial" w:cs="Arial"/>
          <w:b/>
          <w:lang w:eastAsia="pl-PL"/>
        </w:rPr>
        <w:t>SWZ</w:t>
      </w:r>
    </w:p>
    <w:p w14:paraId="4844166B" w14:textId="51E84907" w:rsidR="008D1404" w:rsidRDefault="008D1404" w:rsidP="008D1404">
      <w:pPr>
        <w:spacing w:after="0" w:line="240" w:lineRule="auto"/>
        <w:jc w:val="right"/>
        <w:rPr>
          <w:b/>
          <w:lang w:eastAsia="pl-PL"/>
        </w:rPr>
      </w:pPr>
      <w:r w:rsidRPr="00271517">
        <w:rPr>
          <w:rFonts w:ascii="Arial" w:hAnsi="Arial" w:cs="Arial"/>
          <w:b/>
          <w:lang w:eastAsia="pl-PL"/>
        </w:rPr>
        <w:t xml:space="preserve">Nr Sprawy </w:t>
      </w:r>
      <w:r w:rsidR="00025A8D" w:rsidRPr="00271517">
        <w:rPr>
          <w:rFonts w:ascii="Arial" w:hAnsi="Arial" w:cs="Arial"/>
          <w:b/>
          <w:lang w:eastAsia="pl-PL"/>
        </w:rPr>
        <w:t>RI.271.</w:t>
      </w:r>
      <w:r w:rsidR="00126D7C" w:rsidRPr="00271517">
        <w:rPr>
          <w:rFonts w:ascii="Arial" w:hAnsi="Arial" w:cs="Arial"/>
          <w:b/>
          <w:lang w:eastAsia="pl-PL"/>
        </w:rPr>
        <w:t>1</w:t>
      </w:r>
      <w:r w:rsidR="00271517">
        <w:rPr>
          <w:rFonts w:ascii="Arial" w:hAnsi="Arial" w:cs="Arial"/>
          <w:b/>
          <w:lang w:eastAsia="pl-PL"/>
        </w:rPr>
        <w:t>7</w:t>
      </w:r>
      <w:r w:rsidR="00025A8D" w:rsidRPr="00271517">
        <w:rPr>
          <w:rFonts w:ascii="Arial" w:hAnsi="Arial" w:cs="Arial"/>
          <w:b/>
          <w:lang w:eastAsia="pl-PL"/>
        </w:rPr>
        <w:t>.202</w:t>
      </w:r>
      <w:r w:rsidR="00271517">
        <w:rPr>
          <w:rFonts w:ascii="Arial" w:hAnsi="Arial" w:cs="Arial"/>
          <w:b/>
          <w:lang w:eastAsia="pl-PL"/>
        </w:rPr>
        <w:t>3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271517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271517" w:rsidRDefault="00846937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271517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271517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584BC7C4" w:rsidR="00846937" w:rsidRPr="00271517" w:rsidRDefault="00271517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budynku szatni na boisku sportowym w Radzanowie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Pr="00271517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b/>
                <w:lang w:eastAsia="pl-PL"/>
              </w:rPr>
              <w:t>WYKONAWCA</w:t>
            </w:r>
          </w:p>
          <w:p w14:paraId="08F08643" w14:textId="77777777" w:rsidR="00846937" w:rsidRPr="00271517" w:rsidRDefault="00846937" w:rsidP="0074009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71517">
              <w:rPr>
                <w:rFonts w:ascii="Arial" w:hAnsi="Arial" w:cs="Arial"/>
                <w:i/>
                <w:sz w:val="18"/>
                <w:szCs w:val="18"/>
              </w:rPr>
              <w:t xml:space="preserve">pełna nazwa/firma,  adres, </w:t>
            </w:r>
          </w:p>
          <w:p w14:paraId="0E5B5C9C" w14:textId="77777777" w:rsidR="00846937" w:rsidRPr="00271517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271517" w:rsidRDefault="00846937" w:rsidP="007400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Pr="00271517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b/>
                <w:lang w:eastAsia="pl-PL"/>
              </w:rPr>
              <w:t>REPREZENTOWANY PRZEZ:</w:t>
            </w:r>
          </w:p>
          <w:p w14:paraId="5A6DA36B" w14:textId="77777777" w:rsidR="00846937" w:rsidRPr="00271517" w:rsidRDefault="00846937" w:rsidP="007400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71517">
              <w:rPr>
                <w:rFonts w:ascii="Arial" w:hAnsi="Arial" w:cs="Arial"/>
                <w:sz w:val="18"/>
                <w:szCs w:val="18"/>
                <w:lang w:eastAsia="pl-PL"/>
              </w:rPr>
              <w:t>(imię, nazwisko, 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271517" w:rsidRDefault="00846937" w:rsidP="007400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271517" w:rsidRDefault="00846937" w:rsidP="0074009E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271517">
              <w:rPr>
                <w:rFonts w:ascii="Arial" w:hAnsi="Arial" w:cs="Arial"/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271517" w:rsidRDefault="00846937" w:rsidP="007400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27151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6" w:name="_Toc74802411"/>
      <w:r w:rsidRPr="00271517">
        <w:rPr>
          <w:rFonts w:ascii="Arial" w:hAnsi="Arial" w:cs="Arial"/>
          <w:color w:val="auto"/>
          <w:sz w:val="24"/>
        </w:rPr>
        <w:t>WYKAZ OSÓB</w:t>
      </w:r>
      <w:bookmarkEnd w:id="16"/>
    </w:p>
    <w:p w14:paraId="4C73C11D" w14:textId="24AF61E3" w:rsidR="001E5120" w:rsidRPr="00846937" w:rsidRDefault="001E5120" w:rsidP="0084693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0052DE0" w14:textId="2C315CF1" w:rsidR="006A19ED" w:rsidRPr="00A75BDB" w:rsidRDefault="006A19ED" w:rsidP="00A75BDB">
      <w:pPr>
        <w:spacing w:after="0"/>
        <w:jc w:val="center"/>
        <w:rPr>
          <w:rFonts w:ascii="Arial" w:hAnsi="Arial" w:cs="Arial"/>
          <w:b/>
        </w:rPr>
      </w:pPr>
      <w:r w:rsidRPr="00A75BDB">
        <w:rPr>
          <w:rFonts w:ascii="Arial" w:hAnsi="Arial" w:cs="Arial"/>
          <w:b/>
        </w:rPr>
        <w:t>skierowanych przez Wykonawcę do realizacji zamówienia publicznego</w:t>
      </w:r>
    </w:p>
    <w:p w14:paraId="04E226BA" w14:textId="0F9253F3" w:rsidR="006A19ED" w:rsidRPr="00A75BDB" w:rsidRDefault="006A19ED" w:rsidP="00A75BDB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</w:rPr>
      </w:pPr>
      <w:r w:rsidRPr="00A75BDB">
        <w:rPr>
          <w:rFonts w:ascii="Arial" w:eastAsiaTheme="minorHAnsi" w:hAnsi="Arial" w:cs="Arial"/>
        </w:rPr>
        <w:t>Wykaz należy sporządzić podając informacje o osobie, która będzie uczestniczyć</w:t>
      </w:r>
      <w:r w:rsidR="00A75BDB">
        <w:rPr>
          <w:rFonts w:ascii="Arial" w:eastAsiaTheme="minorHAnsi" w:hAnsi="Arial" w:cs="Arial"/>
        </w:rPr>
        <w:t xml:space="preserve"> </w:t>
      </w:r>
      <w:r w:rsidRPr="00A75BDB">
        <w:rPr>
          <w:rFonts w:ascii="Arial" w:eastAsiaTheme="minorHAnsi" w:hAnsi="Arial" w:cs="Arial"/>
        </w:rPr>
        <w:t xml:space="preserve">w wykonaniu zamówienia </w:t>
      </w:r>
      <w:r w:rsidR="00846937" w:rsidRPr="00A75BDB">
        <w:rPr>
          <w:rFonts w:ascii="Arial" w:eastAsiaTheme="minorHAnsi" w:hAnsi="Arial" w:cs="Arial"/>
        </w:rPr>
        <w:t xml:space="preserve"> z </w:t>
      </w:r>
      <w:r w:rsidRPr="00A75BDB">
        <w:rPr>
          <w:rFonts w:ascii="Arial" w:eastAsiaTheme="minorHAnsi" w:hAnsi="Arial" w:cs="Arial"/>
        </w:rPr>
        <w:t xml:space="preserve">uwzględnieniem warunków zawartych </w:t>
      </w:r>
      <w:r w:rsidR="00846937" w:rsidRPr="00A75BDB">
        <w:rPr>
          <w:rFonts w:ascii="Arial" w:eastAsiaTheme="minorHAnsi" w:hAnsi="Arial" w:cs="Arial"/>
        </w:rPr>
        <w:t>w R</w:t>
      </w:r>
      <w:r w:rsidRPr="00A75BDB">
        <w:rPr>
          <w:rFonts w:ascii="Arial" w:eastAsiaTheme="minorHAnsi" w:hAnsi="Arial" w:cs="Arial"/>
        </w:rPr>
        <w:t xml:space="preserve">ozdziale </w:t>
      </w:r>
      <w:r w:rsidR="003F78D7" w:rsidRPr="00A75BDB">
        <w:rPr>
          <w:rFonts w:ascii="Arial" w:eastAsiaTheme="minorHAnsi" w:hAnsi="Arial" w:cs="Arial"/>
        </w:rPr>
        <w:t>VIII</w:t>
      </w:r>
      <w:r w:rsidRPr="00A75BDB">
        <w:rPr>
          <w:rFonts w:ascii="Arial" w:eastAsiaTheme="minorHAnsi" w:hAnsi="Arial" w:cs="Arial"/>
        </w:rPr>
        <w:t xml:space="preserve"> pkt. </w:t>
      </w:r>
      <w:r w:rsidR="003F78D7" w:rsidRPr="00A75BDB">
        <w:rPr>
          <w:rFonts w:ascii="Arial" w:eastAsiaTheme="minorHAnsi" w:hAnsi="Arial" w:cs="Arial"/>
        </w:rPr>
        <w:t>2</w:t>
      </w:r>
      <w:r w:rsidRPr="00A75BDB">
        <w:rPr>
          <w:rFonts w:ascii="Arial" w:eastAsiaTheme="minorHAnsi" w:hAnsi="Arial" w:cs="Arial"/>
        </w:rPr>
        <w:t xml:space="preserve"> </w:t>
      </w:r>
      <w:proofErr w:type="spellStart"/>
      <w:r w:rsidRPr="00A75BDB">
        <w:rPr>
          <w:rFonts w:ascii="Arial" w:eastAsiaTheme="minorHAnsi" w:hAnsi="Arial" w:cs="Arial"/>
        </w:rPr>
        <w:t>ppk</w:t>
      </w:r>
      <w:proofErr w:type="spellEnd"/>
      <w:r w:rsidRPr="00A75BDB">
        <w:rPr>
          <w:rFonts w:ascii="Arial" w:eastAsiaTheme="minorHAnsi" w:hAnsi="Arial" w:cs="Arial"/>
        </w:rPr>
        <w:t xml:space="preserve"> </w:t>
      </w:r>
      <w:r w:rsidR="003F78D7" w:rsidRPr="00A75BDB">
        <w:rPr>
          <w:rFonts w:ascii="Arial" w:eastAsiaTheme="minorHAnsi" w:hAnsi="Arial" w:cs="Arial"/>
        </w:rPr>
        <w:t>4</w:t>
      </w:r>
      <w:r w:rsidRPr="00A75BDB">
        <w:rPr>
          <w:rFonts w:ascii="Arial" w:eastAsiaTheme="minorHAnsi" w:hAnsi="Arial" w:cs="Arial"/>
        </w:rPr>
        <w:t>) lit. b</w:t>
      </w:r>
      <w:r w:rsidR="00A75BDB">
        <w:rPr>
          <w:rFonts w:ascii="Arial" w:eastAsiaTheme="minorHAnsi" w:hAnsi="Arial" w:cs="Arial"/>
        </w:rPr>
        <w:t xml:space="preserve"> </w:t>
      </w:r>
      <w:r w:rsidR="002740C4" w:rsidRPr="00A75BDB">
        <w:rPr>
          <w:rFonts w:ascii="Arial" w:eastAsiaTheme="minorHAnsi" w:hAnsi="Arial" w:cs="Arial"/>
        </w:rPr>
        <w:t>SWZ</w:t>
      </w:r>
      <w:r w:rsidRPr="00A75BDB">
        <w:rPr>
          <w:rFonts w:ascii="Arial" w:eastAsiaTheme="minorHAnsi" w:hAnsi="Arial" w:cs="Arial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44182E" w:rsidRPr="0044182E" w14:paraId="51553398" w14:textId="77777777" w:rsidTr="0044182E">
        <w:trPr>
          <w:trHeight w:val="419"/>
        </w:trPr>
        <w:tc>
          <w:tcPr>
            <w:tcW w:w="562" w:type="dxa"/>
          </w:tcPr>
          <w:p w14:paraId="352DE10C" w14:textId="77777777" w:rsidR="0044182E" w:rsidRPr="0044182E" w:rsidRDefault="0044182E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</w:tcPr>
          <w:p w14:paraId="3C1F62E6" w14:textId="77777777" w:rsidR="0044182E" w:rsidRPr="0044182E" w:rsidRDefault="0044182E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</w:tcPr>
          <w:p w14:paraId="1B21EDB8" w14:textId="77777777" w:rsidR="0044182E" w:rsidRPr="0044182E" w:rsidRDefault="0044182E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</w:tcPr>
          <w:p w14:paraId="7FA96F5A" w14:textId="77777777" w:rsidR="0044182E" w:rsidRPr="0044182E" w:rsidRDefault="0044182E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</w:tcPr>
          <w:p w14:paraId="2221C2CA" w14:textId="77777777" w:rsidR="0044182E" w:rsidRPr="0044182E" w:rsidRDefault="0044182E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043A72DD" w14:textId="77777777" w:rsidR="0044182E" w:rsidRPr="0044182E" w:rsidRDefault="0044182E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4182E" w:rsidRPr="0044182E" w14:paraId="05C1748E" w14:textId="77777777" w:rsidTr="005231EE">
        <w:tc>
          <w:tcPr>
            <w:tcW w:w="562" w:type="dxa"/>
          </w:tcPr>
          <w:p w14:paraId="726CBFA7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</w:tcPr>
          <w:p w14:paraId="51015291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</w:tcPr>
          <w:p w14:paraId="3AC969E8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</w:tcPr>
          <w:p w14:paraId="5BF0ABF7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</w:tcPr>
          <w:p w14:paraId="3B0215E5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5A0ED2FF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4182E" w:rsidRPr="0044182E" w14:paraId="4E0750A7" w14:textId="77777777" w:rsidTr="005231EE">
        <w:tc>
          <w:tcPr>
            <w:tcW w:w="562" w:type="dxa"/>
          </w:tcPr>
          <w:p w14:paraId="69A11EFC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</w:tcPr>
          <w:p w14:paraId="652E9A9D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</w:tcPr>
          <w:p w14:paraId="47EE568C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</w:tcPr>
          <w:p w14:paraId="1D7B06B6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</w:tcPr>
          <w:p w14:paraId="13BD4365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5ECF33E9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4182E" w:rsidRPr="0044182E" w14:paraId="47A0F85D" w14:textId="77777777" w:rsidTr="005231EE">
        <w:tc>
          <w:tcPr>
            <w:tcW w:w="562" w:type="dxa"/>
          </w:tcPr>
          <w:p w14:paraId="09ADFCCD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</w:tcPr>
          <w:p w14:paraId="72C7E7B0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</w:tcPr>
          <w:p w14:paraId="7A103302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</w:tcPr>
          <w:p w14:paraId="5A81DF77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</w:tcPr>
          <w:p w14:paraId="4366CF4B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5A2B3BC6" w14:textId="77777777" w:rsidR="0044182E" w:rsidRPr="0044182E" w:rsidRDefault="0044182E" w:rsidP="005231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4182E" w:rsidRPr="0044182E" w14:paraId="7DA51914" w14:textId="77777777" w:rsidTr="005231EE">
        <w:tc>
          <w:tcPr>
            <w:tcW w:w="562" w:type="dxa"/>
          </w:tcPr>
          <w:p w14:paraId="4CA9279C" w14:textId="77777777" w:rsidR="0044182E" w:rsidRPr="0044182E" w:rsidRDefault="0044182E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</w:tcPr>
          <w:p w14:paraId="106159E6" w14:textId="77777777" w:rsidR="0044182E" w:rsidRPr="0044182E" w:rsidRDefault="0044182E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</w:tcPr>
          <w:p w14:paraId="01C29850" w14:textId="77777777" w:rsidR="0044182E" w:rsidRPr="0044182E" w:rsidRDefault="0044182E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</w:tcPr>
          <w:p w14:paraId="2159DAAE" w14:textId="77777777" w:rsidR="0044182E" w:rsidRPr="0044182E" w:rsidRDefault="0044182E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</w:tcPr>
          <w:p w14:paraId="0F26FFBC" w14:textId="77777777" w:rsidR="0044182E" w:rsidRPr="0044182E" w:rsidRDefault="0044182E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662D9474" w14:textId="77777777" w:rsidR="0044182E" w:rsidRPr="0044182E" w:rsidRDefault="0044182E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A19ED" w:rsidRPr="0044182E" w14:paraId="7E675C98" w14:textId="77777777" w:rsidTr="008B3868">
        <w:tc>
          <w:tcPr>
            <w:tcW w:w="562" w:type="dxa"/>
          </w:tcPr>
          <w:p w14:paraId="489D5241" w14:textId="77777777" w:rsidR="006A19ED" w:rsidRPr="0044182E" w:rsidRDefault="006A19ED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</w:tcPr>
          <w:p w14:paraId="56697468" w14:textId="77777777" w:rsidR="006A19ED" w:rsidRPr="0044182E" w:rsidRDefault="006A19ED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</w:tcPr>
          <w:p w14:paraId="26A3B018" w14:textId="77777777" w:rsidR="006A19ED" w:rsidRPr="0044182E" w:rsidRDefault="006A19ED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</w:tcPr>
          <w:p w14:paraId="70A75B49" w14:textId="77777777" w:rsidR="006A19ED" w:rsidRPr="0044182E" w:rsidRDefault="006A19ED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</w:tcPr>
          <w:p w14:paraId="5F66062A" w14:textId="77777777" w:rsidR="006A19ED" w:rsidRPr="0044182E" w:rsidRDefault="006A19ED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680762D4" w14:textId="77777777" w:rsidR="006A19ED" w:rsidRPr="0044182E" w:rsidRDefault="006A19ED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A19ED" w:rsidRPr="0044182E" w14:paraId="3EA78401" w14:textId="77777777" w:rsidTr="008B3868">
        <w:tc>
          <w:tcPr>
            <w:tcW w:w="562" w:type="dxa"/>
          </w:tcPr>
          <w:p w14:paraId="5E581D8A" w14:textId="77777777" w:rsidR="006A19ED" w:rsidRPr="0044182E" w:rsidRDefault="006A19ED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</w:tcPr>
          <w:p w14:paraId="75722DBE" w14:textId="77777777" w:rsidR="006A19ED" w:rsidRPr="0044182E" w:rsidRDefault="006A19ED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</w:tcPr>
          <w:p w14:paraId="3851C078" w14:textId="77777777" w:rsidR="006A19ED" w:rsidRPr="0044182E" w:rsidRDefault="006A19ED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</w:tcPr>
          <w:p w14:paraId="33518B8B" w14:textId="77777777" w:rsidR="006A19ED" w:rsidRPr="0044182E" w:rsidRDefault="006A19ED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</w:tcPr>
          <w:p w14:paraId="5A632611" w14:textId="77777777" w:rsidR="006A19ED" w:rsidRPr="0044182E" w:rsidRDefault="006A19ED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28B83A76" w14:textId="77777777" w:rsidR="006A19ED" w:rsidRPr="0044182E" w:rsidRDefault="006A19ED" w:rsidP="0044182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558511E" w14:textId="77777777" w:rsidR="006A19ED" w:rsidRPr="0044182E" w:rsidRDefault="006A19ED" w:rsidP="006A19ED">
      <w:pPr>
        <w:autoSpaceDE w:val="0"/>
        <w:autoSpaceDN w:val="0"/>
        <w:adjustRightInd w:val="0"/>
        <w:jc w:val="both"/>
        <w:rPr>
          <w:bCs/>
          <w:i/>
          <w:sz w:val="18"/>
          <w:szCs w:val="18"/>
        </w:rPr>
      </w:pPr>
      <w:r w:rsidRPr="0044182E">
        <w:rPr>
          <w:bCs/>
          <w:i/>
          <w:sz w:val="18"/>
          <w:szCs w:val="18"/>
        </w:rPr>
        <w:t>*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430CAE03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126D7C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Pzp</w:t>
      </w:r>
    </w:p>
    <w:sectPr w:rsidR="00846937" w:rsidRPr="00846937" w:rsidSect="00A75BDB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9087" w14:textId="77777777" w:rsidR="006672C2" w:rsidRDefault="006672C2" w:rsidP="00F744F4">
      <w:pPr>
        <w:spacing w:after="0" w:line="240" w:lineRule="auto"/>
      </w:pPr>
      <w:r>
        <w:separator/>
      </w:r>
    </w:p>
  </w:endnote>
  <w:endnote w:type="continuationSeparator" w:id="0">
    <w:p w14:paraId="57F68341" w14:textId="77777777" w:rsidR="006672C2" w:rsidRDefault="006672C2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nQuanYi Zen Hei">
    <w:altName w:val="Times New Roman"/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670C" w14:textId="77777777" w:rsidR="006672C2" w:rsidRDefault="006672C2" w:rsidP="00F744F4">
      <w:pPr>
        <w:spacing w:after="0" w:line="240" w:lineRule="auto"/>
      </w:pPr>
      <w:r>
        <w:separator/>
      </w:r>
    </w:p>
  </w:footnote>
  <w:footnote w:type="continuationSeparator" w:id="0">
    <w:p w14:paraId="44C58A5E" w14:textId="77777777" w:rsidR="006672C2" w:rsidRDefault="006672C2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525049"/>
    <w:multiLevelType w:val="hybridMultilevel"/>
    <w:tmpl w:val="2932B7E8"/>
    <w:lvl w:ilvl="0" w:tplc="8FAA164E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C142916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6EFE"/>
    <w:multiLevelType w:val="hybridMultilevel"/>
    <w:tmpl w:val="B3984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EE18BE"/>
    <w:multiLevelType w:val="hybridMultilevel"/>
    <w:tmpl w:val="33A242E6"/>
    <w:lvl w:ilvl="0" w:tplc="29449AB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9A7AAC3A"/>
    <w:lvl w:ilvl="0" w:tplc="96D62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E7D93"/>
    <w:multiLevelType w:val="hybridMultilevel"/>
    <w:tmpl w:val="75A23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62016"/>
    <w:multiLevelType w:val="hybridMultilevel"/>
    <w:tmpl w:val="970AF80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38133A"/>
    <w:multiLevelType w:val="hybridMultilevel"/>
    <w:tmpl w:val="B528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1835"/>
    <w:multiLevelType w:val="hybridMultilevel"/>
    <w:tmpl w:val="A3A433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572211"/>
    <w:multiLevelType w:val="hybridMultilevel"/>
    <w:tmpl w:val="413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AC522C"/>
    <w:multiLevelType w:val="hybridMultilevel"/>
    <w:tmpl w:val="488A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E57E5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CB8301F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4E677A6"/>
    <w:multiLevelType w:val="hybridMultilevel"/>
    <w:tmpl w:val="C4E2B2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EC590E"/>
    <w:multiLevelType w:val="hybridMultilevel"/>
    <w:tmpl w:val="6FC6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75EA0"/>
    <w:multiLevelType w:val="hybridMultilevel"/>
    <w:tmpl w:val="B07621C6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F60AD8"/>
    <w:multiLevelType w:val="hybridMultilevel"/>
    <w:tmpl w:val="786AF69E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52C51"/>
    <w:multiLevelType w:val="hybridMultilevel"/>
    <w:tmpl w:val="A970A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86CEF"/>
    <w:multiLevelType w:val="hybridMultilevel"/>
    <w:tmpl w:val="98EAC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A08DD"/>
    <w:multiLevelType w:val="hybridMultilevel"/>
    <w:tmpl w:val="60201442"/>
    <w:lvl w:ilvl="0" w:tplc="04150011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C71ACF"/>
    <w:multiLevelType w:val="hybridMultilevel"/>
    <w:tmpl w:val="41D6F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8004C"/>
    <w:multiLevelType w:val="hybridMultilevel"/>
    <w:tmpl w:val="03680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EB454F"/>
    <w:multiLevelType w:val="hybridMultilevel"/>
    <w:tmpl w:val="7396DB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06210"/>
    <w:multiLevelType w:val="hybridMultilevel"/>
    <w:tmpl w:val="71D22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554DB"/>
    <w:multiLevelType w:val="hybridMultilevel"/>
    <w:tmpl w:val="4A60A390"/>
    <w:lvl w:ilvl="0" w:tplc="4710C6D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9C0E32B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346788"/>
    <w:multiLevelType w:val="hybridMultilevel"/>
    <w:tmpl w:val="2B22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75D5A"/>
    <w:multiLevelType w:val="hybridMultilevel"/>
    <w:tmpl w:val="2F16A4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FF63747"/>
    <w:multiLevelType w:val="hybridMultilevel"/>
    <w:tmpl w:val="0E5E9698"/>
    <w:lvl w:ilvl="0" w:tplc="F13406A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8B54F2"/>
    <w:multiLevelType w:val="hybridMultilevel"/>
    <w:tmpl w:val="235A901E"/>
    <w:lvl w:ilvl="0" w:tplc="25F6D54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B7203E"/>
    <w:multiLevelType w:val="hybridMultilevel"/>
    <w:tmpl w:val="BA666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53A8F4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747A46"/>
    <w:multiLevelType w:val="hybridMultilevel"/>
    <w:tmpl w:val="6D4C9EDA"/>
    <w:lvl w:ilvl="0" w:tplc="B3404DB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521170"/>
    <w:multiLevelType w:val="hybridMultilevel"/>
    <w:tmpl w:val="52284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080FA0"/>
    <w:multiLevelType w:val="hybridMultilevel"/>
    <w:tmpl w:val="60483618"/>
    <w:lvl w:ilvl="0" w:tplc="04150011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2268DB"/>
    <w:multiLevelType w:val="hybridMultilevel"/>
    <w:tmpl w:val="32BE2366"/>
    <w:lvl w:ilvl="0" w:tplc="300E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9A6554"/>
    <w:multiLevelType w:val="hybridMultilevel"/>
    <w:tmpl w:val="04686248"/>
    <w:lvl w:ilvl="0" w:tplc="6B72883A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105C0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7A6AF3"/>
    <w:multiLevelType w:val="hybridMultilevel"/>
    <w:tmpl w:val="787E11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BAC64AA"/>
    <w:multiLevelType w:val="hybridMultilevel"/>
    <w:tmpl w:val="813093A8"/>
    <w:lvl w:ilvl="0" w:tplc="F82A2A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0E494D"/>
    <w:multiLevelType w:val="hybridMultilevel"/>
    <w:tmpl w:val="8BE42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F21D0"/>
    <w:multiLevelType w:val="hybridMultilevel"/>
    <w:tmpl w:val="F716A45C"/>
    <w:lvl w:ilvl="0" w:tplc="80F82F9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2F04222"/>
    <w:multiLevelType w:val="hybridMultilevel"/>
    <w:tmpl w:val="A074F0E8"/>
    <w:lvl w:ilvl="0" w:tplc="677EB4AE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17">
      <w:start w:val="1"/>
      <w:numFmt w:val="lowerLetter"/>
      <w:lvlText w:val="%4)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45243014"/>
    <w:multiLevelType w:val="hybridMultilevel"/>
    <w:tmpl w:val="38347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3F747B"/>
    <w:multiLevelType w:val="hybridMultilevel"/>
    <w:tmpl w:val="967A4156"/>
    <w:lvl w:ilvl="0" w:tplc="D1705E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74E629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7C7D25"/>
    <w:multiLevelType w:val="hybridMultilevel"/>
    <w:tmpl w:val="9586D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4AA32326"/>
    <w:multiLevelType w:val="hybridMultilevel"/>
    <w:tmpl w:val="2E34CF0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4C273456"/>
    <w:multiLevelType w:val="hybridMultilevel"/>
    <w:tmpl w:val="6A023C0C"/>
    <w:lvl w:ilvl="0" w:tplc="1E5CF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617DF"/>
    <w:multiLevelType w:val="hybridMultilevel"/>
    <w:tmpl w:val="D994BDDC"/>
    <w:lvl w:ilvl="0" w:tplc="94D67FB4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205D3E"/>
    <w:multiLevelType w:val="hybridMultilevel"/>
    <w:tmpl w:val="DDA830FA"/>
    <w:lvl w:ilvl="0" w:tplc="C62648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8D140A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50B739D4"/>
    <w:multiLevelType w:val="hybridMultilevel"/>
    <w:tmpl w:val="577C814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7669B"/>
    <w:multiLevelType w:val="hybridMultilevel"/>
    <w:tmpl w:val="F1226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E37CF"/>
    <w:multiLevelType w:val="hybridMultilevel"/>
    <w:tmpl w:val="2E70E34C"/>
    <w:lvl w:ilvl="0" w:tplc="6B72883A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DF4AE5"/>
    <w:multiLevelType w:val="hybridMultilevel"/>
    <w:tmpl w:val="5AD63B98"/>
    <w:lvl w:ilvl="0" w:tplc="A830D88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DD75B0"/>
    <w:multiLevelType w:val="hybridMultilevel"/>
    <w:tmpl w:val="42147B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E386275"/>
    <w:multiLevelType w:val="hybridMultilevel"/>
    <w:tmpl w:val="01B03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241D6D"/>
    <w:multiLevelType w:val="hybridMultilevel"/>
    <w:tmpl w:val="4DA08474"/>
    <w:lvl w:ilvl="0" w:tplc="51A22548">
      <w:start w:val="1"/>
      <w:numFmt w:val="decimal"/>
      <w:lvlText w:val="%1)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B83C6FB2">
      <w:start w:val="1"/>
      <w:numFmt w:val="decimal"/>
      <w:lvlText w:val="%4."/>
      <w:lvlJc w:val="left"/>
      <w:pPr>
        <w:ind w:left="2877" w:hanging="360"/>
      </w:pPr>
      <w:rPr>
        <w:color w:val="auto"/>
      </w:rPr>
    </w:lvl>
    <w:lvl w:ilvl="4" w:tplc="04150011">
      <w:start w:val="1"/>
      <w:numFmt w:val="decimal"/>
      <w:lvlText w:val="%5)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EA3CA2C4">
      <w:start w:val="1"/>
      <w:numFmt w:val="decimal"/>
      <w:lvlText w:val="%7."/>
      <w:lvlJc w:val="left"/>
      <w:pPr>
        <w:ind w:left="5037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60C8159B"/>
    <w:multiLevelType w:val="hybridMultilevel"/>
    <w:tmpl w:val="00D648AA"/>
    <w:lvl w:ilvl="0" w:tplc="04150011">
      <w:start w:val="1"/>
      <w:numFmt w:val="decimal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6F14EA"/>
    <w:multiLevelType w:val="hybridMultilevel"/>
    <w:tmpl w:val="274A83E2"/>
    <w:lvl w:ilvl="0" w:tplc="76DA2C2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25F6D54C">
      <w:start w:val="1"/>
      <w:numFmt w:val="decimal"/>
      <w:lvlText w:val="%2)"/>
      <w:lvlJc w:val="left"/>
      <w:pPr>
        <w:ind w:left="6456" w:hanging="360"/>
      </w:pPr>
      <w:rPr>
        <w:rFonts w:hint="default"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BA41B6"/>
    <w:multiLevelType w:val="hybridMultilevel"/>
    <w:tmpl w:val="8D5471D4"/>
    <w:lvl w:ilvl="0" w:tplc="3C10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7F4CB6"/>
    <w:multiLevelType w:val="hybridMultilevel"/>
    <w:tmpl w:val="3FF64E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62563AF"/>
    <w:multiLevelType w:val="hybridMultilevel"/>
    <w:tmpl w:val="E24AC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4842FC"/>
    <w:multiLevelType w:val="hybridMultilevel"/>
    <w:tmpl w:val="7396DB92"/>
    <w:lvl w:ilvl="0" w:tplc="C98A4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095D9B"/>
    <w:multiLevelType w:val="hybridMultilevel"/>
    <w:tmpl w:val="DCA40CB2"/>
    <w:lvl w:ilvl="0" w:tplc="5828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D8716ED"/>
    <w:multiLevelType w:val="hybridMultilevel"/>
    <w:tmpl w:val="6B32FFB4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464CB4"/>
    <w:multiLevelType w:val="hybridMultilevel"/>
    <w:tmpl w:val="0434B9FA"/>
    <w:lvl w:ilvl="0" w:tplc="48229EB8">
      <w:start w:val="1"/>
      <w:numFmt w:val="decimal"/>
      <w:lvlText w:val="%1."/>
      <w:lvlJc w:val="left"/>
      <w:pPr>
        <w:ind w:left="50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1F55C1"/>
    <w:multiLevelType w:val="hybridMultilevel"/>
    <w:tmpl w:val="8DD80150"/>
    <w:lvl w:ilvl="0" w:tplc="A552D9FA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A71A0C"/>
    <w:multiLevelType w:val="hybridMultilevel"/>
    <w:tmpl w:val="EC12F0F6"/>
    <w:lvl w:ilvl="0" w:tplc="2722952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801E67"/>
    <w:multiLevelType w:val="hybridMultilevel"/>
    <w:tmpl w:val="DAF462F2"/>
    <w:lvl w:ilvl="0" w:tplc="417467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E770A9"/>
    <w:multiLevelType w:val="hybridMultilevel"/>
    <w:tmpl w:val="21F65A6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765902C4"/>
    <w:multiLevelType w:val="hybridMultilevel"/>
    <w:tmpl w:val="854E8BA4"/>
    <w:lvl w:ilvl="0" w:tplc="677095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2A4F2F"/>
    <w:multiLevelType w:val="multilevel"/>
    <w:tmpl w:val="F0FED838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77C45EE3"/>
    <w:multiLevelType w:val="hybridMultilevel"/>
    <w:tmpl w:val="E8AC98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4A718A"/>
    <w:multiLevelType w:val="hybridMultilevel"/>
    <w:tmpl w:val="F1226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ED1706"/>
    <w:multiLevelType w:val="hybridMultilevel"/>
    <w:tmpl w:val="6C6A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872734">
    <w:abstractNumId w:val="58"/>
    <w:lvlOverride w:ilvl="0">
      <w:startOverride w:val="1"/>
    </w:lvlOverride>
  </w:num>
  <w:num w:numId="2" w16cid:durableId="852957850">
    <w:abstractNumId w:val="41"/>
    <w:lvlOverride w:ilvl="0">
      <w:startOverride w:val="1"/>
    </w:lvlOverride>
  </w:num>
  <w:num w:numId="3" w16cid:durableId="1155757010">
    <w:abstractNumId w:val="24"/>
  </w:num>
  <w:num w:numId="4" w16cid:durableId="18624608">
    <w:abstractNumId w:val="73"/>
  </w:num>
  <w:num w:numId="5" w16cid:durableId="1567297153">
    <w:abstractNumId w:val="38"/>
  </w:num>
  <w:num w:numId="6" w16cid:durableId="978221235">
    <w:abstractNumId w:val="26"/>
  </w:num>
  <w:num w:numId="7" w16cid:durableId="181748487">
    <w:abstractNumId w:val="63"/>
  </w:num>
  <w:num w:numId="8" w16cid:durableId="2123838679">
    <w:abstractNumId w:val="13"/>
  </w:num>
  <w:num w:numId="9" w16cid:durableId="969087897">
    <w:abstractNumId w:val="44"/>
  </w:num>
  <w:num w:numId="10" w16cid:durableId="661196636">
    <w:abstractNumId w:val="11"/>
  </w:num>
  <w:num w:numId="11" w16cid:durableId="1334141353">
    <w:abstractNumId w:val="72"/>
  </w:num>
  <w:num w:numId="12" w16cid:durableId="1374386997">
    <w:abstractNumId w:val="31"/>
  </w:num>
  <w:num w:numId="13" w16cid:durableId="858742374">
    <w:abstractNumId w:val="33"/>
  </w:num>
  <w:num w:numId="14" w16cid:durableId="1126005303">
    <w:abstractNumId w:val="32"/>
  </w:num>
  <w:num w:numId="15" w16cid:durableId="1785541539">
    <w:abstractNumId w:val="62"/>
  </w:num>
  <w:num w:numId="16" w16cid:durableId="207114133">
    <w:abstractNumId w:val="1"/>
  </w:num>
  <w:num w:numId="17" w16cid:durableId="1420716905">
    <w:abstractNumId w:val="42"/>
  </w:num>
  <w:num w:numId="18" w16cid:durableId="1013453620">
    <w:abstractNumId w:val="20"/>
  </w:num>
  <w:num w:numId="19" w16cid:durableId="2106069550">
    <w:abstractNumId w:val="49"/>
  </w:num>
  <w:num w:numId="20" w16cid:durableId="1590850820">
    <w:abstractNumId w:val="46"/>
  </w:num>
  <w:num w:numId="21" w16cid:durableId="2100982703">
    <w:abstractNumId w:val="55"/>
  </w:num>
  <w:num w:numId="22" w16cid:durableId="2118475954">
    <w:abstractNumId w:val="18"/>
  </w:num>
  <w:num w:numId="23" w16cid:durableId="1819878183">
    <w:abstractNumId w:val="53"/>
  </w:num>
  <w:num w:numId="24" w16cid:durableId="530143750">
    <w:abstractNumId w:val="75"/>
  </w:num>
  <w:num w:numId="25" w16cid:durableId="721634561">
    <w:abstractNumId w:val="2"/>
  </w:num>
  <w:num w:numId="26" w16cid:durableId="1183201106">
    <w:abstractNumId w:val="6"/>
  </w:num>
  <w:num w:numId="27" w16cid:durableId="1773816685">
    <w:abstractNumId w:val="69"/>
  </w:num>
  <w:num w:numId="28" w16cid:durableId="1178665011">
    <w:abstractNumId w:val="56"/>
  </w:num>
  <w:num w:numId="29" w16cid:durableId="1289438278">
    <w:abstractNumId w:val="70"/>
  </w:num>
  <w:num w:numId="30" w16cid:durableId="1947612300">
    <w:abstractNumId w:val="50"/>
  </w:num>
  <w:num w:numId="31" w16cid:durableId="1414666853">
    <w:abstractNumId w:val="4"/>
  </w:num>
  <w:num w:numId="32" w16cid:durableId="471993467">
    <w:abstractNumId w:val="51"/>
  </w:num>
  <w:num w:numId="33" w16cid:durableId="1330210560">
    <w:abstractNumId w:val="23"/>
  </w:num>
  <w:num w:numId="34" w16cid:durableId="1263145001">
    <w:abstractNumId w:val="76"/>
  </w:num>
  <w:num w:numId="35" w16cid:durableId="514616567">
    <w:abstractNumId w:val="25"/>
  </w:num>
  <w:num w:numId="36" w16cid:durableId="607933049">
    <w:abstractNumId w:val="3"/>
  </w:num>
  <w:num w:numId="37" w16cid:durableId="2105765143">
    <w:abstractNumId w:val="30"/>
  </w:num>
  <w:num w:numId="38" w16cid:durableId="81684366">
    <w:abstractNumId w:val="64"/>
  </w:num>
  <w:num w:numId="39" w16cid:durableId="1473058239">
    <w:abstractNumId w:val="47"/>
  </w:num>
  <w:num w:numId="40" w16cid:durableId="358360156">
    <w:abstractNumId w:val="45"/>
  </w:num>
  <w:num w:numId="41" w16cid:durableId="1513034167">
    <w:abstractNumId w:val="52"/>
  </w:num>
  <w:num w:numId="42" w16cid:durableId="739904219">
    <w:abstractNumId w:val="39"/>
  </w:num>
  <w:num w:numId="43" w16cid:durableId="1751195488">
    <w:abstractNumId w:val="8"/>
  </w:num>
  <w:num w:numId="44" w16cid:durableId="1953004887">
    <w:abstractNumId w:val="60"/>
  </w:num>
  <w:num w:numId="45" w16cid:durableId="1543247350">
    <w:abstractNumId w:val="10"/>
  </w:num>
  <w:num w:numId="46" w16cid:durableId="681980528">
    <w:abstractNumId w:val="7"/>
  </w:num>
  <w:num w:numId="47" w16cid:durableId="879246964">
    <w:abstractNumId w:val="71"/>
  </w:num>
  <w:num w:numId="48" w16cid:durableId="638656222">
    <w:abstractNumId w:val="59"/>
  </w:num>
  <w:num w:numId="49" w16cid:durableId="2024211199">
    <w:abstractNumId w:val="37"/>
  </w:num>
  <w:num w:numId="50" w16cid:durableId="1918321246">
    <w:abstractNumId w:val="12"/>
  </w:num>
  <w:num w:numId="51" w16cid:durableId="445655545">
    <w:abstractNumId w:val="65"/>
  </w:num>
  <w:num w:numId="52" w16cid:durableId="2056617147">
    <w:abstractNumId w:val="21"/>
  </w:num>
  <w:num w:numId="53" w16cid:durableId="1961569831">
    <w:abstractNumId w:val="48"/>
  </w:num>
  <w:num w:numId="54" w16cid:durableId="1363626991">
    <w:abstractNumId w:val="14"/>
  </w:num>
  <w:num w:numId="55" w16cid:durableId="709383281">
    <w:abstractNumId w:val="5"/>
  </w:num>
  <w:num w:numId="56" w16cid:durableId="157965501">
    <w:abstractNumId w:val="78"/>
  </w:num>
  <w:num w:numId="57" w16cid:durableId="1922909212">
    <w:abstractNumId w:val="36"/>
  </w:num>
  <w:num w:numId="58" w16cid:durableId="1415782235">
    <w:abstractNumId w:val="43"/>
  </w:num>
  <w:num w:numId="59" w16cid:durableId="1159034029">
    <w:abstractNumId w:val="9"/>
  </w:num>
  <w:num w:numId="60" w16cid:durableId="1013073717">
    <w:abstractNumId w:val="35"/>
  </w:num>
  <w:num w:numId="61" w16cid:durableId="606695365">
    <w:abstractNumId w:val="79"/>
  </w:num>
  <w:num w:numId="62" w16cid:durableId="1167014273">
    <w:abstractNumId w:val="28"/>
  </w:num>
  <w:num w:numId="63" w16cid:durableId="871957570">
    <w:abstractNumId w:val="17"/>
  </w:num>
  <w:num w:numId="64" w16cid:durableId="1718627966">
    <w:abstractNumId w:val="34"/>
  </w:num>
  <w:num w:numId="65" w16cid:durableId="656418828">
    <w:abstractNumId w:val="27"/>
  </w:num>
  <w:num w:numId="66" w16cid:durableId="1365207900">
    <w:abstractNumId w:val="54"/>
  </w:num>
  <w:num w:numId="67" w16cid:durableId="876163852">
    <w:abstractNumId w:val="68"/>
  </w:num>
  <w:num w:numId="68" w16cid:durableId="1278171863">
    <w:abstractNumId w:val="77"/>
  </w:num>
  <w:num w:numId="69" w16cid:durableId="1307735026">
    <w:abstractNumId w:val="61"/>
  </w:num>
  <w:num w:numId="70" w16cid:durableId="1394425431">
    <w:abstractNumId w:val="15"/>
  </w:num>
  <w:num w:numId="71" w16cid:durableId="1288773878">
    <w:abstractNumId w:val="16"/>
  </w:num>
  <w:num w:numId="72" w16cid:durableId="2000846790">
    <w:abstractNumId w:val="57"/>
  </w:num>
  <w:num w:numId="73" w16cid:durableId="44137103">
    <w:abstractNumId w:val="74"/>
  </w:num>
  <w:num w:numId="74" w16cid:durableId="2114546354">
    <w:abstractNumId w:val="66"/>
  </w:num>
  <w:num w:numId="75" w16cid:durableId="1061906874">
    <w:abstractNumId w:val="67"/>
  </w:num>
  <w:num w:numId="76" w16cid:durableId="694769545">
    <w:abstractNumId w:val="19"/>
  </w:num>
  <w:num w:numId="77" w16cid:durableId="915171841">
    <w:abstractNumId w:val="22"/>
  </w:num>
  <w:num w:numId="78" w16cid:durableId="2028362349">
    <w:abstractNumId w:val="29"/>
  </w:num>
  <w:num w:numId="79" w16cid:durableId="1227570813">
    <w:abstractNumId w:val="4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00D90"/>
    <w:rsid w:val="00025A8D"/>
    <w:rsid w:val="000277FE"/>
    <w:rsid w:val="00031268"/>
    <w:rsid w:val="000361D9"/>
    <w:rsid w:val="00036A18"/>
    <w:rsid w:val="00043FBD"/>
    <w:rsid w:val="000518E2"/>
    <w:rsid w:val="00051D89"/>
    <w:rsid w:val="000526B9"/>
    <w:rsid w:val="00055825"/>
    <w:rsid w:val="00062613"/>
    <w:rsid w:val="000766DA"/>
    <w:rsid w:val="000834AC"/>
    <w:rsid w:val="0008391E"/>
    <w:rsid w:val="000872BA"/>
    <w:rsid w:val="00091EC1"/>
    <w:rsid w:val="000967E5"/>
    <w:rsid w:val="000A6E06"/>
    <w:rsid w:val="000B26B5"/>
    <w:rsid w:val="000D2EF4"/>
    <w:rsid w:val="000E5ACF"/>
    <w:rsid w:val="000E6E64"/>
    <w:rsid w:val="000F6630"/>
    <w:rsid w:val="000F6D30"/>
    <w:rsid w:val="0010368D"/>
    <w:rsid w:val="00105E02"/>
    <w:rsid w:val="00107843"/>
    <w:rsid w:val="001110F9"/>
    <w:rsid w:val="00111A24"/>
    <w:rsid w:val="0011370D"/>
    <w:rsid w:val="0012301F"/>
    <w:rsid w:val="00126D7C"/>
    <w:rsid w:val="001379A7"/>
    <w:rsid w:val="0014092C"/>
    <w:rsid w:val="00146270"/>
    <w:rsid w:val="001652AA"/>
    <w:rsid w:val="001679E6"/>
    <w:rsid w:val="00173E42"/>
    <w:rsid w:val="001742D8"/>
    <w:rsid w:val="00174A3F"/>
    <w:rsid w:val="00183667"/>
    <w:rsid w:val="00183DA6"/>
    <w:rsid w:val="00183E83"/>
    <w:rsid w:val="00185973"/>
    <w:rsid w:val="0019562B"/>
    <w:rsid w:val="0019637B"/>
    <w:rsid w:val="001A551D"/>
    <w:rsid w:val="001B1180"/>
    <w:rsid w:val="001B6CB5"/>
    <w:rsid w:val="001B7854"/>
    <w:rsid w:val="001C1547"/>
    <w:rsid w:val="001C6392"/>
    <w:rsid w:val="001D3F09"/>
    <w:rsid w:val="001D5D7E"/>
    <w:rsid w:val="001E5120"/>
    <w:rsid w:val="001F12BF"/>
    <w:rsid w:val="001F3C4B"/>
    <w:rsid w:val="001F6818"/>
    <w:rsid w:val="002024DF"/>
    <w:rsid w:val="002041EA"/>
    <w:rsid w:val="00211178"/>
    <w:rsid w:val="00215247"/>
    <w:rsid w:val="00225F77"/>
    <w:rsid w:val="002322F0"/>
    <w:rsid w:val="00234645"/>
    <w:rsid w:val="00235619"/>
    <w:rsid w:val="00241393"/>
    <w:rsid w:val="00241CB0"/>
    <w:rsid w:val="0025070F"/>
    <w:rsid w:val="002530C0"/>
    <w:rsid w:val="002569BD"/>
    <w:rsid w:val="00264B96"/>
    <w:rsid w:val="00267C19"/>
    <w:rsid w:val="00271517"/>
    <w:rsid w:val="002740C4"/>
    <w:rsid w:val="002817B4"/>
    <w:rsid w:val="002828D5"/>
    <w:rsid w:val="00285794"/>
    <w:rsid w:val="002912B5"/>
    <w:rsid w:val="002A0C91"/>
    <w:rsid w:val="002B0DE1"/>
    <w:rsid w:val="002B2731"/>
    <w:rsid w:val="002B3801"/>
    <w:rsid w:val="002C0D54"/>
    <w:rsid w:val="002C10A0"/>
    <w:rsid w:val="002C2E81"/>
    <w:rsid w:val="002C3167"/>
    <w:rsid w:val="002C4A7B"/>
    <w:rsid w:val="002E0329"/>
    <w:rsid w:val="002E1793"/>
    <w:rsid w:val="002E22BA"/>
    <w:rsid w:val="002E3BCF"/>
    <w:rsid w:val="002E69C1"/>
    <w:rsid w:val="002E7604"/>
    <w:rsid w:val="002E799E"/>
    <w:rsid w:val="00300610"/>
    <w:rsid w:val="00301CAC"/>
    <w:rsid w:val="0030282D"/>
    <w:rsid w:val="00302D7C"/>
    <w:rsid w:val="003062C6"/>
    <w:rsid w:val="003116B6"/>
    <w:rsid w:val="003164AD"/>
    <w:rsid w:val="00321456"/>
    <w:rsid w:val="003214F7"/>
    <w:rsid w:val="00324FCB"/>
    <w:rsid w:val="00327F99"/>
    <w:rsid w:val="003300F6"/>
    <w:rsid w:val="0033768A"/>
    <w:rsid w:val="00340E7A"/>
    <w:rsid w:val="00341DD1"/>
    <w:rsid w:val="00351DA4"/>
    <w:rsid w:val="00352006"/>
    <w:rsid w:val="00355498"/>
    <w:rsid w:val="00361ABF"/>
    <w:rsid w:val="00361B8C"/>
    <w:rsid w:val="00366FFB"/>
    <w:rsid w:val="003675A6"/>
    <w:rsid w:val="00370990"/>
    <w:rsid w:val="003717CB"/>
    <w:rsid w:val="00375508"/>
    <w:rsid w:val="00385CF1"/>
    <w:rsid w:val="00391F84"/>
    <w:rsid w:val="003A073D"/>
    <w:rsid w:val="003A6C9F"/>
    <w:rsid w:val="003B4B85"/>
    <w:rsid w:val="003B76CD"/>
    <w:rsid w:val="003C194E"/>
    <w:rsid w:val="003D2B76"/>
    <w:rsid w:val="003D4C66"/>
    <w:rsid w:val="003E0ED1"/>
    <w:rsid w:val="003E374B"/>
    <w:rsid w:val="003F1439"/>
    <w:rsid w:val="003F5875"/>
    <w:rsid w:val="003F78D7"/>
    <w:rsid w:val="00402E1C"/>
    <w:rsid w:val="00402F11"/>
    <w:rsid w:val="00421209"/>
    <w:rsid w:val="00421D4C"/>
    <w:rsid w:val="00427B38"/>
    <w:rsid w:val="00436773"/>
    <w:rsid w:val="00437143"/>
    <w:rsid w:val="004400DC"/>
    <w:rsid w:val="0044182E"/>
    <w:rsid w:val="00445CF1"/>
    <w:rsid w:val="00447144"/>
    <w:rsid w:val="00452AE1"/>
    <w:rsid w:val="00455B3D"/>
    <w:rsid w:val="00461869"/>
    <w:rsid w:val="00462CF2"/>
    <w:rsid w:val="0046444F"/>
    <w:rsid w:val="00472B84"/>
    <w:rsid w:val="00484E26"/>
    <w:rsid w:val="004953CF"/>
    <w:rsid w:val="004961C8"/>
    <w:rsid w:val="004971FB"/>
    <w:rsid w:val="00497823"/>
    <w:rsid w:val="004A3392"/>
    <w:rsid w:val="004A4673"/>
    <w:rsid w:val="004A50AD"/>
    <w:rsid w:val="004A7491"/>
    <w:rsid w:val="004B7B83"/>
    <w:rsid w:val="004C51F5"/>
    <w:rsid w:val="004D1CB8"/>
    <w:rsid w:val="004D1E6F"/>
    <w:rsid w:val="004D6059"/>
    <w:rsid w:val="004E102B"/>
    <w:rsid w:val="004E1C98"/>
    <w:rsid w:val="004E2994"/>
    <w:rsid w:val="004E4969"/>
    <w:rsid w:val="004F4EF8"/>
    <w:rsid w:val="00513C06"/>
    <w:rsid w:val="00515382"/>
    <w:rsid w:val="0051567C"/>
    <w:rsid w:val="005167D9"/>
    <w:rsid w:val="005179DC"/>
    <w:rsid w:val="00527652"/>
    <w:rsid w:val="00542B29"/>
    <w:rsid w:val="00544482"/>
    <w:rsid w:val="0054497B"/>
    <w:rsid w:val="00545257"/>
    <w:rsid w:val="005474CA"/>
    <w:rsid w:val="00560436"/>
    <w:rsid w:val="00565496"/>
    <w:rsid w:val="00565ADF"/>
    <w:rsid w:val="00566320"/>
    <w:rsid w:val="00571E7E"/>
    <w:rsid w:val="00576DC9"/>
    <w:rsid w:val="005824B0"/>
    <w:rsid w:val="005901E5"/>
    <w:rsid w:val="00594735"/>
    <w:rsid w:val="005A14F1"/>
    <w:rsid w:val="005A206F"/>
    <w:rsid w:val="005A4BF3"/>
    <w:rsid w:val="005A4FC8"/>
    <w:rsid w:val="005A6453"/>
    <w:rsid w:val="005A704B"/>
    <w:rsid w:val="005B0DBB"/>
    <w:rsid w:val="005B139F"/>
    <w:rsid w:val="005B5CBB"/>
    <w:rsid w:val="005C1F85"/>
    <w:rsid w:val="005C2262"/>
    <w:rsid w:val="005D55AE"/>
    <w:rsid w:val="005E1642"/>
    <w:rsid w:val="005E669B"/>
    <w:rsid w:val="005F5DAE"/>
    <w:rsid w:val="00604954"/>
    <w:rsid w:val="00605056"/>
    <w:rsid w:val="00605468"/>
    <w:rsid w:val="0060792F"/>
    <w:rsid w:val="00611320"/>
    <w:rsid w:val="0061410C"/>
    <w:rsid w:val="00616415"/>
    <w:rsid w:val="00621D2C"/>
    <w:rsid w:val="00622965"/>
    <w:rsid w:val="00622D0D"/>
    <w:rsid w:val="00626453"/>
    <w:rsid w:val="00627653"/>
    <w:rsid w:val="006279E6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4B1"/>
    <w:rsid w:val="00666A1F"/>
    <w:rsid w:val="006672C2"/>
    <w:rsid w:val="00672402"/>
    <w:rsid w:val="006759F4"/>
    <w:rsid w:val="00675E7E"/>
    <w:rsid w:val="0068080B"/>
    <w:rsid w:val="00682AEC"/>
    <w:rsid w:val="00686128"/>
    <w:rsid w:val="00690098"/>
    <w:rsid w:val="00691465"/>
    <w:rsid w:val="00694D16"/>
    <w:rsid w:val="006964E1"/>
    <w:rsid w:val="006A19ED"/>
    <w:rsid w:val="006A26A8"/>
    <w:rsid w:val="006A4FF6"/>
    <w:rsid w:val="006B20A0"/>
    <w:rsid w:val="006B4587"/>
    <w:rsid w:val="006C11D0"/>
    <w:rsid w:val="006D4759"/>
    <w:rsid w:val="006D7FC6"/>
    <w:rsid w:val="006E0033"/>
    <w:rsid w:val="006E107B"/>
    <w:rsid w:val="006E59B7"/>
    <w:rsid w:val="006E7056"/>
    <w:rsid w:val="006F1122"/>
    <w:rsid w:val="006F2474"/>
    <w:rsid w:val="007070DF"/>
    <w:rsid w:val="0071716B"/>
    <w:rsid w:val="00721741"/>
    <w:rsid w:val="00722F4E"/>
    <w:rsid w:val="00726149"/>
    <w:rsid w:val="007307C3"/>
    <w:rsid w:val="0074009E"/>
    <w:rsid w:val="00744A97"/>
    <w:rsid w:val="00745CDE"/>
    <w:rsid w:val="00751686"/>
    <w:rsid w:val="00753B2F"/>
    <w:rsid w:val="0077534A"/>
    <w:rsid w:val="00777472"/>
    <w:rsid w:val="00782CE1"/>
    <w:rsid w:val="00790D50"/>
    <w:rsid w:val="007946DD"/>
    <w:rsid w:val="007A27AC"/>
    <w:rsid w:val="007A37DC"/>
    <w:rsid w:val="007A427A"/>
    <w:rsid w:val="007A4BEB"/>
    <w:rsid w:val="007B14CB"/>
    <w:rsid w:val="007B37FA"/>
    <w:rsid w:val="007B3E7F"/>
    <w:rsid w:val="007B4E48"/>
    <w:rsid w:val="007C77EF"/>
    <w:rsid w:val="007D1BBA"/>
    <w:rsid w:val="007D5062"/>
    <w:rsid w:val="007D5EE9"/>
    <w:rsid w:val="007E7D25"/>
    <w:rsid w:val="007F0147"/>
    <w:rsid w:val="007F0C69"/>
    <w:rsid w:val="007F29DB"/>
    <w:rsid w:val="007F2A67"/>
    <w:rsid w:val="007F74BD"/>
    <w:rsid w:val="0080214B"/>
    <w:rsid w:val="008304FF"/>
    <w:rsid w:val="008357DB"/>
    <w:rsid w:val="008439A8"/>
    <w:rsid w:val="00845716"/>
    <w:rsid w:val="00846937"/>
    <w:rsid w:val="00856EFA"/>
    <w:rsid w:val="008604B7"/>
    <w:rsid w:val="00860AE3"/>
    <w:rsid w:val="00860EDE"/>
    <w:rsid w:val="00861FA8"/>
    <w:rsid w:val="008641D5"/>
    <w:rsid w:val="00866C2E"/>
    <w:rsid w:val="00867C56"/>
    <w:rsid w:val="00881E0A"/>
    <w:rsid w:val="008822D7"/>
    <w:rsid w:val="00887522"/>
    <w:rsid w:val="008927B6"/>
    <w:rsid w:val="008A1424"/>
    <w:rsid w:val="008A475D"/>
    <w:rsid w:val="008B009F"/>
    <w:rsid w:val="008B03F4"/>
    <w:rsid w:val="008B3868"/>
    <w:rsid w:val="008B559D"/>
    <w:rsid w:val="008B6283"/>
    <w:rsid w:val="008D1404"/>
    <w:rsid w:val="008D5DE2"/>
    <w:rsid w:val="008E6EC1"/>
    <w:rsid w:val="008F050F"/>
    <w:rsid w:val="00901618"/>
    <w:rsid w:val="00903C7C"/>
    <w:rsid w:val="0090440D"/>
    <w:rsid w:val="0090516B"/>
    <w:rsid w:val="0091086E"/>
    <w:rsid w:val="00911373"/>
    <w:rsid w:val="00916D46"/>
    <w:rsid w:val="00922F88"/>
    <w:rsid w:val="009350B4"/>
    <w:rsid w:val="00937048"/>
    <w:rsid w:val="0094486E"/>
    <w:rsid w:val="00950C3F"/>
    <w:rsid w:val="009529EB"/>
    <w:rsid w:val="00955672"/>
    <w:rsid w:val="00955C0D"/>
    <w:rsid w:val="00955FDC"/>
    <w:rsid w:val="00966E91"/>
    <w:rsid w:val="0097043D"/>
    <w:rsid w:val="00987CE7"/>
    <w:rsid w:val="00993289"/>
    <w:rsid w:val="009A0921"/>
    <w:rsid w:val="009A3894"/>
    <w:rsid w:val="009A6CA3"/>
    <w:rsid w:val="009A7BF2"/>
    <w:rsid w:val="009B1A32"/>
    <w:rsid w:val="009B524F"/>
    <w:rsid w:val="009B7D5F"/>
    <w:rsid w:val="009C45F5"/>
    <w:rsid w:val="009C5161"/>
    <w:rsid w:val="009C7137"/>
    <w:rsid w:val="009D5203"/>
    <w:rsid w:val="009D7D05"/>
    <w:rsid w:val="009E265D"/>
    <w:rsid w:val="009E3BB3"/>
    <w:rsid w:val="009E41DF"/>
    <w:rsid w:val="009E66A8"/>
    <w:rsid w:val="009E7D1D"/>
    <w:rsid w:val="009F618A"/>
    <w:rsid w:val="009F6CA6"/>
    <w:rsid w:val="00A03F39"/>
    <w:rsid w:val="00A064AD"/>
    <w:rsid w:val="00A13B88"/>
    <w:rsid w:val="00A165C3"/>
    <w:rsid w:val="00A23FA5"/>
    <w:rsid w:val="00A26D6F"/>
    <w:rsid w:val="00A277F5"/>
    <w:rsid w:val="00A30141"/>
    <w:rsid w:val="00A31295"/>
    <w:rsid w:val="00A3145A"/>
    <w:rsid w:val="00A36825"/>
    <w:rsid w:val="00A41675"/>
    <w:rsid w:val="00A4448F"/>
    <w:rsid w:val="00A526F8"/>
    <w:rsid w:val="00A52A9D"/>
    <w:rsid w:val="00A57CCB"/>
    <w:rsid w:val="00A57D67"/>
    <w:rsid w:val="00A627C4"/>
    <w:rsid w:val="00A62E49"/>
    <w:rsid w:val="00A721BD"/>
    <w:rsid w:val="00A748D4"/>
    <w:rsid w:val="00A75BDB"/>
    <w:rsid w:val="00A80FED"/>
    <w:rsid w:val="00A8530E"/>
    <w:rsid w:val="00A91155"/>
    <w:rsid w:val="00A91BA2"/>
    <w:rsid w:val="00AA1DB7"/>
    <w:rsid w:val="00AA2265"/>
    <w:rsid w:val="00AA39DE"/>
    <w:rsid w:val="00AC009A"/>
    <w:rsid w:val="00AC20EE"/>
    <w:rsid w:val="00AC32E0"/>
    <w:rsid w:val="00AC461C"/>
    <w:rsid w:val="00AC736E"/>
    <w:rsid w:val="00AD0DD0"/>
    <w:rsid w:val="00AF41A7"/>
    <w:rsid w:val="00AF4CAD"/>
    <w:rsid w:val="00AF6707"/>
    <w:rsid w:val="00B028FC"/>
    <w:rsid w:val="00B20DBC"/>
    <w:rsid w:val="00B20FCC"/>
    <w:rsid w:val="00B2665C"/>
    <w:rsid w:val="00B3018A"/>
    <w:rsid w:val="00B3026E"/>
    <w:rsid w:val="00B34E4D"/>
    <w:rsid w:val="00B37BCC"/>
    <w:rsid w:val="00B4274B"/>
    <w:rsid w:val="00B44C8C"/>
    <w:rsid w:val="00B5522F"/>
    <w:rsid w:val="00B61408"/>
    <w:rsid w:val="00B63892"/>
    <w:rsid w:val="00B6697C"/>
    <w:rsid w:val="00B716B3"/>
    <w:rsid w:val="00B76D7F"/>
    <w:rsid w:val="00B76F88"/>
    <w:rsid w:val="00B91AA1"/>
    <w:rsid w:val="00B94D37"/>
    <w:rsid w:val="00B964D5"/>
    <w:rsid w:val="00B96818"/>
    <w:rsid w:val="00BA2886"/>
    <w:rsid w:val="00BA527E"/>
    <w:rsid w:val="00BA7C3D"/>
    <w:rsid w:val="00BB0FD0"/>
    <w:rsid w:val="00BB13A3"/>
    <w:rsid w:val="00BB1845"/>
    <w:rsid w:val="00BB26CB"/>
    <w:rsid w:val="00BB511C"/>
    <w:rsid w:val="00BC017A"/>
    <w:rsid w:val="00BC3030"/>
    <w:rsid w:val="00BC30F9"/>
    <w:rsid w:val="00BC3DE3"/>
    <w:rsid w:val="00BC40BD"/>
    <w:rsid w:val="00BC5394"/>
    <w:rsid w:val="00BC6833"/>
    <w:rsid w:val="00BD0AE4"/>
    <w:rsid w:val="00BD1860"/>
    <w:rsid w:val="00BD6A4C"/>
    <w:rsid w:val="00BD7A42"/>
    <w:rsid w:val="00BE0184"/>
    <w:rsid w:val="00BE031F"/>
    <w:rsid w:val="00BE3C9B"/>
    <w:rsid w:val="00BE5448"/>
    <w:rsid w:val="00BE5C85"/>
    <w:rsid w:val="00BF3372"/>
    <w:rsid w:val="00BF35E4"/>
    <w:rsid w:val="00BF5D95"/>
    <w:rsid w:val="00BF7CF1"/>
    <w:rsid w:val="00C17544"/>
    <w:rsid w:val="00C443CF"/>
    <w:rsid w:val="00C447C4"/>
    <w:rsid w:val="00C45378"/>
    <w:rsid w:val="00C54417"/>
    <w:rsid w:val="00C54B36"/>
    <w:rsid w:val="00C55361"/>
    <w:rsid w:val="00C57CA5"/>
    <w:rsid w:val="00C61401"/>
    <w:rsid w:val="00C61E0B"/>
    <w:rsid w:val="00C62A6A"/>
    <w:rsid w:val="00C63026"/>
    <w:rsid w:val="00C63FE6"/>
    <w:rsid w:val="00C70F99"/>
    <w:rsid w:val="00C71D0F"/>
    <w:rsid w:val="00C76BE5"/>
    <w:rsid w:val="00C77F73"/>
    <w:rsid w:val="00C77F7F"/>
    <w:rsid w:val="00C83A46"/>
    <w:rsid w:val="00C83F92"/>
    <w:rsid w:val="00C855E1"/>
    <w:rsid w:val="00C86A54"/>
    <w:rsid w:val="00C92F61"/>
    <w:rsid w:val="00C95F9B"/>
    <w:rsid w:val="00C967E9"/>
    <w:rsid w:val="00CA1214"/>
    <w:rsid w:val="00CA358C"/>
    <w:rsid w:val="00CA6407"/>
    <w:rsid w:val="00CA6930"/>
    <w:rsid w:val="00CA7B7E"/>
    <w:rsid w:val="00CB0AEB"/>
    <w:rsid w:val="00CB0BEF"/>
    <w:rsid w:val="00CB3F2F"/>
    <w:rsid w:val="00CB5093"/>
    <w:rsid w:val="00CC3DB8"/>
    <w:rsid w:val="00CC54CE"/>
    <w:rsid w:val="00CD1207"/>
    <w:rsid w:val="00CE0D66"/>
    <w:rsid w:val="00CE342C"/>
    <w:rsid w:val="00CE7066"/>
    <w:rsid w:val="00CF1656"/>
    <w:rsid w:val="00CF3FE1"/>
    <w:rsid w:val="00CF41CF"/>
    <w:rsid w:val="00CF7839"/>
    <w:rsid w:val="00D02065"/>
    <w:rsid w:val="00D12B46"/>
    <w:rsid w:val="00D25903"/>
    <w:rsid w:val="00D304ED"/>
    <w:rsid w:val="00D30FF8"/>
    <w:rsid w:val="00D3561B"/>
    <w:rsid w:val="00D35AFF"/>
    <w:rsid w:val="00D36682"/>
    <w:rsid w:val="00D3748B"/>
    <w:rsid w:val="00D411C4"/>
    <w:rsid w:val="00D42B40"/>
    <w:rsid w:val="00D468FA"/>
    <w:rsid w:val="00D55914"/>
    <w:rsid w:val="00D572AC"/>
    <w:rsid w:val="00D6621A"/>
    <w:rsid w:val="00D67475"/>
    <w:rsid w:val="00D71C14"/>
    <w:rsid w:val="00D728D5"/>
    <w:rsid w:val="00D72DCD"/>
    <w:rsid w:val="00D82B42"/>
    <w:rsid w:val="00D83AA7"/>
    <w:rsid w:val="00D83EDB"/>
    <w:rsid w:val="00D849F3"/>
    <w:rsid w:val="00D911D1"/>
    <w:rsid w:val="00DA3DD6"/>
    <w:rsid w:val="00DA68C6"/>
    <w:rsid w:val="00DB258E"/>
    <w:rsid w:val="00DB700B"/>
    <w:rsid w:val="00DC1130"/>
    <w:rsid w:val="00DC4AB6"/>
    <w:rsid w:val="00DD17F1"/>
    <w:rsid w:val="00DD411F"/>
    <w:rsid w:val="00DD42BB"/>
    <w:rsid w:val="00DD443F"/>
    <w:rsid w:val="00DD75AE"/>
    <w:rsid w:val="00DD7F9D"/>
    <w:rsid w:val="00DE6E22"/>
    <w:rsid w:val="00DF4E0B"/>
    <w:rsid w:val="00DF54BC"/>
    <w:rsid w:val="00E04802"/>
    <w:rsid w:val="00E05E47"/>
    <w:rsid w:val="00E061DF"/>
    <w:rsid w:val="00E111FD"/>
    <w:rsid w:val="00E1585F"/>
    <w:rsid w:val="00E1628B"/>
    <w:rsid w:val="00E162E5"/>
    <w:rsid w:val="00E24C68"/>
    <w:rsid w:val="00E3534A"/>
    <w:rsid w:val="00E364E6"/>
    <w:rsid w:val="00E36A5F"/>
    <w:rsid w:val="00E371C6"/>
    <w:rsid w:val="00E405C2"/>
    <w:rsid w:val="00E467E6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2A2C"/>
    <w:rsid w:val="00E938B0"/>
    <w:rsid w:val="00EA3AF8"/>
    <w:rsid w:val="00EA4ABC"/>
    <w:rsid w:val="00EB0847"/>
    <w:rsid w:val="00EB3AAA"/>
    <w:rsid w:val="00EE5122"/>
    <w:rsid w:val="00EE68B0"/>
    <w:rsid w:val="00EF5EBD"/>
    <w:rsid w:val="00F07752"/>
    <w:rsid w:val="00F115CB"/>
    <w:rsid w:val="00F12C19"/>
    <w:rsid w:val="00F26180"/>
    <w:rsid w:val="00F35D49"/>
    <w:rsid w:val="00F416BB"/>
    <w:rsid w:val="00F47CCF"/>
    <w:rsid w:val="00F52293"/>
    <w:rsid w:val="00F52801"/>
    <w:rsid w:val="00F56232"/>
    <w:rsid w:val="00F61235"/>
    <w:rsid w:val="00F744F4"/>
    <w:rsid w:val="00F77A32"/>
    <w:rsid w:val="00F808E9"/>
    <w:rsid w:val="00F84B78"/>
    <w:rsid w:val="00F85F49"/>
    <w:rsid w:val="00F86B8E"/>
    <w:rsid w:val="00F942FE"/>
    <w:rsid w:val="00F95FDA"/>
    <w:rsid w:val="00F962EF"/>
    <w:rsid w:val="00F9744B"/>
    <w:rsid w:val="00F97E77"/>
    <w:rsid w:val="00FA43BE"/>
    <w:rsid w:val="00FB3261"/>
    <w:rsid w:val="00FB4EAF"/>
    <w:rsid w:val="00FB5C1D"/>
    <w:rsid w:val="00FD7094"/>
    <w:rsid w:val="00FE42DC"/>
    <w:rsid w:val="00FE55D7"/>
    <w:rsid w:val="00FE6221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351DA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DA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3561B"/>
    <w:pPr>
      <w:tabs>
        <w:tab w:val="left" w:pos="660"/>
        <w:tab w:val="right" w:leader="dot" w:pos="9356"/>
      </w:tabs>
      <w:autoSpaceDE w:val="0"/>
      <w:autoSpaceDN w:val="0"/>
      <w:spacing w:after="0" w:line="240" w:lineRule="auto"/>
      <w:ind w:left="142" w:hanging="142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paragraph" w:customStyle="1" w:styleId="LO-normal">
    <w:name w:val="LO-normal"/>
    <w:qFormat/>
    <w:rsid w:val="001F3C4B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DA68C6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A68C6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9">
    <w:name w:val="Tekst treści (2)9"/>
    <w:basedOn w:val="Teksttreci2"/>
    <w:uiPriority w:val="99"/>
    <w:rsid w:val="00DA68C6"/>
    <w:rPr>
      <w:rFonts w:ascii="Microsoft Sans Serif" w:hAnsi="Microsoft Sans Serif" w:cs="Microsoft Sans Serif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8059</Words>
  <Characters>48354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12</cp:revision>
  <cp:lastPrinted>2023-07-27T06:04:00Z</cp:lastPrinted>
  <dcterms:created xsi:type="dcterms:W3CDTF">2022-04-11T06:27:00Z</dcterms:created>
  <dcterms:modified xsi:type="dcterms:W3CDTF">2023-07-27T06:04:00Z</dcterms:modified>
</cp:coreProperties>
</file>