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402" w14:textId="77777777" w:rsidR="00D25903" w:rsidRPr="006A17D9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6A17D9">
        <w:rPr>
          <w:rFonts w:ascii="Arial" w:hAnsi="Arial" w:cs="Arial"/>
          <w:b/>
          <w:lang w:eastAsia="pl-PL"/>
        </w:rPr>
        <w:t xml:space="preserve">ZAŁĄCZNIK NR 1 DO </w:t>
      </w:r>
      <w:r w:rsidR="001947CD" w:rsidRPr="006A17D9">
        <w:rPr>
          <w:rFonts w:ascii="Arial" w:hAnsi="Arial" w:cs="Arial"/>
          <w:b/>
          <w:lang w:eastAsia="pl-PL"/>
        </w:rPr>
        <w:t>ZO</w:t>
      </w:r>
    </w:p>
    <w:p w14:paraId="44C2359F" w14:textId="464A3FEF" w:rsidR="00F325BB" w:rsidRPr="00F16F2C" w:rsidRDefault="0008391E" w:rsidP="00FE3C69">
      <w:pPr>
        <w:spacing w:after="0" w:line="240" w:lineRule="auto"/>
        <w:ind w:left="7080"/>
        <w:jc w:val="center"/>
      </w:pPr>
      <w:r w:rsidRPr="0008391E">
        <w:rPr>
          <w:b/>
          <w:lang w:eastAsia="pl-PL"/>
        </w:rPr>
        <w:t xml:space="preserve">Nr Sprawy </w:t>
      </w:r>
      <w:r w:rsidR="00981F76">
        <w:rPr>
          <w:b/>
        </w:rPr>
        <w:t>R</w:t>
      </w:r>
      <w:r w:rsidR="00921C18">
        <w:rPr>
          <w:b/>
        </w:rPr>
        <w:t>I</w:t>
      </w:r>
      <w:r w:rsidR="00981F76">
        <w:rPr>
          <w:b/>
        </w:rPr>
        <w:t>.27</w:t>
      </w:r>
      <w:r w:rsidR="00921C18">
        <w:rPr>
          <w:b/>
        </w:rPr>
        <w:t>1</w:t>
      </w:r>
      <w:r w:rsidR="00981F76">
        <w:rPr>
          <w:b/>
        </w:rPr>
        <w:t>.</w:t>
      </w:r>
      <w:r w:rsidR="00043314">
        <w:rPr>
          <w:b/>
        </w:rPr>
        <w:t>16</w:t>
      </w:r>
      <w:r w:rsidR="00F325BB" w:rsidRPr="00F16F2C">
        <w:rPr>
          <w:b/>
        </w:rPr>
        <w:t>.20</w:t>
      </w:r>
      <w:r w:rsidR="00921C18">
        <w:rPr>
          <w:b/>
        </w:rPr>
        <w:t>2</w:t>
      </w:r>
      <w:r w:rsidR="00043314">
        <w:rPr>
          <w:b/>
        </w:rPr>
        <w:t>3</w:t>
      </w:r>
    </w:p>
    <w:p w14:paraId="698FE6E2" w14:textId="77777777" w:rsidR="00D25903" w:rsidRPr="0008391E" w:rsidRDefault="00D25903" w:rsidP="003F5875">
      <w:pPr>
        <w:spacing w:after="0" w:line="240" w:lineRule="auto"/>
        <w:jc w:val="right"/>
        <w:rPr>
          <w:b/>
          <w:lang w:eastAsia="pl-PL"/>
        </w:rPr>
      </w:pPr>
    </w:p>
    <w:p w14:paraId="509948F0" w14:textId="77777777" w:rsidR="00D25903" w:rsidRPr="00EA7D43" w:rsidRDefault="00D25903" w:rsidP="00EA7D43">
      <w:pPr>
        <w:spacing w:after="0"/>
        <w:rPr>
          <w:sz w:val="16"/>
          <w:szCs w:val="16"/>
          <w:lang w:eastAsia="pl-PL"/>
        </w:rPr>
      </w:pPr>
    </w:p>
    <w:p w14:paraId="238FFB0D" w14:textId="77777777" w:rsidR="00D25903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488899059"/>
      <w:bookmarkStart w:id="1" w:name="_Toc488989387"/>
      <w:r w:rsidRPr="008A4F54">
        <w:rPr>
          <w:rFonts w:ascii="Arial" w:hAnsi="Arial" w:cs="Arial"/>
          <w:color w:val="auto"/>
        </w:rPr>
        <w:t>FORMULARZ OFERTY</w:t>
      </w:r>
      <w:bookmarkEnd w:id="0"/>
      <w:bookmarkEnd w:id="1"/>
    </w:p>
    <w:p w14:paraId="659EEFB9" w14:textId="77777777" w:rsidR="00EA7D43" w:rsidRPr="00EA7D43" w:rsidRDefault="00EA7D43" w:rsidP="00EA7D43">
      <w:pPr>
        <w:spacing w:after="0"/>
        <w:rPr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15672561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F696C" w14:textId="77777777" w:rsidR="0008391E" w:rsidRPr="00966E91" w:rsidRDefault="00512D0F" w:rsidP="00EA7D43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C0635" w14:textId="77777777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1C4CD4B0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1B31C" w14:textId="7777777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10DD8" w14:textId="6C5B564D" w:rsidR="0008391E" w:rsidRPr="006A17D9" w:rsidRDefault="00043314" w:rsidP="00981F7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Budowa sieci kanalizacji sanitarnej w miejscowości Rogozino ulica Tulipanowa w ramach realizacji inwestycji Budowa sieci kanalizacji sanitarnej w miejscowości Rogozino</w:t>
            </w:r>
          </w:p>
        </w:tc>
      </w:tr>
      <w:tr w:rsidR="003F5875" w14:paraId="1DA0F2A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8826C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454A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0FCB0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ABA3E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788E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B0DF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3514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14856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3E8DD1B6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28970E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BCC993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9ACECCF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1B30DA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1EC38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F53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9B635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0080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139F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A1D8F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07EF9538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05B6C2" w14:textId="77777777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13087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AEDB039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3C479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2E87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443F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B8E1FA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0EBD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6DA3D08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F1134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C966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4B77D6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82B6D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ACFECA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4A7C2FE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E5383C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2760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03DD3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="00EA7D4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</w:rPr>
        <w:t xml:space="preserve"> (Lidera).</w:t>
      </w:r>
    </w:p>
    <w:p w14:paraId="6580A04A" w14:textId="77777777" w:rsidR="0030282D" w:rsidRPr="00EA7D43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2923285" w14:textId="553ABEDC" w:rsidR="003F5875" w:rsidRPr="00335F86" w:rsidRDefault="00FE3C69" w:rsidP="00BD0BC5">
      <w:pPr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1. </w:t>
      </w:r>
      <w:r w:rsidR="0008391E" w:rsidRPr="00335F86">
        <w:rPr>
          <w:rFonts w:ascii="Arial" w:hAnsi="Arial" w:cs="Arial"/>
        </w:rPr>
        <w:t xml:space="preserve">Przystępując do postępowania </w:t>
      </w:r>
      <w:r w:rsidR="003F5875" w:rsidRPr="00335F86">
        <w:rPr>
          <w:rFonts w:ascii="Arial" w:hAnsi="Arial" w:cs="Arial"/>
        </w:rPr>
        <w:t>o</w:t>
      </w:r>
      <w:r w:rsidR="0008391E" w:rsidRPr="00335F86">
        <w:rPr>
          <w:rFonts w:ascii="Arial" w:hAnsi="Arial" w:cs="Arial"/>
        </w:rPr>
        <w:t xml:space="preserve"> udzielenie zamówienia publicznego </w:t>
      </w:r>
      <w:r w:rsidR="003F5875" w:rsidRPr="00335F86">
        <w:rPr>
          <w:rFonts w:ascii="Arial" w:hAnsi="Arial" w:cs="Arial"/>
        </w:rPr>
        <w:t xml:space="preserve">na </w:t>
      </w:r>
      <w:r w:rsidR="00043314">
        <w:rPr>
          <w:rFonts w:ascii="Arial" w:hAnsi="Arial" w:cs="Arial"/>
          <w:b/>
        </w:rPr>
        <w:t>Budowa sieci kanalizacji sanitarnej w miejscowości Rogozino ulica Tulipanowa w ramach realizacji inwestycji Budowa sieci kanalizacji sanitarnej w miejscowości Rogozino</w:t>
      </w:r>
      <w:r w:rsidR="003F5875" w:rsidRPr="00335F86">
        <w:rPr>
          <w:rFonts w:ascii="Arial" w:hAnsi="Arial" w:cs="Arial"/>
        </w:rPr>
        <w:t>, Nr</w:t>
      </w:r>
      <w:r w:rsidR="00043314">
        <w:rPr>
          <w:rFonts w:ascii="Arial" w:hAnsi="Arial" w:cs="Arial"/>
        </w:rPr>
        <w:t>.</w:t>
      </w:r>
      <w:r w:rsidR="003F5875" w:rsidRPr="00335F86">
        <w:rPr>
          <w:rFonts w:ascii="Arial" w:hAnsi="Arial" w:cs="Arial"/>
        </w:rPr>
        <w:t xml:space="preserve"> sprawy </w:t>
      </w:r>
      <w:r w:rsidR="00981F7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981F7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981F76">
        <w:rPr>
          <w:rFonts w:ascii="Arial" w:hAnsi="Arial" w:cs="Arial"/>
          <w:b/>
        </w:rPr>
        <w:t>.</w:t>
      </w:r>
      <w:r w:rsidR="00043314">
        <w:rPr>
          <w:rFonts w:ascii="Arial" w:hAnsi="Arial" w:cs="Arial"/>
          <w:b/>
        </w:rPr>
        <w:t>16</w:t>
      </w:r>
      <w:r w:rsidR="00C71D0F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043314">
        <w:rPr>
          <w:rFonts w:ascii="Arial" w:hAnsi="Arial" w:cs="Arial"/>
          <w:b/>
        </w:rPr>
        <w:t>3</w:t>
      </w:r>
      <w:r w:rsidR="008A4F54" w:rsidRPr="00335F86">
        <w:rPr>
          <w:rFonts w:ascii="Arial" w:hAnsi="Arial" w:cs="Arial"/>
          <w:b/>
        </w:rPr>
        <w:t xml:space="preserve"> </w:t>
      </w:r>
      <w:r w:rsidR="002817B4" w:rsidRPr="00335F86">
        <w:rPr>
          <w:rFonts w:ascii="Arial" w:hAnsi="Arial" w:cs="Arial"/>
        </w:rPr>
        <w:t>oferuję</w:t>
      </w:r>
      <w:r w:rsidR="003F5875" w:rsidRPr="00335F86">
        <w:rPr>
          <w:rFonts w:ascii="Arial" w:hAnsi="Arial" w:cs="Arial"/>
        </w:rPr>
        <w:t xml:space="preserve"> wykonanie całości przedmiotu zamówienia za:</w:t>
      </w:r>
    </w:p>
    <w:p w14:paraId="0DA8C08E" w14:textId="77777777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cenę brutto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</w:t>
      </w:r>
      <w:r w:rsidRPr="00335F86">
        <w:rPr>
          <w:rFonts w:ascii="Arial" w:hAnsi="Arial" w:cs="Arial"/>
          <w:sz w:val="24"/>
          <w:szCs w:val="24"/>
        </w:rPr>
        <w:t xml:space="preserve">), </w:t>
      </w:r>
    </w:p>
    <w:p w14:paraId="5B499DDC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EFCFD2" w14:textId="093542A0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w tym VAT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…………..…………………………………..</w:t>
      </w:r>
      <w:r w:rsidR="00D3748B" w:rsidRPr="00335F86">
        <w:rPr>
          <w:rFonts w:ascii="Arial" w:hAnsi="Arial" w:cs="Arial"/>
          <w:sz w:val="24"/>
          <w:szCs w:val="24"/>
        </w:rPr>
        <w:t>)</w:t>
      </w:r>
      <w:r w:rsidRPr="00335F86">
        <w:rPr>
          <w:rFonts w:ascii="Arial" w:hAnsi="Arial" w:cs="Arial"/>
          <w:sz w:val="24"/>
          <w:szCs w:val="24"/>
        </w:rPr>
        <w:t xml:space="preserve">, </w:t>
      </w:r>
    </w:p>
    <w:p w14:paraId="718A1100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0462AA" w14:textId="3239E16E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cena netto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……………………………………………….</w:t>
      </w:r>
      <w:r w:rsidRPr="00335F86">
        <w:rPr>
          <w:rFonts w:ascii="Arial" w:hAnsi="Arial" w:cs="Arial"/>
          <w:sz w:val="24"/>
          <w:szCs w:val="24"/>
        </w:rPr>
        <w:t>)</w:t>
      </w:r>
    </w:p>
    <w:p w14:paraId="0749D027" w14:textId="77777777" w:rsidR="0008391E" w:rsidRPr="00EA7D43" w:rsidRDefault="0008391E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1B182834" w14:textId="7857EDE7" w:rsidR="001118A4" w:rsidRPr="00381123" w:rsidRDefault="001118A4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UWAGA:</w:t>
      </w:r>
    </w:p>
    <w:p w14:paraId="604EA98E" w14:textId="16BC6D11" w:rsidR="001118A4" w:rsidRPr="00381123" w:rsidRDefault="001118A4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a) Cena brutto oferty winna być tożsama</w:t>
      </w:r>
      <w:r w:rsidR="00240AE2" w:rsidRPr="00381123">
        <w:rPr>
          <w:rFonts w:ascii="Arial" w:hAnsi="Arial" w:cs="Arial"/>
          <w:b/>
          <w:bCs/>
          <w:i/>
          <w:iCs/>
          <w:sz w:val="22"/>
          <w:szCs w:val="22"/>
        </w:rPr>
        <w:t xml:space="preserve"> z wartością przedstawioną w Kosztorysie Ofertowym sporządzonym metodą szczegółową z podaniem stawek RMS i narzutów),</w:t>
      </w:r>
    </w:p>
    <w:p w14:paraId="55B0D5F4" w14:textId="69E669DF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b) Wartość kosztorysu ofertowego musi wynikać z zsumowania wartości poszczególnych pozycji kosztorysowych.</w:t>
      </w:r>
    </w:p>
    <w:p w14:paraId="47787C95" w14:textId="3D691E59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c) Wartość poszczególnych pozycji kosztorysowych musi wynikać z przemnożenia cen jednostkowych pozycji (wynikających z zastosowanych stawek RMS i narzutów) oraz wartości obmiarowej pozycji.</w:t>
      </w:r>
    </w:p>
    <w:p w14:paraId="04BE1F04" w14:textId="16C64836" w:rsidR="00240AE2" w:rsidRPr="00381123" w:rsidRDefault="00381123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d) Cena brutto oferty, o której mowa w pkt. a), musi zawierać wszelkie koszty związane z realizacją przedmiotu zamówienia.</w:t>
      </w:r>
    </w:p>
    <w:p w14:paraId="35C32B14" w14:textId="0B2B66EC" w:rsidR="003F5875" w:rsidRPr="00335F86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lastRenderedPageBreak/>
        <w:t>Cena brutto stanowi całkowite wynagrodzenie uwzględniające wszel</w:t>
      </w:r>
      <w:r w:rsidR="00D3748B" w:rsidRPr="00335F86">
        <w:rPr>
          <w:rFonts w:ascii="Arial" w:hAnsi="Arial" w:cs="Arial"/>
          <w:sz w:val="22"/>
          <w:szCs w:val="22"/>
        </w:rPr>
        <w:t>kie koszty związane z realizacją</w:t>
      </w:r>
      <w:r w:rsidRPr="00335F86">
        <w:rPr>
          <w:rFonts w:ascii="Arial" w:hAnsi="Arial" w:cs="Arial"/>
          <w:sz w:val="22"/>
          <w:szCs w:val="22"/>
        </w:rPr>
        <w:t xml:space="preserve"> przedmiotu zamówienia zgodnie z postanowieniami </w:t>
      </w:r>
      <w:r w:rsidR="00B7551D" w:rsidRPr="00335F86">
        <w:rPr>
          <w:rFonts w:ascii="Arial" w:hAnsi="Arial" w:cs="Arial"/>
          <w:sz w:val="22"/>
          <w:szCs w:val="22"/>
        </w:rPr>
        <w:t xml:space="preserve">ZO </w:t>
      </w:r>
      <w:r w:rsidR="0030282D" w:rsidRPr="00335F86">
        <w:rPr>
          <w:rFonts w:ascii="Arial" w:hAnsi="Arial" w:cs="Arial"/>
          <w:sz w:val="22"/>
          <w:szCs w:val="22"/>
        </w:rPr>
        <w:t>i Załączników do nie</w:t>
      </w:r>
      <w:r w:rsidR="00B7551D" w:rsidRPr="00335F86">
        <w:rPr>
          <w:rFonts w:ascii="Arial" w:hAnsi="Arial" w:cs="Arial"/>
          <w:sz w:val="22"/>
          <w:szCs w:val="22"/>
        </w:rPr>
        <w:t>go</w:t>
      </w:r>
      <w:r w:rsidRPr="00335F86">
        <w:rPr>
          <w:rFonts w:ascii="Arial" w:hAnsi="Arial" w:cs="Arial"/>
          <w:sz w:val="22"/>
          <w:szCs w:val="22"/>
        </w:rPr>
        <w:t xml:space="preserve">. </w:t>
      </w:r>
    </w:p>
    <w:p w14:paraId="1B587FFA" w14:textId="77777777" w:rsidR="00D3748B" w:rsidRPr="00335F86" w:rsidRDefault="00D3748B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 xml:space="preserve">Wybór oferty </w:t>
      </w:r>
      <w:r w:rsidRPr="00335F86">
        <w:rPr>
          <w:rFonts w:ascii="Arial" w:hAnsi="Arial" w:cs="Arial"/>
          <w:b/>
          <w:sz w:val="22"/>
          <w:szCs w:val="22"/>
        </w:rPr>
        <w:t>prowadzić będzie/nie będzie prowadzić*</w:t>
      </w:r>
      <w:r w:rsidR="008A4F54" w:rsidRPr="00335F86">
        <w:rPr>
          <w:rFonts w:ascii="Arial" w:hAnsi="Arial" w:cs="Arial"/>
          <w:b/>
          <w:sz w:val="22"/>
          <w:szCs w:val="22"/>
        </w:rPr>
        <w:t xml:space="preserve"> </w:t>
      </w:r>
      <w:r w:rsidRPr="00335F86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2D3247E7" w14:textId="77777777" w:rsidR="003F5875" w:rsidRPr="00D259B0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7CFD3797" w14:textId="77777777" w:rsidR="00D3748B" w:rsidRPr="00335F86" w:rsidRDefault="00FE3C69" w:rsidP="00D259B0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2. </w:t>
      </w:r>
      <w:r w:rsidR="002817B4" w:rsidRPr="00335F86">
        <w:rPr>
          <w:rFonts w:ascii="Arial" w:hAnsi="Arial" w:cs="Arial"/>
        </w:rPr>
        <w:t xml:space="preserve">Oferuję </w:t>
      </w:r>
      <w:r w:rsidR="00D3748B" w:rsidRPr="00335F86">
        <w:rPr>
          <w:rFonts w:ascii="Arial" w:hAnsi="Arial" w:cs="Arial"/>
        </w:rPr>
        <w:t>następujące warunki wykonania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335F86" w14:paraId="0CDCECFF" w14:textId="77777777" w:rsidTr="00CF41CF">
        <w:tc>
          <w:tcPr>
            <w:tcW w:w="426" w:type="dxa"/>
            <w:vAlign w:val="center"/>
          </w:tcPr>
          <w:p w14:paraId="194A916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5CB98F8F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55C54B0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335F86" w14:paraId="2362C77E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27C99C1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51232D8C" w14:textId="77777777" w:rsidR="008A1424" w:rsidRPr="00335F86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D9722AF" w14:textId="77777777" w:rsidR="00D3748B" w:rsidRPr="00335F86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3A1A70B6" w14:textId="78323CCD" w:rsidR="00D3748B" w:rsidRPr="00335F86" w:rsidRDefault="004C5172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 miesięcy</w:t>
            </w:r>
          </w:p>
        </w:tc>
      </w:tr>
      <w:tr w:rsidR="004C5172" w:rsidRPr="00335F86" w14:paraId="55CC4935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2560F775" w14:textId="19215DA8" w:rsidR="004C5172" w:rsidRPr="00335F86" w:rsidRDefault="004C5172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14020B5D" w14:textId="3A536A60" w:rsidR="004C5172" w:rsidRPr="00335F86" w:rsidRDefault="004C5172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Doświadczenie osób wyznaczonych do realizacji zamówienia</w:t>
            </w:r>
          </w:p>
        </w:tc>
        <w:tc>
          <w:tcPr>
            <w:tcW w:w="3680" w:type="dxa"/>
            <w:vAlign w:val="center"/>
          </w:tcPr>
          <w:p w14:paraId="2D7AA9AE" w14:textId="56B53D6B" w:rsidR="004C5172" w:rsidRPr="00335F86" w:rsidRDefault="00F00079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 </w:t>
            </w:r>
            <w:r w:rsidR="0004331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at</w:t>
            </w:r>
          </w:p>
        </w:tc>
      </w:tr>
    </w:tbl>
    <w:p w14:paraId="1F8BEA4B" w14:textId="41C8D108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B7551D">
        <w:rPr>
          <w:rFonts w:asciiTheme="minorHAnsi" w:hAnsiTheme="minorHAnsi" w:cstheme="minorHAnsi"/>
          <w:i/>
        </w:rPr>
        <w:t>ZO</w:t>
      </w:r>
      <w:r w:rsidR="006D29D7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55A7F797" w14:textId="77777777" w:rsidR="00AF41A7" w:rsidRPr="00335F86" w:rsidRDefault="00FE3C69" w:rsidP="00FE3C6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iCs/>
        </w:rPr>
      </w:pPr>
      <w:r w:rsidRPr="00335F86">
        <w:rPr>
          <w:rFonts w:ascii="Arial" w:eastAsiaTheme="minorHAnsi" w:hAnsi="Arial" w:cs="Arial"/>
        </w:rPr>
        <w:t xml:space="preserve">3. </w:t>
      </w:r>
      <w:r w:rsidR="002817B4" w:rsidRPr="00335F86">
        <w:rPr>
          <w:rFonts w:ascii="Arial" w:eastAsiaTheme="minorHAnsi" w:hAnsi="Arial" w:cs="Arial"/>
        </w:rPr>
        <w:t>Oświadczam</w:t>
      </w:r>
      <w:r w:rsidR="00911373" w:rsidRPr="00335F86">
        <w:rPr>
          <w:rFonts w:ascii="Arial" w:eastAsiaTheme="minorHAnsi" w:hAnsi="Arial" w:cs="Arial"/>
        </w:rPr>
        <w:t xml:space="preserve">, iż funkcję </w:t>
      </w:r>
      <w:r w:rsidR="00911373" w:rsidRPr="00335F86">
        <w:rPr>
          <w:rFonts w:ascii="Arial" w:eastAsiaTheme="minorHAnsi" w:hAnsi="Arial" w:cs="Arial"/>
          <w:b/>
          <w:bCs/>
        </w:rPr>
        <w:t xml:space="preserve">kierownika budowy </w:t>
      </w:r>
      <w:r w:rsidR="002817B4" w:rsidRPr="00335F86">
        <w:rPr>
          <w:rFonts w:ascii="Arial" w:eastAsiaTheme="minorHAnsi" w:hAnsi="Arial" w:cs="Arial"/>
        </w:rPr>
        <w:t>pełnić</w:t>
      </w:r>
      <w:r w:rsidR="00911373" w:rsidRPr="00335F86">
        <w:rPr>
          <w:rFonts w:ascii="Arial" w:eastAsiaTheme="minorHAnsi" w:hAnsi="Arial" w:cs="Arial"/>
        </w:rPr>
        <w:t xml:space="preserve"> będzie </w:t>
      </w:r>
      <w:r w:rsidR="00AF41A7" w:rsidRPr="00335F86">
        <w:rPr>
          <w:rFonts w:ascii="Arial" w:eastAsiaTheme="minorHAnsi" w:hAnsi="Arial" w:cs="Arial"/>
        </w:rPr>
        <w:t xml:space="preserve">Pan / Pani </w:t>
      </w:r>
      <w:r w:rsidR="00EA7D43">
        <w:rPr>
          <w:rFonts w:ascii="Arial" w:eastAsiaTheme="minorHAnsi" w:hAnsi="Arial" w:cs="Arial"/>
        </w:rPr>
        <w:t>……………………………….</w:t>
      </w:r>
    </w:p>
    <w:p w14:paraId="27D24C79" w14:textId="3CA3B3B3" w:rsidR="003F5875" w:rsidRPr="00335F86" w:rsidRDefault="00FE3C69" w:rsidP="00BD0BC5">
      <w:pPr>
        <w:spacing w:after="0"/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4. </w:t>
      </w:r>
      <w:r w:rsidR="008A1424" w:rsidRPr="00335F86">
        <w:rPr>
          <w:rFonts w:ascii="Arial" w:hAnsi="Arial" w:cs="Arial"/>
        </w:rPr>
        <w:t xml:space="preserve">Przystępując do postępowania o udzielenie zamówienia publicznego na </w:t>
      </w:r>
      <w:r w:rsidR="00043314">
        <w:rPr>
          <w:rFonts w:ascii="Arial" w:hAnsi="Arial" w:cs="Arial"/>
          <w:b/>
        </w:rPr>
        <w:t>Budowa sieci kanalizacji sanitarnej w miejscowości Rogozino ulica Tulipanowa w ramach realizacji inwestycji Budowa sieci kanalizacji sanitarnej w miejscowości Rogozino</w:t>
      </w:r>
      <w:r w:rsidR="008A1424" w:rsidRPr="00335F86">
        <w:rPr>
          <w:rFonts w:ascii="Arial" w:hAnsi="Arial" w:cs="Arial"/>
        </w:rPr>
        <w:t>, Nr sprawy</w:t>
      </w:r>
      <w:r w:rsidR="008A4F54" w:rsidRPr="00335F86">
        <w:rPr>
          <w:rFonts w:ascii="Arial" w:hAnsi="Arial" w:cs="Arial"/>
        </w:rPr>
        <w:t xml:space="preserve"> </w:t>
      </w:r>
      <w:r w:rsidR="00F325BB" w:rsidRPr="00335F8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F325BB" w:rsidRPr="00335F8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F325BB" w:rsidRPr="00335F86">
        <w:rPr>
          <w:rFonts w:ascii="Arial" w:hAnsi="Arial" w:cs="Arial"/>
          <w:b/>
        </w:rPr>
        <w:t>.</w:t>
      </w:r>
      <w:r w:rsidR="00043314">
        <w:rPr>
          <w:rFonts w:ascii="Arial" w:hAnsi="Arial" w:cs="Arial"/>
          <w:b/>
        </w:rPr>
        <w:t>16</w:t>
      </w:r>
      <w:r w:rsidR="00F325BB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043314">
        <w:rPr>
          <w:rFonts w:ascii="Arial" w:hAnsi="Arial" w:cs="Arial"/>
          <w:b/>
        </w:rPr>
        <w:t>3</w:t>
      </w:r>
      <w:r w:rsidR="00BB4729" w:rsidRPr="00335F86">
        <w:rPr>
          <w:rFonts w:ascii="Arial" w:hAnsi="Arial" w:cs="Arial"/>
          <w:b/>
        </w:rPr>
        <w:t xml:space="preserve">, </w:t>
      </w:r>
      <w:r w:rsidR="002817B4" w:rsidRPr="00335F86">
        <w:rPr>
          <w:rFonts w:ascii="Arial" w:hAnsi="Arial" w:cs="Arial"/>
        </w:rPr>
        <w:t>oświadczam</w:t>
      </w:r>
      <w:r w:rsidR="008A1424" w:rsidRPr="00335F86">
        <w:rPr>
          <w:rFonts w:ascii="Arial" w:hAnsi="Arial" w:cs="Arial"/>
        </w:rPr>
        <w:t xml:space="preserve">, iż:  </w:t>
      </w:r>
    </w:p>
    <w:p w14:paraId="49CC980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1) </w:t>
      </w:r>
      <w:r w:rsidR="008A1424" w:rsidRPr="00335F86">
        <w:rPr>
          <w:rFonts w:ascii="Arial" w:hAnsi="Arial" w:cs="Arial"/>
        </w:rPr>
        <w:t>Składam</w:t>
      </w:r>
      <w:r w:rsidR="0008391E" w:rsidRPr="00335F86">
        <w:rPr>
          <w:rFonts w:ascii="Arial" w:hAnsi="Arial" w:cs="Arial"/>
        </w:rPr>
        <w:t xml:space="preserve"> ofertę na wykonanie przedmiotu zamówienia w zakresie określonym w </w:t>
      </w:r>
      <w:r w:rsidR="00B7551D" w:rsidRPr="00335F86">
        <w:rPr>
          <w:rFonts w:ascii="Arial" w:hAnsi="Arial" w:cs="Arial"/>
        </w:rPr>
        <w:t>Zapytaniu Ofertowym (ZO)</w:t>
      </w:r>
      <w:r w:rsidR="0008391E" w:rsidRPr="00335F86">
        <w:rPr>
          <w:rFonts w:ascii="Arial" w:hAnsi="Arial" w:cs="Arial"/>
        </w:rPr>
        <w:t xml:space="preserve"> wraz załącznikami</w:t>
      </w:r>
      <w:r w:rsidR="0008391E" w:rsidRPr="00335F86">
        <w:rPr>
          <w:rFonts w:ascii="Arial" w:hAnsi="Arial" w:cs="Arial"/>
          <w:kern w:val="2"/>
        </w:rPr>
        <w:t>.</w:t>
      </w:r>
    </w:p>
    <w:p w14:paraId="48F0DE6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2) </w:t>
      </w:r>
      <w:r w:rsidR="008A1424" w:rsidRPr="00335F86">
        <w:rPr>
          <w:rFonts w:ascii="Arial" w:hAnsi="Arial" w:cs="Arial"/>
        </w:rPr>
        <w:t>Zapozna</w:t>
      </w:r>
      <w:r w:rsidR="002817B4" w:rsidRPr="00335F86">
        <w:rPr>
          <w:rFonts w:ascii="Arial" w:hAnsi="Arial" w:cs="Arial"/>
        </w:rPr>
        <w:t>łem</w:t>
      </w:r>
      <w:r w:rsidR="008A4F54" w:rsidRPr="00335F86">
        <w:rPr>
          <w:rFonts w:ascii="Arial" w:hAnsi="Arial" w:cs="Arial"/>
        </w:rPr>
        <w:t xml:space="preserve"> </w:t>
      </w:r>
      <w:r w:rsidR="0008391E" w:rsidRPr="00335F86">
        <w:rPr>
          <w:rFonts w:ascii="Arial" w:hAnsi="Arial" w:cs="Arial"/>
        </w:rPr>
        <w:t xml:space="preserve">się z treścią </w:t>
      </w:r>
      <w:r w:rsidR="00B7551D" w:rsidRPr="00335F86">
        <w:rPr>
          <w:rFonts w:ascii="Arial" w:hAnsi="Arial" w:cs="Arial"/>
        </w:rPr>
        <w:t xml:space="preserve">ZO </w:t>
      </w:r>
      <w:r w:rsidR="0008391E" w:rsidRPr="00335F86">
        <w:rPr>
          <w:rFonts w:ascii="Arial" w:hAnsi="Arial" w:cs="Arial"/>
        </w:rPr>
        <w:t xml:space="preserve">oraz  załączników </w:t>
      </w:r>
      <w:r w:rsidR="00B7551D" w:rsidRPr="00335F86">
        <w:rPr>
          <w:rFonts w:ascii="Arial" w:hAnsi="Arial" w:cs="Arial"/>
        </w:rPr>
        <w:t xml:space="preserve">do niego </w:t>
      </w:r>
      <w:r w:rsidR="0008391E" w:rsidRPr="00335F86">
        <w:rPr>
          <w:rFonts w:ascii="Arial" w:hAnsi="Arial" w:cs="Arial"/>
        </w:rPr>
        <w:t>i zobowiązu</w:t>
      </w:r>
      <w:r w:rsidR="00B7551D" w:rsidRPr="00335F86">
        <w:rPr>
          <w:rFonts w:ascii="Arial" w:hAnsi="Arial" w:cs="Arial"/>
        </w:rPr>
        <w:t xml:space="preserve">ję </w:t>
      </w:r>
      <w:r w:rsidR="0008391E" w:rsidRPr="00335F86">
        <w:rPr>
          <w:rFonts w:ascii="Arial" w:hAnsi="Arial" w:cs="Arial"/>
        </w:rPr>
        <w:t xml:space="preserve"> się do stosowania i ścisłego przestrzegania określonych w nich warunków</w:t>
      </w:r>
      <w:r w:rsidR="008A1424" w:rsidRPr="00335F86">
        <w:rPr>
          <w:rFonts w:ascii="Arial" w:hAnsi="Arial" w:cs="Arial"/>
        </w:rPr>
        <w:t xml:space="preserve"> oraz nie </w:t>
      </w:r>
      <w:r w:rsidR="00B7551D" w:rsidRPr="00335F86">
        <w:rPr>
          <w:rFonts w:ascii="Arial" w:hAnsi="Arial" w:cs="Arial"/>
        </w:rPr>
        <w:t xml:space="preserve">wnoszę </w:t>
      </w:r>
      <w:r w:rsidR="008A1424" w:rsidRPr="00335F86">
        <w:rPr>
          <w:rFonts w:ascii="Arial" w:hAnsi="Arial" w:cs="Arial"/>
        </w:rPr>
        <w:t>do nie</w:t>
      </w:r>
      <w:r w:rsidR="00B7551D" w:rsidRPr="00335F86">
        <w:rPr>
          <w:rFonts w:ascii="Arial" w:hAnsi="Arial" w:cs="Arial"/>
        </w:rPr>
        <w:t xml:space="preserve">go </w:t>
      </w:r>
      <w:r w:rsidR="008A1424" w:rsidRPr="00335F86">
        <w:rPr>
          <w:rFonts w:ascii="Arial" w:hAnsi="Arial" w:cs="Arial"/>
        </w:rPr>
        <w:t>żadnych zastrzeżeń</w:t>
      </w:r>
      <w:r w:rsidR="0008391E" w:rsidRPr="00335F86">
        <w:rPr>
          <w:rFonts w:ascii="Arial" w:hAnsi="Arial" w:cs="Arial"/>
        </w:rPr>
        <w:t>.</w:t>
      </w:r>
    </w:p>
    <w:p w14:paraId="5B9095B7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3)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amówienie wykonam</w:t>
      </w:r>
      <w:r w:rsidR="0008391E" w:rsidRPr="00335F86">
        <w:rPr>
          <w:rFonts w:ascii="Arial" w:hAnsi="Arial" w:cs="Arial"/>
        </w:rPr>
        <w:t xml:space="preserve"> w terminie</w:t>
      </w:r>
      <w:r w:rsidR="008A1424" w:rsidRPr="00335F86">
        <w:rPr>
          <w:rFonts w:ascii="Arial" w:hAnsi="Arial" w:cs="Arial"/>
        </w:rPr>
        <w:t xml:space="preserve"> określonym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 xml:space="preserve">. </w:t>
      </w:r>
    </w:p>
    <w:p w14:paraId="54CC833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4) </w:t>
      </w:r>
      <w:r w:rsidR="008A1424" w:rsidRPr="00335F86">
        <w:rPr>
          <w:rFonts w:ascii="Arial" w:hAnsi="Arial" w:cs="Arial"/>
        </w:rPr>
        <w:t>U</w:t>
      </w:r>
      <w:r w:rsidR="002817B4" w:rsidRPr="00335F86">
        <w:rPr>
          <w:rFonts w:ascii="Arial" w:hAnsi="Arial" w:cs="Arial"/>
        </w:rPr>
        <w:t>ważam</w:t>
      </w:r>
      <w:r w:rsidR="0008391E" w:rsidRPr="00335F86">
        <w:rPr>
          <w:rFonts w:ascii="Arial" w:hAnsi="Arial" w:cs="Arial"/>
        </w:rPr>
        <w:t xml:space="preserve"> się za </w:t>
      </w:r>
      <w:r w:rsidR="002817B4" w:rsidRPr="00335F86">
        <w:rPr>
          <w:rFonts w:ascii="Arial" w:hAnsi="Arial" w:cs="Arial"/>
        </w:rPr>
        <w:t xml:space="preserve">związanego złożoną ofertą na czas </w:t>
      </w:r>
      <w:r w:rsidR="0008391E" w:rsidRPr="00335F86">
        <w:rPr>
          <w:rFonts w:ascii="Arial" w:hAnsi="Arial" w:cs="Arial"/>
        </w:rPr>
        <w:t xml:space="preserve">wskazany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>, tj. 30 dni</w:t>
      </w:r>
      <w:r w:rsidR="0008391E" w:rsidRPr="00335F86">
        <w:rPr>
          <w:rFonts w:ascii="Arial" w:hAnsi="Arial" w:cs="Arial"/>
        </w:rPr>
        <w:t>.</w:t>
      </w:r>
    </w:p>
    <w:p w14:paraId="44D1D65A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5)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apoznałem</w:t>
      </w:r>
      <w:r w:rsidR="0008391E" w:rsidRPr="00335F86">
        <w:rPr>
          <w:rFonts w:ascii="Arial" w:hAnsi="Arial" w:cs="Arial"/>
        </w:rPr>
        <w:t xml:space="preserve"> się z opisem przedmiotu zamówienia </w:t>
      </w:r>
      <w:r w:rsidR="008A1424" w:rsidRPr="00335F86">
        <w:rPr>
          <w:rFonts w:ascii="Arial" w:hAnsi="Arial" w:cs="Arial"/>
        </w:rPr>
        <w:t xml:space="preserve">zawartym w </w:t>
      </w:r>
      <w:r w:rsidR="00B7551D" w:rsidRPr="00335F86">
        <w:rPr>
          <w:rFonts w:ascii="Arial" w:hAnsi="Arial" w:cs="Arial"/>
        </w:rPr>
        <w:t xml:space="preserve">ZO </w:t>
      </w:r>
      <w:r w:rsidR="008A1424" w:rsidRPr="00335F86">
        <w:rPr>
          <w:rFonts w:ascii="Arial" w:hAnsi="Arial" w:cs="Arial"/>
        </w:rPr>
        <w:t>oraz Załącznikach do nie</w:t>
      </w:r>
      <w:r w:rsidR="00B7551D" w:rsidRPr="00335F86">
        <w:rPr>
          <w:rFonts w:ascii="Arial" w:hAnsi="Arial" w:cs="Arial"/>
        </w:rPr>
        <w:t xml:space="preserve">go </w:t>
      </w:r>
      <w:r w:rsidR="005824B0" w:rsidRPr="00335F86">
        <w:rPr>
          <w:rFonts w:ascii="Arial" w:hAnsi="Arial" w:cs="Arial"/>
        </w:rPr>
        <w:t>i nie wnoszę</w:t>
      </w:r>
      <w:r w:rsidR="0008391E" w:rsidRPr="00335F86">
        <w:rPr>
          <w:rFonts w:ascii="Arial" w:hAnsi="Arial" w:cs="Arial"/>
        </w:rPr>
        <w:t xml:space="preserve"> uwag do jego treści</w:t>
      </w:r>
      <w:r w:rsidR="008A1424" w:rsidRPr="00335F86">
        <w:rPr>
          <w:rFonts w:ascii="Arial" w:hAnsi="Arial" w:cs="Arial"/>
        </w:rPr>
        <w:t xml:space="preserve"> oraz że </w:t>
      </w:r>
      <w:r w:rsidR="005824B0" w:rsidRPr="00335F86">
        <w:rPr>
          <w:rFonts w:ascii="Arial" w:hAnsi="Arial" w:cs="Arial"/>
        </w:rPr>
        <w:t>zdobyłem</w:t>
      </w:r>
      <w:r w:rsidR="008A1424" w:rsidRPr="00335F86">
        <w:rPr>
          <w:rFonts w:ascii="Arial" w:hAnsi="Arial" w:cs="Arial"/>
        </w:rPr>
        <w:t xml:space="preserve"> wszelkie informacje n</w:t>
      </w:r>
      <w:r w:rsidR="00CF41CF" w:rsidRPr="00335F86">
        <w:rPr>
          <w:rFonts w:ascii="Arial" w:hAnsi="Arial" w:cs="Arial"/>
        </w:rPr>
        <w:t>iezbędne do sporządzenia oferty.</w:t>
      </w:r>
    </w:p>
    <w:p w14:paraId="4119159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6) </w:t>
      </w:r>
      <w:r w:rsidR="00CF41CF" w:rsidRPr="00335F86">
        <w:rPr>
          <w:rFonts w:ascii="Arial" w:eastAsiaTheme="minorHAnsi" w:hAnsi="Arial" w:cs="Arial"/>
        </w:rPr>
        <w:t>Oświadczam, że</w:t>
      </w:r>
      <w:r w:rsidR="00B7551D" w:rsidRPr="00335F86">
        <w:rPr>
          <w:rFonts w:ascii="Arial" w:eastAsiaTheme="minorHAnsi" w:hAnsi="Arial" w:cs="Arial"/>
        </w:rPr>
        <w:t xml:space="preserve"> w</w:t>
      </w:r>
      <w:r w:rsidR="00CF41CF" w:rsidRPr="00335F86">
        <w:rPr>
          <w:rFonts w:ascii="Arial" w:eastAsiaTheme="minorHAnsi" w:hAnsi="Arial" w:cs="Arial"/>
        </w:rPr>
        <w:t xml:space="preserve">  cenie oferty zostały uwzględnione wszystkie koszty wykonania zamówienia.</w:t>
      </w:r>
    </w:p>
    <w:p w14:paraId="7A5DDBA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7) </w:t>
      </w:r>
      <w:r w:rsidR="00CF41CF" w:rsidRPr="00335F86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B7551D" w:rsidRPr="00335F86">
        <w:rPr>
          <w:rFonts w:ascii="Arial" w:eastAsiaTheme="minorHAnsi" w:hAnsi="Arial" w:cs="Arial"/>
        </w:rPr>
        <w:t xml:space="preserve">ZO i wzorze umowy. </w:t>
      </w:r>
    </w:p>
    <w:p w14:paraId="7DBF9BE8" w14:textId="77777777" w:rsidR="003D4C66" w:rsidRPr="00335F86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  <w:kern w:val="2"/>
        </w:rPr>
        <w:t xml:space="preserve">8) </w:t>
      </w:r>
      <w:r w:rsidR="003D4C66" w:rsidRPr="00335F86">
        <w:rPr>
          <w:rFonts w:ascii="Arial" w:hAnsi="Arial" w:cs="Arial"/>
          <w:b/>
          <w:kern w:val="2"/>
        </w:rPr>
        <w:t>Będę/nie będę *</w:t>
      </w:r>
      <w:r w:rsidR="003D4C66" w:rsidRPr="00335F86">
        <w:rPr>
          <w:rFonts w:ascii="Arial" w:hAnsi="Arial" w:cs="Arial"/>
        </w:rPr>
        <w:t>stosował równoważne materiały, urządzenia, produkty</w:t>
      </w:r>
      <w:r w:rsidR="005824B0" w:rsidRPr="00335F86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66E0F207" w14:textId="77777777" w:rsidTr="003D4C66">
        <w:tc>
          <w:tcPr>
            <w:tcW w:w="421" w:type="dxa"/>
            <w:vAlign w:val="center"/>
          </w:tcPr>
          <w:p w14:paraId="3ACD0D31" w14:textId="77777777" w:rsidR="003D4C66" w:rsidRPr="00045FE3" w:rsidRDefault="003D4C66" w:rsidP="00FE3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677FD8A8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2EA7864A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6BD795E1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489DC024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0910C2A2" w14:textId="77777777" w:rsidTr="003D4C66">
        <w:tc>
          <w:tcPr>
            <w:tcW w:w="421" w:type="dxa"/>
          </w:tcPr>
          <w:p w14:paraId="5EB1E54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69B60D30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0824EB5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B64461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20E194A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6A3C7708" w14:textId="77777777" w:rsidTr="003D4C66">
        <w:tc>
          <w:tcPr>
            <w:tcW w:w="421" w:type="dxa"/>
          </w:tcPr>
          <w:p w14:paraId="63076CE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EE9F8F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101F3A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2ED1D2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D84C9B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F0AAFFE" w14:textId="77777777" w:rsidTr="003D4C66">
        <w:tc>
          <w:tcPr>
            <w:tcW w:w="421" w:type="dxa"/>
          </w:tcPr>
          <w:p w14:paraId="2CAF553C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5A4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F6F592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DBC3ED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3290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0E55B2" w14:textId="77777777" w:rsidR="003D4C66" w:rsidRPr="00D259B0" w:rsidRDefault="003D4C66" w:rsidP="003D4C66">
      <w:pPr>
        <w:pStyle w:val="Akapitzlist"/>
        <w:spacing w:after="60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58FA973B" w14:textId="6A409A3E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9) </w:t>
      </w:r>
      <w:r w:rsidR="00744A97" w:rsidRPr="00335F86">
        <w:rPr>
          <w:rFonts w:ascii="Arial" w:eastAsiaTheme="minorHAnsi" w:hAnsi="Arial" w:cs="Arial"/>
        </w:rPr>
        <w:t>Z</w:t>
      </w:r>
      <w:r w:rsidR="002817B4" w:rsidRPr="00335F86">
        <w:rPr>
          <w:rFonts w:ascii="Arial" w:eastAsiaTheme="minorHAnsi" w:hAnsi="Arial" w:cs="Arial"/>
        </w:rPr>
        <w:t>apoznałem</w:t>
      </w:r>
      <w:r w:rsidR="00744A97" w:rsidRPr="00335F86">
        <w:rPr>
          <w:rFonts w:ascii="Arial" w:eastAsiaTheme="minorHAnsi" w:hAnsi="Arial" w:cs="Arial"/>
        </w:rPr>
        <w:t xml:space="preserve"> się z projektem umowy, załączonym do </w:t>
      </w:r>
      <w:r w:rsidR="00921C18">
        <w:rPr>
          <w:rFonts w:ascii="Arial" w:eastAsiaTheme="minorHAnsi" w:hAnsi="Arial" w:cs="Arial"/>
        </w:rPr>
        <w:t>zapytania ofertowego</w:t>
      </w:r>
      <w:r w:rsidR="00744A97" w:rsidRPr="00335F86">
        <w:rPr>
          <w:rFonts w:ascii="Arial" w:eastAsiaTheme="minorHAnsi" w:hAnsi="Arial" w:cs="Arial"/>
        </w:rPr>
        <w:t xml:space="preserve"> (</w:t>
      </w:r>
      <w:r w:rsidR="00F463BE" w:rsidRPr="00335F86">
        <w:rPr>
          <w:rFonts w:ascii="Arial" w:eastAsiaTheme="minorHAnsi" w:hAnsi="Arial" w:cs="Arial"/>
          <w:b/>
          <w:bCs/>
        </w:rPr>
        <w:t>Z</w:t>
      </w:r>
      <w:r w:rsidR="00744A97" w:rsidRPr="00335F86">
        <w:rPr>
          <w:rFonts w:ascii="Arial" w:eastAsiaTheme="minorHAnsi" w:hAnsi="Arial" w:cs="Arial"/>
          <w:b/>
          <w:bCs/>
        </w:rPr>
        <w:t>ał</w:t>
      </w:r>
      <w:r w:rsidR="00744A97" w:rsidRPr="00335F86">
        <w:rPr>
          <w:rFonts w:ascii="Arial" w:eastAsia="TimesNewRoman,Bold" w:hAnsi="Arial" w:cs="Arial"/>
          <w:b/>
          <w:bCs/>
        </w:rPr>
        <w:t>ą</w:t>
      </w:r>
      <w:r w:rsidR="00744A97" w:rsidRPr="00335F86">
        <w:rPr>
          <w:rFonts w:ascii="Arial" w:eastAsiaTheme="minorHAnsi" w:hAnsi="Arial" w:cs="Arial"/>
          <w:b/>
          <w:bCs/>
        </w:rPr>
        <w:t xml:space="preserve">cznik Nr </w:t>
      </w:r>
      <w:r w:rsidR="00F463BE" w:rsidRPr="00335F86">
        <w:rPr>
          <w:rFonts w:ascii="Arial" w:eastAsiaTheme="minorHAnsi" w:hAnsi="Arial" w:cs="Arial"/>
          <w:b/>
          <w:bCs/>
        </w:rPr>
        <w:t>2</w:t>
      </w:r>
      <w:r w:rsidRPr="00335F86">
        <w:rPr>
          <w:rFonts w:ascii="Arial" w:eastAsiaTheme="minorHAnsi" w:hAnsi="Arial" w:cs="Arial"/>
          <w:b/>
          <w:bCs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>ZO</w:t>
      </w:r>
      <w:r w:rsidR="00744A97" w:rsidRPr="00335F86">
        <w:rPr>
          <w:rFonts w:ascii="Arial" w:eastAsiaTheme="minorHAnsi" w:hAnsi="Arial" w:cs="Arial"/>
        </w:rPr>
        <w:t>) i przyjmuj</w:t>
      </w:r>
      <w:r w:rsidR="00B7551D" w:rsidRPr="00335F86">
        <w:rPr>
          <w:rFonts w:ascii="Arial" w:eastAsiaTheme="minorHAnsi" w:hAnsi="Arial" w:cs="Arial"/>
        </w:rPr>
        <w:t>ę</w:t>
      </w:r>
      <w:r w:rsidR="00744A97" w:rsidRPr="00335F86">
        <w:rPr>
          <w:rFonts w:ascii="Arial" w:eastAsiaTheme="minorHAnsi" w:hAnsi="Arial" w:cs="Arial"/>
        </w:rPr>
        <w:t xml:space="preserve"> go bez zastrzeżeń.</w:t>
      </w:r>
    </w:p>
    <w:p w14:paraId="20889F28" w14:textId="77777777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10) </w:t>
      </w:r>
      <w:r w:rsidR="00790D50" w:rsidRPr="00335F86">
        <w:rPr>
          <w:rFonts w:ascii="Arial" w:hAnsi="Arial" w:cs="Arial"/>
        </w:rPr>
        <w:t>Wadium zostało wniesione w formie:</w:t>
      </w:r>
      <w:r w:rsidR="00EA7D43">
        <w:rPr>
          <w:rFonts w:ascii="Arial" w:hAnsi="Arial" w:cs="Arial"/>
        </w:rPr>
        <w:t xml:space="preserve"> ………………………………………………………………….</w:t>
      </w:r>
    </w:p>
    <w:p w14:paraId="344E8A83" w14:textId="77777777" w:rsidR="0008391E" w:rsidRPr="00335F86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11) </w:t>
      </w:r>
      <w:r w:rsidR="00790D50" w:rsidRPr="00335F86">
        <w:rPr>
          <w:rFonts w:ascii="Arial" w:hAnsi="Arial" w:cs="Arial"/>
        </w:rPr>
        <w:t>Zamówienie</w:t>
      </w:r>
      <w:r w:rsidR="002817B4" w:rsidRPr="00335F86">
        <w:rPr>
          <w:rFonts w:ascii="Arial" w:hAnsi="Arial" w:cs="Arial"/>
        </w:rPr>
        <w:t xml:space="preserve"> zrealizuję</w:t>
      </w:r>
      <w:r w:rsidR="008A4F54" w:rsidRPr="00335F86">
        <w:rPr>
          <w:rFonts w:ascii="Arial" w:hAnsi="Arial" w:cs="Arial"/>
        </w:rPr>
        <w:t xml:space="preserve"> </w:t>
      </w:r>
      <w:r w:rsidR="002817B4" w:rsidRPr="00335F86">
        <w:rPr>
          <w:rFonts w:ascii="Arial" w:hAnsi="Arial" w:cs="Arial"/>
          <w:b/>
        </w:rPr>
        <w:t>samodzielnie</w:t>
      </w:r>
      <w:r w:rsidR="0008391E" w:rsidRPr="00335F86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2507163C" w14:textId="77777777" w:rsidTr="00790D50">
        <w:tc>
          <w:tcPr>
            <w:tcW w:w="562" w:type="dxa"/>
          </w:tcPr>
          <w:p w14:paraId="44249A4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B3F9C1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252FED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41F3AAA9" w14:textId="77777777" w:rsidTr="00790D50">
        <w:tc>
          <w:tcPr>
            <w:tcW w:w="562" w:type="dxa"/>
          </w:tcPr>
          <w:p w14:paraId="1BECC20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4DB81C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40E418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54C006EC" w14:textId="77777777" w:rsidTr="00790D50">
        <w:tc>
          <w:tcPr>
            <w:tcW w:w="562" w:type="dxa"/>
          </w:tcPr>
          <w:p w14:paraId="3BE6E319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3A2F76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DFAACB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41C9E3DC" w14:textId="77777777" w:rsidTr="00790D50">
        <w:tc>
          <w:tcPr>
            <w:tcW w:w="562" w:type="dxa"/>
          </w:tcPr>
          <w:p w14:paraId="65D678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FE928B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B8C1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374DC7" w14:textId="77777777" w:rsidR="00911373" w:rsidRPr="00D259B0" w:rsidRDefault="00911373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59AFC9D8" w14:textId="77777777" w:rsidR="00790D50" w:rsidRPr="00335F86" w:rsidRDefault="00E40C82" w:rsidP="00E40C82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lastRenderedPageBreak/>
        <w:t xml:space="preserve">5. </w:t>
      </w:r>
      <w:r w:rsidR="002817B4" w:rsidRPr="00335F86">
        <w:rPr>
          <w:rFonts w:ascii="Arial" w:hAnsi="Arial" w:cs="Arial"/>
        </w:rPr>
        <w:t>Wnioskuję</w:t>
      </w:r>
      <w:r w:rsidR="0008391E" w:rsidRPr="00335F86">
        <w:rPr>
          <w:rFonts w:ascii="Arial" w:hAnsi="Arial" w:cs="Arial"/>
        </w:rPr>
        <w:t xml:space="preserve"> o zwrot wadium na następujący rachunek </w:t>
      </w:r>
      <w:r w:rsidR="00790D50" w:rsidRPr="00335F86">
        <w:rPr>
          <w:rFonts w:ascii="Arial" w:hAnsi="Arial" w:cs="Arial"/>
        </w:rPr>
        <w:t>(nazwa banku i numer rachunku):</w:t>
      </w:r>
    </w:p>
    <w:p w14:paraId="47DF5BBA" w14:textId="77777777" w:rsidR="0008391E" w:rsidRPr="00335F86" w:rsidRDefault="00EA7D43" w:rsidP="00D259B0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…….………………………………………………………………………………………………………….</w:t>
      </w:r>
      <w:r w:rsidR="00790D50" w:rsidRPr="00335F86">
        <w:rPr>
          <w:rFonts w:ascii="Arial" w:hAnsi="Arial" w:cs="Arial"/>
        </w:rPr>
        <w:t>*</w:t>
      </w:r>
      <w:r w:rsidR="0008391E" w:rsidRPr="00335F86">
        <w:rPr>
          <w:rFonts w:ascii="Arial" w:hAnsi="Arial" w:cs="Arial"/>
        </w:rPr>
        <w:t>*</w:t>
      </w:r>
    </w:p>
    <w:p w14:paraId="5ECEDCDD" w14:textId="6F31A16E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6. </w:t>
      </w:r>
      <w:r w:rsidR="00744A97" w:rsidRPr="00335F86">
        <w:rPr>
          <w:rFonts w:ascii="Arial" w:eastAsiaTheme="minorHAnsi" w:hAnsi="Arial" w:cs="Arial"/>
        </w:rPr>
        <w:t xml:space="preserve">W przypadku przyznania zamówienia, </w:t>
      </w:r>
      <w:r w:rsidR="002817B4" w:rsidRPr="00335F86">
        <w:rPr>
          <w:rFonts w:ascii="Arial" w:eastAsiaTheme="minorHAnsi" w:hAnsi="Arial" w:cs="Arial"/>
        </w:rPr>
        <w:t>zobowiązuję</w:t>
      </w:r>
      <w:r w:rsidR="00744A97" w:rsidRPr="00335F86">
        <w:rPr>
          <w:rFonts w:ascii="Arial" w:eastAsiaTheme="minorHAnsi" w:hAnsi="Arial" w:cs="Arial"/>
        </w:rPr>
        <w:t xml:space="preserve"> się do podpisania umowy zgodnie z treścią zamieszczoną w Załączniku Nr </w:t>
      </w:r>
      <w:r w:rsidR="00F463BE" w:rsidRPr="00335F86">
        <w:rPr>
          <w:rFonts w:ascii="Arial" w:eastAsiaTheme="minorHAnsi" w:hAnsi="Arial" w:cs="Arial"/>
        </w:rPr>
        <w:t>2</w:t>
      </w:r>
      <w:r w:rsidR="00981F7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 xml:space="preserve">ZO </w:t>
      </w:r>
      <w:r w:rsidR="00744A97" w:rsidRPr="00335F86">
        <w:rPr>
          <w:rFonts w:ascii="Arial" w:eastAsiaTheme="minorHAnsi" w:hAnsi="Arial" w:cs="Arial"/>
        </w:rPr>
        <w:t xml:space="preserve">w siedzibie Zamawiającego w terminie przez niego wyznaczonym i do wniesienia na dzień zawarcia umowy zabezpieczenia należytego jej wykonania w wysokości </w:t>
      </w:r>
      <w:r w:rsidR="00D259B0">
        <w:rPr>
          <w:rFonts w:ascii="Arial" w:eastAsiaTheme="minorHAnsi" w:hAnsi="Arial" w:cs="Arial"/>
          <w:b/>
          <w:bCs/>
        </w:rPr>
        <w:t>4</w:t>
      </w:r>
      <w:r w:rsidR="00744A97" w:rsidRPr="00335F86">
        <w:rPr>
          <w:rFonts w:ascii="Arial" w:eastAsiaTheme="minorHAnsi" w:hAnsi="Arial" w:cs="Arial"/>
          <w:b/>
          <w:bCs/>
        </w:rPr>
        <w:t xml:space="preserve">% </w:t>
      </w:r>
      <w:r w:rsidR="00744A97" w:rsidRPr="00335F86">
        <w:rPr>
          <w:rFonts w:ascii="Arial" w:eastAsiaTheme="minorHAnsi" w:hAnsi="Arial" w:cs="Arial"/>
        </w:rPr>
        <w:t xml:space="preserve">ceny Oferty brutto w formie </w:t>
      </w:r>
      <w:r w:rsidR="00EA7D43">
        <w:rPr>
          <w:rFonts w:ascii="Arial" w:eastAsiaTheme="minorHAnsi" w:hAnsi="Arial" w:cs="Arial"/>
        </w:rPr>
        <w:t>…………………………………</w:t>
      </w:r>
      <w:r w:rsidRPr="00335F8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0FBF283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7. </w:t>
      </w:r>
      <w:r w:rsidR="00744A97" w:rsidRPr="00335F86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1C935878" w14:textId="77777777" w:rsidR="002817B4" w:rsidRPr="00335F86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8. </w:t>
      </w:r>
      <w:r w:rsidR="00744A97" w:rsidRPr="00335F86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5BB5B501" w14:textId="1AC97158" w:rsidR="007A27AC" w:rsidRPr="00335F86" w:rsidRDefault="00E40C82" w:rsidP="00335F86">
      <w:pPr>
        <w:spacing w:after="0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9. </w:t>
      </w:r>
      <w:r w:rsidR="007A27AC" w:rsidRPr="00335F86">
        <w:rPr>
          <w:rFonts w:ascii="Arial" w:hAnsi="Arial" w:cs="Arial"/>
        </w:rPr>
        <w:t>Dane do kontaktów z Zamawiającym, w tym do wysyłania wezwań,  informacji, zawiadomień et</w:t>
      </w:r>
      <w:r w:rsidR="003D24E5">
        <w:rPr>
          <w:rFonts w:ascii="Arial" w:hAnsi="Arial" w:cs="Arial"/>
        </w:rPr>
        <w:t>c</w:t>
      </w:r>
      <w:r w:rsidR="007A27AC" w:rsidRPr="00335F86">
        <w:rPr>
          <w:rFonts w:ascii="Arial" w:hAnsi="Arial" w:cs="Arial"/>
        </w:rPr>
        <w:t>.:</w:t>
      </w:r>
    </w:p>
    <w:p w14:paraId="64EDD72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1) </w:t>
      </w:r>
      <w:r w:rsidR="007A27AC" w:rsidRPr="00CA032E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……………………………………………………………………………….</w:t>
      </w:r>
    </w:p>
    <w:p w14:paraId="1363F3AC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2) </w:t>
      </w:r>
      <w:r w:rsidR="007A27AC" w:rsidRPr="00CA032E">
        <w:rPr>
          <w:rFonts w:ascii="Arial" w:hAnsi="Arial" w:cs="Arial"/>
          <w:kern w:val="2"/>
        </w:rPr>
        <w:t>Adres poczty elektronicznej: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…………………………………………………………………………….</w:t>
      </w:r>
    </w:p>
    <w:p w14:paraId="7C87D4AA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3) </w:t>
      </w:r>
      <w:r w:rsidR="007A27AC" w:rsidRPr="00CA032E">
        <w:rPr>
          <w:rFonts w:ascii="Arial" w:hAnsi="Arial" w:cs="Arial"/>
          <w:kern w:val="2"/>
        </w:rPr>
        <w:t>Fax: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………………………………………………………………………………………………………..</w:t>
      </w:r>
    </w:p>
    <w:p w14:paraId="01F66D0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4) </w:t>
      </w:r>
      <w:r w:rsidR="007A27AC" w:rsidRPr="00CA032E">
        <w:rPr>
          <w:rFonts w:ascii="Arial" w:hAnsi="Arial" w:cs="Arial"/>
          <w:kern w:val="2"/>
        </w:rPr>
        <w:t>Telefon: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…………………………………………………………………………………………………..</w:t>
      </w:r>
    </w:p>
    <w:p w14:paraId="65C17557" w14:textId="77777777" w:rsidR="007A27AC" w:rsidRP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5) </w:t>
      </w:r>
      <w:r w:rsidR="007A27AC" w:rsidRPr="00CA032E">
        <w:rPr>
          <w:rFonts w:ascii="Arial" w:hAnsi="Arial" w:cs="Arial"/>
          <w:kern w:val="2"/>
        </w:rPr>
        <w:t>Osoba do kontaktów: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…………………………………………………………………………………..</w:t>
      </w:r>
    </w:p>
    <w:p w14:paraId="49BF759B" w14:textId="77777777" w:rsidR="0008391E" w:rsidRPr="00335F86" w:rsidRDefault="00E40C82" w:rsidP="00E40C82">
      <w:pPr>
        <w:spacing w:after="60"/>
        <w:jc w:val="both"/>
        <w:rPr>
          <w:rFonts w:ascii="Arial" w:hAnsi="Arial" w:cs="Arial"/>
          <w:b/>
          <w:kern w:val="2"/>
        </w:rPr>
      </w:pPr>
      <w:r w:rsidRPr="00335F86">
        <w:rPr>
          <w:rFonts w:ascii="Arial" w:hAnsi="Arial" w:cs="Arial"/>
          <w:b/>
        </w:rPr>
        <w:t xml:space="preserve">10. </w:t>
      </w:r>
      <w:r w:rsidR="0008391E" w:rsidRPr="00335F86">
        <w:rPr>
          <w:rFonts w:ascii="Arial" w:hAnsi="Arial" w:cs="Arial"/>
          <w:b/>
        </w:rPr>
        <w:t>Wraz z ofertą składamy następujące oświadczenia i dokumenty:</w:t>
      </w:r>
    </w:p>
    <w:p w14:paraId="510F9479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 …………………………………………………………………………</w:t>
      </w:r>
    </w:p>
    <w:p w14:paraId="5DBFC5A4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 …………………………………………………………………………</w:t>
      </w:r>
    </w:p>
    <w:p w14:paraId="210DFCB2" w14:textId="77777777" w:rsidR="00BD0BC5" w:rsidRDefault="00CA032E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 …………………………………………………………………………</w:t>
      </w:r>
    </w:p>
    <w:p w14:paraId="30A40385" w14:textId="77777777" w:rsidR="00BD0BC5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4) …………………………………………………………………………</w:t>
      </w:r>
    </w:p>
    <w:p w14:paraId="1F27CA67" w14:textId="77777777" w:rsidR="0030282D" w:rsidRPr="00335F86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5) ………………………………………………………………………….</w:t>
      </w:r>
    </w:p>
    <w:p w14:paraId="548C9707" w14:textId="77777777" w:rsid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335F86">
        <w:rPr>
          <w:rFonts w:ascii="Arial" w:hAnsi="Arial" w:cs="Arial"/>
          <w:b w:val="0"/>
          <w:sz w:val="22"/>
          <w:szCs w:val="22"/>
        </w:rPr>
        <w:t xml:space="preserve">11. 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 na </w:t>
      </w:r>
      <w:r w:rsidR="00EA7D43">
        <w:rPr>
          <w:rFonts w:ascii="Arial" w:hAnsi="Arial" w:cs="Arial"/>
          <w:b w:val="0"/>
          <w:sz w:val="22"/>
          <w:szCs w:val="22"/>
        </w:rPr>
        <w:t>………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308AB791" w14:textId="5C7C9AEC" w:rsidR="00BE5448" w:rsidRDefault="00E40C82" w:rsidP="00BD0BC5">
      <w:pPr>
        <w:pStyle w:val="Tekstpodstawowy"/>
        <w:ind w:left="142" w:hanging="142"/>
        <w:jc w:val="both"/>
        <w:rPr>
          <w:rFonts w:ascii="Arial" w:eastAsiaTheme="minorHAnsi" w:hAnsi="Arial" w:cs="Arial"/>
          <w:b w:val="0"/>
          <w:bCs/>
          <w:sz w:val="22"/>
          <w:szCs w:val="22"/>
        </w:rPr>
      </w:pPr>
      <w:r w:rsidRPr="00BD0BC5">
        <w:rPr>
          <w:rFonts w:ascii="Arial" w:eastAsiaTheme="minorHAnsi" w:hAnsi="Arial" w:cs="Arial"/>
          <w:b w:val="0"/>
          <w:bCs/>
          <w:sz w:val="22"/>
          <w:szCs w:val="22"/>
        </w:rPr>
        <w:t xml:space="preserve">12. </w:t>
      </w:r>
      <w:r w:rsidR="00BE5448" w:rsidRPr="00BD0BC5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27A50390" w14:textId="3723717A" w:rsidR="0030377F" w:rsidRPr="008A59AC" w:rsidRDefault="0030377F" w:rsidP="0030377F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8A59AC">
        <w:rPr>
          <w:rFonts w:ascii="Arial" w:hAnsi="Arial" w:cs="Arial"/>
        </w:rPr>
        <w:t xml:space="preserve">. Oświadczam, że </w:t>
      </w:r>
      <w:r w:rsidRPr="008A59AC">
        <w:rPr>
          <w:rFonts w:ascii="Arial" w:hAnsi="Arial" w:cs="Arial"/>
          <w:b/>
          <w:bCs/>
        </w:rPr>
        <w:t>należę / nie należę</w:t>
      </w:r>
      <w:r w:rsidRPr="008A59AC">
        <w:rPr>
          <w:rFonts w:ascii="Arial" w:hAnsi="Arial" w:cs="Arial"/>
        </w:rPr>
        <w:t xml:space="preserve">* do sektora MŚP </w:t>
      </w:r>
      <w:r w:rsidRPr="008A59AC">
        <w:rPr>
          <w:rFonts w:ascii="Arial" w:hAnsi="Arial" w:cs="Arial"/>
          <w:b/>
          <w:bCs/>
        </w:rPr>
        <w:t>i zgodnie z definicją MŚP określoną w Rozporządzeniu Komisji (UE) nr 651/2014 z dnia 17 czerwca 2014r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/>
          <w:bCs/>
        </w:rPr>
        <w:t>posiadam status:</w:t>
      </w:r>
      <w:r w:rsidRPr="008A59AC">
        <w:rPr>
          <w:rFonts w:ascii="Arial" w:hAnsi="Arial" w:cs="Arial"/>
        </w:rPr>
        <w:t xml:space="preserve"> </w:t>
      </w:r>
    </w:p>
    <w:p w14:paraId="008683E2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Mikroprzedsiębiorstwa:</w:t>
      </w:r>
      <w:r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437E1D0A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Małego przedsiębiorstwa:</w:t>
      </w:r>
      <w:r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582CDB5B" w14:textId="77777777" w:rsidR="0030377F" w:rsidRPr="004F3929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Średniego przedsiębiorstwa:</w:t>
      </w:r>
      <w:r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E80561" w14:textId="77777777" w:rsidR="0030377F" w:rsidRPr="008A59AC" w:rsidRDefault="0030377F" w:rsidP="0030377F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335038EF" w14:textId="77777777" w:rsidR="0030377F" w:rsidRPr="00BD0BC5" w:rsidRDefault="0030377F" w:rsidP="00BD0BC5">
      <w:pPr>
        <w:pStyle w:val="Tekstpodstawowy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4B10F37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7A18D25" w14:textId="77777777" w:rsid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BB087F3" w14:textId="77777777" w:rsidR="00BD0BC5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3E5C685E" w14:textId="77777777" w:rsidR="00BD0BC5" w:rsidRPr="0008391E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A1CB7FC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3ACB3695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20F9CBAC" w14:textId="77777777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2A073B49" w14:textId="77777777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727A2307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529EB6A2" w14:textId="77777777" w:rsidR="00713F5F" w:rsidRDefault="00790D50" w:rsidP="00805592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2DD13EB1" w14:textId="77777777" w:rsidR="00805592" w:rsidRDefault="00805592" w:rsidP="00805592">
      <w:pPr>
        <w:spacing w:after="0" w:line="240" w:lineRule="auto"/>
        <w:rPr>
          <w:iCs/>
        </w:rPr>
      </w:pPr>
    </w:p>
    <w:p w14:paraId="26256630" w14:textId="65C5215F" w:rsidR="00805592" w:rsidRDefault="00805592" w:rsidP="00805592">
      <w:pPr>
        <w:spacing w:after="0" w:line="240" w:lineRule="auto"/>
        <w:rPr>
          <w:iCs/>
        </w:rPr>
      </w:pPr>
    </w:p>
    <w:p w14:paraId="1E0D978C" w14:textId="77777777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463BE">
        <w:rPr>
          <w:b/>
          <w:lang w:eastAsia="pl-PL"/>
        </w:rPr>
        <w:t>2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A7BA00B" w14:textId="5B16368B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043314">
        <w:rPr>
          <w:rFonts w:asciiTheme="minorHAnsi" w:hAnsiTheme="minorHAnsi" w:cstheme="minorHAnsi"/>
          <w:b/>
          <w:lang w:eastAsia="pl-PL"/>
        </w:rPr>
        <w:t>16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921C18">
        <w:rPr>
          <w:rFonts w:asciiTheme="minorHAnsi" w:hAnsiTheme="minorHAnsi" w:cstheme="minorHAnsi"/>
          <w:b/>
          <w:lang w:eastAsia="pl-PL"/>
        </w:rPr>
        <w:t>2</w:t>
      </w:r>
      <w:r w:rsidR="00043314">
        <w:rPr>
          <w:rFonts w:asciiTheme="minorHAnsi" w:hAnsiTheme="minorHAnsi" w:cstheme="minorHAnsi"/>
          <w:b/>
          <w:lang w:eastAsia="pl-PL"/>
        </w:rPr>
        <w:t>3</w:t>
      </w:r>
    </w:p>
    <w:p w14:paraId="43B772BA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6FB93444" w14:textId="77777777" w:rsidR="00E62D58" w:rsidRPr="00E62D58" w:rsidRDefault="00E62D58" w:rsidP="00E62D58">
      <w:pPr>
        <w:pStyle w:val="Nagwek2"/>
      </w:pPr>
      <w:bookmarkStart w:id="2" w:name="_Toc488899062"/>
      <w:bookmarkStart w:id="3" w:name="_Toc488989389"/>
      <w:r>
        <w:t>WZÓR UMOWY</w:t>
      </w:r>
      <w:bookmarkEnd w:id="2"/>
      <w:bookmarkEnd w:id="3"/>
    </w:p>
    <w:p w14:paraId="2F1707B8" w14:textId="77777777" w:rsidR="009C5161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8FF0C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A1552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FD2A5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4DF7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71787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BABA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2965A2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0C5AE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087BF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6881B46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E8B52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DF4AFA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4C179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8329DC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8DAC60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BEC27B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BBF57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EC49E3C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F752F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637A30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F762BB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77119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9E9FA0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029151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31BD31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D7D5C1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D41BBB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CA1BA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94229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0019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D5AC2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53A305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45CF06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C7EF90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E2567E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10C0D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9C2FED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B6D54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20922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92E29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B0AA1B4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EA45BE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3824B36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8C318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55408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D1C43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60F8B9" w14:textId="77777777" w:rsidR="00335F86" w:rsidRDefault="00335F86" w:rsidP="00E62D58">
      <w:pPr>
        <w:spacing w:after="0" w:line="240" w:lineRule="auto"/>
        <w:jc w:val="right"/>
        <w:rPr>
          <w:b/>
          <w:lang w:eastAsia="pl-PL"/>
        </w:rPr>
      </w:pPr>
    </w:p>
    <w:p w14:paraId="4032B862" w14:textId="77777777" w:rsidR="00805592" w:rsidRDefault="00805592" w:rsidP="00E62D58">
      <w:pPr>
        <w:spacing w:after="0" w:line="240" w:lineRule="auto"/>
        <w:jc w:val="right"/>
        <w:rPr>
          <w:b/>
          <w:lang w:eastAsia="pl-PL"/>
        </w:rPr>
      </w:pPr>
    </w:p>
    <w:p w14:paraId="74D86602" w14:textId="77777777" w:rsidR="00916633" w:rsidRDefault="00916633" w:rsidP="00E62D58">
      <w:pPr>
        <w:spacing w:after="0" w:line="240" w:lineRule="auto"/>
        <w:jc w:val="right"/>
        <w:rPr>
          <w:b/>
          <w:lang w:eastAsia="pl-PL"/>
        </w:rPr>
      </w:pPr>
    </w:p>
    <w:p w14:paraId="2CCE55D6" w14:textId="77777777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463BE">
        <w:rPr>
          <w:b/>
          <w:lang w:eastAsia="pl-PL"/>
        </w:rPr>
        <w:t>3</w:t>
      </w:r>
      <w:r w:rsidR="00BD0BC5">
        <w:rPr>
          <w:b/>
          <w:lang w:eastAsia="pl-PL"/>
        </w:rPr>
        <w:t xml:space="preserve"> 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2BFB702" w14:textId="54C71729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8D1404" w:rsidRPr="008D1404">
        <w:rPr>
          <w:rFonts w:asciiTheme="minorHAnsi" w:hAnsiTheme="minorHAnsi" w:cstheme="minorHAnsi"/>
          <w:b/>
          <w:lang w:eastAsia="pl-PL"/>
        </w:rPr>
        <w:t>.27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8D1404" w:rsidRPr="008D1404">
        <w:rPr>
          <w:rFonts w:asciiTheme="minorHAnsi" w:hAnsiTheme="minorHAnsi" w:cstheme="minorHAnsi"/>
          <w:b/>
          <w:lang w:eastAsia="pl-PL"/>
        </w:rPr>
        <w:t>.</w:t>
      </w:r>
      <w:r w:rsidR="00043314">
        <w:rPr>
          <w:rFonts w:asciiTheme="minorHAnsi" w:hAnsiTheme="minorHAnsi" w:cstheme="minorHAnsi"/>
          <w:b/>
          <w:lang w:eastAsia="pl-PL"/>
        </w:rPr>
        <w:t>16</w:t>
      </w:r>
      <w:r w:rsidR="008D1404" w:rsidRPr="008D1404">
        <w:rPr>
          <w:rFonts w:asciiTheme="minorHAnsi" w:hAnsiTheme="minorHAnsi" w:cstheme="minorHAnsi"/>
          <w:b/>
          <w:lang w:eastAsia="pl-PL"/>
        </w:rPr>
        <w:t>.20</w:t>
      </w:r>
      <w:r w:rsidR="00921C18">
        <w:rPr>
          <w:rFonts w:asciiTheme="minorHAnsi" w:hAnsiTheme="minorHAnsi" w:cstheme="minorHAnsi"/>
          <w:b/>
          <w:lang w:eastAsia="pl-PL"/>
        </w:rPr>
        <w:t>2</w:t>
      </w:r>
      <w:r w:rsidR="00043314">
        <w:rPr>
          <w:rFonts w:asciiTheme="minorHAnsi" w:hAnsiTheme="minorHAnsi" w:cstheme="minorHAnsi"/>
          <w:b/>
          <w:lang w:eastAsia="pl-PL"/>
        </w:rPr>
        <w:t>3</w:t>
      </w:r>
    </w:p>
    <w:p w14:paraId="0FDC670D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DDA755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A0E5B" w14:textId="77777777" w:rsidR="00E62D58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57F1E" w14:textId="77777777" w:rsidR="00E62D58" w:rsidRPr="00335F86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35F8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6C908D0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57E52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C14A3" w14:textId="66689BA1" w:rsidR="00E62D58" w:rsidRPr="00335F86" w:rsidRDefault="00043314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Budowa sieci kanalizacji sanitarnej w miejscowości Rogozino ulica Tulipanowa w ramach realizacji inwestycji Budowa sieci kanalizacji sanitarnej w miejscowości Rogozino</w:t>
            </w:r>
          </w:p>
        </w:tc>
      </w:tr>
    </w:tbl>
    <w:p w14:paraId="007E2666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0293D207" w14:textId="77777777" w:rsidR="00E62D58" w:rsidRPr="008A4F54" w:rsidRDefault="00E62D58" w:rsidP="00E62D58">
      <w:pPr>
        <w:pStyle w:val="Nagwek2"/>
        <w:rPr>
          <w:rFonts w:ascii="Arial" w:hAnsi="Arial" w:cs="Arial"/>
          <w:color w:val="auto"/>
        </w:rPr>
      </w:pPr>
      <w:bookmarkStart w:id="4" w:name="_Toc488899063"/>
      <w:bookmarkStart w:id="5" w:name="_Toc488989390"/>
      <w:r w:rsidRPr="008A4F54">
        <w:rPr>
          <w:rFonts w:ascii="Arial" w:hAnsi="Arial" w:cs="Arial"/>
          <w:color w:val="auto"/>
        </w:rPr>
        <w:t>SZCZEGÓŁOWY OPIS PRZEDMIOTU ZAMÓWIENIA</w:t>
      </w:r>
      <w:bookmarkEnd w:id="4"/>
      <w:bookmarkEnd w:id="5"/>
    </w:p>
    <w:p w14:paraId="7BED08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F5E623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2EAE9B7" w14:textId="4F06B0B5" w:rsidR="00BB4729" w:rsidRPr="008A4F54" w:rsidRDefault="008A4F54" w:rsidP="0030377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325BB" w:rsidRPr="008A4F54">
        <w:rPr>
          <w:rFonts w:ascii="Arial" w:hAnsi="Arial" w:cs="Arial"/>
          <w:sz w:val="22"/>
          <w:szCs w:val="22"/>
        </w:rPr>
        <w:t>Przedmiotem zamówienia jest realizacja robót budowlanych dla zadania pn.:</w:t>
      </w:r>
      <w:r w:rsidR="00335F86">
        <w:rPr>
          <w:rFonts w:ascii="Arial" w:hAnsi="Arial" w:cs="Arial"/>
          <w:sz w:val="22"/>
          <w:szCs w:val="22"/>
        </w:rPr>
        <w:t xml:space="preserve"> </w:t>
      </w:r>
      <w:r w:rsidR="00F325BB" w:rsidRPr="008A4F54">
        <w:rPr>
          <w:rFonts w:ascii="Arial" w:hAnsi="Arial" w:cs="Arial"/>
          <w:b/>
          <w:sz w:val="22"/>
          <w:szCs w:val="22"/>
        </w:rPr>
        <w:t>„</w:t>
      </w:r>
      <w:r w:rsidR="00043314">
        <w:rPr>
          <w:rFonts w:ascii="Arial" w:hAnsi="Arial" w:cs="Arial"/>
          <w:b/>
          <w:sz w:val="22"/>
          <w:szCs w:val="22"/>
        </w:rPr>
        <w:t>Budowa sieci kanalizacji sanitarnej w miejscowości Rogozino ulica Tulipanowa w ramach realizacji inwestycji Budowa sieci kanalizacji sanitarnej w miejscowości Rogozino</w:t>
      </w:r>
      <w:r w:rsidR="00F325BB" w:rsidRPr="008A4F54">
        <w:rPr>
          <w:rFonts w:ascii="Arial" w:hAnsi="Arial" w:cs="Arial"/>
          <w:b/>
          <w:sz w:val="22"/>
          <w:szCs w:val="22"/>
        </w:rPr>
        <w:t>”</w:t>
      </w:r>
      <w:r w:rsidR="00FC683A">
        <w:rPr>
          <w:rFonts w:ascii="Arial" w:hAnsi="Arial" w:cs="Arial"/>
          <w:b/>
          <w:sz w:val="22"/>
          <w:szCs w:val="22"/>
        </w:rPr>
        <w:t>.</w:t>
      </w:r>
    </w:p>
    <w:p w14:paraId="40712C30" w14:textId="77777777" w:rsidR="00043314" w:rsidRPr="00A55730" w:rsidRDefault="00FC683A" w:rsidP="00043314">
      <w:pPr>
        <w:pStyle w:val="Nagwek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55E5D">
        <w:rPr>
          <w:rFonts w:ascii="Arial" w:hAnsi="Arial" w:cs="Arial"/>
          <w:sz w:val="22"/>
          <w:szCs w:val="22"/>
        </w:rPr>
        <w:t xml:space="preserve">. </w:t>
      </w:r>
      <w:r w:rsidR="00043314" w:rsidRPr="00455E5D">
        <w:rPr>
          <w:rFonts w:ascii="Arial" w:hAnsi="Arial" w:cs="Arial"/>
          <w:sz w:val="22"/>
          <w:szCs w:val="22"/>
        </w:rPr>
        <w:t>Zakres robót budowlanych obejmuje</w:t>
      </w:r>
      <w:r w:rsidR="00043314">
        <w:rPr>
          <w:rFonts w:ascii="Arial" w:hAnsi="Arial" w:cs="Arial"/>
          <w:color w:val="C00000"/>
          <w:sz w:val="22"/>
          <w:szCs w:val="22"/>
        </w:rPr>
        <w:t xml:space="preserve"> </w:t>
      </w:r>
      <w:r w:rsidR="00043314">
        <w:rPr>
          <w:rFonts w:ascii="Arial" w:eastAsiaTheme="minorHAnsi" w:hAnsi="Arial" w:cs="Arial"/>
          <w:sz w:val="22"/>
          <w:szCs w:val="22"/>
        </w:rPr>
        <w:t>w</w:t>
      </w:r>
      <w:r w:rsidR="00043314" w:rsidRPr="007550F2">
        <w:rPr>
          <w:rFonts w:ascii="Arial" w:eastAsiaTheme="minorHAnsi" w:hAnsi="Arial" w:cs="Arial"/>
          <w:sz w:val="22"/>
          <w:szCs w:val="22"/>
        </w:rPr>
        <w:t>ykonanie sieci kanalizacji sanitarnej</w:t>
      </w:r>
      <w:r w:rsidR="00043314">
        <w:rPr>
          <w:rFonts w:ascii="Arial" w:eastAsiaTheme="minorHAnsi" w:hAnsi="Arial" w:cs="Arial"/>
          <w:sz w:val="22"/>
          <w:szCs w:val="22"/>
        </w:rPr>
        <w:t xml:space="preserve"> w miejscowości Rogozino ulica Tulipanowa </w:t>
      </w:r>
      <w:r w:rsidR="00043314" w:rsidRPr="00A55730">
        <w:rPr>
          <w:rFonts w:ascii="Arial" w:eastAsiaTheme="minorHAnsi" w:hAnsi="Arial" w:cs="Arial"/>
          <w:sz w:val="22"/>
          <w:szCs w:val="22"/>
        </w:rPr>
        <w:t xml:space="preserve">z rur PVC-U klasy S o łącznej długości </w:t>
      </w:r>
      <w:r w:rsidR="00043314">
        <w:rPr>
          <w:rFonts w:ascii="Arial" w:eastAsiaTheme="minorHAnsi" w:hAnsi="Arial" w:cs="Arial"/>
          <w:sz w:val="22"/>
          <w:szCs w:val="22"/>
        </w:rPr>
        <w:t>464,91</w:t>
      </w:r>
      <w:r w:rsidR="00043314" w:rsidRPr="00A55730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043314" w:rsidRPr="00A55730">
        <w:rPr>
          <w:rFonts w:ascii="Arial" w:eastAsiaTheme="minorHAnsi" w:hAnsi="Arial" w:cs="Arial"/>
          <w:sz w:val="22"/>
          <w:szCs w:val="22"/>
        </w:rPr>
        <w:t>mb</w:t>
      </w:r>
      <w:proofErr w:type="spellEnd"/>
      <w:r w:rsidR="00043314" w:rsidRPr="00A55730">
        <w:rPr>
          <w:rFonts w:ascii="Arial" w:eastAsiaTheme="minorHAnsi" w:hAnsi="Arial" w:cs="Arial"/>
          <w:sz w:val="22"/>
          <w:szCs w:val="22"/>
        </w:rPr>
        <w:t xml:space="preserve"> w tym: </w:t>
      </w:r>
    </w:p>
    <w:p w14:paraId="50B9124A" w14:textId="77777777" w:rsidR="00043314" w:rsidRDefault="00043314" w:rsidP="0004331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200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334,71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, </w:t>
      </w:r>
    </w:p>
    <w:p w14:paraId="66FF8D74" w14:textId="77777777" w:rsidR="00043314" w:rsidRDefault="00043314" w:rsidP="0004331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160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 130,20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 </w:t>
      </w:r>
    </w:p>
    <w:p w14:paraId="74E27C8B" w14:textId="77777777" w:rsidR="00043314" w:rsidRPr="00A83782" w:rsidRDefault="00043314" w:rsidP="00043314">
      <w:pPr>
        <w:pStyle w:val="Nagwek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</w:rPr>
      </w:pPr>
      <w:r w:rsidRPr="00A83782">
        <w:rPr>
          <w:rFonts w:ascii="Arial" w:eastAsiaTheme="minorHAnsi" w:hAnsi="Arial" w:cs="Arial"/>
          <w:sz w:val="22"/>
          <w:szCs w:val="22"/>
        </w:rPr>
        <w:t>W ramach inwestycji wykonane zostaną następujące roboty:</w:t>
      </w:r>
    </w:p>
    <w:p w14:paraId="2FD0E5CB" w14:textId="77777777" w:rsidR="00043314" w:rsidRDefault="00043314" w:rsidP="00043314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pomiarowe</w:t>
      </w:r>
      <w:r>
        <w:rPr>
          <w:rFonts w:ascii="Arial" w:eastAsiaTheme="minorHAnsi" w:hAnsi="Arial" w:cs="Arial"/>
        </w:rPr>
        <w:t>,</w:t>
      </w:r>
    </w:p>
    <w:p w14:paraId="7C0C7BFA" w14:textId="77777777" w:rsidR="00043314" w:rsidRDefault="00043314" w:rsidP="00043314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wykopy pod montaż sieci kanaliza</w:t>
      </w:r>
      <w:r>
        <w:rPr>
          <w:rFonts w:ascii="Arial" w:eastAsiaTheme="minorHAnsi" w:hAnsi="Arial" w:cs="Arial"/>
        </w:rPr>
        <w:t>cji sanitarnej grawitacyjnej,</w:t>
      </w:r>
    </w:p>
    <w:p w14:paraId="05FD20DB" w14:textId="77777777" w:rsidR="00043314" w:rsidRDefault="00043314" w:rsidP="00043314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montażowe sieci kanalizacji sanitarnej grawitacyjnej</w:t>
      </w:r>
      <w:r>
        <w:rPr>
          <w:rFonts w:ascii="Arial" w:eastAsiaTheme="minorHAnsi" w:hAnsi="Arial" w:cs="Arial"/>
        </w:rPr>
        <w:t>,</w:t>
      </w:r>
    </w:p>
    <w:p w14:paraId="5AE22EEC" w14:textId="77777777" w:rsidR="00043314" w:rsidRDefault="00043314" w:rsidP="00043314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montaż studni kanalizacji sanitarnej</w:t>
      </w:r>
      <w:r>
        <w:rPr>
          <w:rFonts w:ascii="Arial" w:eastAsiaTheme="minorHAnsi" w:hAnsi="Arial" w:cs="Arial"/>
        </w:rPr>
        <w:t>,</w:t>
      </w:r>
      <w:bookmarkStart w:id="6" w:name="_Hlk18648717"/>
    </w:p>
    <w:p w14:paraId="322F0ADF" w14:textId="77777777" w:rsidR="00043314" w:rsidRDefault="00043314" w:rsidP="0004331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- montaż rur osłonowych</w:t>
      </w:r>
    </w:p>
    <w:bookmarkEnd w:id="6"/>
    <w:p w14:paraId="61E02FFB" w14:textId="7A9BFFFB" w:rsidR="00AB41EC" w:rsidRPr="00B47381" w:rsidRDefault="00AB41EC" w:rsidP="00043314">
      <w:pPr>
        <w:pStyle w:val="Nagwek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  <w:r w:rsidRPr="00B47381">
        <w:rPr>
          <w:rFonts w:ascii="Arial" w:eastAsiaTheme="minorHAnsi" w:hAnsi="Arial" w:cs="Arial"/>
          <w:sz w:val="22"/>
          <w:szCs w:val="22"/>
        </w:rPr>
        <w:t xml:space="preserve">3. </w:t>
      </w:r>
      <w:r w:rsidR="00220A81" w:rsidRPr="00B47381">
        <w:rPr>
          <w:rFonts w:ascii="Arial" w:eastAsiaTheme="minorHAnsi" w:hAnsi="Arial" w:cs="Arial"/>
          <w:sz w:val="22"/>
          <w:szCs w:val="22"/>
        </w:rPr>
        <w:t xml:space="preserve">Wykonawca zobowiązany jest wykonać przedmiot umowy w terminie </w:t>
      </w:r>
      <w:r w:rsidR="00B47381">
        <w:rPr>
          <w:rFonts w:ascii="Arial" w:eastAsiaTheme="minorHAnsi" w:hAnsi="Arial" w:cs="Arial"/>
          <w:sz w:val="22"/>
          <w:szCs w:val="22"/>
        </w:rPr>
        <w:t>75</w:t>
      </w:r>
      <w:r w:rsidR="004428BA" w:rsidRPr="00B47381">
        <w:rPr>
          <w:rFonts w:ascii="Arial" w:eastAsiaTheme="minorHAnsi" w:hAnsi="Arial" w:cs="Arial"/>
          <w:sz w:val="22"/>
          <w:szCs w:val="22"/>
        </w:rPr>
        <w:t xml:space="preserve"> dni</w:t>
      </w:r>
      <w:r w:rsidR="00220A81" w:rsidRPr="00B47381">
        <w:rPr>
          <w:rFonts w:ascii="Arial" w:eastAsiaTheme="minorHAnsi" w:hAnsi="Arial" w:cs="Arial"/>
          <w:sz w:val="22"/>
          <w:szCs w:val="22"/>
        </w:rPr>
        <w:t xml:space="preserve"> od dnia podpisania umowy.</w:t>
      </w:r>
    </w:p>
    <w:p w14:paraId="76C713E0" w14:textId="630AD9D7" w:rsidR="00425F94" w:rsidRDefault="00425F94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Realizacja robót odbywała się będzie zgodnie z harmonogramem rzeczowo-finansowym robót </w:t>
      </w:r>
      <w:r w:rsidR="005F2D4E">
        <w:rPr>
          <w:rFonts w:ascii="Arial" w:hAnsi="Arial" w:cs="Arial"/>
          <w:sz w:val="22"/>
          <w:szCs w:val="22"/>
        </w:rPr>
        <w:t xml:space="preserve">(zgodnym z kosztorysem ofertowym i ofertą Wykonawcy) </w:t>
      </w:r>
      <w:r>
        <w:rPr>
          <w:rFonts w:ascii="Arial" w:hAnsi="Arial" w:cs="Arial"/>
          <w:sz w:val="22"/>
          <w:szCs w:val="22"/>
        </w:rPr>
        <w:t>sporządzonym przez Wykonawcę i zaakceptowanym przez Zamawiającego. Wykonawca zobowiązany jest dostarczyć harmonogram rzeczowo-finansowy robót w terminie nie dłuższym niż 5 dni od daty zawarcia umowy.</w:t>
      </w:r>
    </w:p>
    <w:p w14:paraId="2AABAB0B" w14:textId="5AA665FE" w:rsidR="00220A81" w:rsidRDefault="00167047" w:rsidP="00E5434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220A81">
        <w:rPr>
          <w:rFonts w:ascii="Arial" w:hAnsi="Arial" w:cs="Arial"/>
          <w:sz w:val="22"/>
          <w:szCs w:val="22"/>
        </w:rPr>
        <w:t>5</w:t>
      </w:r>
      <w:r w:rsidR="00E5434A" w:rsidRPr="00220A81">
        <w:rPr>
          <w:rFonts w:ascii="Arial" w:hAnsi="Arial" w:cs="Arial"/>
          <w:sz w:val="22"/>
          <w:szCs w:val="22"/>
        </w:rPr>
        <w:t>. Zamawiający przewiduje dokonanie płatności</w:t>
      </w:r>
      <w:r w:rsidR="00220A81">
        <w:rPr>
          <w:rFonts w:ascii="Arial" w:hAnsi="Arial" w:cs="Arial"/>
          <w:sz w:val="22"/>
          <w:szCs w:val="22"/>
        </w:rPr>
        <w:t xml:space="preserve"> na podstawie</w:t>
      </w:r>
      <w:r w:rsidR="00B47381">
        <w:rPr>
          <w:rFonts w:ascii="Arial" w:hAnsi="Arial" w:cs="Arial"/>
          <w:sz w:val="22"/>
          <w:szCs w:val="22"/>
        </w:rPr>
        <w:t>:</w:t>
      </w:r>
    </w:p>
    <w:p w14:paraId="1B11B8B8" w14:textId="1A121C20" w:rsidR="00220A81" w:rsidRDefault="00220A81" w:rsidP="00220A81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faktury częściowej w wysokości </w:t>
      </w:r>
      <w:r w:rsidR="00B47381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% wartości wynagrodzenia należnego Wykonawcy</w:t>
      </w:r>
      <w:r w:rsidR="00B47381">
        <w:rPr>
          <w:rFonts w:ascii="Arial" w:hAnsi="Arial" w:cs="Arial"/>
          <w:sz w:val="22"/>
          <w:szCs w:val="22"/>
        </w:rPr>
        <w:t xml:space="preserve"> po zrealizowaniu przez Wykonawcę przedmiotu umowy na podstawie bezusterkowego protokołu odbioru robót,</w:t>
      </w:r>
    </w:p>
    <w:p w14:paraId="12CD9DF2" w14:textId="320FD627" w:rsidR="00E5434A" w:rsidRPr="00220A81" w:rsidRDefault="00220A81" w:rsidP="00220A81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faktury końcowej </w:t>
      </w:r>
      <w:r w:rsidR="00B4738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B47381">
        <w:rPr>
          <w:rFonts w:ascii="Arial" w:hAnsi="Arial" w:cs="Arial"/>
          <w:sz w:val="22"/>
          <w:szCs w:val="22"/>
        </w:rPr>
        <w:t>po uzyskaniu pozwolenia na użytkowanie (data wpływu do Zamawiającego decyzji o pozwoleniu na użytkowanie).</w:t>
      </w:r>
    </w:p>
    <w:p w14:paraId="5D379673" w14:textId="24976E5C" w:rsidR="006638C3" w:rsidRDefault="00167047" w:rsidP="00E5434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638C3">
        <w:rPr>
          <w:rFonts w:ascii="Arial" w:hAnsi="Arial" w:cs="Arial"/>
          <w:sz w:val="22"/>
          <w:szCs w:val="22"/>
        </w:rPr>
        <w:t>. Płatnoś</w:t>
      </w:r>
      <w:r w:rsidR="00220A81">
        <w:rPr>
          <w:rFonts w:ascii="Arial" w:hAnsi="Arial" w:cs="Arial"/>
          <w:sz w:val="22"/>
          <w:szCs w:val="22"/>
        </w:rPr>
        <w:t>ć</w:t>
      </w:r>
      <w:r w:rsidR="006638C3">
        <w:rPr>
          <w:rFonts w:ascii="Arial" w:hAnsi="Arial" w:cs="Arial"/>
          <w:sz w:val="22"/>
          <w:szCs w:val="22"/>
        </w:rPr>
        <w:t xml:space="preserve"> częściow</w:t>
      </w:r>
      <w:r w:rsidR="00220A81">
        <w:rPr>
          <w:rFonts w:ascii="Arial" w:hAnsi="Arial" w:cs="Arial"/>
          <w:sz w:val="22"/>
          <w:szCs w:val="22"/>
        </w:rPr>
        <w:t xml:space="preserve">a (faktura częściowa) </w:t>
      </w:r>
      <w:r w:rsidR="006638C3">
        <w:rPr>
          <w:rFonts w:ascii="Arial" w:hAnsi="Arial" w:cs="Arial"/>
          <w:sz w:val="22"/>
          <w:szCs w:val="22"/>
        </w:rPr>
        <w:t>dokon</w:t>
      </w:r>
      <w:r w:rsidR="00220A81">
        <w:rPr>
          <w:rFonts w:ascii="Arial" w:hAnsi="Arial" w:cs="Arial"/>
          <w:sz w:val="22"/>
          <w:szCs w:val="22"/>
        </w:rPr>
        <w:t>ana</w:t>
      </w:r>
      <w:r w:rsidR="006638C3">
        <w:rPr>
          <w:rFonts w:ascii="Arial" w:hAnsi="Arial" w:cs="Arial"/>
          <w:sz w:val="22"/>
          <w:szCs w:val="22"/>
        </w:rPr>
        <w:t xml:space="preserve"> będ</w:t>
      </w:r>
      <w:r w:rsidR="00220A81">
        <w:rPr>
          <w:rFonts w:ascii="Arial" w:hAnsi="Arial" w:cs="Arial"/>
          <w:sz w:val="22"/>
          <w:szCs w:val="22"/>
        </w:rPr>
        <w:t>zie</w:t>
      </w:r>
      <w:r w:rsidR="006638C3">
        <w:rPr>
          <w:rFonts w:ascii="Arial" w:hAnsi="Arial" w:cs="Arial"/>
          <w:sz w:val="22"/>
          <w:szCs w:val="22"/>
        </w:rPr>
        <w:t xml:space="preserve"> na podstawie podpisan</w:t>
      </w:r>
      <w:r w:rsidR="00220A81">
        <w:rPr>
          <w:rFonts w:ascii="Arial" w:hAnsi="Arial" w:cs="Arial"/>
          <w:sz w:val="22"/>
          <w:szCs w:val="22"/>
        </w:rPr>
        <w:t>ego</w:t>
      </w:r>
      <w:r w:rsidR="006638C3">
        <w:rPr>
          <w:rFonts w:ascii="Arial" w:hAnsi="Arial" w:cs="Arial"/>
          <w:sz w:val="22"/>
          <w:szCs w:val="22"/>
        </w:rPr>
        <w:t xml:space="preserve"> bez uwag i zastrzeżeń protokoł</w:t>
      </w:r>
      <w:r w:rsidR="00220A81">
        <w:rPr>
          <w:rFonts w:ascii="Arial" w:hAnsi="Arial" w:cs="Arial"/>
          <w:sz w:val="22"/>
          <w:szCs w:val="22"/>
        </w:rPr>
        <w:t>u</w:t>
      </w:r>
      <w:r w:rsidR="006638C3">
        <w:rPr>
          <w:rFonts w:ascii="Arial" w:hAnsi="Arial" w:cs="Arial"/>
          <w:sz w:val="22"/>
          <w:szCs w:val="22"/>
        </w:rPr>
        <w:t xml:space="preserve"> częściow</w:t>
      </w:r>
      <w:r w:rsidR="00220A81">
        <w:rPr>
          <w:rFonts w:ascii="Arial" w:hAnsi="Arial" w:cs="Arial"/>
          <w:sz w:val="22"/>
          <w:szCs w:val="22"/>
        </w:rPr>
        <w:t>ego</w:t>
      </w:r>
      <w:r w:rsidR="006638C3">
        <w:rPr>
          <w:rFonts w:ascii="Arial" w:hAnsi="Arial" w:cs="Arial"/>
          <w:sz w:val="22"/>
          <w:szCs w:val="22"/>
        </w:rPr>
        <w:t xml:space="preserve"> odbioru robót podpisan</w:t>
      </w:r>
      <w:r w:rsidR="00220A81">
        <w:rPr>
          <w:rFonts w:ascii="Arial" w:hAnsi="Arial" w:cs="Arial"/>
          <w:sz w:val="22"/>
          <w:szCs w:val="22"/>
        </w:rPr>
        <w:t>ego</w:t>
      </w:r>
      <w:r w:rsidR="006638C3">
        <w:rPr>
          <w:rFonts w:ascii="Arial" w:hAnsi="Arial" w:cs="Arial"/>
          <w:sz w:val="22"/>
          <w:szCs w:val="22"/>
        </w:rPr>
        <w:t xml:space="preserve"> przez </w:t>
      </w:r>
      <w:r w:rsidR="00DA2FC9">
        <w:rPr>
          <w:rFonts w:ascii="Arial" w:hAnsi="Arial" w:cs="Arial"/>
          <w:sz w:val="22"/>
          <w:szCs w:val="22"/>
        </w:rPr>
        <w:t xml:space="preserve">przedstawicieli </w:t>
      </w:r>
      <w:r w:rsidR="006638C3">
        <w:rPr>
          <w:rFonts w:ascii="Arial" w:hAnsi="Arial" w:cs="Arial"/>
          <w:sz w:val="22"/>
          <w:szCs w:val="22"/>
        </w:rPr>
        <w:t>stron umowy oraz Inspektora Nadzoru.</w:t>
      </w:r>
      <w:r w:rsidR="00220A81">
        <w:rPr>
          <w:rFonts w:ascii="Arial" w:hAnsi="Arial" w:cs="Arial"/>
          <w:sz w:val="22"/>
          <w:szCs w:val="22"/>
        </w:rPr>
        <w:t xml:space="preserve"> </w:t>
      </w:r>
    </w:p>
    <w:p w14:paraId="7D8D4914" w14:textId="781C686D" w:rsidR="00FC683A" w:rsidRDefault="00AF1A7B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C683A">
        <w:rPr>
          <w:rFonts w:ascii="Arial" w:hAnsi="Arial" w:cs="Arial"/>
          <w:sz w:val="22"/>
          <w:szCs w:val="22"/>
        </w:rPr>
        <w:t>.</w:t>
      </w:r>
      <w:r w:rsidR="00FC683A" w:rsidRPr="00FC683A">
        <w:rPr>
          <w:rFonts w:ascii="Arial" w:hAnsi="Arial" w:cs="Arial"/>
          <w:sz w:val="22"/>
          <w:szCs w:val="22"/>
        </w:rPr>
        <w:t xml:space="preserve"> Zamówienie </w:t>
      </w:r>
      <w:r w:rsidR="00B47381">
        <w:rPr>
          <w:rFonts w:ascii="Arial" w:hAnsi="Arial" w:cs="Arial"/>
          <w:sz w:val="22"/>
          <w:szCs w:val="22"/>
        </w:rPr>
        <w:t>finansowane będzie ze środków własnych Zamawiającego</w:t>
      </w:r>
      <w:r w:rsidR="00FC683A" w:rsidRPr="00FC683A">
        <w:rPr>
          <w:rFonts w:ascii="Arial" w:hAnsi="Arial" w:cs="Arial"/>
          <w:sz w:val="22"/>
          <w:szCs w:val="22"/>
        </w:rPr>
        <w:t>.</w:t>
      </w:r>
    </w:p>
    <w:p w14:paraId="4A4AAAB4" w14:textId="179E79B7" w:rsidR="0084544A" w:rsidRPr="00FC683A" w:rsidRDefault="0084544A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Zamawiający </w:t>
      </w:r>
      <w:r w:rsidR="00B47381">
        <w:rPr>
          <w:rFonts w:ascii="Arial" w:hAnsi="Arial" w:cs="Arial"/>
          <w:sz w:val="22"/>
          <w:szCs w:val="22"/>
        </w:rPr>
        <w:t>ni</w:t>
      </w:r>
      <w:r w:rsidR="003C2770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dopuszcza zmian</w:t>
      </w:r>
      <w:r w:rsidR="003C277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sposobu rozliczenia umowy lub dokonywania płatności na rzecz Wykonawcy</w:t>
      </w:r>
      <w:r w:rsidR="003C2770">
        <w:rPr>
          <w:rFonts w:ascii="Arial" w:hAnsi="Arial" w:cs="Arial"/>
          <w:sz w:val="22"/>
          <w:szCs w:val="22"/>
        </w:rPr>
        <w:t>.</w:t>
      </w:r>
    </w:p>
    <w:p w14:paraId="696E1B33" w14:textId="357DCD5E" w:rsidR="00AB41EC" w:rsidRDefault="0084544A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9</w:t>
      </w:r>
      <w:r w:rsidR="00AB41EC">
        <w:rPr>
          <w:rFonts w:ascii="Arial" w:eastAsiaTheme="minorHAnsi" w:hAnsi="Arial" w:cs="Arial"/>
        </w:rPr>
        <w:t>. Wykonawca przed rozpoczęciem robót przedłoży Zamawiającemu do uzgodnienia harmonogram realizacji zamówienia.</w:t>
      </w:r>
    </w:p>
    <w:p w14:paraId="401661BF" w14:textId="7F9669BC" w:rsidR="00C17DD5" w:rsidRDefault="0084544A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10</w:t>
      </w:r>
      <w:r w:rsidR="00C17DD5">
        <w:rPr>
          <w:rFonts w:ascii="Arial" w:eastAsiaTheme="minorHAnsi" w:hAnsi="Arial" w:cs="Arial"/>
        </w:rPr>
        <w:t>. W ramach realizacji przedmiotu umowy Wykonawca dokona inspekcji wizyjnej wykonanej sieci kanalizacji sanitarnej, oraz inwentaryzacji geodezyjnej wykonanych robót.</w:t>
      </w:r>
      <w:r w:rsidR="00067D03">
        <w:rPr>
          <w:rFonts w:ascii="Arial" w:eastAsiaTheme="minorHAnsi" w:hAnsi="Arial" w:cs="Arial"/>
        </w:rPr>
        <w:t xml:space="preserve"> Inwentaryzacja powinna zawierać rzędne końcówek </w:t>
      </w:r>
      <w:proofErr w:type="spellStart"/>
      <w:r w:rsidR="00067D03">
        <w:rPr>
          <w:rFonts w:ascii="Arial" w:eastAsiaTheme="minorHAnsi" w:hAnsi="Arial" w:cs="Arial"/>
        </w:rPr>
        <w:t>przykanalików</w:t>
      </w:r>
      <w:proofErr w:type="spellEnd"/>
      <w:r w:rsidR="00067D03">
        <w:rPr>
          <w:rFonts w:ascii="Arial" w:eastAsiaTheme="minorHAnsi" w:hAnsi="Arial" w:cs="Arial"/>
        </w:rPr>
        <w:t xml:space="preserve"> wchodzących w zakres przedmiotu umowy.</w:t>
      </w:r>
    </w:p>
    <w:p w14:paraId="35B0BDA5" w14:textId="26F7F947" w:rsidR="00C17DD5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</w:t>
      </w:r>
      <w:r w:rsidR="0084544A">
        <w:rPr>
          <w:rFonts w:ascii="Arial" w:eastAsiaTheme="minorHAnsi" w:hAnsi="Arial" w:cs="Arial"/>
        </w:rPr>
        <w:t>1</w:t>
      </w:r>
      <w:r w:rsidR="00C17DD5">
        <w:rPr>
          <w:rFonts w:ascii="Arial" w:eastAsiaTheme="minorHAnsi" w:hAnsi="Arial" w:cs="Arial"/>
        </w:rPr>
        <w:t xml:space="preserve">. Wykonawca w ramach realizacji przedmiotu umowy wykona ogrodzenie </w:t>
      </w:r>
      <w:r w:rsidR="00F57626">
        <w:rPr>
          <w:rFonts w:ascii="Arial" w:eastAsiaTheme="minorHAnsi" w:hAnsi="Arial" w:cs="Arial"/>
        </w:rPr>
        <w:t xml:space="preserve">i utwardzenie terenu przy </w:t>
      </w:r>
      <w:r w:rsidR="00C17DD5">
        <w:rPr>
          <w:rFonts w:ascii="Arial" w:eastAsiaTheme="minorHAnsi" w:hAnsi="Arial" w:cs="Arial"/>
        </w:rPr>
        <w:t>zamontowan</w:t>
      </w:r>
      <w:r w:rsidR="00AF1A7B">
        <w:rPr>
          <w:rFonts w:ascii="Arial" w:eastAsiaTheme="minorHAnsi" w:hAnsi="Arial" w:cs="Arial"/>
        </w:rPr>
        <w:t>ych</w:t>
      </w:r>
      <w:r w:rsidR="00C17DD5">
        <w:rPr>
          <w:rFonts w:ascii="Arial" w:eastAsiaTheme="minorHAnsi" w:hAnsi="Arial" w:cs="Arial"/>
        </w:rPr>
        <w:t xml:space="preserve"> przepompowni</w:t>
      </w:r>
      <w:r w:rsidR="00AF1A7B">
        <w:rPr>
          <w:rFonts w:ascii="Arial" w:eastAsiaTheme="minorHAnsi" w:hAnsi="Arial" w:cs="Arial"/>
        </w:rPr>
        <w:t>ach</w:t>
      </w:r>
      <w:r w:rsidR="00C17DD5">
        <w:rPr>
          <w:rFonts w:ascii="Arial" w:eastAsiaTheme="minorHAnsi" w:hAnsi="Arial" w:cs="Arial"/>
        </w:rPr>
        <w:t xml:space="preserve"> ścieków.</w:t>
      </w:r>
    </w:p>
    <w:p w14:paraId="41CCEDE5" w14:textId="683AD3B6" w:rsidR="003C2770" w:rsidRDefault="003C2770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 xml:space="preserve">12. Szczegółowy zakres robót oraz wymagań Zamawiającego objętych zamówieniem określony został w Zapytaniu Ofertowym, dokumentacji projektowej, </w:t>
      </w:r>
      <w:proofErr w:type="spellStart"/>
      <w:r>
        <w:rPr>
          <w:rFonts w:ascii="Arial" w:eastAsiaTheme="minorHAnsi" w:hAnsi="Arial" w:cs="Arial"/>
        </w:rPr>
        <w:t>STWiOR</w:t>
      </w:r>
      <w:proofErr w:type="spellEnd"/>
      <w:r>
        <w:rPr>
          <w:rFonts w:ascii="Arial" w:eastAsiaTheme="minorHAnsi" w:hAnsi="Arial" w:cs="Arial"/>
        </w:rPr>
        <w:t>, wzorze umowy, przedmiarze robót (pomocniczo) oraz pozostałych dokumentach przetargowych.</w:t>
      </w:r>
    </w:p>
    <w:p w14:paraId="0E0581EE" w14:textId="600B364F" w:rsidR="00F02844" w:rsidRPr="00FC683A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2</w:t>
      </w:r>
      <w:r w:rsidR="00F02844">
        <w:rPr>
          <w:rFonts w:ascii="Arial" w:hAnsi="Arial" w:cs="Arial"/>
          <w:lang w:eastAsia="pl-PL"/>
        </w:rPr>
        <w:t xml:space="preserve">. </w:t>
      </w:r>
      <w:r w:rsidR="00F02844" w:rsidRPr="00FC683A">
        <w:rPr>
          <w:rFonts w:ascii="Arial" w:hAnsi="Arial" w:cs="Arial"/>
          <w:b/>
          <w:bCs/>
          <w:lang w:eastAsia="pl-PL"/>
        </w:rPr>
        <w:t xml:space="preserve">Zamawiający przewiduje możliwość udzielenia </w:t>
      </w:r>
      <w:r w:rsidR="001A732B" w:rsidRPr="00FC683A">
        <w:rPr>
          <w:rFonts w:ascii="Arial" w:hAnsi="Arial" w:cs="Arial"/>
          <w:b/>
          <w:bCs/>
          <w:lang w:eastAsia="pl-PL"/>
        </w:rPr>
        <w:t xml:space="preserve">zamówienia dodatkowego polegającego na powtórzeniu podobnych robót budowlanych (Wykonawcy z którym zostanie podpisana umowa w niniejszym postępowaniu) do wysokości </w:t>
      </w:r>
      <w:r w:rsidR="00167047">
        <w:rPr>
          <w:rFonts w:ascii="Arial" w:hAnsi="Arial" w:cs="Arial"/>
          <w:b/>
          <w:bCs/>
          <w:lang w:eastAsia="pl-PL"/>
        </w:rPr>
        <w:t>2</w:t>
      </w:r>
      <w:r w:rsidR="001A732B" w:rsidRPr="00FC683A">
        <w:rPr>
          <w:rFonts w:ascii="Arial" w:hAnsi="Arial" w:cs="Arial"/>
          <w:b/>
          <w:bCs/>
          <w:lang w:eastAsia="pl-PL"/>
        </w:rPr>
        <w:t xml:space="preserve">0% wartości zamówienia podstawowego (wartości umowy), przy czym </w:t>
      </w:r>
      <w:r w:rsidR="00061561" w:rsidRPr="00FC683A">
        <w:rPr>
          <w:rFonts w:ascii="Arial" w:hAnsi="Arial" w:cs="Arial"/>
          <w:b/>
          <w:bCs/>
          <w:lang w:eastAsia="pl-PL"/>
        </w:rPr>
        <w:t>zakres zamówienia dodatkowego określony zostanie na podstawie parametrów (RMS) określonych w kosztorysie ofertowym dla zamówienia podstawowego.</w:t>
      </w:r>
      <w:r w:rsidR="00AF1A7B">
        <w:rPr>
          <w:rFonts w:ascii="Arial" w:hAnsi="Arial" w:cs="Arial"/>
          <w:b/>
          <w:bCs/>
          <w:lang w:eastAsia="pl-PL"/>
        </w:rPr>
        <w:t xml:space="preserve"> </w:t>
      </w:r>
    </w:p>
    <w:p w14:paraId="31479822" w14:textId="195499BE" w:rsidR="006F42E7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3</w:t>
      </w:r>
      <w:r>
        <w:rPr>
          <w:rFonts w:ascii="Arial" w:hAnsi="Arial" w:cs="Arial"/>
          <w:lang w:eastAsia="pl-PL"/>
        </w:rPr>
        <w:t xml:space="preserve">. W przypadku udzielenia zamówień dodatkowych, Wykonawca zobowiązany jest dokonać aktualizacji </w:t>
      </w:r>
      <w:r w:rsidR="00D05764">
        <w:rPr>
          <w:rFonts w:ascii="Arial" w:hAnsi="Arial" w:cs="Arial"/>
          <w:lang w:eastAsia="pl-PL"/>
        </w:rPr>
        <w:t>h</w:t>
      </w:r>
      <w:r>
        <w:rPr>
          <w:rFonts w:ascii="Arial" w:hAnsi="Arial" w:cs="Arial"/>
          <w:lang w:eastAsia="pl-PL"/>
        </w:rPr>
        <w:t>armonogramu rzeczowo-finansowego robót</w:t>
      </w:r>
      <w:r w:rsidR="00BE222A">
        <w:rPr>
          <w:rFonts w:ascii="Arial" w:hAnsi="Arial" w:cs="Arial"/>
          <w:lang w:eastAsia="pl-PL"/>
        </w:rPr>
        <w:t xml:space="preserve"> oraz przedstawić Zamawiającemu do akceptacji. </w:t>
      </w:r>
    </w:p>
    <w:p w14:paraId="1A1F7BD4" w14:textId="18E3904C" w:rsidR="009717FC" w:rsidRDefault="009717FC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 xml:space="preserve">. </w:t>
      </w:r>
      <w:r>
        <w:rPr>
          <w:rFonts w:ascii="Arial" w:hAnsi="Arial" w:cs="Arial"/>
          <w:b/>
          <w:bCs/>
          <w:lang w:eastAsia="pl-PL"/>
        </w:rPr>
        <w:t>Wykonawca wraz z ofertą zobowiązany jest do złożenia kosztorysu ofertowego szczegółowego wraz z podaniem zastosowanych narzutów oraz cen jednostkowych</w:t>
      </w:r>
      <w:r w:rsidR="00CA2D6A">
        <w:rPr>
          <w:rFonts w:ascii="Arial" w:hAnsi="Arial" w:cs="Arial"/>
          <w:b/>
          <w:bCs/>
          <w:lang w:eastAsia="pl-PL"/>
        </w:rPr>
        <w:t xml:space="preserve"> materiałów i sprzętu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="00CA2D6A">
        <w:rPr>
          <w:rFonts w:ascii="Arial" w:hAnsi="Arial" w:cs="Arial"/>
          <w:b/>
          <w:bCs/>
          <w:lang w:eastAsia="pl-PL"/>
        </w:rPr>
        <w:t>oraz stawek</w:t>
      </w:r>
      <w:r>
        <w:rPr>
          <w:rFonts w:ascii="Arial" w:hAnsi="Arial" w:cs="Arial"/>
          <w:b/>
          <w:bCs/>
          <w:lang w:eastAsia="pl-PL"/>
        </w:rPr>
        <w:t xml:space="preserve"> robocizny.</w:t>
      </w:r>
    </w:p>
    <w:p w14:paraId="6F30DC68" w14:textId="064FB977" w:rsidR="00067D03" w:rsidRPr="009717FC" w:rsidRDefault="00067D03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5</w:t>
      </w:r>
      <w:r>
        <w:rPr>
          <w:rFonts w:ascii="Arial" w:hAnsi="Arial" w:cs="Arial"/>
          <w:lang w:eastAsia="pl-PL"/>
        </w:rPr>
        <w:t>.</w:t>
      </w:r>
      <w:r w:rsidRPr="00067D03">
        <w:rPr>
          <w:rFonts w:ascii="Arial" w:eastAsiaTheme="minorHAnsi" w:hAnsi="Arial" w:cs="Arial"/>
        </w:rPr>
        <w:t xml:space="preserve"> Wykonawca</w:t>
      </w:r>
      <w:r>
        <w:rPr>
          <w:rFonts w:ascii="Arial" w:eastAsiaTheme="minorHAnsi" w:hAnsi="Arial" w:cs="Arial"/>
        </w:rPr>
        <w:t xml:space="preserve"> winien dokonać wizji lokalnej w terenie dla właściwego zapoznania się z terenem budowy celem dokonania właściwej wyceny przedmiotu umowy.</w:t>
      </w:r>
    </w:p>
    <w:p w14:paraId="586833F0" w14:textId="77777777" w:rsidR="00E569EF" w:rsidRDefault="00E569EF" w:rsidP="008A4F54">
      <w:pPr>
        <w:spacing w:after="0" w:line="240" w:lineRule="auto"/>
        <w:jc w:val="right"/>
        <w:rPr>
          <w:b/>
          <w:lang w:eastAsia="pl-PL"/>
        </w:rPr>
      </w:pPr>
    </w:p>
    <w:p w14:paraId="309D6597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214F1EC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35DB394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CBF206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B4C434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37BDC57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64E76BA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B2D6C08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89613B2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07E749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E4CD33F" w14:textId="2ACDC0A5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32644313" w14:textId="4B6DEE2B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5356BF49" w14:textId="41F5414A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78D691B1" w14:textId="5AA01D06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4B865468" w14:textId="77777777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14510FC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4D6EA63" w14:textId="67568841" w:rsidR="00981F76" w:rsidRDefault="00981F76" w:rsidP="008A4F54">
      <w:pPr>
        <w:spacing w:after="0" w:line="240" w:lineRule="auto"/>
        <w:jc w:val="right"/>
        <w:rPr>
          <w:b/>
          <w:lang w:eastAsia="pl-PL"/>
        </w:rPr>
      </w:pPr>
    </w:p>
    <w:p w14:paraId="7DB61BD9" w14:textId="4E5745CC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051D8798" w14:textId="58E77595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4296CB24" w14:textId="2DFC0124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37C48C7C" w14:textId="0A4E32B0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4FB41E8" w14:textId="661C556B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6805D8B0" w14:textId="4356CA94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3A66628" w14:textId="51A9F6E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0072DF9B" w14:textId="51F8FA4D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57A73044" w14:textId="43F39345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2658D7D" w14:textId="3CF1E2E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269B9B4E" w14:textId="3AA1C6D1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6B5524B4" w14:textId="3C6DF2F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610FDFCD" w14:textId="39099A08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40670796" w14:textId="4B9AE7CC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10BB62F1" w14:textId="7FCF6541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526C672C" w14:textId="23BEE6D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22F001A7" w14:textId="77777777" w:rsidR="003C2770" w:rsidRDefault="003C2770" w:rsidP="008A4F54">
      <w:pPr>
        <w:spacing w:after="0" w:line="240" w:lineRule="auto"/>
        <w:jc w:val="right"/>
        <w:rPr>
          <w:b/>
          <w:lang w:eastAsia="pl-PL"/>
        </w:rPr>
      </w:pPr>
    </w:p>
    <w:p w14:paraId="74FFF984" w14:textId="77777777" w:rsidR="003C2770" w:rsidRDefault="003C2770" w:rsidP="008A4F54">
      <w:pPr>
        <w:spacing w:after="0" w:line="240" w:lineRule="auto"/>
        <w:jc w:val="right"/>
        <w:rPr>
          <w:b/>
          <w:lang w:eastAsia="pl-PL"/>
        </w:rPr>
      </w:pPr>
    </w:p>
    <w:p w14:paraId="1772E58C" w14:textId="77777777" w:rsidR="001E5120" w:rsidRDefault="001E5120" w:rsidP="008A4F5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>7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2DDCD885" w14:textId="5CC7645F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3C2770">
        <w:rPr>
          <w:rFonts w:asciiTheme="minorHAnsi" w:hAnsiTheme="minorHAnsi" w:cstheme="minorHAnsi"/>
          <w:b/>
          <w:lang w:eastAsia="pl-PL"/>
        </w:rPr>
        <w:t>16</w:t>
      </w:r>
      <w:r w:rsidR="00916633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3C2770">
        <w:rPr>
          <w:rFonts w:asciiTheme="minorHAnsi" w:hAnsiTheme="minorHAnsi" w:cstheme="minorHAnsi"/>
          <w:b/>
          <w:lang w:eastAsia="pl-PL"/>
        </w:rPr>
        <w:t>3</w:t>
      </w:r>
    </w:p>
    <w:p w14:paraId="0C6B23B0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0544C15A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6CF4172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BA45D4" w14:textId="77777777" w:rsidR="001E5120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5AF55" w14:textId="77777777" w:rsidR="001E5120" w:rsidRPr="00E569EF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0849D9BA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86996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7919D" w14:textId="3F3309BE" w:rsidR="001E5120" w:rsidRPr="00E569EF" w:rsidRDefault="003C2770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Budowa sieci kanalizacji sanitarnej w miejscowości Rogozino ulica Tulipanowa w ramach realizacji inwestycji Budowa sieci kanalizacji sanitarnej w miejscowości Rogozino</w:t>
            </w:r>
          </w:p>
        </w:tc>
      </w:tr>
      <w:tr w:rsidR="001E5120" w14:paraId="6455667F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327610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6EE7EDD8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529C73D9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1539C0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1590302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9F79E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1FAD4E4E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A1BB02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782D2769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49F70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55FE7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4DE924" w14:textId="77777777" w:rsidR="001E5120" w:rsidRDefault="001E5120" w:rsidP="00846937"/>
    <w:p w14:paraId="02F60FFB" w14:textId="77777777" w:rsidR="00C95F9B" w:rsidRPr="00BB71E3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7" w:name="_Toc488899064"/>
      <w:bookmarkStart w:id="8" w:name="_Toc488989391"/>
      <w:r w:rsidRPr="00BB71E3">
        <w:rPr>
          <w:rFonts w:ascii="Arial" w:hAnsi="Arial" w:cs="Arial"/>
          <w:color w:val="auto"/>
          <w:szCs w:val="28"/>
        </w:rPr>
        <w:t>WYKAZ ROBÓT BUDOWLANYCH</w:t>
      </w:r>
      <w:bookmarkEnd w:id="7"/>
      <w:bookmarkEnd w:id="8"/>
    </w:p>
    <w:p w14:paraId="34CFB413" w14:textId="77777777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 xml:space="preserve">wykonanych w ciągu ostatnich pięciu lat </w:t>
      </w:r>
      <w:r w:rsidRPr="00C95F9B">
        <w:rPr>
          <w:b/>
        </w:rPr>
        <w:br/>
        <w:t>przed upływem terminu składania ofert, a jeżeli okres prowadzenia działalności jest krótszy – w tym okresie</w:t>
      </w: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740"/>
        <w:gridCol w:w="2452"/>
        <w:gridCol w:w="1696"/>
      </w:tblGrid>
      <w:tr w:rsidR="00BB4729" w:rsidRPr="00C95F9B" w14:paraId="7CF672B3" w14:textId="77777777" w:rsidTr="00E569EF">
        <w:trPr>
          <w:cantSplit/>
          <w:trHeight w:val="1134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16F9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  <w:r w:rsidR="00CD21C4">
              <w:rPr>
                <w:sz w:val="18"/>
                <w:szCs w:val="18"/>
              </w:rPr>
              <w:t>.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F4F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34D4640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A5A" w14:textId="77777777" w:rsidR="00BB4729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CB0062B" w14:textId="77777777" w:rsidR="00BB4729" w:rsidRPr="00C95F9B" w:rsidRDefault="00E569EF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BB4729" w:rsidRPr="00C95F9B">
              <w:rPr>
                <w:sz w:val="18"/>
                <w:szCs w:val="18"/>
              </w:rPr>
              <w:t>Data wykonania</w:t>
            </w:r>
          </w:p>
          <w:p w14:paraId="67E999E7" w14:textId="77777777" w:rsidR="00BB4729" w:rsidRPr="00C95F9B" w:rsidRDefault="00BB71E3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</w:t>
            </w:r>
            <w:r w:rsidR="00BB4729" w:rsidRPr="00C95F9B">
              <w:rPr>
                <w:sz w:val="18"/>
                <w:szCs w:val="18"/>
              </w:rPr>
              <w:t>amówienia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D8B" w14:textId="77777777" w:rsidR="00BB4729" w:rsidRPr="00C95F9B" w:rsidRDefault="00BB4729" w:rsidP="00F325B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Długość wykonanej</w:t>
            </w:r>
            <w:r w:rsidR="00E569EF">
              <w:rPr>
                <w:sz w:val="18"/>
                <w:szCs w:val="18"/>
              </w:rPr>
              <w:t xml:space="preserve"> </w:t>
            </w:r>
            <w:r w:rsidRPr="00BB4729">
              <w:rPr>
                <w:rFonts w:asciiTheme="minorHAnsi" w:hAnsiTheme="minorHAnsi" w:cstheme="minorHAnsi"/>
                <w:iCs/>
                <w:sz w:val="16"/>
                <w:szCs w:val="16"/>
              </w:rPr>
              <w:t>zewnętrznej sieci kanalizacji sanitarnej</w:t>
            </w:r>
          </w:p>
          <w:p w14:paraId="3CF4232E" w14:textId="77777777" w:rsidR="00BB4729" w:rsidRPr="00C95F9B" w:rsidRDefault="00BB4729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BB4729" w:rsidRPr="00C95F9B" w14:paraId="7F8825D5" w14:textId="77777777" w:rsidTr="00E569EF">
        <w:trPr>
          <w:trHeight w:val="2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8D0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9BB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7A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9F1" w14:textId="77777777" w:rsidR="00BB4729" w:rsidRPr="00C95F9B" w:rsidRDefault="00BB4729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B4729" w14:paraId="3F14D0FE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0E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4D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4D1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AB5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743EE8EF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5C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809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D97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5CC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4C7D6768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342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D54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488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4E8" w14:textId="77777777" w:rsidR="00BB4729" w:rsidRDefault="00BB4729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01F4D36E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285FE3DA" w14:textId="77777777" w:rsidR="001E5120" w:rsidRPr="00C95F9B" w:rsidRDefault="001E5120" w:rsidP="003300F6">
      <w:pPr>
        <w:tabs>
          <w:tab w:val="right" w:pos="0"/>
        </w:tabs>
        <w:spacing w:after="0" w:line="240" w:lineRule="auto"/>
        <w:ind w:right="-2"/>
        <w:jc w:val="both"/>
        <w:rPr>
          <w:i/>
          <w:sz w:val="18"/>
          <w:szCs w:val="18"/>
        </w:rPr>
      </w:pPr>
      <w:r w:rsidRPr="00C95F9B">
        <w:rPr>
          <w:b/>
          <w:i/>
          <w:sz w:val="18"/>
          <w:szCs w:val="18"/>
        </w:rPr>
        <w:t>Uwaga :</w:t>
      </w:r>
      <w:r w:rsidRPr="00C95F9B">
        <w:rPr>
          <w:i/>
          <w:sz w:val="18"/>
          <w:szCs w:val="18"/>
        </w:rPr>
        <w:t xml:space="preserve"> Należy załączyć dowody dotyczące najważniejszych robót,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 </w:t>
      </w:r>
    </w:p>
    <w:p w14:paraId="01B4E137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1330BC3F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4FB2786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CC11AA0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727297D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46F978B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815A85B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61E8845F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302B1E22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12FCE3B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20752A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DFB74E5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2C01D18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F28DDC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DD0D20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F164E9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5D2CD34" w14:textId="77777777" w:rsidR="001E5120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3171A83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860C62B" w14:textId="7EA78590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BBBD1BB" w14:textId="77777777" w:rsidR="0030377F" w:rsidRDefault="0030377F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39F2A66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C2A6F88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E0470E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 xml:space="preserve">8 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6412A5B9" w14:textId="3356AE86" w:rsidR="008D1404" w:rsidRDefault="008D1404" w:rsidP="008D140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3C2770">
        <w:rPr>
          <w:rFonts w:asciiTheme="minorHAnsi" w:hAnsiTheme="minorHAnsi" w:cstheme="minorHAnsi"/>
          <w:b/>
          <w:lang w:eastAsia="pl-PL"/>
        </w:rPr>
        <w:t>16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3C2770">
        <w:rPr>
          <w:rFonts w:asciiTheme="minorHAnsi" w:hAnsiTheme="minorHAnsi" w:cstheme="minorHAnsi"/>
          <w:b/>
          <w:lang w:eastAsia="pl-PL"/>
        </w:rPr>
        <w:t>3</w:t>
      </w:r>
    </w:p>
    <w:p w14:paraId="3A6C888B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70BF0A45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31424A95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9E7BC" w14:textId="77777777" w:rsidR="00846937" w:rsidRPr="00966E91" w:rsidRDefault="00512D0F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BFC13" w14:textId="77777777" w:rsidR="00846937" w:rsidRPr="00E569EF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2376CF3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33FC56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6450A7" w14:textId="1671CC00" w:rsidR="00846937" w:rsidRPr="00E569EF" w:rsidRDefault="003C2770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Budowa sieci kanalizacji sanitarnej w miejscowości Rogozino ulica Tulipanowa w ramach realizacji inwestycji Budowa sieci kanalizacji sanitarnej w miejscowości Rogozino</w:t>
            </w:r>
          </w:p>
        </w:tc>
      </w:tr>
      <w:tr w:rsidR="00846937" w14:paraId="6D5431D3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F93653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A5C3E0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10584B49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4CDA01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4FE66C32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086735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76C4A53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C257A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0E26062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1A0D1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35162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7C390" w14:textId="77777777" w:rsidR="00846937" w:rsidRDefault="00846937" w:rsidP="00846937"/>
    <w:p w14:paraId="01A655A4" w14:textId="77777777" w:rsidR="001E5120" w:rsidRPr="00BB71E3" w:rsidRDefault="001E5120" w:rsidP="00846937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9" w:name="_Toc488899065"/>
      <w:bookmarkStart w:id="10" w:name="_Toc488989392"/>
      <w:r w:rsidRPr="00BB71E3">
        <w:rPr>
          <w:rFonts w:ascii="Arial" w:hAnsi="Arial" w:cs="Arial"/>
          <w:color w:val="auto"/>
          <w:sz w:val="22"/>
          <w:szCs w:val="22"/>
        </w:rPr>
        <w:t>WYKAZ OSÓB</w:t>
      </w:r>
      <w:bookmarkEnd w:id="9"/>
      <w:bookmarkEnd w:id="10"/>
    </w:p>
    <w:p w14:paraId="65301E63" w14:textId="77777777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20AA372" w14:textId="77777777" w:rsidR="006A19ED" w:rsidRPr="00E569EF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E569EF">
        <w:rPr>
          <w:rFonts w:ascii="Arial" w:hAnsi="Arial" w:cs="Arial"/>
          <w:b/>
        </w:rPr>
        <w:t>skierowanych przez Wykonawcę do realizacji zamówienia publicznego</w:t>
      </w:r>
    </w:p>
    <w:p w14:paraId="6D2D056F" w14:textId="77777777" w:rsidR="006A19ED" w:rsidRPr="00E569EF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733655EE" w14:textId="2A4E8AF1" w:rsidR="006A19ED" w:rsidRPr="00E569EF" w:rsidRDefault="006A19ED" w:rsidP="008055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 xml:space="preserve">w wykonaniu zamówienia </w:t>
      </w:r>
      <w:r w:rsidR="00846937" w:rsidRPr="00E569EF">
        <w:rPr>
          <w:rFonts w:ascii="Arial" w:eastAsiaTheme="minorHAnsi" w:hAnsi="Arial" w:cs="Arial"/>
        </w:rPr>
        <w:t xml:space="preserve"> z </w:t>
      </w:r>
      <w:r w:rsidRPr="00E569EF">
        <w:rPr>
          <w:rFonts w:ascii="Arial" w:eastAsiaTheme="minorHAnsi" w:hAnsi="Arial" w:cs="Arial"/>
        </w:rPr>
        <w:t xml:space="preserve">uwzględnieniem warunków zawartych </w:t>
      </w:r>
      <w:r w:rsidR="00846937" w:rsidRPr="00E569EF">
        <w:rPr>
          <w:rFonts w:ascii="Arial" w:eastAsiaTheme="minorHAnsi" w:hAnsi="Arial" w:cs="Arial"/>
        </w:rPr>
        <w:t xml:space="preserve">w </w:t>
      </w:r>
      <w:r w:rsidR="00B17193" w:rsidRPr="00E569EF">
        <w:rPr>
          <w:rFonts w:ascii="Arial" w:eastAsiaTheme="minorHAnsi" w:hAnsi="Arial" w:cs="Arial"/>
        </w:rPr>
        <w:t>ZO</w:t>
      </w:r>
      <w:r w:rsidRPr="00E569EF">
        <w:rPr>
          <w:rFonts w:ascii="Arial" w:eastAsiaTheme="minorHAnsi" w:hAnsi="Arial" w:cs="Arial"/>
        </w:rPr>
        <w:t>.</w:t>
      </w:r>
    </w:p>
    <w:p w14:paraId="068B7DE1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226"/>
        <w:gridCol w:w="2452"/>
        <w:gridCol w:w="3827"/>
      </w:tblGrid>
      <w:tr w:rsidR="00BB4729" w:rsidRPr="00BC30AC" w14:paraId="09BBF256" w14:textId="77777777" w:rsidTr="00BB4729">
        <w:trPr>
          <w:trHeight w:val="395"/>
        </w:trPr>
        <w:tc>
          <w:tcPr>
            <w:tcW w:w="562" w:type="dxa"/>
            <w:vMerge w:val="restart"/>
            <w:vAlign w:val="center"/>
          </w:tcPr>
          <w:p w14:paraId="3068E24D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42BE7B57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52" w:type="dxa"/>
            <w:vMerge w:val="restart"/>
            <w:vAlign w:val="center"/>
          </w:tcPr>
          <w:p w14:paraId="208E8A81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3827" w:type="dxa"/>
            <w:vMerge w:val="restart"/>
            <w:vAlign w:val="center"/>
          </w:tcPr>
          <w:p w14:paraId="17643ECC" w14:textId="77777777" w:rsidR="00BB4729" w:rsidRDefault="004716BB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7BC9D9F8" w14:textId="77777777" w:rsidR="00453D95" w:rsidRPr="004716BB" w:rsidRDefault="00453D95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(podać liczbę lat , wraz z miejscami (inwestycjami) robót, którymi osoba kierowała)</w:t>
            </w:r>
          </w:p>
        </w:tc>
      </w:tr>
      <w:tr w:rsidR="00BB4729" w14:paraId="61B19649" w14:textId="77777777" w:rsidTr="00BB4729">
        <w:trPr>
          <w:trHeight w:val="515"/>
        </w:trPr>
        <w:tc>
          <w:tcPr>
            <w:tcW w:w="562" w:type="dxa"/>
            <w:vMerge/>
          </w:tcPr>
          <w:p w14:paraId="0A4C8ECF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360F4C34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14:paraId="03EB38CB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1EE6550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B4729" w14:paraId="6466430C" w14:textId="77777777" w:rsidTr="00BB4729">
        <w:tc>
          <w:tcPr>
            <w:tcW w:w="562" w:type="dxa"/>
          </w:tcPr>
          <w:p w14:paraId="74DF61D5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38B9172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2FB8EC1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6445CA14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BB4729" w14:paraId="651FF4D3" w14:textId="77777777" w:rsidTr="00BB4729">
        <w:tc>
          <w:tcPr>
            <w:tcW w:w="562" w:type="dxa"/>
          </w:tcPr>
          <w:p w14:paraId="4226FEC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6D08BC7B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333B0A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710B9A0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1600391E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19BEE0C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7607F409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A29E785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A3A2AC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4A473A8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23F5BF56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5BA0EC6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DD5952C" w14:textId="18A68F0B" w:rsidR="00846937" w:rsidRDefault="0052046D" w:rsidP="0084693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</w:p>
    <w:sectPr w:rsidR="00846937" w:rsidSect="00BB71E3">
      <w:footerReference w:type="default" r:id="rId8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49A7" w14:textId="77777777" w:rsidR="00A6435D" w:rsidRDefault="00A6435D" w:rsidP="00F744F4">
      <w:pPr>
        <w:spacing w:after="0" w:line="240" w:lineRule="auto"/>
      </w:pPr>
      <w:r>
        <w:separator/>
      </w:r>
    </w:p>
  </w:endnote>
  <w:endnote w:type="continuationSeparator" w:id="0">
    <w:p w14:paraId="5701751A" w14:textId="77777777" w:rsidR="00A6435D" w:rsidRDefault="00A6435D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63B74" w14:textId="77777777" w:rsidR="007C66A1" w:rsidRPr="00966E91" w:rsidRDefault="007C66A1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E3A690" w14:textId="77777777" w:rsidR="007C66A1" w:rsidRDefault="007C6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6053" w14:textId="77777777" w:rsidR="00A6435D" w:rsidRDefault="00A6435D" w:rsidP="00F744F4">
      <w:pPr>
        <w:spacing w:after="0" w:line="240" w:lineRule="auto"/>
      </w:pPr>
      <w:r>
        <w:separator/>
      </w:r>
    </w:p>
  </w:footnote>
  <w:footnote w:type="continuationSeparator" w:id="0">
    <w:p w14:paraId="5B0EE80D" w14:textId="77777777" w:rsidR="00A6435D" w:rsidRDefault="00A6435D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643A8"/>
    <w:multiLevelType w:val="hybridMultilevel"/>
    <w:tmpl w:val="97566160"/>
    <w:lvl w:ilvl="0" w:tplc="F2D2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64E"/>
    <w:multiLevelType w:val="hybridMultilevel"/>
    <w:tmpl w:val="57722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2A3AB8">
      <w:start w:val="1"/>
      <w:numFmt w:val="lowerLetter"/>
      <w:lvlText w:val="%3)"/>
      <w:lvlJc w:val="left"/>
      <w:pPr>
        <w:ind w:left="2664" w:hanging="6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D5602"/>
    <w:multiLevelType w:val="hybridMultilevel"/>
    <w:tmpl w:val="13227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7271">
    <w:abstractNumId w:val="6"/>
    <w:lvlOverride w:ilvl="0">
      <w:startOverride w:val="1"/>
    </w:lvlOverride>
  </w:num>
  <w:num w:numId="2" w16cid:durableId="402065115">
    <w:abstractNumId w:val="4"/>
    <w:lvlOverride w:ilvl="0">
      <w:startOverride w:val="1"/>
    </w:lvlOverride>
  </w:num>
  <w:num w:numId="3" w16cid:durableId="1077478765">
    <w:abstractNumId w:val="3"/>
  </w:num>
  <w:num w:numId="4" w16cid:durableId="1142313497">
    <w:abstractNumId w:val="7"/>
  </w:num>
  <w:num w:numId="5" w16cid:durableId="2103404715">
    <w:abstractNumId w:val="5"/>
  </w:num>
  <w:num w:numId="6" w16cid:durableId="360518550">
    <w:abstractNumId w:val="2"/>
  </w:num>
  <w:num w:numId="7" w16cid:durableId="660351118">
    <w:abstractNumId w:val="1"/>
  </w:num>
  <w:num w:numId="8" w16cid:durableId="212854609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46BA"/>
    <w:rsid w:val="000361D9"/>
    <w:rsid w:val="00043314"/>
    <w:rsid w:val="00043FBD"/>
    <w:rsid w:val="000518E2"/>
    <w:rsid w:val="00053018"/>
    <w:rsid w:val="00055825"/>
    <w:rsid w:val="0005681D"/>
    <w:rsid w:val="00057BCC"/>
    <w:rsid w:val="00061561"/>
    <w:rsid w:val="00062613"/>
    <w:rsid w:val="00067CB4"/>
    <w:rsid w:val="00067D03"/>
    <w:rsid w:val="0007373D"/>
    <w:rsid w:val="0008242A"/>
    <w:rsid w:val="000834AC"/>
    <w:rsid w:val="0008391E"/>
    <w:rsid w:val="00083B56"/>
    <w:rsid w:val="000A71EF"/>
    <w:rsid w:val="000B50CF"/>
    <w:rsid w:val="000C167B"/>
    <w:rsid w:val="000D2EF4"/>
    <w:rsid w:val="000D3688"/>
    <w:rsid w:val="000E0CBF"/>
    <w:rsid w:val="000F6630"/>
    <w:rsid w:val="00105E02"/>
    <w:rsid w:val="00111801"/>
    <w:rsid w:val="001118A4"/>
    <w:rsid w:val="0012199C"/>
    <w:rsid w:val="001379A7"/>
    <w:rsid w:val="001604D2"/>
    <w:rsid w:val="0016569E"/>
    <w:rsid w:val="00167047"/>
    <w:rsid w:val="001742D8"/>
    <w:rsid w:val="00174A3F"/>
    <w:rsid w:val="001827A2"/>
    <w:rsid w:val="00183DA6"/>
    <w:rsid w:val="00187014"/>
    <w:rsid w:val="001947CD"/>
    <w:rsid w:val="0019637B"/>
    <w:rsid w:val="001A551D"/>
    <w:rsid w:val="001A732B"/>
    <w:rsid w:val="001C0FB0"/>
    <w:rsid w:val="001C6392"/>
    <w:rsid w:val="001D5D7E"/>
    <w:rsid w:val="001E5120"/>
    <w:rsid w:val="001E6510"/>
    <w:rsid w:val="001F3CDA"/>
    <w:rsid w:val="002024DF"/>
    <w:rsid w:val="002041EA"/>
    <w:rsid w:val="00211178"/>
    <w:rsid w:val="00220A81"/>
    <w:rsid w:val="00225F77"/>
    <w:rsid w:val="00234645"/>
    <w:rsid w:val="00235619"/>
    <w:rsid w:val="00235E2F"/>
    <w:rsid w:val="00240AE2"/>
    <w:rsid w:val="00240B84"/>
    <w:rsid w:val="00241393"/>
    <w:rsid w:val="0025070F"/>
    <w:rsid w:val="002530C0"/>
    <w:rsid w:val="002569BD"/>
    <w:rsid w:val="00271EB0"/>
    <w:rsid w:val="002729E7"/>
    <w:rsid w:val="0027435E"/>
    <w:rsid w:val="002817B4"/>
    <w:rsid w:val="00283D94"/>
    <w:rsid w:val="00290363"/>
    <w:rsid w:val="002A0C91"/>
    <w:rsid w:val="002A0F9D"/>
    <w:rsid w:val="002A3D4F"/>
    <w:rsid w:val="002A6DBA"/>
    <w:rsid w:val="002B0DE1"/>
    <w:rsid w:val="002B3801"/>
    <w:rsid w:val="002C2CEA"/>
    <w:rsid w:val="002C4A7B"/>
    <w:rsid w:val="002D7821"/>
    <w:rsid w:val="002E0BA3"/>
    <w:rsid w:val="002E1793"/>
    <w:rsid w:val="002E1A75"/>
    <w:rsid w:val="002E22BA"/>
    <w:rsid w:val="002E75F8"/>
    <w:rsid w:val="002E7604"/>
    <w:rsid w:val="002E799E"/>
    <w:rsid w:val="002F4CB2"/>
    <w:rsid w:val="002F76EE"/>
    <w:rsid w:val="0030184D"/>
    <w:rsid w:val="00301CAC"/>
    <w:rsid w:val="0030282D"/>
    <w:rsid w:val="00302FBC"/>
    <w:rsid w:val="0030377F"/>
    <w:rsid w:val="00312214"/>
    <w:rsid w:val="003146AF"/>
    <w:rsid w:val="003164AD"/>
    <w:rsid w:val="003204CF"/>
    <w:rsid w:val="003207A2"/>
    <w:rsid w:val="00321456"/>
    <w:rsid w:val="00324EFC"/>
    <w:rsid w:val="00324FCB"/>
    <w:rsid w:val="003300F6"/>
    <w:rsid w:val="00335F86"/>
    <w:rsid w:val="0033768A"/>
    <w:rsid w:val="00343567"/>
    <w:rsid w:val="003458DD"/>
    <w:rsid w:val="003564F8"/>
    <w:rsid w:val="00361ABF"/>
    <w:rsid w:val="00363188"/>
    <w:rsid w:val="003675A6"/>
    <w:rsid w:val="00375508"/>
    <w:rsid w:val="00381123"/>
    <w:rsid w:val="00385CF1"/>
    <w:rsid w:val="00392C66"/>
    <w:rsid w:val="003A1EBB"/>
    <w:rsid w:val="003A200F"/>
    <w:rsid w:val="003B4B85"/>
    <w:rsid w:val="003B76CD"/>
    <w:rsid w:val="003C2770"/>
    <w:rsid w:val="003C65E5"/>
    <w:rsid w:val="003D24E5"/>
    <w:rsid w:val="003D2B76"/>
    <w:rsid w:val="003D4C66"/>
    <w:rsid w:val="003F1439"/>
    <w:rsid w:val="003F411D"/>
    <w:rsid w:val="003F5875"/>
    <w:rsid w:val="003F5ED1"/>
    <w:rsid w:val="00402B5D"/>
    <w:rsid w:val="00423D0F"/>
    <w:rsid w:val="00425F94"/>
    <w:rsid w:val="004416D0"/>
    <w:rsid w:val="00441C50"/>
    <w:rsid w:val="004428BA"/>
    <w:rsid w:val="00444A94"/>
    <w:rsid w:val="00447144"/>
    <w:rsid w:val="00452AE1"/>
    <w:rsid w:val="00453D95"/>
    <w:rsid w:val="00455CA0"/>
    <w:rsid w:val="00455E5D"/>
    <w:rsid w:val="00461869"/>
    <w:rsid w:val="00462CF2"/>
    <w:rsid w:val="00465136"/>
    <w:rsid w:val="004716BB"/>
    <w:rsid w:val="00472B84"/>
    <w:rsid w:val="004769E0"/>
    <w:rsid w:val="00484E26"/>
    <w:rsid w:val="004858E5"/>
    <w:rsid w:val="00493640"/>
    <w:rsid w:val="004953CF"/>
    <w:rsid w:val="00497823"/>
    <w:rsid w:val="004A043D"/>
    <w:rsid w:val="004A4673"/>
    <w:rsid w:val="004A7491"/>
    <w:rsid w:val="004C5172"/>
    <w:rsid w:val="004C51F5"/>
    <w:rsid w:val="004D1CB8"/>
    <w:rsid w:val="004D2322"/>
    <w:rsid w:val="004D6059"/>
    <w:rsid w:val="004D6CC2"/>
    <w:rsid w:val="004E1C98"/>
    <w:rsid w:val="004E6145"/>
    <w:rsid w:val="004F1967"/>
    <w:rsid w:val="004F4EF8"/>
    <w:rsid w:val="00512D0F"/>
    <w:rsid w:val="00515382"/>
    <w:rsid w:val="005155E4"/>
    <w:rsid w:val="0052046D"/>
    <w:rsid w:val="0052759F"/>
    <w:rsid w:val="005357A2"/>
    <w:rsid w:val="00536B41"/>
    <w:rsid w:val="00543335"/>
    <w:rsid w:val="00545257"/>
    <w:rsid w:val="00556707"/>
    <w:rsid w:val="005649B0"/>
    <w:rsid w:val="00565496"/>
    <w:rsid w:val="00566320"/>
    <w:rsid w:val="00574D89"/>
    <w:rsid w:val="00575A4A"/>
    <w:rsid w:val="0057760E"/>
    <w:rsid w:val="005824B0"/>
    <w:rsid w:val="005858D7"/>
    <w:rsid w:val="005901E5"/>
    <w:rsid w:val="00597EA8"/>
    <w:rsid w:val="005A14F1"/>
    <w:rsid w:val="005A185B"/>
    <w:rsid w:val="005A4FC8"/>
    <w:rsid w:val="005A5C08"/>
    <w:rsid w:val="005A6453"/>
    <w:rsid w:val="005B0DBB"/>
    <w:rsid w:val="005B4096"/>
    <w:rsid w:val="005D55AE"/>
    <w:rsid w:val="005E1642"/>
    <w:rsid w:val="005E3AAC"/>
    <w:rsid w:val="005E669B"/>
    <w:rsid w:val="005F2D4E"/>
    <w:rsid w:val="00616415"/>
    <w:rsid w:val="00626453"/>
    <w:rsid w:val="00631AA3"/>
    <w:rsid w:val="006371C8"/>
    <w:rsid w:val="00640447"/>
    <w:rsid w:val="006417F7"/>
    <w:rsid w:val="006424B8"/>
    <w:rsid w:val="00651E8A"/>
    <w:rsid w:val="0065228D"/>
    <w:rsid w:val="00655C94"/>
    <w:rsid w:val="00660BE4"/>
    <w:rsid w:val="006638C3"/>
    <w:rsid w:val="00671D81"/>
    <w:rsid w:val="00672402"/>
    <w:rsid w:val="00674213"/>
    <w:rsid w:val="00676901"/>
    <w:rsid w:val="0068080B"/>
    <w:rsid w:val="00682AEC"/>
    <w:rsid w:val="00695126"/>
    <w:rsid w:val="006A17D9"/>
    <w:rsid w:val="006A19ED"/>
    <w:rsid w:val="006A26A8"/>
    <w:rsid w:val="006A2FB0"/>
    <w:rsid w:val="006A3304"/>
    <w:rsid w:val="006A740B"/>
    <w:rsid w:val="006C11D0"/>
    <w:rsid w:val="006C2CFA"/>
    <w:rsid w:val="006C42F6"/>
    <w:rsid w:val="006D29D7"/>
    <w:rsid w:val="006D4759"/>
    <w:rsid w:val="006D55F2"/>
    <w:rsid w:val="006D6AEA"/>
    <w:rsid w:val="006E0033"/>
    <w:rsid w:val="006E1EAD"/>
    <w:rsid w:val="006E2937"/>
    <w:rsid w:val="006E7146"/>
    <w:rsid w:val="006F42E7"/>
    <w:rsid w:val="006F6F1A"/>
    <w:rsid w:val="00704B18"/>
    <w:rsid w:val="007070DF"/>
    <w:rsid w:val="00710D78"/>
    <w:rsid w:val="00713F5F"/>
    <w:rsid w:val="00723169"/>
    <w:rsid w:val="007240D1"/>
    <w:rsid w:val="00726149"/>
    <w:rsid w:val="007314BF"/>
    <w:rsid w:val="007324BF"/>
    <w:rsid w:val="00734728"/>
    <w:rsid w:val="00737BD7"/>
    <w:rsid w:val="0074009E"/>
    <w:rsid w:val="00744A97"/>
    <w:rsid w:val="00745CDE"/>
    <w:rsid w:val="00750725"/>
    <w:rsid w:val="00751686"/>
    <w:rsid w:val="00777472"/>
    <w:rsid w:val="00787D05"/>
    <w:rsid w:val="00790D50"/>
    <w:rsid w:val="00795313"/>
    <w:rsid w:val="007A1D5F"/>
    <w:rsid w:val="007A27AC"/>
    <w:rsid w:val="007A354C"/>
    <w:rsid w:val="007A427A"/>
    <w:rsid w:val="007B14CB"/>
    <w:rsid w:val="007B37FA"/>
    <w:rsid w:val="007C04E7"/>
    <w:rsid w:val="007C66A1"/>
    <w:rsid w:val="007D2B40"/>
    <w:rsid w:val="007E0568"/>
    <w:rsid w:val="007E6893"/>
    <w:rsid w:val="007F0C69"/>
    <w:rsid w:val="007F2A67"/>
    <w:rsid w:val="007F3AD6"/>
    <w:rsid w:val="007F7170"/>
    <w:rsid w:val="00802137"/>
    <w:rsid w:val="0080214B"/>
    <w:rsid w:val="00805592"/>
    <w:rsid w:val="008304FF"/>
    <w:rsid w:val="0084544A"/>
    <w:rsid w:val="00846937"/>
    <w:rsid w:val="008604B7"/>
    <w:rsid w:val="00860EDE"/>
    <w:rsid w:val="008641D5"/>
    <w:rsid w:val="0087577D"/>
    <w:rsid w:val="008927B6"/>
    <w:rsid w:val="008A1424"/>
    <w:rsid w:val="008A4F54"/>
    <w:rsid w:val="008A7E82"/>
    <w:rsid w:val="008B009F"/>
    <w:rsid w:val="008B3868"/>
    <w:rsid w:val="008B3BF5"/>
    <w:rsid w:val="008B6283"/>
    <w:rsid w:val="008C7DAA"/>
    <w:rsid w:val="008D1404"/>
    <w:rsid w:val="008D5DE2"/>
    <w:rsid w:val="008D607D"/>
    <w:rsid w:val="008D6E85"/>
    <w:rsid w:val="008E6EC1"/>
    <w:rsid w:val="008F6220"/>
    <w:rsid w:val="00900142"/>
    <w:rsid w:val="00901618"/>
    <w:rsid w:val="00901653"/>
    <w:rsid w:val="00901CAE"/>
    <w:rsid w:val="00905385"/>
    <w:rsid w:val="00907614"/>
    <w:rsid w:val="00911373"/>
    <w:rsid w:val="00916633"/>
    <w:rsid w:val="00921C18"/>
    <w:rsid w:val="00923AD9"/>
    <w:rsid w:val="00926B00"/>
    <w:rsid w:val="00932ADD"/>
    <w:rsid w:val="00950B07"/>
    <w:rsid w:val="00966C24"/>
    <w:rsid w:val="00966E91"/>
    <w:rsid w:val="009717FC"/>
    <w:rsid w:val="00973116"/>
    <w:rsid w:val="00980E39"/>
    <w:rsid w:val="00981F76"/>
    <w:rsid w:val="00987CE7"/>
    <w:rsid w:val="00993289"/>
    <w:rsid w:val="0099627D"/>
    <w:rsid w:val="009A0921"/>
    <w:rsid w:val="009A3894"/>
    <w:rsid w:val="009A6CA3"/>
    <w:rsid w:val="009B2F1A"/>
    <w:rsid w:val="009B524F"/>
    <w:rsid w:val="009C45F5"/>
    <w:rsid w:val="009C5161"/>
    <w:rsid w:val="009D7D05"/>
    <w:rsid w:val="009E41DF"/>
    <w:rsid w:val="009F5F6B"/>
    <w:rsid w:val="009F618A"/>
    <w:rsid w:val="009F6CA6"/>
    <w:rsid w:val="00A033A1"/>
    <w:rsid w:val="00A03B8A"/>
    <w:rsid w:val="00A03F39"/>
    <w:rsid w:val="00A165C3"/>
    <w:rsid w:val="00A2586D"/>
    <w:rsid w:val="00A277F5"/>
    <w:rsid w:val="00A31295"/>
    <w:rsid w:val="00A41675"/>
    <w:rsid w:val="00A4448F"/>
    <w:rsid w:val="00A6435D"/>
    <w:rsid w:val="00A64DF0"/>
    <w:rsid w:val="00A7170C"/>
    <w:rsid w:val="00A8230A"/>
    <w:rsid w:val="00A8530E"/>
    <w:rsid w:val="00A96D27"/>
    <w:rsid w:val="00AA090A"/>
    <w:rsid w:val="00AA1DB7"/>
    <w:rsid w:val="00AA2265"/>
    <w:rsid w:val="00AA39DE"/>
    <w:rsid w:val="00AB41EC"/>
    <w:rsid w:val="00AC009A"/>
    <w:rsid w:val="00AC736E"/>
    <w:rsid w:val="00AD09BF"/>
    <w:rsid w:val="00AD0DD0"/>
    <w:rsid w:val="00AE2755"/>
    <w:rsid w:val="00AE567B"/>
    <w:rsid w:val="00AE5965"/>
    <w:rsid w:val="00AF1A7B"/>
    <w:rsid w:val="00AF378A"/>
    <w:rsid w:val="00AF3A95"/>
    <w:rsid w:val="00AF41A7"/>
    <w:rsid w:val="00AF4CAD"/>
    <w:rsid w:val="00B07493"/>
    <w:rsid w:val="00B17193"/>
    <w:rsid w:val="00B20FCC"/>
    <w:rsid w:val="00B24B94"/>
    <w:rsid w:val="00B358B1"/>
    <w:rsid w:val="00B3595F"/>
    <w:rsid w:val="00B458D0"/>
    <w:rsid w:val="00B47381"/>
    <w:rsid w:val="00B51BCB"/>
    <w:rsid w:val="00B53020"/>
    <w:rsid w:val="00B55051"/>
    <w:rsid w:val="00B55178"/>
    <w:rsid w:val="00B60AC4"/>
    <w:rsid w:val="00B6697C"/>
    <w:rsid w:val="00B716B3"/>
    <w:rsid w:val="00B7551D"/>
    <w:rsid w:val="00B76D7F"/>
    <w:rsid w:val="00B76F88"/>
    <w:rsid w:val="00B87C63"/>
    <w:rsid w:val="00B91AA1"/>
    <w:rsid w:val="00B964D5"/>
    <w:rsid w:val="00B96818"/>
    <w:rsid w:val="00BA7C3D"/>
    <w:rsid w:val="00BB13A3"/>
    <w:rsid w:val="00BB1845"/>
    <w:rsid w:val="00BB4729"/>
    <w:rsid w:val="00BB511C"/>
    <w:rsid w:val="00BB52AF"/>
    <w:rsid w:val="00BB71E3"/>
    <w:rsid w:val="00BC25B0"/>
    <w:rsid w:val="00BC3030"/>
    <w:rsid w:val="00BC30F9"/>
    <w:rsid w:val="00BC3DE3"/>
    <w:rsid w:val="00BC40BD"/>
    <w:rsid w:val="00BC5394"/>
    <w:rsid w:val="00BD0BC5"/>
    <w:rsid w:val="00BE0184"/>
    <w:rsid w:val="00BE222A"/>
    <w:rsid w:val="00BE5448"/>
    <w:rsid w:val="00BE5C85"/>
    <w:rsid w:val="00BE78D6"/>
    <w:rsid w:val="00BF3372"/>
    <w:rsid w:val="00C00BFC"/>
    <w:rsid w:val="00C00ECA"/>
    <w:rsid w:val="00C11AA3"/>
    <w:rsid w:val="00C17A19"/>
    <w:rsid w:val="00C17DD5"/>
    <w:rsid w:val="00C22283"/>
    <w:rsid w:val="00C2229D"/>
    <w:rsid w:val="00C276B0"/>
    <w:rsid w:val="00C304F2"/>
    <w:rsid w:val="00C32362"/>
    <w:rsid w:val="00C33AF4"/>
    <w:rsid w:val="00C45378"/>
    <w:rsid w:val="00C532B0"/>
    <w:rsid w:val="00C62A6A"/>
    <w:rsid w:val="00C63026"/>
    <w:rsid w:val="00C71D0F"/>
    <w:rsid w:val="00C763A1"/>
    <w:rsid w:val="00C92F61"/>
    <w:rsid w:val="00C93968"/>
    <w:rsid w:val="00C95F9B"/>
    <w:rsid w:val="00C967E9"/>
    <w:rsid w:val="00CA032E"/>
    <w:rsid w:val="00CA2D6A"/>
    <w:rsid w:val="00CA7B7E"/>
    <w:rsid w:val="00CC4C6A"/>
    <w:rsid w:val="00CC7C8B"/>
    <w:rsid w:val="00CD21C4"/>
    <w:rsid w:val="00CD415C"/>
    <w:rsid w:val="00CE0D66"/>
    <w:rsid w:val="00CE7066"/>
    <w:rsid w:val="00CE7EA2"/>
    <w:rsid w:val="00CF0DCF"/>
    <w:rsid w:val="00CF12BD"/>
    <w:rsid w:val="00CF41CF"/>
    <w:rsid w:val="00D05764"/>
    <w:rsid w:val="00D05BDF"/>
    <w:rsid w:val="00D06E37"/>
    <w:rsid w:val="00D2290C"/>
    <w:rsid w:val="00D234EA"/>
    <w:rsid w:val="00D25903"/>
    <w:rsid w:val="00D259B0"/>
    <w:rsid w:val="00D304ED"/>
    <w:rsid w:val="00D30FF8"/>
    <w:rsid w:val="00D3457C"/>
    <w:rsid w:val="00D3748B"/>
    <w:rsid w:val="00D37B52"/>
    <w:rsid w:val="00D42B40"/>
    <w:rsid w:val="00D46189"/>
    <w:rsid w:val="00D466E0"/>
    <w:rsid w:val="00D5269D"/>
    <w:rsid w:val="00D55914"/>
    <w:rsid w:val="00D6621A"/>
    <w:rsid w:val="00D72DCD"/>
    <w:rsid w:val="00D849F3"/>
    <w:rsid w:val="00DA2FC9"/>
    <w:rsid w:val="00DB2E0B"/>
    <w:rsid w:val="00DD443F"/>
    <w:rsid w:val="00DD5F0D"/>
    <w:rsid w:val="00DD7F9D"/>
    <w:rsid w:val="00DE4D5F"/>
    <w:rsid w:val="00DE6E22"/>
    <w:rsid w:val="00DF4E0B"/>
    <w:rsid w:val="00E0171A"/>
    <w:rsid w:val="00E061DF"/>
    <w:rsid w:val="00E162E5"/>
    <w:rsid w:val="00E364E6"/>
    <w:rsid w:val="00E36A5F"/>
    <w:rsid w:val="00E40C82"/>
    <w:rsid w:val="00E5434A"/>
    <w:rsid w:val="00E569EF"/>
    <w:rsid w:val="00E5742F"/>
    <w:rsid w:val="00E62D58"/>
    <w:rsid w:val="00E63FCC"/>
    <w:rsid w:val="00E6574B"/>
    <w:rsid w:val="00E669F3"/>
    <w:rsid w:val="00E71C19"/>
    <w:rsid w:val="00E77BE5"/>
    <w:rsid w:val="00E84C28"/>
    <w:rsid w:val="00E938B0"/>
    <w:rsid w:val="00EA0335"/>
    <w:rsid w:val="00EA2824"/>
    <w:rsid w:val="00EA7D43"/>
    <w:rsid w:val="00EB358F"/>
    <w:rsid w:val="00ED79BC"/>
    <w:rsid w:val="00EE68B0"/>
    <w:rsid w:val="00F00079"/>
    <w:rsid w:val="00F00A51"/>
    <w:rsid w:val="00F02844"/>
    <w:rsid w:val="00F03032"/>
    <w:rsid w:val="00F07752"/>
    <w:rsid w:val="00F12C19"/>
    <w:rsid w:val="00F1792E"/>
    <w:rsid w:val="00F204F8"/>
    <w:rsid w:val="00F26180"/>
    <w:rsid w:val="00F325BB"/>
    <w:rsid w:val="00F35D49"/>
    <w:rsid w:val="00F463BE"/>
    <w:rsid w:val="00F52293"/>
    <w:rsid w:val="00F57626"/>
    <w:rsid w:val="00F744F4"/>
    <w:rsid w:val="00F86B8E"/>
    <w:rsid w:val="00F95FDA"/>
    <w:rsid w:val="00FA2877"/>
    <w:rsid w:val="00FB2E54"/>
    <w:rsid w:val="00FB4EAF"/>
    <w:rsid w:val="00FC52C5"/>
    <w:rsid w:val="00FC683A"/>
    <w:rsid w:val="00FD7094"/>
    <w:rsid w:val="00FE3C69"/>
    <w:rsid w:val="00FE55D7"/>
    <w:rsid w:val="00FE6E74"/>
    <w:rsid w:val="00FF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3FD9"/>
  <w15:docId w15:val="{464DC309-5B45-4E6E-B20D-002359A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AD09BF"/>
    <w:pPr>
      <w:keepNext/>
      <w:keepLines/>
      <w:spacing w:after="0"/>
      <w:ind w:left="426" w:hanging="426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9BF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NONIKtreodnonika">
    <w:name w:val="ODNOŚNIK – treść odnośnika"/>
    <w:uiPriority w:val="19"/>
    <w:qFormat/>
    <w:rsid w:val="0049364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493640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2A0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99C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E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wydatnienie">
    <w:name w:val="Emphasis"/>
    <w:uiPriority w:val="20"/>
    <w:qFormat/>
    <w:rsid w:val="008A7E82"/>
    <w:rPr>
      <w:i/>
      <w:iCs/>
    </w:rPr>
  </w:style>
  <w:style w:type="paragraph" w:customStyle="1" w:styleId="gwp35f36e3fmsonormal">
    <w:name w:val="gwp35f36e3f_msonormal"/>
    <w:basedOn w:val="Normalny"/>
    <w:rsid w:val="003A2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5520-CEDA-4A66-9A8C-3EEB797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2026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Andrzej Kłodawski</cp:lastModifiedBy>
  <cp:revision>21</cp:revision>
  <cp:lastPrinted>2023-07-14T06:31:00Z</cp:lastPrinted>
  <dcterms:created xsi:type="dcterms:W3CDTF">2021-12-15T09:54:00Z</dcterms:created>
  <dcterms:modified xsi:type="dcterms:W3CDTF">2023-07-14T06:31:00Z</dcterms:modified>
</cp:coreProperties>
</file>