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344A" w14:textId="77777777" w:rsidR="00A0632B" w:rsidRDefault="000B1153"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383DC947" wp14:editId="355F7140">
                <wp:simplePos x="0" y="0"/>
                <wp:positionH relativeFrom="column">
                  <wp:posOffset>-1270</wp:posOffset>
                </wp:positionH>
                <wp:positionV relativeFrom="paragraph">
                  <wp:posOffset>74295</wp:posOffset>
                </wp:positionV>
                <wp:extent cx="2080260" cy="1024890"/>
                <wp:effectExtent l="0" t="0" r="26670" b="2667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720" cy="10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887087" w14:textId="77777777" w:rsidR="0062691D" w:rsidRDefault="0062691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251C16F" w14:textId="77777777" w:rsidR="0062691D" w:rsidRDefault="0062691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576A9B9" w14:textId="77777777" w:rsidR="0062691D" w:rsidRDefault="0062691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459F559" w14:textId="77777777" w:rsidR="0062691D" w:rsidRDefault="0062691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A263AB0" w14:textId="77777777" w:rsidR="0062691D" w:rsidRDefault="0062691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7A64661" w14:textId="77777777" w:rsidR="0062691D" w:rsidRDefault="0062691D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DC947" id="Pole tekstowe 1" o:spid="_x0000_s1026" style="position:absolute;margin-left:-.1pt;margin-top:5.85pt;width:163.8pt;height:80.7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" stroked="f" strokeweight=".18mm">
                <v:textbox inset="2.63mm,1.36mm,2.63mm,1.36mm">
                  <w:txbxContent>
                    <w:p w14:paraId="29887087" w14:textId="77777777" w:rsidR="0062691D" w:rsidRDefault="0062691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  <w:p w14:paraId="7251C16F" w14:textId="77777777" w:rsidR="0062691D" w:rsidRDefault="0062691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  <w:p w14:paraId="4576A9B9" w14:textId="77777777" w:rsidR="0062691D" w:rsidRDefault="0062691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  <w:p w14:paraId="7459F559" w14:textId="77777777" w:rsidR="0062691D" w:rsidRDefault="0062691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  <w:p w14:paraId="3A263AB0" w14:textId="77777777" w:rsidR="0062691D" w:rsidRDefault="0062691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  <w:p w14:paraId="67A64661" w14:textId="77777777" w:rsidR="0062691D" w:rsidRDefault="0062691D">
                      <w:pPr>
                        <w:pStyle w:val="Zawartoramki"/>
                        <w:jc w:val="center"/>
                      </w:pPr>
                      <w:r>
                        <w:rPr>
                          <w:color w:val="00000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7196BC11" w14:textId="43B64FCB" w:rsidR="00A0632B" w:rsidRDefault="000B1153" w:rsidP="0062691D">
      <w:pPr>
        <w:ind w:left="4140" w:right="-8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62691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 SWIZ</w:t>
      </w:r>
    </w:p>
    <w:p w14:paraId="3EB9D96D" w14:textId="77777777" w:rsidR="00A0632B" w:rsidRDefault="00A0632B">
      <w:pPr>
        <w:ind w:left="-180"/>
        <w:jc w:val="center"/>
        <w:rPr>
          <w:b/>
        </w:rPr>
      </w:pPr>
    </w:p>
    <w:p w14:paraId="7AD7112C" w14:textId="77777777" w:rsidR="00A0632B" w:rsidRDefault="00A0632B">
      <w:pPr>
        <w:ind w:left="-180"/>
        <w:jc w:val="center"/>
        <w:rPr>
          <w:b/>
        </w:rPr>
      </w:pPr>
    </w:p>
    <w:p w14:paraId="27BAB860" w14:textId="77777777" w:rsidR="00A0632B" w:rsidRDefault="00A0632B">
      <w:pPr>
        <w:ind w:left="-180"/>
        <w:jc w:val="center"/>
        <w:rPr>
          <w:b/>
        </w:rPr>
      </w:pPr>
    </w:p>
    <w:p w14:paraId="41400A39" w14:textId="77777777" w:rsidR="00A0632B" w:rsidRDefault="00A0632B">
      <w:pPr>
        <w:ind w:left="-180"/>
        <w:jc w:val="center"/>
        <w:rPr>
          <w:b/>
        </w:rPr>
      </w:pPr>
    </w:p>
    <w:p w14:paraId="50D51442" w14:textId="77777777" w:rsidR="00A0632B" w:rsidRDefault="00A0632B">
      <w:pPr>
        <w:ind w:left="-180"/>
        <w:jc w:val="center"/>
        <w:rPr>
          <w:b/>
        </w:rPr>
      </w:pPr>
    </w:p>
    <w:p w14:paraId="12A387D2" w14:textId="77777777" w:rsidR="00A0632B" w:rsidRDefault="00A0632B">
      <w:pPr>
        <w:pStyle w:val="Tekstpodstawowy21"/>
        <w:spacing w:before="144" w:after="144"/>
      </w:pPr>
    </w:p>
    <w:p w14:paraId="269E477A" w14:textId="77777777" w:rsidR="00A0632B" w:rsidRDefault="00A0632B">
      <w:pPr>
        <w:pStyle w:val="Tekstpodstawowy21"/>
        <w:spacing w:before="144" w:after="144"/>
      </w:pPr>
    </w:p>
    <w:p w14:paraId="2128D20A" w14:textId="77777777" w:rsidR="00A0632B" w:rsidRDefault="00A0632B">
      <w:pPr>
        <w:pStyle w:val="Tekstpodstawowy21"/>
        <w:spacing w:before="144" w:after="144"/>
      </w:pPr>
    </w:p>
    <w:p w14:paraId="360E7E62" w14:textId="77777777" w:rsidR="00A0632B" w:rsidRDefault="00A0632B">
      <w:pPr>
        <w:pStyle w:val="Tekstpodstawowy21"/>
        <w:spacing w:before="144" w:after="144"/>
      </w:pPr>
    </w:p>
    <w:p w14:paraId="65134AA5" w14:textId="77777777" w:rsidR="00A0632B" w:rsidRDefault="00A0632B">
      <w:pPr>
        <w:pStyle w:val="Tekstpodstawowy21"/>
        <w:spacing w:before="144" w:after="144"/>
        <w:rPr>
          <w:b w:val="0"/>
          <w:sz w:val="24"/>
          <w:szCs w:val="24"/>
        </w:rPr>
      </w:pPr>
    </w:p>
    <w:p w14:paraId="30237C00" w14:textId="77777777" w:rsidR="00A0632B" w:rsidRDefault="000B1153">
      <w:pPr>
        <w:spacing w:before="144" w:after="14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FORMULARZ CENOWY</w:t>
      </w:r>
    </w:p>
    <w:p w14:paraId="5C58E098" w14:textId="77777777" w:rsidR="00A0632B" w:rsidRDefault="00A0632B"/>
    <w:p w14:paraId="58AD03D4" w14:textId="77777777" w:rsidR="00A0632B" w:rsidRDefault="00A0632B"/>
    <w:p w14:paraId="0078C957" w14:textId="77777777" w:rsidR="00A0632B" w:rsidRDefault="00A0632B"/>
    <w:p w14:paraId="34D0C29B" w14:textId="77777777" w:rsidR="00A0632B" w:rsidRDefault="00A0632B"/>
    <w:p w14:paraId="47C69066" w14:textId="77777777" w:rsidR="00A0632B" w:rsidRDefault="000B1153">
      <w:pPr>
        <w:widowControl w:val="0"/>
        <w:suppressAutoHyphens w:val="0"/>
        <w:jc w:val="both"/>
        <w:rPr>
          <w:b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Nazwa i siedziba Wykonawcy…………………………………….……………………………………..</w:t>
      </w:r>
    </w:p>
    <w:p w14:paraId="279E611A" w14:textId="77777777" w:rsidR="00A0632B" w:rsidRDefault="00A0632B">
      <w:pPr>
        <w:widowControl w:val="0"/>
        <w:suppressAutoHyphens w:val="0"/>
        <w:jc w:val="both"/>
        <w:rPr>
          <w:sz w:val="22"/>
          <w:szCs w:val="22"/>
          <w:lang w:eastAsia="pl-PL"/>
        </w:rPr>
      </w:pPr>
    </w:p>
    <w:p w14:paraId="01FFDB8B" w14:textId="77777777" w:rsidR="00A0632B" w:rsidRDefault="000B1153">
      <w:pPr>
        <w:widowControl w:val="0"/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…………………………………………..……………………………………………..…………………</w:t>
      </w:r>
    </w:p>
    <w:p w14:paraId="4F9626B5" w14:textId="77777777" w:rsidR="00A0632B" w:rsidRDefault="00A0632B">
      <w:pPr>
        <w:widowControl w:val="0"/>
        <w:suppressAutoHyphens w:val="0"/>
        <w:jc w:val="both"/>
        <w:rPr>
          <w:sz w:val="22"/>
          <w:szCs w:val="22"/>
          <w:lang w:eastAsia="pl-PL"/>
        </w:rPr>
      </w:pPr>
    </w:p>
    <w:p w14:paraId="4E57C4F9" w14:textId="77777777" w:rsidR="00A0632B" w:rsidRDefault="000B1153">
      <w:pPr>
        <w:widowControl w:val="0"/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NIP ……………………………        REGON  ……………………………….</w:t>
      </w:r>
    </w:p>
    <w:p w14:paraId="182C5F6C" w14:textId="77777777" w:rsidR="00A0632B" w:rsidRDefault="00A0632B">
      <w:pPr>
        <w:widowControl w:val="0"/>
        <w:suppressAutoHyphens w:val="0"/>
        <w:jc w:val="both"/>
        <w:rPr>
          <w:sz w:val="22"/>
          <w:szCs w:val="22"/>
          <w:lang w:eastAsia="pl-PL"/>
        </w:rPr>
      </w:pPr>
    </w:p>
    <w:p w14:paraId="79557957" w14:textId="77777777" w:rsidR="00A0632B" w:rsidRDefault="000B1153">
      <w:pPr>
        <w:widowControl w:val="0"/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telefon …………………… fax ……….………………. e-mail ……………………@………..……… </w:t>
      </w:r>
    </w:p>
    <w:p w14:paraId="5F1CE6E7" w14:textId="77777777" w:rsidR="00A0632B" w:rsidRDefault="00A0632B"/>
    <w:p w14:paraId="72D32620" w14:textId="77777777" w:rsidR="00A0632B" w:rsidRDefault="00A0632B"/>
    <w:p w14:paraId="296A7D48" w14:textId="77777777" w:rsidR="00A0632B" w:rsidRDefault="00A0632B"/>
    <w:p w14:paraId="7554FD1C" w14:textId="77777777" w:rsidR="00A0632B" w:rsidRDefault="00A0632B"/>
    <w:p w14:paraId="587EFFB9" w14:textId="77777777" w:rsidR="00A0632B" w:rsidRDefault="00A0632B"/>
    <w:p w14:paraId="1B25536C" w14:textId="77777777" w:rsidR="00A0632B" w:rsidRDefault="00A0632B"/>
    <w:p w14:paraId="01FE0957" w14:textId="77777777" w:rsidR="00A0632B" w:rsidRDefault="00A0632B"/>
    <w:p w14:paraId="09B8FD70" w14:textId="77777777" w:rsidR="00A0632B" w:rsidRDefault="00A0632B"/>
    <w:p w14:paraId="18DF7953" w14:textId="77777777" w:rsidR="00A0632B" w:rsidRDefault="00A0632B"/>
    <w:p w14:paraId="503E2222" w14:textId="77777777" w:rsidR="00A0632B" w:rsidRDefault="00A0632B"/>
    <w:p w14:paraId="7AB05DC2" w14:textId="77777777" w:rsidR="00A0632B" w:rsidRDefault="00A0632B"/>
    <w:p w14:paraId="5B09D71B" w14:textId="77777777" w:rsidR="00A0632B" w:rsidRDefault="00A0632B"/>
    <w:p w14:paraId="238E1BEC" w14:textId="77777777" w:rsidR="00A0632B" w:rsidRDefault="00A0632B"/>
    <w:p w14:paraId="1DD202E8" w14:textId="77777777" w:rsidR="00A0632B" w:rsidRDefault="00A0632B"/>
    <w:p w14:paraId="1CC62D6A" w14:textId="441FF5D0" w:rsidR="00A0632B" w:rsidRDefault="00A0632B"/>
    <w:p w14:paraId="192608F4" w14:textId="63322AB1" w:rsidR="0062691D" w:rsidRDefault="0062691D"/>
    <w:p w14:paraId="169CAF08" w14:textId="13F37A82" w:rsidR="0062691D" w:rsidRDefault="0062691D"/>
    <w:p w14:paraId="7EAF9454" w14:textId="30DA692E" w:rsidR="0062691D" w:rsidRDefault="0062691D"/>
    <w:p w14:paraId="4601DD8E" w14:textId="509D743D" w:rsidR="0062691D" w:rsidRDefault="0062691D"/>
    <w:p w14:paraId="43813854" w14:textId="4F5AC522" w:rsidR="0062691D" w:rsidRDefault="0062691D"/>
    <w:p w14:paraId="6849824A" w14:textId="67184206" w:rsidR="0062691D" w:rsidRDefault="0062691D"/>
    <w:p w14:paraId="28A9C4A9" w14:textId="13EA5121" w:rsidR="0062691D" w:rsidRDefault="0062691D"/>
    <w:p w14:paraId="1F370847" w14:textId="1D45427E" w:rsidR="0062691D" w:rsidRDefault="0062691D"/>
    <w:p w14:paraId="0514A62E" w14:textId="0437F45A" w:rsidR="0062691D" w:rsidRDefault="0062691D"/>
    <w:p w14:paraId="71A5D8AA" w14:textId="0275E5E7" w:rsidR="0062691D" w:rsidRDefault="0062691D"/>
    <w:p w14:paraId="00017104" w14:textId="52594C5E" w:rsidR="0062691D" w:rsidRDefault="0062691D"/>
    <w:p w14:paraId="46D39F8A" w14:textId="3F9C41AE" w:rsidR="0062691D" w:rsidRDefault="0062691D"/>
    <w:p w14:paraId="6890942A" w14:textId="0D90F4F0" w:rsidR="0062691D" w:rsidRDefault="0062691D"/>
    <w:p w14:paraId="0D116153" w14:textId="6ECF613A" w:rsidR="0062691D" w:rsidRDefault="0062691D"/>
    <w:p w14:paraId="24D1D121" w14:textId="77777777" w:rsidR="0062691D" w:rsidRDefault="0062691D"/>
    <w:p w14:paraId="79C8F8A5" w14:textId="77777777" w:rsidR="00A0632B" w:rsidRDefault="00A0632B"/>
    <w:p w14:paraId="2DF7DA8A" w14:textId="77777777" w:rsidR="00A0632B" w:rsidRDefault="00A0632B">
      <w:pPr>
        <w:spacing w:before="144" w:after="144"/>
      </w:pPr>
    </w:p>
    <w:p w14:paraId="188798B5" w14:textId="77777777" w:rsidR="00A0632B" w:rsidRDefault="000B1153">
      <w:pPr>
        <w:spacing w:before="144" w:after="144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PAKIET NR 1:</w:t>
      </w:r>
    </w:p>
    <w:p w14:paraId="24FA108D" w14:textId="77777777" w:rsidR="00A0632B" w:rsidRDefault="000B1153">
      <w:pPr>
        <w:spacing w:before="144" w:after="144"/>
        <w:jc w:val="center"/>
      </w:pPr>
      <w:r>
        <w:rPr>
          <w:rFonts w:ascii="Verdana" w:hAnsi="Verdana"/>
          <w:b/>
          <w:bCs/>
        </w:rPr>
        <w:t>Mięso,  wyroby wędliniarskie i podroby</w:t>
      </w:r>
    </w:p>
    <w:tbl>
      <w:tblPr>
        <w:tblW w:w="1034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024"/>
        <w:gridCol w:w="1840"/>
        <w:gridCol w:w="515"/>
        <w:gridCol w:w="1554"/>
        <w:gridCol w:w="1423"/>
        <w:gridCol w:w="950"/>
        <w:gridCol w:w="1215"/>
        <w:gridCol w:w="1393"/>
      </w:tblGrid>
      <w:tr w:rsidR="008E1284" w14:paraId="49CF0B5E" w14:textId="77777777" w:rsidTr="008E1284">
        <w:trPr>
          <w:trHeight w:val="243"/>
          <w:jc w:val="center"/>
        </w:trPr>
        <w:tc>
          <w:tcPr>
            <w:tcW w:w="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59BEED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FE4B70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Nazwa artykułu</w:t>
            </w:r>
          </w:p>
        </w:tc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7A0CA26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E77F210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A8E3CFB" w14:textId="77777777" w:rsidR="008E1284" w:rsidRDefault="008E1284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Ilość (szacunkowa)</w:t>
            </w:r>
          </w:p>
        </w:tc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DC343C9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Cena jednostkowa brutto (zł)</w:t>
            </w: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70C583F" w14:textId="77F155BE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Podatek VAT (%)</w:t>
            </w:r>
          </w:p>
        </w:tc>
        <w:tc>
          <w:tcPr>
            <w:tcW w:w="1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FA26E2F" w14:textId="062F2C9F" w:rsidR="008E1284" w:rsidRDefault="008E1284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69E050" w14:textId="250B25E8" w:rsidR="008E1284" w:rsidRDefault="008E1284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 xml:space="preserve">Wartość brutto (zł)- poz5xpoz6 </w:t>
            </w:r>
          </w:p>
        </w:tc>
      </w:tr>
      <w:tr w:rsidR="008E1284" w14:paraId="452EA117" w14:textId="77777777" w:rsidTr="008E1284">
        <w:trPr>
          <w:trHeight w:hRule="exact" w:val="603"/>
          <w:jc w:val="center"/>
        </w:trPr>
        <w:tc>
          <w:tcPr>
            <w:tcW w:w="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6F3F8BB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899E0C4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50C04E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EE48FA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727418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519D33B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C98287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A17E3D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74B41E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397DDB99" w14:textId="77777777" w:rsidTr="008E1284">
        <w:trPr>
          <w:trHeight w:val="225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E6C00E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2A49D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51F878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600D8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B0B81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BBB48" w14:textId="6332EC21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CB3E4" w14:textId="23E5A2B9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DF989" w14:textId="13A4011F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AD017" w14:textId="1CAB8AB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  <w:t>9</w:t>
            </w:r>
          </w:p>
        </w:tc>
      </w:tr>
      <w:tr w:rsidR="008E1284" w14:paraId="6817B209" w14:textId="77777777" w:rsidTr="008E1284">
        <w:trPr>
          <w:trHeight w:val="375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C5E3CD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20B02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 xml:space="preserve">Kiełbasa biała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D16F5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średnio rozdrobniona, parzona  minimum 80%  mięsa wieprzowego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6769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F700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39,16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9442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7417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8254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B494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</w:tr>
      <w:tr w:rsidR="008E1284" w14:paraId="1755C217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1603C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B8A1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Kiełbasa krakowska sucha z fileta kurczaka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E4397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bookmarkStart w:id="0" w:name="__DdeLink__11885_3682741652"/>
            <w:bookmarkEnd w:id="0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100 g produktu otrzymano ze 147 g fileta z kurczaka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3D58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304BD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36,72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D5E6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C06D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7F230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F6A8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</w:tr>
      <w:tr w:rsidR="008E1284" w14:paraId="2EAFB0C9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0039D0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D24D6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Kiełbasa szynkowa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AFE28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zawartość mięsa wieprzowego min. 85%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52B4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95DF0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72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9AE1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7DA8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66B4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DF8D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20968952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1DEBD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E0C6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Kurczak gotowany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5F593C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min. 90 % mięsa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F300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19512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B8BE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3306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3BEB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C79B1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213DD1DC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A1EC3D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BD9A9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Parówki z szynki typu Krakus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9F7F9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Min.90% mięsa z szynki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DABB2F" w14:textId="0854FCAE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BEEF6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260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3042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B2485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F2AF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6F55D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</w:tr>
      <w:tr w:rsidR="008E1284" w14:paraId="48989C04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BA89ED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2879A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Polędwica wędzona wieprzowa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91590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100% polędwiczki wieprzowej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3CD71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4FD93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5FA7B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1168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A222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D9F6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</w:tr>
      <w:tr w:rsidR="008E1284" w14:paraId="48432336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A6136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2467A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Szynka naturalna bez fosforanów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6B925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100g produktu powstało ze 103 g szynki wieprzowej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99FF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B03FF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63,27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54E6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3E2B8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8868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EA52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</w:tr>
      <w:tr w:rsidR="008E1284" w14:paraId="2961BCAA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2AA9845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07E1B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Wątróbka drobiowa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2D95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94229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C1162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FBA9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5E9D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9367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B978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5DD9851C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8F8154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1368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Szynka z piersi indyka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74B52C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74FA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84889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55,74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3AFC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B970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D955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766A5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609EDDA5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CD45B49" w14:textId="77777777" w:rsidR="008E1284" w:rsidRDefault="008E1284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EF0BC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Kabanosy wieprzowe i drobiowe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647D2" w14:textId="6B140399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op.180g bez glutaminianów, barwników i fosforanów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9E0FF1" w14:textId="0161391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6636C" w14:textId="77777777" w:rsidR="008E1284" w:rsidRDefault="008E1284">
            <w:pPr>
              <w:suppressAutoHyphens w:val="0"/>
              <w:jc w:val="center"/>
            </w:pPr>
            <w:r>
              <w:rPr>
                <w:b/>
                <w:bCs/>
              </w:rPr>
              <w:t>85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1718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E4CB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1290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F954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6EB0DFFE" w14:textId="77777777" w:rsidTr="008E1284">
        <w:trPr>
          <w:trHeight w:val="315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26E5F4A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4A8447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Kurczak świeży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1954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9680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922E6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705C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C65ED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04D7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19C53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62E31C02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28E18E0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CF7C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Łopatka cielęca b/k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9991A9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5E59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6EDCF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CFDA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C5DA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1323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07FC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</w:tr>
      <w:tr w:rsidR="008E1284" w14:paraId="2F6950F0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DB65856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7AC64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Pałki z kurczaka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D474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5400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6D591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291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01E3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3059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9FF6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A880F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21ADABE4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652D7A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14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84B6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Piersi świeże z kurczaka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0B21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DCF4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5172F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1186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E2B5F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C9F7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FBD4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C329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508F8EB1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EA805FF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ADC02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Piersi świeże z indyka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D7006E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875A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06142E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175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736C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D61E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1030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DFAE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2333FE47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61F22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43B9A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Porcje rosołowe ze skrzydełkami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F76F0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28F8F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A278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273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9899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FAD7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D5DC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38F0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120089AA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CAEBCBE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B7B6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Schab b/k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0AB320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6CB3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DADE0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198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D9052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6CA0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094D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B5F3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5B32AC0C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ADF994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4C6CC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Szynka b/k kulka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69345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7C8AA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FA7D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DFF3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F5C2C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3EB45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9829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17E51A7D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FF2B1D" w14:textId="77777777" w:rsidR="008E1284" w:rsidRDefault="008E1284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5E0CE" w14:textId="77777777" w:rsidR="008E1284" w:rsidRDefault="008E1284">
            <w:pPr>
              <w:suppressAutoHyphens w:val="0"/>
            </w:pPr>
            <w:r>
              <w:t>Uda (ćwiartki) z kurczaka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E46E8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306BB" w14:textId="77777777" w:rsidR="008E1284" w:rsidRDefault="008E1284">
            <w:pPr>
              <w:suppressAutoHyphens w:val="0"/>
              <w:jc w:val="center"/>
            </w:pPr>
            <w: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5DC3E" w14:textId="77777777" w:rsidR="008E1284" w:rsidRDefault="008E1284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AB219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51A7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4207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D5C2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0AB83A1E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B35EA7A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12595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Łopatka wieprzowa b/k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BA81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D1211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ACC1F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955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9D26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8FA8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0E43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FE88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0B645A2D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9A57C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21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6670D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Karkówka b/k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4C3DEE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0B5FE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2A5A4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200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01DB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03C3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63AC5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6E6E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21A6367C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3E41D62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22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7F273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Wołowina b/k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2CE1F2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4D54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724B1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37,3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F1B3D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D125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5D8F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1668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04634DB0" w14:textId="77777777" w:rsidTr="008F3FF9">
        <w:trPr>
          <w:trHeight w:val="300"/>
          <w:jc w:val="center"/>
        </w:trPr>
        <w:tc>
          <w:tcPr>
            <w:tcW w:w="77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C7CB9B" w14:textId="5FEBA33F" w:rsidR="008E1284" w:rsidRPr="008E1284" w:rsidRDefault="008E128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8E1284">
              <w:rPr>
                <w:rFonts w:ascii="Calibri" w:hAnsi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DABA7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1750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</w:tbl>
    <w:p w14:paraId="17BFE286" w14:textId="77777777" w:rsidR="00A0632B" w:rsidRDefault="00A0632B">
      <w:pPr>
        <w:rPr>
          <w:rFonts w:ascii="Verdana" w:hAnsi="Verdana"/>
          <w:bCs/>
          <w:color w:val="FF0000"/>
        </w:rPr>
      </w:pPr>
    </w:p>
    <w:p w14:paraId="3761F749" w14:textId="77777777" w:rsidR="00A0632B" w:rsidRDefault="00A0632B">
      <w:pPr>
        <w:rPr>
          <w:rFonts w:ascii="Verdana" w:hAnsi="Verdana"/>
          <w:bCs/>
          <w:color w:val="FF0000"/>
        </w:rPr>
      </w:pPr>
    </w:p>
    <w:p w14:paraId="445885BC" w14:textId="77777777" w:rsidR="00A0632B" w:rsidRDefault="00A0632B">
      <w:pPr>
        <w:rPr>
          <w:rFonts w:ascii="Verdana" w:hAnsi="Verdana"/>
          <w:bCs/>
          <w:color w:val="FF0000"/>
        </w:rPr>
      </w:pPr>
    </w:p>
    <w:p w14:paraId="130F4B73" w14:textId="77777777" w:rsidR="00A0632B" w:rsidRDefault="00A0632B">
      <w:pPr>
        <w:rPr>
          <w:rFonts w:ascii="Verdana" w:hAnsi="Verdana"/>
          <w:bCs/>
          <w:color w:val="FF0000"/>
        </w:rPr>
      </w:pPr>
    </w:p>
    <w:p w14:paraId="4CCE3F90" w14:textId="77777777" w:rsidR="00A0632B" w:rsidRDefault="00A0632B">
      <w:pPr>
        <w:rPr>
          <w:rFonts w:ascii="Verdana" w:hAnsi="Verdana"/>
          <w:b/>
          <w:bCs/>
          <w:color w:val="FF0000"/>
        </w:rPr>
      </w:pPr>
    </w:p>
    <w:p w14:paraId="052C98D8" w14:textId="77777777" w:rsidR="00A0632B" w:rsidRDefault="000B115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PAKIET NR 2:</w:t>
      </w:r>
    </w:p>
    <w:p w14:paraId="1AF04082" w14:textId="77777777" w:rsidR="00A0632B" w:rsidRDefault="000B115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Pieczywo</w:t>
      </w:r>
    </w:p>
    <w:p w14:paraId="0DE77662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tbl>
      <w:tblPr>
        <w:tblW w:w="1015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408"/>
        <w:gridCol w:w="1676"/>
        <w:gridCol w:w="520"/>
        <w:gridCol w:w="1394"/>
        <w:gridCol w:w="1336"/>
        <w:gridCol w:w="953"/>
        <w:gridCol w:w="1222"/>
        <w:gridCol w:w="1196"/>
      </w:tblGrid>
      <w:tr w:rsidR="008E1284" w14:paraId="387BDAF3" w14:textId="77777777" w:rsidTr="008E1284">
        <w:trPr>
          <w:trHeight w:val="194"/>
          <w:jc w:val="center"/>
        </w:trPr>
        <w:tc>
          <w:tcPr>
            <w:tcW w:w="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B535CE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9DDD166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DB72909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6ADFA83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B704EEE" w14:textId="77777777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Ilość (szacunkowa)</w:t>
            </w:r>
          </w:p>
        </w:tc>
        <w:tc>
          <w:tcPr>
            <w:tcW w:w="1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BDD40D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Cena jednostkowa brutto (zł)</w:t>
            </w:r>
          </w:p>
        </w:tc>
        <w:tc>
          <w:tcPr>
            <w:tcW w:w="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77CF2CD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F7B9AE3" w14:textId="555E65E0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3F1A60C" w14:textId="75425074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brutto (zł)- poz5xpoz6</w:t>
            </w:r>
          </w:p>
        </w:tc>
      </w:tr>
      <w:tr w:rsidR="008E1284" w14:paraId="7ED7CB44" w14:textId="77777777" w:rsidTr="008E1284">
        <w:trPr>
          <w:trHeight w:hRule="exact" w:val="481"/>
          <w:jc w:val="center"/>
        </w:trPr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28B65C9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8CC8AC4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9F44445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AEBC4FC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1F0E10C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D87DC1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5D24E9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95DE9A4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D9211B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3171054F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9DF454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30179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C5953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0B7AE1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75C648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48C4D3" w14:textId="3ABE3AFB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3CE37" w14:textId="4F1B09C9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FAB53F" w14:textId="21EC4471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2499" w14:textId="63F93A63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E1284" w14:paraId="26ABD054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7E567C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CA894C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Bulka maślana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01D9D6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10% cukru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ECD8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F02F6E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200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C999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AD062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2E1C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BC18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07369BEF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63E52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5B03AE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Bułka rozmaitości (wieloziarnista)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8DD04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mieszanka ziaren (np. słonecznik, proso,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siemie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lniane, soja, płatki kukurydziane, sezam,)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39BC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BD30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161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B891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616C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4ED0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6988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00E64006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08E37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BE6B6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Bułka tarta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EA5B7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482FE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628343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78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43C1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176E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A3E4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3E78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7A75A63B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C32E426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74199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Bułka wrocławska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C6DF9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mąka pszenna, mąka żytnia, drożdże, olej, woda, margaryna, cukier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3D47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A4EA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119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B2A8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7AFB5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084BC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127E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665F14BC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771E4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1FCA4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Chałka maślana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5C77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drożdże, margaryna, olej, sól, cukier, cukier puder, jajka, mleko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105C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587BD1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169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2DD8F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E81E7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5ACA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1E2AD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5B2313DC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8AB4FD4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26890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Chleb razowy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12090C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mąka razowa, mąka pszenna, drożdże, olej, sól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1D5B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FDA52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252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4A14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BCF5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5D754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68F24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043FA5C9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BDD41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7F134E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Chleb pszenno-żytni 600g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48F25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mąka pszenna, mąka żytnia, drożdże, sól, olej,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4695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AF65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3135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4AA33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5299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FA265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9D4A7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0B093180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8C7B39D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424C3A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Pieczywo chrupkie pszenne 150g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731DC5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Zboża 95,1% (mąka pszenna, otręby pszenne), olej rzepakowy, sól morska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9DA1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0A827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34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F82EE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C341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8922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BDCF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29337C1D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BCA47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F1099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Bułka kajzerka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C989F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E7D9D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CCAE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167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5D7C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A3A27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D944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DBC0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105791DD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2D2C05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E7A3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Drożdże piekarskie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A40F09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100g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E1B1C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EBDBF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37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36A3A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1BD5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38E9B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A5BF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5DC40E02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83916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E904F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Rogal wyborowy lub bagietka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309C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mąka pszenna, mąka żytnia, drożdże, margaryna, olej, cukier, sól, mak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A100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67B85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100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F602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8A0F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A50E8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B64B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12D034A4" w14:textId="77777777" w:rsidTr="00E57915">
        <w:trPr>
          <w:trHeight w:val="20"/>
          <w:jc w:val="center"/>
        </w:trPr>
        <w:tc>
          <w:tcPr>
            <w:tcW w:w="77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548287" w14:textId="36596088" w:rsidR="008E1284" w:rsidRPr="008E1284" w:rsidRDefault="008E128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8E1284">
              <w:rPr>
                <w:rFonts w:ascii="Calibri" w:hAnsi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03B7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6874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92BD525" w14:textId="77777777" w:rsidR="00A0632B" w:rsidRDefault="00A0632B">
      <w:pPr>
        <w:rPr>
          <w:rFonts w:ascii="Verdana" w:hAnsi="Verdana"/>
          <w:b/>
          <w:bCs/>
          <w:color w:val="FF0000"/>
        </w:rPr>
      </w:pPr>
    </w:p>
    <w:p w14:paraId="2C516148" w14:textId="77777777" w:rsidR="00A0632B" w:rsidRDefault="000B115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PAKIET NR 3:</w:t>
      </w:r>
    </w:p>
    <w:p w14:paraId="490DCFFC" w14:textId="77777777" w:rsidR="00A0632B" w:rsidRDefault="000B115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Mrożonki rybne, warzywne i owocowe </w:t>
      </w:r>
    </w:p>
    <w:p w14:paraId="31F0E5AB" w14:textId="77777777" w:rsidR="00A0632B" w:rsidRDefault="00A0632B">
      <w:pPr>
        <w:rPr>
          <w:rFonts w:ascii="Verdana" w:hAnsi="Verdana"/>
          <w:b/>
          <w:bCs/>
          <w:color w:val="FF0000"/>
        </w:rPr>
      </w:pPr>
    </w:p>
    <w:tbl>
      <w:tblPr>
        <w:tblpPr w:leftFromText="141" w:rightFromText="141" w:vertAnchor="text" w:tblpXSpec="center" w:tblpY="1"/>
        <w:tblW w:w="10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347"/>
        <w:gridCol w:w="837"/>
        <w:gridCol w:w="550"/>
        <w:gridCol w:w="1554"/>
        <w:gridCol w:w="1535"/>
        <w:gridCol w:w="1023"/>
        <w:gridCol w:w="1411"/>
        <w:gridCol w:w="1409"/>
      </w:tblGrid>
      <w:tr w:rsidR="008E1284" w14:paraId="11949E9A" w14:textId="77777777" w:rsidTr="008E1284">
        <w:trPr>
          <w:trHeight w:val="243"/>
          <w:jc w:val="center"/>
        </w:trPr>
        <w:tc>
          <w:tcPr>
            <w:tcW w:w="4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1A792EA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4BBBA8E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Nazwa artykułu</w:t>
            </w:r>
          </w:p>
        </w:tc>
        <w:tc>
          <w:tcPr>
            <w:tcW w:w="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0F09F20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A153CD2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BCB0A3D" w14:textId="77777777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Ilość (szacunkowa)</w:t>
            </w:r>
          </w:p>
        </w:tc>
        <w:tc>
          <w:tcPr>
            <w:tcW w:w="1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0DEFBF6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Cena jednostkowa brutto (zł)</w:t>
            </w:r>
          </w:p>
        </w:tc>
        <w:tc>
          <w:tcPr>
            <w:tcW w:w="1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74EAA1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Podatek VAT (zł)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59E94C" w14:textId="75E55A27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Wartość netto (zł) </w:t>
            </w:r>
          </w:p>
        </w:tc>
        <w:tc>
          <w:tcPr>
            <w:tcW w:w="1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57D50A" w14:textId="440578D0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Wartość brutto (zł)- poz5xpoz6</w:t>
            </w:r>
          </w:p>
        </w:tc>
      </w:tr>
      <w:tr w:rsidR="008E1284" w14:paraId="2F68C7F9" w14:textId="77777777" w:rsidTr="008E1284">
        <w:trPr>
          <w:trHeight w:hRule="exact" w:val="555"/>
          <w:jc w:val="center"/>
        </w:trPr>
        <w:tc>
          <w:tcPr>
            <w:tcW w:w="4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9535BE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3B6B8D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99DC88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3AE4538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A239E8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9ADF2D4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4985F0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A3F046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8458E16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8E1284" w14:paraId="64A1D7BC" w14:textId="77777777" w:rsidTr="008E1284">
        <w:trPr>
          <w:trHeight w:val="225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1CC5719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7364A66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8D10F9B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750A486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BC45BDB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BC8C8B9" w14:textId="1DDBA64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C907A6" w14:textId="63280411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B3725C0" w14:textId="1C816219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B0044C" w14:textId="001F04DB" w:rsidR="008E128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9</w:t>
            </w:r>
          </w:p>
        </w:tc>
      </w:tr>
      <w:tr w:rsidR="008E1284" w14:paraId="09E5B76D" w14:textId="77777777" w:rsidTr="008E1284">
        <w:trPr>
          <w:trHeight w:val="45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FDE388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B2AE509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Brokuł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A1763E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841F89F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EBCC45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336350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19E49A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7C775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FB1F1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0BE33E4D" w14:textId="77777777" w:rsidTr="008E1284">
        <w:trPr>
          <w:trHeight w:val="45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BA938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CBB33DF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Brukselka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4C1B14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B9C9C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37EB5D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C5C9A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8D6FE0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ADC99B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C01609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6E669091" w14:textId="77777777" w:rsidTr="008E1284">
        <w:trPr>
          <w:trHeight w:val="45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D9C15A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7DB6811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Truskawka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. 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734543A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op.450g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D901F2B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089640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5E8A4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0EC88B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D46693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3E4EE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57F4A2C6" w14:textId="77777777" w:rsidTr="008E1284">
        <w:trPr>
          <w:trHeight w:val="45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FC50CE6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58CC81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Dorsz czerniak filet b/s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4E41F66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 5% glazury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95633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40B5885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B6D9C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CCD585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CC40D6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842063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1284" w14:paraId="72702E53" w14:textId="77777777" w:rsidTr="008E1284">
        <w:trPr>
          <w:trHeight w:val="45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F15745F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1E56AC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Okoń filet b/s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7EFEF7C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 5% glazury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AC32A36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371C01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5CDCF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095956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9211B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BEB69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006C5E24" w14:textId="77777777" w:rsidTr="008E1284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4AE1412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44E25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Filet z morszczuka b/s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ACCBE0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 5% glazury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6160BC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CF462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9E4D45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AB356C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1551E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F418E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1284" w14:paraId="6FD4B6EB" w14:textId="77777777" w:rsidTr="008E1284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64471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A085085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Groszek zielony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05B35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BEE7B5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CBB3F6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D94CD2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0901EF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01184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0E977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17805DE5" w14:textId="77777777" w:rsidTr="008E1284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E7A52A7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5C19F1E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Jagoda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02228F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CF48790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C018152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4828D9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F7E377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229BC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BE3EE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0C471073" w14:textId="77777777" w:rsidTr="008E1284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29EC739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4DB5E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Kalafior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48B48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042E680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91AA92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4E80A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AABA0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B0325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D88984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114A347E" w14:textId="77777777" w:rsidTr="008E1284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D4EBCC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AD168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Kukurydza ziarna mrożone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B470D85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FDE692E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275D697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F00C07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AE5B95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049D2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E0D5A3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3524B545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6CC70D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126C68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Miruna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filet b/s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9D5AC5E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 5% glazury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428325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3ADD29F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7ACE3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45384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98C7C5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8A13C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35311196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C4AF01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EA260F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Malina w całości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EC2D6A7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3B1B044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C3F43F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747245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4A270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C7EFF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4DA7F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5757DAB4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67C6815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DB1B722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Mieszanka kompotowa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CB7476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3F95ED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6794BE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E8C57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ED614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EBA510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CC2C6F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1CD53595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06E17A9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8E9A4A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Porzeczka czarna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BC1F84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5F7FB5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B32582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FBB30F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B51A6A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724BE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D789F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17BDC0F0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A754EF9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6388F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Szpinaki rozdrobniony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8B2648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F485FD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692749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6AFDC8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AB619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0CB82B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A62B4C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7CF28DE9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59F62B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9B1B24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Śliwka bez pestki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F6CF5F2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223EB6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70B9C60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C9027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C70C98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DEF22C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15AF4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1BE3856D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03B104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ECCF68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Truskawka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BDDB188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F0941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6DD621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579CD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429CF6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307A68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78D1EC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38A6DCD4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282701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113768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Wiśnia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B7E8A6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465089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3074BFE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F51FC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D04BA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8F2973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D9FDB2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002F213D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72884E" w14:textId="77777777" w:rsidR="008E1284" w:rsidRDefault="008E1284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8E409A0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 jarzynowa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F52318B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F4362FB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392DF2" w14:textId="77777777" w:rsidR="008E1284" w:rsidRDefault="008E1284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ADA026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89A2EF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E095B2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FBC13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7D9A21BF" w14:textId="77777777" w:rsidTr="008E1284">
        <w:trPr>
          <w:trHeight w:val="306"/>
          <w:jc w:val="center"/>
        </w:trPr>
        <w:tc>
          <w:tcPr>
            <w:tcW w:w="73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D5DB8D" w14:textId="369794A2" w:rsidR="008E1284" w:rsidRPr="008E1284" w:rsidRDefault="008E128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8E1284">
              <w:rPr>
                <w:rFonts w:ascii="Calibri" w:hAnsi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548F6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0D704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9AB1F76" w14:textId="77777777" w:rsidR="00A0632B" w:rsidRDefault="00A0632B">
      <w:pPr>
        <w:ind w:right="-993"/>
        <w:jc w:val="both"/>
        <w:rPr>
          <w:rFonts w:ascii="Verdana" w:hAnsi="Verdana"/>
        </w:rPr>
      </w:pPr>
    </w:p>
    <w:p w14:paraId="617A4F7C" w14:textId="77777777" w:rsidR="00A0632B" w:rsidRDefault="000B1153">
      <w:pPr>
        <w:jc w:val="center"/>
      </w:pPr>
      <w:r>
        <w:rPr>
          <w:rFonts w:ascii="Verdana" w:hAnsi="Verdana"/>
          <w:b/>
          <w:bCs/>
        </w:rPr>
        <w:t>PAKIET NR 4:</w:t>
      </w:r>
    </w:p>
    <w:p w14:paraId="2C4844F4" w14:textId="77777777" w:rsidR="00A0632B" w:rsidRDefault="000B115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Mleko, jajka i produkty mleczne</w:t>
      </w:r>
    </w:p>
    <w:tbl>
      <w:tblPr>
        <w:tblpPr w:leftFromText="141" w:rightFromText="141" w:vertAnchor="text" w:horzAnchor="margin" w:tblpY="130"/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510"/>
        <w:gridCol w:w="1192"/>
        <w:gridCol w:w="529"/>
        <w:gridCol w:w="1394"/>
        <w:gridCol w:w="1287"/>
        <w:gridCol w:w="930"/>
        <w:gridCol w:w="1183"/>
        <w:gridCol w:w="1474"/>
      </w:tblGrid>
      <w:tr w:rsidR="008E1284" w14:paraId="21A0651A" w14:textId="77777777" w:rsidTr="008E1284">
        <w:trPr>
          <w:trHeight w:val="312"/>
        </w:trPr>
        <w:tc>
          <w:tcPr>
            <w:tcW w:w="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C6D46A7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3C536F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59A269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B89539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94187F1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Ilość (szacunkowa)</w:t>
            </w:r>
          </w:p>
        </w:tc>
        <w:tc>
          <w:tcPr>
            <w:tcW w:w="1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2091964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Cena jednostkowa brutto (zł)</w:t>
            </w:r>
          </w:p>
        </w:tc>
        <w:tc>
          <w:tcPr>
            <w:tcW w:w="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2200073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BDFD90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netto (zł)- poz5xpoz6</w:t>
            </w:r>
          </w:p>
        </w:tc>
        <w:tc>
          <w:tcPr>
            <w:tcW w:w="1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3B56996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brutto (zł)- poz5xpoz7</w:t>
            </w:r>
          </w:p>
        </w:tc>
      </w:tr>
      <w:tr w:rsidR="008E1284" w14:paraId="6FF0DE0A" w14:textId="77777777" w:rsidTr="00E90734">
        <w:trPr>
          <w:trHeight w:hRule="exact" w:val="258"/>
        </w:trPr>
        <w:tc>
          <w:tcPr>
            <w:tcW w:w="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536679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78EE323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FAC6B83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A56A76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8F223F6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5A47D8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E82FB24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E96D78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31962D2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66C3A907" w14:textId="77777777" w:rsidTr="00E90734">
        <w:trPr>
          <w:trHeight w:val="128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8317FA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B8C7D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979DD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50734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2095E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E2CD2" w14:textId="155D25CD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3A4DAE" w14:textId="100476B2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2DA6F" w14:textId="3A97AD3B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2C670" w14:textId="03D67A5F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E1284" w14:paraId="770ED21B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B38526C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EF41E" w14:textId="77777777" w:rsidR="008E1284" w:rsidRDefault="008E1284" w:rsidP="008E1284">
            <w:pPr>
              <w:suppressAutoHyphens w:val="0"/>
              <w:spacing w:beforeAutospacing="1" w:afterAutospacing="1"/>
              <w:outlineLvl w:val="1"/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Jajka świeże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7F88B" w14:textId="77777777" w:rsidR="008E1284" w:rsidRDefault="008E1284" w:rsidP="008E1284">
            <w:pPr>
              <w:suppressAutoHyphens w:val="0"/>
              <w:spacing w:beforeAutospacing="1" w:afterAutospacing="1"/>
              <w:outlineLvl w:val="1"/>
              <w:rPr>
                <w:bCs/>
                <w:sz w:val="18"/>
                <w:szCs w:val="18"/>
                <w:lang w:eastAsia="pl-PL"/>
              </w:rPr>
            </w:pPr>
            <w:r>
              <w:rPr>
                <w:sz w:val="16"/>
                <w:szCs w:val="16"/>
              </w:rPr>
              <w:t>M klasa A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6B793" w14:textId="67369C8F" w:rsidR="008E1284" w:rsidRDefault="00E9073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</w:t>
            </w:r>
            <w:r w:rsidR="008E128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zt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D5C65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7990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E47EF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A9355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3194B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E1DEC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2FEBDDD7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9F3AE4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2F1A8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Jogurt naturalny gęsty bez cukru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D6FAE" w14:textId="77777777" w:rsidR="008E1284" w:rsidRDefault="008E1284" w:rsidP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370 g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24225" w14:textId="138A94E4" w:rsidR="008E1284" w:rsidRDefault="00E9073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</w:t>
            </w:r>
            <w:r w:rsidR="008E128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zt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080C6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943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190505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26988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762A5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01E6C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487D6B37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AA5B53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E26F0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Jogurt z owocami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8B057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150 g zawartość cukru w 100g produktu nie więcej niż 10 g i nie więcej niż 10g tłuszczu w 100g/ml produktu gotowego do spożycia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1A357" w14:textId="68F0856A" w:rsidR="008E1284" w:rsidRDefault="00E9073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</w:t>
            </w:r>
            <w:r w:rsidR="008E128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zt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4211D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b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700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72D93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C4AA7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8B1E0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CA39C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58C4FE0D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870B21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2A4E9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Kefir naturalny bez cukru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3D7A20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304A7" w14:textId="76161C5E" w:rsidR="008E1284" w:rsidRDefault="00E9073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</w:t>
            </w:r>
            <w:r w:rsidR="008E128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zt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64B24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D8111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D2C9D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C548CB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671B4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188D825D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85315B6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4AA8D" w14:textId="77777777" w:rsidR="008E1284" w:rsidRDefault="008E1284" w:rsidP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Masło 82% tłuszczu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FCF59" w14:textId="77777777" w:rsidR="008E1284" w:rsidRDefault="008E1284" w:rsidP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op.200g. </w:t>
            </w:r>
          </w:p>
          <w:p w14:paraId="4D8240EE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1BBC3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CDE63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2120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3C5ECC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D8211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3845E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9DAD8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5820C6F8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7CEE0DC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951ECE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Mleko 2%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B983B" w14:textId="77777777" w:rsidR="008E1284" w:rsidRDefault="008E1284" w:rsidP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Pasteryzowane 1l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BEFA4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5491D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4785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28B8A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01B33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A06D49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D69CD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2EA02E86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C7E0EB4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06FDD7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Ser twarogowy półtłusty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4CAB1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20BADF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DDD4B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319,83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F6FBE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EC2A2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DAF4C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AC690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45ED6814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2258499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CCB16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Ser żółty typu Gouda</w:t>
            </w:r>
          </w:p>
          <w:p w14:paraId="76E7B4E0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lub równoważny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12E3D2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mleko krowie, kultury bakterii, sól, podpuszczka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ABF3D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759BC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112,40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A3B37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CE967A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FBCEF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FE4E8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74954314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FBEB243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C99CDE" w14:textId="77777777" w:rsidR="008E1284" w:rsidRDefault="008E1284" w:rsidP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Śmietana 18%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3B308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83791" w14:textId="23ACE714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  <w:r w:rsidR="00E9073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zt</w:t>
            </w:r>
            <w:r w:rsidR="00E9073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85A52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859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FDA872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41824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ED5A5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72077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45CDCD9D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D3B4BE8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DBBDA7" w14:textId="77777777" w:rsidR="008E1284" w:rsidRDefault="008E1284" w:rsidP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Serek homogenizowany różne smaki 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77640" w14:textId="77777777" w:rsidR="008E1284" w:rsidRDefault="008E1284" w:rsidP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op.150g zawierający nie więcej niż 15g cukrów i nie więcej niż 10g tłuszczu w 100g/ml produktu gotowego do spożycia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505323" w14:textId="3A84B981" w:rsidR="008E1284" w:rsidRDefault="00E90734" w:rsidP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</w:t>
            </w:r>
            <w:r w:rsidR="008E128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zt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2300C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70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49F707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6AA01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048F8E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3EDFD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4806F48B" w14:textId="77777777" w:rsidTr="009A5156">
        <w:trPr>
          <w:trHeight w:val="312"/>
        </w:trPr>
        <w:tc>
          <w:tcPr>
            <w:tcW w:w="72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6EF1E4" w14:textId="761D66FA" w:rsidR="00E90734" w:rsidRPr="00E90734" w:rsidRDefault="00E90734" w:rsidP="008E128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E90734">
              <w:rPr>
                <w:rFonts w:ascii="Calibri" w:hAnsi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273EB" w14:textId="77777777" w:rsidR="00E90734" w:rsidRDefault="00E9073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5F223" w14:textId="77777777" w:rsidR="00E90734" w:rsidRDefault="00E9073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B8A169C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p w14:paraId="4387CCFB" w14:textId="7CAAD3A7" w:rsidR="00A0632B" w:rsidRDefault="000B1153" w:rsidP="00E90734">
      <w:pPr>
        <w:ind w:firstLine="708"/>
      </w:pPr>
      <w:r>
        <w:rPr>
          <w:rFonts w:ascii="Verdana" w:hAnsi="Verdana"/>
          <w:b/>
          <w:bCs/>
          <w:color w:val="FF0000"/>
        </w:rPr>
        <w:lastRenderedPageBreak/>
        <w:t xml:space="preserve">                                                     </w:t>
      </w:r>
      <w:r>
        <w:rPr>
          <w:rFonts w:ascii="Verdana" w:hAnsi="Verdana"/>
          <w:b/>
          <w:bCs/>
        </w:rPr>
        <w:t>PAKIET NR 5:</w:t>
      </w:r>
    </w:p>
    <w:p w14:paraId="4BCF9917" w14:textId="77777777" w:rsidR="00A0632B" w:rsidRDefault="000B115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Produkty spożywcze</w:t>
      </w:r>
    </w:p>
    <w:p w14:paraId="7630F460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tbl>
      <w:tblPr>
        <w:tblW w:w="10508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207"/>
        <w:gridCol w:w="2357"/>
        <w:gridCol w:w="515"/>
        <w:gridCol w:w="1384"/>
        <w:gridCol w:w="1268"/>
        <w:gridCol w:w="1008"/>
        <w:gridCol w:w="1208"/>
        <w:gridCol w:w="1179"/>
      </w:tblGrid>
      <w:tr w:rsidR="00FF629D" w14:paraId="635B3998" w14:textId="77777777" w:rsidTr="005D4C6C">
        <w:trPr>
          <w:trHeight w:val="675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F1BEBBA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2F2B4A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9CA53B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7B78EA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CDA707D" w14:textId="77777777" w:rsidR="00E90734" w:rsidRDefault="00E9073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Ilość (szacunkowa)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83270A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Cena jednostkowa brutto (zł)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7D9029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105375" w14:textId="77777777" w:rsidR="00E90734" w:rsidRDefault="00E9073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netto (zł)- poz.5xpoz6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5E6BD3" w14:textId="77777777" w:rsidR="00E90734" w:rsidRDefault="00E9073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brutto (zł)- poz5xpoz7</w:t>
            </w:r>
          </w:p>
        </w:tc>
      </w:tr>
      <w:tr w:rsidR="00E90734" w14:paraId="2F10FBCE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EC90305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5D214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8F51A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FA3E4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F1EB4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DC66F" w14:textId="09C5EC1C" w:rsidR="00E90734" w:rsidRDefault="00E90734" w:rsidP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825781" w14:textId="40C3FED8" w:rsidR="00E90734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3DF22" w14:textId="3FCB4809" w:rsidR="00E90734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3EB27" w14:textId="680A6F59" w:rsidR="00E90734" w:rsidRPr="00FF629D" w:rsidRDefault="00FF629D">
            <w:pPr>
              <w:suppressAutoHyphens w:val="0"/>
              <w:jc w:val="center"/>
              <w:rPr>
                <w:b/>
                <w:bCs/>
              </w:rPr>
            </w:pPr>
            <w:r w:rsidRPr="00FF629D">
              <w:rPr>
                <w:b/>
                <w:bCs/>
              </w:rPr>
              <w:t>9</w:t>
            </w:r>
          </w:p>
        </w:tc>
      </w:tr>
      <w:tr w:rsidR="00A0632B" w14:paraId="36705263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98D000" w14:textId="77777777" w:rsidR="00A0632B" w:rsidRDefault="000B1153">
            <w:pPr>
              <w:suppressAutoHyphens w:val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MAKARONY</w:t>
            </w:r>
          </w:p>
        </w:tc>
      </w:tr>
      <w:tr w:rsidR="00E90734" w14:paraId="047DECA6" w14:textId="77777777" w:rsidTr="005D4C6C">
        <w:trPr>
          <w:trHeight w:val="1139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15774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CE9E7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kokardki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63556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400 g  </w:t>
            </w:r>
          </w:p>
          <w:p w14:paraId="0068E5BC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Wartość odżywcza w 100g suchego produktu:</w:t>
            </w:r>
          </w:p>
          <w:p w14:paraId="53420755" w14:textId="77777777" w:rsidR="00E90734" w:rsidRDefault="00E90734">
            <w:pPr>
              <w:pStyle w:val="Tekstpodstawowy"/>
            </w:pPr>
            <w:r>
              <w:rPr>
                <w:sz w:val="16"/>
                <w:szCs w:val="16"/>
              </w:rPr>
              <w:t>Tłuszcz-1,4g (w tym kwasy nasycone-0,4g) Węglowodany-70 g(w tym cukry-4,2 g)  Sól-0,03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0296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0F025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D3D3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801B157" w14:textId="219AF9C8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CFAC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E33A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196A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4031528A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DEC5D9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CE6589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łazanka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19F4F0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</w:t>
            </w:r>
          </w:p>
          <w:p w14:paraId="1AD66F8F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Wartość odżywcza w 100g suchego produktu</w:t>
            </w:r>
          </w:p>
          <w:p w14:paraId="2F8288A8" w14:textId="77777777" w:rsidR="00E90734" w:rsidRDefault="00E90734">
            <w:pPr>
              <w:pStyle w:val="Tekstpodstawowy"/>
            </w:pPr>
            <w:r>
              <w:rPr>
                <w:sz w:val="16"/>
                <w:szCs w:val="16"/>
              </w:rPr>
              <w:t>Tłuszcz-1,4g (w tym kwasy nasycone-0,4g) Węglowodany-70 g(w tym cukry-4,2 g)  Sól-0,03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1685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D1DEF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C1E3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0705C50" w14:textId="18A09B8D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25AA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CA09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9BE9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490E571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F384E0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535FB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muszelka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4D22C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g.</w:t>
            </w:r>
          </w:p>
          <w:p w14:paraId="1FBFC2B8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Wartość odżywcza w 100g suchego produktu</w:t>
            </w:r>
          </w:p>
          <w:p w14:paraId="1A9DD36E" w14:textId="77777777" w:rsidR="00E90734" w:rsidRDefault="00E90734">
            <w:pPr>
              <w:pStyle w:val="Tekstpodstawowy"/>
            </w:pPr>
            <w:r>
              <w:rPr>
                <w:sz w:val="16"/>
                <w:szCs w:val="16"/>
              </w:rPr>
              <w:t>Tłuszcz - 1,4g (w tym kwasy nasycone 0,4g) Węglowodany-70 g (w tym cukry 4,2g)     Sól - 0,03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4DA7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E9161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08297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0F5D6BC" w14:textId="2001618D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3BDE1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2D7A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7818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236537F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BF123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BA779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nitka cięta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4835C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500 g  </w:t>
            </w:r>
          </w:p>
          <w:p w14:paraId="0CF00EF5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Wartość odżywcza w 100g suchego produktu</w:t>
            </w:r>
          </w:p>
          <w:p w14:paraId="707A78C2" w14:textId="5F2722AD" w:rsidR="00E90734" w:rsidRDefault="00E90734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Tłuszcz-1,4g (w tym kwasy nasycone -0,4g) Węglowodany-70 g( w tym cukry-4,2 g) Sól- 0,03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7ADA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EA1C8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210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2735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6787326" w14:textId="266B0C45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65F7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8DF7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2FCB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09A54D3A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92E069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F34A1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kolanka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2EEA9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 typu Wartość odżywcza w 100g suchego produktu:</w:t>
            </w:r>
          </w:p>
          <w:p w14:paraId="2F9AB1FF" w14:textId="678BBCAB" w:rsidR="00E90734" w:rsidRDefault="00E90734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Tłuszcz-1,4 g -w tym kwasy nasycone 0,4g Węglowodany-70 g(w tym cukry-4,2 g) Sól -0,03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AB4CF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57F72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42D9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486725F" w14:textId="28B7F8E5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DEA01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1979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12070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DC488E0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9052E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967E6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świderki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39F52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500 g </w:t>
            </w:r>
          </w:p>
          <w:p w14:paraId="3123F28B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odżywczaw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100g suchego produktu:</w:t>
            </w:r>
          </w:p>
          <w:p w14:paraId="4B1C8B99" w14:textId="68E86666" w:rsidR="00E90734" w:rsidRDefault="00E90734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Tłuszcz -1,4g  -w tym kwasy nasycone 0,4 Węglowodany- 70g  (w tym cukry 4,2g ) Sól 0,03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442E7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2754FD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180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8A3BA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2E8422E" w14:textId="5C4EE3E9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3FB68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A2E6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2618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1BA7012C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7C3FDE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12D03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w formie ryżu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8A3AF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250g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8C310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1220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3FF78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45D4AEE" w14:textId="41189CB1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10832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417D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93F83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44D4B388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E4B39F" w14:textId="77777777" w:rsidR="00E90734" w:rsidRDefault="00E9073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BD546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Zacierka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C1914E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250g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F043FC" w14:textId="77777777" w:rsidR="00E90734" w:rsidRDefault="00E9073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D150D" w14:textId="77777777" w:rsidR="00E90734" w:rsidRDefault="00E90734">
            <w:pPr>
              <w:suppressAutoHyphens w:val="0"/>
              <w:jc w:val="center"/>
            </w:pPr>
            <w:r>
              <w:rPr>
                <w:b/>
                <w:bCs/>
              </w:rPr>
              <w:t>691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9BDE2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63BB4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D2F7F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140370" w14:textId="77777777" w:rsidR="00E90734" w:rsidRDefault="00E90734">
            <w:pPr>
              <w:suppressAutoHyphens w:val="0"/>
              <w:jc w:val="center"/>
            </w:pPr>
          </w:p>
        </w:tc>
      </w:tr>
      <w:tr w:rsidR="00A0632B" w14:paraId="068ACB9F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F84C10" w14:textId="77777777" w:rsidR="00A0632B" w:rsidRDefault="000B1153">
            <w:pPr>
              <w:suppressAutoHyphens w:val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ZIOŁA I PRZYPRAWY</w:t>
            </w:r>
          </w:p>
        </w:tc>
      </w:tr>
      <w:tr w:rsidR="00E90734" w14:paraId="4B2B272E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B24305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1C96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Bazylia otarta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7F279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DCA3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43C46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AEE8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71ACDF8" w14:textId="32327BFA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C667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3554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7C007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38C5C6D8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18AE7E7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F5ABD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Cukier waniliowy z prawdziwą wanilią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8EBF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10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20EE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233D8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147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B7C7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B2BB765" w14:textId="3B56ECE9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79D1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C18D4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609E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1A95F41D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6A1899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E6E09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Cynamon mielony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041EA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15g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D5E3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32969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D4FA0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11F3A1B" w14:textId="5F7461B3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4C4B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AC4E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1520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622A2746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C2B29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8F05E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Gałka muszkatołowa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A068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10 g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8AA8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3D0B1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A607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9292DCB" w14:textId="5D63F351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E820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F837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42364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30F2700D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31999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D5A85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Liść laurowy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E66A0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F1E0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F0FC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B6DF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08F4105" w14:textId="1F1973C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E3B2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014F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0503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74D408C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FC1784A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0995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Majeranek otarty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78162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74ED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98FC3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F1BE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4A1E6981" w14:textId="6DBE7AEF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2549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4708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D1FE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6025693F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B22914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EC598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Oregano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F568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10 g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81C4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21E25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2D54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29128B0D" w14:textId="3B97B260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6D471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C2CB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5D5F7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43AB491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43752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0FAEF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Papryka słodka mielona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7600B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C48D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2EE1F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05C2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4A81C89" w14:textId="58E90B39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B602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8399D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B1D4B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32BAA917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2E0613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ABFA37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Pieprz czarny prawdziwy ziarnisty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AAFEC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20 g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DCAC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7FE24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245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77E8D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61C4076" w14:textId="4B9B5E2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1D24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D88D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8B5F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4E8440B7" w14:textId="77777777" w:rsidTr="005D4C6C">
        <w:trPr>
          <w:trHeight w:val="272"/>
        </w:trPr>
        <w:tc>
          <w:tcPr>
            <w:tcW w:w="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DF5ACB3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2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F2499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czarny mielony</w:t>
            </w:r>
          </w:p>
        </w:tc>
        <w:tc>
          <w:tcPr>
            <w:tcW w:w="2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BC5B1" w14:textId="77777777" w:rsidR="00E90734" w:rsidRDefault="00E90734">
            <w:pPr>
              <w:suppressAutoHyphens w:val="0"/>
            </w:pPr>
            <w:r>
              <w:t>op.20g</w:t>
            </w:r>
          </w:p>
        </w:tc>
        <w:tc>
          <w:tcPr>
            <w:tcW w:w="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BF56A" w14:textId="77777777" w:rsidR="00E90734" w:rsidRDefault="00E90734">
            <w:pPr>
              <w:suppressAutoHyphens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29C60" w14:textId="77777777" w:rsidR="00E90734" w:rsidRDefault="00E90734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6ED02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0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F5CDD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3A5CC9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63DF9" w14:textId="77777777" w:rsidR="00E90734" w:rsidRDefault="00E90734">
            <w:pPr>
              <w:suppressAutoHyphens w:val="0"/>
              <w:jc w:val="center"/>
            </w:pPr>
          </w:p>
        </w:tc>
      </w:tr>
      <w:tr w:rsidR="00E90734" w14:paraId="760C3BD4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B3935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28F2F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Pieprz ziołowy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FD863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20 g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36E8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537B7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79003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87EB168" w14:textId="486F861E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8BFF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9A4B9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3A5C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1BD35ACC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E60213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5FAF0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Sól o niskiej zawartości sodu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8B47D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90D715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818E5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108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D3D6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8EBB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687E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C9190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1CFE6DCE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4F11D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B19E6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Ziele angielskie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CD756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600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CE89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31D2D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E1B9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54C1C3B" w14:textId="62730686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E3E90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FE3C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2E7A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373EFF95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7C733C7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A3F1E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Zioła prowansalskie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45C54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10 g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6FB1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AEBB4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18E1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6301496" w14:textId="5F5185A9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29F2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F05AC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78CB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632B" w14:paraId="6C6BB9A3" w14:textId="77777777" w:rsidTr="00FF629D">
        <w:trPr>
          <w:trHeight w:val="497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271A249" w14:textId="77777777" w:rsidR="00A0632B" w:rsidRDefault="000B1153">
            <w:pPr>
              <w:suppressAutoHyphens w:val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OWOCE SUSZONE, NASIONA ŁUSKANE</w:t>
            </w:r>
          </w:p>
        </w:tc>
      </w:tr>
      <w:tr w:rsidR="00E90734" w14:paraId="39F9DDCF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BBD8A5D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1FE35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Fasola Jaś sucha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20AC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5224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FF20E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43CD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9DB1414" w14:textId="1C694AB8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E147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4D55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9C4A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0885AEB1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BF2F4E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6ACC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Groch suchy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E7E1E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400 g połówki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9377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B19FB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68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30227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E5B4A18" w14:textId="74E11D5B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661F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94C7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78E9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E4F3008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B8B777F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409A6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Morele suszone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2D5DB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150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3275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A53C8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279BC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7A10FA5" w14:textId="47E2C836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1E43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FDD3F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8D84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00E61107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EF27AE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0A04A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Rodzynki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22A93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250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580E4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7F768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AC597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510A30A" w14:textId="179F0C6C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B76F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0EF9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4AE0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209571B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27E707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D6B4D6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Wiórki kokosowe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44B0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1FF0A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0736A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6FF2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18193A0" w14:textId="362EF919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09221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D925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93E01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0462674E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5F9057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138FD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Żurawina suszona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42498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C9729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9FE5B8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745D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65F5BDC" w14:textId="13A3ABEC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53E69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C2A06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1407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632B" w14:paraId="341551C7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E21C18D" w14:textId="77777777" w:rsidR="00A0632B" w:rsidRDefault="00A0632B">
            <w:pPr>
              <w:suppressAutoHyphens w:val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</w:pPr>
          </w:p>
          <w:p w14:paraId="4290478A" w14:textId="77777777" w:rsidR="00A0632B" w:rsidRDefault="000B1153">
            <w:pPr>
              <w:suppressAutoHyphens w:val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PRZETWORY OWOWCOWE I WARZYWNE</w:t>
            </w:r>
          </w:p>
        </w:tc>
      </w:tr>
      <w:tr w:rsidR="00E90734" w14:paraId="3E52EE62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EEFBD6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01197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Chrzan tarty na kwasku cytrynowym bez konserwantów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FA75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słoik 270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2C9F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B902F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62A8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190A02C" w14:textId="131D9ABE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D9E4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D47D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A7C6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FAAD70A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1CC4BD0" w14:textId="77777777" w:rsidR="00E90734" w:rsidRDefault="00E90734"/>
          <w:p w14:paraId="55854F7D" w14:textId="77777777" w:rsidR="00E90734" w:rsidRDefault="00E90734">
            <w:pPr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3B67B2" w14:textId="77777777" w:rsidR="00E90734" w:rsidRDefault="00E907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Dżem extra gładki różne smaki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05FA45" w14:textId="77777777" w:rsidR="00E90734" w:rsidRDefault="00E907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słoik 235 g (100g owoców na 100g produktu, zagęszczony sokiem jabłkowym)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F0467" w14:textId="77777777" w:rsidR="00E90734" w:rsidRDefault="00E90734">
            <w:pPr>
              <w:jc w:val="center"/>
            </w:pPr>
          </w:p>
          <w:p w14:paraId="1638CD5F" w14:textId="77777777" w:rsidR="00E90734" w:rsidRDefault="00E90734">
            <w:pPr>
              <w:jc w:val="center"/>
            </w:pPr>
          </w:p>
          <w:p w14:paraId="1C2B62D9" w14:textId="77777777" w:rsidR="00E90734" w:rsidRDefault="00E90734">
            <w:pPr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BCE30" w14:textId="77777777" w:rsidR="00E90734" w:rsidRDefault="00E90734">
            <w:pPr>
              <w:jc w:val="center"/>
            </w:pPr>
          </w:p>
          <w:p w14:paraId="73A1D97B" w14:textId="77777777" w:rsidR="00E90734" w:rsidRDefault="00E90734">
            <w:pPr>
              <w:jc w:val="center"/>
            </w:pPr>
          </w:p>
          <w:p w14:paraId="23213FEB" w14:textId="77777777" w:rsidR="00E90734" w:rsidRDefault="00E90734">
            <w:pPr>
              <w:jc w:val="center"/>
            </w:pPr>
            <w:r>
              <w:t>44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044A4" w14:textId="77777777" w:rsidR="00E90734" w:rsidRDefault="00E90734"/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B62011" w14:textId="77777777" w:rsidR="00E90734" w:rsidRDefault="00E90734"/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919E0" w14:textId="77777777" w:rsidR="00E90734" w:rsidRDefault="00E90734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256DB" w14:textId="77777777" w:rsidR="00E90734" w:rsidRDefault="00E90734"/>
        </w:tc>
      </w:tr>
      <w:tr w:rsidR="00E90734" w14:paraId="60CD8E3B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8087F6A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0CC4BF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Groszek konserwowy słodki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E4B8EA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puszka 400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6C79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2E85C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B4E9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3B11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E2B0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B4A93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4A7A5605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8D65E0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  <w:p w14:paraId="62E2F2C9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5C8D9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Koncentrat pomidorowy 30%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16905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  <w:p w14:paraId="5916CC5E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190 g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B0D0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  <w:p w14:paraId="6F1FF8C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789F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</w:p>
          <w:p w14:paraId="28958275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EC1D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157ECCF" w14:textId="491D23AF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4965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7887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A9A9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64605EA3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242E79D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C5E28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Passata pomidorowa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5027E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680ml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D6D3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83E831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98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C2EC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CB718F5" w14:textId="109B258C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45458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89DDD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0036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DD02B79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01B7E96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D42580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Szczaw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F4D47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słoik 280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349C5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5DD5A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AD3B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4E6868A" w14:textId="27683CA2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C421F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57E5A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2519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EC7D448" w14:textId="77777777" w:rsidTr="00FF629D">
        <w:trPr>
          <w:trHeight w:val="294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20AE35" w14:textId="0AEBFB43" w:rsidR="00E90734" w:rsidRDefault="00E90734" w:rsidP="004B70C1">
            <w:pPr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MIÓD</w:t>
            </w:r>
          </w:p>
        </w:tc>
      </w:tr>
      <w:tr w:rsidR="00E90734" w14:paraId="4CB40712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74A7D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6C4A3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Miód naturalny wielokwiatowy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24E2C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2000 g produkt pochodzący tylko i wyłącznie z Polski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DC73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0BC5D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408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41C37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49057919" w14:textId="397157CA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39C0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4D01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FFAC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6310D7E0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801DAC" w14:textId="77777777" w:rsidR="00E90734" w:rsidRDefault="00E9073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F2B0D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Miód lipowy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343D9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Słoik 370g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EC987" w14:textId="77777777" w:rsidR="00E90734" w:rsidRDefault="00E9073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616E2" w14:textId="77777777" w:rsidR="00E90734" w:rsidRDefault="00E90734">
            <w:pPr>
              <w:suppressAutoHyphens w:val="0"/>
              <w:jc w:val="center"/>
            </w:pPr>
            <w:r>
              <w:t>45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82DD7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384A5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48B3A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E0F61" w14:textId="77777777" w:rsidR="00E90734" w:rsidRDefault="00E90734">
            <w:pPr>
              <w:suppressAutoHyphens w:val="0"/>
              <w:jc w:val="center"/>
            </w:pPr>
          </w:p>
        </w:tc>
      </w:tr>
      <w:tr w:rsidR="00A0632B" w14:paraId="7F9F53F3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8368BD6" w14:textId="77777777" w:rsidR="00A0632B" w:rsidRDefault="000B1153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MAJONEZY, SOSY</w:t>
            </w:r>
          </w:p>
        </w:tc>
      </w:tr>
      <w:tr w:rsidR="00E90734" w14:paraId="429E6371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E648EDC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951E3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Keczup łagodny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71B46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Tuba  275 g (</w:t>
            </w:r>
            <w:r>
              <w:rPr>
                <w:sz w:val="16"/>
                <w:szCs w:val="16"/>
              </w:rPr>
              <w:t xml:space="preserve">pomidory minimum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120g gna 100 g produktu gotowego do spożycia)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E33E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A1F33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52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E9E7E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34D1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009B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2C14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4352ACB6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159AFEE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F1B0B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Musztarda stołowa bez konserwantów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D702D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200 g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55FD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B823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BC22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2B024B1" w14:textId="5B28BDF2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C465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409C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17ACF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632B" w14:paraId="24C868C0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B89211" w14:textId="77777777" w:rsidR="00A0632B" w:rsidRDefault="000B1153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ARTYKUŁY SYPKIE</w:t>
            </w:r>
          </w:p>
        </w:tc>
      </w:tr>
      <w:tr w:rsidR="00E90734" w14:paraId="5123D3EF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6747AC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554A0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Cukier kryształ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C280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 kg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7C32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73EC8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72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F377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E021431" w14:textId="4708C08A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D848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62ECA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E0EA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9E050EC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686606C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2DFEF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Cukier trzcinowy nierafinowany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AA9D0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 kg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15BD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E1C2D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195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5005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B481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8D08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58E4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2BB6E55E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D8D55BC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EEBA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Cukier puder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4273A1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0,5 kg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5AAFC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16E374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6F08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A7752CC" w14:textId="40407009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013E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977A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70854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251A1260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8A0D6F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321D57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Kasza gryczana  prażona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C470F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4x100g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EC39F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8374F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87FE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966E8B8" w14:textId="5F4E8A9D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A881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41C3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A805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6219FD25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3FAA04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A492F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Kasza jaglana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867DB3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90E58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2AABD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FC9F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7CEE606" w14:textId="6E3F2A1F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5B4F4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FDC54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687F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27742C9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A11510E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5F4D0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Kasza jęczmienna  perłowa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B795C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4x100g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0B9A82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335023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151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6AD8E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C85F2FF" w14:textId="11A08068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7DAF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8325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21599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7FC818F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449EAB1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D61B0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Kasza kukurydziana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99187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350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0B3C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6E6516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D4AEE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465CD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448D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A85D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3C1B877C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03349A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5AFC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Kasza manna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4D868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EDE55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42078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168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AEAE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6122091" w14:textId="50B61971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80EC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DABEC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D6C3A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6E3E057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72984A4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lastRenderedPageBreak/>
              <w:t>45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2489D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Mąka tortowa typ 450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38A25A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 kg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91F1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A0794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494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2D6E4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B2C3707" w14:textId="4F084AE1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8089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D9AC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7F16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12638DB1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225C19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3F38B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Mąka ziemniaczana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12C169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 kg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2AF8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5052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DD313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51F7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4B29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4BBC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33CCDE9E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3F8A15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105BE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Płatki jęczmienne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63A1D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300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0608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4B7FE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5C79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7641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77BE0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C17C5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6FC9A3A1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851D47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10A60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Płatki kukurydziane bez cukru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B8000E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250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70A9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E96F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120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C6C1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A9B5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670A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BE5B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1BFBC3D4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97502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9A02F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Płatki owsiane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30CA1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8695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EC56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7A21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9B56881" w14:textId="1D9D9130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76FF1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51A9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977F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9D7149E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4945CF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BFCF2A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Płatki ryżowe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B711F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250g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F9D9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3C54FC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80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2897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DF24759" w14:textId="616A566D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82AE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2A64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1BAC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365E211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B3EF7A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B0482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Płatki żytnie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CC71EF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BA40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0A85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88CD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11BC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2A5A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A297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49E4DEF2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69EA196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9B143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Ryż biały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232E7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4x100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7A068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1A379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166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7331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81B50D1" w14:textId="1FC9BE53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8274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8E32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041B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3780DE4B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C49B3DE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63033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Ryż brązowy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F40BBD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4x100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732B20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A3FD3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6F4B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4D6B8416" w14:textId="5FA2C045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B71D5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DEBF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286F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27E76D1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5DCA302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673AB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Soczewica czerwona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04F3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B167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9C33F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858C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C3C29A4" w14:textId="1D296C31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6690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C8BD9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1D0CB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FBE98EA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A106B1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AA6A4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ciecierzyca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27C276" w14:textId="77777777" w:rsidR="00E90734" w:rsidRDefault="00E90734">
            <w:pPr>
              <w:suppressAutoHyphens w:val="0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350g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BFD62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14949C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E529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4065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2E43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A9BF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40AE41B8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8005AF4" w14:textId="77777777" w:rsidR="00E90734" w:rsidRDefault="00E90734">
            <w:pPr>
              <w:pBdr>
                <w:top w:val="single" w:sz="4" w:space="1" w:color="00000A"/>
              </w:pBd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TŁUSZCZE</w:t>
            </w:r>
          </w:p>
        </w:tc>
      </w:tr>
      <w:tr w:rsidR="00FF629D" w14:paraId="2D614C68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81C0C14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084C1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Olej rzepakowy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C96E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butelka 1 l o zawartości kwasów jednonasyconych powyżej 50% i zawartości kwasów wielonasyconych poniżej 40%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6EA4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255F29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184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945B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A32DE05" w14:textId="53259F33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7C1D1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75BD5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ECE03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1F994AE6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8BD09C0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BC7AA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margaryna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7B87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</w:t>
            </w:r>
            <w:proofErr w:type="spellEnd"/>
            <w:r>
              <w:rPr>
                <w:sz w:val="16"/>
                <w:szCs w:val="16"/>
              </w:rPr>
              <w:t xml:space="preserve"> 250g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BD8A2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02BC48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4E96E9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04F5F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F1CA79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F1716D" w14:textId="77777777" w:rsidR="00FF629D" w:rsidRDefault="00FF629D">
            <w:pPr>
              <w:suppressAutoHyphens w:val="0"/>
              <w:jc w:val="center"/>
            </w:pPr>
          </w:p>
        </w:tc>
      </w:tr>
      <w:tr w:rsidR="00A0632B" w14:paraId="316985B6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6DB2D66" w14:textId="77777777" w:rsidR="00A0632B" w:rsidRDefault="000B1153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POZOSTAŁE PRODUKTY SPOŻYWCZE</w:t>
            </w:r>
          </w:p>
        </w:tc>
      </w:tr>
      <w:tr w:rsidR="00FF629D" w14:paraId="25559ACB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83B60EC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02145A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Ciasteczka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cookies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 bez cukru różne rodzaje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399A3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300 g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9CCF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FA10C0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90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587F1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17EF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06DE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5C65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3A0D3474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0202C45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4F3AB1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Herbata zwykła </w:t>
            </w:r>
          </w:p>
          <w:p w14:paraId="738B7A2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A32E9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50 g ( 25 torebek)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0018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6FBDF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358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9578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F95C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92EFC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58D5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5C7EE0A9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A20FCC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4CDC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Herbata z suszu owocowego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79F90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D147B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B8AFEA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88F66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15AA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0A4D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FDD7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2B80F7A4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7D9E78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52ABA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Kakao ciemne zawartość tłuszczu kakaowego 10%  - 12 %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4DFD5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80g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BEC6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93F8E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353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736A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E7A3A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DACC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5B600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49AA74F1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A9207A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FB041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Kawa inka rozpuszczalna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96F7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150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6683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82DF0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E5A5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BE95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43512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CEE9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453C42A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B552A14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C03A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Żelatyna spożywcza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4F4F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 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64C5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CAB89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FCBBA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B7EB3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C8100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C7F7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34DA760C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C994C5B" w14:textId="77777777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133BBD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Żelfix</w:t>
            </w:r>
            <w:proofErr w:type="spellEnd"/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7A518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3:1 40g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53E9F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01662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6716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A5E8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94B8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2E51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2ECDEF55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BEF7F07" w14:textId="77777777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9131F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Galaretka różne smaki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8F7577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op.77g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A0A9C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95B4E1" w14:textId="77777777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92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7969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826E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9007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30CC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6E9C528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D635CD5" w14:textId="77777777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ED1FC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Aromat do ciasta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84126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9ml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82951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5F274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7A08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5DC9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D6C1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9A91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3195A914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3D6088" w14:textId="77777777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D027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Soda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439C5D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70g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28A88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1948B7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9F04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46E4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7450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FEFF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CCA01F8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842FA4" w14:textId="77777777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49C71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Soki owocowe 100%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926A2D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Karton 1l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012FE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58185" w14:textId="77777777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1176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52B2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51C5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CC65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0D86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E7499CE" w14:textId="77777777" w:rsidTr="005D4C6C">
        <w:trPr>
          <w:trHeight w:val="84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CBA3CD2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</w:p>
          <w:p w14:paraId="5FBC00D4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</w:p>
          <w:p w14:paraId="4A78BC3A" w14:textId="77777777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081AF8" w14:textId="3058AEE9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Woda niegazowana nisko lub średnio zmineralizowana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F3D5D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</w:p>
          <w:p w14:paraId="6BE1E52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</w:p>
          <w:p w14:paraId="54204D13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Butelka 1,5l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39B854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</w:p>
          <w:p w14:paraId="1F6153F9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</w:p>
          <w:p w14:paraId="73DF28D5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E681E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</w:p>
          <w:p w14:paraId="365D20BD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</w:p>
          <w:p w14:paraId="2DBDC455" w14:textId="77777777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3386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59874A" w14:textId="77777777" w:rsidR="00FF629D" w:rsidRDefault="00FF629D" w:rsidP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8140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4100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8AA9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35B11CE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3D237D" w14:textId="77777777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76055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Wafle ryżowe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76256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130g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465B0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E1915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E4E6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350A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5B467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ABAEB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20DF9556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C6C575" w14:textId="77777777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1E72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Chrupki kukurydziane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5CBDB8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200g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728CA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4AB6B" w14:textId="77777777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95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F178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5931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7DFE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5439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06255A1E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C70B9AB" w14:textId="77777777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F9C27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Podpłomyki b/cukru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66580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140g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0B776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9B3383" w14:textId="77777777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116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0DD1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F016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5361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8E56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505271CB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1FEDF47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C89158" w14:textId="53603071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Budyń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C9BAE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op.40g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6D63B0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962BFC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A24B1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89A8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C5A8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A873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529B3E82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E45BA8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CE685" w14:textId="77777777" w:rsidR="00FF629D" w:rsidRDefault="00FF629D">
            <w:pPr>
              <w:suppressAutoHyphens w:val="0"/>
            </w:pPr>
            <w:r>
              <w:rPr>
                <w:sz w:val="16"/>
                <w:szCs w:val="16"/>
              </w:rPr>
              <w:t>Mikołaj czekoladowy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42F6B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BF110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BE0CF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5CB9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FF98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5A20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6313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6CD10C6A" w14:textId="77777777" w:rsidTr="005D4C6C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B9E329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C5EE0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Zajączek czekoladowy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E0C66A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28A0E9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1BA4C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99DD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A0FB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A813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C778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C6C" w14:paraId="5B2BEE54" w14:textId="77777777" w:rsidTr="005D4C6C">
        <w:trPr>
          <w:trHeight w:val="249"/>
        </w:trPr>
        <w:tc>
          <w:tcPr>
            <w:tcW w:w="81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6257566" w14:textId="221457E8" w:rsidR="005D4C6C" w:rsidRDefault="005D4C6C" w:rsidP="005D4C6C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5BF8C" w14:textId="77777777" w:rsidR="005D4C6C" w:rsidRDefault="005D4C6C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20A24" w14:textId="77777777" w:rsidR="005D4C6C" w:rsidRDefault="005D4C6C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3F62F1E5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p w14:paraId="51E6AED0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p w14:paraId="257E7B6C" w14:textId="77777777" w:rsidR="00A0632B" w:rsidRDefault="000B1153">
      <w:pPr>
        <w:jc w:val="center"/>
      </w:pPr>
      <w:r>
        <w:rPr>
          <w:rFonts w:ascii="Verdana" w:hAnsi="Verdana"/>
          <w:b/>
          <w:bCs/>
        </w:rPr>
        <w:lastRenderedPageBreak/>
        <w:t>PAKIET NR 6:</w:t>
      </w:r>
    </w:p>
    <w:p w14:paraId="0051AF63" w14:textId="77777777" w:rsidR="00A0632B" w:rsidRDefault="000B115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Warzywa i owoce świeże</w:t>
      </w:r>
    </w:p>
    <w:p w14:paraId="58C21193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tbl>
      <w:tblPr>
        <w:tblW w:w="105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552"/>
        <w:gridCol w:w="989"/>
        <w:gridCol w:w="579"/>
        <w:gridCol w:w="1221"/>
        <w:gridCol w:w="2579"/>
        <w:gridCol w:w="872"/>
        <w:gridCol w:w="1185"/>
        <w:gridCol w:w="1180"/>
      </w:tblGrid>
      <w:tr w:rsidR="00FF629D" w14:paraId="24AC953E" w14:textId="77777777" w:rsidTr="00FB02D0">
        <w:trPr>
          <w:trHeight w:val="630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291F7A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A962D6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9418B94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2946C75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311871E" w14:textId="77777777" w:rsidR="00FF629D" w:rsidRDefault="00FF629D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  <w:t>Ilość szacunkowa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F4B4DE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Cena jednostkowa brutto (zł)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0CB6CC3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182C96" w14:textId="77777777" w:rsidR="00FF629D" w:rsidRDefault="00FF629D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netto (zł)- poz5xpoz6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7355BA" w14:textId="77777777" w:rsidR="00FF629D" w:rsidRDefault="00FF629D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Wartość brutto (zł)-poz5xpoz7 </w:t>
            </w:r>
          </w:p>
        </w:tc>
      </w:tr>
      <w:tr w:rsidR="00FF629D" w14:paraId="1F05FA1B" w14:textId="77777777" w:rsidTr="00CF03EB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E4837D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5182A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D0795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8B093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8AE241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F81BC" w14:textId="6B86A3EB" w:rsidR="00FF629D" w:rsidRDefault="00FF629D" w:rsidP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20DFD6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80D13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A8751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FF629D" w14:paraId="55268837" w14:textId="77777777" w:rsidTr="00FF629D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358A2D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6B10E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Ananas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754E9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5697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C26A3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70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692C8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DAF6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9EC80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C849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403E3F0D" w14:textId="77777777" w:rsidTr="00CC067B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44822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188F3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Arbuz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2FC55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B380F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83B95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250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BD51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3FB688A" w14:textId="404C72C5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6684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A2B4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9C10D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9E341A9" w14:textId="77777777" w:rsidTr="00096BCE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F05ABBE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A5F9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Awokado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19C83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E2F1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0AB71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3E56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5912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4DE64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8D1B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218244E9" w14:textId="77777777" w:rsidTr="00F4008A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E5ACFDA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4C7C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Banan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0A7C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18DF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70A65C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423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07F5B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741D3B1" w14:textId="6D5B2E31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2F19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9E70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7F9BA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ECF3B0C" w14:textId="77777777" w:rsidTr="002516CD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D9A54D2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4BC4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Botwina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A7CE4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1558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A1C4B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986C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FA442D6" w14:textId="7CBD606F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4CC4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3CC28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F00D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3F7ED85A" w14:textId="77777777" w:rsidTr="003833EB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19357F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25FF9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Borówka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BDF8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op.250g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B58C5" w14:textId="77777777" w:rsidR="00FF629D" w:rsidRDefault="00FF629D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95AC7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86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A929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9749C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F55E3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C031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40A42EF3" w14:textId="77777777" w:rsidTr="00E84386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03ED6A1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CA17A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Brokuł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B87A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F308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64496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B3E5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96D7584" w14:textId="244CC26B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227B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B4EE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E0A0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68DBDD7" w14:textId="77777777" w:rsidTr="00DA7CF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5A9E9C7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7A7EC4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Brukselka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DE84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441F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42CC1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71AA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71DA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8D84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EAC8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EF68688" w14:textId="77777777" w:rsidTr="00703BBE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B8B22F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86DB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Brzoskwinia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611F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C470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9E0C58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21B5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5A25417" w14:textId="165A7D35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098B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0BF8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70D70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AF2A70A" w14:textId="77777777" w:rsidTr="00D35940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93D875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4048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Burak ćwikłowy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E8AF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6942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E7541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252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2BF6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469F6B7C" w14:textId="28AB4FD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EB415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37C4B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83377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34D5A4D5" w14:textId="77777777" w:rsidTr="001E15B6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FF254A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66F0F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Cebula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F70D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97CA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70704F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195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EBEC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6268E5D" w14:textId="0D900223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0529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D254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CC88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11CA8E98" w14:textId="77777777" w:rsidTr="006D00A7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21454B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6BED6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Cytryna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7FEAE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647AC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C65DA3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77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8CF5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BE52DC6" w14:textId="2AE42B2B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9AFF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F6E1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E60F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ADA0586" w14:textId="77777777" w:rsidTr="00A611D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CD0CCD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70D51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Czosnek krajowy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AA905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F5489" w14:textId="77777777" w:rsidR="00FF629D" w:rsidRDefault="00FF629D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ACED4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48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ACE8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3AD4199" w14:textId="5EF213B4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A5A0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BC6E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9A2D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C7C7FCF" w14:textId="77777777" w:rsidTr="00AA7907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912CE95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BE8FF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Gruszka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76415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4D9F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A5211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279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D91F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E49C856" w14:textId="45C88545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75A4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FBAE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2DB1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9ABA292" w14:textId="77777777" w:rsidTr="001030B6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F4022B5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052F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Jabłka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FCC0E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2181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31BF3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1952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E292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9AAE178" w14:textId="68D5F0A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98B10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B493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53C6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1133A65E" w14:textId="77777777" w:rsidTr="00C44621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888A2BD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8157D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Kaki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D1461" w14:textId="77777777" w:rsidR="00FF629D" w:rsidRDefault="00FF629D">
            <w:pPr>
              <w:suppressAutoHyphens w:val="0"/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C3C161" w14:textId="77777777" w:rsidR="00FF629D" w:rsidRDefault="00FF629D">
            <w:pPr>
              <w:suppressAutoHyphens w:val="0"/>
              <w:jc w:val="center"/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E6EB1" w14:textId="77777777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64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31E9F1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8ACF2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FBD6C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2953B" w14:textId="77777777" w:rsidR="00FF629D" w:rsidRDefault="00FF629D">
            <w:pPr>
              <w:suppressAutoHyphens w:val="0"/>
              <w:jc w:val="center"/>
            </w:pPr>
          </w:p>
        </w:tc>
      </w:tr>
      <w:tr w:rsidR="00FF629D" w14:paraId="330BBF65" w14:textId="77777777" w:rsidTr="001861E9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8224E4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DEFE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Kalafior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79702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025C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5A060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188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69F1B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4ECAD29D" w14:textId="616F7860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EBBA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2081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ACBE4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22158BF" w14:textId="77777777" w:rsidTr="009F76D5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4BA623A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7316C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Kalarepa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0FDAB7" w14:textId="77777777" w:rsidR="00FF629D" w:rsidRDefault="00FF629D">
            <w:pPr>
              <w:suppressAutoHyphens w:val="0"/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6A08D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8A4E03" w14:textId="77777777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195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AC1F5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FB6B0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039E2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95291" w14:textId="77777777" w:rsidR="00FF629D" w:rsidRDefault="00FF629D">
            <w:pPr>
              <w:suppressAutoHyphens w:val="0"/>
              <w:jc w:val="center"/>
            </w:pPr>
          </w:p>
        </w:tc>
      </w:tr>
      <w:tr w:rsidR="00FF629D" w14:paraId="238C5300" w14:textId="77777777" w:rsidTr="00786767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456699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D5CE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Kapusta biała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31491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8CD0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F4569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97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DA3A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520A728" w14:textId="38C74638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B9770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75A8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8958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1BAF423" w14:textId="77777777" w:rsidTr="00C71654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958F85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3D3864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Kapusta czerwona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9330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7D0E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56E88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92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94B0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25C2BB88" w14:textId="5174D4EC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1178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FE4E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CD2A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897AB04" w14:textId="77777777" w:rsidTr="00C65F3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C34D2E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AFECC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Kapusta kwaszona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D91A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wiadro 5 kg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9A0B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67041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225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FBD3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A960C51" w14:textId="51B1A690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3715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F0DD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C39E2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0B76A57" w14:textId="77777777" w:rsidTr="000A6A4B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D8898A9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56DE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Kapusta pekińska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6F17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4A504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76D4C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147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47A1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7E10EB3" w14:textId="0F7371E1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FDBD2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1A2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B03A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42DA4D6E" w14:textId="77777777" w:rsidTr="0057314D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777B8D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B91F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Kapusta włoska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A632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A9B2A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72CB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b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9397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85267D5" w14:textId="09862C96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6424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0966D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B709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7F0E9FF" w14:textId="77777777" w:rsidTr="00237665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BD95E3C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1058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Kiwi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CFA4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koszyk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B777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24CF2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122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1D8F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E923A48" w14:textId="6516596F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D2E4C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E78B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8B0B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0EF3A3B" w14:textId="77777777" w:rsidTr="006D58FE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04DC356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BA311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Koperek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BA17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D0C7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53091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200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2A56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93DBDBD" w14:textId="5B6C9F28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4AD5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AA67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1F92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F0FBA12" w14:textId="77777777" w:rsidTr="007A65A8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499E211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8290F3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Malina 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FF8DE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sezonowo VI-IX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37F4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7A981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8F93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32E7991" w14:textId="2398956B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FA6B8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FC925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7854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285AF55C" w14:textId="77777777" w:rsidTr="00A64B98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622BDD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9A9B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Mandarynki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0583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569E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BE196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191,5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5AD9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4BF9851" w14:textId="410EB1BE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340E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CCF5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AB05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24283872" w14:textId="77777777" w:rsidTr="00A46D5D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4838D68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4B776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Melon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ED3D4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13B11" w14:textId="77777777" w:rsidR="00FF629D" w:rsidRDefault="00FF629D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3C6DB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3A93A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04E5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AD23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FB46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6DF7AE44" w14:textId="77777777" w:rsidTr="009B0D15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60A3845" w14:textId="77777777" w:rsidR="00FF629D" w:rsidRDefault="00FF629D">
            <w:pPr>
              <w:suppressAutoHyphens w:val="0"/>
              <w:jc w:val="center"/>
            </w:pPr>
            <w:r>
              <w:t>29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D7427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Mango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DC1C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FFBF52" w14:textId="77777777" w:rsidR="00FF629D" w:rsidRDefault="00FF629D">
            <w:pPr>
              <w:suppressAutoHyphens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B5FF7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7AEB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5FC1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5E4B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4F85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6A11D40A" w14:textId="77777777" w:rsidTr="007E0B09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1E55B4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C17FF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Marchew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183F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10EEB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A243E9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1460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4F5E1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FCE3CF6" w14:textId="7D5C8B0D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5835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8D19A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1E864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2BE425E4" w14:textId="77777777" w:rsidTr="009F703F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006ED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A99EA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Natka pietruszki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373C8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9460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F7B18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242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98555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F799CE6" w14:textId="700EE5F2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4E57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4E69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01F0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5CA458E" w14:textId="77777777" w:rsidTr="00416591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A8E727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9585A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Nektarynka 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F65D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2A75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BBF2D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60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CD99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34ACFB6" w14:textId="442870D1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0F3C7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8FF97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62790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EC5EC64" w14:textId="77777777" w:rsidTr="00357AF6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BDB390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745E4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Ogórek kwaszony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103D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wiadro 3 kg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CF19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C5D29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145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7362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AF9725A" w14:textId="77F9D0AB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4CE9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97812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1A0E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B50A058" w14:textId="77777777" w:rsidTr="00C04091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0AC6E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DF252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Ogórek świeży 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6228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7A71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184C8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286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AB491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36BEE17" w14:textId="3F76BFDD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99B9F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F980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9702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06B38BC0" w14:textId="77777777" w:rsidTr="003F6D77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F244CCC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31FA1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Papryka świeża 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11E1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EBE71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E3B6D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87,5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6732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C855B69" w14:textId="4F68B50C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07B4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6813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6F28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256B8A1" w14:textId="77777777" w:rsidTr="005D33F7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0502A4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lastRenderedPageBreak/>
              <w:t>36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4328C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Pieczarka uprawna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7FC33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0F0E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73C57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553A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164BB62" w14:textId="396F64A8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75547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696C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440A9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8358C8A" w14:textId="77777777" w:rsidTr="00A4417B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F5D566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88CE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Pietruszka korzeń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1AA5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0CF8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74F69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335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6554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5AF98C9" w14:textId="412FB09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850C2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FB8F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7A72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21015CC" w14:textId="77777777" w:rsidTr="00EC04A1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5D7B7F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7B08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Pomarańcza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BC20C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0172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445D9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285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BB7A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2AFFABEF" w14:textId="3AFB1E71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3BB9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FE8B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0A1E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C766073" w14:textId="77777777" w:rsidTr="00951E03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E212F1D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95D0E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Pomidor 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39CC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17A9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80070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286,17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58CEF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1CF1CAF" w14:textId="1A9DB5EC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C425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9B22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3BAE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08ED4679" w14:textId="77777777" w:rsidTr="00D3592C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45EF385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103B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Pomidor koktajlowy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776F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250 g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CCB20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5D85C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37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A605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F2B8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56A7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1B58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4246933C" w14:textId="77777777" w:rsidTr="000344DC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B54862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6827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E7BECF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FF239" w14:textId="77777777" w:rsidR="00FF629D" w:rsidRDefault="00FF629D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C6B9E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318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EEBB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6EAF23E" w14:textId="78C373D0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C1D0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33E1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28F7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64D64E9" w14:textId="77777777" w:rsidTr="00E0516B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8B37D2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930A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Rzodkiewka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C6DC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D4A7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EF37EF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341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0D95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937FF83" w14:textId="32C9A4B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24CC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983B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1F716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39EEADF8" w14:textId="77777777" w:rsidTr="003A4CF8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253434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50AEDF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Sałata zielona/masłowa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15DC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główka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7810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E7676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670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80F9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1C0E581" w14:textId="0811355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1612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7EB9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C6712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6287568" w14:textId="77777777" w:rsidTr="00D57069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494D8AA" w14:textId="77777777" w:rsidR="00FF629D" w:rsidRDefault="00FF629D">
            <w:pPr>
              <w:suppressAutoHyphens w:val="0"/>
              <w:jc w:val="center"/>
            </w:pPr>
            <w:r>
              <w:t>48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8B5DE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lodowa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75E3C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główka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F68B7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0E2C9" w14:textId="77777777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240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6B02C7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568D66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B3455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937627" w14:textId="77777777" w:rsidR="00FF629D" w:rsidRDefault="00FF629D">
            <w:pPr>
              <w:suppressAutoHyphens w:val="0"/>
              <w:jc w:val="center"/>
            </w:pPr>
          </w:p>
        </w:tc>
      </w:tr>
      <w:tr w:rsidR="00FF629D" w14:paraId="594F9316" w14:textId="77777777" w:rsidTr="000C5D6C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2CFC4F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84141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Seler korzeniowy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C63A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8066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3AD703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231,5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9C60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D8A89F7" w14:textId="3BCEEBD3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B830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E632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ED78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4D53ED6" w14:textId="77777777" w:rsidTr="000D579C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CCA978B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4A68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Szczypiorek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6877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830C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53495D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276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507D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5482F21" w14:textId="39BA2E75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450DE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326B8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4A89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3CC228BD" w14:textId="77777777" w:rsidTr="000E719E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D89399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3381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Śliwki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AB863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9179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9EDDD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70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CC70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4D74F5EB" w14:textId="0F329F0F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B24B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C735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31E24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131AB956" w14:textId="77777777" w:rsidTr="00DB7F46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FA1B2EC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5A06E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Truskawka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C715C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sezon VI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A0DC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0FCA37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90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805F8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CFF0D13" w14:textId="61E40428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A566F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6B31F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8F20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AE3889F" w14:textId="77777777" w:rsidTr="00F55F06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44DF34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381E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Winogrona białe i ciemne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AE3E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681E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28024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331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F254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57BD1E3" w14:textId="2F53BEE5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FD8C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CA9B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28376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41A7130" w14:textId="77777777" w:rsidTr="00525490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FD19CC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37F73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Ziemniaki jadalne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CD3E8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4ECD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5F544A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4763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379C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9098FEB" w14:textId="6BE73119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2ECC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1A5C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61417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632B" w14:paraId="5A4AB548" w14:textId="77777777" w:rsidTr="00FF629D">
        <w:trPr>
          <w:trHeight w:val="283"/>
          <w:jc w:val="center"/>
        </w:trPr>
        <w:tc>
          <w:tcPr>
            <w:tcW w:w="1056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5752649" w14:textId="77777777" w:rsidR="00A0632B" w:rsidRDefault="000B1153">
            <w:pPr>
              <w:suppressAutoHyphens w:val="0"/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  <w:lang w:eastAsia="pl-PL"/>
              </w:rPr>
              <w:t>ZIOŁA ŚWIEŻE, KIEŁKI</w:t>
            </w:r>
          </w:p>
        </w:tc>
      </w:tr>
      <w:tr w:rsidR="00FF629D" w14:paraId="2275EEEA" w14:textId="77777777" w:rsidTr="00F1716A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F19612C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B1C2E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Zioła świeże - Bazylia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8F03B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doniczka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8F521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4DDDF4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DEA54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556A4A3" w14:textId="40ADE2B2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6F72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74694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6FDD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82C5D9A" w14:textId="77777777" w:rsidTr="0051327E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5B4281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30AE2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Zioła świeże - mięta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95468A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doniczka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FC5B8" w14:textId="77777777" w:rsidR="00FF629D" w:rsidRDefault="00FF629D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0F66B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8CEE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59B5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5B11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6F68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2A96DDEA" w14:textId="77777777" w:rsidTr="006C60D8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0FBE81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0C215F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Zioła świeże -Oregano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9106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doniczka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A81A6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A0ECD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581C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70C5F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67C60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2431C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C6C" w14:paraId="008D6A94" w14:textId="77777777" w:rsidTr="00A861EA">
        <w:trPr>
          <w:trHeight w:val="283"/>
          <w:jc w:val="center"/>
        </w:trPr>
        <w:tc>
          <w:tcPr>
            <w:tcW w:w="81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B81983" w14:textId="2843D92A" w:rsidR="005D4C6C" w:rsidRDefault="005D4C6C" w:rsidP="005D4C6C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>RAZEM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78A22" w14:textId="77777777" w:rsidR="005D4C6C" w:rsidRDefault="005D4C6C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B287F" w14:textId="77777777" w:rsidR="005D4C6C" w:rsidRDefault="005D4C6C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4C3E6C75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p w14:paraId="11D3A34B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p w14:paraId="7F2C2A91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p w14:paraId="5C69F0F7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p w14:paraId="674E09F9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p w14:paraId="37E171EB" w14:textId="6BA430B5" w:rsidR="00A0632B" w:rsidRPr="0009672E" w:rsidRDefault="0009672E" w:rsidP="0009672E">
      <w:pPr>
        <w:spacing w:line="360" w:lineRule="auto"/>
        <w:ind w:right="-993"/>
        <w:jc w:val="both"/>
        <w:rPr>
          <w:rFonts w:ascii="Arial" w:hAnsi="Arial" w:cs="Arial"/>
          <w:b/>
          <w:bCs/>
          <w:sz w:val="28"/>
          <w:szCs w:val="28"/>
        </w:rPr>
      </w:pPr>
      <w:r w:rsidRPr="0009672E">
        <w:rPr>
          <w:rFonts w:ascii="Arial" w:hAnsi="Arial" w:cs="Arial"/>
          <w:b/>
          <w:bCs/>
          <w:sz w:val="28"/>
          <w:szCs w:val="28"/>
        </w:rPr>
        <w:t xml:space="preserve">Podsumowanie Formularza </w:t>
      </w:r>
      <w:r>
        <w:rPr>
          <w:rFonts w:ascii="Arial" w:hAnsi="Arial" w:cs="Arial"/>
          <w:b/>
          <w:bCs/>
          <w:sz w:val="28"/>
          <w:szCs w:val="28"/>
        </w:rPr>
        <w:t>Cenowego</w:t>
      </w:r>
      <w:r w:rsidRPr="0009672E">
        <w:rPr>
          <w:rFonts w:ascii="Arial" w:hAnsi="Arial" w:cs="Arial"/>
          <w:b/>
          <w:bCs/>
          <w:sz w:val="28"/>
          <w:szCs w:val="28"/>
        </w:rPr>
        <w:t>:</w:t>
      </w:r>
    </w:p>
    <w:p w14:paraId="28BAAC5F" w14:textId="70C78D87" w:rsidR="0009672E" w:rsidRPr="0009672E" w:rsidRDefault="0009672E" w:rsidP="0009672E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>1. Wartość BRUTTO (suma podsumowań dla asortymentów 1 do 6): ……………………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672E">
        <w:rPr>
          <w:rFonts w:ascii="Arial" w:hAnsi="Arial" w:cs="Arial"/>
          <w:b/>
          <w:bCs/>
          <w:sz w:val="24"/>
          <w:szCs w:val="24"/>
        </w:rPr>
        <w:t>zł. (słownie: 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………………)</w:t>
      </w:r>
    </w:p>
    <w:p w14:paraId="24D361BD" w14:textId="61087318" w:rsidR="0009672E" w:rsidRPr="0009672E" w:rsidRDefault="0009672E" w:rsidP="0009672E">
      <w:pPr>
        <w:spacing w:line="360" w:lineRule="auto"/>
        <w:ind w:right="-58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>2</w:t>
      </w:r>
      <w:r w:rsidRPr="0009672E">
        <w:rPr>
          <w:rFonts w:ascii="Arial" w:hAnsi="Arial" w:cs="Arial"/>
          <w:b/>
          <w:bCs/>
          <w:sz w:val="24"/>
          <w:szCs w:val="24"/>
        </w:rPr>
        <w:t xml:space="preserve">. Wartość </w:t>
      </w:r>
      <w:r w:rsidRPr="0009672E">
        <w:rPr>
          <w:rFonts w:ascii="Arial" w:hAnsi="Arial" w:cs="Arial"/>
          <w:b/>
          <w:bCs/>
          <w:sz w:val="24"/>
          <w:szCs w:val="24"/>
        </w:rPr>
        <w:t>NETTO</w:t>
      </w:r>
      <w:r w:rsidRPr="0009672E">
        <w:rPr>
          <w:rFonts w:ascii="Arial" w:hAnsi="Arial" w:cs="Arial"/>
          <w:b/>
          <w:bCs/>
          <w:sz w:val="24"/>
          <w:szCs w:val="24"/>
        </w:rPr>
        <w:t xml:space="preserve"> (suma podsumowań dla asortymentów 1 do 6): …………………… zł. (słownie: ………………………………………………………………………………………………)</w:t>
      </w:r>
    </w:p>
    <w:p w14:paraId="5EDC23C1" w14:textId="77777777" w:rsidR="00A0632B" w:rsidRDefault="00A0632B">
      <w:pPr>
        <w:ind w:right="-993"/>
        <w:jc w:val="both"/>
        <w:rPr>
          <w:rFonts w:ascii="Verdana" w:hAnsi="Verdana"/>
        </w:rPr>
      </w:pPr>
    </w:p>
    <w:p w14:paraId="3E5485B8" w14:textId="77777777" w:rsidR="00A0632B" w:rsidRDefault="00A0632B">
      <w:pPr>
        <w:ind w:right="-993"/>
        <w:jc w:val="both"/>
        <w:rPr>
          <w:rFonts w:ascii="Verdana" w:hAnsi="Verdana"/>
        </w:rPr>
      </w:pPr>
    </w:p>
    <w:p w14:paraId="4B9ABF2E" w14:textId="77777777" w:rsidR="00A0632B" w:rsidRDefault="00A0632B">
      <w:pPr>
        <w:ind w:right="-993"/>
        <w:jc w:val="both"/>
        <w:rPr>
          <w:rFonts w:ascii="Verdana" w:hAnsi="Verdana"/>
        </w:rPr>
      </w:pPr>
    </w:p>
    <w:p w14:paraId="0AA531AA" w14:textId="77777777" w:rsidR="00A0632B" w:rsidRDefault="00A0632B">
      <w:pPr>
        <w:ind w:right="-993"/>
        <w:jc w:val="both"/>
        <w:rPr>
          <w:rFonts w:ascii="Verdana" w:hAnsi="Verdana"/>
        </w:rPr>
      </w:pPr>
    </w:p>
    <w:p w14:paraId="7E6EF416" w14:textId="77777777" w:rsidR="00A0632B" w:rsidRDefault="00A0632B">
      <w:pPr>
        <w:ind w:right="-993"/>
        <w:jc w:val="both"/>
        <w:rPr>
          <w:rFonts w:ascii="Verdana" w:hAnsi="Verdana"/>
        </w:rPr>
      </w:pPr>
    </w:p>
    <w:p w14:paraId="0196EC14" w14:textId="77777777" w:rsidR="00A0632B" w:rsidRDefault="00A0632B">
      <w:pPr>
        <w:ind w:right="-993"/>
        <w:jc w:val="both"/>
        <w:rPr>
          <w:rFonts w:ascii="Verdana" w:hAnsi="Verdana"/>
        </w:rPr>
      </w:pPr>
    </w:p>
    <w:p w14:paraId="15EB66F4" w14:textId="77777777" w:rsidR="00A0632B" w:rsidRDefault="000B1153">
      <w:pPr>
        <w:ind w:right="-993"/>
        <w:jc w:val="both"/>
        <w:rPr>
          <w:rFonts w:ascii="Verdana" w:hAnsi="Verdana"/>
        </w:rPr>
      </w:pPr>
      <w:r>
        <w:rPr>
          <w:rFonts w:ascii="Verdana" w:hAnsi="Verdana"/>
        </w:rPr>
        <w:t xml:space="preserve">............................, dn. ……………………….. </w:t>
      </w:r>
      <w:r>
        <w:rPr>
          <w:rFonts w:ascii="Verdana" w:hAnsi="Verdana"/>
        </w:rPr>
        <w:tab/>
        <w:t xml:space="preserve">     ....................................................</w:t>
      </w:r>
    </w:p>
    <w:p w14:paraId="02D94E27" w14:textId="77777777" w:rsidR="00A0632B" w:rsidRDefault="000B1153">
      <w:pPr>
        <w:ind w:left="5400" w:right="70"/>
        <w:jc w:val="center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Podpis osób uprawnionych do składania świadczeń woli w imieniu Wykonawcy </w:t>
      </w:r>
    </w:p>
    <w:p w14:paraId="6597CCED" w14:textId="77777777" w:rsidR="00A0632B" w:rsidRDefault="00A0632B"/>
    <w:p w14:paraId="0B9D7C61" w14:textId="77777777" w:rsidR="00A0632B" w:rsidRDefault="00A0632B"/>
    <w:p w14:paraId="33B9409F" w14:textId="77777777" w:rsidR="00A0632B" w:rsidRDefault="00A0632B"/>
    <w:p w14:paraId="64F0F41E" w14:textId="77777777" w:rsidR="00A0632B" w:rsidRDefault="00A0632B"/>
    <w:p w14:paraId="0AD2135F" w14:textId="77777777" w:rsidR="00A0632B" w:rsidRDefault="00A0632B"/>
    <w:sectPr w:rsidR="00A0632B" w:rsidSect="0062691D">
      <w:pgSz w:w="11906" w:h="16838"/>
      <w:pgMar w:top="907" w:right="907" w:bottom="907" w:left="113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234BD"/>
    <w:multiLevelType w:val="hybridMultilevel"/>
    <w:tmpl w:val="B180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B"/>
    <w:rsid w:val="00065F6B"/>
    <w:rsid w:val="0009672E"/>
    <w:rsid w:val="000B1153"/>
    <w:rsid w:val="005D4C6C"/>
    <w:rsid w:val="0062691D"/>
    <w:rsid w:val="008E1284"/>
    <w:rsid w:val="00A0632B"/>
    <w:rsid w:val="00E90734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8A77"/>
  <w15:docId w15:val="{44681F8D-77E7-4F8D-91D4-2A63DCC7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486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B26486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  <w:qFormat/>
    <w:rsid w:val="00B26486"/>
    <w:rPr>
      <w:b w:val="0"/>
    </w:rPr>
  </w:style>
  <w:style w:type="character" w:customStyle="1" w:styleId="WW8Num2z2">
    <w:name w:val="WW8Num2z2"/>
    <w:qFormat/>
    <w:rsid w:val="00B26486"/>
    <w:rPr>
      <w:rFonts w:ascii="Symbol" w:hAnsi="Symbol"/>
      <w:b w:val="0"/>
    </w:rPr>
  </w:style>
  <w:style w:type="character" w:customStyle="1" w:styleId="Absatz-Standardschriftart">
    <w:name w:val="Absatz-Standardschriftart"/>
    <w:qFormat/>
    <w:rsid w:val="00B26486"/>
  </w:style>
  <w:style w:type="character" w:customStyle="1" w:styleId="WW-Absatz-Standardschriftart">
    <w:name w:val="WW-Absatz-Standardschriftart"/>
    <w:qFormat/>
    <w:rsid w:val="00B26486"/>
  </w:style>
  <w:style w:type="character" w:customStyle="1" w:styleId="WW-Absatz-Standardschriftart1">
    <w:name w:val="WW-Absatz-Standardschriftart1"/>
    <w:qFormat/>
    <w:rsid w:val="00B26486"/>
  </w:style>
  <w:style w:type="character" w:customStyle="1" w:styleId="WW-Absatz-Standardschriftart11">
    <w:name w:val="WW-Absatz-Standardschriftart11"/>
    <w:qFormat/>
    <w:rsid w:val="00B26486"/>
  </w:style>
  <w:style w:type="character" w:customStyle="1" w:styleId="WW-Absatz-Standardschriftart111">
    <w:name w:val="WW-Absatz-Standardschriftart111"/>
    <w:qFormat/>
    <w:rsid w:val="00B26486"/>
  </w:style>
  <w:style w:type="character" w:customStyle="1" w:styleId="WW-Absatz-Standardschriftart1111">
    <w:name w:val="WW-Absatz-Standardschriftart1111"/>
    <w:qFormat/>
    <w:rsid w:val="00B26486"/>
  </w:style>
  <w:style w:type="character" w:customStyle="1" w:styleId="WW-Absatz-Standardschriftart11111">
    <w:name w:val="WW-Absatz-Standardschriftart11111"/>
    <w:qFormat/>
    <w:rsid w:val="00B26486"/>
  </w:style>
  <w:style w:type="character" w:customStyle="1" w:styleId="WW-Absatz-Standardschriftart111111">
    <w:name w:val="WW-Absatz-Standardschriftart111111"/>
    <w:qFormat/>
    <w:rsid w:val="00B26486"/>
  </w:style>
  <w:style w:type="character" w:customStyle="1" w:styleId="WW-Absatz-Standardschriftart1111111">
    <w:name w:val="WW-Absatz-Standardschriftart1111111"/>
    <w:qFormat/>
    <w:rsid w:val="00B26486"/>
  </w:style>
  <w:style w:type="character" w:customStyle="1" w:styleId="WW-Absatz-Standardschriftart11111111">
    <w:name w:val="WW-Absatz-Standardschriftart11111111"/>
    <w:qFormat/>
    <w:rsid w:val="00B26486"/>
  </w:style>
  <w:style w:type="character" w:customStyle="1" w:styleId="WW-Absatz-Standardschriftart111111111">
    <w:name w:val="WW-Absatz-Standardschriftart111111111"/>
    <w:qFormat/>
    <w:rsid w:val="00B26486"/>
  </w:style>
  <w:style w:type="character" w:customStyle="1" w:styleId="WW-Absatz-Standardschriftart1111111111">
    <w:name w:val="WW-Absatz-Standardschriftart1111111111"/>
    <w:qFormat/>
    <w:rsid w:val="00B26486"/>
  </w:style>
  <w:style w:type="character" w:customStyle="1" w:styleId="WW-Absatz-Standardschriftart11111111111">
    <w:name w:val="WW-Absatz-Standardschriftart11111111111"/>
    <w:qFormat/>
    <w:rsid w:val="00B26486"/>
  </w:style>
  <w:style w:type="character" w:customStyle="1" w:styleId="WW-Absatz-Standardschriftart111111111111">
    <w:name w:val="WW-Absatz-Standardschriftart111111111111"/>
    <w:qFormat/>
    <w:rsid w:val="00B26486"/>
  </w:style>
  <w:style w:type="character" w:customStyle="1" w:styleId="WW8Num3z0">
    <w:name w:val="WW8Num3z0"/>
    <w:qFormat/>
    <w:rsid w:val="00B26486"/>
    <w:rPr>
      <w:rFonts w:ascii="Times New Roman" w:hAnsi="Times New Roman" w:cs="Times New Roman"/>
      <w:b w:val="0"/>
      <w:i w:val="0"/>
      <w:sz w:val="24"/>
    </w:rPr>
  </w:style>
  <w:style w:type="character" w:customStyle="1" w:styleId="WW8Num3z1">
    <w:name w:val="WW8Num3z1"/>
    <w:qFormat/>
    <w:rsid w:val="00B26486"/>
    <w:rPr>
      <w:b w:val="0"/>
    </w:rPr>
  </w:style>
  <w:style w:type="character" w:customStyle="1" w:styleId="WW8Num3z2">
    <w:name w:val="WW8Num3z2"/>
    <w:qFormat/>
    <w:rsid w:val="00B26486"/>
    <w:rPr>
      <w:rFonts w:ascii="Symbol" w:hAnsi="Symbol"/>
      <w:b w:val="0"/>
    </w:rPr>
  </w:style>
  <w:style w:type="character" w:customStyle="1" w:styleId="WW-Absatz-Standardschriftart1111111111111">
    <w:name w:val="WW-Absatz-Standardschriftart1111111111111"/>
    <w:qFormat/>
    <w:rsid w:val="00B26486"/>
  </w:style>
  <w:style w:type="character" w:customStyle="1" w:styleId="WW8Num4z1">
    <w:name w:val="WW8Num4z1"/>
    <w:qFormat/>
    <w:rsid w:val="00B26486"/>
    <w:rPr>
      <w:b w:val="0"/>
      <w:i w:val="0"/>
    </w:rPr>
  </w:style>
  <w:style w:type="character" w:customStyle="1" w:styleId="WW8Num4z2">
    <w:name w:val="WW8Num4z2"/>
    <w:qFormat/>
    <w:rsid w:val="00B26486"/>
    <w:rPr>
      <w:rFonts w:ascii="Times New Roman" w:hAnsi="Times New Roman" w:cs="Times New Roman"/>
      <w:b w:val="0"/>
      <w:i w:val="0"/>
      <w:sz w:val="24"/>
    </w:rPr>
  </w:style>
  <w:style w:type="character" w:customStyle="1" w:styleId="Domylnaczcionkaakapitu1">
    <w:name w:val="Domyślna czcionka akapitu1"/>
    <w:qFormat/>
    <w:rsid w:val="00B26486"/>
  </w:style>
  <w:style w:type="character" w:customStyle="1" w:styleId="Tekstpodstawowy2Znak">
    <w:name w:val="Tekst podstawowy 2 Znak"/>
    <w:qFormat/>
    <w:rsid w:val="00B26486"/>
    <w:rPr>
      <w:b/>
      <w:bCs/>
      <w:sz w:val="26"/>
      <w:lang w:val="pl-PL" w:eastAsia="ar-SA" w:bidi="ar-SA"/>
    </w:rPr>
  </w:style>
  <w:style w:type="character" w:customStyle="1" w:styleId="Tekstpodstawowy3Znak">
    <w:name w:val="Tekst podstawowy 3 Znak"/>
    <w:qFormat/>
    <w:rsid w:val="00B26486"/>
    <w:rPr>
      <w:sz w:val="24"/>
      <w:lang w:val="pl-PL" w:eastAsia="ar-SA" w:bidi="ar-SA"/>
    </w:rPr>
  </w:style>
  <w:style w:type="character" w:customStyle="1" w:styleId="NagwekZnak">
    <w:name w:val="Nagłówek Znak"/>
    <w:basedOn w:val="Domylnaczcionkaakapitu1"/>
    <w:qFormat/>
    <w:rsid w:val="00B26486"/>
  </w:style>
  <w:style w:type="character" w:customStyle="1" w:styleId="StopkaZnak">
    <w:name w:val="Stopka Znak"/>
    <w:basedOn w:val="Domylnaczcionkaakapitu1"/>
    <w:uiPriority w:val="99"/>
    <w:qFormat/>
    <w:rsid w:val="00B26486"/>
  </w:style>
  <w:style w:type="character" w:customStyle="1" w:styleId="TekstpodstawowyZnak">
    <w:name w:val="Tekst podstawowy Znak"/>
    <w:basedOn w:val="Domylnaczcionkaakapitu"/>
    <w:link w:val="Tekstpodstawowy"/>
    <w:qFormat/>
    <w:rsid w:val="00B264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qFormat/>
    <w:rsid w:val="00B264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B264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26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cs="Times New Roman"/>
      <w:b w:val="0"/>
      <w:i w:val="0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B264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26486"/>
    <w:pPr>
      <w:spacing w:after="120"/>
    </w:pPr>
  </w:style>
  <w:style w:type="paragraph" w:styleId="Lista">
    <w:name w:val="List"/>
    <w:basedOn w:val="Normalny"/>
    <w:rsid w:val="00B26486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6486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qFormat/>
    <w:rsid w:val="00B26486"/>
    <w:rPr>
      <w:b/>
      <w:bCs/>
      <w:sz w:val="26"/>
    </w:rPr>
  </w:style>
  <w:style w:type="paragraph" w:customStyle="1" w:styleId="Nagwek1">
    <w:name w:val="Nagłówek1"/>
    <w:basedOn w:val="Normalny"/>
    <w:qFormat/>
    <w:rsid w:val="00B26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B264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Normalny"/>
    <w:qFormat/>
    <w:rsid w:val="00B26486"/>
    <w:rPr>
      <w:sz w:val="24"/>
    </w:rPr>
  </w:style>
  <w:style w:type="paragraph" w:customStyle="1" w:styleId="pkt">
    <w:name w:val="pkt"/>
    <w:basedOn w:val="Normalny"/>
    <w:qFormat/>
    <w:rsid w:val="00B26486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ormalnyWeb">
    <w:name w:val="Normal (Web)"/>
    <w:basedOn w:val="Normalny"/>
    <w:qFormat/>
    <w:rsid w:val="00B26486"/>
    <w:pPr>
      <w:spacing w:before="280" w:after="119"/>
    </w:pPr>
    <w:rPr>
      <w:sz w:val="24"/>
      <w:szCs w:val="24"/>
    </w:rPr>
  </w:style>
  <w:style w:type="paragraph" w:styleId="Stopka">
    <w:name w:val="footer"/>
    <w:basedOn w:val="Normalny"/>
    <w:link w:val="StopkaZnak1"/>
    <w:uiPriority w:val="99"/>
    <w:rsid w:val="00B26486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  <w:rsid w:val="00B26486"/>
  </w:style>
  <w:style w:type="paragraph" w:customStyle="1" w:styleId="Zawartotabeli">
    <w:name w:val="Zawartość tabeli"/>
    <w:basedOn w:val="Normalny"/>
    <w:qFormat/>
    <w:rsid w:val="00B26486"/>
    <w:pPr>
      <w:suppressLineNumbers/>
    </w:pPr>
  </w:style>
  <w:style w:type="paragraph" w:customStyle="1" w:styleId="Nagwektabeli">
    <w:name w:val="Nagłówek tabeli"/>
    <w:basedOn w:val="Zawartotabeli"/>
    <w:qFormat/>
    <w:rsid w:val="00B2648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26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4E5C-3E08-46EB-BEE5-8320BC6C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1815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Andrzej Kłodawski</cp:lastModifiedBy>
  <cp:revision>3</cp:revision>
  <cp:lastPrinted>2020-12-21T06:05:00Z</cp:lastPrinted>
  <dcterms:created xsi:type="dcterms:W3CDTF">2021-02-08T11:28:00Z</dcterms:created>
  <dcterms:modified xsi:type="dcterms:W3CDTF">2021-02-08T12:50:00Z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