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A870" w14:textId="1FF2F795" w:rsidR="00925178" w:rsidRDefault="00EB3A06">
      <w:pPr>
        <w:spacing w:line="276" w:lineRule="auto"/>
        <w:ind w:left="4819"/>
      </w:pPr>
      <w:r>
        <w:rPr>
          <w:b/>
          <w:bCs/>
        </w:rPr>
        <w:t>Komisarz wyborczy w Płocku I</w:t>
      </w:r>
      <w:r w:rsidR="00925178">
        <w:rPr>
          <w:b/>
          <w:bCs/>
        </w:rPr>
        <w:br/>
      </w:r>
      <w:r w:rsidR="00925178" w:rsidRPr="00925178">
        <w:t xml:space="preserve">za pośrednictwem </w:t>
      </w:r>
    </w:p>
    <w:p w14:paraId="63B0CD2F" w14:textId="77777777" w:rsidR="00925178" w:rsidRDefault="00925178">
      <w:pPr>
        <w:spacing w:line="276" w:lineRule="auto"/>
        <w:ind w:left="4819"/>
      </w:pPr>
      <w:r>
        <w:t>U</w:t>
      </w:r>
      <w:r w:rsidRPr="00925178">
        <w:t xml:space="preserve">rzędu </w:t>
      </w:r>
      <w:r>
        <w:t>G</w:t>
      </w:r>
      <w:r w:rsidRPr="00925178">
        <w:t>miny w Radzanowie</w:t>
      </w:r>
      <w:r>
        <w:t xml:space="preserve">, </w:t>
      </w:r>
    </w:p>
    <w:p w14:paraId="6C06CADE" w14:textId="4658A9B6" w:rsidR="00063A1A" w:rsidRPr="00925178" w:rsidRDefault="00925178">
      <w:pPr>
        <w:spacing w:line="276" w:lineRule="auto"/>
        <w:ind w:left="4819"/>
      </w:pPr>
      <w:r>
        <w:t>ul. Płocka 32, 09-451 Radzanowo</w:t>
      </w:r>
    </w:p>
    <w:p w14:paraId="0972F6F1" w14:textId="06E52674" w:rsidR="00063A1A" w:rsidRPr="00925178" w:rsidRDefault="00F414A2">
      <w:pPr>
        <w:jc w:val="center"/>
        <w:rPr>
          <w:vertAlign w:val="superscript"/>
        </w:rPr>
      </w:pPr>
      <w:r w:rsidRPr="00925178">
        <w:t xml:space="preserve"> </w:t>
      </w:r>
    </w:p>
    <w:p w14:paraId="1A782F67" w14:textId="77777777" w:rsidR="00063A1A" w:rsidRDefault="00063A1A">
      <w:pPr>
        <w:jc w:val="center"/>
        <w:rPr>
          <w:b/>
          <w:sz w:val="24"/>
          <w:szCs w:val="24"/>
        </w:rPr>
      </w:pPr>
    </w:p>
    <w:p w14:paraId="0FBF5092" w14:textId="77777777" w:rsidR="00063A1A" w:rsidRDefault="00063A1A">
      <w:pPr>
        <w:jc w:val="center"/>
        <w:rPr>
          <w:b/>
          <w:sz w:val="24"/>
          <w:szCs w:val="24"/>
        </w:rPr>
      </w:pPr>
    </w:p>
    <w:p w14:paraId="3982B5D3" w14:textId="77777777" w:rsidR="00063A1A" w:rsidRDefault="00EB3A06">
      <w:pPr>
        <w:jc w:val="center"/>
      </w:pPr>
      <w:r>
        <w:rPr>
          <w:b/>
          <w:sz w:val="24"/>
          <w:szCs w:val="24"/>
        </w:rPr>
        <w:t xml:space="preserve">ZGŁOSZENIE </w:t>
      </w:r>
    </w:p>
    <w:p w14:paraId="66862FC0" w14:textId="77777777" w:rsidR="00063A1A" w:rsidRDefault="00EB3A06">
      <w:pPr>
        <w:jc w:val="center"/>
      </w:pPr>
      <w:r>
        <w:rPr>
          <w:b/>
          <w:sz w:val="24"/>
          <w:szCs w:val="24"/>
        </w:rPr>
        <w:t>ZAMIARU GŁOSOWANIA KORESPONDENCYJNEGO</w:t>
      </w:r>
      <w:r>
        <w:rPr>
          <w:b/>
          <w:sz w:val="24"/>
          <w:szCs w:val="24"/>
        </w:rPr>
        <w:br/>
        <w:t>W KRAJU W WYBORACH PRZEDTERMINOWYCH</w:t>
      </w:r>
    </w:p>
    <w:p w14:paraId="44E2B942" w14:textId="77777777" w:rsidR="00063A1A" w:rsidRDefault="00EB3A06">
      <w:pPr>
        <w:jc w:val="center"/>
      </w:pPr>
      <w:r>
        <w:rPr>
          <w:b/>
          <w:sz w:val="24"/>
          <w:szCs w:val="24"/>
        </w:rPr>
        <w:t xml:space="preserve"> WÓJTA GMINY RADZANOWO</w:t>
      </w:r>
    </w:p>
    <w:p w14:paraId="48E9F104" w14:textId="77777777" w:rsidR="00063A1A" w:rsidRDefault="00EB3A06">
      <w:pPr>
        <w:jc w:val="center"/>
      </w:pPr>
      <w:r>
        <w:rPr>
          <w:b/>
          <w:sz w:val="24"/>
          <w:szCs w:val="24"/>
        </w:rPr>
        <w:t>ZARZĄDZONYCH NA DZIEŃ 05 GRUDNIA 2021 R.</w:t>
      </w:r>
    </w:p>
    <w:p w14:paraId="51D010B3" w14:textId="77777777" w:rsidR="00063A1A" w:rsidRDefault="00063A1A">
      <w:pPr>
        <w:jc w:val="center"/>
        <w:rPr>
          <w:b/>
          <w:szCs w:val="26"/>
        </w:rPr>
      </w:pPr>
    </w:p>
    <w:tbl>
      <w:tblPr>
        <w:tblStyle w:val="Tabela-Siatka"/>
        <w:tblW w:w="9062" w:type="dxa"/>
        <w:tblInd w:w="0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063A1A" w14:paraId="0391717A" w14:textId="77777777">
        <w:trPr>
          <w:trHeight w:val="431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361D9299" w14:textId="77777777" w:rsidR="00063A1A" w:rsidRDefault="00EB3A06">
            <w:pPr>
              <w:spacing w:before="12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Nazwisko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278DBCD1" w14:textId="77777777" w:rsidR="00063A1A" w:rsidRDefault="00063A1A">
            <w:pPr>
              <w:rPr>
                <w:b/>
                <w:szCs w:val="26"/>
              </w:rPr>
            </w:pPr>
          </w:p>
        </w:tc>
      </w:tr>
      <w:tr w:rsidR="00063A1A" w14:paraId="5F176178" w14:textId="77777777">
        <w:trPr>
          <w:trHeight w:val="460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7DBAF6BC" w14:textId="77777777" w:rsidR="00063A1A" w:rsidRDefault="00EB3A06">
            <w:pPr>
              <w:spacing w:before="12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08988AF4" w14:textId="77777777" w:rsidR="00063A1A" w:rsidRDefault="00063A1A">
            <w:pPr>
              <w:rPr>
                <w:b/>
                <w:szCs w:val="26"/>
              </w:rPr>
            </w:pPr>
          </w:p>
        </w:tc>
      </w:tr>
      <w:tr w:rsidR="00063A1A" w14:paraId="3FA83D9D" w14:textId="77777777">
        <w:trPr>
          <w:trHeight w:val="463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1F032697" w14:textId="77777777" w:rsidR="00063A1A" w:rsidRDefault="00EB3A06">
            <w:pPr>
              <w:spacing w:before="12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Imię ojca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56EC3B35" w14:textId="77777777" w:rsidR="00063A1A" w:rsidRDefault="00063A1A">
            <w:pPr>
              <w:rPr>
                <w:b/>
                <w:szCs w:val="26"/>
              </w:rPr>
            </w:pPr>
          </w:p>
        </w:tc>
      </w:tr>
      <w:tr w:rsidR="00063A1A" w14:paraId="1EA3D79A" w14:textId="77777777">
        <w:trPr>
          <w:trHeight w:val="446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34509650" w14:textId="77777777" w:rsidR="00063A1A" w:rsidRDefault="00EB3A06">
            <w:pPr>
              <w:spacing w:before="12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12A35295" w14:textId="77777777" w:rsidR="00063A1A" w:rsidRDefault="00063A1A">
            <w:pPr>
              <w:rPr>
                <w:b/>
                <w:szCs w:val="26"/>
              </w:rPr>
            </w:pPr>
          </w:p>
        </w:tc>
      </w:tr>
      <w:tr w:rsidR="00063A1A" w14:paraId="79BB7BD8" w14:textId="77777777">
        <w:trPr>
          <w:trHeight w:val="530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0E92EEA3" w14:textId="77777777" w:rsidR="00063A1A" w:rsidRDefault="00EB3A06">
            <w:pPr>
              <w:spacing w:before="12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Nr ewidencyjny PESEL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35D9A5D4" w14:textId="77777777" w:rsidR="00063A1A" w:rsidRDefault="00063A1A">
            <w:pPr>
              <w:rPr>
                <w:b/>
                <w:szCs w:val="26"/>
              </w:rPr>
            </w:pPr>
          </w:p>
        </w:tc>
      </w:tr>
      <w:tr w:rsidR="00063A1A" w14:paraId="30293EAD" w14:textId="77777777">
        <w:trPr>
          <w:trHeight w:val="691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288B18C3" w14:textId="77777777" w:rsidR="00063A1A" w:rsidRDefault="00EB3A06">
            <w:pPr>
              <w:spacing w:before="120"/>
            </w:pPr>
            <w:r>
              <w:rPr>
                <w:b/>
                <w:i/>
                <w:szCs w:val="26"/>
              </w:rPr>
              <w:t>ADRES, na który ma być wysłany pakiet wyborczy,</w:t>
            </w:r>
          </w:p>
          <w:p w14:paraId="7B41BE16" w14:textId="77777777" w:rsidR="00063A1A" w:rsidRDefault="00EB3A06">
            <w:pPr>
              <w:spacing w:before="120"/>
            </w:pPr>
            <w:r>
              <w:rPr>
                <w:b/>
                <w:i/>
                <w:szCs w:val="26"/>
              </w:rPr>
              <w:t>lub</w:t>
            </w:r>
          </w:p>
          <w:p w14:paraId="24265C9D" w14:textId="77777777" w:rsidR="00063A1A" w:rsidRDefault="00EB3A06">
            <w:pPr>
              <w:spacing w:before="120"/>
            </w:pPr>
            <w:r>
              <w:rPr>
                <w:b/>
                <w:i/>
                <w:szCs w:val="26"/>
              </w:rPr>
              <w:t>wskazanie, że zostanie on ODEBRANY OSOBIŚCIE przez wyborcę w urzędzie gminy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6EBBA802" w14:textId="77777777" w:rsidR="00063A1A" w:rsidRDefault="00063A1A">
            <w:pPr>
              <w:rPr>
                <w:b/>
                <w:szCs w:val="26"/>
              </w:rPr>
            </w:pPr>
          </w:p>
        </w:tc>
      </w:tr>
      <w:tr w:rsidR="00063A1A" w14:paraId="42839BCF" w14:textId="77777777">
        <w:trPr>
          <w:trHeight w:val="478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395646B1" w14:textId="77777777" w:rsidR="00063A1A" w:rsidRDefault="00EB3A06">
            <w:pPr>
              <w:spacing w:before="120"/>
            </w:pPr>
            <w:r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3DE2D7F5" w14:textId="77777777" w:rsidR="00063A1A" w:rsidRDefault="00063A1A">
            <w:pPr>
              <w:rPr>
                <w:b/>
                <w:szCs w:val="26"/>
              </w:rPr>
            </w:pPr>
          </w:p>
        </w:tc>
      </w:tr>
      <w:tr w:rsidR="00063A1A" w14:paraId="023D4B6E" w14:textId="77777777">
        <w:trPr>
          <w:trHeight w:val="547"/>
        </w:trPr>
        <w:tc>
          <w:tcPr>
            <w:tcW w:w="4531" w:type="dxa"/>
            <w:shd w:val="clear" w:color="auto" w:fill="auto"/>
            <w:tcMar>
              <w:left w:w="108" w:type="dxa"/>
            </w:tcMar>
          </w:tcPr>
          <w:p w14:paraId="4DFD2AD1" w14:textId="77777777" w:rsidR="00063A1A" w:rsidRDefault="00EB3A06">
            <w:pPr>
              <w:spacing w:before="12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0" w:type="dxa"/>
            <w:shd w:val="clear" w:color="auto" w:fill="auto"/>
            <w:tcMar>
              <w:left w:w="108" w:type="dxa"/>
            </w:tcMar>
          </w:tcPr>
          <w:p w14:paraId="04606CDF" w14:textId="77777777" w:rsidR="00063A1A" w:rsidRDefault="00063A1A">
            <w:pPr>
              <w:rPr>
                <w:b/>
                <w:szCs w:val="26"/>
              </w:rPr>
            </w:pPr>
          </w:p>
        </w:tc>
      </w:tr>
    </w:tbl>
    <w:p w14:paraId="04837915" w14:textId="77777777" w:rsidR="00063A1A" w:rsidRDefault="00063A1A">
      <w:pPr>
        <w:tabs>
          <w:tab w:val="left" w:pos="426"/>
        </w:tabs>
        <w:rPr>
          <w:szCs w:val="26"/>
        </w:rPr>
      </w:pPr>
    </w:p>
    <w:p w14:paraId="42C8BDFF" w14:textId="77777777" w:rsidR="00063A1A" w:rsidRDefault="00063A1A">
      <w:pPr>
        <w:tabs>
          <w:tab w:val="left" w:pos="426"/>
        </w:tabs>
        <w:rPr>
          <w:szCs w:val="26"/>
        </w:rPr>
      </w:pPr>
    </w:p>
    <w:p w14:paraId="2A2DC648" w14:textId="77777777" w:rsidR="00063A1A" w:rsidRDefault="00063A1A">
      <w:pPr>
        <w:tabs>
          <w:tab w:val="left" w:pos="426"/>
        </w:tabs>
        <w:rPr>
          <w:b/>
          <w:szCs w:val="26"/>
        </w:rPr>
      </w:pPr>
    </w:p>
    <w:p w14:paraId="391C7CDE" w14:textId="77777777" w:rsidR="00063A1A" w:rsidRDefault="00EB3A06">
      <w:pPr>
        <w:tabs>
          <w:tab w:val="left" w:pos="426"/>
        </w:tabs>
        <w:rPr>
          <w:szCs w:val="26"/>
        </w:rPr>
      </w:pPr>
      <w:r>
        <w:rPr>
          <w:szCs w:val="26"/>
        </w:rPr>
        <w:t xml:space="preserve">TAK </w:t>
      </w:r>
      <w:r>
        <w:rPr>
          <w:noProof/>
          <w:szCs w:val="26"/>
        </w:rPr>
        <w:drawing>
          <wp:inline distT="0" distB="0" distL="0" distR="9525" wp14:anchorId="1A7A7F70" wp14:editId="6877BA5C">
            <wp:extent cx="238125" cy="2286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>
          <w:noProof/>
          <w:szCs w:val="26"/>
        </w:rPr>
        <w:drawing>
          <wp:inline distT="0" distB="0" distL="0" distR="9525" wp14:anchorId="543550FC" wp14:editId="1C70AD2A">
            <wp:extent cx="238125" cy="228600"/>
            <wp:effectExtent l="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Proszę o dołączenie do pakietu wyborczego nakładki na kartę</w:t>
      </w:r>
    </w:p>
    <w:p w14:paraId="14EF19C8" w14:textId="77777777" w:rsidR="00063A1A" w:rsidRDefault="00EB3A06">
      <w:pPr>
        <w:tabs>
          <w:tab w:val="left" w:pos="426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do głosowania sporządzonej w alfabecie Braille’a</w:t>
      </w:r>
    </w:p>
    <w:p w14:paraId="33BCCBEC" w14:textId="77777777" w:rsidR="00063A1A" w:rsidRDefault="00EB3A06">
      <w:pPr>
        <w:tabs>
          <w:tab w:val="left" w:pos="426"/>
        </w:tabs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r>
        <w:rPr>
          <w:b/>
          <w:szCs w:val="26"/>
        </w:rPr>
        <w:t>(dotyczy wyłącznie wyborców niepełnosprawnych)</w:t>
      </w:r>
    </w:p>
    <w:p w14:paraId="6CE7F466" w14:textId="77777777" w:rsidR="00063A1A" w:rsidRDefault="00063A1A">
      <w:pPr>
        <w:tabs>
          <w:tab w:val="left" w:pos="426"/>
        </w:tabs>
        <w:rPr>
          <w:szCs w:val="26"/>
        </w:rPr>
      </w:pPr>
    </w:p>
    <w:p w14:paraId="1997DAD4" w14:textId="77777777" w:rsidR="00063A1A" w:rsidRDefault="00063A1A">
      <w:pPr>
        <w:tabs>
          <w:tab w:val="left" w:pos="426"/>
        </w:tabs>
        <w:rPr>
          <w:szCs w:val="26"/>
        </w:rPr>
      </w:pPr>
    </w:p>
    <w:p w14:paraId="71B2AE89" w14:textId="77777777" w:rsidR="00063A1A" w:rsidRDefault="00EB3A06">
      <w:pPr>
        <w:tabs>
          <w:tab w:val="left" w:pos="426"/>
        </w:tabs>
        <w:rPr>
          <w:szCs w:val="26"/>
        </w:rPr>
      </w:pPr>
      <w:r>
        <w:rPr>
          <w:szCs w:val="26"/>
        </w:rPr>
        <w:br/>
      </w:r>
    </w:p>
    <w:p w14:paraId="6EDEAE76" w14:textId="77777777" w:rsidR="00063A1A" w:rsidRDefault="00EB3A06">
      <w:pPr>
        <w:tabs>
          <w:tab w:val="left" w:pos="426"/>
        </w:tabs>
        <w:rPr>
          <w:szCs w:val="26"/>
        </w:rPr>
      </w:pPr>
      <w:r>
        <w:rPr>
          <w:szCs w:val="26"/>
        </w:rPr>
        <w:t>………………..., dnia ………………       …………………………………</w:t>
      </w:r>
    </w:p>
    <w:p w14:paraId="6FD7C5E6" w14:textId="77777777" w:rsidR="00063A1A" w:rsidRDefault="00EB3A06">
      <w:pPr>
        <w:tabs>
          <w:tab w:val="left" w:pos="426"/>
        </w:tabs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(miejscowość)                                   (data)                                                     (podpis wyborcy)</w:t>
      </w:r>
    </w:p>
    <w:p w14:paraId="43CFEB16" w14:textId="77777777" w:rsidR="00063A1A" w:rsidRDefault="00063A1A">
      <w:pPr>
        <w:spacing w:after="160" w:line="259" w:lineRule="auto"/>
      </w:pPr>
    </w:p>
    <w:sectPr w:rsidR="00063A1A">
      <w:pgSz w:w="11906" w:h="16838"/>
      <w:pgMar w:top="1417" w:right="1417" w:bottom="1417" w:left="1417" w:header="0" w:footer="0" w:gutter="0"/>
      <w:cols w:space="708"/>
      <w:formProt w:val="0"/>
      <w:docGrid w:linePitch="36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1A"/>
    <w:rsid w:val="00063A1A"/>
    <w:rsid w:val="00925178"/>
    <w:rsid w:val="00EB3A06"/>
    <w:rsid w:val="00F4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88EE"/>
  <w15:docId w15:val="{5904C16D-8F1B-4DB6-92D7-24CA219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39"/>
    <w:rsid w:val="00ED3CA4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Company>Krajowe Biuro Wyborcze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dc:description/>
  <cp:lastModifiedBy>- -</cp:lastModifiedBy>
  <cp:revision>6</cp:revision>
  <dcterms:created xsi:type="dcterms:W3CDTF">2021-11-16T15:14:00Z</dcterms:created>
  <dcterms:modified xsi:type="dcterms:W3CDTF">2021-11-17T06:31:00Z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