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BE01B" w14:textId="6A8F07C4" w:rsidR="004F3245" w:rsidRDefault="00432668" w:rsidP="004F3245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Radzanowo, dnia </w:t>
      </w:r>
      <w:r w:rsidR="00E911F2">
        <w:rPr>
          <w:rFonts w:ascii="Times New Roman" w:hAnsi="Times New Roman" w:cs="Times New Roman"/>
          <w:bCs/>
          <w:sz w:val="24"/>
          <w:szCs w:val="24"/>
        </w:rPr>
        <w:t>1</w:t>
      </w:r>
      <w:r w:rsidR="006C591B">
        <w:rPr>
          <w:rFonts w:ascii="Times New Roman" w:hAnsi="Times New Roman" w:cs="Times New Roman"/>
          <w:bCs/>
          <w:sz w:val="24"/>
          <w:szCs w:val="24"/>
        </w:rPr>
        <w:t>2 sierpnia</w:t>
      </w:r>
      <w:r w:rsidR="00066DAD">
        <w:rPr>
          <w:rFonts w:ascii="Times New Roman" w:hAnsi="Times New Roman" w:cs="Times New Roman"/>
          <w:bCs/>
          <w:sz w:val="24"/>
          <w:szCs w:val="24"/>
        </w:rPr>
        <w:t xml:space="preserve"> 2021</w:t>
      </w:r>
      <w:r w:rsidR="00427C5A">
        <w:rPr>
          <w:rFonts w:ascii="Times New Roman" w:hAnsi="Times New Roman" w:cs="Times New Roman"/>
          <w:bCs/>
          <w:sz w:val="24"/>
          <w:szCs w:val="24"/>
        </w:rPr>
        <w:t>r.</w:t>
      </w:r>
    </w:p>
    <w:p w14:paraId="7F411371" w14:textId="77777777" w:rsidR="00432668" w:rsidRDefault="00432668" w:rsidP="004F3245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E93D99F" w14:textId="581FA27E" w:rsidR="00432668" w:rsidRDefault="00432668" w:rsidP="0043266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RB.6</w:t>
      </w:r>
      <w:r w:rsidR="00564897">
        <w:rPr>
          <w:rFonts w:ascii="Times New Roman" w:hAnsi="Times New Roman" w:cs="Times New Roman"/>
          <w:bCs/>
          <w:sz w:val="24"/>
          <w:szCs w:val="24"/>
        </w:rPr>
        <w:t>220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6C591B">
        <w:rPr>
          <w:rFonts w:ascii="Times New Roman" w:hAnsi="Times New Roman" w:cs="Times New Roman"/>
          <w:bCs/>
          <w:sz w:val="24"/>
          <w:szCs w:val="24"/>
        </w:rPr>
        <w:t>5.2020</w:t>
      </w:r>
    </w:p>
    <w:p w14:paraId="0910A778" w14:textId="77777777" w:rsidR="00427C5A" w:rsidRDefault="00427C5A" w:rsidP="00432668">
      <w:pPr>
        <w:rPr>
          <w:rFonts w:ascii="Times New Roman" w:hAnsi="Times New Roman" w:cs="Times New Roman"/>
          <w:bCs/>
          <w:sz w:val="24"/>
          <w:szCs w:val="24"/>
        </w:rPr>
      </w:pPr>
    </w:p>
    <w:p w14:paraId="5EF56010" w14:textId="77777777" w:rsidR="00427C5A" w:rsidRDefault="00427C5A" w:rsidP="00427C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ZAWIADOMIENIE – OBWIESZCZENIE</w:t>
      </w:r>
    </w:p>
    <w:p w14:paraId="06732BDE" w14:textId="77777777" w:rsidR="00427C5A" w:rsidRDefault="00427C5A" w:rsidP="00427C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0D7AC9">
        <w:rPr>
          <w:rFonts w:ascii="Times New Roman" w:hAnsi="Times New Roman" w:cs="Times New Roman"/>
          <w:b/>
          <w:sz w:val="24"/>
          <w:szCs w:val="24"/>
        </w:rPr>
        <w:t>zebranych dowodach i materiałach</w:t>
      </w:r>
    </w:p>
    <w:p w14:paraId="0B66A643" w14:textId="77777777" w:rsidR="000D7AC9" w:rsidRDefault="000D7AC9" w:rsidP="00427C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 wydaniem decyzji o środowiskowych uwarunkowaniach</w:t>
      </w:r>
    </w:p>
    <w:p w14:paraId="7C051E2B" w14:textId="77777777" w:rsidR="00427C5A" w:rsidRDefault="00427C5A" w:rsidP="00427C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6362E9" w14:textId="77777777" w:rsidR="000D7AC9" w:rsidRDefault="000D7AC9" w:rsidP="00427C5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D0604E" w14:textId="62171F06" w:rsidR="00901AE6" w:rsidRPr="000D7AC9" w:rsidRDefault="000D7AC9" w:rsidP="000D7AC9">
      <w:pPr>
        <w:pStyle w:val="NormalnyWeb"/>
        <w:shd w:val="clear" w:color="auto" w:fill="FFFFFF"/>
        <w:spacing w:before="0" w:beforeAutospacing="0" w:after="128" w:afterAutospacing="0"/>
        <w:jc w:val="both"/>
        <w:rPr>
          <w:color w:val="434343"/>
        </w:rPr>
      </w:pPr>
      <w:r>
        <w:rPr>
          <w:color w:val="434343"/>
        </w:rPr>
        <w:t xml:space="preserve">    </w:t>
      </w:r>
      <w:r w:rsidRPr="000D7AC9">
        <w:rPr>
          <w:color w:val="434343"/>
        </w:rPr>
        <w:t>Na podstawie art. 10 § 1 i art. 49 ustawy z dnia 14.06.1960 r. - Kodeks Postępowania Administracyjnego (Dz. U. z 20</w:t>
      </w:r>
      <w:r>
        <w:rPr>
          <w:color w:val="434343"/>
        </w:rPr>
        <w:t>2</w:t>
      </w:r>
      <w:r w:rsidR="00066DAD">
        <w:rPr>
          <w:color w:val="434343"/>
        </w:rPr>
        <w:t>1</w:t>
      </w:r>
      <w:r>
        <w:rPr>
          <w:color w:val="434343"/>
        </w:rPr>
        <w:t xml:space="preserve">r. poz. </w:t>
      </w:r>
      <w:r w:rsidR="00066DAD">
        <w:rPr>
          <w:color w:val="434343"/>
        </w:rPr>
        <w:t>735</w:t>
      </w:r>
      <w:r w:rsidRPr="000D7AC9">
        <w:rPr>
          <w:color w:val="434343"/>
        </w:rPr>
        <w:t>), w związku z art. 74 ust. 3 ustawy z dnia 3 października 2008 r. o udostępnianiu informacji o środowisku i jego ochronie, udziale społeczeństwa w ochronie środowiska oraz o ocenach oddziaływania na środowisko (Dz. U. z 20</w:t>
      </w:r>
      <w:r w:rsidR="00066DAD">
        <w:rPr>
          <w:color w:val="434343"/>
        </w:rPr>
        <w:t>21r. poz. 247</w:t>
      </w:r>
      <w:r w:rsidRPr="000D7AC9">
        <w:rPr>
          <w:color w:val="434343"/>
        </w:rPr>
        <w:t>)</w:t>
      </w:r>
    </w:p>
    <w:p w14:paraId="373423AA" w14:textId="438CAF07" w:rsidR="00901AE6" w:rsidRDefault="000D7AC9" w:rsidP="00066DAD">
      <w:pPr>
        <w:pStyle w:val="NormalnyWeb"/>
        <w:shd w:val="clear" w:color="auto" w:fill="FFFFFF"/>
        <w:spacing w:before="0" w:beforeAutospacing="0" w:after="128" w:afterAutospacing="0"/>
        <w:jc w:val="center"/>
        <w:rPr>
          <w:b/>
          <w:bCs/>
          <w:color w:val="434343"/>
        </w:rPr>
      </w:pPr>
      <w:r w:rsidRPr="000D7AC9">
        <w:rPr>
          <w:b/>
          <w:bCs/>
          <w:color w:val="434343"/>
        </w:rPr>
        <w:t>zawiadamiam strony</w:t>
      </w:r>
    </w:p>
    <w:p w14:paraId="07236EE5" w14:textId="77777777" w:rsidR="00066DAD" w:rsidRPr="000D7AC9" w:rsidRDefault="00066DAD" w:rsidP="00066DAD">
      <w:pPr>
        <w:pStyle w:val="NormalnyWeb"/>
        <w:shd w:val="clear" w:color="auto" w:fill="FFFFFF"/>
        <w:spacing w:before="0" w:beforeAutospacing="0" w:after="128" w:afterAutospacing="0"/>
        <w:jc w:val="center"/>
        <w:rPr>
          <w:b/>
          <w:bCs/>
          <w:color w:val="434343"/>
        </w:rPr>
      </w:pPr>
    </w:p>
    <w:p w14:paraId="1B873CFD" w14:textId="52EBEC4C" w:rsidR="000D7AC9" w:rsidRPr="00E911F2" w:rsidRDefault="000D7AC9" w:rsidP="00066D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7AC9">
        <w:rPr>
          <w:rFonts w:ascii="Times New Roman" w:hAnsi="Times New Roman" w:cs="Times New Roman"/>
          <w:color w:val="434343"/>
          <w:sz w:val="24"/>
          <w:szCs w:val="24"/>
        </w:rPr>
        <w:t>o możliwości zapoznania się i wypowiedzenia co do zebranych dowodów i materiałów przed wydaniem decyzji o środowiskowych uwarunkowaniach dla przedsięwzięcia polegającego na </w:t>
      </w:r>
      <w:r w:rsidR="00E911F2">
        <w:rPr>
          <w:rFonts w:ascii="Times New Roman" w:hAnsi="Times New Roman" w:cs="Times New Roman"/>
          <w:sz w:val="24"/>
          <w:szCs w:val="24"/>
        </w:rPr>
        <w:t xml:space="preserve">„Budowa </w:t>
      </w:r>
      <w:r w:rsidR="006C591B">
        <w:rPr>
          <w:rFonts w:ascii="Times New Roman" w:hAnsi="Times New Roman" w:cs="Times New Roman"/>
          <w:sz w:val="24"/>
          <w:szCs w:val="24"/>
        </w:rPr>
        <w:t xml:space="preserve">farmy fotowoltaicznej o mocy do 10 MW wraz z niezbędną infrastrukturą techniczną, na działkach o nr ewidencyjnych 29 w obrębie </w:t>
      </w:r>
      <w:proofErr w:type="spellStart"/>
      <w:r w:rsidR="006C591B">
        <w:rPr>
          <w:rFonts w:ascii="Times New Roman" w:hAnsi="Times New Roman" w:cs="Times New Roman"/>
          <w:sz w:val="24"/>
          <w:szCs w:val="24"/>
        </w:rPr>
        <w:t>Trębin</w:t>
      </w:r>
      <w:proofErr w:type="spellEnd"/>
      <w:r w:rsidR="006C591B">
        <w:rPr>
          <w:rFonts w:ascii="Times New Roman" w:hAnsi="Times New Roman" w:cs="Times New Roman"/>
          <w:sz w:val="24"/>
          <w:szCs w:val="24"/>
        </w:rPr>
        <w:t xml:space="preserve">, gmina Radzanowo oraz na działkach o nr ewidencyjnych 87/1, 98/1, 98/5, 106, 104 w obrębie </w:t>
      </w:r>
      <w:proofErr w:type="spellStart"/>
      <w:r w:rsidR="006C591B">
        <w:rPr>
          <w:rFonts w:ascii="Times New Roman" w:hAnsi="Times New Roman" w:cs="Times New Roman"/>
          <w:sz w:val="24"/>
          <w:szCs w:val="24"/>
        </w:rPr>
        <w:t>Śniegocin</w:t>
      </w:r>
      <w:proofErr w:type="spellEnd"/>
      <w:r w:rsidR="006C591B">
        <w:rPr>
          <w:rFonts w:ascii="Times New Roman" w:hAnsi="Times New Roman" w:cs="Times New Roman"/>
          <w:sz w:val="24"/>
          <w:szCs w:val="24"/>
        </w:rPr>
        <w:t>, gmina Radzanowo</w:t>
      </w:r>
      <w:r w:rsidR="00E911F2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2E3B7A65" w14:textId="2D8139A7" w:rsidR="000D7AC9" w:rsidRPr="00E911F2" w:rsidRDefault="000D7AC9" w:rsidP="00E911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11F2">
        <w:rPr>
          <w:color w:val="434343"/>
          <w:sz w:val="24"/>
          <w:szCs w:val="24"/>
        </w:rPr>
        <w:t>Postępowanie prowadzone jest na wniosek: </w:t>
      </w:r>
      <w:r w:rsidR="006C591B">
        <w:rPr>
          <w:rFonts w:ascii="Times New Roman" w:hAnsi="Times New Roman" w:cs="Times New Roman"/>
          <w:bCs/>
          <w:sz w:val="24"/>
          <w:szCs w:val="24"/>
        </w:rPr>
        <w:t>PVE 139 Sp. z.o.o., ul. Jana i Jędrzeja Śniadeckich 21, 85-011 Bydgoszcz.</w:t>
      </w:r>
    </w:p>
    <w:p w14:paraId="3AD34F48" w14:textId="0C9EA662" w:rsidR="000D7AC9" w:rsidRPr="000D7AC9" w:rsidRDefault="000D7AC9" w:rsidP="00066DAD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434343"/>
        </w:rPr>
      </w:pPr>
      <w:r w:rsidRPr="000D7AC9">
        <w:rPr>
          <w:color w:val="434343"/>
        </w:rPr>
        <w:t xml:space="preserve">W związku z tym informuję, że w terminie 7 dni od daty doręczenia niniejszego zawiadomienia strony postępowania mogą zapoznać się z całością akt sprawy i wypowiedzieć się co do zebranych materiałów w siedzibie Urzędu </w:t>
      </w:r>
      <w:r>
        <w:rPr>
          <w:color w:val="434343"/>
        </w:rPr>
        <w:t>Gminy w Radzanowie</w:t>
      </w:r>
      <w:r w:rsidRPr="000D7AC9">
        <w:rPr>
          <w:color w:val="434343"/>
        </w:rPr>
        <w:t xml:space="preserve"> przy ul. </w:t>
      </w:r>
      <w:r>
        <w:rPr>
          <w:color w:val="434343"/>
        </w:rPr>
        <w:t>Płockiej 32, 09-451 Radzanowo</w:t>
      </w:r>
      <w:r w:rsidR="00066DAD">
        <w:rPr>
          <w:color w:val="434343"/>
        </w:rPr>
        <w:t xml:space="preserve"> w pokoju nr 33, od poniedziałku do piątku w godzinach urzędowania.</w:t>
      </w:r>
    </w:p>
    <w:p w14:paraId="524F625C" w14:textId="0729A787" w:rsidR="00066DAD" w:rsidRDefault="00066DAD" w:rsidP="00066D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Ponieważ w powyższej sprawie liczba stron przekracza 10, zgodnie z art. 74 ust. 3 ustawy o udostępnianiu informacji oraz art. 49 k.p.a.- niniejsze zawiadomienie zostaje podane stronom do publicznej wiadomości przez zamieszczenie w publicznie dostępnym wykazie danych na stronie Biuletynu Informacji Publicznej Urzędu Gminy Radzanowo, wywieszenie na tablicy ogłoszeń Urzędu Gminy Radzanowo, wywieszone na tablicy ogłoszeń Sołectwa </w:t>
      </w:r>
      <w:proofErr w:type="spellStart"/>
      <w:r w:rsidR="006C591B">
        <w:rPr>
          <w:rFonts w:ascii="Times New Roman" w:hAnsi="Times New Roman" w:cs="Times New Roman"/>
          <w:bCs/>
          <w:sz w:val="24"/>
          <w:szCs w:val="24"/>
        </w:rPr>
        <w:t>Trębin</w:t>
      </w:r>
      <w:proofErr w:type="spellEnd"/>
      <w:r w:rsidR="006C591B">
        <w:rPr>
          <w:rFonts w:ascii="Times New Roman" w:hAnsi="Times New Roman" w:cs="Times New Roman"/>
          <w:bCs/>
          <w:sz w:val="24"/>
          <w:szCs w:val="24"/>
        </w:rPr>
        <w:t xml:space="preserve"> i </w:t>
      </w:r>
      <w:proofErr w:type="spellStart"/>
      <w:r w:rsidR="006C591B">
        <w:rPr>
          <w:rFonts w:ascii="Times New Roman" w:hAnsi="Times New Roman" w:cs="Times New Roman"/>
          <w:bCs/>
          <w:sz w:val="24"/>
          <w:szCs w:val="24"/>
        </w:rPr>
        <w:t>Śniegocin</w:t>
      </w:r>
      <w:proofErr w:type="spellEnd"/>
      <w:r w:rsidR="006C591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CA8E638" w14:textId="41220CBC" w:rsidR="00066DAD" w:rsidRDefault="00066DAD" w:rsidP="00066D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Zgodnie z art. 49 k.p.a. zawiadomienie uznaje się za doręczone po upływie 14 dnia od dnia publicznego ogłoszenia niniejszego ogłoszenia.</w:t>
      </w:r>
    </w:p>
    <w:p w14:paraId="1694B602" w14:textId="77777777" w:rsidR="00066DAD" w:rsidRDefault="00066DAD" w:rsidP="00066DA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BBB513" w14:textId="77777777" w:rsidR="00270425" w:rsidRPr="00066DAD" w:rsidRDefault="00270425" w:rsidP="00427C5A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D1E57CB" w14:textId="77777777" w:rsidR="00270425" w:rsidRPr="00066DAD" w:rsidRDefault="00270425" w:rsidP="00427C5A">
      <w:pPr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066DAD">
        <w:rPr>
          <w:rFonts w:ascii="Times New Roman" w:hAnsi="Times New Roman" w:cs="Times New Roman"/>
          <w:bCs/>
          <w:sz w:val="20"/>
          <w:szCs w:val="20"/>
          <w:u w:val="single"/>
        </w:rPr>
        <w:t>Otrzymują:</w:t>
      </w:r>
    </w:p>
    <w:p w14:paraId="701AE1EE" w14:textId="77777777" w:rsidR="00270425" w:rsidRPr="00066DAD" w:rsidRDefault="00270425" w:rsidP="0027042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66DAD">
        <w:rPr>
          <w:rFonts w:ascii="Times New Roman" w:hAnsi="Times New Roman" w:cs="Times New Roman"/>
          <w:bCs/>
          <w:sz w:val="20"/>
          <w:szCs w:val="20"/>
        </w:rPr>
        <w:t>Strony postępowania administracyjnego przez obwieszczenie zgodnie z art. 49 k.p.a.,</w:t>
      </w:r>
    </w:p>
    <w:p w14:paraId="525A69D6" w14:textId="77777777" w:rsidR="00270425" w:rsidRPr="00066DAD" w:rsidRDefault="00270425" w:rsidP="0027042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66DAD">
        <w:rPr>
          <w:rFonts w:ascii="Times New Roman" w:hAnsi="Times New Roman" w:cs="Times New Roman"/>
          <w:bCs/>
          <w:sz w:val="20"/>
          <w:szCs w:val="20"/>
        </w:rPr>
        <w:t>a/a.</w:t>
      </w:r>
    </w:p>
    <w:p w14:paraId="719B12AD" w14:textId="77777777" w:rsidR="00270425" w:rsidRPr="00066DAD" w:rsidRDefault="00270425" w:rsidP="00270425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528722D" w14:textId="77777777" w:rsidR="00270425" w:rsidRPr="00066DAD" w:rsidRDefault="00270425" w:rsidP="00270425">
      <w:pPr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066DAD">
        <w:rPr>
          <w:rFonts w:ascii="Times New Roman" w:hAnsi="Times New Roman" w:cs="Times New Roman"/>
          <w:bCs/>
          <w:sz w:val="20"/>
          <w:szCs w:val="20"/>
          <w:u w:val="single"/>
        </w:rPr>
        <w:t>Do wiadomości:</w:t>
      </w:r>
    </w:p>
    <w:p w14:paraId="2EDD2D75" w14:textId="732D88A0" w:rsidR="00432668" w:rsidRPr="00010909" w:rsidRDefault="006C591B" w:rsidP="0001090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PVE 139 Sp. z o.o., ul. Jana i Jędrzeja Śniadeckich 21, 85-011 Bydgoszcz</w:t>
      </w:r>
    </w:p>
    <w:sectPr w:rsidR="00432668" w:rsidRPr="00010909" w:rsidSect="00F26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1448"/>
    <w:multiLevelType w:val="hybridMultilevel"/>
    <w:tmpl w:val="8FBC8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65BE1"/>
    <w:multiLevelType w:val="hybridMultilevel"/>
    <w:tmpl w:val="E5BE5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66A2A"/>
    <w:multiLevelType w:val="hybridMultilevel"/>
    <w:tmpl w:val="E8D84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6607C"/>
    <w:multiLevelType w:val="hybridMultilevel"/>
    <w:tmpl w:val="033A0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E555D"/>
    <w:multiLevelType w:val="hybridMultilevel"/>
    <w:tmpl w:val="FC32B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A50BE"/>
    <w:multiLevelType w:val="hybridMultilevel"/>
    <w:tmpl w:val="AB901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53F0D"/>
    <w:multiLevelType w:val="hybridMultilevel"/>
    <w:tmpl w:val="04021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73D20"/>
    <w:multiLevelType w:val="hybridMultilevel"/>
    <w:tmpl w:val="CBD2A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123B9"/>
    <w:multiLevelType w:val="hybridMultilevel"/>
    <w:tmpl w:val="380CB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91"/>
    <w:rsid w:val="00010909"/>
    <w:rsid w:val="00066DAD"/>
    <w:rsid w:val="000D7AC9"/>
    <w:rsid w:val="00267F25"/>
    <w:rsid w:val="00270425"/>
    <w:rsid w:val="002C4E91"/>
    <w:rsid w:val="003535D7"/>
    <w:rsid w:val="003B3D45"/>
    <w:rsid w:val="00427C5A"/>
    <w:rsid w:val="00432668"/>
    <w:rsid w:val="004F3245"/>
    <w:rsid w:val="005606E4"/>
    <w:rsid w:val="00564897"/>
    <w:rsid w:val="005719AA"/>
    <w:rsid w:val="0058362F"/>
    <w:rsid w:val="005E2C39"/>
    <w:rsid w:val="005F34B7"/>
    <w:rsid w:val="00613FD8"/>
    <w:rsid w:val="00691C04"/>
    <w:rsid w:val="006C591B"/>
    <w:rsid w:val="006D2A10"/>
    <w:rsid w:val="00712994"/>
    <w:rsid w:val="00725B38"/>
    <w:rsid w:val="008554B4"/>
    <w:rsid w:val="00901AE6"/>
    <w:rsid w:val="009F28AC"/>
    <w:rsid w:val="00A440A3"/>
    <w:rsid w:val="00A72EC0"/>
    <w:rsid w:val="00B72872"/>
    <w:rsid w:val="00D54270"/>
    <w:rsid w:val="00E911F2"/>
    <w:rsid w:val="00E94FC7"/>
    <w:rsid w:val="00F2661C"/>
    <w:rsid w:val="00F748C1"/>
    <w:rsid w:val="00FA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69DD"/>
  <w15:docId w15:val="{7C61E168-0C63-4C3F-BB22-CA8E67CE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6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8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34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4B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D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5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</dc:creator>
  <cp:keywords/>
  <dc:description/>
  <cp:lastModifiedBy>Ireneusz Kwiatkowski</cp:lastModifiedBy>
  <cp:revision>3</cp:revision>
  <cp:lastPrinted>2021-06-14T08:18:00Z</cp:lastPrinted>
  <dcterms:created xsi:type="dcterms:W3CDTF">2021-08-12T12:15:00Z</dcterms:created>
  <dcterms:modified xsi:type="dcterms:W3CDTF">2021-08-19T05:05:00Z</dcterms:modified>
</cp:coreProperties>
</file>