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93122" w14:textId="3A551A01" w:rsidR="00432668" w:rsidRDefault="009F5C53" w:rsidP="009F5C5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Radzanowo, dnia …….</w:t>
      </w:r>
    </w:p>
    <w:p w14:paraId="6DD3707A" w14:textId="50B92EA8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80089FF" w14:textId="6B3FBEBE" w:rsidR="009F5C53" w:rsidRDefault="009F5C53" w:rsidP="009F5C5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(nazwa firmy/imię i nazwisko Przedsiębiorcy)</w:t>
      </w:r>
    </w:p>
    <w:p w14:paraId="07856574" w14:textId="53D80640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</w:p>
    <w:p w14:paraId="2174B9FE" w14:textId="7B4934D3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427C796A" w14:textId="0B269ED4" w:rsidR="009F5C53" w:rsidRDefault="009F5C53" w:rsidP="009F5C5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(oznaczenie siedziby/adres</w:t>
      </w:r>
      <w:r w:rsidR="002F6A6B">
        <w:rPr>
          <w:rFonts w:ascii="Times New Roman" w:hAnsi="Times New Roman" w:cs="Times New Roman"/>
          <w:bCs/>
          <w:sz w:val="16"/>
          <w:szCs w:val="16"/>
        </w:rPr>
        <w:t xml:space="preserve"> przedsiębiorcy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p w14:paraId="0A2C9A15" w14:textId="106BD5CE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</w:p>
    <w:p w14:paraId="13F5F50A" w14:textId="608B8D18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64B0B84B" w14:textId="3E0B41BB" w:rsidR="009F5C53" w:rsidRPr="009F5C53" w:rsidRDefault="009F5C53" w:rsidP="009F5C5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(NIP)</w:t>
      </w:r>
    </w:p>
    <w:p w14:paraId="2C3DD8E6" w14:textId="75A4BE7C" w:rsidR="009F5C53" w:rsidRDefault="009F5C53" w:rsidP="009F5C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Radzanowo</w:t>
      </w:r>
    </w:p>
    <w:p w14:paraId="4C2C81D9" w14:textId="1E8DCE0C" w:rsidR="009F5C53" w:rsidRDefault="009F5C53" w:rsidP="009F5C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Płocka 32</w:t>
      </w:r>
    </w:p>
    <w:p w14:paraId="41267275" w14:textId="68E767C2" w:rsidR="009F5C53" w:rsidRDefault="009F5C53" w:rsidP="009F5C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09-451 Radzanowo</w:t>
      </w:r>
    </w:p>
    <w:p w14:paraId="1084699A" w14:textId="42D3F08B" w:rsidR="009F5C53" w:rsidRDefault="009F5C53" w:rsidP="009F5C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BFD5CB" w14:textId="263C1677" w:rsidR="009F5C53" w:rsidRDefault="009F5C53" w:rsidP="009F5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A36A6A0" w14:textId="4F583B9B" w:rsidR="009F5C53" w:rsidRDefault="009F5C53" w:rsidP="009F5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wpis do rejestru działalności regulowanej</w:t>
      </w:r>
    </w:p>
    <w:p w14:paraId="06F389BF" w14:textId="66A32494" w:rsidR="009F5C53" w:rsidRDefault="009F5C53" w:rsidP="009F5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odbierania odpadów komunalnych od właścicieli nieruchomości</w:t>
      </w:r>
    </w:p>
    <w:p w14:paraId="1BBF29EB" w14:textId="0FB7E248" w:rsidR="009F5C53" w:rsidRDefault="009F5C53" w:rsidP="009F5C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0A9B1" w14:textId="292AB45C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</w:p>
    <w:p w14:paraId="6655E4B8" w14:textId="34C7B3DF" w:rsidR="009F5C53" w:rsidRDefault="009F5C53" w:rsidP="009F5C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Na podstawie art. 9</w:t>
      </w:r>
      <w:r w:rsidR="00D717C6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 ust. 2 ustawy z dnia 13 września 1996 r. o utrzymaniu czystości i porządku w gminach (Dz. U. z 2019 r. poz. 2010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zm.) wnioskuję o wpis do rejestru działalności regulowanej w zakresie odbierania odpadów komunalnych od właścicieli nieruchomości z terenu gminy Radzanowo.</w:t>
      </w:r>
    </w:p>
    <w:p w14:paraId="68810637" w14:textId="38D86C1C" w:rsidR="009F5C53" w:rsidRDefault="009F5C53" w:rsidP="009F5C5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B838E0" w14:textId="02E56AC3" w:rsidR="009F5C53" w:rsidRPr="002F6A6B" w:rsidRDefault="009F5C53" w:rsidP="009F5C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A6B">
        <w:rPr>
          <w:rFonts w:ascii="Times New Roman" w:hAnsi="Times New Roman" w:cs="Times New Roman"/>
          <w:b/>
          <w:bCs/>
          <w:sz w:val="24"/>
          <w:szCs w:val="24"/>
        </w:rPr>
        <w:t>Określenie rodzaju odbieranych odpadów komunalnych zgodnie z Rozporządzeniem Ministra Klimatu z dnia 2 stycznia 2020 r. w sprawie katalogu odpadów (Dz. u. z 2020 r. poz. 10).</w:t>
      </w:r>
    </w:p>
    <w:p w14:paraId="363D59DC" w14:textId="6AAD2E67" w:rsidR="009F5C53" w:rsidRDefault="009F5C53" w:rsidP="009F5C5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3"/>
        <w:gridCol w:w="2521"/>
        <w:gridCol w:w="6570"/>
      </w:tblGrid>
      <w:tr w:rsidR="002F6A6B" w14:paraId="3D072D54" w14:textId="77777777" w:rsidTr="002F6A6B">
        <w:tc>
          <w:tcPr>
            <w:tcW w:w="543" w:type="dxa"/>
          </w:tcPr>
          <w:p w14:paraId="5975B0F3" w14:textId="594C12AD" w:rsidR="002F6A6B" w:rsidRPr="009F5C53" w:rsidRDefault="002F6A6B" w:rsidP="002F6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>Lp.</w:t>
            </w:r>
          </w:p>
        </w:tc>
        <w:tc>
          <w:tcPr>
            <w:tcW w:w="2521" w:type="dxa"/>
          </w:tcPr>
          <w:p w14:paraId="3E11EF41" w14:textId="1907A9D5" w:rsidR="002F6A6B" w:rsidRPr="009F5C53" w:rsidRDefault="002F6A6B" w:rsidP="002F6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9F5C53"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>Kod odpadu</w:t>
            </w:r>
          </w:p>
        </w:tc>
        <w:tc>
          <w:tcPr>
            <w:tcW w:w="6570" w:type="dxa"/>
          </w:tcPr>
          <w:p w14:paraId="13123851" w14:textId="3A67E03A" w:rsidR="002F6A6B" w:rsidRPr="009F5C53" w:rsidRDefault="002F6A6B" w:rsidP="002F6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9F5C53"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>Nazwa odpadu (grupa, podgrupa, rodzaj)</w:t>
            </w:r>
          </w:p>
        </w:tc>
      </w:tr>
      <w:tr w:rsidR="002F6A6B" w14:paraId="5B1809DA" w14:textId="77777777" w:rsidTr="002F6A6B">
        <w:tc>
          <w:tcPr>
            <w:tcW w:w="543" w:type="dxa"/>
          </w:tcPr>
          <w:p w14:paraId="5762C84E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191F007A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03AB3B8C" w14:textId="511476D1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A6B" w14:paraId="50F1898F" w14:textId="77777777" w:rsidTr="002F6A6B">
        <w:tc>
          <w:tcPr>
            <w:tcW w:w="543" w:type="dxa"/>
          </w:tcPr>
          <w:p w14:paraId="443EDF8A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2C89A153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3B1287D3" w14:textId="556205E9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A6B" w14:paraId="6D9E9D7C" w14:textId="77777777" w:rsidTr="002F6A6B">
        <w:tc>
          <w:tcPr>
            <w:tcW w:w="543" w:type="dxa"/>
          </w:tcPr>
          <w:p w14:paraId="5D371FF8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6430D1F5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26D251F3" w14:textId="36FEB349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A6B" w14:paraId="78460C22" w14:textId="77777777" w:rsidTr="002F6A6B">
        <w:tc>
          <w:tcPr>
            <w:tcW w:w="543" w:type="dxa"/>
          </w:tcPr>
          <w:p w14:paraId="790C7F73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7C91293B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6F826412" w14:textId="3FF3870F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A6B" w14:paraId="3729A5AC" w14:textId="77777777" w:rsidTr="002F6A6B">
        <w:tc>
          <w:tcPr>
            <w:tcW w:w="543" w:type="dxa"/>
          </w:tcPr>
          <w:p w14:paraId="324C6F76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3EF1F9C2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395CC621" w14:textId="67E7B404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A6B" w14:paraId="25B73633" w14:textId="77777777" w:rsidTr="002F6A6B">
        <w:tc>
          <w:tcPr>
            <w:tcW w:w="543" w:type="dxa"/>
          </w:tcPr>
          <w:p w14:paraId="53C58E7A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0C243B78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5CF7B3BD" w14:textId="64076E6D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A6B" w14:paraId="1C388467" w14:textId="77777777" w:rsidTr="002F6A6B">
        <w:tc>
          <w:tcPr>
            <w:tcW w:w="543" w:type="dxa"/>
          </w:tcPr>
          <w:p w14:paraId="00A70285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51473DAA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22186071" w14:textId="650A2556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A6B" w14:paraId="6432937C" w14:textId="77777777" w:rsidTr="002F6A6B">
        <w:tc>
          <w:tcPr>
            <w:tcW w:w="543" w:type="dxa"/>
          </w:tcPr>
          <w:p w14:paraId="3F3C2EFC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179E459F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02E3474A" w14:textId="3515926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A6B" w14:paraId="6BACA9A0" w14:textId="77777777" w:rsidTr="002F6A6B">
        <w:tc>
          <w:tcPr>
            <w:tcW w:w="543" w:type="dxa"/>
          </w:tcPr>
          <w:p w14:paraId="0350DF55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46CA5D98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50947DD8" w14:textId="2DE1B430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6A6B" w14:paraId="006F300B" w14:textId="77777777" w:rsidTr="002F6A6B">
        <w:tc>
          <w:tcPr>
            <w:tcW w:w="543" w:type="dxa"/>
          </w:tcPr>
          <w:p w14:paraId="5E62ADE9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0AB6B17E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1DC3ED31" w14:textId="77777777" w:rsidR="002F6A6B" w:rsidRDefault="002F6A6B" w:rsidP="002F6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0DA2254" w14:textId="178C7DEC" w:rsidR="009F5C53" w:rsidRDefault="009F5C53" w:rsidP="009F5C5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66821" w14:textId="77777777" w:rsidR="002F6A6B" w:rsidRDefault="002F6A6B" w:rsidP="002F6A6B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 wniosku załączam:</w:t>
      </w:r>
    </w:p>
    <w:p w14:paraId="3BE5751B" w14:textId="195C063E" w:rsidR="002F6A6B" w:rsidRDefault="002F6A6B" w:rsidP="002F6A6B">
      <w:pPr>
        <w:pStyle w:val="Akapitzlist"/>
        <w:numPr>
          <w:ilvl w:val="0"/>
          <w:numId w:val="9"/>
        </w:numPr>
        <w:tabs>
          <w:tab w:val="num" w:pos="66"/>
        </w:tabs>
        <w:spacing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Dowód uiszczenia opłaty skarbowej za dokonanie wpisu: 50 zł. </w:t>
      </w:r>
    </w:p>
    <w:p w14:paraId="2D9F8B28" w14:textId="77777777" w:rsidR="002F6A6B" w:rsidRDefault="002F6A6B" w:rsidP="002F6A6B">
      <w:pPr>
        <w:pStyle w:val="NormalnyWeb"/>
        <w:numPr>
          <w:ilvl w:val="0"/>
          <w:numId w:val="9"/>
        </w:numPr>
        <w:tabs>
          <w:tab w:val="num" w:pos="66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Opłata skarbowa za złożenie dokumentu stwierdzającego udzielenie pełnomocnictwa</w:t>
      </w:r>
      <w:r>
        <w:rPr>
          <w:rFonts w:ascii="Calibri" w:hAnsi="Calibri" w:cs="Calibri"/>
          <w:sz w:val="22"/>
          <w:szCs w:val="22"/>
        </w:rPr>
        <w:br/>
        <w:t>lub prokury albo jego odpisu, wypisu lub kopii: 17 PLN. Z opłaty zwolnione są pełnomocnictwa udzielane: małżonkowi, wstępnemu, zstępnemu  lub rodzeństwu albo gdy mocodawcą jest podmiot zwolniony od opłaty skarbowej.</w:t>
      </w:r>
    </w:p>
    <w:p w14:paraId="5CAA4BAE" w14:textId="77777777" w:rsidR="002F6A6B" w:rsidRDefault="002F6A6B" w:rsidP="002F6A6B">
      <w:pPr>
        <w:pStyle w:val="NormalnyWeb"/>
        <w:numPr>
          <w:ilvl w:val="0"/>
          <w:numId w:val="9"/>
        </w:numPr>
        <w:tabs>
          <w:tab w:val="num" w:pos="66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wniesienia opłaty: najpóźniej w dniu składania wniosku.</w:t>
      </w:r>
    </w:p>
    <w:p w14:paraId="0C263D5D" w14:textId="77777777" w:rsidR="002F6A6B" w:rsidRDefault="002F6A6B" w:rsidP="002F6A6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87CE37" w14:textId="034DC8AB" w:rsidR="00EC7691" w:rsidRDefault="00EC7691" w:rsidP="00EC76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DFD61B" w14:textId="746B01C5" w:rsidR="00EC7691" w:rsidRDefault="00EC7691" w:rsidP="00EC769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14:paraId="7D509F31" w14:textId="01F258DE" w:rsidR="00EC7691" w:rsidRDefault="00EC7691" w:rsidP="00EC7691">
      <w:pPr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(podpis Przedsiębiorcy lub osoby uprawnionej</w:t>
      </w:r>
    </w:p>
    <w:p w14:paraId="4947DEAA" w14:textId="55F6A066" w:rsidR="00EC7691" w:rsidRDefault="00EC7691" w:rsidP="00EC7691">
      <w:pPr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do reprezentowania Przedsiębiorcy ze wskazaniem imienia i nazwiska oraz pełnionej funkcji)</w:t>
      </w:r>
    </w:p>
    <w:p w14:paraId="7174564C" w14:textId="171F9B5F" w:rsidR="008A1F1D" w:rsidRDefault="008A1F1D" w:rsidP="00EC7691">
      <w:pPr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7BEF8878" w14:textId="77777777" w:rsidR="00EC7CBB" w:rsidRDefault="00EC7CBB" w:rsidP="00EC7CBB">
      <w:pPr>
        <w:pStyle w:val="NormalnyWeb"/>
      </w:pPr>
      <w:r>
        <w:rPr>
          <w:rStyle w:val="Pogrubienie"/>
        </w:rPr>
        <w:t>Administrator danych osobowych.</w:t>
      </w:r>
    </w:p>
    <w:p w14:paraId="2F536718" w14:textId="77777777" w:rsidR="00EC7CBB" w:rsidRDefault="00EC7CBB" w:rsidP="00EC7CBB">
      <w:pPr>
        <w:pStyle w:val="NormalnyWeb"/>
      </w:pPr>
      <w:r>
        <w:t xml:space="preserve">Administratorem Państwa danych osobowych jest Wójt Gminy Radzanowo, </w:t>
      </w:r>
      <w:bookmarkStart w:id="0" w:name="_Hlk516660391"/>
      <w:r>
        <w:t>ul. Płocka 32, 09-451 Radzanowo.</w:t>
      </w:r>
      <w:bookmarkEnd w:id="0"/>
      <w:r>
        <w:t xml:space="preserve"> </w:t>
      </w:r>
    </w:p>
    <w:p w14:paraId="2DA6D52B" w14:textId="77777777" w:rsidR="00EC7CBB" w:rsidRPr="00667158" w:rsidRDefault="00EC7CBB" w:rsidP="00EC7CBB">
      <w:pPr>
        <w:pStyle w:val="NormalnyWeb"/>
      </w:pPr>
      <w:r w:rsidRPr="00667158">
        <w:t>Można się z nami kontaktować w następujący sposób:</w:t>
      </w:r>
      <w:r>
        <w:t xml:space="preserve"> </w:t>
      </w:r>
      <w:r w:rsidRPr="00667158">
        <w:t xml:space="preserve">listownie: ul. Płocka 32, </w:t>
      </w:r>
      <w:r>
        <w:br/>
      </w:r>
      <w:r w:rsidRPr="00667158">
        <w:t>09-451 Radzanowo</w:t>
      </w:r>
      <w:r>
        <w:t xml:space="preserve"> lub </w:t>
      </w:r>
      <w:r w:rsidRPr="00667158">
        <w:t xml:space="preserve">przez elektroniczną skrzynkę podawczą dostępną na </w:t>
      </w:r>
      <w:r>
        <w:t xml:space="preserve"> </w:t>
      </w:r>
      <w:r w:rsidRPr="00667158">
        <w:t>stronie:</w:t>
      </w:r>
      <w:r>
        <w:t xml:space="preserve">  </w:t>
      </w:r>
      <w:r w:rsidRPr="00667158">
        <w:t> </w:t>
      </w:r>
      <w:bookmarkStart w:id="1" w:name="_Hlk516660837"/>
      <w:r>
        <w:t xml:space="preserve"> </w:t>
      </w:r>
      <w:hyperlink r:id="rId5" w:history="1">
        <w:r w:rsidRPr="00A71EC0">
          <w:rPr>
            <w:rStyle w:val="Hipercze"/>
          </w:rPr>
          <w:t>http://www.ugradzanowo.bip.org.pl</w:t>
        </w:r>
      </w:hyperlink>
      <w:bookmarkEnd w:id="1"/>
      <w:r>
        <w:t xml:space="preserve">, </w:t>
      </w:r>
      <w:r w:rsidRPr="00667158">
        <w:t xml:space="preserve">telefonicznie: </w:t>
      </w:r>
      <w:r w:rsidRPr="00925A8E">
        <w:t>(0-24) 369 50 10</w:t>
      </w:r>
    </w:p>
    <w:p w14:paraId="744C971A" w14:textId="77777777" w:rsidR="00EC7CBB" w:rsidRDefault="00EC7CBB" w:rsidP="00EC7CBB">
      <w:pPr>
        <w:pStyle w:val="NormalnyWeb"/>
      </w:pPr>
      <w:r>
        <w:rPr>
          <w:rStyle w:val="Pogrubienie"/>
        </w:rPr>
        <w:t>Inspektor ochrony danych</w:t>
      </w:r>
    </w:p>
    <w:p w14:paraId="394DC166" w14:textId="77777777" w:rsidR="00EC7CBB" w:rsidRDefault="00EC7CBB" w:rsidP="00EC7CBB">
      <w:pPr>
        <w:pStyle w:val="NormalnyWeb"/>
        <w:jc w:val="both"/>
      </w:pPr>
      <w:r>
        <w:t>Administrator wyznaczył inspektora ochrony danych, z którym można się skontaktować poprzez email </w:t>
      </w:r>
      <w:hyperlink r:id="rId6" w:history="1">
        <w:r w:rsidRPr="00276584">
          <w:rPr>
            <w:rStyle w:val="Hipercze"/>
          </w:rPr>
          <w:t>iod@radzanowo.pl</w:t>
        </w:r>
      </w:hyperlink>
      <w:r>
        <w:t>.  Z inspektorem ochrony danych można się kontaktować we wszystkich sprawach dotyczących przetwarzania przez nas Państwa danych osobowych oraz korzystania z praw związanych z tym przetwarzaniem danych.</w:t>
      </w:r>
    </w:p>
    <w:p w14:paraId="770130C1" w14:textId="77777777" w:rsidR="00EC7CBB" w:rsidRDefault="00EC7CBB" w:rsidP="00EC7CBB">
      <w:pPr>
        <w:pStyle w:val="NormalnyWeb"/>
      </w:pPr>
      <w:r>
        <w:rPr>
          <w:rStyle w:val="Pogrubienie"/>
        </w:rPr>
        <w:t>Cele i podstawy przetwarzania</w:t>
      </w:r>
    </w:p>
    <w:p w14:paraId="03B85FFE" w14:textId="77777777" w:rsidR="00EC7CBB" w:rsidRDefault="00EC7CBB" w:rsidP="00EC7CBB">
      <w:pPr>
        <w:pStyle w:val="NormalnyWeb"/>
        <w:jc w:val="both"/>
      </w:pPr>
      <w:r>
        <w:t>Będziemy przetwarzać Państwa dane osobowe w związku z realizacją obowiązku prawnego ciążącego na administratorze (art. 6 ust. 1 lit. c) oraz wykonywaniem przez administratora zadań realizowanych w interesie publicznym  lub sprawowania władzy publicznej powierzonej administratorowi (art. 6 ust. 1 lit. e). </w:t>
      </w:r>
    </w:p>
    <w:p w14:paraId="53473AC3" w14:textId="77777777" w:rsidR="00EC7CBB" w:rsidRDefault="00EC7CBB" w:rsidP="00EC7CBB">
      <w:pPr>
        <w:pStyle w:val="NormalnyWeb"/>
      </w:pPr>
      <w:r>
        <w:rPr>
          <w:rStyle w:val="Pogrubienie"/>
        </w:rPr>
        <w:t>Odbiorcy danych osobowych</w:t>
      </w:r>
    </w:p>
    <w:p w14:paraId="6EA61A1D" w14:textId="77777777" w:rsidR="00EC7CBB" w:rsidRDefault="00EC7CBB" w:rsidP="00EC7CBB">
      <w:pPr>
        <w:pStyle w:val="NormalnyWeb"/>
      </w:pPr>
      <w:r>
        <w:t>Odbiorcą Państwa danych osobowych będzie Minister Cyfryzacji w związku z zamieszczeniem formularza wniosku na platformie E-PUAP.</w:t>
      </w:r>
    </w:p>
    <w:p w14:paraId="7544AB1D" w14:textId="77777777" w:rsidR="00EC7CBB" w:rsidRDefault="00EC7CBB" w:rsidP="00EC7CBB">
      <w:pPr>
        <w:pStyle w:val="NormalnyWeb"/>
      </w:pPr>
      <w:r>
        <w:rPr>
          <w:rStyle w:val="Pogrubienie"/>
        </w:rPr>
        <w:t>Okres przechowywania danych</w:t>
      </w:r>
    </w:p>
    <w:p w14:paraId="66657CFB" w14:textId="77777777" w:rsidR="00EC7CBB" w:rsidRDefault="00EC7CBB" w:rsidP="00EC7CBB">
      <w:pPr>
        <w:pStyle w:val="NormalnyWeb"/>
        <w:jc w:val="both"/>
      </w:pPr>
      <w:r>
        <w:t>Będziemy przechowywać Państwa dane osobowe do chwili realizacji zadania, do którego dane osobowe zostały zebrane a następnie, jeśli chodzi o materiały archiwalne, przez czas wynikający z przepisów ustawy z dnia 14 lipca 1983 r. o narodowym zasobie archiwalnym i archiwach (Dz.U. 2018 r. poz. 217 ze zm.).</w:t>
      </w:r>
    </w:p>
    <w:p w14:paraId="5E78965A" w14:textId="77777777" w:rsidR="00EC7CBB" w:rsidRDefault="00EC7CBB" w:rsidP="00EC7CBB">
      <w:pPr>
        <w:pStyle w:val="NormalnyWeb"/>
      </w:pPr>
      <w:r>
        <w:rPr>
          <w:rStyle w:val="Pogrubienie"/>
        </w:rPr>
        <w:t>Prawa osób, których dane dotyczą</w:t>
      </w:r>
    </w:p>
    <w:p w14:paraId="532CED7C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Zgodnie z RODO przysługuje Państwu:</w:t>
      </w:r>
    </w:p>
    <w:p w14:paraId="7D9F925F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a)  prawo dostępu do swoich danych oraz otrzymania ich kopii;</w:t>
      </w:r>
    </w:p>
    <w:p w14:paraId="6DBF4F07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b)  prawo do sprostowania (poprawiania) swoich danych;</w:t>
      </w:r>
    </w:p>
    <w:p w14:paraId="5F47BDF2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c)  prawo do usunięcia danych osobowych, w sytuacji, gdy przetwarzanie danych nie następuje w celu wywiązania się z obowiązku wynikającego z przepisu prawa lub w ramach sprawowania władzy publicznej;</w:t>
      </w:r>
    </w:p>
    <w:p w14:paraId="5E4ED73C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d)  prawo do ograniczenia przetwarzania danych;</w:t>
      </w:r>
    </w:p>
    <w:p w14:paraId="11A40F56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e)  prawo do wniesienia sprzeciwu wobec przetwarzania danych;</w:t>
      </w:r>
    </w:p>
    <w:p w14:paraId="5DED175A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f)   prawo do wniesienia skargi do Prezes UODO (na adres Urzędu Ochrony Danych Osobowych, ul. Stawki 2, 00 - 193 Warszawa)</w:t>
      </w:r>
    </w:p>
    <w:p w14:paraId="3298456F" w14:textId="61E64AEC" w:rsidR="008A1F1D" w:rsidRDefault="008A1F1D" w:rsidP="00EC7CBB">
      <w:pPr>
        <w:rPr>
          <w:rFonts w:ascii="Times New Roman" w:hAnsi="Times New Roman" w:cs="Times New Roman"/>
          <w:bCs/>
          <w:sz w:val="16"/>
          <w:szCs w:val="16"/>
        </w:rPr>
      </w:pPr>
    </w:p>
    <w:p w14:paraId="1F0086DB" w14:textId="77777777" w:rsidR="00EC7CBB" w:rsidRPr="00EC7691" w:rsidRDefault="00EC7CBB" w:rsidP="00EC7CBB">
      <w:pPr>
        <w:rPr>
          <w:rFonts w:ascii="Times New Roman" w:hAnsi="Times New Roman" w:cs="Times New Roman"/>
          <w:bCs/>
          <w:sz w:val="16"/>
          <w:szCs w:val="16"/>
        </w:rPr>
      </w:pPr>
    </w:p>
    <w:sectPr w:rsidR="00EC7CBB" w:rsidRPr="00EC7691" w:rsidSect="002F6A6B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01448"/>
    <w:multiLevelType w:val="hybridMultilevel"/>
    <w:tmpl w:val="8FBC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BE1"/>
    <w:multiLevelType w:val="hybridMultilevel"/>
    <w:tmpl w:val="E5BE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6A2A"/>
    <w:multiLevelType w:val="hybridMultilevel"/>
    <w:tmpl w:val="E8D8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555D"/>
    <w:multiLevelType w:val="hybridMultilevel"/>
    <w:tmpl w:val="FC32B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53F0D"/>
    <w:multiLevelType w:val="hybridMultilevel"/>
    <w:tmpl w:val="0402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3D20"/>
    <w:multiLevelType w:val="hybridMultilevel"/>
    <w:tmpl w:val="CBD2A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9505C"/>
    <w:multiLevelType w:val="multilevel"/>
    <w:tmpl w:val="3B6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F44D1"/>
    <w:multiLevelType w:val="hybridMultilevel"/>
    <w:tmpl w:val="951E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23B9"/>
    <w:multiLevelType w:val="hybridMultilevel"/>
    <w:tmpl w:val="380C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91"/>
    <w:rsid w:val="00267F25"/>
    <w:rsid w:val="002C4E91"/>
    <w:rsid w:val="002F6A6B"/>
    <w:rsid w:val="003535D7"/>
    <w:rsid w:val="00432668"/>
    <w:rsid w:val="004F3245"/>
    <w:rsid w:val="005606E4"/>
    <w:rsid w:val="005719AA"/>
    <w:rsid w:val="0058362F"/>
    <w:rsid w:val="005B2C7A"/>
    <w:rsid w:val="005E2C39"/>
    <w:rsid w:val="005F34B7"/>
    <w:rsid w:val="00613FD8"/>
    <w:rsid w:val="006D2A10"/>
    <w:rsid w:val="00725B38"/>
    <w:rsid w:val="0085001F"/>
    <w:rsid w:val="008554B4"/>
    <w:rsid w:val="008A1F1D"/>
    <w:rsid w:val="00942F83"/>
    <w:rsid w:val="009F28AC"/>
    <w:rsid w:val="009F5C53"/>
    <w:rsid w:val="00A440A3"/>
    <w:rsid w:val="00A72EC0"/>
    <w:rsid w:val="00D54270"/>
    <w:rsid w:val="00D717C6"/>
    <w:rsid w:val="00EC7691"/>
    <w:rsid w:val="00EC7CBB"/>
    <w:rsid w:val="00F2661C"/>
    <w:rsid w:val="00F748C1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3557"/>
  <w15:docId w15:val="{7C61E168-0C63-4C3F-BB22-CA8E67C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8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F5C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C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7C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7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anowo.pl" TargetMode="External"/><Relationship Id="rId5" Type="http://schemas.openxmlformats.org/officeDocument/2006/relationships/hyperlink" Target="http://www.ugradzanowo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Ewa Wiejas-Nowacka</cp:lastModifiedBy>
  <cp:revision>2</cp:revision>
  <cp:lastPrinted>2019-12-06T10:35:00Z</cp:lastPrinted>
  <dcterms:created xsi:type="dcterms:W3CDTF">2020-07-27T10:21:00Z</dcterms:created>
  <dcterms:modified xsi:type="dcterms:W3CDTF">2020-07-27T10:21:00Z</dcterms:modified>
</cp:coreProperties>
</file>