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BA6F" w14:textId="77777777" w:rsidR="00692B42" w:rsidRPr="00692B42" w:rsidRDefault="00F61F7D" w:rsidP="00692B42">
      <w:pPr>
        <w:tabs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7</w:t>
      </w:r>
      <w:r w:rsidR="00692B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692B42" w:rsidRPr="00692B4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73D9BA70" w14:textId="77777777" w:rsidR="00692B42" w:rsidRPr="00692B42" w:rsidRDefault="00F61F7D" w:rsidP="00692B4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</w:t>
      </w:r>
      <w:r w:rsidR="00692B42" w:rsidRPr="00692B42">
        <w:rPr>
          <w:rFonts w:ascii="Tahoma" w:eastAsia="Times New Roman" w:hAnsi="Tahoma" w:cs="Tahoma"/>
          <w:sz w:val="20"/>
          <w:szCs w:val="20"/>
          <w:lang w:eastAsia="pl-PL"/>
        </w:rPr>
        <w:t>warunków zamówienia</w:t>
      </w:r>
    </w:p>
    <w:p w14:paraId="73D9BA71" w14:textId="77777777" w:rsidR="005F1F3C" w:rsidRPr="009E5EAC" w:rsidRDefault="005F1F3C" w:rsidP="005F1F3C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14:paraId="73D9BA72" w14:textId="77777777" w:rsidR="005F1F3C" w:rsidRPr="009E5EAC" w:rsidRDefault="005F1F3C" w:rsidP="005F1F3C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14:paraId="73D9BA73" w14:textId="77777777" w:rsidR="00692B42" w:rsidRPr="00692B42" w:rsidRDefault="00692B42" w:rsidP="00692B4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D9BA74" w14:textId="77777777"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3D9BA75" w14:textId="77777777" w:rsid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Wykaz</w:t>
      </w:r>
      <w:r w:rsid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narzędzi, </w:t>
      </w:r>
      <w:r w:rsidR="00F82390" w:rsidRP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wyposażenia zakładu i urządzeń technicznych </w:t>
      </w: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dostępnych wykonawcy</w:t>
      </w:r>
    </w:p>
    <w:p w14:paraId="73EF322B" w14:textId="77777777" w:rsidR="00237D6A" w:rsidRDefault="00237D6A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3C653152" w14:textId="77777777" w:rsidR="00237D6A" w:rsidRDefault="00237D6A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841"/>
        <w:gridCol w:w="1815"/>
        <w:gridCol w:w="937"/>
        <w:gridCol w:w="1614"/>
        <w:gridCol w:w="2552"/>
      </w:tblGrid>
      <w:tr w:rsidR="00237D6A" w14:paraId="7213514B" w14:textId="77777777" w:rsidTr="00FB5041">
        <w:tc>
          <w:tcPr>
            <w:tcW w:w="698" w:type="dxa"/>
            <w:vAlign w:val="center"/>
          </w:tcPr>
          <w:p w14:paraId="77D0FEBA" w14:textId="77777777" w:rsidR="00237D6A" w:rsidRPr="00823375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1" w:type="dxa"/>
            <w:vAlign w:val="center"/>
          </w:tcPr>
          <w:p w14:paraId="27C920D4" w14:textId="77777777" w:rsidR="00237D6A" w:rsidRPr="00823375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1815" w:type="dxa"/>
          </w:tcPr>
          <w:p w14:paraId="69FD3736" w14:textId="77777777" w:rsidR="00237D6A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Pojazd bezpylny</w:t>
            </w:r>
          </w:p>
          <w:p w14:paraId="323BF66C" w14:textId="77777777" w:rsidR="00237D6A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04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TAK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lub </w:t>
            </w:r>
            <w:r w:rsidRPr="00204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NIE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37" w:type="dxa"/>
            <w:vAlign w:val="center"/>
          </w:tcPr>
          <w:p w14:paraId="416964F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614" w:type="dxa"/>
          </w:tcPr>
          <w:p w14:paraId="03539933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552" w:type="dxa"/>
            <w:vAlign w:val="center"/>
          </w:tcPr>
          <w:p w14:paraId="3928ECD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237D6A" w14:paraId="670ED3C3" w14:textId="77777777" w:rsidTr="00FB5041">
        <w:tc>
          <w:tcPr>
            <w:tcW w:w="698" w:type="dxa"/>
          </w:tcPr>
          <w:p w14:paraId="6A22A2E1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DCF7CA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2BEE40F4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E3E9725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23963B8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B37EA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7F81F19F" w14:textId="77777777" w:rsidTr="00FB5041">
        <w:tc>
          <w:tcPr>
            <w:tcW w:w="698" w:type="dxa"/>
          </w:tcPr>
          <w:p w14:paraId="3EDECCC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46318E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68BF469C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D04AFB5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07D56ED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20A483C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4DF06510" w14:textId="77777777" w:rsidTr="00FB5041">
        <w:tc>
          <w:tcPr>
            <w:tcW w:w="698" w:type="dxa"/>
          </w:tcPr>
          <w:p w14:paraId="371F5A12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8CF4160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20BDBBC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2BF9AFA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4D4C39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160E9A7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155DA351" w14:textId="77777777" w:rsidTr="00FB5041">
        <w:tc>
          <w:tcPr>
            <w:tcW w:w="698" w:type="dxa"/>
          </w:tcPr>
          <w:p w14:paraId="1A61F5E6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B233F4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23FBF57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729C550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277DBDD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3AAF22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43A610A0" w14:textId="77777777" w:rsidTr="00FB5041">
        <w:tc>
          <w:tcPr>
            <w:tcW w:w="698" w:type="dxa"/>
          </w:tcPr>
          <w:p w14:paraId="444F068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6BB7544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08E78F7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74C3453D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02442722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9DE6A5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415179BB" w14:textId="77777777" w:rsidTr="00FB5041">
        <w:tc>
          <w:tcPr>
            <w:tcW w:w="698" w:type="dxa"/>
          </w:tcPr>
          <w:p w14:paraId="54D89BF0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4E31E3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680B8151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1C6CEFF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1A3FCEE0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F0148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75023081" w14:textId="77777777" w:rsidTr="00FB5041">
        <w:tc>
          <w:tcPr>
            <w:tcW w:w="698" w:type="dxa"/>
          </w:tcPr>
          <w:p w14:paraId="6DB7D538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07BC0D3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66A145AD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53FAF4A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D89BA8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C6E9C0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23CED3AA" w14:textId="77777777" w:rsidTr="00FB5041">
        <w:tc>
          <w:tcPr>
            <w:tcW w:w="698" w:type="dxa"/>
          </w:tcPr>
          <w:p w14:paraId="700BC92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F3207E3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D655407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3554BB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A47582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0E408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34AF8B94" w14:textId="77777777" w:rsidTr="00FB5041">
        <w:tc>
          <w:tcPr>
            <w:tcW w:w="698" w:type="dxa"/>
          </w:tcPr>
          <w:p w14:paraId="509AD8F4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F81EB52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162D8B19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C3DFD8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134B7E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E80F7C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5B390860" w14:textId="77777777" w:rsidTr="00FB5041">
        <w:tc>
          <w:tcPr>
            <w:tcW w:w="698" w:type="dxa"/>
          </w:tcPr>
          <w:p w14:paraId="4D8A7C6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4D3CB91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C356A71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841590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E02260F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7ADB3A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D6A" w14:paraId="0C108E68" w14:textId="77777777" w:rsidTr="00FB5041">
        <w:tc>
          <w:tcPr>
            <w:tcW w:w="698" w:type="dxa"/>
          </w:tcPr>
          <w:p w14:paraId="36032F94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3451F67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7DD275B3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DFA5894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824E5AE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8C1BBB" w14:textId="77777777" w:rsidR="00237D6A" w:rsidRPr="00C31774" w:rsidRDefault="00237D6A" w:rsidP="00FB504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FF9A58" w14:textId="77777777" w:rsidR="00237D6A" w:rsidRPr="00692B42" w:rsidRDefault="00237D6A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3D9BA76" w14:textId="77777777"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3D9BA79" w14:textId="77777777" w:rsidR="00692B42" w:rsidRPr="00C04084" w:rsidRDefault="00C04084" w:rsidP="00C04084">
      <w:pPr>
        <w:tabs>
          <w:tab w:val="num" w:pos="567"/>
        </w:tabs>
        <w:spacing w:after="0" w:line="48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ysponuję bazą magazynowo - transportową usytuowaną w miejscowości ….................... .......................... ul. …................................. na terenie, do którego posiadam tytuł prawny.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b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aza magazynowo – transportowa spełnia wymagania określone w § 2 ust. 2 Rozporządzenia Ministra Środowiska z dnia 11 stycznia 2013 r. </w:t>
      </w:r>
      <w:r w:rsidRPr="00C04084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w sprawie szczegółowych wymagań w zakresie odbierania odpadów komunalnych od właścicieli nieruchomości 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(Dz. U. z 2013 r. poz. 122).</w:t>
      </w:r>
    </w:p>
    <w:p w14:paraId="73D9BA9E" w14:textId="77777777" w:rsidR="00692B42" w:rsidRPr="00C04084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3D9BA9F" w14:textId="77777777" w:rsidR="00692B42" w:rsidRPr="00692B42" w:rsidRDefault="00692B42" w:rsidP="00692B4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D9BAA0" w14:textId="77777777" w:rsidR="005F1F3C" w:rsidRPr="009E5EAC" w:rsidRDefault="005F1F3C" w:rsidP="005F1F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14:paraId="73D9BAA1" w14:textId="77777777" w:rsidR="00633801" w:rsidRDefault="00633801"/>
    <w:sectPr w:rsidR="00633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BAA4" w14:textId="77777777" w:rsidR="00641296" w:rsidRDefault="00641296" w:rsidP="00692B42">
      <w:pPr>
        <w:spacing w:after="0" w:line="240" w:lineRule="auto"/>
      </w:pPr>
      <w:r>
        <w:separator/>
      </w:r>
    </w:p>
  </w:endnote>
  <w:endnote w:type="continuationSeparator" w:id="0">
    <w:p w14:paraId="73D9BAA5" w14:textId="77777777" w:rsidR="00641296" w:rsidRDefault="00641296" w:rsidP="0069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BAA2" w14:textId="77777777" w:rsidR="00641296" w:rsidRDefault="00641296" w:rsidP="00692B42">
      <w:pPr>
        <w:spacing w:after="0" w:line="240" w:lineRule="auto"/>
      </w:pPr>
      <w:r>
        <w:separator/>
      </w:r>
    </w:p>
  </w:footnote>
  <w:footnote w:type="continuationSeparator" w:id="0">
    <w:p w14:paraId="73D9BAA3" w14:textId="77777777" w:rsidR="00641296" w:rsidRDefault="00641296" w:rsidP="0069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BAA6" w14:textId="77777777" w:rsidR="00692B42" w:rsidRPr="00692B42" w:rsidRDefault="00692B42" w:rsidP="00692B4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692B42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WARUNKÓW ZAMÓWIENIA</w:t>
    </w:r>
  </w:p>
  <w:p w14:paraId="73D9BAA7" w14:textId="77777777" w:rsidR="00F82390" w:rsidRDefault="00F82390" w:rsidP="00F82390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14:paraId="73D9BAA8" w14:textId="77777777" w:rsidR="00692B42" w:rsidRPr="00692B42" w:rsidRDefault="00692B42" w:rsidP="00692B42">
    <w:pPr>
      <w:suppressAutoHyphens/>
      <w:autoSpaceDE w:val="0"/>
      <w:autoSpaceDN w:val="0"/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</w:p>
  <w:p w14:paraId="73D9BAA9" w14:textId="77777777" w:rsidR="00692B42" w:rsidRDefault="00692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842B1"/>
    <w:multiLevelType w:val="multilevel"/>
    <w:tmpl w:val="86CC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2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42"/>
    <w:rsid w:val="0005003D"/>
    <w:rsid w:val="001452E4"/>
    <w:rsid w:val="00237D6A"/>
    <w:rsid w:val="002A5A32"/>
    <w:rsid w:val="004C660D"/>
    <w:rsid w:val="005F1F3C"/>
    <w:rsid w:val="00633801"/>
    <w:rsid w:val="00641296"/>
    <w:rsid w:val="00692B42"/>
    <w:rsid w:val="006C5CB4"/>
    <w:rsid w:val="00AB4877"/>
    <w:rsid w:val="00C04084"/>
    <w:rsid w:val="00CF7F12"/>
    <w:rsid w:val="00D329D8"/>
    <w:rsid w:val="00F61F7D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9BA6F"/>
  <w15:docId w15:val="{2A3D2AF6-470A-492B-9702-86FBE7A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B42"/>
  </w:style>
  <w:style w:type="paragraph" w:styleId="Stopka">
    <w:name w:val="footer"/>
    <w:basedOn w:val="Normalny"/>
    <w:link w:val="Stopka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B42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8239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82390"/>
  </w:style>
  <w:style w:type="paragraph" w:customStyle="1" w:styleId="Standard">
    <w:name w:val="Standard"/>
    <w:uiPriority w:val="99"/>
    <w:rsid w:val="00237D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Krzysztof Bień</cp:lastModifiedBy>
  <cp:revision>4</cp:revision>
  <dcterms:created xsi:type="dcterms:W3CDTF">2020-01-16T10:15:00Z</dcterms:created>
  <dcterms:modified xsi:type="dcterms:W3CDTF">2025-07-04T13:58:00Z</dcterms:modified>
</cp:coreProperties>
</file>