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377C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977339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E96B3E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7B77413" w14:textId="77777777" w:rsidR="0095486A" w:rsidRPr="009355CA" w:rsidRDefault="0095486A" w:rsidP="0095486A"/>
    <w:p w14:paraId="33ECE98D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22C8883D" w14:textId="77777777" w:rsidR="0046635C" w:rsidRPr="009355CA" w:rsidRDefault="00977339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do grupy kapitałowej</w:t>
      </w:r>
    </w:p>
    <w:p w14:paraId="021F409D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03FE8036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108</w:t>
      </w:r>
      <w:r w:rsidRPr="009355CA">
        <w:rPr>
          <w:rFonts w:ascii="Arial" w:hAnsi="Arial" w:cs="Arial"/>
          <w:sz w:val="20"/>
          <w:szCs w:val="20"/>
        </w:rPr>
        <w:t xml:space="preserve"> ust. 1 </w:t>
      </w:r>
      <w:r w:rsidR="00977339">
        <w:rPr>
          <w:rFonts w:ascii="Arial" w:hAnsi="Arial" w:cs="Arial"/>
          <w:sz w:val="20"/>
          <w:szCs w:val="20"/>
        </w:rPr>
        <w:t xml:space="preserve">pkt. 5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55893B6F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41DF2075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CB9FB6B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EEE3DA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48A813F0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7311ADA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8410811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24871B9E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7ED0FC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4C82447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C8A666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04134FCF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E3B3797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0D088B9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1A1E9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F7771E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E9755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E476CD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272CAC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AE9C8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AC29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0027378F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5AA17B29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FFEB5BF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698F6921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C103DC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0BDE5D7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B8B233D" w14:textId="77777777" w:rsidR="0095486A" w:rsidRPr="009355CA" w:rsidRDefault="0095486A" w:rsidP="00ED7A8C">
      <w:pPr>
        <w:jc w:val="both"/>
        <w:rPr>
          <w:rFonts w:ascii="Calibri" w:hAnsi="Calibri"/>
          <w:sz w:val="22"/>
          <w:szCs w:val="22"/>
        </w:rPr>
      </w:pPr>
    </w:p>
    <w:p w14:paraId="23D3E781" w14:textId="77777777" w:rsidR="006E444E" w:rsidRPr="006E444E" w:rsidRDefault="006E444E" w:rsidP="006E444E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9E2ABF"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9E2ABF">
        <w:rPr>
          <w:rFonts w:ascii="Arial" w:eastAsia="Calibri" w:hAnsi="Arial" w:cs="Arial"/>
          <w:b/>
          <w:sz w:val="20"/>
          <w:szCs w:val="22"/>
          <w:lang w:eastAsia="en-US"/>
        </w:rPr>
        <w:t>4/P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9E2AB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="009E2ABF" w:rsidRPr="009E2ABF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„</w:t>
      </w:r>
      <w:r w:rsidR="009E2ABF" w:rsidRPr="009E2ABF">
        <w:rPr>
          <w:rFonts w:ascii="Arial" w:hAnsi="Arial" w:cs="Arial"/>
          <w:bCs/>
          <w:sz w:val="20"/>
          <w:szCs w:val="20"/>
        </w:rPr>
        <w:t>Działania adaptacyjne w miastach (nasadzenia, zazielenienie miast, gospodarowanie wodami opadowymi).</w:t>
      </w:r>
      <w:r w:rsidR="009E2ABF" w:rsidRPr="009E2ABF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>”</w:t>
      </w:r>
      <w:r w:rsidR="009E2ABF" w:rsidRPr="007B5EF0" w:rsidDel="00DA1168"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oświadczam, co następuje:</w:t>
      </w:r>
    </w:p>
    <w:p w14:paraId="136509F8" w14:textId="77777777" w:rsidR="00085637" w:rsidRPr="00FE15ED" w:rsidRDefault="00085637" w:rsidP="00ED7A8C">
      <w:pPr>
        <w:jc w:val="both"/>
        <w:rPr>
          <w:rFonts w:ascii="Calibri" w:hAnsi="Calibri"/>
          <w:sz w:val="22"/>
          <w:szCs w:val="22"/>
        </w:rPr>
      </w:pPr>
    </w:p>
    <w:p w14:paraId="263C3B39" w14:textId="77777777" w:rsidR="00977339" w:rsidRPr="00977339" w:rsidRDefault="00977339" w:rsidP="00977339">
      <w:pPr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W wykonaniu dyspozycji art.  108 ust.1 pkt. 5 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 w:rsidRPr="00977339">
        <w:rPr>
          <w:rFonts w:ascii="Arial" w:hAnsi="Arial" w:cs="Arial"/>
          <w:sz w:val="20"/>
        </w:rPr>
        <w:t xml:space="preserve"> :</w:t>
      </w:r>
    </w:p>
    <w:p w14:paraId="6FB8C229" w14:textId="77777777" w:rsidR="00977339" w:rsidRPr="00977339" w:rsidRDefault="00977339" w:rsidP="00977339">
      <w:pPr>
        <w:spacing w:line="360" w:lineRule="auto"/>
        <w:rPr>
          <w:rFonts w:ascii="Arial" w:hAnsi="Arial" w:cs="Arial"/>
          <w:sz w:val="20"/>
        </w:rPr>
      </w:pPr>
    </w:p>
    <w:p w14:paraId="1DFD918A" w14:textId="77777777"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>nie należę do grupy kapitałowej *</w:t>
      </w:r>
    </w:p>
    <w:p w14:paraId="08AE7265" w14:textId="77777777" w:rsidR="00CF1DD7" w:rsidRPr="00FA7D34" w:rsidRDefault="00CF1DD7" w:rsidP="00CF1DD7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FA7D34">
        <w:rPr>
          <w:rFonts w:ascii="Arial" w:hAnsi="Arial" w:cs="Arial"/>
          <w:sz w:val="20"/>
        </w:rPr>
        <w:t xml:space="preserve">Oświadczam, że </w:t>
      </w:r>
      <w:r w:rsidRPr="00FA7D34">
        <w:rPr>
          <w:rFonts w:ascii="Arial" w:hAnsi="Arial" w:cs="Arial"/>
          <w:b/>
          <w:sz w:val="20"/>
        </w:rPr>
        <w:t xml:space="preserve">należę do grupy kapitałowej </w:t>
      </w:r>
      <w:r w:rsidRPr="00FA7D34">
        <w:rPr>
          <w:rFonts w:ascii="Arial" w:hAnsi="Arial" w:cs="Arial"/>
          <w:sz w:val="20"/>
        </w:rPr>
        <w:t>i w załączeniu składam dokumenty/informacje potwierdzające przygotowanie oferty niezależnie od innego wykonawcy należącego do tej samej grupy kapitałowej;</w:t>
      </w:r>
    </w:p>
    <w:p w14:paraId="594FCE08" w14:textId="77777777" w:rsidR="00977339" w:rsidRPr="00977339" w:rsidRDefault="00977339" w:rsidP="00977339">
      <w:pPr>
        <w:jc w:val="both"/>
        <w:rPr>
          <w:rFonts w:ascii="Arial" w:hAnsi="Arial" w:cs="Arial"/>
          <w:b/>
          <w:i/>
        </w:rPr>
      </w:pPr>
      <w:r w:rsidRPr="00977339">
        <w:rPr>
          <w:rFonts w:ascii="Arial" w:hAnsi="Arial" w:cs="Arial"/>
          <w:b/>
        </w:rPr>
        <w:t xml:space="preserve">* </w:t>
      </w:r>
      <w:r w:rsidRPr="00977339">
        <w:rPr>
          <w:rFonts w:ascii="Arial" w:hAnsi="Arial" w:cs="Arial"/>
          <w:sz w:val="18"/>
          <w:szCs w:val="18"/>
        </w:rPr>
        <w:t>niepotrzebne skreślić</w:t>
      </w:r>
    </w:p>
    <w:p w14:paraId="659FFE2B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45E69BBA" w14:textId="77777777" w:rsidR="00D00D39" w:rsidRPr="00D00D39" w:rsidRDefault="00D00D39" w:rsidP="00D00D3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AF0FBD2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49F98B8B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56B2EB0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BEACB95" w14:textId="77777777" w:rsidR="00D00D39" w:rsidRDefault="00B37255" w:rsidP="00BA32C8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8"/>
      <w:footerReference w:type="default" r:id="rId9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6366" w14:textId="77777777" w:rsidR="00EA4631" w:rsidRDefault="00EA4631">
      <w:r>
        <w:separator/>
      </w:r>
    </w:p>
  </w:endnote>
  <w:endnote w:type="continuationSeparator" w:id="0">
    <w:p w14:paraId="7F059356" w14:textId="77777777" w:rsidR="00EA4631" w:rsidRDefault="00E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7D54" w14:textId="77777777" w:rsidR="00B752A6" w:rsidRPr="00B752A6" w:rsidRDefault="00000000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10D5C64D"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0320EE93" w14:textId="77777777" w:rsidTr="009E7C9C">
      <w:tc>
        <w:tcPr>
          <w:tcW w:w="10348" w:type="dxa"/>
          <w:shd w:val="clear" w:color="auto" w:fill="auto"/>
        </w:tcPr>
        <w:p w14:paraId="7B5EE916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77715CF5" w14:textId="77777777" w:rsidTr="009E7C9C">
      <w:trPr>
        <w:trHeight w:val="488"/>
      </w:trPr>
      <w:tc>
        <w:tcPr>
          <w:tcW w:w="10348" w:type="dxa"/>
          <w:shd w:val="clear" w:color="auto" w:fill="auto"/>
        </w:tcPr>
        <w:p w14:paraId="377F8DD2" w14:textId="77777777" w:rsidR="00CF1DD7" w:rsidRPr="00CF1DD7" w:rsidRDefault="00CF1DD7" w:rsidP="00CF1DD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CF1DD7">
            <w:rPr>
              <w:rFonts w:ascii="Calibri" w:eastAsia="Calibri" w:hAnsi="Calibri"/>
              <w:sz w:val="16"/>
              <w:szCs w:val="16"/>
              <w:lang w:eastAsia="en-US"/>
            </w:rPr>
            <w:t>Projekt współfinansowany z Projekt współfinansowany z Europejskiego Funduszu Rozwoju Regionalnego w ramach</w:t>
          </w:r>
        </w:p>
        <w:p w14:paraId="216D415D" w14:textId="3370709B" w:rsidR="006E444E" w:rsidRPr="00C207C2" w:rsidRDefault="00CF1DD7" w:rsidP="00CF1DD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CF1DD7">
            <w:rPr>
              <w:rFonts w:ascii="Calibri" w:eastAsia="Calibri" w:hAnsi="Calibri"/>
              <w:sz w:val="16"/>
              <w:szCs w:val="16"/>
              <w:lang w:eastAsia="en-US"/>
            </w:rPr>
            <w:t>Priorytetu 2. Fundusze Europejskie dla czystej energii i ochrony zasobów środowiska regionu.</w:t>
          </w:r>
          <w:r w:rsidR="00BF2DDF">
            <w:rPr>
              <w:rFonts w:ascii="Calibri" w:eastAsia="Calibri" w:hAnsi="Calibri"/>
              <w:sz w:val="16"/>
              <w:szCs w:val="16"/>
              <w:lang w:eastAsia="en-US"/>
            </w:rPr>
            <w:t>.</w:t>
          </w:r>
        </w:p>
      </w:tc>
    </w:tr>
  </w:tbl>
  <w:p w14:paraId="5308217B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4BDD" w14:textId="77777777" w:rsidR="00EA4631" w:rsidRDefault="00EA4631">
      <w:r>
        <w:separator/>
      </w:r>
    </w:p>
  </w:footnote>
  <w:footnote w:type="continuationSeparator" w:id="0">
    <w:p w14:paraId="7964002B" w14:textId="77777777" w:rsidR="00EA4631" w:rsidRDefault="00EA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ECF4" w14:textId="77777777" w:rsidR="006E444E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0E5929EE" w14:textId="77777777" w:rsidR="009E2ABF" w:rsidRDefault="009E2ABF" w:rsidP="005B7EF9">
    <w:pPr>
      <w:tabs>
        <w:tab w:val="left" w:pos="3431"/>
      </w:tabs>
      <w:suppressAutoHyphens/>
      <w:spacing w:line="276" w:lineRule="auto"/>
      <w:ind w:left="-851" w:right="-853"/>
      <w:jc w:val="center"/>
      <w:rPr>
        <w:rFonts w:ascii="Calibri" w:eastAsia="Calibri" w:hAnsi="Calibri"/>
        <w:sz w:val="20"/>
        <w:lang w:eastAsia="en-US"/>
      </w:rPr>
    </w:pPr>
    <w:r w:rsidRPr="007B5EF0">
      <w:rPr>
        <w:rFonts w:ascii="Calibri" w:eastAsia="Arial" w:hAnsi="Calibri" w:cs="Calibri"/>
        <w:bCs/>
        <w:color w:val="000000"/>
        <w:sz w:val="18"/>
        <w:szCs w:val="18"/>
        <w:lang w:bidi="pl-PL"/>
      </w:rPr>
      <w:t>„</w:t>
    </w:r>
    <w:r w:rsidRPr="007B5EF0">
      <w:rPr>
        <w:rFonts w:ascii="Calibri" w:hAnsi="Calibri" w:cs="Calibri"/>
        <w:bCs/>
        <w:sz w:val="18"/>
        <w:szCs w:val="18"/>
      </w:rPr>
      <w:t>Działania adaptacyjne w miastach (nasadzenia, zazielenienie miast, gospodarowanie wodami</w:t>
    </w:r>
    <w:r>
      <w:rPr>
        <w:rFonts w:ascii="Calibri" w:hAnsi="Calibri" w:cs="Calibri"/>
        <w:bCs/>
        <w:sz w:val="18"/>
        <w:szCs w:val="18"/>
      </w:rPr>
      <w:t xml:space="preserve"> </w:t>
    </w:r>
    <w:r w:rsidRPr="007B5EF0">
      <w:rPr>
        <w:rFonts w:ascii="Calibri" w:hAnsi="Calibri" w:cs="Calibri"/>
        <w:bCs/>
        <w:sz w:val="18"/>
        <w:szCs w:val="18"/>
      </w:rPr>
      <w:t>opadowymi).</w:t>
    </w:r>
    <w:r w:rsidRPr="007B5EF0">
      <w:rPr>
        <w:rFonts w:ascii="Calibri" w:eastAsia="Arial" w:hAnsi="Calibri" w:cs="Calibri"/>
        <w:bCs/>
        <w:color w:val="000000"/>
        <w:sz w:val="18"/>
        <w:szCs w:val="18"/>
        <w:lang w:bidi="pl-PL"/>
      </w:rPr>
      <w:t>”</w:t>
    </w:r>
  </w:p>
  <w:p w14:paraId="0DAA4869" w14:textId="77777777" w:rsidR="00F32EA6" w:rsidRPr="00F32EA6" w:rsidRDefault="00000000" w:rsidP="005B7EF9">
    <w:pPr>
      <w:tabs>
        <w:tab w:val="left" w:pos="3431"/>
      </w:tabs>
      <w:suppressAutoHyphens/>
      <w:spacing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>
      <w:rPr>
        <w:rFonts w:ascii="Calibri" w:eastAsia="Calibri" w:hAnsi="Calibri" w:cs="Calibri"/>
        <w:i/>
        <w:sz w:val="20"/>
        <w:szCs w:val="20"/>
        <w:lang w:val="en-US" w:eastAsia="ar-SA"/>
      </w:rPr>
      <w:pict w14:anchorId="05AB1F20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4007">
    <w:abstractNumId w:val="8"/>
  </w:num>
  <w:num w:numId="2" w16cid:durableId="782575347">
    <w:abstractNumId w:val="18"/>
  </w:num>
  <w:num w:numId="3" w16cid:durableId="749617498">
    <w:abstractNumId w:val="0"/>
  </w:num>
  <w:num w:numId="4" w16cid:durableId="284240301">
    <w:abstractNumId w:val="14"/>
  </w:num>
  <w:num w:numId="5" w16cid:durableId="2123643762">
    <w:abstractNumId w:val="11"/>
  </w:num>
  <w:num w:numId="6" w16cid:durableId="1441415319">
    <w:abstractNumId w:val="16"/>
  </w:num>
  <w:num w:numId="7" w16cid:durableId="186678329">
    <w:abstractNumId w:val="23"/>
  </w:num>
  <w:num w:numId="8" w16cid:durableId="1840271657">
    <w:abstractNumId w:val="1"/>
  </w:num>
  <w:num w:numId="9" w16cid:durableId="1052733929">
    <w:abstractNumId w:val="5"/>
  </w:num>
  <w:num w:numId="10" w16cid:durableId="123155915">
    <w:abstractNumId w:val="10"/>
  </w:num>
  <w:num w:numId="11" w16cid:durableId="83914993">
    <w:abstractNumId w:val="3"/>
  </w:num>
  <w:num w:numId="12" w16cid:durableId="904796834">
    <w:abstractNumId w:val="6"/>
  </w:num>
  <w:num w:numId="13" w16cid:durableId="557010917">
    <w:abstractNumId w:val="12"/>
  </w:num>
  <w:num w:numId="14" w16cid:durableId="58554491">
    <w:abstractNumId w:val="9"/>
  </w:num>
  <w:num w:numId="15" w16cid:durableId="1992052732">
    <w:abstractNumId w:val="20"/>
  </w:num>
  <w:num w:numId="16" w16cid:durableId="1166868703">
    <w:abstractNumId w:val="13"/>
  </w:num>
  <w:num w:numId="17" w16cid:durableId="1563904045">
    <w:abstractNumId w:val="17"/>
  </w:num>
  <w:num w:numId="18" w16cid:durableId="930432949">
    <w:abstractNumId w:val="7"/>
  </w:num>
  <w:num w:numId="19" w16cid:durableId="31079204">
    <w:abstractNumId w:val="4"/>
  </w:num>
  <w:num w:numId="20" w16cid:durableId="1692946917">
    <w:abstractNumId w:val="22"/>
  </w:num>
  <w:num w:numId="21" w16cid:durableId="78192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8264316">
    <w:abstractNumId w:val="21"/>
  </w:num>
  <w:num w:numId="23" w16cid:durableId="1458450525">
    <w:abstractNumId w:val="19"/>
  </w:num>
  <w:num w:numId="24" w16cid:durableId="1078482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20A3B"/>
    <w:rsid w:val="001212C3"/>
    <w:rsid w:val="00136508"/>
    <w:rsid w:val="00142545"/>
    <w:rsid w:val="00144C0B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315"/>
    <w:rsid w:val="001858D8"/>
    <w:rsid w:val="00185E39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359A"/>
    <w:rsid w:val="002327E1"/>
    <w:rsid w:val="00233ED0"/>
    <w:rsid w:val="002345EF"/>
    <w:rsid w:val="00235CF9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9310C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58BE"/>
    <w:rsid w:val="002D6FA4"/>
    <w:rsid w:val="002D7B52"/>
    <w:rsid w:val="002F6A9D"/>
    <w:rsid w:val="002F74A2"/>
    <w:rsid w:val="00300B4B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73DFD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3632"/>
    <w:rsid w:val="003C42A9"/>
    <w:rsid w:val="003C4A19"/>
    <w:rsid w:val="003C71E2"/>
    <w:rsid w:val="003D5E63"/>
    <w:rsid w:val="003E20F0"/>
    <w:rsid w:val="003E7E10"/>
    <w:rsid w:val="003F0678"/>
    <w:rsid w:val="003F1EA7"/>
    <w:rsid w:val="003F5336"/>
    <w:rsid w:val="003F723A"/>
    <w:rsid w:val="004022A1"/>
    <w:rsid w:val="00402639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671FE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B7EF9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27CD"/>
    <w:rsid w:val="0061792F"/>
    <w:rsid w:val="006223A9"/>
    <w:rsid w:val="00626727"/>
    <w:rsid w:val="00635675"/>
    <w:rsid w:val="0063600D"/>
    <w:rsid w:val="00646F3A"/>
    <w:rsid w:val="00651106"/>
    <w:rsid w:val="00654EEE"/>
    <w:rsid w:val="006571C5"/>
    <w:rsid w:val="006630C8"/>
    <w:rsid w:val="00664DD0"/>
    <w:rsid w:val="006654FC"/>
    <w:rsid w:val="0066584E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0F69"/>
    <w:rsid w:val="00854C07"/>
    <w:rsid w:val="008554CD"/>
    <w:rsid w:val="00855C94"/>
    <w:rsid w:val="008623FC"/>
    <w:rsid w:val="008657B7"/>
    <w:rsid w:val="008806EF"/>
    <w:rsid w:val="00881063"/>
    <w:rsid w:val="00884B1A"/>
    <w:rsid w:val="00885305"/>
    <w:rsid w:val="00885F3B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3A7F"/>
    <w:rsid w:val="009A44CB"/>
    <w:rsid w:val="009A72C8"/>
    <w:rsid w:val="009B6D86"/>
    <w:rsid w:val="009C1191"/>
    <w:rsid w:val="009C4FF4"/>
    <w:rsid w:val="009C561F"/>
    <w:rsid w:val="009D4DC7"/>
    <w:rsid w:val="009D4DE7"/>
    <w:rsid w:val="009D7EF7"/>
    <w:rsid w:val="009E000F"/>
    <w:rsid w:val="009E2ABF"/>
    <w:rsid w:val="009E4022"/>
    <w:rsid w:val="009E5CA7"/>
    <w:rsid w:val="009E7C9C"/>
    <w:rsid w:val="009F2070"/>
    <w:rsid w:val="009F63CB"/>
    <w:rsid w:val="009F7FFE"/>
    <w:rsid w:val="00A0405F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32C8"/>
    <w:rsid w:val="00BA4297"/>
    <w:rsid w:val="00BB3C71"/>
    <w:rsid w:val="00BC2820"/>
    <w:rsid w:val="00BC2A42"/>
    <w:rsid w:val="00BC4021"/>
    <w:rsid w:val="00BC44AD"/>
    <w:rsid w:val="00BC6FCC"/>
    <w:rsid w:val="00BC7420"/>
    <w:rsid w:val="00BD00DA"/>
    <w:rsid w:val="00BD42ED"/>
    <w:rsid w:val="00BD68CF"/>
    <w:rsid w:val="00BD794D"/>
    <w:rsid w:val="00BE1226"/>
    <w:rsid w:val="00BE2B62"/>
    <w:rsid w:val="00BE7B6B"/>
    <w:rsid w:val="00BF2783"/>
    <w:rsid w:val="00BF2DDF"/>
    <w:rsid w:val="00C07023"/>
    <w:rsid w:val="00C147FF"/>
    <w:rsid w:val="00C22449"/>
    <w:rsid w:val="00C30665"/>
    <w:rsid w:val="00C33E72"/>
    <w:rsid w:val="00C360CE"/>
    <w:rsid w:val="00C417FD"/>
    <w:rsid w:val="00C44656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92D"/>
    <w:rsid w:val="00C87363"/>
    <w:rsid w:val="00C95E05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1DD7"/>
    <w:rsid w:val="00CF265D"/>
    <w:rsid w:val="00CF4471"/>
    <w:rsid w:val="00D0057D"/>
    <w:rsid w:val="00D00D39"/>
    <w:rsid w:val="00D0796D"/>
    <w:rsid w:val="00D144C6"/>
    <w:rsid w:val="00D15F7E"/>
    <w:rsid w:val="00D34245"/>
    <w:rsid w:val="00D409CD"/>
    <w:rsid w:val="00D44709"/>
    <w:rsid w:val="00D45F5F"/>
    <w:rsid w:val="00D53D14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2588"/>
    <w:rsid w:val="00DC74E1"/>
    <w:rsid w:val="00DD0ED8"/>
    <w:rsid w:val="00DD3293"/>
    <w:rsid w:val="00DD66BE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3296C"/>
    <w:rsid w:val="00E4207E"/>
    <w:rsid w:val="00E433AC"/>
    <w:rsid w:val="00E45DD9"/>
    <w:rsid w:val="00E6018B"/>
    <w:rsid w:val="00E74893"/>
    <w:rsid w:val="00E75C12"/>
    <w:rsid w:val="00E820F5"/>
    <w:rsid w:val="00E85DB0"/>
    <w:rsid w:val="00E96B3E"/>
    <w:rsid w:val="00EA4631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2EA6"/>
    <w:rsid w:val="00F355E0"/>
    <w:rsid w:val="00F37CC8"/>
    <w:rsid w:val="00F462B0"/>
    <w:rsid w:val="00F46F96"/>
    <w:rsid w:val="00F519D6"/>
    <w:rsid w:val="00F55D48"/>
    <w:rsid w:val="00F572EB"/>
    <w:rsid w:val="00F6029E"/>
    <w:rsid w:val="00F70ED7"/>
    <w:rsid w:val="00F714F0"/>
    <w:rsid w:val="00F76AE3"/>
    <w:rsid w:val="00F806C9"/>
    <w:rsid w:val="00F929D0"/>
    <w:rsid w:val="00F938F1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44F2A"/>
  <w15:docId w15:val="{C841AA26-1E82-4D3C-8408-3F9F700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8CE1-6C32-45DD-9CA0-66C0E1C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4</cp:revision>
  <cp:lastPrinted>2020-03-20T08:37:00Z</cp:lastPrinted>
  <dcterms:created xsi:type="dcterms:W3CDTF">2025-02-03T12:38:00Z</dcterms:created>
  <dcterms:modified xsi:type="dcterms:W3CDTF">2025-03-19T15:12:00Z</dcterms:modified>
</cp:coreProperties>
</file>