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bookmarkStart w:id="0" w:name="_GoBack"/>
      <w:bookmarkEnd w:id="0"/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C0558D">
        <w:rPr>
          <w:rFonts w:ascii="Arial" w:hAnsi="Arial" w:cs="Arial"/>
          <w:b w:val="0"/>
          <w:sz w:val="18"/>
          <w:szCs w:val="18"/>
        </w:rPr>
        <w:t>5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221CC5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:rsidR="0095486A" w:rsidRPr="009355CA" w:rsidRDefault="0095486A" w:rsidP="0095486A"/>
    <w:p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:rsidR="0046635C" w:rsidRPr="009355CA" w:rsidRDefault="00C0558D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</w:t>
      </w:r>
      <w:r w:rsidR="00C0558D">
        <w:rPr>
          <w:rFonts w:ascii="Arial" w:hAnsi="Arial" w:cs="Arial"/>
          <w:sz w:val="20"/>
          <w:szCs w:val="20"/>
        </w:rPr>
        <w:t xml:space="preserve">17 ust. 4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:rsidR="0095486A" w:rsidRPr="009355CA" w:rsidRDefault="0095486A" w:rsidP="00ED7A8C">
      <w:pPr>
        <w:jc w:val="center"/>
        <w:rPr>
          <w:rFonts w:ascii="Calibri" w:hAnsi="Calibri"/>
        </w:rPr>
      </w:pPr>
    </w:p>
    <w:p w:rsidR="00C0558D" w:rsidRPr="00C0558D" w:rsidRDefault="006E444E" w:rsidP="00C055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D2720A">
        <w:rPr>
          <w:rFonts w:ascii="Arial" w:eastAsia="Calibri" w:hAnsi="Arial" w:cs="Arial"/>
          <w:b/>
          <w:sz w:val="20"/>
          <w:szCs w:val="22"/>
          <w:lang w:eastAsia="en-US"/>
        </w:rPr>
        <w:t>3</w:t>
      </w:r>
      <w:r w:rsidR="00C9642C" w:rsidRPr="00C9642C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 w:rsidR="00D2720A"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="00B25292">
        <w:rPr>
          <w:rFonts w:ascii="Arial" w:eastAsia="Calibri" w:hAnsi="Arial" w:cs="Arial"/>
          <w:b/>
          <w:sz w:val="20"/>
          <w:szCs w:val="22"/>
          <w:lang w:eastAsia="en-US"/>
        </w:rPr>
        <w:t>/P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.: </w:t>
      </w:r>
      <w:r w:rsidR="00D2720A" w:rsidRPr="00B27986"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  <w:t>„Termomodernizacja budynku OSP i MGOPS w Strzelnie.”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,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</w:t>
      </w:r>
      <w:r w:rsidR="00C0558D"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y </w:t>
      </w:r>
      <w:r w:rsidR="00C0558D" w:rsidRPr="00C0558D">
        <w:rPr>
          <w:rFonts w:ascii="Arial" w:hAnsi="Arial" w:cs="Arial"/>
          <w:sz w:val="20"/>
          <w:szCs w:val="20"/>
        </w:rPr>
        <w:t xml:space="preserve">na podstawie art. 117 ust. 4 </w:t>
      </w:r>
      <w:proofErr w:type="spellStart"/>
      <w:r w:rsidR="00C0558D" w:rsidRPr="00C0558D">
        <w:rPr>
          <w:rFonts w:ascii="Arial" w:hAnsi="Arial" w:cs="Arial"/>
          <w:sz w:val="20"/>
          <w:szCs w:val="20"/>
        </w:rPr>
        <w:t>Pzp</w:t>
      </w:r>
      <w:proofErr w:type="spellEnd"/>
      <w:r w:rsidR="00C0558D" w:rsidRPr="00C0558D">
        <w:rPr>
          <w:rFonts w:ascii="Arial" w:hAnsi="Arial" w:cs="Arial"/>
          <w:sz w:val="20"/>
          <w:szCs w:val="20"/>
        </w:rPr>
        <w:t xml:space="preserve"> oświadczam/y, że poszczególni Wykonawcy zrealizują następujące roboty budowlane lub usługi:</w:t>
      </w:r>
      <w:bookmarkStart w:id="1" w:name="_Hlk62468056"/>
      <w:bookmarkEnd w:id="1"/>
    </w:p>
    <w:tbl>
      <w:tblPr>
        <w:tblW w:w="4900" w:type="pct"/>
        <w:jc w:val="center"/>
        <w:tblInd w:w="221" w:type="dxa"/>
        <w:tblLayout w:type="fixed"/>
        <w:tblLook w:val="01E0" w:firstRow="1" w:lastRow="1" w:firstColumn="1" w:lastColumn="1" w:noHBand="0" w:noVBand="0"/>
      </w:tblPr>
      <w:tblGrid>
        <w:gridCol w:w="599"/>
        <w:gridCol w:w="2818"/>
        <w:gridCol w:w="5683"/>
      </w:tblGrid>
      <w:tr w:rsidR="00C0558D" w:rsidTr="00C9642C">
        <w:trPr>
          <w:trHeight w:val="3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0558D" w:rsidRPr="00C0558D" w:rsidRDefault="00C0558D" w:rsidP="008A0290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558D" w:rsidTr="00C9642C">
        <w:trPr>
          <w:trHeight w:val="7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558D" w:rsidTr="00C9642C">
        <w:trPr>
          <w:trHeight w:val="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:rsidR="00236DC8" w:rsidRPr="00D00D39" w:rsidRDefault="00236DC8" w:rsidP="00236DC8">
      <w:pPr>
        <w:spacing w:before="60"/>
        <w:ind w:left="-142" w:firstLine="142"/>
        <w:rPr>
          <w:rFonts w:ascii="Arial" w:hAnsi="Arial" w:cs="Arial"/>
          <w:kern w:val="2"/>
          <w:sz w:val="18"/>
          <w:szCs w:val="18"/>
          <w:lang w:eastAsia="ar-SA"/>
        </w:rPr>
      </w:pPr>
    </w:p>
    <w:p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:rsidR="00D00D39" w:rsidRPr="00C9642C" w:rsidRDefault="00D00D39" w:rsidP="00D00D39">
      <w:pPr>
        <w:spacing w:before="60"/>
        <w:ind w:left="-142"/>
        <w:rPr>
          <w:rFonts w:ascii="Arial" w:hAnsi="Arial" w:cs="Arial"/>
          <w:kern w:val="2"/>
          <w:sz w:val="16"/>
          <w:szCs w:val="22"/>
          <w:lang w:eastAsia="ar-SA"/>
        </w:rPr>
      </w:pPr>
    </w:p>
    <w:p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 w:rsidR="00C81062"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:rsidR="00D00D39" w:rsidRDefault="00B37255" w:rsidP="00D04A14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default" r:id="rId9"/>
      <w:footerReference w:type="default" r:id="rId10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37" w:rsidRDefault="006A3637">
      <w:r>
        <w:separator/>
      </w:r>
    </w:p>
  </w:endnote>
  <w:endnote w:type="continuationSeparator" w:id="0">
    <w:p w:rsidR="006A3637" w:rsidRDefault="006A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A6" w:rsidRPr="00B752A6" w:rsidRDefault="006A3637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>
        <v:rect id="_x0000_i1025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:rsidTr="009E7C9C">
      <w:tc>
        <w:tcPr>
          <w:tcW w:w="10348" w:type="dxa"/>
          <w:shd w:val="clear" w:color="auto" w:fill="auto"/>
        </w:tcPr>
        <w:p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B1D1A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0B1D1A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:rsidTr="009E7C9C">
      <w:trPr>
        <w:trHeight w:val="488"/>
      </w:trPr>
      <w:tc>
        <w:tcPr>
          <w:tcW w:w="10348" w:type="dxa"/>
          <w:shd w:val="clear" w:color="auto" w:fill="auto"/>
        </w:tcPr>
        <w:p w:rsidR="006E444E" w:rsidRPr="00C207C2" w:rsidRDefault="000B1D1A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D51F23">
            <w:rPr>
              <w:rFonts w:ascii="Calibri" w:eastAsia="Calibri" w:hAnsi="Calibri" w:cs="Calibri"/>
              <w:sz w:val="20"/>
              <w:szCs w:val="16"/>
              <w:lang w:bidi="pl-PL"/>
            </w:rPr>
            <w:t xml:space="preserve">Projekt współfinansowany z 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„Ogólnopolskiego programu finansowania służb ratowniczych</w:t>
          </w:r>
          <w:r w:rsidRPr="00D51F23">
            <w:rPr>
              <w:rFonts w:cstheme="minorHAnsi"/>
              <w:b/>
              <w:color w:val="3B3B3B"/>
              <w:sz w:val="20"/>
              <w:szCs w:val="20"/>
            </w:rPr>
            <w:t> 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Część 3) Modernizacja energetyczna budynków Ochotniczych Straży Pożarnych</w:t>
          </w:r>
        </w:p>
      </w:tc>
    </w:tr>
  </w:tbl>
  <w:p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37" w:rsidRDefault="006A3637">
      <w:r>
        <w:separator/>
      </w:r>
    </w:p>
  </w:footnote>
  <w:footnote w:type="continuationSeparator" w:id="0">
    <w:p w:rsidR="006A3637" w:rsidRDefault="006A3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4E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:rsidR="006E444E" w:rsidRPr="00250253" w:rsidRDefault="006E444E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6"/>
        <w:szCs w:val="6"/>
      </w:rPr>
    </w:pPr>
  </w:p>
  <w:p w:rsidR="00D2720A" w:rsidRDefault="00D2720A" w:rsidP="00F74C9F">
    <w:pPr>
      <w:tabs>
        <w:tab w:val="left" w:pos="3431"/>
      </w:tabs>
      <w:suppressAutoHyphens/>
      <w:spacing w:after="200" w:line="276" w:lineRule="auto"/>
      <w:ind w:left="-851" w:right="-853"/>
      <w:jc w:val="center"/>
      <w:rPr>
        <w:rFonts w:ascii="Calibri" w:eastAsia="Calibri" w:hAnsi="Calibri" w:cs="Calibri"/>
        <w:i/>
        <w:sz w:val="20"/>
        <w:szCs w:val="20"/>
        <w:lang w:val="en-US" w:eastAsia="ar-SA"/>
      </w:rPr>
    </w:pPr>
    <w:r>
      <w:rPr>
        <w:noProof/>
      </w:rPr>
      <w:drawing>
        <wp:inline distT="0" distB="0" distL="0" distR="0" wp14:anchorId="42FD2F56" wp14:editId="060DDC4C">
          <wp:extent cx="2171700" cy="391836"/>
          <wp:effectExtent l="0" t="0" r="0" b="8255"/>
          <wp:docPr id="1" name="Obraz 1" descr="C:\Users\OLIMPI~1\AppData\Local\Temp\943d8f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LIMPI~1\AppData\Local\Temp\943d8f2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9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20A" w:rsidRPr="00D42BF4" w:rsidRDefault="00D2720A" w:rsidP="00D2720A">
    <w:pPr>
      <w:keepNext/>
      <w:keepLines/>
      <w:widowControl w:val="0"/>
      <w:spacing w:line="276" w:lineRule="auto"/>
      <w:ind w:right="20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 w:rsidRPr="00D42BF4">
      <w:rPr>
        <w:rFonts w:ascii="Arial" w:hAnsi="Arial" w:cs="Arial"/>
        <w:bCs/>
        <w:sz w:val="16"/>
        <w:szCs w:val="16"/>
      </w:rPr>
      <w:t>Termomodernizacja budynku OSP i MGOPS w Strzelnie.</w:t>
    </w:r>
  </w:p>
  <w:p w:rsidR="00D2720A" w:rsidRDefault="00D272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4"/>
  </w:num>
  <w:num w:numId="5">
    <w:abstractNumId w:val="11"/>
  </w:num>
  <w:num w:numId="6">
    <w:abstractNumId w:val="16"/>
  </w:num>
  <w:num w:numId="7">
    <w:abstractNumId w:val="23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20"/>
  </w:num>
  <w:num w:numId="16">
    <w:abstractNumId w:val="13"/>
  </w:num>
  <w:num w:numId="17">
    <w:abstractNumId w:val="17"/>
  </w:num>
  <w:num w:numId="18">
    <w:abstractNumId w:val="7"/>
  </w:num>
  <w:num w:numId="19">
    <w:abstractNumId w:val="4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1D1A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17205"/>
    <w:rsid w:val="00120A3B"/>
    <w:rsid w:val="001212C3"/>
    <w:rsid w:val="00136508"/>
    <w:rsid w:val="00144C0B"/>
    <w:rsid w:val="00145A56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1CC5"/>
    <w:rsid w:val="0022359A"/>
    <w:rsid w:val="002327E1"/>
    <w:rsid w:val="00233ED0"/>
    <w:rsid w:val="002345EF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6FA4"/>
    <w:rsid w:val="002D7B52"/>
    <w:rsid w:val="002F6A9D"/>
    <w:rsid w:val="002F74A2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42A9"/>
    <w:rsid w:val="003C4A19"/>
    <w:rsid w:val="003C71E2"/>
    <w:rsid w:val="003E1E51"/>
    <w:rsid w:val="003E20F0"/>
    <w:rsid w:val="003E7E10"/>
    <w:rsid w:val="003F0678"/>
    <w:rsid w:val="003F1EA7"/>
    <w:rsid w:val="003F5336"/>
    <w:rsid w:val="003F723A"/>
    <w:rsid w:val="004022A1"/>
    <w:rsid w:val="00402639"/>
    <w:rsid w:val="00403DB5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792F"/>
    <w:rsid w:val="006223A9"/>
    <w:rsid w:val="00626727"/>
    <w:rsid w:val="00635675"/>
    <w:rsid w:val="0063600D"/>
    <w:rsid w:val="00646F3A"/>
    <w:rsid w:val="00651106"/>
    <w:rsid w:val="006515A0"/>
    <w:rsid w:val="00651E81"/>
    <w:rsid w:val="00654EEE"/>
    <w:rsid w:val="006571C5"/>
    <w:rsid w:val="006630C8"/>
    <w:rsid w:val="00664DD0"/>
    <w:rsid w:val="006654FC"/>
    <w:rsid w:val="0066584E"/>
    <w:rsid w:val="0066692C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3637"/>
    <w:rsid w:val="006A7CAA"/>
    <w:rsid w:val="006B0C6E"/>
    <w:rsid w:val="006B2CE1"/>
    <w:rsid w:val="006B5F19"/>
    <w:rsid w:val="006D226C"/>
    <w:rsid w:val="006D6FB6"/>
    <w:rsid w:val="006D7E45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6843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4C07"/>
    <w:rsid w:val="008554CD"/>
    <w:rsid w:val="00855C94"/>
    <w:rsid w:val="008623FC"/>
    <w:rsid w:val="008657B7"/>
    <w:rsid w:val="008806EF"/>
    <w:rsid w:val="00881063"/>
    <w:rsid w:val="00885305"/>
    <w:rsid w:val="00885F3B"/>
    <w:rsid w:val="008A0290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44CB"/>
    <w:rsid w:val="009A72C8"/>
    <w:rsid w:val="009B6D86"/>
    <w:rsid w:val="009C1191"/>
    <w:rsid w:val="009C561F"/>
    <w:rsid w:val="009D4DC7"/>
    <w:rsid w:val="009D7EF7"/>
    <w:rsid w:val="009E000F"/>
    <w:rsid w:val="009E4022"/>
    <w:rsid w:val="009E5CA7"/>
    <w:rsid w:val="009E7C9C"/>
    <w:rsid w:val="009F2070"/>
    <w:rsid w:val="009F63CB"/>
    <w:rsid w:val="009F7FFE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091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5292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4297"/>
    <w:rsid w:val="00BB3C71"/>
    <w:rsid w:val="00BB738B"/>
    <w:rsid w:val="00BC2820"/>
    <w:rsid w:val="00BC2A42"/>
    <w:rsid w:val="00BC4021"/>
    <w:rsid w:val="00BC44AD"/>
    <w:rsid w:val="00BC6FCC"/>
    <w:rsid w:val="00BD00DA"/>
    <w:rsid w:val="00BD42ED"/>
    <w:rsid w:val="00BD68CF"/>
    <w:rsid w:val="00BD794D"/>
    <w:rsid w:val="00BE1226"/>
    <w:rsid w:val="00BE2B62"/>
    <w:rsid w:val="00BE7B6B"/>
    <w:rsid w:val="00BF2783"/>
    <w:rsid w:val="00C0558D"/>
    <w:rsid w:val="00C07023"/>
    <w:rsid w:val="00C147FF"/>
    <w:rsid w:val="00C22449"/>
    <w:rsid w:val="00C30665"/>
    <w:rsid w:val="00C33E72"/>
    <w:rsid w:val="00C360CE"/>
    <w:rsid w:val="00C365FD"/>
    <w:rsid w:val="00C417FD"/>
    <w:rsid w:val="00C44656"/>
    <w:rsid w:val="00C44C5A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062"/>
    <w:rsid w:val="00C8192D"/>
    <w:rsid w:val="00C87363"/>
    <w:rsid w:val="00C95E05"/>
    <w:rsid w:val="00C9642C"/>
    <w:rsid w:val="00CA1DA5"/>
    <w:rsid w:val="00CA661F"/>
    <w:rsid w:val="00CA7B41"/>
    <w:rsid w:val="00CB6181"/>
    <w:rsid w:val="00CB73C1"/>
    <w:rsid w:val="00CC05A9"/>
    <w:rsid w:val="00CC0E11"/>
    <w:rsid w:val="00CC55E8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4A14"/>
    <w:rsid w:val="00D0796D"/>
    <w:rsid w:val="00D144C6"/>
    <w:rsid w:val="00D15F7E"/>
    <w:rsid w:val="00D2720A"/>
    <w:rsid w:val="00D34245"/>
    <w:rsid w:val="00D409CD"/>
    <w:rsid w:val="00D42326"/>
    <w:rsid w:val="00D44709"/>
    <w:rsid w:val="00D45F5F"/>
    <w:rsid w:val="00D625C9"/>
    <w:rsid w:val="00D76DB3"/>
    <w:rsid w:val="00D77F60"/>
    <w:rsid w:val="00D81AA2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74E1"/>
    <w:rsid w:val="00DD0ED8"/>
    <w:rsid w:val="00DD3293"/>
    <w:rsid w:val="00DD66BE"/>
    <w:rsid w:val="00DD77FB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4207E"/>
    <w:rsid w:val="00E433AC"/>
    <w:rsid w:val="00E45DD9"/>
    <w:rsid w:val="00E6018B"/>
    <w:rsid w:val="00E74893"/>
    <w:rsid w:val="00E75C12"/>
    <w:rsid w:val="00E820F5"/>
    <w:rsid w:val="00E85DB0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55E0"/>
    <w:rsid w:val="00F37CC8"/>
    <w:rsid w:val="00F462B0"/>
    <w:rsid w:val="00F46F96"/>
    <w:rsid w:val="00F519D6"/>
    <w:rsid w:val="00F55D48"/>
    <w:rsid w:val="00F572EB"/>
    <w:rsid w:val="00F6029E"/>
    <w:rsid w:val="00F70820"/>
    <w:rsid w:val="00F70ED7"/>
    <w:rsid w:val="00F714F0"/>
    <w:rsid w:val="00F74C9F"/>
    <w:rsid w:val="00F76AE3"/>
    <w:rsid w:val="00F806C9"/>
    <w:rsid w:val="00F929D0"/>
    <w:rsid w:val="00F938F1"/>
    <w:rsid w:val="00F93A58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1B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B1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B1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6445-7BBF-4F63-A82C-C850E94E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OW</cp:lastModifiedBy>
  <cp:revision>4</cp:revision>
  <cp:lastPrinted>2020-03-20T08:37:00Z</cp:lastPrinted>
  <dcterms:created xsi:type="dcterms:W3CDTF">2025-03-07T13:37:00Z</dcterms:created>
  <dcterms:modified xsi:type="dcterms:W3CDTF">2025-03-07T13:40:00Z</dcterms:modified>
</cp:coreProperties>
</file>