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977339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E96B3E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:rsidR="0095486A" w:rsidRPr="009355CA" w:rsidRDefault="0095486A" w:rsidP="0095486A"/>
    <w:p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:rsidR="0046635C" w:rsidRPr="009355CA" w:rsidRDefault="00977339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do grupy kapitałowej</w:t>
      </w:r>
    </w:p>
    <w:p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108</w:t>
      </w:r>
      <w:r w:rsidRPr="009355CA">
        <w:rPr>
          <w:rFonts w:ascii="Arial" w:hAnsi="Arial" w:cs="Arial"/>
          <w:sz w:val="20"/>
          <w:szCs w:val="20"/>
        </w:rPr>
        <w:t xml:space="preserve"> ust. 1 </w:t>
      </w:r>
      <w:r w:rsidR="00977339">
        <w:rPr>
          <w:rFonts w:ascii="Arial" w:hAnsi="Arial" w:cs="Arial"/>
          <w:sz w:val="20"/>
          <w:szCs w:val="20"/>
        </w:rPr>
        <w:t xml:space="preserve">pkt. 5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:rsidR="0095486A" w:rsidRPr="009355CA" w:rsidRDefault="0095486A" w:rsidP="00ED7A8C">
      <w:pPr>
        <w:jc w:val="both"/>
        <w:rPr>
          <w:rFonts w:ascii="Calibri" w:hAnsi="Calibri"/>
          <w:sz w:val="22"/>
          <w:szCs w:val="22"/>
        </w:rPr>
      </w:pPr>
    </w:p>
    <w:p w:rsidR="006E444E" w:rsidRPr="006E444E" w:rsidRDefault="006E444E" w:rsidP="006E444E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B27986">
        <w:rPr>
          <w:rFonts w:ascii="Arial" w:eastAsia="Calibri" w:hAnsi="Arial" w:cs="Arial"/>
          <w:b/>
          <w:sz w:val="20"/>
          <w:szCs w:val="22"/>
          <w:lang w:eastAsia="en-US"/>
        </w:rPr>
        <w:t>3</w:t>
      </w:r>
      <w:r w:rsidR="009A3A7F" w:rsidRPr="009A3A7F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 w:rsidR="00B27986"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="009E2ABF">
        <w:rPr>
          <w:rFonts w:ascii="Arial" w:eastAsia="Calibri" w:hAnsi="Arial" w:cs="Arial"/>
          <w:b/>
          <w:sz w:val="20"/>
          <w:szCs w:val="22"/>
          <w:lang w:eastAsia="en-US"/>
        </w:rPr>
        <w:t>/P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9E2AB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bookmarkStart w:id="0" w:name="_GoBack"/>
      <w:r w:rsidR="00B27986" w:rsidRPr="00B27986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„Termomodernizacja budynku OSP i MGOPS w Strzelnie.”</w:t>
      </w:r>
      <w:r w:rsidR="00B27986">
        <w:rPr>
          <w:rFonts w:ascii="Arial" w:eastAsia="Arial" w:hAnsi="Arial" w:cs="Arial"/>
          <w:b/>
          <w:bCs/>
          <w:color w:val="000000"/>
          <w:lang w:bidi="pl-PL"/>
        </w:rPr>
        <w:t xml:space="preserve"> </w:t>
      </w:r>
      <w:bookmarkEnd w:id="0"/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oświadczam, co następuje:</w:t>
      </w:r>
    </w:p>
    <w:p w:rsidR="00085637" w:rsidRPr="00FE15ED" w:rsidRDefault="00085637" w:rsidP="00ED7A8C">
      <w:pPr>
        <w:jc w:val="both"/>
        <w:rPr>
          <w:rFonts w:ascii="Calibri" w:hAnsi="Calibri"/>
          <w:sz w:val="22"/>
          <w:szCs w:val="22"/>
        </w:rPr>
      </w:pPr>
    </w:p>
    <w:p w:rsidR="00977339" w:rsidRPr="00977339" w:rsidRDefault="00977339" w:rsidP="00977339">
      <w:pPr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W wykonaniu dyspozycji art.  108 ust.1 pkt. 5 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 w:rsidRPr="00977339">
        <w:rPr>
          <w:rFonts w:ascii="Arial" w:hAnsi="Arial" w:cs="Arial"/>
          <w:sz w:val="20"/>
        </w:rPr>
        <w:t xml:space="preserve"> :</w:t>
      </w:r>
    </w:p>
    <w:p w:rsidR="00977339" w:rsidRPr="00977339" w:rsidRDefault="00977339" w:rsidP="00977339">
      <w:pPr>
        <w:spacing w:line="360" w:lineRule="auto"/>
        <w:rPr>
          <w:rFonts w:ascii="Arial" w:hAnsi="Arial" w:cs="Arial"/>
          <w:sz w:val="20"/>
        </w:rPr>
      </w:pPr>
    </w:p>
    <w:p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>nie należę do grupy kapitałowej *</w:t>
      </w:r>
    </w:p>
    <w:p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 xml:space="preserve">należę do grupy kapitałowej </w:t>
      </w:r>
      <w:r w:rsidRPr="00977339">
        <w:rPr>
          <w:rFonts w:ascii="Arial" w:hAnsi="Arial" w:cs="Arial"/>
          <w:sz w:val="20"/>
        </w:rPr>
        <w:t xml:space="preserve">i w załączeniu składam listę podmiotów należących do tej samej grupy kapitałowej </w:t>
      </w:r>
      <w:r w:rsidRPr="00977339">
        <w:rPr>
          <w:rFonts w:ascii="Arial" w:hAnsi="Arial" w:cs="Arial"/>
          <w:b/>
          <w:sz w:val="20"/>
        </w:rPr>
        <w:t>*</w:t>
      </w:r>
    </w:p>
    <w:p w:rsidR="00977339" w:rsidRPr="00977339" w:rsidRDefault="00977339" w:rsidP="00977339">
      <w:pPr>
        <w:jc w:val="both"/>
        <w:rPr>
          <w:rFonts w:ascii="Arial" w:hAnsi="Arial" w:cs="Arial"/>
          <w:b/>
          <w:i/>
        </w:rPr>
      </w:pPr>
      <w:r w:rsidRPr="00977339">
        <w:rPr>
          <w:rFonts w:ascii="Arial" w:hAnsi="Arial" w:cs="Arial"/>
          <w:b/>
        </w:rPr>
        <w:t xml:space="preserve">* </w:t>
      </w:r>
      <w:r w:rsidRPr="00977339">
        <w:rPr>
          <w:rFonts w:ascii="Arial" w:hAnsi="Arial" w:cs="Arial"/>
          <w:sz w:val="18"/>
          <w:szCs w:val="18"/>
        </w:rPr>
        <w:t>niepotrzebne skreślić</w:t>
      </w:r>
    </w:p>
    <w:p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:rsidR="00D00D39" w:rsidRPr="00D00D39" w:rsidRDefault="00D00D39" w:rsidP="00D00D3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:rsidR="00D00D39" w:rsidRDefault="00B37255" w:rsidP="00BA32C8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9"/>
      <w:footerReference w:type="default" r:id="rId10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25" w:rsidRDefault="00520325">
      <w:r>
        <w:separator/>
      </w:r>
    </w:p>
  </w:endnote>
  <w:endnote w:type="continuationSeparator" w:id="0">
    <w:p w:rsidR="00520325" w:rsidRDefault="0052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A6" w:rsidRPr="00B752A6" w:rsidRDefault="00520325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>
        <v:rect id="_x0000_i1026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:rsidTr="009E7C9C">
      <w:tc>
        <w:tcPr>
          <w:tcW w:w="10348" w:type="dxa"/>
          <w:shd w:val="clear" w:color="auto" w:fill="auto"/>
        </w:tcPr>
        <w:p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801C21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801C21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:rsidTr="009E7C9C">
      <w:trPr>
        <w:trHeight w:val="488"/>
      </w:trPr>
      <w:tc>
        <w:tcPr>
          <w:tcW w:w="10348" w:type="dxa"/>
          <w:shd w:val="clear" w:color="auto" w:fill="auto"/>
        </w:tcPr>
        <w:p w:rsidR="006E444E" w:rsidRPr="00C207C2" w:rsidRDefault="00801C21" w:rsidP="006127C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D51F23">
            <w:rPr>
              <w:rFonts w:ascii="Calibri" w:eastAsia="Calibri" w:hAnsi="Calibri" w:cs="Calibri"/>
              <w:sz w:val="20"/>
              <w:szCs w:val="16"/>
              <w:lang w:bidi="pl-PL"/>
            </w:rPr>
            <w:t xml:space="preserve">Projekt współfinansowany z 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„Ogólnopolskiego programu finansowania służb ratowniczych</w:t>
          </w:r>
          <w:r w:rsidRPr="00D51F23">
            <w:rPr>
              <w:rFonts w:cstheme="minorHAnsi"/>
              <w:b/>
              <w:color w:val="3B3B3B"/>
              <w:sz w:val="20"/>
              <w:szCs w:val="20"/>
            </w:rPr>
            <w:t> </w:t>
          </w:r>
          <w:r w:rsidRPr="00D51F23">
            <w:rPr>
              <w:rStyle w:val="Pogrubienie"/>
              <w:rFonts w:cstheme="minorHAnsi"/>
              <w:b w:val="0"/>
              <w:color w:val="3B3B3B"/>
              <w:sz w:val="20"/>
              <w:szCs w:val="20"/>
            </w:rPr>
            <w:t>Część 3) Modernizacja energetyczna budynków Ochotniczych Straży Pożarnych</w:t>
          </w:r>
        </w:p>
      </w:tc>
    </w:tr>
  </w:tbl>
  <w:p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25" w:rsidRDefault="00520325">
      <w:r>
        <w:separator/>
      </w:r>
    </w:p>
  </w:footnote>
  <w:footnote w:type="continuationSeparator" w:id="0">
    <w:p w:rsidR="00520325" w:rsidRDefault="0052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86" w:rsidRPr="00486CB3" w:rsidRDefault="00B27986" w:rsidP="00B27986">
    <w:pPr>
      <w:pStyle w:val="Nagwek3"/>
      <w:rPr>
        <w:rFonts w:ascii="Calibri" w:eastAsia="Calibri" w:hAnsi="Calibri"/>
        <w:sz w:val="10"/>
        <w:lang w:eastAsia="en-US"/>
      </w:rPr>
    </w:pPr>
  </w:p>
  <w:p w:rsidR="00B27986" w:rsidRDefault="00B27986" w:rsidP="00B27986">
    <w:pPr>
      <w:keepNext/>
      <w:keepLines/>
      <w:widowControl w:val="0"/>
      <w:tabs>
        <w:tab w:val="left" w:pos="6230"/>
      </w:tabs>
      <w:spacing w:line="276" w:lineRule="auto"/>
      <w:ind w:right="20"/>
      <w:jc w:val="center"/>
      <w:outlineLvl w:val="2"/>
      <w:rPr>
        <w:rFonts w:ascii="Calibri" w:eastAsia="Calibri" w:hAnsi="Calibri"/>
        <w:i/>
        <w:lang w:eastAsia="en-US"/>
      </w:rPr>
    </w:pPr>
    <w:r>
      <w:rPr>
        <w:noProof/>
      </w:rPr>
      <w:drawing>
        <wp:inline distT="0" distB="0" distL="0" distR="0">
          <wp:extent cx="2076450" cy="374650"/>
          <wp:effectExtent l="0" t="0" r="0" b="6350"/>
          <wp:docPr id="1" name="Obraz 1" descr="C:\Users\OLIMPI~1\AppData\Local\Temp\943d8f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LIMPI~1\AppData\Local\Temp\943d8f2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986" w:rsidRDefault="00B27986" w:rsidP="00B27986">
    <w:pPr>
      <w:keepNext/>
      <w:keepLines/>
      <w:widowControl w:val="0"/>
      <w:spacing w:line="276" w:lineRule="auto"/>
      <w:ind w:right="20"/>
      <w:jc w:val="center"/>
      <w:outlineLvl w:val="2"/>
      <w:rPr>
        <w:rFonts w:ascii="Arial" w:hAnsi="Arial" w:cs="Arial"/>
        <w:bCs/>
        <w:sz w:val="16"/>
        <w:szCs w:val="16"/>
      </w:rPr>
    </w:pPr>
  </w:p>
  <w:p w:rsidR="00F32EA6" w:rsidRPr="00F32EA6" w:rsidRDefault="00B27986" w:rsidP="00B27986">
    <w:pPr>
      <w:tabs>
        <w:tab w:val="left" w:pos="3431"/>
      </w:tabs>
      <w:suppressAutoHyphens/>
      <w:spacing w:line="276" w:lineRule="auto"/>
      <w:ind w:left="-851" w:right="-853"/>
      <w:jc w:val="center"/>
      <w:rPr>
        <w:rFonts w:ascii="Calibri" w:eastAsia="Calibri" w:hAnsi="Calibri" w:cs="Calibri"/>
        <w:b/>
        <w:i/>
        <w:sz w:val="20"/>
        <w:szCs w:val="20"/>
        <w:lang w:eastAsia="ar-SA"/>
      </w:rPr>
    </w:pPr>
    <w:r w:rsidRPr="00D42BF4">
      <w:rPr>
        <w:rFonts w:ascii="Arial" w:hAnsi="Arial" w:cs="Arial"/>
        <w:bCs/>
        <w:sz w:val="16"/>
        <w:szCs w:val="16"/>
      </w:rPr>
      <w:t>Termomodernizacja budynku OSP i MGOPS w Strzelnie</w:t>
    </w:r>
    <w:r>
      <w:rPr>
        <w:rFonts w:ascii="Calibri" w:eastAsia="Calibri" w:hAnsi="Calibri" w:cs="Calibri"/>
        <w:i/>
        <w:sz w:val="20"/>
        <w:szCs w:val="20"/>
        <w:lang w:val="en-US" w:eastAsia="ar-SA"/>
      </w:rPr>
      <w:t xml:space="preserve"> </w:t>
    </w:r>
    <w:r w:rsidR="00520325">
      <w:rPr>
        <w:rFonts w:ascii="Calibri" w:eastAsia="Calibri" w:hAnsi="Calibri" w:cs="Calibri"/>
        <w:i/>
        <w:sz w:val="20"/>
        <w:szCs w:val="20"/>
        <w:lang w:val="en-US" w:eastAsia="ar-SA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4"/>
  </w:num>
  <w:num w:numId="5">
    <w:abstractNumId w:val="11"/>
  </w:num>
  <w:num w:numId="6">
    <w:abstractNumId w:val="16"/>
  </w:num>
  <w:num w:numId="7">
    <w:abstractNumId w:val="23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20"/>
  </w:num>
  <w:num w:numId="16">
    <w:abstractNumId w:val="13"/>
  </w:num>
  <w:num w:numId="17">
    <w:abstractNumId w:val="17"/>
  </w:num>
  <w:num w:numId="18">
    <w:abstractNumId w:val="7"/>
  </w:num>
  <w:num w:numId="19">
    <w:abstractNumId w:val="4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20A3B"/>
    <w:rsid w:val="001212C3"/>
    <w:rsid w:val="00136508"/>
    <w:rsid w:val="00142545"/>
    <w:rsid w:val="00144C0B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85E39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492D"/>
    <w:rsid w:val="0021024C"/>
    <w:rsid w:val="00215979"/>
    <w:rsid w:val="00215EE4"/>
    <w:rsid w:val="0022077E"/>
    <w:rsid w:val="0022359A"/>
    <w:rsid w:val="002327E1"/>
    <w:rsid w:val="00233ED0"/>
    <w:rsid w:val="002345EF"/>
    <w:rsid w:val="00235CF9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9310C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58BE"/>
    <w:rsid w:val="002D6FA4"/>
    <w:rsid w:val="002D7B52"/>
    <w:rsid w:val="002F6A9D"/>
    <w:rsid w:val="002F74A2"/>
    <w:rsid w:val="00300B4B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73DFD"/>
    <w:rsid w:val="00380740"/>
    <w:rsid w:val="0038398D"/>
    <w:rsid w:val="00385139"/>
    <w:rsid w:val="00390714"/>
    <w:rsid w:val="003A304B"/>
    <w:rsid w:val="003A3305"/>
    <w:rsid w:val="003A34E4"/>
    <w:rsid w:val="003B29AD"/>
    <w:rsid w:val="003B7817"/>
    <w:rsid w:val="003C2A3C"/>
    <w:rsid w:val="003C3632"/>
    <w:rsid w:val="003C42A9"/>
    <w:rsid w:val="003C4A19"/>
    <w:rsid w:val="003C71E2"/>
    <w:rsid w:val="003D5E63"/>
    <w:rsid w:val="003E20F0"/>
    <w:rsid w:val="003E7E10"/>
    <w:rsid w:val="003F0678"/>
    <w:rsid w:val="003F1EA7"/>
    <w:rsid w:val="003F5336"/>
    <w:rsid w:val="003F723A"/>
    <w:rsid w:val="004022A1"/>
    <w:rsid w:val="00402639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0325"/>
    <w:rsid w:val="005211A6"/>
    <w:rsid w:val="00532261"/>
    <w:rsid w:val="00534A43"/>
    <w:rsid w:val="0054332B"/>
    <w:rsid w:val="00552C32"/>
    <w:rsid w:val="00554D03"/>
    <w:rsid w:val="005601EA"/>
    <w:rsid w:val="00564EE5"/>
    <w:rsid w:val="005671FE"/>
    <w:rsid w:val="0057117C"/>
    <w:rsid w:val="00574FA1"/>
    <w:rsid w:val="0058518C"/>
    <w:rsid w:val="005866B3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B7EF9"/>
    <w:rsid w:val="005C0308"/>
    <w:rsid w:val="005C65C0"/>
    <w:rsid w:val="005C79C7"/>
    <w:rsid w:val="005D226E"/>
    <w:rsid w:val="005D31D7"/>
    <w:rsid w:val="005D55B9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27CD"/>
    <w:rsid w:val="0061792F"/>
    <w:rsid w:val="006223A9"/>
    <w:rsid w:val="00626727"/>
    <w:rsid w:val="00635675"/>
    <w:rsid w:val="0063600D"/>
    <w:rsid w:val="00646F3A"/>
    <w:rsid w:val="00651106"/>
    <w:rsid w:val="00654EEE"/>
    <w:rsid w:val="006571C5"/>
    <w:rsid w:val="006630C8"/>
    <w:rsid w:val="00664DD0"/>
    <w:rsid w:val="006654FC"/>
    <w:rsid w:val="0066584E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A263E"/>
    <w:rsid w:val="006A7CAA"/>
    <w:rsid w:val="006B0C6E"/>
    <w:rsid w:val="006B2CE1"/>
    <w:rsid w:val="006B5F19"/>
    <w:rsid w:val="006D226C"/>
    <w:rsid w:val="006D6FB6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7C71"/>
    <w:rsid w:val="007D7780"/>
    <w:rsid w:val="007F1719"/>
    <w:rsid w:val="007F6D40"/>
    <w:rsid w:val="00801C21"/>
    <w:rsid w:val="008041A7"/>
    <w:rsid w:val="00823020"/>
    <w:rsid w:val="00823AF3"/>
    <w:rsid w:val="00823BE8"/>
    <w:rsid w:val="008330E8"/>
    <w:rsid w:val="008336A4"/>
    <w:rsid w:val="008416EF"/>
    <w:rsid w:val="00845E95"/>
    <w:rsid w:val="00850F69"/>
    <w:rsid w:val="00854C07"/>
    <w:rsid w:val="008554CD"/>
    <w:rsid w:val="00855C94"/>
    <w:rsid w:val="008623FC"/>
    <w:rsid w:val="008657B7"/>
    <w:rsid w:val="008806EF"/>
    <w:rsid w:val="00881063"/>
    <w:rsid w:val="00884B1A"/>
    <w:rsid w:val="00885305"/>
    <w:rsid w:val="00885F3B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3A7F"/>
    <w:rsid w:val="009A44CB"/>
    <w:rsid w:val="009A72C8"/>
    <w:rsid w:val="009B6D86"/>
    <w:rsid w:val="009C1191"/>
    <w:rsid w:val="009C4FF4"/>
    <w:rsid w:val="009C561F"/>
    <w:rsid w:val="009D4DC7"/>
    <w:rsid w:val="009D4DE7"/>
    <w:rsid w:val="009D7EF7"/>
    <w:rsid w:val="009E000F"/>
    <w:rsid w:val="009E2ABF"/>
    <w:rsid w:val="009E4022"/>
    <w:rsid w:val="009E5CA7"/>
    <w:rsid w:val="009E7C9C"/>
    <w:rsid w:val="009F2070"/>
    <w:rsid w:val="009F63CB"/>
    <w:rsid w:val="009F7FFE"/>
    <w:rsid w:val="00A0405F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518"/>
    <w:rsid w:val="00AB0600"/>
    <w:rsid w:val="00AB4B5B"/>
    <w:rsid w:val="00AB59EE"/>
    <w:rsid w:val="00AC018B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7986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32C8"/>
    <w:rsid w:val="00BA4297"/>
    <w:rsid w:val="00BB3C71"/>
    <w:rsid w:val="00BC2820"/>
    <w:rsid w:val="00BC2A42"/>
    <w:rsid w:val="00BC4021"/>
    <w:rsid w:val="00BC44AD"/>
    <w:rsid w:val="00BC6FCC"/>
    <w:rsid w:val="00BC7420"/>
    <w:rsid w:val="00BD00DA"/>
    <w:rsid w:val="00BD42ED"/>
    <w:rsid w:val="00BD68CF"/>
    <w:rsid w:val="00BD794D"/>
    <w:rsid w:val="00BE1226"/>
    <w:rsid w:val="00BE2B62"/>
    <w:rsid w:val="00BE7B6B"/>
    <w:rsid w:val="00BF2783"/>
    <w:rsid w:val="00BF2DDF"/>
    <w:rsid w:val="00C07023"/>
    <w:rsid w:val="00C147FF"/>
    <w:rsid w:val="00C22449"/>
    <w:rsid w:val="00C30665"/>
    <w:rsid w:val="00C33E72"/>
    <w:rsid w:val="00C360CE"/>
    <w:rsid w:val="00C417FD"/>
    <w:rsid w:val="00C44656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92D"/>
    <w:rsid w:val="00C87363"/>
    <w:rsid w:val="00C95E05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796D"/>
    <w:rsid w:val="00D144C6"/>
    <w:rsid w:val="00D15F7E"/>
    <w:rsid w:val="00D34245"/>
    <w:rsid w:val="00D409CD"/>
    <w:rsid w:val="00D44709"/>
    <w:rsid w:val="00D45F5F"/>
    <w:rsid w:val="00D53D14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2588"/>
    <w:rsid w:val="00DC74E1"/>
    <w:rsid w:val="00DD0ED8"/>
    <w:rsid w:val="00DD3293"/>
    <w:rsid w:val="00DD66BE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3296C"/>
    <w:rsid w:val="00E4207E"/>
    <w:rsid w:val="00E433AC"/>
    <w:rsid w:val="00E45DD9"/>
    <w:rsid w:val="00E6018B"/>
    <w:rsid w:val="00E74893"/>
    <w:rsid w:val="00E75C12"/>
    <w:rsid w:val="00E820F5"/>
    <w:rsid w:val="00E85DB0"/>
    <w:rsid w:val="00E96B3E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2EA6"/>
    <w:rsid w:val="00F355E0"/>
    <w:rsid w:val="00F37CC8"/>
    <w:rsid w:val="00F462B0"/>
    <w:rsid w:val="00F46F96"/>
    <w:rsid w:val="00F519D6"/>
    <w:rsid w:val="00F55D48"/>
    <w:rsid w:val="00F572EB"/>
    <w:rsid w:val="00F6029E"/>
    <w:rsid w:val="00F70ED7"/>
    <w:rsid w:val="00F714F0"/>
    <w:rsid w:val="00F76AE3"/>
    <w:rsid w:val="00F806C9"/>
    <w:rsid w:val="00F929D0"/>
    <w:rsid w:val="00F938F1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01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01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B419-ECD9-43DF-9EA7-A317A90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OW</cp:lastModifiedBy>
  <cp:revision>4</cp:revision>
  <cp:lastPrinted>2020-03-20T08:37:00Z</cp:lastPrinted>
  <dcterms:created xsi:type="dcterms:W3CDTF">2025-03-07T13:34:00Z</dcterms:created>
  <dcterms:modified xsi:type="dcterms:W3CDTF">2025-03-07T13:40:00Z</dcterms:modified>
</cp:coreProperties>
</file>