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37F5" w14:textId="07B1A42D" w:rsidR="00105F83" w:rsidRDefault="00866427" w:rsidP="00105F83">
      <w:pPr>
        <w:jc w:val="center"/>
        <w:rPr>
          <w:color w:val="2F5496" w:themeColor="accent1" w:themeShade="BF"/>
          <w:sz w:val="72"/>
          <w:szCs w:val="72"/>
        </w:rPr>
      </w:pPr>
      <w:r>
        <w:rPr>
          <w:noProof/>
        </w:rPr>
        <w:drawing>
          <wp:inline distT="0" distB="0" distL="0" distR="0" wp14:anchorId="7F49E1F2" wp14:editId="506E0636">
            <wp:extent cx="4514850" cy="2714625"/>
            <wp:effectExtent l="0" t="0" r="0" b="9525"/>
            <wp:docPr id="2" name="Obraz 1" descr="Darmowa zbiórka folii rolniczej. – Gmina Strz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a zbiórka folii rolniczej. – Gmina Strzel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2CBD" w14:textId="184F1C50" w:rsidR="00105F83" w:rsidRPr="005F225A" w:rsidRDefault="00105F83" w:rsidP="00105F83">
      <w:pPr>
        <w:jc w:val="center"/>
        <w:rPr>
          <w:color w:val="2F5496" w:themeColor="accent1" w:themeShade="BF"/>
          <w:sz w:val="44"/>
          <w:szCs w:val="44"/>
        </w:rPr>
      </w:pPr>
      <w:r w:rsidRPr="005F225A">
        <w:rPr>
          <w:color w:val="2F5496" w:themeColor="accent1" w:themeShade="BF"/>
          <w:sz w:val="44"/>
          <w:szCs w:val="44"/>
        </w:rPr>
        <w:t>Zbiórka Folii Rolniczej</w:t>
      </w:r>
    </w:p>
    <w:p w14:paraId="63730016" w14:textId="35283075" w:rsidR="00105F83" w:rsidRPr="005F225A" w:rsidRDefault="00105F83" w:rsidP="00105F83">
      <w:pPr>
        <w:jc w:val="center"/>
        <w:rPr>
          <w:color w:val="2F5496" w:themeColor="accent1" w:themeShade="BF"/>
          <w:sz w:val="28"/>
          <w:szCs w:val="28"/>
        </w:rPr>
      </w:pPr>
      <w:r w:rsidRPr="005F225A">
        <w:rPr>
          <w:color w:val="2F5496" w:themeColor="accent1" w:themeShade="BF"/>
          <w:sz w:val="28"/>
          <w:szCs w:val="28"/>
        </w:rPr>
        <w:t>WAŻNA INFORMACJA DLA ROLNIKÓW</w:t>
      </w:r>
    </w:p>
    <w:p w14:paraId="2C37F379" w14:textId="057BF576" w:rsidR="00105F83" w:rsidRPr="005F225A" w:rsidRDefault="00105F83" w:rsidP="00105F83">
      <w:pPr>
        <w:jc w:val="center"/>
        <w:rPr>
          <w:color w:val="2F5496" w:themeColor="accent1" w:themeShade="BF"/>
          <w:sz w:val="24"/>
          <w:szCs w:val="24"/>
        </w:rPr>
      </w:pPr>
      <w:r w:rsidRPr="005F225A">
        <w:rPr>
          <w:color w:val="2F5496" w:themeColor="accent1" w:themeShade="BF"/>
          <w:sz w:val="24"/>
          <w:szCs w:val="24"/>
        </w:rPr>
        <w:t>Wychodząc naprzeciw oczekiwaniom Rolników, Burmistrz Strzelna informuje o możliwości zorganizowania zbiórki odpadów pochodzących z produkcji rolnej tj. folii rolnej (czarnej, czarni-białej, po sianokiszonce, białej/zielonej, folii tunelowej i work</w:t>
      </w:r>
      <w:r w:rsidR="005F225A" w:rsidRPr="005F225A">
        <w:rPr>
          <w:color w:val="2F5496" w:themeColor="accent1" w:themeShade="BF"/>
          <w:sz w:val="24"/>
          <w:szCs w:val="24"/>
        </w:rPr>
        <w:t>ach</w:t>
      </w:r>
      <w:r w:rsidRPr="005F225A">
        <w:rPr>
          <w:color w:val="2F5496" w:themeColor="accent1" w:themeShade="BF"/>
          <w:sz w:val="24"/>
          <w:szCs w:val="24"/>
        </w:rPr>
        <w:t xml:space="preserve"> po nawozach oraz typu Big </w:t>
      </w:r>
      <w:proofErr w:type="spellStart"/>
      <w:r w:rsidRPr="005F225A">
        <w:rPr>
          <w:color w:val="2F5496" w:themeColor="accent1" w:themeShade="BF"/>
          <w:sz w:val="24"/>
          <w:szCs w:val="24"/>
        </w:rPr>
        <w:t>Bag</w:t>
      </w:r>
      <w:proofErr w:type="spellEnd"/>
      <w:r w:rsidRPr="005F225A">
        <w:rPr>
          <w:color w:val="2F5496" w:themeColor="accent1" w:themeShade="BF"/>
          <w:sz w:val="24"/>
          <w:szCs w:val="24"/>
        </w:rPr>
        <w:t>).</w:t>
      </w:r>
    </w:p>
    <w:p w14:paraId="2AEEB161" w14:textId="7F5E67AA" w:rsidR="00105F83" w:rsidRPr="005F225A" w:rsidRDefault="00105F83" w:rsidP="00105F83">
      <w:pPr>
        <w:jc w:val="center"/>
        <w:rPr>
          <w:color w:val="2F5496" w:themeColor="accent1" w:themeShade="BF"/>
          <w:sz w:val="24"/>
          <w:szCs w:val="24"/>
        </w:rPr>
      </w:pPr>
      <w:r w:rsidRPr="005F225A">
        <w:rPr>
          <w:color w:val="2F5496" w:themeColor="accent1" w:themeShade="BF"/>
          <w:sz w:val="24"/>
          <w:szCs w:val="24"/>
        </w:rPr>
        <w:t>Z ofertą współpracy i nieodpłatnego dla rolników odbioru folii rolniczych do naszego Urzędu zgłosiła się firma P.P.H.U. KORNEX Kornelia Mróz z Korzeniowa 80 08-504 Ułęż, która specjalizuje się w skupie surowców.</w:t>
      </w:r>
    </w:p>
    <w:p w14:paraId="7571BBEA" w14:textId="7F845F38" w:rsidR="00105F83" w:rsidRPr="005F225A" w:rsidRDefault="00105F83" w:rsidP="00105F83">
      <w:pPr>
        <w:jc w:val="center"/>
        <w:rPr>
          <w:color w:val="2F5496" w:themeColor="accent1" w:themeShade="BF"/>
          <w:sz w:val="24"/>
          <w:szCs w:val="24"/>
        </w:rPr>
      </w:pPr>
      <w:r w:rsidRPr="005F225A">
        <w:rPr>
          <w:color w:val="2F5496" w:themeColor="accent1" w:themeShade="BF"/>
          <w:sz w:val="24"/>
          <w:szCs w:val="24"/>
        </w:rPr>
        <w:t xml:space="preserve">W pierwszej kolejności chcemy określić szacunkową ilość odpadów które, miałyby zostać odebrane przez tę firmę z terenu naszej gminy, co pozwoli na sprawny przebieg zbiórki. </w:t>
      </w:r>
    </w:p>
    <w:p w14:paraId="2789072C" w14:textId="00CC6E08" w:rsidR="005F225A" w:rsidRPr="005F225A" w:rsidRDefault="00105F83" w:rsidP="00105F83">
      <w:pPr>
        <w:jc w:val="center"/>
        <w:rPr>
          <w:color w:val="2F5496" w:themeColor="accent1" w:themeShade="BF"/>
          <w:sz w:val="24"/>
          <w:szCs w:val="24"/>
        </w:rPr>
      </w:pPr>
      <w:r w:rsidRPr="005F225A">
        <w:rPr>
          <w:color w:val="2F5496" w:themeColor="accent1" w:themeShade="BF"/>
          <w:sz w:val="24"/>
          <w:szCs w:val="24"/>
        </w:rPr>
        <w:t xml:space="preserve">W związku z tym </w:t>
      </w:r>
      <w:r w:rsidR="005F225A" w:rsidRPr="005F225A">
        <w:rPr>
          <w:color w:val="2F5496" w:themeColor="accent1" w:themeShade="BF"/>
          <w:sz w:val="24"/>
          <w:szCs w:val="24"/>
        </w:rPr>
        <w:t>bardzo prosimy, aby Rolnicy zainteresowani udziałem w zbiórce złożyli deklarację w Biurze Podawczym lub w Pokoju nr.</w:t>
      </w:r>
      <w:r w:rsidR="009E1B9F">
        <w:rPr>
          <w:color w:val="2F5496" w:themeColor="accent1" w:themeShade="BF"/>
          <w:sz w:val="24"/>
          <w:szCs w:val="24"/>
        </w:rPr>
        <w:t xml:space="preserve"> </w:t>
      </w:r>
      <w:r w:rsidR="005F225A" w:rsidRPr="005F225A">
        <w:rPr>
          <w:color w:val="2F5496" w:themeColor="accent1" w:themeShade="BF"/>
          <w:sz w:val="24"/>
          <w:szCs w:val="24"/>
        </w:rPr>
        <w:t xml:space="preserve">2 Urzędu </w:t>
      </w:r>
      <w:r w:rsidR="009E1B9F">
        <w:rPr>
          <w:color w:val="2F5496" w:themeColor="accent1" w:themeShade="BF"/>
          <w:sz w:val="24"/>
          <w:szCs w:val="24"/>
        </w:rPr>
        <w:t>Miejskiego w</w:t>
      </w:r>
      <w:r w:rsidR="005F225A" w:rsidRPr="005F225A">
        <w:rPr>
          <w:color w:val="2F5496" w:themeColor="accent1" w:themeShade="BF"/>
          <w:sz w:val="24"/>
          <w:szCs w:val="24"/>
        </w:rPr>
        <w:t xml:space="preserve"> Strzeln</w:t>
      </w:r>
      <w:r w:rsidR="009E1B9F">
        <w:rPr>
          <w:color w:val="2F5496" w:themeColor="accent1" w:themeShade="BF"/>
          <w:sz w:val="24"/>
          <w:szCs w:val="24"/>
        </w:rPr>
        <w:t>ie</w:t>
      </w:r>
      <w:r w:rsidR="005F225A" w:rsidRPr="005F225A">
        <w:rPr>
          <w:color w:val="2F5496" w:themeColor="accent1" w:themeShade="BF"/>
          <w:sz w:val="24"/>
          <w:szCs w:val="24"/>
        </w:rPr>
        <w:t>, bądź przesłali ją drogą elektroniczną na adres e-mail:</w:t>
      </w:r>
    </w:p>
    <w:p w14:paraId="2EBBC3E3" w14:textId="5642F13C" w:rsidR="00105F83" w:rsidRPr="005F225A" w:rsidRDefault="005F225A" w:rsidP="005F225A">
      <w:pPr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hyperlink r:id="rId5" w:history="1">
        <w:r w:rsidRPr="005F225A">
          <w:rPr>
            <w:rStyle w:val="Hipercze"/>
            <w:b/>
            <w:bCs/>
            <w:color w:val="2F5496" w:themeColor="accent1" w:themeShade="BF"/>
            <w:sz w:val="28"/>
            <w:szCs w:val="28"/>
          </w:rPr>
          <w:t>m.czaplicka@strzelno.pl</w:t>
        </w:r>
      </w:hyperlink>
    </w:p>
    <w:p w14:paraId="0A79AAF1" w14:textId="0CB28652" w:rsidR="005F225A" w:rsidRPr="005F225A" w:rsidRDefault="005F225A" w:rsidP="005F225A">
      <w:pPr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hyperlink r:id="rId6" w:history="1">
        <w:r w:rsidRPr="005F225A">
          <w:rPr>
            <w:rStyle w:val="Hipercze"/>
            <w:b/>
            <w:bCs/>
            <w:color w:val="034990" w:themeColor="hyperlink" w:themeShade="BF"/>
            <w:sz w:val="28"/>
            <w:szCs w:val="28"/>
          </w:rPr>
          <w:t>m.bogacz@strzelno.pl</w:t>
        </w:r>
      </w:hyperlink>
    </w:p>
    <w:p w14:paraId="3868CFAA" w14:textId="529D3408" w:rsidR="005F225A" w:rsidRPr="005F225A" w:rsidRDefault="005F225A" w:rsidP="005F225A">
      <w:pPr>
        <w:rPr>
          <w:color w:val="2F5496" w:themeColor="accent1" w:themeShade="BF"/>
        </w:rPr>
      </w:pPr>
      <w:r w:rsidRPr="005F225A">
        <w:rPr>
          <w:color w:val="2F5496" w:themeColor="accent1" w:themeShade="BF"/>
        </w:rPr>
        <w:t>W razie pytań prosimy kontaktować się z Panią Marleną Czaplicką oraz Martyną Bogacz, kontakt:</w:t>
      </w:r>
    </w:p>
    <w:p w14:paraId="3D848511" w14:textId="6AC218A5" w:rsidR="005F225A" w:rsidRPr="005F225A" w:rsidRDefault="005F225A" w:rsidP="005F225A">
      <w:pPr>
        <w:rPr>
          <w:color w:val="2F5496" w:themeColor="accent1" w:themeShade="BF"/>
        </w:rPr>
      </w:pPr>
      <w:r w:rsidRPr="005F225A">
        <w:rPr>
          <w:color w:val="2F5496" w:themeColor="accent1" w:themeShade="BF"/>
        </w:rPr>
        <w:t>Tel. 52 318 22 20</w:t>
      </w:r>
    </w:p>
    <w:p w14:paraId="57A5C50E" w14:textId="319BF36F" w:rsidR="005F225A" w:rsidRPr="005F225A" w:rsidRDefault="005F225A" w:rsidP="005F225A">
      <w:pPr>
        <w:rPr>
          <w:color w:val="2F5496" w:themeColor="accent1" w:themeShade="BF"/>
        </w:rPr>
      </w:pPr>
      <w:r w:rsidRPr="005F225A">
        <w:rPr>
          <w:color w:val="2F5496" w:themeColor="accent1" w:themeShade="BF"/>
        </w:rPr>
        <w:t>Formularz deklaracji dostępny:</w:t>
      </w:r>
    </w:p>
    <w:p w14:paraId="1307BA97" w14:textId="5AEA4409" w:rsidR="005F225A" w:rsidRPr="005F225A" w:rsidRDefault="005F225A" w:rsidP="005F225A">
      <w:pPr>
        <w:rPr>
          <w:color w:val="2F5496" w:themeColor="accent1" w:themeShade="BF"/>
        </w:rPr>
      </w:pPr>
      <w:r w:rsidRPr="005F225A">
        <w:rPr>
          <w:color w:val="2F5496" w:themeColor="accent1" w:themeShade="BF"/>
        </w:rPr>
        <w:t>- do pobrania w załączniku</w:t>
      </w:r>
    </w:p>
    <w:p w14:paraId="5BF894F4" w14:textId="2F8BAF15" w:rsidR="005F225A" w:rsidRPr="005F225A" w:rsidRDefault="005F225A" w:rsidP="005F225A">
      <w:pPr>
        <w:rPr>
          <w:color w:val="2F5496" w:themeColor="accent1" w:themeShade="BF"/>
        </w:rPr>
      </w:pPr>
      <w:r w:rsidRPr="005F225A">
        <w:rPr>
          <w:color w:val="2F5496" w:themeColor="accent1" w:themeShade="BF"/>
        </w:rPr>
        <w:t>- w wersji papierowej w Urzędzie Gminy Strzelno</w:t>
      </w:r>
    </w:p>
    <w:p w14:paraId="1D1CECC7" w14:textId="298F9579" w:rsidR="005F225A" w:rsidRDefault="005F225A" w:rsidP="005F225A">
      <w:pPr>
        <w:rPr>
          <w:color w:val="2F5496" w:themeColor="accent1" w:themeShade="BF"/>
        </w:rPr>
      </w:pPr>
    </w:p>
    <w:p w14:paraId="4B91EEE8" w14:textId="77777777" w:rsidR="00F11D8B" w:rsidRDefault="00F11D8B" w:rsidP="005F225A">
      <w:pPr>
        <w:rPr>
          <w:color w:val="2F5496" w:themeColor="accent1" w:themeShade="BF"/>
        </w:rPr>
      </w:pPr>
    </w:p>
    <w:p w14:paraId="30470481" w14:textId="77777777" w:rsidR="00F11D8B" w:rsidRDefault="00F11D8B" w:rsidP="005F225A">
      <w:pPr>
        <w:rPr>
          <w:color w:val="2F5496" w:themeColor="accent1" w:themeShade="BF"/>
        </w:rPr>
      </w:pPr>
    </w:p>
    <w:p w14:paraId="3095F3B4" w14:textId="77777777" w:rsidR="00F11D8B" w:rsidRDefault="00F11D8B" w:rsidP="00F11D8B">
      <w:pPr>
        <w:jc w:val="right"/>
      </w:pPr>
      <w:r>
        <w:t>Strzelno, dnia ………………..</w:t>
      </w:r>
    </w:p>
    <w:p w14:paraId="03B302A2" w14:textId="77777777" w:rsidR="00F11D8B" w:rsidRDefault="00F11D8B" w:rsidP="00F11D8B">
      <w:pPr>
        <w:jc w:val="right"/>
      </w:pPr>
    </w:p>
    <w:p w14:paraId="0578A3D9" w14:textId="77777777" w:rsidR="00F11D8B" w:rsidRDefault="00F11D8B" w:rsidP="00F11D8B">
      <w:r>
        <w:t>………………………………………</w:t>
      </w:r>
    </w:p>
    <w:p w14:paraId="003268A5" w14:textId="77777777" w:rsidR="00F11D8B" w:rsidRDefault="00F11D8B" w:rsidP="00F11D8B">
      <w:pPr>
        <w:rPr>
          <w:sz w:val="18"/>
          <w:szCs w:val="16"/>
        </w:rPr>
      </w:pPr>
      <w:r w:rsidRPr="00B02D7F">
        <w:rPr>
          <w:sz w:val="18"/>
          <w:szCs w:val="16"/>
        </w:rPr>
        <w:t>Nazwisko i imię</w:t>
      </w:r>
    </w:p>
    <w:p w14:paraId="28E526E2" w14:textId="77777777" w:rsidR="00F11D8B" w:rsidRDefault="00F11D8B" w:rsidP="00F11D8B">
      <w:r>
        <w:t>………………………………………</w:t>
      </w:r>
    </w:p>
    <w:p w14:paraId="7A1174A1" w14:textId="77777777" w:rsidR="00F11D8B" w:rsidRDefault="00F11D8B" w:rsidP="00F11D8B">
      <w:pPr>
        <w:rPr>
          <w:sz w:val="18"/>
          <w:szCs w:val="16"/>
        </w:rPr>
      </w:pPr>
      <w:r>
        <w:rPr>
          <w:sz w:val="18"/>
          <w:szCs w:val="16"/>
        </w:rPr>
        <w:t>Adres</w:t>
      </w:r>
    </w:p>
    <w:p w14:paraId="0AB44C7D" w14:textId="77777777" w:rsidR="00F11D8B" w:rsidRDefault="00F11D8B" w:rsidP="00F11D8B">
      <w:r>
        <w:t>………………………………………</w:t>
      </w:r>
    </w:p>
    <w:p w14:paraId="41E6FE99" w14:textId="77777777" w:rsidR="00F11D8B" w:rsidRDefault="00F11D8B" w:rsidP="00F11D8B">
      <w:pPr>
        <w:rPr>
          <w:sz w:val="18"/>
          <w:szCs w:val="16"/>
        </w:rPr>
      </w:pPr>
      <w:r>
        <w:rPr>
          <w:sz w:val="18"/>
          <w:szCs w:val="16"/>
        </w:rPr>
        <w:t>Telefon</w:t>
      </w:r>
    </w:p>
    <w:p w14:paraId="55C20D58" w14:textId="77777777" w:rsidR="00F11D8B" w:rsidRDefault="00F11D8B" w:rsidP="00F11D8B"/>
    <w:p w14:paraId="1086DA0A" w14:textId="77777777" w:rsidR="00F11D8B" w:rsidRDefault="00F11D8B" w:rsidP="00F11D8B"/>
    <w:p w14:paraId="206768C8" w14:textId="77777777" w:rsidR="00F11D8B" w:rsidRDefault="00F11D8B" w:rsidP="00F11D8B"/>
    <w:p w14:paraId="3A2B8E82" w14:textId="77777777" w:rsidR="00F11D8B" w:rsidRDefault="00F11D8B" w:rsidP="00F11D8B">
      <w:r>
        <w:t>Ja podpisany/a zgłaszam chęć oddania odpadów rolniczych w postaci folii rolniczej: czarno-białej, czarnej oraz po sianokiszonce z własnego gospodarstwa rolnego: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F11D8B" w14:paraId="7BEFEE57" w14:textId="77777777" w:rsidTr="00BB367D">
        <w:tc>
          <w:tcPr>
            <w:tcW w:w="846" w:type="dxa"/>
          </w:tcPr>
          <w:p w14:paraId="3406E080" w14:textId="77777777" w:rsidR="00F11D8B" w:rsidRDefault="00F11D8B" w:rsidP="00BB367D">
            <w:r>
              <w:t>Lp.</w:t>
            </w:r>
          </w:p>
        </w:tc>
        <w:tc>
          <w:tcPr>
            <w:tcW w:w="5195" w:type="dxa"/>
          </w:tcPr>
          <w:p w14:paraId="06DF6F16" w14:textId="77777777" w:rsidR="00F11D8B" w:rsidRDefault="00F11D8B" w:rsidP="00BB367D">
            <w:r>
              <w:t>Asortyment odpadu</w:t>
            </w:r>
          </w:p>
        </w:tc>
        <w:tc>
          <w:tcPr>
            <w:tcW w:w="3021" w:type="dxa"/>
          </w:tcPr>
          <w:p w14:paraId="44B557A3" w14:textId="77777777" w:rsidR="00F11D8B" w:rsidRDefault="00F11D8B" w:rsidP="00BB367D">
            <w:r>
              <w:t xml:space="preserve">Szacunkowa ilość </w:t>
            </w:r>
            <w:proofErr w:type="spellStart"/>
            <w:r>
              <w:t>szt</w:t>
            </w:r>
            <w:proofErr w:type="spellEnd"/>
            <w:r>
              <w:t>/kg</w:t>
            </w:r>
          </w:p>
        </w:tc>
      </w:tr>
      <w:tr w:rsidR="00F11D8B" w14:paraId="07764A6E" w14:textId="77777777" w:rsidTr="00BB367D">
        <w:tc>
          <w:tcPr>
            <w:tcW w:w="846" w:type="dxa"/>
          </w:tcPr>
          <w:p w14:paraId="3E976F8C" w14:textId="77777777" w:rsidR="00F11D8B" w:rsidRDefault="00F11D8B" w:rsidP="00BB367D">
            <w:r>
              <w:t>1</w:t>
            </w:r>
          </w:p>
        </w:tc>
        <w:tc>
          <w:tcPr>
            <w:tcW w:w="5195" w:type="dxa"/>
          </w:tcPr>
          <w:p w14:paraId="529F3615" w14:textId="77777777" w:rsidR="00F11D8B" w:rsidRDefault="00F11D8B" w:rsidP="00BB367D">
            <w:r>
              <w:t>Folia rolnicza: czarno-biała, czarna oraz po sianokiszonce</w:t>
            </w:r>
          </w:p>
        </w:tc>
        <w:tc>
          <w:tcPr>
            <w:tcW w:w="3021" w:type="dxa"/>
          </w:tcPr>
          <w:p w14:paraId="40EAB6DE" w14:textId="77777777" w:rsidR="00F11D8B" w:rsidRDefault="00F11D8B" w:rsidP="00BB367D"/>
        </w:tc>
      </w:tr>
      <w:tr w:rsidR="00F11D8B" w14:paraId="212E7662" w14:textId="77777777" w:rsidTr="00BB367D">
        <w:tc>
          <w:tcPr>
            <w:tcW w:w="846" w:type="dxa"/>
          </w:tcPr>
          <w:p w14:paraId="60120107" w14:textId="77777777" w:rsidR="00F11D8B" w:rsidRDefault="00F11D8B" w:rsidP="00BB367D">
            <w:r>
              <w:t>2</w:t>
            </w:r>
          </w:p>
        </w:tc>
        <w:tc>
          <w:tcPr>
            <w:tcW w:w="5195" w:type="dxa"/>
          </w:tcPr>
          <w:p w14:paraId="2DBE43AF" w14:textId="77777777" w:rsidR="00F11D8B" w:rsidRDefault="00F11D8B" w:rsidP="00BB367D">
            <w:r>
              <w:t>Folia tunelowa</w:t>
            </w:r>
          </w:p>
        </w:tc>
        <w:tc>
          <w:tcPr>
            <w:tcW w:w="3021" w:type="dxa"/>
          </w:tcPr>
          <w:p w14:paraId="773757C1" w14:textId="77777777" w:rsidR="00F11D8B" w:rsidRDefault="00F11D8B" w:rsidP="00BB367D"/>
        </w:tc>
      </w:tr>
      <w:tr w:rsidR="00F11D8B" w14:paraId="43B08DB6" w14:textId="77777777" w:rsidTr="00BB367D">
        <w:tc>
          <w:tcPr>
            <w:tcW w:w="846" w:type="dxa"/>
          </w:tcPr>
          <w:p w14:paraId="0E805D67" w14:textId="77777777" w:rsidR="00F11D8B" w:rsidRDefault="00F11D8B" w:rsidP="00BB367D">
            <w:r>
              <w:t>3</w:t>
            </w:r>
          </w:p>
        </w:tc>
        <w:tc>
          <w:tcPr>
            <w:tcW w:w="5195" w:type="dxa"/>
          </w:tcPr>
          <w:p w14:paraId="6D8BFD0D" w14:textId="77777777" w:rsidR="00F11D8B" w:rsidRDefault="00F11D8B" w:rsidP="00BB367D">
            <w:r>
              <w:t xml:space="preserve">Worki po nawozach typu Big </w:t>
            </w:r>
            <w:proofErr w:type="spellStart"/>
            <w:r>
              <w:t>Bag</w:t>
            </w:r>
            <w:proofErr w:type="spellEnd"/>
          </w:p>
        </w:tc>
        <w:tc>
          <w:tcPr>
            <w:tcW w:w="3021" w:type="dxa"/>
          </w:tcPr>
          <w:p w14:paraId="2E77C440" w14:textId="77777777" w:rsidR="00F11D8B" w:rsidRDefault="00F11D8B" w:rsidP="00BB367D"/>
        </w:tc>
      </w:tr>
    </w:tbl>
    <w:p w14:paraId="67395D60" w14:textId="77777777" w:rsidR="00F11D8B" w:rsidRDefault="00F11D8B" w:rsidP="00F11D8B"/>
    <w:p w14:paraId="1EC0190C" w14:textId="77777777" w:rsidR="00F11D8B" w:rsidRDefault="00F11D8B" w:rsidP="00F11D8B"/>
    <w:p w14:paraId="4A8DADC9" w14:textId="77777777" w:rsidR="00F11D8B" w:rsidRDefault="00F11D8B" w:rsidP="00F11D8B">
      <w:r>
        <w:t>Zobowiązuje się do dostarczenia na własny koszt w wyznaczonym przez Gminę miejscu i terminie.</w:t>
      </w:r>
    </w:p>
    <w:p w14:paraId="3850DC59" w14:textId="77777777" w:rsidR="00F11D8B" w:rsidRDefault="00F11D8B" w:rsidP="00F11D8B"/>
    <w:p w14:paraId="1122247E" w14:textId="77777777" w:rsidR="00F11D8B" w:rsidRDefault="00F11D8B" w:rsidP="00F11D8B">
      <w:r>
        <w:t>Jestem świadomy/a, iż inne odpady powstałe z działalności rolniczej nie zostaną przyjęte.</w:t>
      </w:r>
    </w:p>
    <w:p w14:paraId="65DEA74D" w14:textId="77777777" w:rsidR="00F11D8B" w:rsidRDefault="00F11D8B" w:rsidP="00F11D8B"/>
    <w:p w14:paraId="29C51149" w14:textId="77777777" w:rsidR="00F11D8B" w:rsidRDefault="00F11D8B" w:rsidP="00F11D8B"/>
    <w:p w14:paraId="0834EEF8" w14:textId="77777777" w:rsidR="00F11D8B" w:rsidRDefault="00F11D8B" w:rsidP="00F11D8B"/>
    <w:p w14:paraId="71C06493" w14:textId="77777777" w:rsidR="00F11D8B" w:rsidRDefault="00F11D8B" w:rsidP="00F11D8B"/>
    <w:p w14:paraId="7CDF5C5A" w14:textId="77777777" w:rsidR="00F11D8B" w:rsidRDefault="00F11D8B" w:rsidP="00F11D8B">
      <w:pPr>
        <w:jc w:val="right"/>
      </w:pPr>
      <w:r>
        <w:t>……………………………………</w:t>
      </w:r>
    </w:p>
    <w:p w14:paraId="1FE6D9C4" w14:textId="77777777" w:rsidR="00F11D8B" w:rsidRPr="00B02D7F" w:rsidRDefault="00F11D8B" w:rsidP="00F11D8B">
      <w:pPr>
        <w:jc w:val="center"/>
      </w:pPr>
      <w:r>
        <w:t xml:space="preserve">                                                                                                  Czytelny podpis                   </w:t>
      </w:r>
    </w:p>
    <w:p w14:paraId="0E06A934" w14:textId="77777777" w:rsidR="00F11D8B" w:rsidRPr="005F225A" w:rsidRDefault="00F11D8B" w:rsidP="005F225A">
      <w:pPr>
        <w:rPr>
          <w:color w:val="2F5496" w:themeColor="accent1" w:themeShade="BF"/>
        </w:rPr>
      </w:pPr>
    </w:p>
    <w:sectPr w:rsidR="00F11D8B" w:rsidRPr="005F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27"/>
    <w:rsid w:val="00105F83"/>
    <w:rsid w:val="0020784E"/>
    <w:rsid w:val="003B3859"/>
    <w:rsid w:val="005B3E33"/>
    <w:rsid w:val="005F225A"/>
    <w:rsid w:val="007B16C2"/>
    <w:rsid w:val="00866427"/>
    <w:rsid w:val="009C7699"/>
    <w:rsid w:val="009E1B9F"/>
    <w:rsid w:val="00B73C3A"/>
    <w:rsid w:val="00CD7C8A"/>
    <w:rsid w:val="00D93D58"/>
    <w:rsid w:val="00F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70E8"/>
  <w15:chartTrackingRefBased/>
  <w15:docId w15:val="{2C509C16-63B7-4A4E-ACE6-63B2702A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6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6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6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4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4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4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4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4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4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6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6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64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64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64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6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64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642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22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25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11D8B"/>
    <w:pPr>
      <w:spacing w:after="0" w:line="240" w:lineRule="auto"/>
    </w:pPr>
    <w:rPr>
      <w:rFonts w:ascii="Palatino Linotype" w:hAnsi="Palatino Linotyp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ogacz@strzelno.pl" TargetMode="External"/><Relationship Id="rId5" Type="http://schemas.openxmlformats.org/officeDocument/2006/relationships/hyperlink" Target="mailto:m.czaplicka@strzelno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UMStrzelno Office</dc:creator>
  <cp:keywords/>
  <dc:description/>
  <cp:lastModifiedBy>UMStrzelno Office</cp:lastModifiedBy>
  <cp:revision>2</cp:revision>
  <cp:lastPrinted>2025-02-11T13:00:00Z</cp:lastPrinted>
  <dcterms:created xsi:type="dcterms:W3CDTF">2025-02-11T14:24:00Z</dcterms:created>
  <dcterms:modified xsi:type="dcterms:W3CDTF">2025-02-11T14:24:00Z</dcterms:modified>
</cp:coreProperties>
</file>