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CB27" w14:textId="77777777" w:rsidR="00E27A58" w:rsidRDefault="00E27A58" w:rsidP="00E27A5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5647613C" w14:textId="1B0D9282" w:rsidR="00E27A58" w:rsidRDefault="00E27A58" w:rsidP="00E27A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Zarządzenia Nr </w:t>
      </w:r>
      <w:r w:rsidR="00CB64B7">
        <w:rPr>
          <w:sz w:val="22"/>
          <w:szCs w:val="22"/>
        </w:rPr>
        <w:t>0050</w:t>
      </w:r>
      <w:r>
        <w:rPr>
          <w:sz w:val="22"/>
          <w:szCs w:val="22"/>
        </w:rPr>
        <w:t>/</w:t>
      </w:r>
      <w:r w:rsidR="00CB64B7">
        <w:rPr>
          <w:sz w:val="22"/>
          <w:szCs w:val="22"/>
        </w:rPr>
        <w:t>3/</w:t>
      </w:r>
      <w:r>
        <w:rPr>
          <w:sz w:val="22"/>
          <w:szCs w:val="22"/>
        </w:rPr>
        <w:t>2025</w:t>
      </w:r>
    </w:p>
    <w:p w14:paraId="0B6A16A0" w14:textId="4C47650B" w:rsidR="00E27A58" w:rsidRDefault="00E27A58" w:rsidP="00E27A58">
      <w:pPr>
        <w:jc w:val="right"/>
        <w:rPr>
          <w:sz w:val="22"/>
          <w:szCs w:val="22"/>
        </w:rPr>
      </w:pPr>
      <w:r>
        <w:rPr>
          <w:sz w:val="22"/>
          <w:szCs w:val="22"/>
        </w:rPr>
        <w:t>Burmistrz</w:t>
      </w:r>
      <w:r w:rsidR="007C0449">
        <w:rPr>
          <w:sz w:val="22"/>
          <w:szCs w:val="22"/>
        </w:rPr>
        <w:t>a</w:t>
      </w:r>
      <w:r>
        <w:rPr>
          <w:sz w:val="22"/>
          <w:szCs w:val="22"/>
        </w:rPr>
        <w:t xml:space="preserve"> Strzelna </w:t>
      </w:r>
    </w:p>
    <w:p w14:paraId="7FF2AF6B" w14:textId="2A27969D" w:rsidR="00E27A58" w:rsidRDefault="00E27A58" w:rsidP="00E27A58">
      <w:pPr>
        <w:jc w:val="right"/>
      </w:pPr>
      <w:r>
        <w:rPr>
          <w:sz w:val="22"/>
          <w:szCs w:val="22"/>
        </w:rPr>
        <w:t>z dnia</w:t>
      </w:r>
      <w:r w:rsidR="00AE5E2F">
        <w:rPr>
          <w:sz w:val="22"/>
          <w:szCs w:val="22"/>
        </w:rPr>
        <w:t xml:space="preserve"> </w:t>
      </w:r>
      <w:r w:rsidR="00D3513C">
        <w:rPr>
          <w:sz w:val="22"/>
          <w:szCs w:val="22"/>
        </w:rPr>
        <w:t>10</w:t>
      </w:r>
      <w:r>
        <w:rPr>
          <w:sz w:val="22"/>
          <w:szCs w:val="22"/>
        </w:rPr>
        <w:t xml:space="preserve"> stycznia 2025r. </w:t>
      </w:r>
    </w:p>
    <w:p w14:paraId="1C409E06" w14:textId="77777777" w:rsidR="00E27A58" w:rsidRDefault="00E27A58" w:rsidP="00E27A58">
      <w:pPr>
        <w:jc w:val="center"/>
        <w:rPr>
          <w:sz w:val="24"/>
          <w:szCs w:val="24"/>
          <w:u w:val="single"/>
        </w:rPr>
      </w:pPr>
    </w:p>
    <w:p w14:paraId="75FB1349" w14:textId="77777777" w:rsidR="00E27A58" w:rsidRPr="00CB64B7" w:rsidRDefault="00E27A58" w:rsidP="00E27A58">
      <w:pPr>
        <w:jc w:val="center"/>
        <w:rPr>
          <w:b/>
          <w:bCs/>
          <w:sz w:val="24"/>
          <w:szCs w:val="24"/>
          <w:u w:val="single"/>
        </w:rPr>
      </w:pPr>
      <w:r w:rsidRPr="00CB64B7">
        <w:rPr>
          <w:b/>
          <w:bCs/>
          <w:sz w:val="24"/>
          <w:szCs w:val="24"/>
          <w:u w:val="single"/>
        </w:rPr>
        <w:t>Oświadczenia kandydata</w:t>
      </w:r>
    </w:p>
    <w:p w14:paraId="3C1FBFD2" w14:textId="77777777" w:rsidR="00E27A58" w:rsidRPr="00CB64B7" w:rsidRDefault="00E27A58" w:rsidP="00E27A58">
      <w:pPr>
        <w:jc w:val="center"/>
        <w:rPr>
          <w:b/>
          <w:bCs/>
          <w:sz w:val="24"/>
          <w:szCs w:val="24"/>
          <w:u w:val="single"/>
        </w:rPr>
      </w:pPr>
    </w:p>
    <w:p w14:paraId="290EAF23" w14:textId="77777777" w:rsidR="00E27A58" w:rsidRDefault="00E27A58" w:rsidP="00E27A58">
      <w:pPr>
        <w:jc w:val="center"/>
        <w:rPr>
          <w:sz w:val="24"/>
          <w:szCs w:val="24"/>
          <w:u w:val="single"/>
        </w:rPr>
      </w:pPr>
    </w:p>
    <w:p w14:paraId="33618F02" w14:textId="77777777" w:rsidR="00E27A58" w:rsidRDefault="00E27A58" w:rsidP="00E27A58">
      <w:pPr>
        <w:jc w:val="center"/>
        <w:rPr>
          <w:sz w:val="24"/>
          <w:szCs w:val="24"/>
          <w:u w:val="single"/>
        </w:rPr>
      </w:pPr>
    </w:p>
    <w:p w14:paraId="40B80988" w14:textId="77777777" w:rsidR="00E27A58" w:rsidRDefault="00E27A58" w:rsidP="00E27A58"/>
    <w:p w14:paraId="6F527D05" w14:textId="77777777" w:rsidR="00E27A58" w:rsidRDefault="00E27A58" w:rsidP="00E27A58">
      <w:r>
        <w:t>…………………………………………….</w:t>
      </w:r>
      <w:r>
        <w:tab/>
      </w:r>
      <w:r>
        <w:tab/>
      </w:r>
      <w:r>
        <w:tab/>
        <w:t xml:space="preserve">                          ……………………………………</w:t>
      </w:r>
    </w:p>
    <w:p w14:paraId="4A93281F" w14:textId="77777777" w:rsidR="00E27A58" w:rsidRDefault="00E27A58" w:rsidP="00E27A58">
      <w:pPr>
        <w:rPr>
          <w:vertAlign w:val="superscript"/>
        </w:rPr>
      </w:pPr>
      <w:r>
        <w:rPr>
          <w:vertAlign w:val="superscript"/>
        </w:rPr>
        <w:t xml:space="preserve">                                 (imię i nazwisko)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(miejscowość, data)</w:t>
      </w:r>
    </w:p>
    <w:p w14:paraId="0A76F81E" w14:textId="77777777" w:rsidR="00E27A58" w:rsidRDefault="00E27A58" w:rsidP="00E27A58"/>
    <w:p w14:paraId="11195BFC" w14:textId="77777777" w:rsidR="00E27A58" w:rsidRDefault="00E27A58" w:rsidP="00E27A58"/>
    <w:p w14:paraId="14EA9829" w14:textId="77777777" w:rsidR="00E27A58" w:rsidRDefault="00E27A58" w:rsidP="00E27A58">
      <w:r>
        <w:t>…………………………………………….</w:t>
      </w:r>
    </w:p>
    <w:p w14:paraId="06DC068F" w14:textId="77777777" w:rsidR="00E27A58" w:rsidRDefault="00E27A58" w:rsidP="00E27A58">
      <w:pPr>
        <w:rPr>
          <w:vertAlign w:val="superscript"/>
        </w:rPr>
      </w:pPr>
      <w:r>
        <w:rPr>
          <w:vertAlign w:val="superscript"/>
        </w:rPr>
        <w:t xml:space="preserve">                                    (adres zamieszkania)</w:t>
      </w:r>
    </w:p>
    <w:p w14:paraId="41F44F20" w14:textId="77777777" w:rsidR="00E27A58" w:rsidRDefault="00E27A58" w:rsidP="00E27A58"/>
    <w:p w14:paraId="548C5AC9" w14:textId="77777777" w:rsidR="00E27A58" w:rsidRDefault="00E27A58" w:rsidP="00E27A58"/>
    <w:p w14:paraId="2783BAE5" w14:textId="77777777" w:rsidR="00E27A58" w:rsidRDefault="00E27A58" w:rsidP="00E27A58">
      <w:pPr>
        <w:pStyle w:val="Default"/>
        <w:spacing w:line="276" w:lineRule="auto"/>
        <w:rPr>
          <w:color w:val="auto"/>
        </w:rPr>
      </w:pPr>
      <w:r>
        <w:rPr>
          <w:b/>
          <w:bCs/>
          <w:i/>
          <w:iCs/>
          <w:color w:val="auto"/>
        </w:rPr>
        <w:t xml:space="preserve">Oświadczam, że: </w:t>
      </w:r>
    </w:p>
    <w:p w14:paraId="03A5AFEC" w14:textId="77777777" w:rsidR="00E27A58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>
        <w:rPr>
          <w:sz w:val="22"/>
          <w:szCs w:val="22"/>
        </w:rPr>
        <w:t>Jestem obywatelem RP i korzystam z pełni praw publicznych.</w:t>
      </w:r>
    </w:p>
    <w:p w14:paraId="065AA437" w14:textId="556B1536" w:rsidR="00E27A58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>
        <w:rPr>
          <w:sz w:val="22"/>
          <w:szCs w:val="22"/>
        </w:rPr>
        <w:t>Nie reprezentuję organizacji pozarządowych lub podmiotów wymienionych w art. 3 ust.</w:t>
      </w:r>
      <w:r w:rsidR="00CB64B7">
        <w:rPr>
          <w:sz w:val="22"/>
          <w:szCs w:val="22"/>
        </w:rPr>
        <w:t xml:space="preserve"> </w:t>
      </w:r>
      <w:r>
        <w:rPr>
          <w:sz w:val="22"/>
          <w:szCs w:val="22"/>
        </w:rPr>
        <w:t>3 ustawy z dnia 24 kwietnia 2003 r. o działalności pożytku publicznego i o wolontariacie biorących udział w konkursie.</w:t>
      </w:r>
    </w:p>
    <w:p w14:paraId="5E5A7D4A" w14:textId="77777777" w:rsidR="00E27A58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>
        <w:rPr>
          <w:sz w:val="22"/>
          <w:szCs w:val="22"/>
        </w:rPr>
        <w:t>Nie podlegam wyłączeniu określonemu w art. 24 ustawy z dnia 14 czerwca 1960 r. Kodeks postępowania administracyjnego.</w:t>
      </w:r>
    </w:p>
    <w:p w14:paraId="50855946" w14:textId="77777777" w:rsidR="00E27A58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 w zakresie realizacji zadań publicznych, objętych przedmiotem prac komisji konkursowej oraz w zakresie działalności organizacji pozarządowych lub podmiotów wymienionych w art. 3 ust. 3 ustawy z dnia 24 kwietnia 2003 r. o działalności pożytku publicznego i o wolontariacie.</w:t>
      </w:r>
    </w:p>
    <w:p w14:paraId="26BEA0A8" w14:textId="6B8BB9AC" w:rsidR="00E27A58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wykonanie zadań publicznych związanych </w:t>
      </w:r>
      <w:r>
        <w:rPr>
          <w:sz w:val="22"/>
          <w:szCs w:val="22"/>
        </w:rPr>
        <w:br/>
        <w:t>z realizacją zadań samorządu gminy w 2025 roku przez organizacje prowadzące działalność pożytku publicznego.</w:t>
      </w:r>
    </w:p>
    <w:p w14:paraId="7A2618C8" w14:textId="586AA04B" w:rsidR="00E27A58" w:rsidRPr="003C26EC" w:rsidRDefault="00E27A58" w:rsidP="00CB64B7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426" w:hanging="437"/>
        <w:jc w:val="both"/>
        <w:rPr>
          <w:sz w:val="22"/>
          <w:szCs w:val="22"/>
        </w:rPr>
      </w:pPr>
      <w:r w:rsidRPr="003C26EC">
        <w:rPr>
          <w:sz w:val="22"/>
          <w:szCs w:val="22"/>
        </w:rPr>
        <w:t>Wyrażam zgodę na udział w pracach komisji konkursowej opiniującej oferty na realizację zadania publicznego na wykonanie zadań publicznych związanych z realizacją zadań samorządu gminy w</w:t>
      </w:r>
      <w:r w:rsidR="00CB64B7">
        <w:rPr>
          <w:sz w:val="22"/>
          <w:szCs w:val="22"/>
        </w:rPr>
        <w:t> </w:t>
      </w:r>
      <w:r w:rsidRPr="003C26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3C26EC">
        <w:rPr>
          <w:sz w:val="22"/>
          <w:szCs w:val="22"/>
        </w:rPr>
        <w:t xml:space="preserve"> roku przez organizacje prowadzące działalność pożytku publicznego w zakresie wspierania zadań  </w:t>
      </w:r>
      <w:r>
        <w:rPr>
          <w:sz w:val="22"/>
          <w:szCs w:val="22"/>
        </w:rPr>
        <w:t xml:space="preserve">rozwoju sportu dla organizacji pozarządowych działających na terenie Gminy Strzelno. </w:t>
      </w:r>
    </w:p>
    <w:p w14:paraId="2291A300" w14:textId="77777777" w:rsidR="00E27A58" w:rsidRDefault="00E27A58" w:rsidP="00E27A58">
      <w:pPr>
        <w:spacing w:line="276" w:lineRule="auto"/>
        <w:rPr>
          <w:color w:val="FF0000"/>
        </w:rPr>
      </w:pPr>
    </w:p>
    <w:p w14:paraId="4826F1AB" w14:textId="77777777" w:rsidR="00E27A58" w:rsidRDefault="00E27A58" w:rsidP="00E27A58">
      <w:pPr>
        <w:jc w:val="center"/>
        <w:rPr>
          <w:color w:val="FF0000"/>
        </w:rPr>
      </w:pPr>
    </w:p>
    <w:p w14:paraId="19120F94" w14:textId="77777777" w:rsidR="00E27A58" w:rsidRDefault="00E27A58" w:rsidP="00E27A58">
      <w:pPr>
        <w:jc w:val="center"/>
        <w:rPr>
          <w:color w:val="FF0000"/>
        </w:rPr>
      </w:pPr>
    </w:p>
    <w:p w14:paraId="64EC6E2A" w14:textId="77777777" w:rsidR="00E27A58" w:rsidRDefault="00E27A58" w:rsidP="00E27A58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……………………………………</w:t>
      </w:r>
    </w:p>
    <w:p w14:paraId="5D4B3372" w14:textId="77777777" w:rsidR="00E27A58" w:rsidRDefault="00E27A58" w:rsidP="00E27A58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(czytelny podpis)</w:t>
      </w:r>
    </w:p>
    <w:p w14:paraId="290195BA" w14:textId="77777777" w:rsidR="00E27A58" w:rsidRDefault="00E27A58" w:rsidP="00E27A58"/>
    <w:p w14:paraId="3CD9B6F8" w14:textId="77777777" w:rsidR="00E27A58" w:rsidRDefault="00E27A58" w:rsidP="00E27A58"/>
    <w:p w14:paraId="074D1CFE" w14:textId="77777777" w:rsidR="00E27A58" w:rsidRDefault="00E27A58" w:rsidP="00E27A58">
      <w:pPr>
        <w:rPr>
          <w:color w:val="FF0000"/>
        </w:rPr>
      </w:pPr>
    </w:p>
    <w:p w14:paraId="345DE808" w14:textId="77777777" w:rsidR="00E27A58" w:rsidRDefault="00E27A58" w:rsidP="00E27A58">
      <w:pPr>
        <w:rPr>
          <w:color w:val="FF0000"/>
        </w:rPr>
      </w:pPr>
    </w:p>
    <w:p w14:paraId="119B57BF" w14:textId="77777777" w:rsidR="00E27A58" w:rsidRDefault="00E27A58" w:rsidP="00E27A58"/>
    <w:p w14:paraId="5894DBFC" w14:textId="77777777" w:rsidR="00F36440" w:rsidRDefault="00F36440"/>
    <w:sectPr w:rsidR="00F36440" w:rsidSect="00E27A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2FB"/>
    <w:multiLevelType w:val="hybridMultilevel"/>
    <w:tmpl w:val="FFFFFFFF"/>
    <w:lvl w:ilvl="0" w:tplc="64D4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30669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58"/>
    <w:rsid w:val="001A1142"/>
    <w:rsid w:val="001F15FF"/>
    <w:rsid w:val="00271B72"/>
    <w:rsid w:val="003A1FAC"/>
    <w:rsid w:val="00623364"/>
    <w:rsid w:val="007C0449"/>
    <w:rsid w:val="00884A0D"/>
    <w:rsid w:val="008E38D0"/>
    <w:rsid w:val="00AE5E2F"/>
    <w:rsid w:val="00B636AB"/>
    <w:rsid w:val="00C845EB"/>
    <w:rsid w:val="00CB64B7"/>
    <w:rsid w:val="00D05D66"/>
    <w:rsid w:val="00D3513C"/>
    <w:rsid w:val="00E27A58"/>
    <w:rsid w:val="00F0279A"/>
    <w:rsid w:val="00F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EE77"/>
  <w15:chartTrackingRefBased/>
  <w15:docId w15:val="{8EA30FEB-2D13-4BBA-B9FB-1E9217CB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A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A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A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A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A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A5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27A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dcterms:created xsi:type="dcterms:W3CDTF">2025-01-10T10:14:00Z</dcterms:created>
  <dcterms:modified xsi:type="dcterms:W3CDTF">2025-01-10T10:14:00Z</dcterms:modified>
</cp:coreProperties>
</file>