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0D0E" w14:textId="7AD2346B" w:rsidR="00B06D2B" w:rsidRPr="009F0E07" w:rsidRDefault="009F0E07" w:rsidP="009F0E07">
      <w:pPr>
        <w:rPr>
          <w:b/>
          <w:bCs/>
        </w:rPr>
      </w:pPr>
      <w:r w:rsidRPr="009F0E07">
        <w:rPr>
          <w:b/>
          <w:bCs/>
        </w:rPr>
        <w:t>Załącznik nr 5</w:t>
      </w:r>
      <w:r>
        <w:rPr>
          <w:b/>
          <w:bCs/>
        </w:rPr>
        <w:t xml:space="preserve"> do SWZ</w:t>
      </w:r>
      <w:r w:rsidRPr="009F0E07">
        <w:rPr>
          <w:b/>
          <w:bCs/>
        </w:rPr>
        <w:t xml:space="preserve"> – 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539"/>
        <w:gridCol w:w="5363"/>
        <w:gridCol w:w="853"/>
      </w:tblGrid>
      <w:tr w:rsidR="009F0E07" w14:paraId="4AF834FE" w14:textId="77777777" w:rsidTr="009F0E07">
        <w:tc>
          <w:tcPr>
            <w:tcW w:w="533" w:type="dxa"/>
            <w:shd w:val="pct10" w:color="auto" w:fill="auto"/>
          </w:tcPr>
          <w:p w14:paraId="4DFAA27E" w14:textId="77777777" w:rsidR="009F0E07" w:rsidRPr="009F0E07" w:rsidRDefault="009F0E07" w:rsidP="00AB2519">
            <w:pPr>
              <w:jc w:val="center"/>
              <w:rPr>
                <w:b/>
                <w:bCs/>
              </w:rPr>
            </w:pPr>
            <w:r w:rsidRPr="009F0E07">
              <w:rPr>
                <w:b/>
                <w:bCs/>
              </w:rPr>
              <w:t>Lp.</w:t>
            </w:r>
          </w:p>
        </w:tc>
        <w:tc>
          <w:tcPr>
            <w:tcW w:w="2539" w:type="dxa"/>
            <w:shd w:val="pct10" w:color="auto" w:fill="auto"/>
          </w:tcPr>
          <w:p w14:paraId="2338A952" w14:textId="77777777" w:rsidR="009F0E07" w:rsidRPr="009F0E07" w:rsidRDefault="009F0E07" w:rsidP="00AB2519">
            <w:pPr>
              <w:rPr>
                <w:b/>
                <w:bCs/>
              </w:rPr>
            </w:pPr>
            <w:r w:rsidRPr="009F0E07">
              <w:rPr>
                <w:b/>
                <w:bCs/>
              </w:rPr>
              <w:t>Typ oprawy</w:t>
            </w:r>
          </w:p>
        </w:tc>
        <w:tc>
          <w:tcPr>
            <w:tcW w:w="5363" w:type="dxa"/>
            <w:shd w:val="pct10" w:color="auto" w:fill="auto"/>
          </w:tcPr>
          <w:p w14:paraId="4FC477B2" w14:textId="77777777" w:rsidR="009F0E07" w:rsidRPr="009F0E07" w:rsidRDefault="009F0E07" w:rsidP="00AB2519">
            <w:pPr>
              <w:rPr>
                <w:b/>
                <w:bCs/>
              </w:rPr>
            </w:pPr>
            <w:r w:rsidRPr="009F0E07">
              <w:rPr>
                <w:b/>
                <w:bCs/>
              </w:rPr>
              <w:t>Specyfikacja</w:t>
            </w:r>
          </w:p>
        </w:tc>
        <w:tc>
          <w:tcPr>
            <w:tcW w:w="853" w:type="dxa"/>
            <w:shd w:val="pct10" w:color="auto" w:fill="auto"/>
          </w:tcPr>
          <w:p w14:paraId="3F30B763" w14:textId="77777777" w:rsidR="009F0E07" w:rsidRPr="009F0E07" w:rsidRDefault="009F0E07" w:rsidP="00AB2519">
            <w:pPr>
              <w:rPr>
                <w:b/>
                <w:bCs/>
              </w:rPr>
            </w:pPr>
            <w:r w:rsidRPr="009F0E07">
              <w:rPr>
                <w:b/>
                <w:bCs/>
              </w:rPr>
              <w:t>Ilość</w:t>
            </w:r>
          </w:p>
        </w:tc>
      </w:tr>
      <w:tr w:rsidR="009F0E07" w14:paraId="3FC17F76" w14:textId="77777777" w:rsidTr="00AB2519">
        <w:tc>
          <w:tcPr>
            <w:tcW w:w="533" w:type="dxa"/>
          </w:tcPr>
          <w:p w14:paraId="2F15E0EC" w14:textId="77777777" w:rsidR="009F0E07" w:rsidRDefault="009F0E07" w:rsidP="00AB2519">
            <w:pPr>
              <w:jc w:val="center"/>
            </w:pPr>
            <w:r>
              <w:t>1</w:t>
            </w:r>
          </w:p>
        </w:tc>
        <w:tc>
          <w:tcPr>
            <w:tcW w:w="2539" w:type="dxa"/>
          </w:tcPr>
          <w:p w14:paraId="75627FBE" w14:textId="77777777" w:rsidR="009F0E07" w:rsidRDefault="009F0E07" w:rsidP="00AB2519">
            <w:r>
              <w:t>Oprawa zwieszana typu High Bay</w:t>
            </w:r>
          </w:p>
        </w:tc>
        <w:tc>
          <w:tcPr>
            <w:tcW w:w="5363" w:type="dxa"/>
          </w:tcPr>
          <w:p w14:paraId="5ECB9D33" w14:textId="77777777" w:rsidR="009F0E07" w:rsidRDefault="009F0E07" w:rsidP="00AB2519">
            <w:r>
              <w:t>- Napięcie 220</w:t>
            </w:r>
            <w:r w:rsidRPr="0062595B">
              <w:t>-240V</w:t>
            </w:r>
          </w:p>
          <w:p w14:paraId="445A8D10" w14:textId="77777777" w:rsidR="009F0E07" w:rsidRDefault="009F0E07" w:rsidP="00AB2519">
            <w:r>
              <w:t>- Częstotliwość 50/60Hz</w:t>
            </w:r>
          </w:p>
          <w:p w14:paraId="60E268FD" w14:textId="77777777" w:rsidR="009F0E07" w:rsidRDefault="009F0E07" w:rsidP="00AB2519">
            <w:r>
              <w:t>- R</w:t>
            </w:r>
            <w:r w:rsidRPr="0062595B">
              <w:t>egulacj</w:t>
            </w:r>
            <w:r>
              <w:t>a</w:t>
            </w:r>
            <w:r w:rsidRPr="0062595B">
              <w:t xml:space="preserve"> mocy </w:t>
            </w:r>
            <w:r>
              <w:t xml:space="preserve">przełączana </w:t>
            </w:r>
            <w:r w:rsidRPr="0062595B">
              <w:t>w zakresie</w:t>
            </w:r>
            <w:r>
              <w:t xml:space="preserve"> 90/120/150W</w:t>
            </w:r>
          </w:p>
          <w:p w14:paraId="68E2AB5E" w14:textId="77777777" w:rsidR="009F0E07" w:rsidRDefault="009F0E07" w:rsidP="00AB2519">
            <w:r>
              <w:t>- Temperatura barwowa 4000K</w:t>
            </w:r>
          </w:p>
          <w:p w14:paraId="5AD51FD8" w14:textId="77777777" w:rsidR="009F0E07" w:rsidRDefault="009F0E07" w:rsidP="00AB2519">
            <w:r>
              <w:t>- Możliwość ściemniania</w:t>
            </w:r>
          </w:p>
          <w:p w14:paraId="3D33947C" w14:textId="77777777" w:rsidR="009F0E07" w:rsidRDefault="009F0E07" w:rsidP="00AB2519">
            <w:r>
              <w:t>- Strumień świetlny 14000-21000lm</w:t>
            </w:r>
          </w:p>
          <w:p w14:paraId="7ED42BEA" w14:textId="77777777" w:rsidR="009F0E07" w:rsidRDefault="009F0E07" w:rsidP="00AB2519">
            <w:r>
              <w:t>- Skuteczność świetlna 145lm/W</w:t>
            </w:r>
          </w:p>
          <w:p w14:paraId="2CA5AC2A" w14:textId="77777777" w:rsidR="009F0E07" w:rsidRDefault="009F0E07" w:rsidP="00AB2519">
            <w:r>
              <w:t xml:space="preserve">- zgodność z systemem sterowania opartym o technologię </w:t>
            </w:r>
            <w:r w:rsidRPr="00BF345B">
              <w:t xml:space="preserve">Bluetooth </w:t>
            </w:r>
            <w:proofErr w:type="spellStart"/>
            <w:r w:rsidRPr="00BF345B">
              <w:t>Low</w:t>
            </w:r>
            <w:proofErr w:type="spellEnd"/>
            <w:r w:rsidRPr="00BF345B">
              <w:t xml:space="preserve"> Energy (BLE) MESH</w:t>
            </w:r>
          </w:p>
          <w:p w14:paraId="6ACAA058" w14:textId="77777777" w:rsidR="009F0E07" w:rsidRDefault="009F0E07" w:rsidP="00AB2519">
            <w:r>
              <w:t>- Trwałość min. 50000h</w:t>
            </w:r>
          </w:p>
          <w:p w14:paraId="7A764F0B" w14:textId="77777777" w:rsidR="009F0E07" w:rsidRDefault="009F0E07" w:rsidP="00AB2519">
            <w:r>
              <w:t>- Cykle włączania x100000</w:t>
            </w:r>
          </w:p>
          <w:p w14:paraId="27C35B99" w14:textId="77777777" w:rsidR="009F0E07" w:rsidRDefault="009F0E07" w:rsidP="00AB2519">
            <w:r>
              <w:t>- SPD 4000V</w:t>
            </w:r>
          </w:p>
          <w:p w14:paraId="0C9DC724" w14:textId="77777777" w:rsidR="009F0E07" w:rsidRDefault="009F0E07" w:rsidP="00AB2519">
            <w:r>
              <w:t>- CRI (Ra) 85</w:t>
            </w:r>
          </w:p>
          <w:p w14:paraId="1BED594B" w14:textId="77777777" w:rsidR="009F0E07" w:rsidRDefault="009F0E07" w:rsidP="00AB2519">
            <w:r>
              <w:t>- LMR 80 B10</w:t>
            </w:r>
          </w:p>
          <w:p w14:paraId="7B8741F9" w14:textId="77777777" w:rsidR="009F0E07" w:rsidRDefault="009F0E07" w:rsidP="00AB2519">
            <w:r>
              <w:t>- Kąt rozsyłu strumienia światła 90</w:t>
            </w:r>
            <w:r>
              <w:rPr>
                <w:rFonts w:cstheme="minorHAnsi"/>
              </w:rPr>
              <w:t>°</w:t>
            </w:r>
          </w:p>
          <w:p w14:paraId="0EFAE259" w14:textId="77777777" w:rsidR="009F0E07" w:rsidRDefault="009F0E07" w:rsidP="00AB2519">
            <w:r>
              <w:t>- IP65</w:t>
            </w:r>
          </w:p>
          <w:p w14:paraId="49CA3198" w14:textId="77777777" w:rsidR="009F0E07" w:rsidRDefault="009F0E07" w:rsidP="00AB2519">
            <w:r>
              <w:t>- IK10</w:t>
            </w:r>
          </w:p>
          <w:p w14:paraId="6CDD7613" w14:textId="77777777" w:rsidR="009F0E07" w:rsidRDefault="009F0E07" w:rsidP="00AB2519">
            <w:r>
              <w:t>- Gwarancja 7 lat</w:t>
            </w:r>
          </w:p>
          <w:p w14:paraId="07079949" w14:textId="77777777" w:rsidR="009F0E07" w:rsidRDefault="009F0E07" w:rsidP="00AB2519">
            <w:r>
              <w:t>- W okresie 2 lat naprawa oprawy w miejscu montażu</w:t>
            </w:r>
          </w:p>
        </w:tc>
        <w:tc>
          <w:tcPr>
            <w:tcW w:w="853" w:type="dxa"/>
          </w:tcPr>
          <w:p w14:paraId="49904C07" w14:textId="77777777" w:rsidR="009F0E07" w:rsidRDefault="009F0E07" w:rsidP="00AB2519">
            <w:r>
              <w:t>98szt.</w:t>
            </w:r>
          </w:p>
        </w:tc>
      </w:tr>
      <w:tr w:rsidR="009F0E07" w14:paraId="48EDAE23" w14:textId="77777777" w:rsidTr="00AB2519">
        <w:tc>
          <w:tcPr>
            <w:tcW w:w="533" w:type="dxa"/>
          </w:tcPr>
          <w:p w14:paraId="7D43A050" w14:textId="77777777" w:rsidR="009F0E07" w:rsidRDefault="009F0E07" w:rsidP="00AB2519">
            <w:pPr>
              <w:jc w:val="center"/>
            </w:pPr>
            <w:r>
              <w:t>2</w:t>
            </w:r>
          </w:p>
        </w:tc>
        <w:tc>
          <w:tcPr>
            <w:tcW w:w="2539" w:type="dxa"/>
          </w:tcPr>
          <w:p w14:paraId="266A2416" w14:textId="77777777" w:rsidR="009F0E07" w:rsidRDefault="009F0E07" w:rsidP="00AB2519">
            <w:r>
              <w:t>Oprawa panelowa 595x595mm</w:t>
            </w:r>
          </w:p>
        </w:tc>
        <w:tc>
          <w:tcPr>
            <w:tcW w:w="5363" w:type="dxa"/>
          </w:tcPr>
          <w:p w14:paraId="50F71FC1" w14:textId="77777777" w:rsidR="009F0E07" w:rsidRDefault="009F0E07" w:rsidP="00AB2519">
            <w:r>
              <w:t>- Napięcie 220</w:t>
            </w:r>
            <w:r w:rsidRPr="0062595B">
              <w:t>-240V</w:t>
            </w:r>
          </w:p>
          <w:p w14:paraId="338A1F0F" w14:textId="77777777" w:rsidR="009F0E07" w:rsidRDefault="009F0E07" w:rsidP="00AB2519">
            <w:r>
              <w:t>- Częstotliwość 50/60Hz</w:t>
            </w:r>
          </w:p>
          <w:p w14:paraId="54D64429" w14:textId="77777777" w:rsidR="009F0E07" w:rsidRDefault="009F0E07" w:rsidP="00AB2519">
            <w:r>
              <w:t>- Moc 31W</w:t>
            </w:r>
          </w:p>
          <w:p w14:paraId="3B01BE33" w14:textId="77777777" w:rsidR="009F0E07" w:rsidRDefault="009F0E07" w:rsidP="00AB2519">
            <w:r>
              <w:t>- Temperatura barwowa 4000K</w:t>
            </w:r>
          </w:p>
          <w:p w14:paraId="4CEA742E" w14:textId="77777777" w:rsidR="009F0E07" w:rsidRDefault="009F0E07" w:rsidP="00AB2519">
            <w:r>
              <w:t>- Strumień świetlny 4280lm</w:t>
            </w:r>
          </w:p>
          <w:p w14:paraId="5977F7C1" w14:textId="77777777" w:rsidR="009F0E07" w:rsidRDefault="009F0E07" w:rsidP="00AB2519">
            <w:r>
              <w:t>- Skuteczność świetlna 138lm/W</w:t>
            </w:r>
          </w:p>
          <w:p w14:paraId="6A68884B" w14:textId="77777777" w:rsidR="009F0E07" w:rsidRDefault="009F0E07" w:rsidP="00AB2519">
            <w:r>
              <w:t xml:space="preserve">- zgodność z systemem sterowania opartym o technologię </w:t>
            </w:r>
            <w:r w:rsidRPr="00BF345B">
              <w:t xml:space="preserve">Bluetooth </w:t>
            </w:r>
            <w:proofErr w:type="spellStart"/>
            <w:r w:rsidRPr="00BF345B">
              <w:t>Low</w:t>
            </w:r>
            <w:proofErr w:type="spellEnd"/>
            <w:r w:rsidRPr="00BF345B">
              <w:t xml:space="preserve"> Energy (BLE) MESH</w:t>
            </w:r>
          </w:p>
          <w:p w14:paraId="474195A3" w14:textId="77777777" w:rsidR="009F0E07" w:rsidRDefault="009F0E07" w:rsidP="00AB2519">
            <w:r>
              <w:t>- Trwałość min. 54000h</w:t>
            </w:r>
          </w:p>
          <w:p w14:paraId="3A1679BD" w14:textId="77777777" w:rsidR="009F0E07" w:rsidRDefault="009F0E07" w:rsidP="00AB2519">
            <w:r>
              <w:t>- Cykle włączania x100000</w:t>
            </w:r>
          </w:p>
          <w:p w14:paraId="0B49143E" w14:textId="77777777" w:rsidR="009F0E07" w:rsidRDefault="009F0E07" w:rsidP="00AB2519">
            <w:r>
              <w:t>- UGR &lt;19</w:t>
            </w:r>
          </w:p>
          <w:p w14:paraId="0D9A3411" w14:textId="77777777" w:rsidR="009F0E07" w:rsidRPr="00ED1F47" w:rsidRDefault="009F0E07" w:rsidP="00AB2519">
            <w:r>
              <w:t xml:space="preserve">- CRI (Ra) 80 / </w:t>
            </w:r>
            <w:r w:rsidRPr="00ED1F47">
              <w:t>R9 0</w:t>
            </w:r>
          </w:p>
          <w:p w14:paraId="6FCC23B9" w14:textId="77777777" w:rsidR="009F0E07" w:rsidRPr="00ED1F47" w:rsidRDefault="009F0E07" w:rsidP="00AB2519">
            <w:r w:rsidRPr="00ED1F47">
              <w:t xml:space="preserve">- </w:t>
            </w:r>
            <w:r>
              <w:t>SCDM ≤4</w:t>
            </w:r>
          </w:p>
          <w:p w14:paraId="05836F37" w14:textId="77777777" w:rsidR="009F0E07" w:rsidRDefault="009F0E07" w:rsidP="00AB2519">
            <w:pPr>
              <w:rPr>
                <w:rFonts w:cstheme="minorHAnsi"/>
              </w:rPr>
            </w:pPr>
            <w:r>
              <w:t>- Kąt rozsyłu strumienia światła 80</w:t>
            </w:r>
            <w:r>
              <w:rPr>
                <w:rFonts w:cstheme="minorHAnsi"/>
              </w:rPr>
              <w:t>°</w:t>
            </w:r>
          </w:p>
          <w:p w14:paraId="1E4E3FF7" w14:textId="77777777" w:rsidR="009F0E07" w:rsidRDefault="009F0E07" w:rsidP="00AB2519">
            <w:pPr>
              <w:rPr>
                <w:rFonts w:cstheme="minorHAnsi"/>
              </w:rPr>
            </w:pPr>
            <w:r>
              <w:t>- Wymiary 595x595mm</w:t>
            </w:r>
          </w:p>
          <w:p w14:paraId="3AF895F0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kraj produkcji UE</w:t>
            </w:r>
          </w:p>
          <w:p w14:paraId="6D9CDC4B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ramka do montażu natynkowego w komplecie</w:t>
            </w:r>
          </w:p>
          <w:p w14:paraId="35BC2DB8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zasilacz w komplecie</w:t>
            </w:r>
          </w:p>
          <w:p w14:paraId="0F32CB15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panel 10 lat</w:t>
            </w:r>
          </w:p>
          <w:p w14:paraId="2AA592F0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zasilacz 5 lat</w:t>
            </w:r>
          </w:p>
          <w:p w14:paraId="2D02BE68" w14:textId="77777777" w:rsidR="009F0E07" w:rsidRPr="00260824" w:rsidRDefault="009F0E07" w:rsidP="00AB2519">
            <w:pPr>
              <w:rPr>
                <w:rFonts w:cstheme="minorHAnsi"/>
              </w:rPr>
            </w:pPr>
            <w:r>
              <w:t>- W okresie 2 lat naprawa w miejscu montażu</w:t>
            </w:r>
          </w:p>
        </w:tc>
        <w:tc>
          <w:tcPr>
            <w:tcW w:w="853" w:type="dxa"/>
          </w:tcPr>
          <w:p w14:paraId="5D4F5E9E" w14:textId="77777777" w:rsidR="009F0E07" w:rsidRDefault="009F0E07" w:rsidP="00AB2519">
            <w:r>
              <w:t>120szt.</w:t>
            </w:r>
          </w:p>
        </w:tc>
      </w:tr>
      <w:tr w:rsidR="009F0E07" w14:paraId="141775DE" w14:textId="77777777" w:rsidTr="00AB2519">
        <w:tc>
          <w:tcPr>
            <w:tcW w:w="533" w:type="dxa"/>
          </w:tcPr>
          <w:p w14:paraId="613E4D47" w14:textId="77777777" w:rsidR="009F0E07" w:rsidRDefault="009F0E07" w:rsidP="00AB2519">
            <w:pPr>
              <w:jc w:val="center"/>
            </w:pPr>
            <w:r>
              <w:t>3</w:t>
            </w:r>
          </w:p>
        </w:tc>
        <w:tc>
          <w:tcPr>
            <w:tcW w:w="2539" w:type="dxa"/>
          </w:tcPr>
          <w:p w14:paraId="2E279175" w14:textId="77777777" w:rsidR="009F0E07" w:rsidRDefault="009F0E07" w:rsidP="00AB2519">
            <w:r>
              <w:t>Oprawa panelowa 595x595mm</w:t>
            </w:r>
          </w:p>
        </w:tc>
        <w:tc>
          <w:tcPr>
            <w:tcW w:w="5363" w:type="dxa"/>
          </w:tcPr>
          <w:p w14:paraId="3F04083A" w14:textId="77777777" w:rsidR="009F0E07" w:rsidRDefault="009F0E07" w:rsidP="00AB2519">
            <w:r>
              <w:t>- Napięcie 220</w:t>
            </w:r>
            <w:r w:rsidRPr="0062595B">
              <w:t>-240V</w:t>
            </w:r>
          </w:p>
          <w:p w14:paraId="18BC60EE" w14:textId="77777777" w:rsidR="009F0E07" w:rsidRDefault="009F0E07" w:rsidP="00AB2519">
            <w:r>
              <w:t>- Częstotliwość 50/60Hz</w:t>
            </w:r>
          </w:p>
          <w:p w14:paraId="0DDF455C" w14:textId="77777777" w:rsidR="009F0E07" w:rsidRDefault="009F0E07" w:rsidP="00AB2519">
            <w:r>
              <w:t>- Moc 21W</w:t>
            </w:r>
          </w:p>
          <w:p w14:paraId="4974850E" w14:textId="77777777" w:rsidR="009F0E07" w:rsidRDefault="009F0E07" w:rsidP="00AB2519">
            <w:r>
              <w:t>- Temperatura barwowa 4000K</w:t>
            </w:r>
          </w:p>
          <w:p w14:paraId="1621517D" w14:textId="77777777" w:rsidR="009F0E07" w:rsidRDefault="009F0E07" w:rsidP="00AB2519">
            <w:r>
              <w:t>- Strumień świetlny 2900lm</w:t>
            </w:r>
          </w:p>
          <w:p w14:paraId="173FF55D" w14:textId="77777777" w:rsidR="009F0E07" w:rsidRDefault="009F0E07" w:rsidP="00AB2519">
            <w:r>
              <w:t>- Skuteczność świetlna 138lm/W</w:t>
            </w:r>
          </w:p>
          <w:p w14:paraId="0BB4B92B" w14:textId="77777777" w:rsidR="009F0E07" w:rsidRDefault="009F0E07" w:rsidP="00AB2519">
            <w:r>
              <w:t>- Trwałość min. 54000h</w:t>
            </w:r>
          </w:p>
          <w:p w14:paraId="2F306BEE" w14:textId="77777777" w:rsidR="009F0E07" w:rsidRDefault="009F0E07" w:rsidP="00AB2519">
            <w:r>
              <w:t>- Cykle włączania x100000</w:t>
            </w:r>
          </w:p>
          <w:p w14:paraId="6FA963F9" w14:textId="77777777" w:rsidR="009F0E07" w:rsidRDefault="009F0E07" w:rsidP="00AB2519">
            <w:r>
              <w:t>- UGR &lt;19</w:t>
            </w:r>
          </w:p>
          <w:p w14:paraId="506D317B" w14:textId="77777777" w:rsidR="009F0E07" w:rsidRPr="00ED1F47" w:rsidRDefault="009F0E07" w:rsidP="00AB2519">
            <w:r>
              <w:t xml:space="preserve">- CRI (Ra) 80 / </w:t>
            </w:r>
            <w:r w:rsidRPr="00ED1F47">
              <w:t>R9 0</w:t>
            </w:r>
          </w:p>
          <w:p w14:paraId="0810166D" w14:textId="77777777" w:rsidR="009F0E07" w:rsidRPr="00ED1F47" w:rsidRDefault="009F0E07" w:rsidP="00AB2519">
            <w:r w:rsidRPr="00ED1F47">
              <w:t xml:space="preserve">- </w:t>
            </w:r>
            <w:r>
              <w:t>SCDM</w:t>
            </w:r>
            <w:r>
              <w:rPr>
                <w:bCs/>
              </w:rPr>
              <w:t xml:space="preserve"> </w:t>
            </w:r>
            <w:r>
              <w:t>≤4</w:t>
            </w:r>
          </w:p>
          <w:p w14:paraId="6C3905CC" w14:textId="77777777" w:rsidR="009F0E07" w:rsidRDefault="009F0E07" w:rsidP="00AB2519">
            <w:pPr>
              <w:rPr>
                <w:rFonts w:cstheme="minorHAnsi"/>
              </w:rPr>
            </w:pPr>
            <w:r>
              <w:lastRenderedPageBreak/>
              <w:t>- Kąt rozsyłu strumienia światła 80</w:t>
            </w:r>
            <w:r>
              <w:rPr>
                <w:rFonts w:cstheme="minorHAnsi"/>
              </w:rPr>
              <w:t>°</w:t>
            </w:r>
          </w:p>
          <w:p w14:paraId="62A057C5" w14:textId="77777777" w:rsidR="009F0E07" w:rsidRDefault="009F0E07" w:rsidP="00AB2519">
            <w:pPr>
              <w:rPr>
                <w:rFonts w:cstheme="minorHAnsi"/>
              </w:rPr>
            </w:pPr>
            <w:r>
              <w:t>- Wymiary 595x595mm</w:t>
            </w:r>
          </w:p>
          <w:p w14:paraId="3C5419BA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kraj produkcji UE</w:t>
            </w:r>
          </w:p>
          <w:p w14:paraId="016BC366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ramka do montażu natynkowego w komplecie</w:t>
            </w:r>
          </w:p>
          <w:p w14:paraId="1E33D6D4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zasilacz w komplecie</w:t>
            </w:r>
          </w:p>
          <w:p w14:paraId="45C55464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panel 10 lat</w:t>
            </w:r>
          </w:p>
          <w:p w14:paraId="3E434959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zasilacz 5 lat</w:t>
            </w:r>
          </w:p>
          <w:p w14:paraId="3661A25D" w14:textId="77777777" w:rsidR="009F0E07" w:rsidRPr="00260824" w:rsidRDefault="009F0E07" w:rsidP="00AB2519">
            <w:pPr>
              <w:rPr>
                <w:rFonts w:cstheme="minorHAnsi"/>
              </w:rPr>
            </w:pPr>
            <w:r>
              <w:t>- W okresie 2 lat naprawa w miejscu montażu</w:t>
            </w:r>
          </w:p>
        </w:tc>
        <w:tc>
          <w:tcPr>
            <w:tcW w:w="853" w:type="dxa"/>
          </w:tcPr>
          <w:p w14:paraId="5A9EAB1E" w14:textId="77777777" w:rsidR="009F0E07" w:rsidRDefault="009F0E07" w:rsidP="00AB2519">
            <w:r>
              <w:lastRenderedPageBreak/>
              <w:t>28szt.</w:t>
            </w:r>
          </w:p>
        </w:tc>
      </w:tr>
      <w:tr w:rsidR="009F0E07" w14:paraId="3E3ED41A" w14:textId="77777777" w:rsidTr="00AB2519">
        <w:tc>
          <w:tcPr>
            <w:tcW w:w="533" w:type="dxa"/>
          </w:tcPr>
          <w:p w14:paraId="63118290" w14:textId="77777777" w:rsidR="009F0E07" w:rsidRDefault="009F0E07" w:rsidP="00AB2519">
            <w:pPr>
              <w:jc w:val="center"/>
            </w:pPr>
            <w:r>
              <w:t>4</w:t>
            </w:r>
          </w:p>
        </w:tc>
        <w:tc>
          <w:tcPr>
            <w:tcW w:w="2539" w:type="dxa"/>
          </w:tcPr>
          <w:p w14:paraId="31CAC201" w14:textId="77777777" w:rsidR="009F0E07" w:rsidRDefault="009F0E07" w:rsidP="00AB2519">
            <w:r>
              <w:t>Oprawa panelowa 595x595mm</w:t>
            </w:r>
          </w:p>
        </w:tc>
        <w:tc>
          <w:tcPr>
            <w:tcW w:w="5363" w:type="dxa"/>
          </w:tcPr>
          <w:p w14:paraId="4A816539" w14:textId="77777777" w:rsidR="009F0E07" w:rsidRDefault="009F0E07" w:rsidP="00AB2519">
            <w:r>
              <w:t>- Napięcie 220</w:t>
            </w:r>
            <w:r w:rsidRPr="0062595B">
              <w:t>-240V</w:t>
            </w:r>
          </w:p>
          <w:p w14:paraId="611512C6" w14:textId="77777777" w:rsidR="009F0E07" w:rsidRDefault="009F0E07" w:rsidP="00AB2519">
            <w:r>
              <w:t>- Częstotliwość 50/60Hz</w:t>
            </w:r>
          </w:p>
          <w:p w14:paraId="007E1252" w14:textId="77777777" w:rsidR="009F0E07" w:rsidRDefault="009F0E07" w:rsidP="00AB2519">
            <w:r>
              <w:t>- Moc 27W</w:t>
            </w:r>
          </w:p>
          <w:p w14:paraId="7F9185D6" w14:textId="77777777" w:rsidR="009F0E07" w:rsidRDefault="009F0E07" w:rsidP="00AB2519">
            <w:r>
              <w:t>- Temperatura barwowa 4000K</w:t>
            </w:r>
          </w:p>
          <w:p w14:paraId="0CC86FD6" w14:textId="77777777" w:rsidR="009F0E07" w:rsidRDefault="009F0E07" w:rsidP="00AB2519">
            <w:r>
              <w:t>- Strumień świetlny 3770lm</w:t>
            </w:r>
          </w:p>
          <w:p w14:paraId="007724F6" w14:textId="77777777" w:rsidR="009F0E07" w:rsidRDefault="009F0E07" w:rsidP="00AB2519">
            <w:r>
              <w:t>- Skuteczność świetlna 139lm/W</w:t>
            </w:r>
          </w:p>
          <w:p w14:paraId="75D19807" w14:textId="77777777" w:rsidR="009F0E07" w:rsidRDefault="009F0E07" w:rsidP="00AB2519">
            <w:r>
              <w:t>- Trwałość min. 54000h</w:t>
            </w:r>
          </w:p>
          <w:p w14:paraId="04C23A43" w14:textId="77777777" w:rsidR="009F0E07" w:rsidRDefault="009F0E07" w:rsidP="00AB2519">
            <w:r>
              <w:t>- Cykle włączania x100000</w:t>
            </w:r>
          </w:p>
          <w:p w14:paraId="2A41C2C8" w14:textId="77777777" w:rsidR="009F0E07" w:rsidRDefault="009F0E07" w:rsidP="00AB2519">
            <w:r>
              <w:t>- UGR &lt;19</w:t>
            </w:r>
          </w:p>
          <w:p w14:paraId="37DA2D1A" w14:textId="77777777" w:rsidR="009F0E07" w:rsidRPr="00ED1F47" w:rsidRDefault="009F0E07" w:rsidP="00AB2519">
            <w:r>
              <w:t xml:space="preserve">- CRI (Ra) 80 / </w:t>
            </w:r>
            <w:r w:rsidRPr="00ED1F47">
              <w:t>R9 0</w:t>
            </w:r>
          </w:p>
          <w:p w14:paraId="48010BFF" w14:textId="77777777" w:rsidR="009F0E07" w:rsidRPr="00ED1F47" w:rsidRDefault="009F0E07" w:rsidP="00AB2519">
            <w:r w:rsidRPr="00ED1F47">
              <w:t xml:space="preserve">- </w:t>
            </w:r>
            <w:r>
              <w:t>SCDM</w:t>
            </w:r>
            <w:r>
              <w:rPr>
                <w:bCs/>
              </w:rPr>
              <w:t xml:space="preserve"> </w:t>
            </w:r>
            <w:r>
              <w:t>≤4</w:t>
            </w:r>
          </w:p>
          <w:p w14:paraId="6B360F66" w14:textId="77777777" w:rsidR="009F0E07" w:rsidRDefault="009F0E07" w:rsidP="00AB2519">
            <w:pPr>
              <w:rPr>
                <w:rFonts w:cstheme="minorHAnsi"/>
              </w:rPr>
            </w:pPr>
            <w:r>
              <w:t>- Kąt rozsyłu strumienia światła 80</w:t>
            </w:r>
            <w:r>
              <w:rPr>
                <w:rFonts w:cstheme="minorHAnsi"/>
              </w:rPr>
              <w:t>°</w:t>
            </w:r>
          </w:p>
          <w:p w14:paraId="13F9AD20" w14:textId="77777777" w:rsidR="009F0E07" w:rsidRDefault="009F0E07" w:rsidP="00AB2519">
            <w:pPr>
              <w:rPr>
                <w:rFonts w:cstheme="minorHAnsi"/>
              </w:rPr>
            </w:pPr>
            <w:r>
              <w:t>- Wymiary 595x595mm</w:t>
            </w:r>
          </w:p>
          <w:p w14:paraId="6C735BD8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kraj produkcji UE</w:t>
            </w:r>
          </w:p>
          <w:p w14:paraId="209768A7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ramka do montażu natynkowego w komplecie</w:t>
            </w:r>
          </w:p>
          <w:p w14:paraId="6B9699D2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zasilacz w komplecie</w:t>
            </w:r>
          </w:p>
          <w:p w14:paraId="0B97EE40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panel 10 lat</w:t>
            </w:r>
          </w:p>
          <w:p w14:paraId="5E9BC286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zasilacz 5 lat</w:t>
            </w:r>
          </w:p>
          <w:p w14:paraId="18826E24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5EC81E4A" w14:textId="77777777" w:rsidR="009F0E07" w:rsidRDefault="009F0E07" w:rsidP="00AB2519">
            <w:r>
              <w:t>30szt.</w:t>
            </w:r>
          </w:p>
        </w:tc>
      </w:tr>
      <w:tr w:rsidR="009F0E07" w14:paraId="5DD08DD3" w14:textId="77777777" w:rsidTr="00AB2519">
        <w:tc>
          <w:tcPr>
            <w:tcW w:w="533" w:type="dxa"/>
          </w:tcPr>
          <w:p w14:paraId="0B5BAD69" w14:textId="77777777" w:rsidR="009F0E07" w:rsidRDefault="009F0E07" w:rsidP="00AB2519">
            <w:pPr>
              <w:jc w:val="center"/>
            </w:pPr>
            <w:r>
              <w:t>5</w:t>
            </w:r>
          </w:p>
        </w:tc>
        <w:tc>
          <w:tcPr>
            <w:tcW w:w="2539" w:type="dxa"/>
          </w:tcPr>
          <w:p w14:paraId="57183EF4" w14:textId="77777777" w:rsidR="009F0E07" w:rsidRDefault="009F0E07" w:rsidP="00AB2519">
            <w:r>
              <w:t>Oprawa panelowa 595x595mm</w:t>
            </w:r>
          </w:p>
        </w:tc>
        <w:tc>
          <w:tcPr>
            <w:tcW w:w="5363" w:type="dxa"/>
          </w:tcPr>
          <w:p w14:paraId="5833FE1E" w14:textId="77777777" w:rsidR="009F0E07" w:rsidRDefault="009F0E07" w:rsidP="00AB2519">
            <w:r>
              <w:t>- Napięcie 220</w:t>
            </w:r>
            <w:r w:rsidRPr="0062595B">
              <w:t>-240V</w:t>
            </w:r>
          </w:p>
          <w:p w14:paraId="5DA898D1" w14:textId="77777777" w:rsidR="009F0E07" w:rsidRDefault="009F0E07" w:rsidP="00AB2519">
            <w:r>
              <w:t>- Częstotliwość 50/60Hz</w:t>
            </w:r>
          </w:p>
          <w:p w14:paraId="27FB748D" w14:textId="77777777" w:rsidR="009F0E07" w:rsidRDefault="009F0E07" w:rsidP="00AB2519">
            <w:r>
              <w:t>- Moc 31W</w:t>
            </w:r>
          </w:p>
          <w:p w14:paraId="74B30AE7" w14:textId="77777777" w:rsidR="009F0E07" w:rsidRDefault="009F0E07" w:rsidP="00AB2519">
            <w:r>
              <w:t>- Temperatura barwowa 4000K</w:t>
            </w:r>
          </w:p>
          <w:p w14:paraId="13B63D47" w14:textId="77777777" w:rsidR="009F0E07" w:rsidRDefault="009F0E07" w:rsidP="00AB2519">
            <w:r>
              <w:t>- Strumień świetlny 4280lm</w:t>
            </w:r>
          </w:p>
          <w:p w14:paraId="51597BEC" w14:textId="77777777" w:rsidR="009F0E07" w:rsidRDefault="009F0E07" w:rsidP="00AB2519">
            <w:r>
              <w:t>- Skuteczność świetlna 138lm/W</w:t>
            </w:r>
          </w:p>
          <w:p w14:paraId="70F3F03D" w14:textId="77777777" w:rsidR="009F0E07" w:rsidRDefault="009F0E07" w:rsidP="00AB2519">
            <w:r>
              <w:t xml:space="preserve">- zgodność z systemem sterowania opartym o technologię </w:t>
            </w:r>
            <w:r w:rsidRPr="00BF345B">
              <w:t xml:space="preserve">Bluetooth </w:t>
            </w:r>
            <w:proofErr w:type="spellStart"/>
            <w:r w:rsidRPr="00BF345B">
              <w:t>Low</w:t>
            </w:r>
            <w:proofErr w:type="spellEnd"/>
            <w:r w:rsidRPr="00BF345B">
              <w:t xml:space="preserve"> Energy (BLE) MESH</w:t>
            </w:r>
          </w:p>
          <w:p w14:paraId="59543664" w14:textId="77777777" w:rsidR="009F0E07" w:rsidRDefault="009F0E07" w:rsidP="00AB2519">
            <w:r>
              <w:t>- Trwałość min. 54000h</w:t>
            </w:r>
          </w:p>
          <w:p w14:paraId="0EB77944" w14:textId="77777777" w:rsidR="009F0E07" w:rsidRDefault="009F0E07" w:rsidP="00AB2519">
            <w:r>
              <w:t>- Cykle włączania x100000</w:t>
            </w:r>
          </w:p>
          <w:p w14:paraId="2FB3DE80" w14:textId="77777777" w:rsidR="009F0E07" w:rsidRDefault="009F0E07" w:rsidP="00AB2519">
            <w:r>
              <w:t>- UGR &lt;19</w:t>
            </w:r>
          </w:p>
          <w:p w14:paraId="226BA234" w14:textId="77777777" w:rsidR="009F0E07" w:rsidRPr="00ED1F47" w:rsidRDefault="009F0E07" w:rsidP="00AB2519">
            <w:r>
              <w:t xml:space="preserve">- CRI (Ra) 80 / </w:t>
            </w:r>
            <w:r w:rsidRPr="00ED1F47">
              <w:t>R9 0</w:t>
            </w:r>
          </w:p>
          <w:p w14:paraId="163A663B" w14:textId="77777777" w:rsidR="009F0E07" w:rsidRPr="00ED1F47" w:rsidRDefault="009F0E07" w:rsidP="00AB2519">
            <w:r w:rsidRPr="00ED1F47">
              <w:t xml:space="preserve">- </w:t>
            </w:r>
            <w:r>
              <w:t>SCDM ≤4</w:t>
            </w:r>
          </w:p>
          <w:p w14:paraId="5970A7E5" w14:textId="77777777" w:rsidR="009F0E07" w:rsidRDefault="009F0E07" w:rsidP="00AB2519">
            <w:pPr>
              <w:rPr>
                <w:rFonts w:cstheme="minorHAnsi"/>
              </w:rPr>
            </w:pPr>
            <w:r>
              <w:t>- Kąt rozsyłu strumienia światła 80</w:t>
            </w:r>
            <w:r>
              <w:rPr>
                <w:rFonts w:cstheme="minorHAnsi"/>
              </w:rPr>
              <w:t>°</w:t>
            </w:r>
          </w:p>
          <w:p w14:paraId="51E5DA73" w14:textId="77777777" w:rsidR="009F0E07" w:rsidRDefault="009F0E07" w:rsidP="00AB2519">
            <w:pPr>
              <w:rPr>
                <w:rFonts w:cstheme="minorHAnsi"/>
              </w:rPr>
            </w:pPr>
            <w:r>
              <w:t>- Wymiary 595x595mm</w:t>
            </w:r>
          </w:p>
          <w:p w14:paraId="79FA5AF2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kraj produkcji UE</w:t>
            </w:r>
          </w:p>
          <w:p w14:paraId="147FE8B5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zawiesia</w:t>
            </w:r>
            <w:proofErr w:type="spellEnd"/>
            <w:r>
              <w:rPr>
                <w:rFonts w:cstheme="minorHAnsi"/>
              </w:rPr>
              <w:t xml:space="preserve"> 150cm w komplecie</w:t>
            </w:r>
          </w:p>
          <w:p w14:paraId="0A0F25B9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zasilacz w komplecie</w:t>
            </w:r>
          </w:p>
          <w:p w14:paraId="0226E601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panel 10 lat</w:t>
            </w:r>
          </w:p>
          <w:p w14:paraId="295265E5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zasilacz 5 lat</w:t>
            </w:r>
          </w:p>
          <w:p w14:paraId="591BB824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17742588" w14:textId="77777777" w:rsidR="009F0E07" w:rsidRDefault="009F0E07" w:rsidP="00AB2519">
            <w:r>
              <w:t>14szt.</w:t>
            </w:r>
          </w:p>
        </w:tc>
      </w:tr>
      <w:tr w:rsidR="009F0E07" w14:paraId="074D7837" w14:textId="77777777" w:rsidTr="00AB2519">
        <w:tc>
          <w:tcPr>
            <w:tcW w:w="533" w:type="dxa"/>
          </w:tcPr>
          <w:p w14:paraId="24DDB311" w14:textId="77777777" w:rsidR="009F0E07" w:rsidRDefault="009F0E07" w:rsidP="00AB2519">
            <w:pPr>
              <w:jc w:val="center"/>
            </w:pPr>
            <w:r>
              <w:t>6</w:t>
            </w:r>
          </w:p>
        </w:tc>
        <w:tc>
          <w:tcPr>
            <w:tcW w:w="2539" w:type="dxa"/>
          </w:tcPr>
          <w:p w14:paraId="682B5DBA" w14:textId="77777777" w:rsidR="009F0E07" w:rsidRDefault="009F0E07" w:rsidP="00AB2519">
            <w:r>
              <w:t>Oprawa panelowa 595x595mm</w:t>
            </w:r>
          </w:p>
        </w:tc>
        <w:tc>
          <w:tcPr>
            <w:tcW w:w="5363" w:type="dxa"/>
          </w:tcPr>
          <w:p w14:paraId="62B79E81" w14:textId="77777777" w:rsidR="009F0E07" w:rsidRDefault="009F0E07" w:rsidP="00AB2519">
            <w:r>
              <w:t>- Napięcie 220</w:t>
            </w:r>
            <w:r w:rsidRPr="0062595B">
              <w:t>-240V</w:t>
            </w:r>
          </w:p>
          <w:p w14:paraId="3948B752" w14:textId="77777777" w:rsidR="009F0E07" w:rsidRDefault="009F0E07" w:rsidP="00AB2519">
            <w:r>
              <w:t>- Częstotliwość 50/60Hz</w:t>
            </w:r>
          </w:p>
          <w:p w14:paraId="35AD9351" w14:textId="77777777" w:rsidR="009F0E07" w:rsidRDefault="009F0E07" w:rsidP="00AB2519">
            <w:r>
              <w:t>- Moc 31W</w:t>
            </w:r>
          </w:p>
          <w:p w14:paraId="5EF94BB0" w14:textId="77777777" w:rsidR="009F0E07" w:rsidRDefault="009F0E07" w:rsidP="00AB2519">
            <w:r>
              <w:t>- Temperatura barwowa 4000K</w:t>
            </w:r>
          </w:p>
          <w:p w14:paraId="1CD980CC" w14:textId="77777777" w:rsidR="009F0E07" w:rsidRDefault="009F0E07" w:rsidP="00AB2519">
            <w:r>
              <w:t>- Strumień świetlny 4280lm</w:t>
            </w:r>
          </w:p>
          <w:p w14:paraId="5F2ECE20" w14:textId="77777777" w:rsidR="009F0E07" w:rsidRDefault="009F0E07" w:rsidP="00AB2519">
            <w:r>
              <w:lastRenderedPageBreak/>
              <w:t>- Skuteczność świetlna 138lm/W</w:t>
            </w:r>
          </w:p>
          <w:p w14:paraId="21A68E6C" w14:textId="77777777" w:rsidR="009F0E07" w:rsidRDefault="009F0E07" w:rsidP="00AB2519">
            <w:r>
              <w:t>- Trwałość min. 54000h</w:t>
            </w:r>
          </w:p>
          <w:p w14:paraId="0DB29530" w14:textId="77777777" w:rsidR="009F0E07" w:rsidRDefault="009F0E07" w:rsidP="00AB2519">
            <w:r>
              <w:t>- Cykle włączania x100000</w:t>
            </w:r>
          </w:p>
          <w:p w14:paraId="1711FEA6" w14:textId="77777777" w:rsidR="009F0E07" w:rsidRDefault="009F0E07" w:rsidP="00AB2519">
            <w:r>
              <w:t>- UGR &lt;19</w:t>
            </w:r>
          </w:p>
          <w:p w14:paraId="2862E03A" w14:textId="77777777" w:rsidR="009F0E07" w:rsidRPr="00ED1F47" w:rsidRDefault="009F0E07" w:rsidP="00AB2519">
            <w:r>
              <w:t xml:space="preserve">- CRI (Ra) 80 / </w:t>
            </w:r>
            <w:r w:rsidRPr="00ED1F47">
              <w:t>R9 0</w:t>
            </w:r>
          </w:p>
          <w:p w14:paraId="7440D434" w14:textId="77777777" w:rsidR="009F0E07" w:rsidRPr="00ED1F47" w:rsidRDefault="009F0E07" w:rsidP="00AB2519">
            <w:r w:rsidRPr="00ED1F47">
              <w:t xml:space="preserve">- </w:t>
            </w:r>
            <w:r>
              <w:t>SCDM ≤4</w:t>
            </w:r>
          </w:p>
          <w:p w14:paraId="7619C580" w14:textId="77777777" w:rsidR="009F0E07" w:rsidRDefault="009F0E07" w:rsidP="00AB2519">
            <w:pPr>
              <w:rPr>
                <w:rFonts w:cstheme="minorHAnsi"/>
              </w:rPr>
            </w:pPr>
            <w:r>
              <w:t>- Kąt rozsyłu strumienia światła 80</w:t>
            </w:r>
            <w:r>
              <w:rPr>
                <w:rFonts w:cstheme="minorHAnsi"/>
              </w:rPr>
              <w:t>°</w:t>
            </w:r>
          </w:p>
          <w:p w14:paraId="55BAAE05" w14:textId="77777777" w:rsidR="009F0E07" w:rsidRDefault="009F0E07" w:rsidP="00AB2519">
            <w:pPr>
              <w:rPr>
                <w:rFonts w:cstheme="minorHAnsi"/>
              </w:rPr>
            </w:pPr>
            <w:r>
              <w:t>- Wymiary 595x595mm</w:t>
            </w:r>
          </w:p>
          <w:p w14:paraId="75B2CCA8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kraj produkcji UE</w:t>
            </w:r>
          </w:p>
          <w:p w14:paraId="676236E0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zasilacz w komplecie</w:t>
            </w:r>
          </w:p>
          <w:p w14:paraId="3DE0144E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panel 10 lat</w:t>
            </w:r>
          </w:p>
          <w:p w14:paraId="5877C183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zasilacz 5 lat</w:t>
            </w:r>
          </w:p>
          <w:p w14:paraId="05479BE1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2733BFB0" w14:textId="77777777" w:rsidR="009F0E07" w:rsidRDefault="009F0E07" w:rsidP="00AB2519">
            <w:r>
              <w:lastRenderedPageBreak/>
              <w:t>21szt.</w:t>
            </w:r>
          </w:p>
        </w:tc>
      </w:tr>
      <w:tr w:rsidR="009F0E07" w14:paraId="7DFA49CF" w14:textId="77777777" w:rsidTr="00AB2519">
        <w:tc>
          <w:tcPr>
            <w:tcW w:w="533" w:type="dxa"/>
          </w:tcPr>
          <w:p w14:paraId="42098F13" w14:textId="77777777" w:rsidR="009F0E07" w:rsidRDefault="009F0E07" w:rsidP="00AB2519">
            <w:pPr>
              <w:jc w:val="center"/>
            </w:pPr>
            <w:r>
              <w:t>7</w:t>
            </w:r>
          </w:p>
        </w:tc>
        <w:tc>
          <w:tcPr>
            <w:tcW w:w="2539" w:type="dxa"/>
          </w:tcPr>
          <w:p w14:paraId="03C2B57B" w14:textId="77777777" w:rsidR="009F0E07" w:rsidRDefault="009F0E07" w:rsidP="00AB2519">
            <w:r>
              <w:t>Oprawa panelowa 595x595mm</w:t>
            </w:r>
          </w:p>
        </w:tc>
        <w:tc>
          <w:tcPr>
            <w:tcW w:w="5363" w:type="dxa"/>
          </w:tcPr>
          <w:p w14:paraId="5FB8E089" w14:textId="77777777" w:rsidR="009F0E07" w:rsidRDefault="009F0E07" w:rsidP="00AB2519">
            <w:r>
              <w:t>- Napięcie 220</w:t>
            </w:r>
            <w:r w:rsidRPr="0062595B">
              <w:t>-240V</w:t>
            </w:r>
          </w:p>
          <w:p w14:paraId="528AD218" w14:textId="77777777" w:rsidR="009F0E07" w:rsidRDefault="009F0E07" w:rsidP="00AB2519">
            <w:r>
              <w:t>- Częstotliwość 50/60Hz</w:t>
            </w:r>
          </w:p>
          <w:p w14:paraId="32AAB2E5" w14:textId="77777777" w:rsidR="009F0E07" w:rsidRDefault="009F0E07" w:rsidP="00AB2519">
            <w:r>
              <w:t>- Moc 31W</w:t>
            </w:r>
          </w:p>
          <w:p w14:paraId="599DBC4E" w14:textId="77777777" w:rsidR="009F0E07" w:rsidRDefault="009F0E07" w:rsidP="00AB2519">
            <w:r>
              <w:t>- Temperatura barwowa 4000K</w:t>
            </w:r>
          </w:p>
          <w:p w14:paraId="134DD042" w14:textId="77777777" w:rsidR="009F0E07" w:rsidRDefault="009F0E07" w:rsidP="00AB2519">
            <w:r>
              <w:t>- Strumień świetlny 4280lm</w:t>
            </w:r>
          </w:p>
          <w:p w14:paraId="2B3B383D" w14:textId="77777777" w:rsidR="009F0E07" w:rsidRDefault="009F0E07" w:rsidP="00AB2519">
            <w:r>
              <w:t>- Skuteczność świetlna 138lm/W</w:t>
            </w:r>
          </w:p>
          <w:p w14:paraId="19E941D9" w14:textId="77777777" w:rsidR="009F0E07" w:rsidRDefault="009F0E07" w:rsidP="00AB2519">
            <w:r>
              <w:t>- Trwałość min. 54000h</w:t>
            </w:r>
          </w:p>
          <w:p w14:paraId="248FD276" w14:textId="77777777" w:rsidR="009F0E07" w:rsidRDefault="009F0E07" w:rsidP="00AB2519">
            <w:r>
              <w:t>- Cykle włączania x100000</w:t>
            </w:r>
          </w:p>
          <w:p w14:paraId="3C89CE49" w14:textId="77777777" w:rsidR="009F0E07" w:rsidRDefault="009F0E07" w:rsidP="00AB2519">
            <w:r>
              <w:t>- UGR &lt;19</w:t>
            </w:r>
          </w:p>
          <w:p w14:paraId="0DBBA30F" w14:textId="77777777" w:rsidR="009F0E07" w:rsidRPr="00ED1F47" w:rsidRDefault="009F0E07" w:rsidP="00AB2519">
            <w:r>
              <w:t xml:space="preserve">- CRI (Ra) 80 / </w:t>
            </w:r>
            <w:r w:rsidRPr="00ED1F47">
              <w:t>R9 0</w:t>
            </w:r>
          </w:p>
          <w:p w14:paraId="726B366F" w14:textId="77777777" w:rsidR="009F0E07" w:rsidRPr="00ED1F47" w:rsidRDefault="009F0E07" w:rsidP="00AB2519">
            <w:r w:rsidRPr="00ED1F47">
              <w:t xml:space="preserve">- </w:t>
            </w:r>
            <w:r>
              <w:t>SCDM ≤4</w:t>
            </w:r>
          </w:p>
          <w:p w14:paraId="1614452D" w14:textId="77777777" w:rsidR="009F0E07" w:rsidRDefault="009F0E07" w:rsidP="00AB2519">
            <w:pPr>
              <w:rPr>
                <w:rFonts w:cstheme="minorHAnsi"/>
              </w:rPr>
            </w:pPr>
            <w:r>
              <w:t>- Kąt rozsyłu strumienia światła 80</w:t>
            </w:r>
            <w:r>
              <w:rPr>
                <w:rFonts w:cstheme="minorHAnsi"/>
              </w:rPr>
              <w:t>°</w:t>
            </w:r>
          </w:p>
          <w:p w14:paraId="22AE84C6" w14:textId="77777777" w:rsidR="009F0E07" w:rsidRDefault="009F0E07" w:rsidP="00AB2519">
            <w:pPr>
              <w:rPr>
                <w:rFonts w:cstheme="minorHAnsi"/>
              </w:rPr>
            </w:pPr>
            <w:r>
              <w:t>- Wymiary 595x595mm</w:t>
            </w:r>
          </w:p>
          <w:p w14:paraId="1C2866F7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kraj produkcji UE</w:t>
            </w:r>
          </w:p>
          <w:p w14:paraId="5502CCB3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ramka do montażu natynkowego w komplecie</w:t>
            </w:r>
          </w:p>
          <w:p w14:paraId="6773C6FE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zasilacz w komplecie</w:t>
            </w:r>
          </w:p>
          <w:p w14:paraId="5FA5E18D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panel 10 lat</w:t>
            </w:r>
          </w:p>
          <w:p w14:paraId="79CAD1E9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na zasilacz 5 lat</w:t>
            </w:r>
          </w:p>
          <w:p w14:paraId="74E3C2DD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60B795CA" w14:textId="77777777" w:rsidR="009F0E07" w:rsidRDefault="009F0E07" w:rsidP="00AB2519">
            <w:r>
              <w:t>852szt.</w:t>
            </w:r>
          </w:p>
        </w:tc>
      </w:tr>
      <w:tr w:rsidR="009F0E07" w14:paraId="01D255DB" w14:textId="77777777" w:rsidTr="00AB2519">
        <w:tc>
          <w:tcPr>
            <w:tcW w:w="533" w:type="dxa"/>
          </w:tcPr>
          <w:p w14:paraId="05EE8BD4" w14:textId="77777777" w:rsidR="009F0E07" w:rsidRDefault="009F0E07" w:rsidP="00AB2519">
            <w:pPr>
              <w:jc w:val="center"/>
            </w:pPr>
            <w:r>
              <w:t>8</w:t>
            </w:r>
          </w:p>
        </w:tc>
        <w:tc>
          <w:tcPr>
            <w:tcW w:w="2539" w:type="dxa"/>
          </w:tcPr>
          <w:p w14:paraId="2B7700C9" w14:textId="77777777" w:rsidR="009F0E07" w:rsidRDefault="009F0E07" w:rsidP="00AB2519">
            <w:r>
              <w:t>Oprawa panelowa 595x595mm hermetyczna</w:t>
            </w:r>
          </w:p>
        </w:tc>
        <w:tc>
          <w:tcPr>
            <w:tcW w:w="5363" w:type="dxa"/>
          </w:tcPr>
          <w:p w14:paraId="0F65DE6A" w14:textId="77777777" w:rsidR="009F0E07" w:rsidRDefault="009F0E07" w:rsidP="00AB2519">
            <w:r>
              <w:t>- Napięcie 220</w:t>
            </w:r>
            <w:r w:rsidRPr="0062595B">
              <w:t>-240V</w:t>
            </w:r>
          </w:p>
          <w:p w14:paraId="52122F3F" w14:textId="77777777" w:rsidR="009F0E07" w:rsidRDefault="009F0E07" w:rsidP="00AB2519">
            <w:r>
              <w:t>- Częstotliwość 50/60Hz</w:t>
            </w:r>
          </w:p>
          <w:p w14:paraId="1EAB5A35" w14:textId="77777777" w:rsidR="009F0E07" w:rsidRDefault="009F0E07" w:rsidP="00AB2519">
            <w:r>
              <w:t>- Moc 36W</w:t>
            </w:r>
          </w:p>
          <w:p w14:paraId="2EB06052" w14:textId="77777777" w:rsidR="009F0E07" w:rsidRDefault="009F0E07" w:rsidP="00AB2519">
            <w:r>
              <w:t>- Temperatura barwowa 4000K</w:t>
            </w:r>
          </w:p>
          <w:p w14:paraId="3F6C050D" w14:textId="77777777" w:rsidR="009F0E07" w:rsidRDefault="009F0E07" w:rsidP="00AB2519">
            <w:r>
              <w:t>- Strumień świetlny 3600lm</w:t>
            </w:r>
          </w:p>
          <w:p w14:paraId="2E0AA6B4" w14:textId="77777777" w:rsidR="009F0E07" w:rsidRDefault="009F0E07" w:rsidP="00AB2519">
            <w:r>
              <w:t>- Skuteczność świetlna 100lm/W</w:t>
            </w:r>
          </w:p>
          <w:p w14:paraId="69AA1F34" w14:textId="77777777" w:rsidR="009F0E07" w:rsidRDefault="009F0E07" w:rsidP="00AB2519">
            <w:r>
              <w:t>- Trwałość min. 50000h</w:t>
            </w:r>
          </w:p>
          <w:p w14:paraId="3E7C0999" w14:textId="77777777" w:rsidR="009F0E07" w:rsidRPr="00ED1F47" w:rsidRDefault="009F0E07" w:rsidP="00AB2519">
            <w:r>
              <w:t>- CRI (Ra) 80</w:t>
            </w:r>
          </w:p>
          <w:p w14:paraId="37890827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IP65 (z uwzględnieniem montażu w ramce)</w:t>
            </w:r>
          </w:p>
          <w:p w14:paraId="1F0A8448" w14:textId="77777777" w:rsidR="009F0E07" w:rsidRDefault="009F0E07" w:rsidP="00AB2519">
            <w:r>
              <w:t>- Wymiary 595x595mm</w:t>
            </w:r>
          </w:p>
          <w:p w14:paraId="718175E6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ramka do montażu natynkowego w komplecie</w:t>
            </w:r>
          </w:p>
          <w:p w14:paraId="0E94FE28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zasilacz w komplecie</w:t>
            </w:r>
          </w:p>
          <w:p w14:paraId="04E6F2EA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7 lat</w:t>
            </w:r>
          </w:p>
          <w:p w14:paraId="2B01BF32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7D109FE0" w14:textId="77777777" w:rsidR="009F0E07" w:rsidRDefault="009F0E07" w:rsidP="00AB2519">
            <w:r>
              <w:t>46szt.</w:t>
            </w:r>
          </w:p>
        </w:tc>
      </w:tr>
      <w:tr w:rsidR="009F0E07" w14:paraId="138493E6" w14:textId="77777777" w:rsidTr="00AB2519">
        <w:tc>
          <w:tcPr>
            <w:tcW w:w="533" w:type="dxa"/>
          </w:tcPr>
          <w:p w14:paraId="7D34613C" w14:textId="77777777" w:rsidR="009F0E07" w:rsidRDefault="009F0E07" w:rsidP="00AB2519">
            <w:pPr>
              <w:jc w:val="center"/>
            </w:pPr>
            <w:r>
              <w:t>9</w:t>
            </w:r>
          </w:p>
        </w:tc>
        <w:tc>
          <w:tcPr>
            <w:tcW w:w="2539" w:type="dxa"/>
          </w:tcPr>
          <w:p w14:paraId="5D834138" w14:textId="77777777" w:rsidR="009F0E07" w:rsidRDefault="009F0E07" w:rsidP="00AB2519">
            <w:r>
              <w:t>Oprawa hermetyczna</w:t>
            </w:r>
          </w:p>
        </w:tc>
        <w:tc>
          <w:tcPr>
            <w:tcW w:w="5363" w:type="dxa"/>
          </w:tcPr>
          <w:p w14:paraId="0F69ED05" w14:textId="77777777" w:rsidR="009F0E07" w:rsidRDefault="009F0E07" w:rsidP="00AB2519">
            <w:r>
              <w:t>- Napięcie 220</w:t>
            </w:r>
            <w:r w:rsidRPr="0062595B">
              <w:t>-240V</w:t>
            </w:r>
          </w:p>
          <w:p w14:paraId="6DB68CF7" w14:textId="77777777" w:rsidR="009F0E07" w:rsidRDefault="009F0E07" w:rsidP="00AB2519">
            <w:r>
              <w:t>- Częstotliwość 50/60Hz</w:t>
            </w:r>
          </w:p>
          <w:p w14:paraId="0F4AC9C2" w14:textId="77777777" w:rsidR="009F0E07" w:rsidRDefault="009F0E07" w:rsidP="00AB2519">
            <w:r>
              <w:t>- R</w:t>
            </w:r>
            <w:r w:rsidRPr="0062595B">
              <w:t>egulacj</w:t>
            </w:r>
            <w:r>
              <w:t>a</w:t>
            </w:r>
            <w:r w:rsidRPr="0062595B">
              <w:t xml:space="preserve"> mocy </w:t>
            </w:r>
            <w:r>
              <w:t xml:space="preserve">przełączana </w:t>
            </w:r>
            <w:r w:rsidRPr="0062595B">
              <w:t>w zakresie</w:t>
            </w:r>
            <w:r>
              <w:t xml:space="preserve"> 20/40W</w:t>
            </w:r>
          </w:p>
          <w:p w14:paraId="432ACBDA" w14:textId="77777777" w:rsidR="009F0E07" w:rsidRDefault="009F0E07" w:rsidP="00AB2519">
            <w:r>
              <w:t>- Temperatura barwowa CCT (3/4/6000K)</w:t>
            </w:r>
          </w:p>
          <w:p w14:paraId="5BDB42C2" w14:textId="77777777" w:rsidR="009F0E07" w:rsidRDefault="009F0E07" w:rsidP="00AB2519">
            <w:r>
              <w:t>- Strumień świetlny 2850-5550lm</w:t>
            </w:r>
          </w:p>
          <w:p w14:paraId="059D0125" w14:textId="77777777" w:rsidR="009F0E07" w:rsidRDefault="009F0E07" w:rsidP="00AB2519">
            <w:r>
              <w:t>- Trwałość min. 50000h</w:t>
            </w:r>
          </w:p>
          <w:p w14:paraId="734194CC" w14:textId="77777777" w:rsidR="009F0E07" w:rsidRDefault="009F0E07" w:rsidP="00AB2519">
            <w:r>
              <w:t>- Cykle włączania x25000</w:t>
            </w:r>
          </w:p>
          <w:p w14:paraId="35F64454" w14:textId="77777777" w:rsidR="009F0E07" w:rsidRDefault="009F0E07" w:rsidP="00AB2519">
            <w:r>
              <w:lastRenderedPageBreak/>
              <w:t>- CRI (Ra) 85</w:t>
            </w:r>
          </w:p>
          <w:p w14:paraId="43A82BD9" w14:textId="77777777" w:rsidR="009F0E07" w:rsidRDefault="009F0E07" w:rsidP="00AB2519">
            <w:r>
              <w:t>- IP65</w:t>
            </w:r>
          </w:p>
          <w:p w14:paraId="25A6FBCD" w14:textId="77777777" w:rsidR="009F0E07" w:rsidRDefault="009F0E07" w:rsidP="00AB2519">
            <w:r>
              <w:t>- długość 1200mm</w:t>
            </w:r>
          </w:p>
          <w:p w14:paraId="1216A464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7 lat</w:t>
            </w:r>
          </w:p>
          <w:p w14:paraId="09AD5DA8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5AEEBAE4" w14:textId="77777777" w:rsidR="009F0E07" w:rsidRDefault="009F0E07" w:rsidP="00AB2519">
            <w:r>
              <w:lastRenderedPageBreak/>
              <w:t>7szt.</w:t>
            </w:r>
          </w:p>
        </w:tc>
      </w:tr>
      <w:tr w:rsidR="009F0E07" w14:paraId="0EC8267F" w14:textId="77777777" w:rsidTr="00AB2519">
        <w:tc>
          <w:tcPr>
            <w:tcW w:w="533" w:type="dxa"/>
          </w:tcPr>
          <w:p w14:paraId="602A9494" w14:textId="77777777" w:rsidR="009F0E07" w:rsidRDefault="009F0E07" w:rsidP="00AB2519">
            <w:pPr>
              <w:jc w:val="center"/>
            </w:pPr>
            <w:r>
              <w:t>10</w:t>
            </w:r>
          </w:p>
        </w:tc>
        <w:tc>
          <w:tcPr>
            <w:tcW w:w="2539" w:type="dxa"/>
          </w:tcPr>
          <w:p w14:paraId="5C92CA2E" w14:textId="77777777" w:rsidR="009F0E07" w:rsidRDefault="009F0E07" w:rsidP="00AB2519">
            <w:r>
              <w:t>Plafon hermetyczny</w:t>
            </w:r>
          </w:p>
        </w:tc>
        <w:tc>
          <w:tcPr>
            <w:tcW w:w="5363" w:type="dxa"/>
          </w:tcPr>
          <w:p w14:paraId="06632D71" w14:textId="77777777" w:rsidR="009F0E07" w:rsidRDefault="009F0E07" w:rsidP="00AB2519">
            <w:r>
              <w:t>- Napięcie 220</w:t>
            </w:r>
            <w:r w:rsidRPr="0062595B">
              <w:t>-240V</w:t>
            </w:r>
          </w:p>
          <w:p w14:paraId="25D2FCA7" w14:textId="77777777" w:rsidR="009F0E07" w:rsidRDefault="009F0E07" w:rsidP="00AB2519">
            <w:r>
              <w:t>- Częstotliwość 50Hz</w:t>
            </w:r>
          </w:p>
          <w:p w14:paraId="2A3359C7" w14:textId="77777777" w:rsidR="009F0E07" w:rsidRDefault="009F0E07" w:rsidP="00AB2519">
            <w:r>
              <w:t>- R</w:t>
            </w:r>
            <w:r w:rsidRPr="0062595B">
              <w:t>egulacj</w:t>
            </w:r>
            <w:r>
              <w:t>a</w:t>
            </w:r>
            <w:r w:rsidRPr="0062595B">
              <w:t xml:space="preserve"> mocy </w:t>
            </w:r>
            <w:r>
              <w:t xml:space="preserve">przełączana </w:t>
            </w:r>
            <w:r w:rsidRPr="0062595B">
              <w:t>w zakresie</w:t>
            </w:r>
            <w:r>
              <w:t xml:space="preserve"> 9/14/18W</w:t>
            </w:r>
          </w:p>
          <w:p w14:paraId="0F07E93C" w14:textId="77777777" w:rsidR="009F0E07" w:rsidRDefault="009F0E07" w:rsidP="00AB2519">
            <w:r>
              <w:t>- Temperatura barwowa CCT (3/4/6000K)</w:t>
            </w:r>
          </w:p>
          <w:p w14:paraId="3D8B5047" w14:textId="77777777" w:rsidR="009F0E07" w:rsidRDefault="009F0E07" w:rsidP="00AB2519">
            <w:r>
              <w:t>- Strumień świetlny 900-1650lm</w:t>
            </w:r>
          </w:p>
          <w:p w14:paraId="24939773" w14:textId="77777777" w:rsidR="009F0E07" w:rsidRDefault="009F0E07" w:rsidP="00AB2519">
            <w:r>
              <w:t>- Trwałość min. 50000h</w:t>
            </w:r>
          </w:p>
          <w:p w14:paraId="4D25E095" w14:textId="77777777" w:rsidR="009F0E07" w:rsidRDefault="009F0E07" w:rsidP="00AB2519">
            <w:r>
              <w:t>- Cykle włączania x30000</w:t>
            </w:r>
          </w:p>
          <w:p w14:paraId="41258ABF" w14:textId="77777777" w:rsidR="009F0E07" w:rsidRDefault="009F0E07" w:rsidP="00AB2519">
            <w:r>
              <w:t>- CRI (Ra) 80</w:t>
            </w:r>
          </w:p>
          <w:p w14:paraId="58489A53" w14:textId="77777777" w:rsidR="009F0E07" w:rsidRDefault="009F0E07" w:rsidP="00AB2519">
            <w:r>
              <w:t>- IP65</w:t>
            </w:r>
          </w:p>
          <w:p w14:paraId="7455534B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7 lat</w:t>
            </w:r>
          </w:p>
          <w:p w14:paraId="086948BB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4A17D160" w14:textId="77777777" w:rsidR="009F0E07" w:rsidRDefault="009F0E07" w:rsidP="00AB2519">
            <w:r>
              <w:t>410szt.</w:t>
            </w:r>
          </w:p>
        </w:tc>
      </w:tr>
      <w:tr w:rsidR="009F0E07" w14:paraId="52CEAC13" w14:textId="77777777" w:rsidTr="00AB2519">
        <w:tc>
          <w:tcPr>
            <w:tcW w:w="533" w:type="dxa"/>
          </w:tcPr>
          <w:p w14:paraId="2F7988B7" w14:textId="77777777" w:rsidR="009F0E07" w:rsidRDefault="009F0E07" w:rsidP="00AB2519">
            <w:pPr>
              <w:jc w:val="center"/>
            </w:pPr>
            <w:r>
              <w:t>11</w:t>
            </w:r>
          </w:p>
        </w:tc>
        <w:tc>
          <w:tcPr>
            <w:tcW w:w="2539" w:type="dxa"/>
          </w:tcPr>
          <w:p w14:paraId="647E9F42" w14:textId="77777777" w:rsidR="009F0E07" w:rsidRDefault="009F0E07" w:rsidP="00AB2519">
            <w:r>
              <w:t>Plafon hermetyczny z czujnikiem</w:t>
            </w:r>
          </w:p>
        </w:tc>
        <w:tc>
          <w:tcPr>
            <w:tcW w:w="5363" w:type="dxa"/>
          </w:tcPr>
          <w:p w14:paraId="68B08B74" w14:textId="77777777" w:rsidR="009F0E07" w:rsidRDefault="009F0E07" w:rsidP="00AB2519">
            <w:r>
              <w:t>- Napięcie 220</w:t>
            </w:r>
            <w:r w:rsidRPr="0062595B">
              <w:t>-240V</w:t>
            </w:r>
          </w:p>
          <w:p w14:paraId="57E2D13B" w14:textId="77777777" w:rsidR="009F0E07" w:rsidRDefault="009F0E07" w:rsidP="00AB2519">
            <w:r>
              <w:t>- Częstotliwość 50Hz</w:t>
            </w:r>
          </w:p>
          <w:p w14:paraId="3381BA72" w14:textId="77777777" w:rsidR="009F0E07" w:rsidRDefault="009F0E07" w:rsidP="00AB2519">
            <w:r>
              <w:t>- R</w:t>
            </w:r>
            <w:r w:rsidRPr="0062595B">
              <w:t>egulacj</w:t>
            </w:r>
            <w:r>
              <w:t>a</w:t>
            </w:r>
            <w:r w:rsidRPr="0062595B">
              <w:t xml:space="preserve"> mocy </w:t>
            </w:r>
            <w:r>
              <w:t xml:space="preserve">przełączana </w:t>
            </w:r>
            <w:r w:rsidRPr="0062595B">
              <w:t>w zakresie</w:t>
            </w:r>
            <w:r>
              <w:t xml:space="preserve"> 9/14/18W </w:t>
            </w:r>
          </w:p>
          <w:p w14:paraId="12DA847A" w14:textId="77777777" w:rsidR="009F0E07" w:rsidRDefault="009F0E07" w:rsidP="00AB2519">
            <w:r>
              <w:t>- Temperatura barwowa CCT (3/4/6000K)</w:t>
            </w:r>
          </w:p>
          <w:p w14:paraId="641906B9" w14:textId="77777777" w:rsidR="009F0E07" w:rsidRDefault="009F0E07" w:rsidP="00AB2519">
            <w:r>
              <w:t>- Strumień świetlny 1650</w:t>
            </w:r>
          </w:p>
          <w:p w14:paraId="2F23CF35" w14:textId="77777777" w:rsidR="009F0E07" w:rsidRDefault="009F0E07" w:rsidP="00AB2519">
            <w:r>
              <w:t>- Mikrofalowy czujnik ruchu</w:t>
            </w:r>
          </w:p>
          <w:p w14:paraId="0BD10298" w14:textId="77777777" w:rsidR="009F0E07" w:rsidRDefault="009F0E07" w:rsidP="00AB2519">
            <w:r>
              <w:t>- Trwałość min. 50000h</w:t>
            </w:r>
          </w:p>
          <w:p w14:paraId="6C5D28A1" w14:textId="77777777" w:rsidR="009F0E07" w:rsidRDefault="009F0E07" w:rsidP="00AB2519">
            <w:r>
              <w:t>- Cykle włączania x30000</w:t>
            </w:r>
          </w:p>
          <w:p w14:paraId="4CEC9728" w14:textId="77777777" w:rsidR="009F0E07" w:rsidRDefault="009F0E07" w:rsidP="00AB2519">
            <w:r>
              <w:t>- CRI (Ra) 80</w:t>
            </w:r>
          </w:p>
          <w:p w14:paraId="2B6FBE50" w14:textId="77777777" w:rsidR="009F0E07" w:rsidRDefault="009F0E07" w:rsidP="00AB2519">
            <w:r>
              <w:t>- IP65</w:t>
            </w:r>
          </w:p>
          <w:p w14:paraId="78E4C24D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7 lat</w:t>
            </w:r>
          </w:p>
          <w:p w14:paraId="7AFEE97F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2050B223" w14:textId="77777777" w:rsidR="009F0E07" w:rsidRDefault="009F0E07" w:rsidP="00AB2519">
            <w:r>
              <w:t>3szt.</w:t>
            </w:r>
          </w:p>
        </w:tc>
      </w:tr>
      <w:tr w:rsidR="009F0E07" w14:paraId="551605A3" w14:textId="77777777" w:rsidTr="00AB2519">
        <w:tc>
          <w:tcPr>
            <w:tcW w:w="533" w:type="dxa"/>
          </w:tcPr>
          <w:p w14:paraId="5DAC3A0E" w14:textId="77777777" w:rsidR="009F0E07" w:rsidRDefault="009F0E07" w:rsidP="00AB2519">
            <w:pPr>
              <w:jc w:val="center"/>
            </w:pPr>
            <w:r>
              <w:t>12</w:t>
            </w:r>
          </w:p>
        </w:tc>
        <w:tc>
          <w:tcPr>
            <w:tcW w:w="2539" w:type="dxa"/>
          </w:tcPr>
          <w:p w14:paraId="333C0D2B" w14:textId="77777777" w:rsidR="009F0E07" w:rsidRDefault="009F0E07" w:rsidP="00AB2519">
            <w:r>
              <w:t>Oprawa podtynkowa wpuszczana hermetyczna</w:t>
            </w:r>
          </w:p>
        </w:tc>
        <w:tc>
          <w:tcPr>
            <w:tcW w:w="5363" w:type="dxa"/>
          </w:tcPr>
          <w:p w14:paraId="21D1FB8C" w14:textId="77777777" w:rsidR="009F0E07" w:rsidRDefault="009F0E07" w:rsidP="00AB2519">
            <w:r>
              <w:t>- Napięcie 220-</w:t>
            </w:r>
            <w:r w:rsidRPr="0062595B">
              <w:t>240V</w:t>
            </w:r>
          </w:p>
          <w:p w14:paraId="0FABE3EF" w14:textId="77777777" w:rsidR="009F0E07" w:rsidRDefault="009F0E07" w:rsidP="00AB2519">
            <w:r>
              <w:t>- Częstotliwość 50/60Hz</w:t>
            </w:r>
          </w:p>
          <w:p w14:paraId="5053F288" w14:textId="77777777" w:rsidR="009F0E07" w:rsidRDefault="009F0E07" w:rsidP="00AB2519">
            <w:r>
              <w:t>- R</w:t>
            </w:r>
            <w:r w:rsidRPr="0062595B">
              <w:t>egulacj</w:t>
            </w:r>
            <w:r>
              <w:t>a</w:t>
            </w:r>
            <w:r w:rsidRPr="0062595B">
              <w:t xml:space="preserve"> mocy </w:t>
            </w:r>
            <w:r>
              <w:t xml:space="preserve">przełączana </w:t>
            </w:r>
            <w:r w:rsidRPr="0062595B">
              <w:t>w zakresie</w:t>
            </w:r>
            <w:r>
              <w:t xml:space="preserve"> 6/8/10W</w:t>
            </w:r>
          </w:p>
          <w:p w14:paraId="3F8C39C7" w14:textId="77777777" w:rsidR="009F0E07" w:rsidRDefault="009F0E07" w:rsidP="00AB2519">
            <w:r>
              <w:t>- Temperatura barwowa CCT (2700/3000/4000/6000K)</w:t>
            </w:r>
          </w:p>
          <w:p w14:paraId="01915021" w14:textId="77777777" w:rsidR="009F0E07" w:rsidRDefault="009F0E07" w:rsidP="00AB2519">
            <w:r>
              <w:t>- Strumień świetlny 720-1165lm</w:t>
            </w:r>
          </w:p>
          <w:p w14:paraId="3EBBA461" w14:textId="77777777" w:rsidR="009F0E07" w:rsidRDefault="009F0E07" w:rsidP="00AB2519">
            <w:r>
              <w:t>- Kąt rozsyłu 60</w:t>
            </w:r>
            <w:r>
              <w:rPr>
                <w:rFonts w:cstheme="minorHAnsi"/>
              </w:rPr>
              <w:t>°</w:t>
            </w:r>
          </w:p>
          <w:p w14:paraId="3F9E0564" w14:textId="77777777" w:rsidR="009F0E07" w:rsidRDefault="009F0E07" w:rsidP="00AB2519">
            <w:r>
              <w:t>- Trwałość min. 50000h</w:t>
            </w:r>
          </w:p>
          <w:p w14:paraId="2C419EB4" w14:textId="77777777" w:rsidR="009F0E07" w:rsidRDefault="009F0E07" w:rsidP="00AB2519">
            <w:r>
              <w:t>- Cykle włączania x100000</w:t>
            </w:r>
          </w:p>
          <w:p w14:paraId="6C721CE8" w14:textId="77777777" w:rsidR="009F0E07" w:rsidRDefault="009F0E07" w:rsidP="00AB2519">
            <w:r>
              <w:t>- CRI (Ra) 80</w:t>
            </w:r>
          </w:p>
          <w:p w14:paraId="70CBCEFD" w14:textId="77777777" w:rsidR="009F0E07" w:rsidRDefault="009F0E07" w:rsidP="00AB2519">
            <w:r>
              <w:t>- IP65</w:t>
            </w:r>
          </w:p>
          <w:p w14:paraId="55D0B087" w14:textId="77777777" w:rsidR="009F0E07" w:rsidRDefault="009F0E07" w:rsidP="00AB2519">
            <w:r>
              <w:t>- LMR 80 B10</w:t>
            </w:r>
          </w:p>
          <w:p w14:paraId="4211052F" w14:textId="77777777" w:rsidR="009F0E07" w:rsidRDefault="009F0E07" w:rsidP="00AB2519">
            <w:r>
              <w:t>- kolor obudowy biały</w:t>
            </w:r>
          </w:p>
          <w:p w14:paraId="2200A342" w14:textId="77777777" w:rsidR="009F0E07" w:rsidRDefault="009F0E07" w:rsidP="00AB2519">
            <w:r>
              <w:t>- wysokość 52mm</w:t>
            </w:r>
          </w:p>
          <w:p w14:paraId="0D83E3E3" w14:textId="77777777" w:rsidR="009F0E07" w:rsidRDefault="009F0E07" w:rsidP="00AB2519">
            <w:r>
              <w:t>- średnica 90mm</w:t>
            </w:r>
          </w:p>
          <w:p w14:paraId="17CA24D4" w14:textId="77777777" w:rsidR="009F0E07" w:rsidRDefault="009F0E07" w:rsidP="00AB2519">
            <w:r>
              <w:t>- otwór montażowy fi 70mm</w:t>
            </w:r>
          </w:p>
          <w:p w14:paraId="40F396AF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7 lat</w:t>
            </w:r>
          </w:p>
          <w:p w14:paraId="5BE87DDB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013122F0" w14:textId="77777777" w:rsidR="009F0E07" w:rsidRDefault="009F0E07" w:rsidP="00AB2519">
            <w:r>
              <w:t>40szt.</w:t>
            </w:r>
          </w:p>
        </w:tc>
      </w:tr>
      <w:tr w:rsidR="009F0E07" w14:paraId="4870DF6A" w14:textId="77777777" w:rsidTr="00AB2519">
        <w:tc>
          <w:tcPr>
            <w:tcW w:w="533" w:type="dxa"/>
          </w:tcPr>
          <w:p w14:paraId="48E31DC0" w14:textId="77777777" w:rsidR="009F0E07" w:rsidRDefault="009F0E07" w:rsidP="00AB2519">
            <w:pPr>
              <w:jc w:val="center"/>
            </w:pPr>
            <w:r>
              <w:t>13</w:t>
            </w:r>
          </w:p>
        </w:tc>
        <w:tc>
          <w:tcPr>
            <w:tcW w:w="2539" w:type="dxa"/>
          </w:tcPr>
          <w:p w14:paraId="4BF92465" w14:textId="77777777" w:rsidR="009F0E07" w:rsidRDefault="009F0E07" w:rsidP="00AB2519">
            <w:r>
              <w:t>Oprawa uliczna</w:t>
            </w:r>
          </w:p>
        </w:tc>
        <w:tc>
          <w:tcPr>
            <w:tcW w:w="5363" w:type="dxa"/>
          </w:tcPr>
          <w:p w14:paraId="2FF601C5" w14:textId="77777777" w:rsidR="009F0E07" w:rsidRDefault="009F0E07" w:rsidP="00AB2519">
            <w:r>
              <w:t>- Napięcie 220-</w:t>
            </w:r>
            <w:r w:rsidRPr="0062595B">
              <w:t>240V</w:t>
            </w:r>
          </w:p>
          <w:p w14:paraId="0BAEBC8F" w14:textId="77777777" w:rsidR="009F0E07" w:rsidRDefault="009F0E07" w:rsidP="00AB2519">
            <w:r>
              <w:t>- Częstotliwość 50/60Hz</w:t>
            </w:r>
          </w:p>
          <w:p w14:paraId="49847332" w14:textId="77777777" w:rsidR="009F0E07" w:rsidRDefault="009F0E07" w:rsidP="00AB2519">
            <w:r>
              <w:t>- Moc 50W</w:t>
            </w:r>
          </w:p>
          <w:p w14:paraId="7944164F" w14:textId="77777777" w:rsidR="009F0E07" w:rsidRDefault="009F0E07" w:rsidP="00AB2519">
            <w:r>
              <w:t>- Temperatura barwowa 4000K</w:t>
            </w:r>
          </w:p>
          <w:p w14:paraId="4418CA09" w14:textId="77777777" w:rsidR="009F0E07" w:rsidRDefault="009F0E07" w:rsidP="00AB2519">
            <w:r>
              <w:t>- Strumień świetlny 7500lm</w:t>
            </w:r>
          </w:p>
          <w:p w14:paraId="060BA67F" w14:textId="77777777" w:rsidR="009F0E07" w:rsidRDefault="009F0E07" w:rsidP="00AB2519">
            <w:r>
              <w:t>- Skuteczność świetlna min. 150lm/W</w:t>
            </w:r>
          </w:p>
          <w:p w14:paraId="07FF06D8" w14:textId="77777777" w:rsidR="009F0E07" w:rsidRDefault="009F0E07" w:rsidP="00AB2519">
            <w:r>
              <w:t>- Trwałość min. 50000h</w:t>
            </w:r>
          </w:p>
          <w:p w14:paraId="5DB6427E" w14:textId="77777777" w:rsidR="009F0E07" w:rsidRDefault="009F0E07" w:rsidP="00AB2519">
            <w:r>
              <w:t>- Cykle włączania x80000</w:t>
            </w:r>
          </w:p>
          <w:p w14:paraId="3421B431" w14:textId="77777777" w:rsidR="009F0E07" w:rsidRDefault="009F0E07" w:rsidP="00AB2519">
            <w:r>
              <w:lastRenderedPageBreak/>
              <w:t>- CRI (Ra) 85</w:t>
            </w:r>
          </w:p>
          <w:p w14:paraId="0C0A7C2B" w14:textId="77777777" w:rsidR="009F0E07" w:rsidRDefault="009F0E07" w:rsidP="00AB2519">
            <w:r>
              <w:t>- IP66</w:t>
            </w:r>
          </w:p>
          <w:p w14:paraId="094A3239" w14:textId="77777777" w:rsidR="009F0E07" w:rsidRDefault="009F0E07" w:rsidP="00AB2519">
            <w:r>
              <w:t>- SPD 4000V</w:t>
            </w:r>
          </w:p>
          <w:p w14:paraId="7E757BCF" w14:textId="77777777" w:rsidR="009F0E07" w:rsidRDefault="009F0E07" w:rsidP="00AB2519">
            <w:r>
              <w:t>- LMR 80 B10</w:t>
            </w:r>
          </w:p>
          <w:p w14:paraId="7C1BC2DC" w14:textId="77777777" w:rsidR="009F0E07" w:rsidRDefault="009F0E07" w:rsidP="00AB2519">
            <w:r>
              <w:t>- IK8</w:t>
            </w:r>
          </w:p>
          <w:p w14:paraId="500F6C21" w14:textId="77777777" w:rsidR="009F0E07" w:rsidRDefault="009F0E07" w:rsidP="00AB2519">
            <w:r>
              <w:t>- montaż na rurze fi 60mm</w:t>
            </w:r>
          </w:p>
          <w:p w14:paraId="7AB411B7" w14:textId="77777777" w:rsidR="009F0E07" w:rsidRDefault="009F0E07" w:rsidP="00AB2519">
            <w:r>
              <w:t>- zintegrowany uchwyt montażowy z regulacją kąta</w:t>
            </w:r>
          </w:p>
          <w:p w14:paraId="6918909D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7 lat</w:t>
            </w:r>
          </w:p>
          <w:p w14:paraId="6E70D00B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78EA1D3F" w14:textId="77777777" w:rsidR="009F0E07" w:rsidRDefault="009F0E07" w:rsidP="00AB2519">
            <w:r>
              <w:lastRenderedPageBreak/>
              <w:t>5szt.</w:t>
            </w:r>
          </w:p>
        </w:tc>
      </w:tr>
      <w:tr w:rsidR="009F0E07" w14:paraId="511D426F" w14:textId="77777777" w:rsidTr="00AB2519">
        <w:tc>
          <w:tcPr>
            <w:tcW w:w="533" w:type="dxa"/>
          </w:tcPr>
          <w:p w14:paraId="2D37C425" w14:textId="77777777" w:rsidR="009F0E07" w:rsidRDefault="009F0E07" w:rsidP="00AB2519">
            <w:pPr>
              <w:jc w:val="center"/>
            </w:pPr>
            <w:r>
              <w:t>14</w:t>
            </w:r>
          </w:p>
        </w:tc>
        <w:tc>
          <w:tcPr>
            <w:tcW w:w="2539" w:type="dxa"/>
          </w:tcPr>
          <w:p w14:paraId="4F6C82BA" w14:textId="77777777" w:rsidR="009F0E07" w:rsidRDefault="009F0E07" w:rsidP="00AB2519">
            <w:r>
              <w:t>Naświetlacz</w:t>
            </w:r>
          </w:p>
        </w:tc>
        <w:tc>
          <w:tcPr>
            <w:tcW w:w="5363" w:type="dxa"/>
          </w:tcPr>
          <w:p w14:paraId="10DFF7C2" w14:textId="77777777" w:rsidR="009F0E07" w:rsidRDefault="009F0E07" w:rsidP="00AB2519">
            <w:r>
              <w:t xml:space="preserve">- Napięcie </w:t>
            </w:r>
            <w:r w:rsidRPr="0062595B">
              <w:t>240V</w:t>
            </w:r>
          </w:p>
          <w:p w14:paraId="7B308D50" w14:textId="77777777" w:rsidR="009F0E07" w:rsidRDefault="009F0E07" w:rsidP="00AB2519">
            <w:r>
              <w:t>- Częstotliwość 50/60Hz</w:t>
            </w:r>
          </w:p>
          <w:p w14:paraId="10AA2CFA" w14:textId="77777777" w:rsidR="009F0E07" w:rsidRDefault="009F0E07" w:rsidP="00AB2519">
            <w:r>
              <w:t>- Moc 20W</w:t>
            </w:r>
          </w:p>
          <w:p w14:paraId="6B8C307C" w14:textId="77777777" w:rsidR="009F0E07" w:rsidRDefault="009F0E07" w:rsidP="00AB2519">
            <w:r>
              <w:t>- Temperatura barwowa 4000K</w:t>
            </w:r>
          </w:p>
          <w:p w14:paraId="7C2CF1B1" w14:textId="77777777" w:rsidR="009F0E07" w:rsidRDefault="009F0E07" w:rsidP="00AB2519">
            <w:r>
              <w:t>- Strumień świetlny 2400lm</w:t>
            </w:r>
          </w:p>
          <w:p w14:paraId="6340FBD3" w14:textId="77777777" w:rsidR="009F0E07" w:rsidRDefault="009F0E07" w:rsidP="00AB2519">
            <w:r>
              <w:t>- Skuteczność świetlna min. 120lm/W</w:t>
            </w:r>
          </w:p>
          <w:p w14:paraId="4F09B67A" w14:textId="77777777" w:rsidR="009F0E07" w:rsidRDefault="009F0E07" w:rsidP="00AB2519">
            <w:r>
              <w:t>- Trwałość min. 50000h</w:t>
            </w:r>
          </w:p>
          <w:p w14:paraId="42AA4495" w14:textId="77777777" w:rsidR="009F0E07" w:rsidRDefault="009F0E07" w:rsidP="00AB2519">
            <w:r>
              <w:t>- Cykle włączania x25000</w:t>
            </w:r>
          </w:p>
          <w:p w14:paraId="1915CEF0" w14:textId="77777777" w:rsidR="009F0E07" w:rsidRDefault="009F0E07" w:rsidP="00AB2519">
            <w:r>
              <w:t>- CRI (Ra) 80</w:t>
            </w:r>
          </w:p>
          <w:p w14:paraId="74B0999D" w14:textId="77777777" w:rsidR="009F0E07" w:rsidRDefault="009F0E07" w:rsidP="00AB2519">
            <w:r>
              <w:t>- Kąt rozsyłu strumienia światła 110</w:t>
            </w:r>
            <w:r>
              <w:rPr>
                <w:rFonts w:cstheme="minorHAnsi"/>
              </w:rPr>
              <w:t>°</w:t>
            </w:r>
          </w:p>
          <w:p w14:paraId="3602005D" w14:textId="77777777" w:rsidR="009F0E07" w:rsidRDefault="009F0E07" w:rsidP="00AB2519">
            <w:r>
              <w:t>- IP65</w:t>
            </w:r>
          </w:p>
          <w:p w14:paraId="05D4D205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5 lat</w:t>
            </w:r>
          </w:p>
          <w:p w14:paraId="5089C250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4FF04F41" w14:textId="77777777" w:rsidR="009F0E07" w:rsidRDefault="009F0E07" w:rsidP="00AB2519">
            <w:r>
              <w:t>6szt.</w:t>
            </w:r>
          </w:p>
        </w:tc>
      </w:tr>
      <w:tr w:rsidR="009F0E07" w14:paraId="21D3D62C" w14:textId="77777777" w:rsidTr="00AB2519">
        <w:tc>
          <w:tcPr>
            <w:tcW w:w="533" w:type="dxa"/>
          </w:tcPr>
          <w:p w14:paraId="6A8A83A6" w14:textId="77777777" w:rsidR="009F0E07" w:rsidRDefault="009F0E07" w:rsidP="00AB2519">
            <w:pPr>
              <w:jc w:val="center"/>
            </w:pPr>
            <w:r>
              <w:t>15</w:t>
            </w:r>
          </w:p>
        </w:tc>
        <w:tc>
          <w:tcPr>
            <w:tcW w:w="2539" w:type="dxa"/>
          </w:tcPr>
          <w:p w14:paraId="5EE963A6" w14:textId="77777777" w:rsidR="009F0E07" w:rsidRDefault="009F0E07" w:rsidP="00AB2519">
            <w:r>
              <w:t>Naświetlacz z czujnikiem</w:t>
            </w:r>
          </w:p>
        </w:tc>
        <w:tc>
          <w:tcPr>
            <w:tcW w:w="5363" w:type="dxa"/>
          </w:tcPr>
          <w:p w14:paraId="3AA0CA2C" w14:textId="77777777" w:rsidR="009F0E07" w:rsidRDefault="009F0E07" w:rsidP="00AB2519">
            <w:r>
              <w:t xml:space="preserve">- Napięcie </w:t>
            </w:r>
            <w:r w:rsidRPr="0062595B">
              <w:t>240V</w:t>
            </w:r>
          </w:p>
          <w:p w14:paraId="4578BEEB" w14:textId="77777777" w:rsidR="009F0E07" w:rsidRDefault="009F0E07" w:rsidP="00AB2519">
            <w:r>
              <w:t>- Częstotliwość 50/60Hz</w:t>
            </w:r>
          </w:p>
          <w:p w14:paraId="44411B68" w14:textId="77777777" w:rsidR="009F0E07" w:rsidRDefault="009F0E07" w:rsidP="00AB2519">
            <w:r>
              <w:t>- Moc 20W</w:t>
            </w:r>
          </w:p>
          <w:p w14:paraId="10C53D0D" w14:textId="77777777" w:rsidR="009F0E07" w:rsidRDefault="009F0E07" w:rsidP="00AB2519">
            <w:r>
              <w:t>- Temperatura barwowa 4000K</w:t>
            </w:r>
          </w:p>
          <w:p w14:paraId="79C3CE25" w14:textId="77777777" w:rsidR="009F0E07" w:rsidRDefault="009F0E07" w:rsidP="00AB2519">
            <w:r>
              <w:t>- Strumień świetlny 2400lm</w:t>
            </w:r>
          </w:p>
          <w:p w14:paraId="67C86B02" w14:textId="77777777" w:rsidR="009F0E07" w:rsidRDefault="009F0E07" w:rsidP="00AB2519">
            <w:r>
              <w:t>- Skuteczność świetlna min. 120lm/W</w:t>
            </w:r>
          </w:p>
          <w:p w14:paraId="0EBE1873" w14:textId="77777777" w:rsidR="009F0E07" w:rsidRDefault="009F0E07" w:rsidP="00AB2519">
            <w:r>
              <w:t>- Czujnik ruchu PIR</w:t>
            </w:r>
          </w:p>
          <w:p w14:paraId="2DBCBCC2" w14:textId="77777777" w:rsidR="009F0E07" w:rsidRDefault="009F0E07" w:rsidP="00AB2519">
            <w:r>
              <w:t>- Trwałość min. 50000h</w:t>
            </w:r>
          </w:p>
          <w:p w14:paraId="3CA2352B" w14:textId="77777777" w:rsidR="009F0E07" w:rsidRDefault="009F0E07" w:rsidP="00AB2519">
            <w:r>
              <w:t>- Cykle włączania x25000</w:t>
            </w:r>
          </w:p>
          <w:p w14:paraId="35DE9288" w14:textId="77777777" w:rsidR="009F0E07" w:rsidRDefault="009F0E07" w:rsidP="00AB2519">
            <w:r>
              <w:t>- CRI (Ra) 80</w:t>
            </w:r>
          </w:p>
          <w:p w14:paraId="36A83211" w14:textId="77777777" w:rsidR="009F0E07" w:rsidRDefault="009F0E07" w:rsidP="00AB2519">
            <w:r>
              <w:t>- Kąt rozsyłu strumienia światła 110</w:t>
            </w:r>
            <w:r>
              <w:rPr>
                <w:rFonts w:cstheme="minorHAnsi"/>
              </w:rPr>
              <w:t>°</w:t>
            </w:r>
          </w:p>
          <w:p w14:paraId="6D9574AA" w14:textId="77777777" w:rsidR="009F0E07" w:rsidRDefault="009F0E07" w:rsidP="00AB2519">
            <w:r>
              <w:t>- IP65</w:t>
            </w:r>
          </w:p>
          <w:p w14:paraId="19A98A55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5 lat</w:t>
            </w:r>
          </w:p>
          <w:p w14:paraId="182C9A00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021CB18B" w14:textId="77777777" w:rsidR="009F0E07" w:rsidRDefault="009F0E07" w:rsidP="00AB2519">
            <w:r>
              <w:t>1szt.</w:t>
            </w:r>
          </w:p>
        </w:tc>
      </w:tr>
      <w:tr w:rsidR="009F0E07" w14:paraId="7AFA476C" w14:textId="77777777" w:rsidTr="00AB2519">
        <w:tc>
          <w:tcPr>
            <w:tcW w:w="533" w:type="dxa"/>
          </w:tcPr>
          <w:p w14:paraId="56CC2410" w14:textId="77777777" w:rsidR="009F0E07" w:rsidRDefault="009F0E07" w:rsidP="00AB2519">
            <w:pPr>
              <w:jc w:val="center"/>
            </w:pPr>
            <w:r>
              <w:t>16</w:t>
            </w:r>
          </w:p>
        </w:tc>
        <w:tc>
          <w:tcPr>
            <w:tcW w:w="2539" w:type="dxa"/>
          </w:tcPr>
          <w:p w14:paraId="70904EA1" w14:textId="77777777" w:rsidR="009F0E07" w:rsidRDefault="009F0E07" w:rsidP="00AB2519">
            <w:r>
              <w:t>Naświetlacz</w:t>
            </w:r>
          </w:p>
        </w:tc>
        <w:tc>
          <w:tcPr>
            <w:tcW w:w="5363" w:type="dxa"/>
          </w:tcPr>
          <w:p w14:paraId="6B256801" w14:textId="77777777" w:rsidR="009F0E07" w:rsidRDefault="009F0E07" w:rsidP="00AB2519">
            <w:r>
              <w:t xml:space="preserve">- Napięcie </w:t>
            </w:r>
            <w:r w:rsidRPr="0062595B">
              <w:t>240V</w:t>
            </w:r>
          </w:p>
          <w:p w14:paraId="1513CF66" w14:textId="77777777" w:rsidR="009F0E07" w:rsidRDefault="009F0E07" w:rsidP="00AB2519">
            <w:r>
              <w:t>- Częstotliwość 50/60Hz</w:t>
            </w:r>
          </w:p>
          <w:p w14:paraId="34083839" w14:textId="77777777" w:rsidR="009F0E07" w:rsidRDefault="009F0E07" w:rsidP="00AB2519">
            <w:r>
              <w:t>- Moc 50W</w:t>
            </w:r>
          </w:p>
          <w:p w14:paraId="3A61B714" w14:textId="77777777" w:rsidR="009F0E07" w:rsidRDefault="009F0E07" w:rsidP="00AB2519">
            <w:r>
              <w:t>- Temperatura barwowa 4000K</w:t>
            </w:r>
          </w:p>
          <w:p w14:paraId="51B941F9" w14:textId="77777777" w:rsidR="009F0E07" w:rsidRDefault="009F0E07" w:rsidP="00AB2519">
            <w:r>
              <w:t>- Strumień świetlny 6000lm</w:t>
            </w:r>
          </w:p>
          <w:p w14:paraId="4B24C0C7" w14:textId="77777777" w:rsidR="009F0E07" w:rsidRDefault="009F0E07" w:rsidP="00AB2519">
            <w:r>
              <w:t>- Skuteczność świetlna min. 120lm/W</w:t>
            </w:r>
          </w:p>
          <w:p w14:paraId="5C046B88" w14:textId="77777777" w:rsidR="009F0E07" w:rsidRDefault="009F0E07" w:rsidP="00AB2519">
            <w:r>
              <w:t>- Trwałość min. 50000h</w:t>
            </w:r>
          </w:p>
          <w:p w14:paraId="309E270F" w14:textId="77777777" w:rsidR="009F0E07" w:rsidRDefault="009F0E07" w:rsidP="00AB2519">
            <w:r>
              <w:t>- Cykle włączania x25000</w:t>
            </w:r>
          </w:p>
          <w:p w14:paraId="3E4D3E72" w14:textId="77777777" w:rsidR="009F0E07" w:rsidRDefault="009F0E07" w:rsidP="00AB2519">
            <w:r>
              <w:t>- CRI (Ra) 80</w:t>
            </w:r>
          </w:p>
          <w:p w14:paraId="346166A5" w14:textId="77777777" w:rsidR="009F0E07" w:rsidRDefault="009F0E07" w:rsidP="00AB2519">
            <w:r>
              <w:t>- Kąt rozsyłu strumienia światła 110</w:t>
            </w:r>
            <w:r>
              <w:rPr>
                <w:rFonts w:cstheme="minorHAnsi"/>
              </w:rPr>
              <w:t>°</w:t>
            </w:r>
          </w:p>
          <w:p w14:paraId="17AB8982" w14:textId="77777777" w:rsidR="009F0E07" w:rsidRDefault="009F0E07" w:rsidP="00AB2519">
            <w:r>
              <w:t>- IP65</w:t>
            </w:r>
          </w:p>
          <w:p w14:paraId="2AC6F13B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5 lat</w:t>
            </w:r>
          </w:p>
          <w:p w14:paraId="2D213655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6E2E22CF" w14:textId="77777777" w:rsidR="009F0E07" w:rsidRDefault="009F0E07" w:rsidP="00AB2519">
            <w:r>
              <w:t>4szt.</w:t>
            </w:r>
          </w:p>
        </w:tc>
      </w:tr>
      <w:tr w:rsidR="009F0E07" w14:paraId="0E801DFA" w14:textId="77777777" w:rsidTr="00AB2519">
        <w:tc>
          <w:tcPr>
            <w:tcW w:w="533" w:type="dxa"/>
          </w:tcPr>
          <w:p w14:paraId="6E92ED8C" w14:textId="77777777" w:rsidR="009F0E07" w:rsidRDefault="009F0E07" w:rsidP="00AB2519">
            <w:pPr>
              <w:jc w:val="center"/>
            </w:pPr>
            <w:r>
              <w:t>17</w:t>
            </w:r>
          </w:p>
        </w:tc>
        <w:tc>
          <w:tcPr>
            <w:tcW w:w="2539" w:type="dxa"/>
          </w:tcPr>
          <w:p w14:paraId="15B002AE" w14:textId="77777777" w:rsidR="009F0E07" w:rsidRDefault="009F0E07" w:rsidP="00AB2519">
            <w:r>
              <w:t>Naświetlacz z czujnikiem</w:t>
            </w:r>
          </w:p>
        </w:tc>
        <w:tc>
          <w:tcPr>
            <w:tcW w:w="5363" w:type="dxa"/>
          </w:tcPr>
          <w:p w14:paraId="1C639991" w14:textId="77777777" w:rsidR="009F0E07" w:rsidRDefault="009F0E07" w:rsidP="00AB2519">
            <w:r>
              <w:t xml:space="preserve">- Napięcie </w:t>
            </w:r>
            <w:r w:rsidRPr="0062595B">
              <w:t>240V</w:t>
            </w:r>
          </w:p>
          <w:p w14:paraId="340706AD" w14:textId="77777777" w:rsidR="009F0E07" w:rsidRDefault="009F0E07" w:rsidP="00AB2519">
            <w:r>
              <w:t>- Częstotliwość 50/60Hz</w:t>
            </w:r>
          </w:p>
          <w:p w14:paraId="0C97DAC4" w14:textId="77777777" w:rsidR="009F0E07" w:rsidRDefault="009F0E07" w:rsidP="00AB2519">
            <w:r>
              <w:t>- Moc 50W</w:t>
            </w:r>
          </w:p>
          <w:p w14:paraId="38B0425B" w14:textId="77777777" w:rsidR="009F0E07" w:rsidRDefault="009F0E07" w:rsidP="00AB2519">
            <w:r>
              <w:t>- Temperatura barwowa 4000K</w:t>
            </w:r>
          </w:p>
          <w:p w14:paraId="5CEE7CE4" w14:textId="77777777" w:rsidR="009F0E07" w:rsidRDefault="009F0E07" w:rsidP="00AB2519">
            <w:r>
              <w:lastRenderedPageBreak/>
              <w:t>- Strumień świetlny 6000lm</w:t>
            </w:r>
          </w:p>
          <w:p w14:paraId="443A1CE1" w14:textId="77777777" w:rsidR="009F0E07" w:rsidRDefault="009F0E07" w:rsidP="00AB2519">
            <w:r>
              <w:t>- Skuteczność świetlna min. 120lm/W</w:t>
            </w:r>
          </w:p>
          <w:p w14:paraId="0472CCB7" w14:textId="77777777" w:rsidR="009F0E07" w:rsidRDefault="009F0E07" w:rsidP="00AB2519">
            <w:r>
              <w:t>- Czujnik ruchu PIR</w:t>
            </w:r>
          </w:p>
          <w:p w14:paraId="43244E50" w14:textId="77777777" w:rsidR="009F0E07" w:rsidRDefault="009F0E07" w:rsidP="00AB2519">
            <w:r>
              <w:t>- Trwałość min. 50000h</w:t>
            </w:r>
          </w:p>
          <w:p w14:paraId="62DD37FD" w14:textId="77777777" w:rsidR="009F0E07" w:rsidRDefault="009F0E07" w:rsidP="00AB2519">
            <w:r>
              <w:t>- Cykle włączania x25000</w:t>
            </w:r>
          </w:p>
          <w:p w14:paraId="5BB9D873" w14:textId="77777777" w:rsidR="009F0E07" w:rsidRDefault="009F0E07" w:rsidP="00AB2519">
            <w:r>
              <w:t>- CRI (Ra) 80</w:t>
            </w:r>
          </w:p>
          <w:p w14:paraId="03B19111" w14:textId="77777777" w:rsidR="009F0E07" w:rsidRDefault="009F0E07" w:rsidP="00AB2519">
            <w:r>
              <w:t>- Kąt rozsyłu strumienia światła 110</w:t>
            </w:r>
            <w:r>
              <w:rPr>
                <w:rFonts w:cstheme="minorHAnsi"/>
              </w:rPr>
              <w:t>°</w:t>
            </w:r>
          </w:p>
          <w:p w14:paraId="4E16F21F" w14:textId="77777777" w:rsidR="009F0E07" w:rsidRDefault="009F0E07" w:rsidP="00AB2519">
            <w:r>
              <w:t>- IP65</w:t>
            </w:r>
          </w:p>
          <w:p w14:paraId="61536AE6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5 lat</w:t>
            </w:r>
          </w:p>
          <w:p w14:paraId="5838D903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17EA31AB" w14:textId="77777777" w:rsidR="009F0E07" w:rsidRDefault="009F0E07" w:rsidP="00AB2519">
            <w:r>
              <w:lastRenderedPageBreak/>
              <w:t>1szt.</w:t>
            </w:r>
          </w:p>
        </w:tc>
      </w:tr>
      <w:tr w:rsidR="009F0E07" w14:paraId="77FB09C3" w14:textId="77777777" w:rsidTr="00AB2519">
        <w:tc>
          <w:tcPr>
            <w:tcW w:w="533" w:type="dxa"/>
          </w:tcPr>
          <w:p w14:paraId="640AC3C7" w14:textId="77777777" w:rsidR="009F0E07" w:rsidRDefault="009F0E07" w:rsidP="00AB2519">
            <w:pPr>
              <w:jc w:val="center"/>
            </w:pPr>
            <w:r>
              <w:t>18</w:t>
            </w:r>
          </w:p>
        </w:tc>
        <w:tc>
          <w:tcPr>
            <w:tcW w:w="2539" w:type="dxa"/>
          </w:tcPr>
          <w:p w14:paraId="0C059FD5" w14:textId="77777777" w:rsidR="009F0E07" w:rsidRDefault="009F0E07" w:rsidP="00AB2519">
            <w:r>
              <w:t>Naświetlacz</w:t>
            </w:r>
          </w:p>
        </w:tc>
        <w:tc>
          <w:tcPr>
            <w:tcW w:w="5363" w:type="dxa"/>
          </w:tcPr>
          <w:p w14:paraId="4ED16F7E" w14:textId="77777777" w:rsidR="009F0E07" w:rsidRDefault="009F0E07" w:rsidP="00AB2519">
            <w:r>
              <w:t>- Napięcie 180</w:t>
            </w:r>
            <w:r w:rsidRPr="0062595B">
              <w:t>-</w:t>
            </w:r>
            <w:r>
              <w:t>4</w:t>
            </w:r>
            <w:r w:rsidRPr="0062595B">
              <w:t>40V</w:t>
            </w:r>
          </w:p>
          <w:p w14:paraId="53AF08B1" w14:textId="77777777" w:rsidR="009F0E07" w:rsidRDefault="009F0E07" w:rsidP="00AB2519">
            <w:r>
              <w:t>- Częstotliwość 50/60Hz</w:t>
            </w:r>
          </w:p>
          <w:p w14:paraId="7CED58EC" w14:textId="77777777" w:rsidR="009F0E07" w:rsidRDefault="009F0E07" w:rsidP="00AB2519">
            <w:r>
              <w:t>- Moc 600W</w:t>
            </w:r>
          </w:p>
          <w:p w14:paraId="387941C8" w14:textId="77777777" w:rsidR="009F0E07" w:rsidRDefault="009F0E07" w:rsidP="00AB2519">
            <w:r>
              <w:t>- Temperatura barwowa 4000K</w:t>
            </w:r>
          </w:p>
          <w:p w14:paraId="1EDD6CCD" w14:textId="77777777" w:rsidR="009F0E07" w:rsidRDefault="009F0E07" w:rsidP="00AB2519">
            <w:r>
              <w:t>- Strumień świetlny 85000lm</w:t>
            </w:r>
          </w:p>
          <w:p w14:paraId="2FA3B177" w14:textId="77777777" w:rsidR="009F0E07" w:rsidRDefault="009F0E07" w:rsidP="00AB2519">
            <w:r>
              <w:t>- Skuteczność świetlna min. 141lm/W</w:t>
            </w:r>
          </w:p>
          <w:p w14:paraId="35DBF687" w14:textId="77777777" w:rsidR="009F0E07" w:rsidRDefault="009F0E07" w:rsidP="00AB2519">
            <w:r>
              <w:t>- Trwałość min. 100000h</w:t>
            </w:r>
          </w:p>
          <w:p w14:paraId="528D59C8" w14:textId="77777777" w:rsidR="009F0E07" w:rsidRDefault="009F0E07" w:rsidP="00AB2519">
            <w:r>
              <w:t>- Cykle włączania x200000</w:t>
            </w:r>
          </w:p>
          <w:p w14:paraId="13BA251A" w14:textId="77777777" w:rsidR="009F0E07" w:rsidRDefault="009F0E07" w:rsidP="00AB2519">
            <w:r>
              <w:t>- Regulowany wspornik montażowy</w:t>
            </w:r>
          </w:p>
          <w:p w14:paraId="672E08F2" w14:textId="77777777" w:rsidR="009F0E07" w:rsidRDefault="009F0E07" w:rsidP="00AB2519">
            <w:r>
              <w:t>- Reflektor asymetryczny z pełnym odcięciem</w:t>
            </w:r>
          </w:p>
          <w:p w14:paraId="6C1A1616" w14:textId="77777777" w:rsidR="009F0E07" w:rsidRDefault="009F0E07" w:rsidP="00AB2519">
            <w:r>
              <w:t>- Osłony ULR 0</w:t>
            </w:r>
            <w:r>
              <w:rPr>
                <w:rFonts w:cstheme="minorHAnsi"/>
              </w:rPr>
              <w:t>°</w:t>
            </w:r>
          </w:p>
          <w:p w14:paraId="3FCE3298" w14:textId="77777777" w:rsidR="009F0E07" w:rsidRDefault="009F0E07" w:rsidP="00AB2519">
            <w:r>
              <w:t>- CRI (Ra) 70</w:t>
            </w:r>
          </w:p>
          <w:p w14:paraId="6477BA92" w14:textId="77777777" w:rsidR="009F0E07" w:rsidRDefault="009F0E07" w:rsidP="00AB2519">
            <w:r>
              <w:t>- IP66</w:t>
            </w:r>
          </w:p>
          <w:p w14:paraId="603D6C92" w14:textId="77777777" w:rsidR="009F0E07" w:rsidRDefault="009F0E07" w:rsidP="00AB2519">
            <w:pPr>
              <w:rPr>
                <w:rFonts w:cstheme="minorHAnsi"/>
              </w:rPr>
            </w:pPr>
            <w:r>
              <w:rPr>
                <w:rFonts w:cstheme="minorHAnsi"/>
              </w:rPr>
              <w:t>- Gwarancja 10 lat</w:t>
            </w:r>
          </w:p>
          <w:p w14:paraId="2F7B0EB5" w14:textId="77777777" w:rsidR="009F0E07" w:rsidRDefault="009F0E07" w:rsidP="00AB2519">
            <w:r>
              <w:t>- W okresie 2 lat naprawa w miejscu montażu</w:t>
            </w:r>
          </w:p>
        </w:tc>
        <w:tc>
          <w:tcPr>
            <w:tcW w:w="853" w:type="dxa"/>
          </w:tcPr>
          <w:p w14:paraId="1EEFFE49" w14:textId="77777777" w:rsidR="009F0E07" w:rsidRDefault="009F0E07" w:rsidP="00AB2519">
            <w:r>
              <w:t>8szt.</w:t>
            </w:r>
          </w:p>
        </w:tc>
      </w:tr>
    </w:tbl>
    <w:p w14:paraId="1C824E18" w14:textId="77777777" w:rsidR="009F0E07" w:rsidRDefault="009F0E07" w:rsidP="009F0E07"/>
    <w:p w14:paraId="520E5F79" w14:textId="6B0C4B49" w:rsidR="00EC5765" w:rsidRPr="00EC5765" w:rsidRDefault="00EC5765" w:rsidP="009F0E07">
      <w:pPr>
        <w:rPr>
          <w:b/>
          <w:bCs/>
          <w:color w:val="FF0000"/>
          <w:sz w:val="32"/>
          <w:szCs w:val="32"/>
        </w:rPr>
      </w:pPr>
      <w:r w:rsidRPr="00EC5765">
        <w:rPr>
          <w:b/>
          <w:bCs/>
          <w:color w:val="FF0000"/>
          <w:sz w:val="32"/>
          <w:szCs w:val="32"/>
        </w:rPr>
        <w:t>Uwaga!</w:t>
      </w:r>
    </w:p>
    <w:p w14:paraId="131979A2" w14:textId="134EB412" w:rsidR="00EC5765" w:rsidRPr="00EC5765" w:rsidRDefault="00EC5765" w:rsidP="009F0E07">
      <w:pPr>
        <w:rPr>
          <w:color w:val="FF0000"/>
          <w:sz w:val="24"/>
          <w:szCs w:val="24"/>
        </w:rPr>
      </w:pPr>
      <w:r w:rsidRPr="00EC5765">
        <w:rPr>
          <w:color w:val="FF0000"/>
          <w:sz w:val="24"/>
          <w:szCs w:val="24"/>
        </w:rPr>
        <w:t xml:space="preserve">Zamawiający wymaga aby powyższe warunki gwarancji zostały potwierdzone przez Wykonawcę na etapie składania ofert w postaci podania strony katalogowej (internetowej) producenta lub dokumentu załączonego do oferty. </w:t>
      </w:r>
    </w:p>
    <w:sectPr w:rsidR="00EC5765" w:rsidRPr="00EC5765" w:rsidSect="00DB37F2">
      <w:headerReference w:type="default" r:id="rId8"/>
      <w:footerReference w:type="default" r:id="rId9"/>
      <w:type w:val="continuous"/>
      <w:pgSz w:w="11900" w:h="16840"/>
      <w:pgMar w:top="993" w:right="1202" w:bottom="947" w:left="1281" w:header="0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A3CB" w14:textId="77777777" w:rsidR="00DB37F2" w:rsidRDefault="00DB37F2" w:rsidP="005841E8">
      <w:pPr>
        <w:spacing w:after="0" w:line="240" w:lineRule="auto"/>
      </w:pPr>
      <w:r>
        <w:separator/>
      </w:r>
    </w:p>
  </w:endnote>
  <w:endnote w:type="continuationSeparator" w:id="0">
    <w:p w14:paraId="143F7B88" w14:textId="77777777" w:rsidR="00DB37F2" w:rsidRDefault="00DB37F2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color w:val="auto"/>
        <w:sz w:val="20"/>
        <w:szCs w:val="22"/>
        <w:lang w:eastAsia="en-US" w:bidi="ar-SA"/>
      </w:rPr>
      <w:id w:val="-18857114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rFonts w:asciiTheme="minorHAnsi" w:eastAsiaTheme="minorHAnsi" w:hAnsiTheme="minorHAnsi" w:cstheme="minorBidi"/>
            <w:color w:val="auto"/>
            <w:sz w:val="20"/>
            <w:szCs w:val="22"/>
            <w:lang w:eastAsia="en-US" w:bidi="ar-SA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25B4F099" w14:textId="77777777" w:rsidR="00666767" w:rsidRPr="00E85EF8" w:rsidRDefault="0066676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85EF8">
              <w:rPr>
                <w:sz w:val="20"/>
              </w:rPr>
              <w:t xml:space="preserve">Strona </w:t>
            </w:r>
            <w:r w:rsidRPr="00E85EF8">
              <w:rPr>
                <w:b/>
                <w:bCs/>
                <w:sz w:val="20"/>
              </w:rPr>
              <w:fldChar w:fldCharType="begin"/>
            </w:r>
            <w:r w:rsidRPr="00E85EF8">
              <w:rPr>
                <w:b/>
                <w:bCs/>
                <w:sz w:val="20"/>
              </w:rPr>
              <w:instrText>PAGE</w:instrText>
            </w:r>
            <w:r w:rsidRPr="00E85EF8">
              <w:rPr>
                <w:b/>
                <w:bCs/>
                <w:sz w:val="20"/>
              </w:rPr>
              <w:fldChar w:fldCharType="separate"/>
            </w:r>
            <w:r w:rsidR="00437676">
              <w:rPr>
                <w:b/>
                <w:bCs/>
                <w:noProof/>
                <w:sz w:val="20"/>
              </w:rPr>
              <w:t>14</w:t>
            </w:r>
            <w:r w:rsidRPr="00E85EF8">
              <w:rPr>
                <w:b/>
                <w:bCs/>
                <w:sz w:val="20"/>
              </w:rPr>
              <w:fldChar w:fldCharType="end"/>
            </w:r>
            <w:r w:rsidRPr="00E85EF8">
              <w:rPr>
                <w:sz w:val="20"/>
              </w:rPr>
              <w:t xml:space="preserve"> z </w:t>
            </w:r>
            <w:r w:rsidRPr="00E85EF8">
              <w:rPr>
                <w:b/>
                <w:bCs/>
                <w:sz w:val="20"/>
              </w:rPr>
              <w:fldChar w:fldCharType="begin"/>
            </w:r>
            <w:r w:rsidRPr="00E85EF8">
              <w:rPr>
                <w:b/>
                <w:bCs/>
                <w:sz w:val="20"/>
              </w:rPr>
              <w:instrText>NUMPAGES</w:instrText>
            </w:r>
            <w:r w:rsidRPr="00E85EF8">
              <w:rPr>
                <w:b/>
                <w:bCs/>
                <w:sz w:val="20"/>
              </w:rPr>
              <w:fldChar w:fldCharType="separate"/>
            </w:r>
            <w:r w:rsidR="00437676">
              <w:rPr>
                <w:b/>
                <w:bCs/>
                <w:noProof/>
                <w:sz w:val="20"/>
              </w:rPr>
              <w:t>19</w:t>
            </w:r>
            <w:r w:rsidRPr="00E85EF8">
              <w:rPr>
                <w:b/>
                <w:bCs/>
                <w:sz w:val="20"/>
              </w:rPr>
              <w:fldChar w:fldCharType="end"/>
            </w:r>
          </w:p>
          <w:p w14:paraId="777DD84D" w14:textId="77777777" w:rsidR="006C306A" w:rsidRDefault="00000000" w:rsidP="006C306A">
            <w:pPr>
              <w:widowControl w:val="0"/>
              <w:spacing w:after="0" w:line="240" w:lineRule="auto"/>
              <w:jc w:val="center"/>
            </w:pPr>
          </w:p>
        </w:sdtContent>
      </w:sdt>
    </w:sdtContent>
  </w:sdt>
  <w:p w14:paraId="297EF71F" w14:textId="3765F620" w:rsidR="00666767" w:rsidRPr="006C306A" w:rsidRDefault="006C306A" w:rsidP="006C306A">
    <w:pPr>
      <w:widowControl w:val="0"/>
      <w:spacing w:after="0" w:line="240" w:lineRule="auto"/>
      <w:jc w:val="center"/>
      <w:rPr>
        <w:sz w:val="18"/>
        <w:szCs w:val="18"/>
      </w:rPr>
    </w:pPr>
    <w:r w:rsidRPr="006C306A">
      <w:rPr>
        <w:rFonts w:ascii="Arial" w:hAnsi="Arial" w:cs="Arial"/>
        <w:sz w:val="12"/>
        <w:szCs w:val="12"/>
      </w:rPr>
      <w:t xml:space="preserve"> </w:t>
    </w:r>
    <w:r w:rsidRPr="006C306A">
      <w:rPr>
        <w:sz w:val="18"/>
        <w:szCs w:val="18"/>
      </w:rPr>
      <w:t>Projekt współfinansowany z Rządowego Funduszu Polski Ład: Programu Inwestycji Strategicznych.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A863C" w14:textId="77777777" w:rsidR="00DB37F2" w:rsidRDefault="00DB37F2" w:rsidP="005841E8">
      <w:pPr>
        <w:spacing w:after="0" w:line="240" w:lineRule="auto"/>
      </w:pPr>
      <w:r>
        <w:separator/>
      </w:r>
    </w:p>
  </w:footnote>
  <w:footnote w:type="continuationSeparator" w:id="0">
    <w:p w14:paraId="4D71CC32" w14:textId="77777777" w:rsidR="00DB37F2" w:rsidRDefault="00DB37F2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AA4A" w14:textId="62CE4472" w:rsidR="00666767" w:rsidRDefault="00666767">
    <w:pPr>
      <w:pStyle w:val="Nagwek"/>
    </w:pPr>
  </w:p>
  <w:p w14:paraId="4411B412" w14:textId="77777777" w:rsidR="00666767" w:rsidRDefault="00666767">
    <w:pPr>
      <w:pStyle w:val="Nagwek"/>
    </w:pPr>
  </w:p>
  <w:p w14:paraId="33FEE4F0" w14:textId="2C2FB360" w:rsidR="00D066F3" w:rsidRDefault="00535682" w:rsidP="00DE4DC1">
    <w:pPr>
      <w:keepNext/>
      <w:keepLines/>
      <w:widowControl w:val="0"/>
      <w:pBdr>
        <w:bottom w:val="single" w:sz="6" w:space="1" w:color="auto"/>
      </w:pBdr>
      <w:spacing w:after="0" w:line="276" w:lineRule="auto"/>
      <w:ind w:left="-567" w:right="-506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eastAsia="pl-PL" w:bidi="pl-PL"/>
      </w:rPr>
    </w:pPr>
    <w:bookmarkStart w:id="0" w:name="_Hlk164588193"/>
    <w:r w:rsidRPr="00535682">
      <w:rPr>
        <w:rFonts w:ascii="Arial" w:eastAsia="Arial" w:hAnsi="Arial" w:cs="Arial"/>
        <w:bCs/>
        <w:color w:val="000000"/>
        <w:sz w:val="16"/>
        <w:szCs w:val="16"/>
        <w:lang w:eastAsia="pl-PL" w:bidi="pl-PL"/>
      </w:rPr>
      <w:t>Wymiana nieenergooszczędnych opraw oświetleniowych na oprawy typu LED w miejscach publicznych na terenie gminy Strzelno</w:t>
    </w:r>
    <w:bookmarkEnd w:id="0"/>
    <w:r>
      <w:rPr>
        <w:rFonts w:ascii="Arial" w:eastAsia="Arial" w:hAnsi="Arial" w:cs="Arial"/>
        <w:bCs/>
        <w:color w:val="000000"/>
        <w:sz w:val="16"/>
        <w:szCs w:val="16"/>
        <w:lang w:eastAsia="pl-PL" w:bidi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F4006"/>
    <w:multiLevelType w:val="multilevel"/>
    <w:tmpl w:val="C12677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A0C21"/>
    <w:multiLevelType w:val="multilevel"/>
    <w:tmpl w:val="F7062D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615E83"/>
    <w:multiLevelType w:val="multilevel"/>
    <w:tmpl w:val="4C444C6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0B63EE8"/>
    <w:multiLevelType w:val="multilevel"/>
    <w:tmpl w:val="2F0C4E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16211A90"/>
    <w:multiLevelType w:val="multilevel"/>
    <w:tmpl w:val="9AEE04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157E1"/>
    <w:multiLevelType w:val="hybridMultilevel"/>
    <w:tmpl w:val="28442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9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2882454E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132283"/>
    <w:multiLevelType w:val="multilevel"/>
    <w:tmpl w:val="5D620C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6201B1C"/>
    <w:multiLevelType w:val="multilevel"/>
    <w:tmpl w:val="673035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23232B1"/>
    <w:multiLevelType w:val="multilevel"/>
    <w:tmpl w:val="E1E21C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2492F41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41415E"/>
    <w:multiLevelType w:val="multilevel"/>
    <w:tmpl w:val="EDCADC7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AF44568"/>
    <w:multiLevelType w:val="multilevel"/>
    <w:tmpl w:val="E2D256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51EF7638"/>
    <w:multiLevelType w:val="multilevel"/>
    <w:tmpl w:val="47E6BC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0" w15:restartNumberingAfterBreak="0">
    <w:nsid w:val="553466D3"/>
    <w:multiLevelType w:val="hybridMultilevel"/>
    <w:tmpl w:val="18A031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58661075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A3574D8"/>
    <w:multiLevelType w:val="multilevel"/>
    <w:tmpl w:val="A258AEB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8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0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4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81E67E3"/>
    <w:multiLevelType w:val="multilevel"/>
    <w:tmpl w:val="4C444C6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D15633B"/>
    <w:multiLevelType w:val="multilevel"/>
    <w:tmpl w:val="5450D3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4076609">
    <w:abstractNumId w:val="42"/>
  </w:num>
  <w:num w:numId="2" w16cid:durableId="1976912344">
    <w:abstractNumId w:val="46"/>
  </w:num>
  <w:num w:numId="3" w16cid:durableId="1973320390">
    <w:abstractNumId w:val="5"/>
  </w:num>
  <w:num w:numId="4" w16cid:durableId="2080248469">
    <w:abstractNumId w:val="15"/>
  </w:num>
  <w:num w:numId="5" w16cid:durableId="1668510051">
    <w:abstractNumId w:val="16"/>
  </w:num>
  <w:num w:numId="6" w16cid:durableId="1695880612">
    <w:abstractNumId w:val="65"/>
  </w:num>
  <w:num w:numId="7" w16cid:durableId="689913229">
    <w:abstractNumId w:val="26"/>
  </w:num>
  <w:num w:numId="8" w16cid:durableId="695928362">
    <w:abstractNumId w:val="56"/>
  </w:num>
  <w:num w:numId="9" w16cid:durableId="714236527">
    <w:abstractNumId w:val="28"/>
  </w:num>
  <w:num w:numId="10" w16cid:durableId="1073704499">
    <w:abstractNumId w:val="60"/>
  </w:num>
  <w:num w:numId="11" w16cid:durableId="281116422">
    <w:abstractNumId w:val="52"/>
  </w:num>
  <w:num w:numId="12" w16cid:durableId="1248073314">
    <w:abstractNumId w:val="49"/>
  </w:num>
  <w:num w:numId="13" w16cid:durableId="1730156072">
    <w:abstractNumId w:val="51"/>
  </w:num>
  <w:num w:numId="14" w16cid:durableId="622349325">
    <w:abstractNumId w:val="54"/>
  </w:num>
  <w:num w:numId="15" w16cid:durableId="2037388739">
    <w:abstractNumId w:val="7"/>
  </w:num>
  <w:num w:numId="16" w16cid:durableId="398751769">
    <w:abstractNumId w:val="3"/>
  </w:num>
  <w:num w:numId="17" w16cid:durableId="1233154600">
    <w:abstractNumId w:val="47"/>
  </w:num>
  <w:num w:numId="18" w16cid:durableId="1982687870">
    <w:abstractNumId w:val="36"/>
  </w:num>
  <w:num w:numId="19" w16cid:durableId="944774122">
    <w:abstractNumId w:val="41"/>
  </w:num>
  <w:num w:numId="20" w16cid:durableId="1636137539">
    <w:abstractNumId w:val="59"/>
  </w:num>
  <w:num w:numId="21" w16cid:durableId="169758686">
    <w:abstractNumId w:val="24"/>
  </w:num>
  <w:num w:numId="22" w16cid:durableId="1037437998">
    <w:abstractNumId w:val="0"/>
  </w:num>
  <w:num w:numId="23" w16cid:durableId="1341275187">
    <w:abstractNumId w:val="1"/>
  </w:num>
  <w:num w:numId="24" w16cid:durableId="867181068">
    <w:abstractNumId w:val="21"/>
  </w:num>
  <w:num w:numId="25" w16cid:durableId="1298992201">
    <w:abstractNumId w:val="62"/>
  </w:num>
  <w:num w:numId="26" w16cid:durableId="847061932">
    <w:abstractNumId w:val="33"/>
  </w:num>
  <w:num w:numId="27" w16cid:durableId="464547236">
    <w:abstractNumId w:val="44"/>
  </w:num>
  <w:num w:numId="28" w16cid:durableId="1163885915">
    <w:abstractNumId w:val="22"/>
  </w:num>
  <w:num w:numId="29" w16cid:durableId="1590191404">
    <w:abstractNumId w:val="58"/>
  </w:num>
  <w:num w:numId="30" w16cid:durableId="1529291978">
    <w:abstractNumId w:val="8"/>
  </w:num>
  <w:num w:numId="31" w16cid:durableId="449936080">
    <w:abstractNumId w:val="31"/>
  </w:num>
  <w:num w:numId="32" w16cid:durableId="917983027">
    <w:abstractNumId w:val="39"/>
  </w:num>
  <w:num w:numId="33" w16cid:durableId="497303940">
    <w:abstractNumId w:val="13"/>
  </w:num>
  <w:num w:numId="34" w16cid:durableId="1786341988">
    <w:abstractNumId w:val="63"/>
  </w:num>
  <w:num w:numId="35" w16cid:durableId="1933706652">
    <w:abstractNumId w:val="40"/>
  </w:num>
  <w:num w:numId="36" w16cid:durableId="1521239731">
    <w:abstractNumId w:val="19"/>
  </w:num>
  <w:num w:numId="37" w16cid:durableId="605887953">
    <w:abstractNumId w:val="64"/>
  </w:num>
  <w:num w:numId="38" w16cid:durableId="1215385685">
    <w:abstractNumId w:val="18"/>
  </w:num>
  <w:num w:numId="39" w16cid:durableId="1145897561">
    <w:abstractNumId w:val="11"/>
  </w:num>
  <w:num w:numId="40" w16cid:durableId="1604611155">
    <w:abstractNumId w:val="38"/>
  </w:num>
  <w:num w:numId="41" w16cid:durableId="1754163532">
    <w:abstractNumId w:val="6"/>
  </w:num>
  <w:num w:numId="42" w16cid:durableId="332076381">
    <w:abstractNumId w:val="55"/>
  </w:num>
  <w:num w:numId="43" w16cid:durableId="131600050">
    <w:abstractNumId w:val="20"/>
  </w:num>
  <w:num w:numId="44" w16cid:durableId="986663754">
    <w:abstractNumId w:val="4"/>
  </w:num>
  <w:num w:numId="45" w16cid:durableId="378632023">
    <w:abstractNumId w:val="2"/>
  </w:num>
  <w:num w:numId="46" w16cid:durableId="827019452">
    <w:abstractNumId w:val="35"/>
  </w:num>
  <w:num w:numId="47" w16cid:durableId="712315936">
    <w:abstractNumId w:val="43"/>
  </w:num>
  <w:num w:numId="48" w16cid:durableId="1076514832">
    <w:abstractNumId w:val="17"/>
  </w:num>
  <w:num w:numId="49" w16cid:durableId="659698244">
    <w:abstractNumId w:val="37"/>
  </w:num>
  <w:num w:numId="50" w16cid:durableId="1638030289">
    <w:abstractNumId w:val="45"/>
  </w:num>
  <w:num w:numId="51" w16cid:durableId="91703593">
    <w:abstractNumId w:val="48"/>
  </w:num>
  <w:num w:numId="52" w16cid:durableId="1027295454">
    <w:abstractNumId w:val="53"/>
  </w:num>
  <w:num w:numId="53" w16cid:durableId="1294485924">
    <w:abstractNumId w:val="27"/>
  </w:num>
  <w:num w:numId="54" w16cid:durableId="587884712">
    <w:abstractNumId w:val="66"/>
  </w:num>
  <w:num w:numId="55" w16cid:durableId="88503979">
    <w:abstractNumId w:val="25"/>
  </w:num>
  <w:num w:numId="56" w16cid:durableId="1188908992">
    <w:abstractNumId w:val="10"/>
  </w:num>
  <w:num w:numId="57" w16cid:durableId="1699894330">
    <w:abstractNumId w:val="34"/>
  </w:num>
  <w:num w:numId="58" w16cid:durableId="1337227697">
    <w:abstractNumId w:val="50"/>
  </w:num>
  <w:num w:numId="59" w16cid:durableId="114912298">
    <w:abstractNumId w:val="57"/>
  </w:num>
  <w:num w:numId="60" w16cid:durableId="514930091">
    <w:abstractNumId w:val="30"/>
  </w:num>
  <w:num w:numId="61" w16cid:durableId="460265519">
    <w:abstractNumId w:val="29"/>
  </w:num>
  <w:num w:numId="62" w16cid:durableId="1693148139">
    <w:abstractNumId w:val="61"/>
  </w:num>
  <w:num w:numId="63" w16cid:durableId="1778940645">
    <w:abstractNumId w:val="14"/>
  </w:num>
  <w:num w:numId="64" w16cid:durableId="328145661">
    <w:abstractNumId w:val="12"/>
  </w:num>
  <w:num w:numId="65" w16cid:durableId="765004740">
    <w:abstractNumId w:val="9"/>
  </w:num>
  <w:num w:numId="66" w16cid:durableId="994526940">
    <w:abstractNumId w:val="32"/>
  </w:num>
  <w:num w:numId="67" w16cid:durableId="1527324873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3930"/>
    <w:rsid w:val="00030E72"/>
    <w:rsid w:val="00040516"/>
    <w:rsid w:val="00042138"/>
    <w:rsid w:val="0004656B"/>
    <w:rsid w:val="00080356"/>
    <w:rsid w:val="00081222"/>
    <w:rsid w:val="000870DC"/>
    <w:rsid w:val="000B1C12"/>
    <w:rsid w:val="000D2EA8"/>
    <w:rsid w:val="000F00CB"/>
    <w:rsid w:val="000F491B"/>
    <w:rsid w:val="0011256D"/>
    <w:rsid w:val="001237A6"/>
    <w:rsid w:val="0012396A"/>
    <w:rsid w:val="00123E9E"/>
    <w:rsid w:val="00144E1C"/>
    <w:rsid w:val="001539BB"/>
    <w:rsid w:val="00157BDE"/>
    <w:rsid w:val="001B2B3B"/>
    <w:rsid w:val="001C3226"/>
    <w:rsid w:val="001D4C09"/>
    <w:rsid w:val="001D5D75"/>
    <w:rsid w:val="00230FA6"/>
    <w:rsid w:val="00254497"/>
    <w:rsid w:val="00261039"/>
    <w:rsid w:val="002611CE"/>
    <w:rsid w:val="002635EC"/>
    <w:rsid w:val="002708AD"/>
    <w:rsid w:val="00272346"/>
    <w:rsid w:val="002A779B"/>
    <w:rsid w:val="002C2F03"/>
    <w:rsid w:val="002D2791"/>
    <w:rsid w:val="002D6873"/>
    <w:rsid w:val="002E1118"/>
    <w:rsid w:val="002E4817"/>
    <w:rsid w:val="002F46EE"/>
    <w:rsid w:val="002F4B5D"/>
    <w:rsid w:val="002F4B62"/>
    <w:rsid w:val="00314B71"/>
    <w:rsid w:val="003430ED"/>
    <w:rsid w:val="00353362"/>
    <w:rsid w:val="003560DB"/>
    <w:rsid w:val="00357BB8"/>
    <w:rsid w:val="003659B7"/>
    <w:rsid w:val="00371A0C"/>
    <w:rsid w:val="003759A2"/>
    <w:rsid w:val="00382F50"/>
    <w:rsid w:val="0038398E"/>
    <w:rsid w:val="003874C1"/>
    <w:rsid w:val="003979A1"/>
    <w:rsid w:val="003B07A2"/>
    <w:rsid w:val="003B6075"/>
    <w:rsid w:val="003B7F0D"/>
    <w:rsid w:val="003D3663"/>
    <w:rsid w:val="003D4CEC"/>
    <w:rsid w:val="003F31B0"/>
    <w:rsid w:val="0042116A"/>
    <w:rsid w:val="00424519"/>
    <w:rsid w:val="00437676"/>
    <w:rsid w:val="0046269A"/>
    <w:rsid w:val="00462ED0"/>
    <w:rsid w:val="0047017A"/>
    <w:rsid w:val="00472D7E"/>
    <w:rsid w:val="00473EC5"/>
    <w:rsid w:val="00486993"/>
    <w:rsid w:val="004A0B34"/>
    <w:rsid w:val="004A47A6"/>
    <w:rsid w:val="004B5246"/>
    <w:rsid w:val="004B69E4"/>
    <w:rsid w:val="004C27C6"/>
    <w:rsid w:val="004D3EFD"/>
    <w:rsid w:val="0050301D"/>
    <w:rsid w:val="0050520A"/>
    <w:rsid w:val="00506B5F"/>
    <w:rsid w:val="00510914"/>
    <w:rsid w:val="00516D54"/>
    <w:rsid w:val="00535682"/>
    <w:rsid w:val="00560BBF"/>
    <w:rsid w:val="0056502C"/>
    <w:rsid w:val="00565DB3"/>
    <w:rsid w:val="005841E8"/>
    <w:rsid w:val="00594C61"/>
    <w:rsid w:val="005A7286"/>
    <w:rsid w:val="005C1DC8"/>
    <w:rsid w:val="005D4995"/>
    <w:rsid w:val="005D6AAC"/>
    <w:rsid w:val="005E1BB7"/>
    <w:rsid w:val="00600731"/>
    <w:rsid w:val="006120EA"/>
    <w:rsid w:val="006250CD"/>
    <w:rsid w:val="0063424C"/>
    <w:rsid w:val="0063669C"/>
    <w:rsid w:val="00643B5D"/>
    <w:rsid w:val="00666767"/>
    <w:rsid w:val="00671487"/>
    <w:rsid w:val="006725B4"/>
    <w:rsid w:val="00681F18"/>
    <w:rsid w:val="00687D00"/>
    <w:rsid w:val="006A29A8"/>
    <w:rsid w:val="006B0102"/>
    <w:rsid w:val="006B01CB"/>
    <w:rsid w:val="006B2998"/>
    <w:rsid w:val="006B3258"/>
    <w:rsid w:val="006C044F"/>
    <w:rsid w:val="006C306A"/>
    <w:rsid w:val="006D3F44"/>
    <w:rsid w:val="006E075B"/>
    <w:rsid w:val="006F71BD"/>
    <w:rsid w:val="006F756C"/>
    <w:rsid w:val="0070443D"/>
    <w:rsid w:val="0070612C"/>
    <w:rsid w:val="007066C6"/>
    <w:rsid w:val="0073683B"/>
    <w:rsid w:val="007437EB"/>
    <w:rsid w:val="007515B5"/>
    <w:rsid w:val="0075295B"/>
    <w:rsid w:val="0075450E"/>
    <w:rsid w:val="00760ADE"/>
    <w:rsid w:val="00767F5B"/>
    <w:rsid w:val="00785B60"/>
    <w:rsid w:val="007A1EAA"/>
    <w:rsid w:val="007A6710"/>
    <w:rsid w:val="007B6849"/>
    <w:rsid w:val="007D434C"/>
    <w:rsid w:val="007D6FEE"/>
    <w:rsid w:val="007E1D47"/>
    <w:rsid w:val="007F140E"/>
    <w:rsid w:val="008050A6"/>
    <w:rsid w:val="00810645"/>
    <w:rsid w:val="00810D7D"/>
    <w:rsid w:val="00827517"/>
    <w:rsid w:val="00837BCB"/>
    <w:rsid w:val="00842B77"/>
    <w:rsid w:val="008441A6"/>
    <w:rsid w:val="008519AB"/>
    <w:rsid w:val="00887188"/>
    <w:rsid w:val="00893BD8"/>
    <w:rsid w:val="008A7FAC"/>
    <w:rsid w:val="008B09B8"/>
    <w:rsid w:val="008B20A2"/>
    <w:rsid w:val="008C0910"/>
    <w:rsid w:val="008C1E2B"/>
    <w:rsid w:val="008E0A7C"/>
    <w:rsid w:val="008E2EE5"/>
    <w:rsid w:val="008E5B7B"/>
    <w:rsid w:val="008E689C"/>
    <w:rsid w:val="008F2DE1"/>
    <w:rsid w:val="008F7DE6"/>
    <w:rsid w:val="0090463B"/>
    <w:rsid w:val="0091563B"/>
    <w:rsid w:val="0091784B"/>
    <w:rsid w:val="009204C3"/>
    <w:rsid w:val="00932D58"/>
    <w:rsid w:val="00937F74"/>
    <w:rsid w:val="00946287"/>
    <w:rsid w:val="00947277"/>
    <w:rsid w:val="00950FF4"/>
    <w:rsid w:val="00954A3C"/>
    <w:rsid w:val="0099046B"/>
    <w:rsid w:val="009A19AF"/>
    <w:rsid w:val="009A4292"/>
    <w:rsid w:val="009A4E0B"/>
    <w:rsid w:val="009A5409"/>
    <w:rsid w:val="009A794B"/>
    <w:rsid w:val="009D0C57"/>
    <w:rsid w:val="009E2353"/>
    <w:rsid w:val="009E3153"/>
    <w:rsid w:val="009E4054"/>
    <w:rsid w:val="009F0E07"/>
    <w:rsid w:val="009F3875"/>
    <w:rsid w:val="009F6DEB"/>
    <w:rsid w:val="00A0404C"/>
    <w:rsid w:val="00A13D67"/>
    <w:rsid w:val="00A257C5"/>
    <w:rsid w:val="00A30222"/>
    <w:rsid w:val="00A34335"/>
    <w:rsid w:val="00A3659D"/>
    <w:rsid w:val="00A3682B"/>
    <w:rsid w:val="00A44446"/>
    <w:rsid w:val="00A4646F"/>
    <w:rsid w:val="00A47D4F"/>
    <w:rsid w:val="00A53142"/>
    <w:rsid w:val="00A60BD2"/>
    <w:rsid w:val="00A82972"/>
    <w:rsid w:val="00A94173"/>
    <w:rsid w:val="00AA7442"/>
    <w:rsid w:val="00AC213E"/>
    <w:rsid w:val="00B01111"/>
    <w:rsid w:val="00B06D2B"/>
    <w:rsid w:val="00B148AD"/>
    <w:rsid w:val="00B3064C"/>
    <w:rsid w:val="00B41768"/>
    <w:rsid w:val="00B52FB2"/>
    <w:rsid w:val="00B6397B"/>
    <w:rsid w:val="00B83CCF"/>
    <w:rsid w:val="00B907D5"/>
    <w:rsid w:val="00BA2702"/>
    <w:rsid w:val="00BA7DE0"/>
    <w:rsid w:val="00BB023E"/>
    <w:rsid w:val="00BB4520"/>
    <w:rsid w:val="00BC6032"/>
    <w:rsid w:val="00BD069F"/>
    <w:rsid w:val="00BD56AE"/>
    <w:rsid w:val="00BD7C5C"/>
    <w:rsid w:val="00BF4E51"/>
    <w:rsid w:val="00C012DB"/>
    <w:rsid w:val="00C116DB"/>
    <w:rsid w:val="00C14164"/>
    <w:rsid w:val="00C361D1"/>
    <w:rsid w:val="00C40DD6"/>
    <w:rsid w:val="00CA7F3A"/>
    <w:rsid w:val="00CB68EC"/>
    <w:rsid w:val="00CC57C5"/>
    <w:rsid w:val="00D066F3"/>
    <w:rsid w:val="00D1276D"/>
    <w:rsid w:val="00D14091"/>
    <w:rsid w:val="00D21C61"/>
    <w:rsid w:val="00D2491F"/>
    <w:rsid w:val="00D45B55"/>
    <w:rsid w:val="00D75686"/>
    <w:rsid w:val="00D974E2"/>
    <w:rsid w:val="00DB37F2"/>
    <w:rsid w:val="00DC4E6B"/>
    <w:rsid w:val="00DC5552"/>
    <w:rsid w:val="00DD4577"/>
    <w:rsid w:val="00DD5CE2"/>
    <w:rsid w:val="00DE47BB"/>
    <w:rsid w:val="00DE4DC1"/>
    <w:rsid w:val="00DE5CCF"/>
    <w:rsid w:val="00E02158"/>
    <w:rsid w:val="00E37C09"/>
    <w:rsid w:val="00E5692E"/>
    <w:rsid w:val="00E56A85"/>
    <w:rsid w:val="00E57EC0"/>
    <w:rsid w:val="00E63BE7"/>
    <w:rsid w:val="00E64581"/>
    <w:rsid w:val="00E6477F"/>
    <w:rsid w:val="00E67606"/>
    <w:rsid w:val="00E85EF8"/>
    <w:rsid w:val="00E9206A"/>
    <w:rsid w:val="00E967F8"/>
    <w:rsid w:val="00EA25FF"/>
    <w:rsid w:val="00EA5856"/>
    <w:rsid w:val="00EB2678"/>
    <w:rsid w:val="00EC5765"/>
    <w:rsid w:val="00EE13F8"/>
    <w:rsid w:val="00EE1EC4"/>
    <w:rsid w:val="00EE2BC3"/>
    <w:rsid w:val="00EE7671"/>
    <w:rsid w:val="00F122FD"/>
    <w:rsid w:val="00F13968"/>
    <w:rsid w:val="00F13972"/>
    <w:rsid w:val="00F42DE1"/>
    <w:rsid w:val="00F45F22"/>
    <w:rsid w:val="00F72951"/>
    <w:rsid w:val="00F74432"/>
    <w:rsid w:val="00F75101"/>
    <w:rsid w:val="00F8541C"/>
    <w:rsid w:val="00FA1781"/>
    <w:rsid w:val="00FC3D4B"/>
    <w:rsid w:val="00FC65B0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9F12E"/>
  <w15:chartTrackingRefBased/>
  <w15:docId w15:val="{22DC2768-08C0-484E-B240-1C7FC97B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9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1B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A47D4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47D4F"/>
    <w:pPr>
      <w:widowControl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D873-4E19-4C0E-BCA8-D51C4C57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4</cp:revision>
  <cp:lastPrinted>2023-08-06T18:50:00Z</cp:lastPrinted>
  <dcterms:created xsi:type="dcterms:W3CDTF">2024-04-21T10:32:00Z</dcterms:created>
  <dcterms:modified xsi:type="dcterms:W3CDTF">2024-04-21T12:27:00Z</dcterms:modified>
</cp:coreProperties>
</file>