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C6B7" w14:textId="77777777" w:rsidR="00B70A5C" w:rsidRPr="005C65B6" w:rsidRDefault="00B70A5C" w:rsidP="000E2D5D">
      <w:pPr>
        <w:pStyle w:val="Nagwek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65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CC50D7" w:rsidRPr="005C65B6">
        <w:rPr>
          <w:rFonts w:ascii="Times New Roman" w:hAnsi="Times New Roman" w:cs="Times New Roman"/>
          <w:sz w:val="24"/>
          <w:szCs w:val="24"/>
        </w:rPr>
        <w:t>Załącznik nr 3</w:t>
      </w:r>
    </w:p>
    <w:p w14:paraId="0AA0561E" w14:textId="77777777" w:rsidR="000E2D5D" w:rsidRPr="005C65B6" w:rsidRDefault="000E2D5D" w:rsidP="000E2D5D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5C65B6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14:paraId="44146523" w14:textId="77777777" w:rsidR="000E2D5D" w:rsidRPr="005C65B6" w:rsidRDefault="000E2D5D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5D78B7F2" w14:textId="77777777" w:rsidR="00B70A5C" w:rsidRPr="005C65B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7B359CA5" w14:textId="1F01214F" w:rsidR="00CC50D7" w:rsidRPr="005C65B6" w:rsidRDefault="00CC50D7" w:rsidP="00CC50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5C65B6">
        <w:rPr>
          <w:rFonts w:ascii="Times New Roman" w:hAnsi="Times New Roman" w:cs="Times New Roman"/>
          <w:sz w:val="24"/>
          <w:szCs w:val="24"/>
        </w:rPr>
        <w:t>Wykaz właścicieli nieruchomości z którymi zawarto umowy na opróżnianie zbiorników bezodpływowych i transport nieczystości ciekłych w ............... kwartale..............roku</w:t>
      </w:r>
      <w:r w:rsidR="00EE58ED">
        <w:rPr>
          <w:rFonts w:ascii="Times New Roman" w:hAnsi="Times New Roman" w:cs="Times New Roman"/>
          <w:sz w:val="24"/>
          <w:szCs w:val="24"/>
        </w:rPr>
        <w:t xml:space="preserve"> z terenu Gminy Strzelno</w:t>
      </w:r>
      <w:r w:rsidRPr="005C65B6">
        <w:rPr>
          <w:rFonts w:ascii="Times New Roman" w:hAnsi="Times New Roman" w:cs="Times New Roman"/>
          <w:sz w:val="24"/>
          <w:szCs w:val="24"/>
        </w:rPr>
        <w:t>.</w:t>
      </w:r>
    </w:p>
    <w:p w14:paraId="52C76F0F" w14:textId="77777777" w:rsidR="00B70A5C" w:rsidRPr="005C65B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907"/>
        <w:gridCol w:w="2638"/>
        <w:gridCol w:w="2806"/>
      </w:tblGrid>
      <w:tr w:rsidR="00B70A5C" w:rsidRPr="005C65B6" w14:paraId="75E979DC" w14:textId="77777777" w:rsidTr="00033838">
        <w:trPr>
          <w:trHeight w:val="703"/>
        </w:trPr>
        <w:tc>
          <w:tcPr>
            <w:tcW w:w="567" w:type="dxa"/>
            <w:vAlign w:val="center"/>
          </w:tcPr>
          <w:p w14:paraId="47FC7BE0" w14:textId="77777777" w:rsidR="00B70A5C" w:rsidRPr="005C65B6" w:rsidRDefault="00B70A5C" w:rsidP="000E2D5D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7" w:type="dxa"/>
            <w:vAlign w:val="center"/>
          </w:tcPr>
          <w:p w14:paraId="3C2909A8" w14:textId="77777777" w:rsidR="00B70A5C" w:rsidRPr="005C65B6" w:rsidRDefault="00B70A5C" w:rsidP="000E2D5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693" w:type="dxa"/>
            <w:vAlign w:val="center"/>
          </w:tcPr>
          <w:p w14:paraId="0D643E3D" w14:textId="77777777" w:rsidR="00B70A5C" w:rsidRPr="005C65B6" w:rsidRDefault="00B70A5C" w:rsidP="000E2D5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867" w:type="dxa"/>
            <w:vAlign w:val="center"/>
          </w:tcPr>
          <w:p w14:paraId="59B45338" w14:textId="77777777" w:rsidR="00B70A5C" w:rsidRPr="005C65B6" w:rsidRDefault="00B70A5C" w:rsidP="000E2D5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5C65B6" w14:paraId="3687E81A" w14:textId="77777777" w:rsidTr="00033838">
        <w:tc>
          <w:tcPr>
            <w:tcW w:w="567" w:type="dxa"/>
            <w:vAlign w:val="center"/>
          </w:tcPr>
          <w:p w14:paraId="18F4EA0E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06C3DBC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D2253A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72EAD8B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65672967" w14:textId="77777777" w:rsidTr="00033838">
        <w:tc>
          <w:tcPr>
            <w:tcW w:w="567" w:type="dxa"/>
            <w:vAlign w:val="center"/>
          </w:tcPr>
          <w:p w14:paraId="16DFF335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2881EFDA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DB4F7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478571A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5B9E2BE9" w14:textId="77777777" w:rsidTr="00033838">
        <w:tc>
          <w:tcPr>
            <w:tcW w:w="567" w:type="dxa"/>
            <w:vAlign w:val="center"/>
          </w:tcPr>
          <w:p w14:paraId="41AC44A9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08D2E4FC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A7460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5355F84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3CB5ED0D" w14:textId="77777777" w:rsidTr="00033838">
        <w:tc>
          <w:tcPr>
            <w:tcW w:w="567" w:type="dxa"/>
            <w:vAlign w:val="center"/>
          </w:tcPr>
          <w:p w14:paraId="5E07652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5CBF9AD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A54ED4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09CDF17D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0F08DA6D" w14:textId="77777777" w:rsidTr="00033838">
        <w:tc>
          <w:tcPr>
            <w:tcW w:w="567" w:type="dxa"/>
            <w:vAlign w:val="center"/>
          </w:tcPr>
          <w:p w14:paraId="2A53DEB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6E9502C0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9776E2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7EB8B51B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06DC6BC7" w14:textId="77777777" w:rsidTr="00033838">
        <w:tc>
          <w:tcPr>
            <w:tcW w:w="567" w:type="dxa"/>
            <w:vAlign w:val="center"/>
          </w:tcPr>
          <w:p w14:paraId="61B046C3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14:paraId="42978566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E57CBC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03EF1A9B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71400F1D" w14:textId="77777777" w:rsidTr="00033838">
        <w:tc>
          <w:tcPr>
            <w:tcW w:w="567" w:type="dxa"/>
            <w:vAlign w:val="center"/>
          </w:tcPr>
          <w:p w14:paraId="511F5F00" w14:textId="77777777" w:rsidR="00E93AD9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14:paraId="3B8C5532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AD42F9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EEEFBD6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6DAE5076" w14:textId="77777777" w:rsidTr="00033838">
        <w:tc>
          <w:tcPr>
            <w:tcW w:w="567" w:type="dxa"/>
            <w:vAlign w:val="center"/>
          </w:tcPr>
          <w:p w14:paraId="4190CB96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14:paraId="6ADF23AA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68195C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6DA1A7C6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2FE2137E" w14:textId="77777777" w:rsidTr="00033838">
        <w:tc>
          <w:tcPr>
            <w:tcW w:w="567" w:type="dxa"/>
            <w:vAlign w:val="center"/>
          </w:tcPr>
          <w:p w14:paraId="5351B0AF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14:paraId="7FF4001D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B550D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1CEC4A10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156E5B4C" w14:textId="77777777" w:rsidTr="00033838">
        <w:tc>
          <w:tcPr>
            <w:tcW w:w="567" w:type="dxa"/>
            <w:vAlign w:val="center"/>
          </w:tcPr>
          <w:p w14:paraId="0F128DC9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14:paraId="55D616A9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30258B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7F1CF84B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1834BE8B" w14:textId="77777777" w:rsidTr="00033838">
        <w:tc>
          <w:tcPr>
            <w:tcW w:w="567" w:type="dxa"/>
            <w:vAlign w:val="center"/>
          </w:tcPr>
          <w:p w14:paraId="45B12470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14:paraId="37CFAE83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66988E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BF74592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68C96AF5" w14:textId="77777777" w:rsidTr="00033838">
        <w:tc>
          <w:tcPr>
            <w:tcW w:w="567" w:type="dxa"/>
            <w:vAlign w:val="center"/>
          </w:tcPr>
          <w:p w14:paraId="3A7E9F6E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14:paraId="26B71CF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E03AE7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0A4088B6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0AB59A08" w14:textId="77777777" w:rsidTr="00033838">
        <w:tc>
          <w:tcPr>
            <w:tcW w:w="567" w:type="dxa"/>
            <w:vAlign w:val="center"/>
          </w:tcPr>
          <w:p w14:paraId="121925BA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center"/>
          </w:tcPr>
          <w:p w14:paraId="69C9198C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E60CEA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2E8A4CEB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2B7879D7" w14:textId="77777777" w:rsidTr="00033838">
        <w:tc>
          <w:tcPr>
            <w:tcW w:w="567" w:type="dxa"/>
            <w:vAlign w:val="center"/>
          </w:tcPr>
          <w:p w14:paraId="73E2E365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14:paraId="623A8643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3D99D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2842F33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3E585A57" w14:textId="77777777" w:rsidTr="00033838">
        <w:tc>
          <w:tcPr>
            <w:tcW w:w="567" w:type="dxa"/>
            <w:vAlign w:val="center"/>
          </w:tcPr>
          <w:p w14:paraId="47E6FB2E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center"/>
          </w:tcPr>
          <w:p w14:paraId="033EF7E5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B8BA0D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46C63E7F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2EC83E7B" w14:textId="77777777" w:rsidTr="00033838">
        <w:tc>
          <w:tcPr>
            <w:tcW w:w="567" w:type="dxa"/>
            <w:vAlign w:val="center"/>
          </w:tcPr>
          <w:p w14:paraId="5E8E8B07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14:paraId="1D787A11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F8E95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4E3DAAA4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5C65B6" w14:paraId="6D86F741" w14:textId="77777777" w:rsidTr="00033838">
        <w:tc>
          <w:tcPr>
            <w:tcW w:w="567" w:type="dxa"/>
            <w:vAlign w:val="center"/>
          </w:tcPr>
          <w:p w14:paraId="5311B38C" w14:textId="77777777" w:rsidR="00B70A5C" w:rsidRPr="005C65B6" w:rsidRDefault="00E93AD9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65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14:paraId="6921EAE8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3DB972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C002B39" w14:textId="77777777" w:rsidR="00B70A5C" w:rsidRPr="005C65B6" w:rsidRDefault="00B70A5C" w:rsidP="000E2D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878BD" w14:textId="77777777" w:rsidR="009D551E" w:rsidRPr="005C65B6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5C65B6" w:rsidSect="00CF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9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C"/>
    <w:rsid w:val="00033838"/>
    <w:rsid w:val="000E2D5D"/>
    <w:rsid w:val="000F0B6E"/>
    <w:rsid w:val="00176713"/>
    <w:rsid w:val="00316C04"/>
    <w:rsid w:val="004F2BD6"/>
    <w:rsid w:val="005C65B6"/>
    <w:rsid w:val="007470F8"/>
    <w:rsid w:val="009D551E"/>
    <w:rsid w:val="00B70A5C"/>
    <w:rsid w:val="00BA24B9"/>
    <w:rsid w:val="00BA7A6C"/>
    <w:rsid w:val="00CC50D7"/>
    <w:rsid w:val="00CF4F97"/>
    <w:rsid w:val="00D335B0"/>
    <w:rsid w:val="00E14B23"/>
    <w:rsid w:val="00E93AD9"/>
    <w:rsid w:val="00EE58ED"/>
    <w:rsid w:val="00F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0BE5"/>
  <w15:docId w15:val="{FC6A1FFF-AB12-40B5-B2FE-5EB1830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CC50D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3</cp:revision>
  <dcterms:created xsi:type="dcterms:W3CDTF">2024-03-21T11:45:00Z</dcterms:created>
  <dcterms:modified xsi:type="dcterms:W3CDTF">2024-03-21T11:50:00Z</dcterms:modified>
</cp:coreProperties>
</file>