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EA422" w14:textId="15D05B2B" w:rsidR="00C76919" w:rsidRDefault="00627177" w:rsidP="00C76919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6C7493">
        <w:rPr>
          <w:rFonts w:ascii="Times New Roman" w:hAnsi="Times New Roman" w:cs="Times New Roman"/>
          <w:sz w:val="20"/>
          <w:szCs w:val="20"/>
        </w:rPr>
        <w:t>Strzelno, dnia ………</w:t>
      </w:r>
      <w:r w:rsidR="00C76919">
        <w:rPr>
          <w:rFonts w:ascii="Times New Roman" w:hAnsi="Times New Roman" w:cs="Times New Roman"/>
          <w:sz w:val="20"/>
          <w:szCs w:val="20"/>
        </w:rPr>
        <w:t>…………………</w:t>
      </w:r>
    </w:p>
    <w:p w14:paraId="22DA4918" w14:textId="2AFAF4B1" w:rsidR="00C76919" w:rsidRPr="00DE382F" w:rsidRDefault="00C76919" w:rsidP="00C7691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  <w:vertAlign w:val="subscript"/>
        </w:rPr>
        <w:tab/>
      </w:r>
      <w:r>
        <w:rPr>
          <w:rFonts w:ascii="Times New Roman" w:hAnsi="Times New Roman" w:cs="Times New Roman"/>
          <w:sz w:val="20"/>
          <w:szCs w:val="20"/>
          <w:vertAlign w:val="subscript"/>
        </w:rPr>
        <w:tab/>
      </w:r>
      <w:r>
        <w:rPr>
          <w:rFonts w:ascii="Times New Roman" w:hAnsi="Times New Roman" w:cs="Times New Roman"/>
          <w:sz w:val="20"/>
          <w:szCs w:val="20"/>
          <w:vertAlign w:val="subscript"/>
        </w:rPr>
        <w:tab/>
      </w:r>
      <w:r w:rsidRPr="00DE382F">
        <w:rPr>
          <w:rFonts w:ascii="Times New Roman" w:hAnsi="Times New Roman" w:cs="Times New Roman"/>
          <w:sz w:val="24"/>
          <w:szCs w:val="24"/>
          <w:vertAlign w:val="superscript"/>
        </w:rPr>
        <w:t>( miejscowość, data)</w:t>
      </w:r>
    </w:p>
    <w:p w14:paraId="7889F527" w14:textId="5F8EC49D" w:rsidR="00C76919" w:rsidRDefault="00C76919" w:rsidP="00627177">
      <w:pPr>
        <w:jc w:val="both"/>
        <w:rPr>
          <w:rFonts w:ascii="Times New Roman" w:hAnsi="Times New Roman" w:cs="Times New Roman"/>
          <w:vertAlign w:val="subscript"/>
        </w:rPr>
      </w:pPr>
    </w:p>
    <w:p w14:paraId="358233E1" w14:textId="3A174F72" w:rsidR="00C76919" w:rsidRDefault="00C76919" w:rsidP="0062717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………………………………….</w:t>
      </w:r>
    </w:p>
    <w:p w14:paraId="2B4F8CC0" w14:textId="6A9FD535" w:rsidR="00C76919" w:rsidRDefault="00C76919" w:rsidP="00DE382F">
      <w:pPr>
        <w:ind w:firstLine="708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DE382F">
        <w:rPr>
          <w:rFonts w:ascii="Times New Roman" w:hAnsi="Times New Roman" w:cs="Times New Roman"/>
          <w:sz w:val="24"/>
          <w:szCs w:val="24"/>
          <w:vertAlign w:val="superscript"/>
        </w:rPr>
        <w:t>(imię i nazwisko)</w:t>
      </w:r>
    </w:p>
    <w:p w14:paraId="10C33876" w14:textId="36A5FAF7" w:rsidR="00AB152C" w:rsidRDefault="00AB152C" w:rsidP="00AB15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14:paraId="7D6912A7" w14:textId="2FEDB076" w:rsidR="00AB152C" w:rsidRDefault="00AB152C" w:rsidP="00AB152C">
      <w:pPr>
        <w:spacing w:line="60" w:lineRule="atLeas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adres i miejsce zamieszkania/adres i siedziba producenta rolnego</w:t>
      </w:r>
    </w:p>
    <w:p w14:paraId="3EF56455" w14:textId="775C6DD0" w:rsidR="00344967" w:rsidRPr="00344967" w:rsidRDefault="00344967" w:rsidP="003449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14:paraId="22AA2F07" w14:textId="63A8E94C" w:rsidR="00AB152C" w:rsidRDefault="00AB152C" w:rsidP="00AB152C">
      <w:pPr>
        <w:spacing w:line="60" w:lineRule="atLeas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adres i miejsce położenia gospodarstwa rolnego</w:t>
      </w:r>
    </w:p>
    <w:p w14:paraId="620AED9C" w14:textId="5D44102E" w:rsidR="00AB152C" w:rsidRDefault="00AB152C" w:rsidP="00AB152C">
      <w:pPr>
        <w:spacing w:line="60" w:lineRule="atLeas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lub prowadzenia działu specjalnego produkcji rolnej</w:t>
      </w:r>
    </w:p>
    <w:p w14:paraId="172D8B8E" w14:textId="0B7908BD" w:rsidR="00AB152C" w:rsidRDefault="00AB152C" w:rsidP="00AB152C">
      <w:pPr>
        <w:spacing w:line="6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 </w:t>
      </w:r>
    </w:p>
    <w:p w14:paraId="3D50F52E" w14:textId="4BFD42FC" w:rsidR="00AB152C" w:rsidRDefault="00AB152C" w:rsidP="00AB152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(Numer identyfikacyjny producenta rolnego nadawany</w:t>
      </w:r>
    </w:p>
    <w:p w14:paraId="4DFFAC97" w14:textId="2F54323F" w:rsidR="00AB152C" w:rsidRPr="00AB152C" w:rsidRDefault="00AB152C" w:rsidP="00AB152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przez ARiMR)</w:t>
      </w:r>
    </w:p>
    <w:p w14:paraId="74D70E04" w14:textId="2C69A548" w:rsidR="00C76919" w:rsidRDefault="00AB152C" w:rsidP="00627177">
      <w:pPr>
        <w:jc w:val="both"/>
        <w:rPr>
          <w:rFonts w:ascii="Times New Roman" w:hAnsi="Times New Roman" w:cs="Times New Roman"/>
          <w:b/>
          <w:bCs/>
        </w:rPr>
      </w:pPr>
      <w:r w:rsidRPr="00AB152C">
        <w:rPr>
          <w:rFonts w:ascii="Times New Roman" w:hAnsi="Times New Roman" w:cs="Times New Roman"/>
          <w:b/>
          <w:bCs/>
        </w:rPr>
        <w:t>88-320 Strzelno</w:t>
      </w:r>
    </w:p>
    <w:p w14:paraId="6BF673CD" w14:textId="587C7300" w:rsidR="00AB152C" w:rsidRDefault="00AB152C" w:rsidP="0062717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Tel. …………………………….</w:t>
      </w:r>
    </w:p>
    <w:p w14:paraId="1B4A2B18" w14:textId="295C43A7" w:rsidR="00A54E31" w:rsidRDefault="00A54E31" w:rsidP="0062717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E-mail …………………………….</w:t>
      </w:r>
    </w:p>
    <w:p w14:paraId="3954A496" w14:textId="5EB6C6DF" w:rsidR="00AB152C" w:rsidRDefault="00AB152C" w:rsidP="00AB152C">
      <w:pPr>
        <w:ind w:left="637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152C">
        <w:rPr>
          <w:rFonts w:ascii="Times New Roman" w:hAnsi="Times New Roman" w:cs="Times New Roman"/>
          <w:b/>
          <w:bCs/>
          <w:sz w:val="24"/>
          <w:szCs w:val="24"/>
        </w:rPr>
        <w:t>BURMISTRZ STRZELNA</w:t>
      </w:r>
    </w:p>
    <w:p w14:paraId="73E8262B" w14:textId="753CB7E8" w:rsidR="00AB152C" w:rsidRPr="004E7011" w:rsidRDefault="00AB152C" w:rsidP="008A3CD8">
      <w:pPr>
        <w:rPr>
          <w:rFonts w:ascii="Times New Roman" w:hAnsi="Times New Roman" w:cs="Times New Roman"/>
          <w:b/>
          <w:bCs/>
        </w:rPr>
      </w:pPr>
    </w:p>
    <w:p w14:paraId="35683718" w14:textId="7578AD76" w:rsidR="008A3CD8" w:rsidRPr="004E7011" w:rsidRDefault="008A3CD8" w:rsidP="008A3CD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7011">
        <w:rPr>
          <w:rFonts w:ascii="Times New Roman" w:hAnsi="Times New Roman" w:cs="Times New Roman"/>
          <w:b/>
          <w:bCs/>
          <w:sz w:val="24"/>
          <w:szCs w:val="24"/>
        </w:rPr>
        <w:t>WNIOSEK O OSZACOWANIE SZKÓD</w:t>
      </w:r>
    </w:p>
    <w:p w14:paraId="26B9557B" w14:textId="0A65A07B" w:rsidR="00AE19DC" w:rsidRPr="004E7011" w:rsidRDefault="00AE19DC" w:rsidP="008A3CD8">
      <w:pPr>
        <w:jc w:val="both"/>
        <w:rPr>
          <w:rFonts w:ascii="Times New Roman" w:hAnsi="Times New Roman" w:cs="Times New Roman"/>
          <w:b/>
          <w:bCs/>
          <w:sz w:val="24"/>
          <w:szCs w:val="24"/>
          <w:vertAlign w:val="superscript"/>
        </w:rPr>
      </w:pPr>
      <w:r w:rsidRPr="004E701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E7011">
        <w:rPr>
          <w:rFonts w:ascii="Times New Roman" w:hAnsi="Times New Roman" w:cs="Times New Roman"/>
          <w:sz w:val="24"/>
          <w:szCs w:val="24"/>
        </w:rPr>
        <w:t xml:space="preserve">Proszę o oszacowanie strat w moim gospodarstwie rolnym </w:t>
      </w:r>
      <w:r w:rsidRPr="004E7011">
        <w:rPr>
          <w:rFonts w:ascii="Times New Roman" w:hAnsi="Times New Roman" w:cs="Times New Roman"/>
          <w:b/>
          <w:bCs/>
          <w:sz w:val="24"/>
          <w:szCs w:val="24"/>
        </w:rPr>
        <w:t xml:space="preserve">w wyniku niekorzystnego zjawiska atmosferycznego – </w:t>
      </w:r>
      <w:r w:rsidR="00344967">
        <w:rPr>
          <w:rFonts w:ascii="Times New Roman" w:hAnsi="Times New Roman" w:cs="Times New Roman"/>
          <w:b/>
          <w:bCs/>
          <w:sz w:val="24"/>
          <w:szCs w:val="24"/>
        </w:rPr>
        <w:t>susza</w:t>
      </w:r>
      <w:r w:rsidRPr="004E7011">
        <w:rPr>
          <w:rFonts w:ascii="Times New Roman" w:hAnsi="Times New Roman" w:cs="Times New Roman"/>
          <w:b/>
          <w:bCs/>
          <w:sz w:val="24"/>
          <w:szCs w:val="24"/>
        </w:rPr>
        <w:t xml:space="preserve"> w 202</w:t>
      </w:r>
      <w:r w:rsidR="00344967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4E7011">
        <w:rPr>
          <w:rFonts w:ascii="Times New Roman" w:hAnsi="Times New Roman" w:cs="Times New Roman"/>
          <w:b/>
          <w:bCs/>
          <w:sz w:val="24"/>
          <w:szCs w:val="24"/>
        </w:rPr>
        <w:t>roku</w:t>
      </w:r>
      <w:r w:rsidR="00F04D83" w:rsidRPr="004E70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04D83" w:rsidRPr="004E7011">
        <w:rPr>
          <w:rFonts w:ascii="Times New Roman" w:hAnsi="Times New Roman" w:cs="Times New Roman"/>
          <w:sz w:val="24"/>
          <w:szCs w:val="24"/>
          <w:vertAlign w:val="superscript"/>
        </w:rPr>
        <w:t>1.</w:t>
      </w:r>
    </w:p>
    <w:p w14:paraId="7ACC549A" w14:textId="0BD698E7" w:rsidR="00AE19DC" w:rsidRPr="004E7011" w:rsidRDefault="00AE19DC" w:rsidP="008A3CD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2B47A42" w14:textId="4E2F72BE" w:rsidR="00AE19DC" w:rsidRPr="004E7011" w:rsidRDefault="00AE19DC" w:rsidP="008A3CD8">
      <w:pPr>
        <w:jc w:val="both"/>
        <w:rPr>
          <w:rFonts w:ascii="Times New Roman" w:hAnsi="Times New Roman" w:cs="Times New Roman"/>
          <w:sz w:val="24"/>
          <w:szCs w:val="24"/>
        </w:rPr>
      </w:pPr>
      <w:r w:rsidRPr="004E701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E7011">
        <w:rPr>
          <w:rFonts w:ascii="Times New Roman" w:hAnsi="Times New Roman" w:cs="Times New Roman"/>
          <w:sz w:val="24"/>
          <w:szCs w:val="24"/>
        </w:rPr>
        <w:t>Data wystąpienia szkody</w:t>
      </w:r>
      <w:r w:rsidR="007215E3">
        <w:rPr>
          <w:rFonts w:ascii="Times New Roman" w:hAnsi="Times New Roman" w:cs="Times New Roman"/>
          <w:sz w:val="24"/>
          <w:szCs w:val="24"/>
        </w:rPr>
        <w:t xml:space="preserve"> 07 lipca 2023r.</w:t>
      </w:r>
    </w:p>
    <w:p w14:paraId="1BE4CACD" w14:textId="6E63828A" w:rsidR="00AE19DC" w:rsidRPr="004E7011" w:rsidRDefault="00AE19DC" w:rsidP="008A3CD8">
      <w:pPr>
        <w:jc w:val="both"/>
        <w:rPr>
          <w:rFonts w:ascii="Times New Roman" w:hAnsi="Times New Roman" w:cs="Times New Roman"/>
          <w:sz w:val="24"/>
          <w:szCs w:val="24"/>
        </w:rPr>
      </w:pPr>
      <w:r w:rsidRPr="004E7011">
        <w:rPr>
          <w:rFonts w:ascii="Times New Roman" w:hAnsi="Times New Roman" w:cs="Times New Roman"/>
          <w:sz w:val="24"/>
          <w:szCs w:val="24"/>
        </w:rPr>
        <w:t>Posiadam gospodarstwo rolne o całkowitej powierzchni: ………………ha,</w:t>
      </w:r>
    </w:p>
    <w:p w14:paraId="7A93E2A3" w14:textId="0BDA10CC" w:rsidR="00AE19DC" w:rsidRPr="004E7011" w:rsidRDefault="00AE19DC" w:rsidP="008A3CD8">
      <w:pPr>
        <w:jc w:val="both"/>
        <w:rPr>
          <w:rFonts w:ascii="Times New Roman" w:hAnsi="Times New Roman" w:cs="Times New Roman"/>
          <w:sz w:val="24"/>
          <w:szCs w:val="24"/>
        </w:rPr>
      </w:pPr>
      <w:r w:rsidRPr="004E7011">
        <w:rPr>
          <w:rFonts w:ascii="Times New Roman" w:hAnsi="Times New Roman" w:cs="Times New Roman"/>
          <w:sz w:val="24"/>
          <w:szCs w:val="24"/>
        </w:rPr>
        <w:t>w tym:</w:t>
      </w:r>
    </w:p>
    <w:p w14:paraId="47C31E20" w14:textId="63B44947" w:rsidR="007B4367" w:rsidRPr="004E7011" w:rsidRDefault="007B4367" w:rsidP="008A3CD8">
      <w:pPr>
        <w:jc w:val="both"/>
        <w:rPr>
          <w:rFonts w:ascii="Times New Roman" w:hAnsi="Times New Roman" w:cs="Times New Roman"/>
          <w:sz w:val="24"/>
          <w:szCs w:val="24"/>
        </w:rPr>
      </w:pPr>
      <w:r w:rsidRPr="004E7011">
        <w:rPr>
          <w:rFonts w:ascii="Times New Roman" w:hAnsi="Times New Roman" w:cs="Times New Roman"/>
          <w:sz w:val="24"/>
          <w:szCs w:val="24"/>
        </w:rPr>
        <w:t>powierzchnia upraw rolnych w dniu wystąpienia sz</w:t>
      </w:r>
      <w:r w:rsidR="00875E99" w:rsidRPr="004E7011">
        <w:rPr>
          <w:rFonts w:ascii="Times New Roman" w:hAnsi="Times New Roman" w:cs="Times New Roman"/>
          <w:sz w:val="24"/>
          <w:szCs w:val="24"/>
        </w:rPr>
        <w:t>kód (zgodnie z wnioskiem złożonym do biura powiatowego ARiMR o płatności w ramach wsparcia bezpośredniego) ………………………ha.</w:t>
      </w:r>
    </w:p>
    <w:p w14:paraId="166C0E06" w14:textId="6A35BF69" w:rsidR="00875E99" w:rsidRPr="004E7011" w:rsidRDefault="00875E99" w:rsidP="008A3CD8">
      <w:pPr>
        <w:jc w:val="both"/>
        <w:rPr>
          <w:rFonts w:ascii="Times New Roman" w:hAnsi="Times New Roman" w:cs="Times New Roman"/>
          <w:sz w:val="24"/>
          <w:szCs w:val="24"/>
        </w:rPr>
      </w:pPr>
      <w:r w:rsidRPr="004E7011">
        <w:rPr>
          <w:rFonts w:ascii="Times New Roman" w:hAnsi="Times New Roman" w:cs="Times New Roman"/>
          <w:sz w:val="24"/>
          <w:szCs w:val="24"/>
        </w:rPr>
        <w:t>w tym powierzchnia:</w:t>
      </w:r>
    </w:p>
    <w:p w14:paraId="2AFCFC22" w14:textId="1D54809A" w:rsidR="00875E99" w:rsidRPr="004E7011" w:rsidRDefault="00875E99" w:rsidP="008A3CD8">
      <w:pPr>
        <w:jc w:val="both"/>
        <w:rPr>
          <w:rFonts w:ascii="Times New Roman" w:hAnsi="Times New Roman" w:cs="Times New Roman"/>
          <w:sz w:val="24"/>
          <w:szCs w:val="24"/>
        </w:rPr>
      </w:pPr>
      <w:r w:rsidRPr="004E7011">
        <w:rPr>
          <w:rFonts w:ascii="Times New Roman" w:hAnsi="Times New Roman" w:cs="Times New Roman"/>
          <w:sz w:val="24"/>
          <w:szCs w:val="24"/>
        </w:rPr>
        <w:t>powierzchnia ugorów: ……………..ha,</w:t>
      </w:r>
    </w:p>
    <w:p w14:paraId="4DD64B77" w14:textId="1FDDC1E4" w:rsidR="00875E99" w:rsidRPr="004E7011" w:rsidRDefault="00875E99" w:rsidP="008A3CD8">
      <w:pPr>
        <w:jc w:val="both"/>
        <w:rPr>
          <w:rFonts w:ascii="Times New Roman" w:hAnsi="Times New Roman" w:cs="Times New Roman"/>
          <w:sz w:val="24"/>
          <w:szCs w:val="24"/>
        </w:rPr>
      </w:pPr>
      <w:r w:rsidRPr="004E7011">
        <w:rPr>
          <w:rFonts w:ascii="Times New Roman" w:hAnsi="Times New Roman" w:cs="Times New Roman"/>
          <w:sz w:val="24"/>
          <w:szCs w:val="24"/>
        </w:rPr>
        <w:t>powierzchnia łąk i pastwisk ………………ha,</w:t>
      </w:r>
    </w:p>
    <w:p w14:paraId="1963F90F" w14:textId="2B5674E4" w:rsidR="00875E99" w:rsidRPr="004E7011" w:rsidRDefault="00875E99" w:rsidP="008A3CD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ECF0A66" w14:textId="3C8A6D79" w:rsidR="00875E99" w:rsidRPr="004E7011" w:rsidRDefault="00875E99" w:rsidP="008A3CD8">
      <w:pPr>
        <w:jc w:val="both"/>
        <w:rPr>
          <w:rFonts w:ascii="Times New Roman" w:hAnsi="Times New Roman" w:cs="Times New Roman"/>
          <w:sz w:val="24"/>
          <w:szCs w:val="24"/>
        </w:rPr>
      </w:pPr>
      <w:r w:rsidRPr="004E7011">
        <w:rPr>
          <w:rFonts w:ascii="Times New Roman" w:hAnsi="Times New Roman" w:cs="Times New Roman"/>
          <w:sz w:val="24"/>
          <w:szCs w:val="24"/>
        </w:rPr>
        <w:t>Powierzchnia upraw dotknięta zjawiskiem wynosi ………………….ha.</w:t>
      </w:r>
    </w:p>
    <w:p w14:paraId="2596A103" w14:textId="77777777" w:rsidR="00D517F5" w:rsidRDefault="00D517F5" w:rsidP="008A3CD8">
      <w:pPr>
        <w:jc w:val="both"/>
        <w:rPr>
          <w:rFonts w:ascii="Times New Roman" w:hAnsi="Times New Roman" w:cs="Times New Roman"/>
        </w:rPr>
      </w:pPr>
    </w:p>
    <w:p w14:paraId="26D31BB1" w14:textId="0B541098" w:rsidR="007B4367" w:rsidRPr="004E7011" w:rsidRDefault="00D517F5" w:rsidP="00D517F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011">
        <w:rPr>
          <w:rFonts w:ascii="Times New Roman" w:hAnsi="Times New Roman" w:cs="Times New Roman"/>
          <w:sz w:val="24"/>
          <w:szCs w:val="24"/>
        </w:rPr>
        <w:t>Posiadam grunty w innych gminach, jeśli tak- wymienić w jakich? ………………………………………………………………………………………………………</w:t>
      </w:r>
    </w:p>
    <w:p w14:paraId="041894A4" w14:textId="278E60BB" w:rsidR="00D517F5" w:rsidRPr="004E7011" w:rsidRDefault="00D517F5" w:rsidP="00D517F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011">
        <w:rPr>
          <w:rFonts w:ascii="Times New Roman" w:hAnsi="Times New Roman" w:cs="Times New Roman"/>
          <w:sz w:val="24"/>
          <w:szCs w:val="24"/>
        </w:rPr>
        <w:t>Za pod</w:t>
      </w:r>
      <w:r w:rsidR="00AC6242" w:rsidRPr="004E7011">
        <w:rPr>
          <w:rFonts w:ascii="Times New Roman" w:hAnsi="Times New Roman" w:cs="Times New Roman"/>
          <w:sz w:val="24"/>
          <w:szCs w:val="24"/>
        </w:rPr>
        <w:t>stawę określenia zakresu</w:t>
      </w:r>
      <w:r w:rsidR="00752B14" w:rsidRPr="004E7011">
        <w:rPr>
          <w:rFonts w:ascii="Times New Roman" w:hAnsi="Times New Roman" w:cs="Times New Roman"/>
          <w:sz w:val="24"/>
          <w:szCs w:val="24"/>
        </w:rPr>
        <w:t xml:space="preserve"> wysokości</w:t>
      </w:r>
      <w:r w:rsidR="00DA6820" w:rsidRPr="004E7011">
        <w:rPr>
          <w:rFonts w:ascii="Times New Roman" w:hAnsi="Times New Roman" w:cs="Times New Roman"/>
          <w:sz w:val="24"/>
          <w:szCs w:val="24"/>
        </w:rPr>
        <w:t xml:space="preserve"> szkód w produkcji rolnej w moim gospodarstwie proszę przyjąć</w:t>
      </w:r>
      <w:r w:rsidR="004E7011">
        <w:rPr>
          <w:rFonts w:ascii="Times New Roman" w:hAnsi="Times New Roman" w:cs="Times New Roman"/>
          <w:sz w:val="24"/>
          <w:szCs w:val="24"/>
        </w:rPr>
        <w:t>:</w:t>
      </w:r>
    </w:p>
    <w:p w14:paraId="072A265A" w14:textId="513147B1" w:rsidR="00DA6820" w:rsidRPr="004E7011" w:rsidRDefault="00DA6820" w:rsidP="00893F7C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011">
        <w:rPr>
          <w:rFonts w:ascii="Times New Roman" w:hAnsi="Times New Roman" w:cs="Times New Roman"/>
          <w:sz w:val="24"/>
          <w:szCs w:val="24"/>
        </w:rPr>
        <w:t>Księgi rachunkowe</w:t>
      </w:r>
      <w:r w:rsidR="00893F7C" w:rsidRPr="004E7011">
        <w:rPr>
          <w:rFonts w:ascii="Times New Roman" w:hAnsi="Times New Roman" w:cs="Times New Roman"/>
          <w:sz w:val="24"/>
          <w:szCs w:val="24"/>
        </w:rPr>
        <w:t>,</w:t>
      </w:r>
    </w:p>
    <w:p w14:paraId="0601CC4A" w14:textId="1B65B47A" w:rsidR="00DA6820" w:rsidRPr="004E7011" w:rsidRDefault="00DA6820" w:rsidP="00893F7C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011">
        <w:rPr>
          <w:rFonts w:ascii="Times New Roman" w:hAnsi="Times New Roman" w:cs="Times New Roman"/>
          <w:sz w:val="24"/>
          <w:szCs w:val="24"/>
        </w:rPr>
        <w:t>Inną ewidencję lub dokumenty potwierdzające uzyskiwane plony i ceny, którą przedłożę</w:t>
      </w:r>
      <w:r w:rsidR="00893F7C" w:rsidRPr="004E7011">
        <w:rPr>
          <w:rFonts w:ascii="Times New Roman" w:hAnsi="Times New Roman" w:cs="Times New Roman"/>
          <w:sz w:val="24"/>
          <w:szCs w:val="24"/>
        </w:rPr>
        <w:t xml:space="preserve"> bez wezwania , w dniu lustracji komisji szacującej straty,</w:t>
      </w:r>
    </w:p>
    <w:p w14:paraId="7ADB4A75" w14:textId="130CA3A0" w:rsidR="00893F7C" w:rsidRPr="004E7011" w:rsidRDefault="00893F7C" w:rsidP="00893F7C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011">
        <w:rPr>
          <w:rFonts w:ascii="Times New Roman" w:hAnsi="Times New Roman" w:cs="Times New Roman"/>
          <w:sz w:val="24"/>
          <w:szCs w:val="24"/>
        </w:rPr>
        <w:t>Średnie dane statystyczne (średnie ceny i plony) dla regionu FADN A</w:t>
      </w:r>
    </w:p>
    <w:p w14:paraId="1CCA4854" w14:textId="5060D544" w:rsidR="00893F7C" w:rsidRPr="004E7011" w:rsidRDefault="00893F7C" w:rsidP="00893F7C">
      <w:pPr>
        <w:spacing w:line="360" w:lineRule="auto"/>
        <w:ind w:left="1068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4E7011">
        <w:rPr>
          <w:rFonts w:ascii="Times New Roman" w:hAnsi="Times New Roman" w:cs="Times New Roman"/>
          <w:i/>
          <w:iCs/>
          <w:sz w:val="20"/>
          <w:szCs w:val="20"/>
        </w:rPr>
        <w:t>*właściwe zaznaczyć znakiem X</w:t>
      </w:r>
    </w:p>
    <w:p w14:paraId="11C8089F" w14:textId="210E5FE0" w:rsidR="00D517F5" w:rsidRPr="004E7011" w:rsidRDefault="00D517F5" w:rsidP="005D6AA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F80E958" w14:textId="492ABF24" w:rsidR="005D6AAA" w:rsidRPr="004E7011" w:rsidRDefault="005D6AAA" w:rsidP="005D6AA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E7011">
        <w:rPr>
          <w:rFonts w:ascii="Times New Roman" w:hAnsi="Times New Roman" w:cs="Times New Roman"/>
          <w:b/>
          <w:bCs/>
          <w:sz w:val="24"/>
          <w:szCs w:val="24"/>
        </w:rPr>
        <w:t xml:space="preserve">OŚWIADCZENIE DOTYCZĄCE UBEZPIECZENIA GOSPODARSTWA, W KTÓRYM WYSTĄPIŁA SZKODA, zgodnie z § 13zh ust. 17 pkt.2 rozporządzenia Rady Ministrów z dnia 27 stycznia 2015 r. w sprawie szczegółowego zakresu i sposobów realizacji niektórych zadań Agencji Restrukturyzacji i Modernizacji Rolnictwa (Dz. U. </w:t>
      </w:r>
      <w:r w:rsidR="007215E3">
        <w:rPr>
          <w:rFonts w:ascii="Times New Roman" w:hAnsi="Times New Roman" w:cs="Times New Roman"/>
          <w:b/>
          <w:bCs/>
          <w:sz w:val="24"/>
          <w:szCs w:val="24"/>
        </w:rPr>
        <w:t xml:space="preserve">z  2023 </w:t>
      </w:r>
      <w:r w:rsidRPr="004E7011">
        <w:rPr>
          <w:rFonts w:ascii="Times New Roman" w:hAnsi="Times New Roman" w:cs="Times New Roman"/>
          <w:b/>
          <w:bCs/>
          <w:sz w:val="24"/>
          <w:szCs w:val="24"/>
        </w:rPr>
        <w:t>poz.</w:t>
      </w:r>
      <w:r w:rsidR="007215E3">
        <w:rPr>
          <w:rFonts w:ascii="Times New Roman" w:hAnsi="Times New Roman" w:cs="Times New Roman"/>
          <w:b/>
          <w:bCs/>
          <w:sz w:val="24"/>
          <w:szCs w:val="24"/>
        </w:rPr>
        <w:t>1350</w:t>
      </w:r>
      <w:r w:rsidRPr="004E7011">
        <w:rPr>
          <w:rFonts w:ascii="Times New Roman" w:hAnsi="Times New Roman" w:cs="Times New Roman"/>
          <w:b/>
          <w:bCs/>
          <w:sz w:val="24"/>
          <w:szCs w:val="24"/>
        </w:rPr>
        <w:t xml:space="preserve">, z </w:t>
      </w:r>
      <w:proofErr w:type="spellStart"/>
      <w:r w:rsidRPr="004E7011">
        <w:rPr>
          <w:rFonts w:ascii="Times New Roman" w:hAnsi="Times New Roman" w:cs="Times New Roman"/>
          <w:b/>
          <w:bCs/>
          <w:sz w:val="24"/>
          <w:szCs w:val="24"/>
        </w:rPr>
        <w:t>późn</w:t>
      </w:r>
      <w:proofErr w:type="spellEnd"/>
      <w:r w:rsidRPr="004E7011">
        <w:rPr>
          <w:rFonts w:ascii="Times New Roman" w:hAnsi="Times New Roman" w:cs="Times New Roman"/>
          <w:b/>
          <w:bCs/>
          <w:sz w:val="24"/>
          <w:szCs w:val="24"/>
        </w:rPr>
        <w:t>. zm.)</w:t>
      </w:r>
    </w:p>
    <w:p w14:paraId="7437271E" w14:textId="02E4B27F" w:rsidR="005D6AAA" w:rsidRPr="004E7011" w:rsidRDefault="005D6AAA" w:rsidP="005D6AA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AA06AB6" w14:textId="367B8F2F" w:rsidR="005D6AAA" w:rsidRPr="004E7011" w:rsidRDefault="005D6AAA" w:rsidP="005D6AAA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E7011">
        <w:rPr>
          <w:rFonts w:ascii="Times New Roman" w:hAnsi="Times New Roman" w:cs="Times New Roman"/>
          <w:b/>
          <w:bCs/>
          <w:sz w:val="24"/>
          <w:szCs w:val="24"/>
        </w:rPr>
        <w:t>TAK</w:t>
      </w:r>
      <w:r w:rsidRPr="004E701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E701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E7011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3D30C15C" w14:textId="533680BE" w:rsidR="005D6AAA" w:rsidRPr="004E7011" w:rsidRDefault="005D6AAA" w:rsidP="005D6AAA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E7011">
        <w:rPr>
          <w:rFonts w:ascii="Times New Roman" w:hAnsi="Times New Roman" w:cs="Times New Roman"/>
          <w:b/>
          <w:bCs/>
          <w:sz w:val="24"/>
          <w:szCs w:val="24"/>
        </w:rPr>
        <w:t>NIE</w:t>
      </w:r>
    </w:p>
    <w:p w14:paraId="6CF5E5AB" w14:textId="0D295FC6" w:rsidR="005D6AAA" w:rsidRPr="004E7011" w:rsidRDefault="005D6AAA" w:rsidP="005D6AAA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E7011">
        <w:rPr>
          <w:rFonts w:ascii="Times New Roman" w:hAnsi="Times New Roman" w:cs="Times New Roman"/>
          <w:b/>
          <w:bCs/>
          <w:sz w:val="24"/>
          <w:szCs w:val="24"/>
        </w:rPr>
        <w:t xml:space="preserve">NIE DOTYCZY </w:t>
      </w:r>
    </w:p>
    <w:p w14:paraId="177854FB" w14:textId="7E60DABA" w:rsidR="005D6AAA" w:rsidRPr="004E7011" w:rsidRDefault="005D6AAA" w:rsidP="005D6AAA">
      <w:pPr>
        <w:pStyle w:val="Akapitzlist"/>
        <w:ind w:left="142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4B3FE97" w14:textId="0190215F" w:rsidR="005D6AAA" w:rsidRPr="004E7011" w:rsidRDefault="005D6AAA" w:rsidP="005D6AAA">
      <w:pPr>
        <w:pStyle w:val="Akapitzlist"/>
        <w:ind w:left="1068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4E7011">
        <w:rPr>
          <w:rFonts w:ascii="Times New Roman" w:hAnsi="Times New Roman" w:cs="Times New Roman"/>
          <w:i/>
          <w:iCs/>
          <w:sz w:val="20"/>
          <w:szCs w:val="20"/>
        </w:rPr>
        <w:t>*</w:t>
      </w:r>
      <w:r w:rsidR="004852A7" w:rsidRPr="004E7011">
        <w:rPr>
          <w:rFonts w:ascii="Times New Roman" w:hAnsi="Times New Roman" w:cs="Times New Roman"/>
          <w:i/>
          <w:iCs/>
          <w:sz w:val="20"/>
          <w:szCs w:val="20"/>
        </w:rPr>
        <w:t>”</w:t>
      </w:r>
      <w:r w:rsidRPr="004E7011">
        <w:rPr>
          <w:rFonts w:ascii="Times New Roman" w:hAnsi="Times New Roman" w:cs="Times New Roman"/>
          <w:i/>
          <w:iCs/>
          <w:sz w:val="20"/>
          <w:szCs w:val="20"/>
        </w:rPr>
        <w:t>NIE DOTYCZY " należy zaznaczyć jeżeli w skład upraw w gospodarstwie wchodzą wyłącznie wieloletnie użytki zielone</w:t>
      </w:r>
    </w:p>
    <w:p w14:paraId="4B831551" w14:textId="5901445A" w:rsidR="00D0425A" w:rsidRPr="004E7011" w:rsidRDefault="00D0425A" w:rsidP="008A3CD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0A817A6" w14:textId="27260F91" w:rsidR="00D0425A" w:rsidRPr="004E7011" w:rsidRDefault="00D0425A" w:rsidP="00D0425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011">
        <w:rPr>
          <w:rFonts w:ascii="Times New Roman" w:hAnsi="Times New Roman" w:cs="Times New Roman"/>
          <w:sz w:val="24"/>
          <w:szCs w:val="24"/>
        </w:rPr>
        <w:t xml:space="preserve">Kwota uzyskanego odszkodowania z tytułu ubezpieczenia upraw rolnych spowodowanych </w:t>
      </w:r>
      <w:r w:rsidR="00AC6C81">
        <w:rPr>
          <w:rFonts w:ascii="Times New Roman" w:hAnsi="Times New Roman" w:cs="Times New Roman"/>
          <w:sz w:val="24"/>
          <w:szCs w:val="24"/>
        </w:rPr>
        <w:t>suszą w 2023r</w:t>
      </w:r>
      <w:r w:rsidRPr="004E7011">
        <w:rPr>
          <w:rFonts w:ascii="Times New Roman" w:hAnsi="Times New Roman" w:cs="Times New Roman"/>
          <w:sz w:val="24"/>
          <w:szCs w:val="24"/>
        </w:rPr>
        <w:t xml:space="preserve">. wynosi: </w:t>
      </w:r>
    </w:p>
    <w:p w14:paraId="3BA15EEE" w14:textId="3BE2FCD2" w:rsidR="00D0425A" w:rsidRPr="004E7011" w:rsidRDefault="00D0425A" w:rsidP="00D0425A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011">
        <w:rPr>
          <w:rFonts w:ascii="Times New Roman" w:hAnsi="Times New Roman" w:cs="Times New Roman"/>
          <w:sz w:val="24"/>
          <w:szCs w:val="24"/>
        </w:rPr>
        <w:t>Uprawy rolne</w:t>
      </w:r>
      <w:r w:rsidRPr="004E7011">
        <w:rPr>
          <w:rFonts w:ascii="Times New Roman" w:hAnsi="Times New Roman" w:cs="Times New Roman"/>
          <w:sz w:val="24"/>
          <w:szCs w:val="24"/>
        </w:rPr>
        <w:tab/>
      </w:r>
      <w:r w:rsidRPr="004E7011">
        <w:rPr>
          <w:rFonts w:ascii="Times New Roman" w:hAnsi="Times New Roman" w:cs="Times New Roman"/>
          <w:sz w:val="24"/>
          <w:szCs w:val="24"/>
        </w:rPr>
        <w:tab/>
      </w:r>
      <w:r w:rsidRPr="004E7011">
        <w:rPr>
          <w:rFonts w:ascii="Times New Roman" w:hAnsi="Times New Roman" w:cs="Times New Roman"/>
          <w:sz w:val="24"/>
          <w:szCs w:val="24"/>
        </w:rPr>
        <w:tab/>
        <w:t>…………………………………..zł</w:t>
      </w:r>
    </w:p>
    <w:p w14:paraId="4203A9AD" w14:textId="66F83E96" w:rsidR="00D0425A" w:rsidRPr="004E7011" w:rsidRDefault="00D0425A" w:rsidP="00D0425A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011">
        <w:rPr>
          <w:rFonts w:ascii="Times New Roman" w:hAnsi="Times New Roman" w:cs="Times New Roman"/>
          <w:sz w:val="24"/>
          <w:szCs w:val="24"/>
        </w:rPr>
        <w:t xml:space="preserve">Zwierzęta gospodarskie </w:t>
      </w:r>
      <w:r w:rsidRPr="004E7011">
        <w:rPr>
          <w:rFonts w:ascii="Times New Roman" w:hAnsi="Times New Roman" w:cs="Times New Roman"/>
          <w:sz w:val="24"/>
          <w:szCs w:val="24"/>
        </w:rPr>
        <w:tab/>
        <w:t>…………………………………..zł</w:t>
      </w:r>
    </w:p>
    <w:p w14:paraId="5C85EDE3" w14:textId="72F58EAB" w:rsidR="00D0425A" w:rsidRPr="004E7011" w:rsidRDefault="00D0425A" w:rsidP="00D0425A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011">
        <w:rPr>
          <w:rFonts w:ascii="Times New Roman" w:hAnsi="Times New Roman" w:cs="Times New Roman"/>
          <w:sz w:val="24"/>
          <w:szCs w:val="24"/>
        </w:rPr>
        <w:t xml:space="preserve">Ryby </w:t>
      </w:r>
      <w:r w:rsidRPr="004E7011">
        <w:rPr>
          <w:rFonts w:ascii="Times New Roman" w:hAnsi="Times New Roman" w:cs="Times New Roman"/>
          <w:sz w:val="24"/>
          <w:szCs w:val="24"/>
        </w:rPr>
        <w:tab/>
      </w:r>
      <w:r w:rsidRPr="004E7011">
        <w:rPr>
          <w:rFonts w:ascii="Times New Roman" w:hAnsi="Times New Roman" w:cs="Times New Roman"/>
          <w:sz w:val="24"/>
          <w:szCs w:val="24"/>
        </w:rPr>
        <w:tab/>
      </w:r>
      <w:r w:rsidRPr="004E7011">
        <w:rPr>
          <w:rFonts w:ascii="Times New Roman" w:hAnsi="Times New Roman" w:cs="Times New Roman"/>
          <w:sz w:val="24"/>
          <w:szCs w:val="24"/>
        </w:rPr>
        <w:tab/>
      </w:r>
      <w:r w:rsidRPr="004E7011">
        <w:rPr>
          <w:rFonts w:ascii="Times New Roman" w:hAnsi="Times New Roman" w:cs="Times New Roman"/>
          <w:sz w:val="24"/>
          <w:szCs w:val="24"/>
        </w:rPr>
        <w:tab/>
        <w:t>…………………………………..zł</w:t>
      </w:r>
    </w:p>
    <w:p w14:paraId="516F3AD2" w14:textId="43AB0F8E" w:rsidR="00D0425A" w:rsidRPr="004E7011" w:rsidRDefault="00D0425A" w:rsidP="00D0425A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011">
        <w:rPr>
          <w:rFonts w:ascii="Times New Roman" w:hAnsi="Times New Roman" w:cs="Times New Roman"/>
          <w:sz w:val="24"/>
          <w:szCs w:val="24"/>
        </w:rPr>
        <w:t xml:space="preserve">Środki trwałe </w:t>
      </w:r>
      <w:r w:rsidRPr="004E7011">
        <w:rPr>
          <w:rFonts w:ascii="Times New Roman" w:hAnsi="Times New Roman" w:cs="Times New Roman"/>
          <w:sz w:val="24"/>
          <w:szCs w:val="24"/>
        </w:rPr>
        <w:tab/>
      </w:r>
      <w:r w:rsidRPr="004E7011">
        <w:rPr>
          <w:rFonts w:ascii="Times New Roman" w:hAnsi="Times New Roman" w:cs="Times New Roman"/>
          <w:sz w:val="24"/>
          <w:szCs w:val="24"/>
        </w:rPr>
        <w:tab/>
      </w:r>
      <w:r w:rsidRPr="004E7011">
        <w:rPr>
          <w:rFonts w:ascii="Times New Roman" w:hAnsi="Times New Roman" w:cs="Times New Roman"/>
          <w:sz w:val="24"/>
          <w:szCs w:val="24"/>
        </w:rPr>
        <w:tab/>
        <w:t>…………………………………..zł</w:t>
      </w:r>
    </w:p>
    <w:p w14:paraId="2643F53D" w14:textId="77777777" w:rsidR="00D0425A" w:rsidRPr="004E7011" w:rsidRDefault="00D0425A" w:rsidP="00D0425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B846F7" w14:textId="08D78591" w:rsidR="00D0425A" w:rsidRPr="004E7011" w:rsidRDefault="00D0425A" w:rsidP="00D0425A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E7011">
        <w:rPr>
          <w:rFonts w:ascii="Times New Roman" w:hAnsi="Times New Roman" w:cs="Times New Roman"/>
          <w:b/>
          <w:bCs/>
          <w:i/>
          <w:iCs/>
          <w:sz w:val="24"/>
          <w:szCs w:val="24"/>
        </w:rPr>
        <w:t>Oświadczam, że zamierzam korzystać z kredytu na wznowienie produkcji  TAK / NIE</w:t>
      </w:r>
    </w:p>
    <w:p w14:paraId="4F2BC1C6" w14:textId="5CB5A850" w:rsidR="006C3965" w:rsidRDefault="006C3965" w:rsidP="00D0425A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4006E7AB" w14:textId="50B0C08C" w:rsidR="006C3965" w:rsidRPr="004E7011" w:rsidRDefault="006C7493" w:rsidP="006C7493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E7011">
        <w:rPr>
          <w:rFonts w:ascii="Times New Roman" w:hAnsi="Times New Roman" w:cs="Times New Roman"/>
          <w:b/>
          <w:bCs/>
          <w:sz w:val="24"/>
          <w:szCs w:val="24"/>
        </w:rPr>
        <w:t>Straty w uprawach</w:t>
      </w:r>
    </w:p>
    <w:tbl>
      <w:tblPr>
        <w:tblStyle w:val="Tabela-Siatka"/>
        <w:tblpPr w:leftFromText="141" w:rightFromText="141" w:vertAnchor="page" w:horzAnchor="margin" w:tblpXSpec="center" w:tblpY="1951"/>
        <w:tblW w:w="10270" w:type="dxa"/>
        <w:tblLook w:val="04A0" w:firstRow="1" w:lastRow="0" w:firstColumn="1" w:lastColumn="0" w:noHBand="0" w:noVBand="1"/>
      </w:tblPr>
      <w:tblGrid>
        <w:gridCol w:w="838"/>
        <w:gridCol w:w="1284"/>
        <w:gridCol w:w="1345"/>
        <w:gridCol w:w="2088"/>
        <w:gridCol w:w="1977"/>
        <w:gridCol w:w="1792"/>
        <w:gridCol w:w="946"/>
      </w:tblGrid>
      <w:tr w:rsidR="006C7493" w14:paraId="488AAE52" w14:textId="77777777" w:rsidTr="006C7493">
        <w:trPr>
          <w:trHeight w:val="1109"/>
        </w:trPr>
        <w:tc>
          <w:tcPr>
            <w:tcW w:w="838" w:type="dxa"/>
          </w:tcPr>
          <w:p w14:paraId="38DCD9FF" w14:textId="77777777" w:rsidR="006C7493" w:rsidRPr="003A047E" w:rsidRDefault="006C7493" w:rsidP="006C749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A04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284" w:type="dxa"/>
          </w:tcPr>
          <w:p w14:paraId="0BA3E627" w14:textId="77777777" w:rsidR="006C7493" w:rsidRPr="003A047E" w:rsidRDefault="006C7493" w:rsidP="006C749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A04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Nr działki(</w:t>
            </w:r>
            <w:proofErr w:type="spellStart"/>
            <w:r w:rsidRPr="003A04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ek</w:t>
            </w:r>
            <w:proofErr w:type="spellEnd"/>
            <w:r w:rsidRPr="003A04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345" w:type="dxa"/>
          </w:tcPr>
          <w:p w14:paraId="29C129D4" w14:textId="77777777" w:rsidR="006C7493" w:rsidRPr="003A047E" w:rsidRDefault="006C7493" w:rsidP="006C749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A04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Kategoria glebowa</w:t>
            </w:r>
          </w:p>
        </w:tc>
        <w:tc>
          <w:tcPr>
            <w:tcW w:w="2088" w:type="dxa"/>
          </w:tcPr>
          <w:p w14:paraId="726E84AD" w14:textId="77777777" w:rsidR="006C7493" w:rsidRPr="003A047E" w:rsidRDefault="006C7493" w:rsidP="006C749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A04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Położenie działki (</w:t>
            </w:r>
            <w:proofErr w:type="spellStart"/>
            <w:r w:rsidRPr="003A04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ek</w:t>
            </w:r>
            <w:proofErr w:type="spellEnd"/>
            <w:r w:rsidRPr="003A04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977" w:type="dxa"/>
          </w:tcPr>
          <w:p w14:paraId="14E4D8D0" w14:textId="77777777" w:rsidR="006C7493" w:rsidRPr="003A047E" w:rsidRDefault="006C7493" w:rsidP="006C749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A04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Pow. upraw rolnych</w:t>
            </w:r>
          </w:p>
          <w:p w14:paraId="2A5E4FB2" w14:textId="77777777" w:rsidR="006C7493" w:rsidRPr="003A047E" w:rsidRDefault="006C7493" w:rsidP="006C749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A04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w dniu</w:t>
            </w:r>
          </w:p>
          <w:p w14:paraId="7F2438FA" w14:textId="77777777" w:rsidR="006C7493" w:rsidRPr="003A047E" w:rsidRDefault="006C7493" w:rsidP="006C749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A04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wystąpienia szkody – ha</w:t>
            </w:r>
          </w:p>
        </w:tc>
        <w:tc>
          <w:tcPr>
            <w:tcW w:w="1792" w:type="dxa"/>
          </w:tcPr>
          <w:p w14:paraId="2BAABC71" w14:textId="77777777" w:rsidR="006C7493" w:rsidRPr="003A047E" w:rsidRDefault="006C7493" w:rsidP="006C749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A04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Rodzaj </w:t>
            </w:r>
          </w:p>
          <w:p w14:paraId="500C0B00" w14:textId="77777777" w:rsidR="006C7493" w:rsidRPr="003A047E" w:rsidRDefault="006C7493" w:rsidP="006C749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A04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Zasiewu</w:t>
            </w:r>
          </w:p>
        </w:tc>
        <w:tc>
          <w:tcPr>
            <w:tcW w:w="946" w:type="dxa"/>
          </w:tcPr>
          <w:p w14:paraId="790ED191" w14:textId="77777777" w:rsidR="006C7493" w:rsidRPr="003A047E" w:rsidRDefault="006C7493" w:rsidP="006C749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A04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Procent strat  (%)</w:t>
            </w:r>
          </w:p>
        </w:tc>
      </w:tr>
      <w:tr w:rsidR="006C7493" w14:paraId="21621077" w14:textId="77777777" w:rsidTr="006C7493">
        <w:trPr>
          <w:trHeight w:val="394"/>
        </w:trPr>
        <w:tc>
          <w:tcPr>
            <w:tcW w:w="838" w:type="dxa"/>
          </w:tcPr>
          <w:p w14:paraId="0B4E695E" w14:textId="77777777" w:rsidR="006C7493" w:rsidRPr="003A047E" w:rsidRDefault="006C7493" w:rsidP="006C7493">
            <w:pPr>
              <w:pStyle w:val="Akapitzlist"/>
              <w:numPr>
                <w:ilvl w:val="0"/>
                <w:numId w:val="1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14:paraId="5A2CEC00" w14:textId="77777777" w:rsidR="006C7493" w:rsidRDefault="006C7493" w:rsidP="006C7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14:paraId="0866A654" w14:textId="77777777" w:rsidR="006C7493" w:rsidRDefault="006C7493" w:rsidP="006C7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8" w:type="dxa"/>
          </w:tcPr>
          <w:p w14:paraId="65078E53" w14:textId="77777777" w:rsidR="006C7493" w:rsidRDefault="006C7493" w:rsidP="006C7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6DEBEDA0" w14:textId="77777777" w:rsidR="006C7493" w:rsidRDefault="006C7493" w:rsidP="006C7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</w:tcPr>
          <w:p w14:paraId="0F080D69" w14:textId="77777777" w:rsidR="006C7493" w:rsidRDefault="006C7493" w:rsidP="006C7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14:paraId="42F73968" w14:textId="77777777" w:rsidR="006C7493" w:rsidRDefault="006C7493" w:rsidP="006C7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493" w14:paraId="1E537CCF" w14:textId="77777777" w:rsidTr="006C7493">
        <w:trPr>
          <w:trHeight w:val="394"/>
        </w:trPr>
        <w:tc>
          <w:tcPr>
            <w:tcW w:w="838" w:type="dxa"/>
          </w:tcPr>
          <w:p w14:paraId="4A1E7C39" w14:textId="77777777" w:rsidR="006C7493" w:rsidRPr="003A047E" w:rsidRDefault="006C7493" w:rsidP="006C7493">
            <w:pPr>
              <w:pStyle w:val="Akapitzlist"/>
              <w:numPr>
                <w:ilvl w:val="0"/>
                <w:numId w:val="1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14:paraId="0E906C21" w14:textId="77777777" w:rsidR="006C7493" w:rsidRDefault="006C7493" w:rsidP="006C7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14:paraId="5590E429" w14:textId="77777777" w:rsidR="006C7493" w:rsidRDefault="006C7493" w:rsidP="006C7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8" w:type="dxa"/>
          </w:tcPr>
          <w:p w14:paraId="328DDF3F" w14:textId="77777777" w:rsidR="006C7493" w:rsidRDefault="006C7493" w:rsidP="006C7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07BA5260" w14:textId="77777777" w:rsidR="006C7493" w:rsidRDefault="006C7493" w:rsidP="006C7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</w:tcPr>
          <w:p w14:paraId="11F6E23A" w14:textId="77777777" w:rsidR="006C7493" w:rsidRDefault="006C7493" w:rsidP="006C7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14:paraId="47518B22" w14:textId="77777777" w:rsidR="006C7493" w:rsidRDefault="006C7493" w:rsidP="006C7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493" w14:paraId="77F22624" w14:textId="77777777" w:rsidTr="006C7493">
        <w:trPr>
          <w:trHeight w:val="394"/>
        </w:trPr>
        <w:tc>
          <w:tcPr>
            <w:tcW w:w="838" w:type="dxa"/>
          </w:tcPr>
          <w:p w14:paraId="03E7C26E" w14:textId="77777777" w:rsidR="006C7493" w:rsidRPr="003A047E" w:rsidRDefault="006C7493" w:rsidP="006C7493">
            <w:pPr>
              <w:pStyle w:val="Akapitzlist"/>
              <w:numPr>
                <w:ilvl w:val="0"/>
                <w:numId w:val="1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14:paraId="6D1AB666" w14:textId="77777777" w:rsidR="006C7493" w:rsidRDefault="006C7493" w:rsidP="006C7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14:paraId="34D448FD" w14:textId="77777777" w:rsidR="006C7493" w:rsidRDefault="006C7493" w:rsidP="006C7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8" w:type="dxa"/>
          </w:tcPr>
          <w:p w14:paraId="4F00D4F8" w14:textId="77777777" w:rsidR="006C7493" w:rsidRDefault="006C7493" w:rsidP="006C7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6DF71DBC" w14:textId="77777777" w:rsidR="006C7493" w:rsidRDefault="006C7493" w:rsidP="006C7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</w:tcPr>
          <w:p w14:paraId="3C3CA7DD" w14:textId="77777777" w:rsidR="006C7493" w:rsidRDefault="006C7493" w:rsidP="006C7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14:paraId="7E0098C8" w14:textId="77777777" w:rsidR="006C7493" w:rsidRDefault="006C7493" w:rsidP="006C7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493" w14:paraId="43833096" w14:textId="77777777" w:rsidTr="006C7493">
        <w:trPr>
          <w:trHeight w:val="408"/>
        </w:trPr>
        <w:tc>
          <w:tcPr>
            <w:tcW w:w="838" w:type="dxa"/>
          </w:tcPr>
          <w:p w14:paraId="1FAE2C17" w14:textId="77777777" w:rsidR="006C7493" w:rsidRPr="003A047E" w:rsidRDefault="006C7493" w:rsidP="006C7493">
            <w:pPr>
              <w:pStyle w:val="Akapitzlist"/>
              <w:numPr>
                <w:ilvl w:val="0"/>
                <w:numId w:val="1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14:paraId="77DE2F51" w14:textId="77777777" w:rsidR="006C7493" w:rsidRDefault="006C7493" w:rsidP="006C7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14:paraId="21CA22C6" w14:textId="77777777" w:rsidR="006C7493" w:rsidRDefault="006C7493" w:rsidP="006C7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8" w:type="dxa"/>
          </w:tcPr>
          <w:p w14:paraId="62A4D294" w14:textId="77777777" w:rsidR="006C7493" w:rsidRDefault="006C7493" w:rsidP="006C7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682F70FF" w14:textId="77777777" w:rsidR="006C7493" w:rsidRDefault="006C7493" w:rsidP="006C7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</w:tcPr>
          <w:p w14:paraId="7F0EE2CA" w14:textId="77777777" w:rsidR="006C7493" w:rsidRDefault="006C7493" w:rsidP="006C7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14:paraId="791F5EC2" w14:textId="77777777" w:rsidR="006C7493" w:rsidRDefault="006C7493" w:rsidP="006C7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493" w14:paraId="540A3E5F" w14:textId="77777777" w:rsidTr="006C7493">
        <w:trPr>
          <w:trHeight w:val="394"/>
        </w:trPr>
        <w:tc>
          <w:tcPr>
            <w:tcW w:w="838" w:type="dxa"/>
          </w:tcPr>
          <w:p w14:paraId="1AEBCAED" w14:textId="77777777" w:rsidR="006C7493" w:rsidRPr="003A047E" w:rsidRDefault="006C7493" w:rsidP="006C7493">
            <w:pPr>
              <w:pStyle w:val="Akapitzlist"/>
              <w:numPr>
                <w:ilvl w:val="0"/>
                <w:numId w:val="1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14:paraId="62D4B72B" w14:textId="77777777" w:rsidR="006C7493" w:rsidRDefault="006C7493" w:rsidP="006C7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14:paraId="1583DAFE" w14:textId="77777777" w:rsidR="006C7493" w:rsidRDefault="006C7493" w:rsidP="006C7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8" w:type="dxa"/>
          </w:tcPr>
          <w:p w14:paraId="7E750B1A" w14:textId="77777777" w:rsidR="006C7493" w:rsidRDefault="006C7493" w:rsidP="006C7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6B37D390" w14:textId="77777777" w:rsidR="006C7493" w:rsidRDefault="006C7493" w:rsidP="006C7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</w:tcPr>
          <w:p w14:paraId="57BC2389" w14:textId="77777777" w:rsidR="006C7493" w:rsidRDefault="006C7493" w:rsidP="006C7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14:paraId="67AC3215" w14:textId="77777777" w:rsidR="006C7493" w:rsidRDefault="006C7493" w:rsidP="006C7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493" w14:paraId="5B628A90" w14:textId="77777777" w:rsidTr="006C7493">
        <w:trPr>
          <w:trHeight w:val="394"/>
        </w:trPr>
        <w:tc>
          <w:tcPr>
            <w:tcW w:w="838" w:type="dxa"/>
          </w:tcPr>
          <w:p w14:paraId="2807AE2F" w14:textId="77777777" w:rsidR="006C7493" w:rsidRPr="003A047E" w:rsidRDefault="006C7493" w:rsidP="006C7493">
            <w:pPr>
              <w:pStyle w:val="Akapitzlist"/>
              <w:numPr>
                <w:ilvl w:val="0"/>
                <w:numId w:val="1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14:paraId="49B21B96" w14:textId="77777777" w:rsidR="006C7493" w:rsidRDefault="006C7493" w:rsidP="006C7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14:paraId="50D93384" w14:textId="77777777" w:rsidR="006C7493" w:rsidRDefault="006C7493" w:rsidP="006C7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8" w:type="dxa"/>
          </w:tcPr>
          <w:p w14:paraId="379A299E" w14:textId="77777777" w:rsidR="006C7493" w:rsidRDefault="006C7493" w:rsidP="006C7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303B63FF" w14:textId="77777777" w:rsidR="006C7493" w:rsidRDefault="006C7493" w:rsidP="006C7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</w:tcPr>
          <w:p w14:paraId="7178000E" w14:textId="77777777" w:rsidR="006C7493" w:rsidRDefault="006C7493" w:rsidP="006C7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14:paraId="23A711CC" w14:textId="77777777" w:rsidR="006C7493" w:rsidRDefault="006C7493" w:rsidP="006C7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493" w14:paraId="344EE6FA" w14:textId="77777777" w:rsidTr="006C7493">
        <w:trPr>
          <w:trHeight w:val="394"/>
        </w:trPr>
        <w:tc>
          <w:tcPr>
            <w:tcW w:w="838" w:type="dxa"/>
          </w:tcPr>
          <w:p w14:paraId="6E6A8CC7" w14:textId="77777777" w:rsidR="006C7493" w:rsidRPr="003A047E" w:rsidRDefault="006C7493" w:rsidP="006C7493">
            <w:pPr>
              <w:pStyle w:val="Akapitzlist"/>
              <w:numPr>
                <w:ilvl w:val="0"/>
                <w:numId w:val="1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14:paraId="08A79FAA" w14:textId="77777777" w:rsidR="006C7493" w:rsidRDefault="006C7493" w:rsidP="006C7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14:paraId="21A4E97E" w14:textId="77777777" w:rsidR="006C7493" w:rsidRDefault="006C7493" w:rsidP="006C7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8" w:type="dxa"/>
          </w:tcPr>
          <w:p w14:paraId="4E9E4B1C" w14:textId="77777777" w:rsidR="006C7493" w:rsidRDefault="006C7493" w:rsidP="006C7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29B43DD3" w14:textId="77777777" w:rsidR="006C7493" w:rsidRDefault="006C7493" w:rsidP="006C7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</w:tcPr>
          <w:p w14:paraId="02B49A87" w14:textId="77777777" w:rsidR="006C7493" w:rsidRDefault="006C7493" w:rsidP="006C7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14:paraId="6598DC78" w14:textId="77777777" w:rsidR="006C7493" w:rsidRDefault="006C7493" w:rsidP="006C7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493" w14:paraId="28FC0B36" w14:textId="77777777" w:rsidTr="006C7493">
        <w:trPr>
          <w:trHeight w:val="408"/>
        </w:trPr>
        <w:tc>
          <w:tcPr>
            <w:tcW w:w="838" w:type="dxa"/>
          </w:tcPr>
          <w:p w14:paraId="51FFC735" w14:textId="77777777" w:rsidR="006C7493" w:rsidRPr="003A047E" w:rsidRDefault="006C7493" w:rsidP="006C7493">
            <w:pPr>
              <w:pStyle w:val="Akapitzlist"/>
              <w:numPr>
                <w:ilvl w:val="0"/>
                <w:numId w:val="1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14:paraId="5C8A138B" w14:textId="77777777" w:rsidR="006C7493" w:rsidRDefault="006C7493" w:rsidP="006C7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14:paraId="381CACCA" w14:textId="77777777" w:rsidR="006C7493" w:rsidRDefault="006C7493" w:rsidP="006C7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8" w:type="dxa"/>
          </w:tcPr>
          <w:p w14:paraId="3F1D8D6F" w14:textId="77777777" w:rsidR="006C7493" w:rsidRDefault="006C7493" w:rsidP="006C7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6BC7C32C" w14:textId="77777777" w:rsidR="006C7493" w:rsidRDefault="006C7493" w:rsidP="006C7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</w:tcPr>
          <w:p w14:paraId="699765BE" w14:textId="77777777" w:rsidR="006C7493" w:rsidRDefault="006C7493" w:rsidP="006C7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14:paraId="7027267A" w14:textId="77777777" w:rsidR="006C7493" w:rsidRDefault="006C7493" w:rsidP="006C7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493" w14:paraId="1348B274" w14:textId="77777777" w:rsidTr="006C7493">
        <w:trPr>
          <w:trHeight w:val="394"/>
        </w:trPr>
        <w:tc>
          <w:tcPr>
            <w:tcW w:w="838" w:type="dxa"/>
          </w:tcPr>
          <w:p w14:paraId="6846D7E1" w14:textId="77777777" w:rsidR="006C7493" w:rsidRPr="003A047E" w:rsidRDefault="006C7493" w:rsidP="006C7493">
            <w:pPr>
              <w:pStyle w:val="Akapitzlist"/>
              <w:numPr>
                <w:ilvl w:val="0"/>
                <w:numId w:val="1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14:paraId="00D4B499" w14:textId="77777777" w:rsidR="006C7493" w:rsidRDefault="006C7493" w:rsidP="006C7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14:paraId="7B210D99" w14:textId="77777777" w:rsidR="006C7493" w:rsidRDefault="006C7493" w:rsidP="006C7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8" w:type="dxa"/>
          </w:tcPr>
          <w:p w14:paraId="3E139361" w14:textId="77777777" w:rsidR="006C7493" w:rsidRDefault="006C7493" w:rsidP="006C7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1009CBBB" w14:textId="77777777" w:rsidR="006C7493" w:rsidRDefault="006C7493" w:rsidP="006C7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</w:tcPr>
          <w:p w14:paraId="62D97017" w14:textId="77777777" w:rsidR="006C7493" w:rsidRDefault="006C7493" w:rsidP="006C7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14:paraId="4AAE142C" w14:textId="77777777" w:rsidR="006C7493" w:rsidRDefault="006C7493" w:rsidP="006C7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493" w14:paraId="6335C138" w14:textId="77777777" w:rsidTr="006C7493">
        <w:trPr>
          <w:trHeight w:val="394"/>
        </w:trPr>
        <w:tc>
          <w:tcPr>
            <w:tcW w:w="838" w:type="dxa"/>
          </w:tcPr>
          <w:p w14:paraId="66F2D724" w14:textId="77777777" w:rsidR="006C7493" w:rsidRPr="003A047E" w:rsidRDefault="006C7493" w:rsidP="006C7493">
            <w:pPr>
              <w:pStyle w:val="Akapitzlist"/>
              <w:numPr>
                <w:ilvl w:val="0"/>
                <w:numId w:val="1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14:paraId="0D347977" w14:textId="77777777" w:rsidR="006C7493" w:rsidRDefault="006C7493" w:rsidP="006C7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14:paraId="31248799" w14:textId="77777777" w:rsidR="006C7493" w:rsidRDefault="006C7493" w:rsidP="006C7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8" w:type="dxa"/>
          </w:tcPr>
          <w:p w14:paraId="6172C95A" w14:textId="77777777" w:rsidR="006C7493" w:rsidRDefault="006C7493" w:rsidP="006C7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0BA37A8F" w14:textId="77777777" w:rsidR="006C7493" w:rsidRDefault="006C7493" w:rsidP="006C7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</w:tcPr>
          <w:p w14:paraId="19A172E7" w14:textId="77777777" w:rsidR="006C7493" w:rsidRDefault="006C7493" w:rsidP="006C7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14:paraId="61C1CF2C" w14:textId="77777777" w:rsidR="006C7493" w:rsidRDefault="006C7493" w:rsidP="006C7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493" w14:paraId="01BCAA94" w14:textId="77777777" w:rsidTr="006C7493">
        <w:trPr>
          <w:trHeight w:val="394"/>
        </w:trPr>
        <w:tc>
          <w:tcPr>
            <w:tcW w:w="838" w:type="dxa"/>
          </w:tcPr>
          <w:p w14:paraId="20427350" w14:textId="77777777" w:rsidR="006C7493" w:rsidRPr="003A047E" w:rsidRDefault="006C7493" w:rsidP="006C7493">
            <w:pPr>
              <w:pStyle w:val="Akapitzlist"/>
              <w:numPr>
                <w:ilvl w:val="0"/>
                <w:numId w:val="1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14:paraId="304E821B" w14:textId="77777777" w:rsidR="006C7493" w:rsidRDefault="006C7493" w:rsidP="006C7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14:paraId="4EE20892" w14:textId="77777777" w:rsidR="006C7493" w:rsidRDefault="006C7493" w:rsidP="006C7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8" w:type="dxa"/>
          </w:tcPr>
          <w:p w14:paraId="506F9CCF" w14:textId="77777777" w:rsidR="006C7493" w:rsidRDefault="006C7493" w:rsidP="006C7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64DF8DE2" w14:textId="77777777" w:rsidR="006C7493" w:rsidRDefault="006C7493" w:rsidP="006C7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</w:tcPr>
          <w:p w14:paraId="6F530B63" w14:textId="77777777" w:rsidR="006C7493" w:rsidRDefault="006C7493" w:rsidP="006C7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14:paraId="5FE8D192" w14:textId="77777777" w:rsidR="006C7493" w:rsidRDefault="006C7493" w:rsidP="006C7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493" w14:paraId="0F41BDEE" w14:textId="77777777" w:rsidTr="006C7493">
        <w:trPr>
          <w:trHeight w:val="408"/>
        </w:trPr>
        <w:tc>
          <w:tcPr>
            <w:tcW w:w="838" w:type="dxa"/>
          </w:tcPr>
          <w:p w14:paraId="3DE8AFC1" w14:textId="77777777" w:rsidR="006C7493" w:rsidRPr="003A047E" w:rsidRDefault="006C7493" w:rsidP="006C7493">
            <w:pPr>
              <w:pStyle w:val="Akapitzlist"/>
              <w:numPr>
                <w:ilvl w:val="0"/>
                <w:numId w:val="1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14:paraId="22AB5D9A" w14:textId="77777777" w:rsidR="006C7493" w:rsidRDefault="006C7493" w:rsidP="006C7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14:paraId="2332A94D" w14:textId="77777777" w:rsidR="006C7493" w:rsidRDefault="006C7493" w:rsidP="006C7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8" w:type="dxa"/>
          </w:tcPr>
          <w:p w14:paraId="6995A5F8" w14:textId="77777777" w:rsidR="006C7493" w:rsidRDefault="006C7493" w:rsidP="006C7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2D0D015F" w14:textId="77777777" w:rsidR="006C7493" w:rsidRDefault="006C7493" w:rsidP="006C7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</w:tcPr>
          <w:p w14:paraId="66FA7107" w14:textId="77777777" w:rsidR="006C7493" w:rsidRDefault="006C7493" w:rsidP="006C7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14:paraId="30CEF961" w14:textId="77777777" w:rsidR="006C7493" w:rsidRDefault="006C7493" w:rsidP="006C7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493" w14:paraId="5759AB73" w14:textId="77777777" w:rsidTr="006C7493">
        <w:trPr>
          <w:trHeight w:val="394"/>
        </w:trPr>
        <w:tc>
          <w:tcPr>
            <w:tcW w:w="838" w:type="dxa"/>
          </w:tcPr>
          <w:p w14:paraId="68201612" w14:textId="77777777" w:rsidR="006C7493" w:rsidRPr="003A047E" w:rsidRDefault="006C7493" w:rsidP="006C7493">
            <w:pPr>
              <w:pStyle w:val="Akapitzlist"/>
              <w:numPr>
                <w:ilvl w:val="0"/>
                <w:numId w:val="1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14:paraId="31FB9CBD" w14:textId="77777777" w:rsidR="006C7493" w:rsidRDefault="006C7493" w:rsidP="006C7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14:paraId="1CB8BD3A" w14:textId="77777777" w:rsidR="006C7493" w:rsidRDefault="006C7493" w:rsidP="006C7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8" w:type="dxa"/>
          </w:tcPr>
          <w:p w14:paraId="7640273E" w14:textId="77777777" w:rsidR="006C7493" w:rsidRDefault="006C7493" w:rsidP="006C7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162E792D" w14:textId="77777777" w:rsidR="006C7493" w:rsidRDefault="006C7493" w:rsidP="006C7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</w:tcPr>
          <w:p w14:paraId="0FEB6C5F" w14:textId="77777777" w:rsidR="006C7493" w:rsidRDefault="006C7493" w:rsidP="006C7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14:paraId="55A934C1" w14:textId="77777777" w:rsidR="006C7493" w:rsidRDefault="006C7493" w:rsidP="006C7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493" w14:paraId="0DEA7AD6" w14:textId="77777777" w:rsidTr="006C7493">
        <w:trPr>
          <w:trHeight w:val="394"/>
        </w:trPr>
        <w:tc>
          <w:tcPr>
            <w:tcW w:w="838" w:type="dxa"/>
          </w:tcPr>
          <w:p w14:paraId="261344BA" w14:textId="77777777" w:rsidR="006C7493" w:rsidRPr="003A047E" w:rsidRDefault="006C7493" w:rsidP="006C7493">
            <w:pPr>
              <w:pStyle w:val="Akapitzlist"/>
              <w:numPr>
                <w:ilvl w:val="0"/>
                <w:numId w:val="1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14:paraId="4C406744" w14:textId="77777777" w:rsidR="006C7493" w:rsidRDefault="006C7493" w:rsidP="006C7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14:paraId="5DC6716B" w14:textId="77777777" w:rsidR="006C7493" w:rsidRDefault="006C7493" w:rsidP="006C7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8" w:type="dxa"/>
          </w:tcPr>
          <w:p w14:paraId="20FA0E48" w14:textId="77777777" w:rsidR="006C7493" w:rsidRDefault="006C7493" w:rsidP="006C7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3402B606" w14:textId="77777777" w:rsidR="006C7493" w:rsidRDefault="006C7493" w:rsidP="006C7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</w:tcPr>
          <w:p w14:paraId="670DE429" w14:textId="77777777" w:rsidR="006C7493" w:rsidRDefault="006C7493" w:rsidP="006C7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14:paraId="1AF6ECE3" w14:textId="77777777" w:rsidR="006C7493" w:rsidRDefault="006C7493" w:rsidP="006C7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493" w14:paraId="07E2DF4D" w14:textId="77777777" w:rsidTr="006C7493">
        <w:trPr>
          <w:trHeight w:val="408"/>
        </w:trPr>
        <w:tc>
          <w:tcPr>
            <w:tcW w:w="838" w:type="dxa"/>
          </w:tcPr>
          <w:p w14:paraId="77772A52" w14:textId="77777777" w:rsidR="006C7493" w:rsidRPr="003A047E" w:rsidRDefault="006C7493" w:rsidP="006C7493">
            <w:pPr>
              <w:pStyle w:val="Akapitzlist"/>
              <w:numPr>
                <w:ilvl w:val="0"/>
                <w:numId w:val="1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14:paraId="319F900A" w14:textId="77777777" w:rsidR="006C7493" w:rsidRDefault="006C7493" w:rsidP="006C7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14:paraId="51659A09" w14:textId="77777777" w:rsidR="006C7493" w:rsidRDefault="006C7493" w:rsidP="006C7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8" w:type="dxa"/>
          </w:tcPr>
          <w:p w14:paraId="41D33345" w14:textId="77777777" w:rsidR="006C7493" w:rsidRDefault="006C7493" w:rsidP="006C7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5E62BC66" w14:textId="77777777" w:rsidR="006C7493" w:rsidRDefault="006C7493" w:rsidP="006C7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</w:tcPr>
          <w:p w14:paraId="0CE28932" w14:textId="77777777" w:rsidR="006C7493" w:rsidRDefault="006C7493" w:rsidP="006C7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14:paraId="69B60B78" w14:textId="77777777" w:rsidR="006C7493" w:rsidRDefault="006C7493" w:rsidP="006C74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493" w14:paraId="5F252EEB" w14:textId="77777777" w:rsidTr="006C7493">
        <w:trPr>
          <w:trHeight w:val="379"/>
        </w:trPr>
        <w:tc>
          <w:tcPr>
            <w:tcW w:w="838" w:type="dxa"/>
          </w:tcPr>
          <w:p w14:paraId="259D453F" w14:textId="77777777" w:rsidR="006C7493" w:rsidRPr="003A047E" w:rsidRDefault="006C7493" w:rsidP="006C749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284" w:type="dxa"/>
          </w:tcPr>
          <w:p w14:paraId="1D76452D" w14:textId="77777777" w:rsidR="006C7493" w:rsidRPr="003A047E" w:rsidRDefault="006C7493" w:rsidP="006C749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04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Ogółem</w:t>
            </w:r>
          </w:p>
        </w:tc>
        <w:tc>
          <w:tcPr>
            <w:tcW w:w="1345" w:type="dxa"/>
          </w:tcPr>
          <w:p w14:paraId="5D48872B" w14:textId="77777777" w:rsidR="006C7493" w:rsidRPr="003A047E" w:rsidRDefault="006C7493" w:rsidP="006C749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88" w:type="dxa"/>
          </w:tcPr>
          <w:p w14:paraId="427662D3" w14:textId="77777777" w:rsidR="006C7493" w:rsidRPr="003A047E" w:rsidRDefault="006C7493" w:rsidP="006C749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04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977" w:type="dxa"/>
          </w:tcPr>
          <w:p w14:paraId="52BA0933" w14:textId="77777777" w:rsidR="006C7493" w:rsidRPr="003A047E" w:rsidRDefault="006C7493" w:rsidP="006C749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92" w:type="dxa"/>
          </w:tcPr>
          <w:p w14:paraId="45FFCD7B" w14:textId="77777777" w:rsidR="006C7493" w:rsidRPr="003A047E" w:rsidRDefault="006C7493" w:rsidP="006C749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04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946" w:type="dxa"/>
          </w:tcPr>
          <w:p w14:paraId="017ACD5E" w14:textId="77777777" w:rsidR="006C7493" w:rsidRPr="003A047E" w:rsidRDefault="006C7493" w:rsidP="006C749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04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</w:tr>
    </w:tbl>
    <w:p w14:paraId="27D78B56" w14:textId="77777777" w:rsidR="006C7493" w:rsidRPr="006C7493" w:rsidRDefault="006C7493" w:rsidP="006C7493">
      <w:pPr>
        <w:pStyle w:val="Akapitzlist"/>
        <w:spacing w:line="360" w:lineRule="auto"/>
        <w:ind w:left="10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5518073" w14:textId="7D663FBA" w:rsidR="006C3965" w:rsidRDefault="006C3965" w:rsidP="00D0425A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7CAFEFEA" w14:textId="0493F0E0" w:rsidR="005165D1" w:rsidRDefault="005165D1" w:rsidP="006C39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8C876F" w14:textId="3C3480CB" w:rsidR="005165D1" w:rsidRDefault="005165D1" w:rsidP="006C39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3DD2EC" w14:textId="0D6621B8" w:rsidR="005165D1" w:rsidRPr="005165D1" w:rsidRDefault="005165D1" w:rsidP="005165D1">
      <w:pPr>
        <w:spacing w:line="240" w:lineRule="auto"/>
        <w:ind w:left="566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165D1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………………………………………….</w:t>
      </w:r>
    </w:p>
    <w:p w14:paraId="22284AE4" w14:textId="75B21696" w:rsidR="005165D1" w:rsidRDefault="005165D1" w:rsidP="005165D1">
      <w:pPr>
        <w:spacing w:line="240" w:lineRule="auto"/>
        <w:ind w:left="566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165D1">
        <w:rPr>
          <w:rFonts w:ascii="Times New Roman" w:hAnsi="Times New Roman" w:cs="Times New Roman"/>
          <w:i/>
          <w:iCs/>
          <w:sz w:val="24"/>
          <w:szCs w:val="24"/>
        </w:rPr>
        <w:t>(podpis)</w:t>
      </w:r>
    </w:p>
    <w:p w14:paraId="4C19764C" w14:textId="07DC1A8E" w:rsidR="005165D1" w:rsidRDefault="005165D1" w:rsidP="005165D1">
      <w:pPr>
        <w:spacing w:line="240" w:lineRule="auto"/>
        <w:ind w:left="5664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21F35E01" w14:textId="106A0A7B" w:rsidR="005165D1" w:rsidRDefault="005165D1" w:rsidP="005165D1">
      <w:pPr>
        <w:spacing w:line="240" w:lineRule="auto"/>
        <w:ind w:left="5664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02781E12" w14:textId="330D5C4E" w:rsidR="005165D1" w:rsidRDefault="005165D1" w:rsidP="004E7011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229AE1F2" w14:textId="77777777" w:rsidR="004E7011" w:rsidRDefault="004E7011" w:rsidP="004E7011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010284C" w14:textId="79EE64E9" w:rsidR="005165D1" w:rsidRPr="006C7493" w:rsidRDefault="005165D1" w:rsidP="006C7493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7493">
        <w:rPr>
          <w:rFonts w:ascii="Times New Roman" w:hAnsi="Times New Roman" w:cs="Times New Roman"/>
          <w:b/>
          <w:bCs/>
          <w:sz w:val="24"/>
          <w:szCs w:val="24"/>
        </w:rPr>
        <w:t>Wykaz produkcji zwierzęcej towarowej</w:t>
      </w:r>
    </w:p>
    <w:tbl>
      <w:tblPr>
        <w:tblStyle w:val="Tabela-Siatka"/>
        <w:tblpPr w:leftFromText="141" w:rightFromText="141" w:vertAnchor="text" w:horzAnchor="margin" w:tblpXSpec="center" w:tblpY="636"/>
        <w:tblW w:w="10175" w:type="dxa"/>
        <w:tblLook w:val="04A0" w:firstRow="1" w:lastRow="0" w:firstColumn="1" w:lastColumn="0" w:noHBand="0" w:noVBand="1"/>
      </w:tblPr>
      <w:tblGrid>
        <w:gridCol w:w="846"/>
        <w:gridCol w:w="2186"/>
        <w:gridCol w:w="2682"/>
        <w:gridCol w:w="1933"/>
        <w:gridCol w:w="2528"/>
      </w:tblGrid>
      <w:tr w:rsidR="000C51B5" w:rsidRPr="005165D1" w14:paraId="578DAC53" w14:textId="77777777" w:rsidTr="000C51B5">
        <w:trPr>
          <w:trHeight w:val="468"/>
        </w:trPr>
        <w:tc>
          <w:tcPr>
            <w:tcW w:w="846" w:type="dxa"/>
            <w:vMerge w:val="restart"/>
          </w:tcPr>
          <w:p w14:paraId="61901852" w14:textId="77777777" w:rsidR="000C51B5" w:rsidRDefault="000C51B5" w:rsidP="000C51B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001FF84" w14:textId="77777777" w:rsidR="000C51B5" w:rsidRDefault="000C51B5" w:rsidP="000C51B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7B46337" w14:textId="77777777" w:rsidR="000C51B5" w:rsidRPr="005165D1" w:rsidRDefault="000C51B5" w:rsidP="000C51B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65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868" w:type="dxa"/>
            <w:gridSpan w:val="2"/>
          </w:tcPr>
          <w:p w14:paraId="7E4EFCFC" w14:textId="77777777" w:rsidR="000C51B5" w:rsidRPr="005165D1" w:rsidRDefault="000C51B5" w:rsidP="000C51B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65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Produkcja zwierzęca w roku wystąpienia szkody</w:t>
            </w:r>
          </w:p>
        </w:tc>
        <w:tc>
          <w:tcPr>
            <w:tcW w:w="1933" w:type="dxa"/>
            <w:vMerge w:val="restart"/>
          </w:tcPr>
          <w:p w14:paraId="374C3EBE" w14:textId="77777777" w:rsidR="000C51B5" w:rsidRDefault="000C51B5" w:rsidP="000C51B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30FC7C8" w14:textId="77777777" w:rsidR="000C51B5" w:rsidRPr="005165D1" w:rsidRDefault="000C51B5" w:rsidP="000C51B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65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Średnioroczna liczba zwierząt z ostatnich 3 lat</w:t>
            </w:r>
          </w:p>
        </w:tc>
        <w:tc>
          <w:tcPr>
            <w:tcW w:w="2528" w:type="dxa"/>
            <w:vMerge w:val="restart"/>
          </w:tcPr>
          <w:p w14:paraId="0F700572" w14:textId="147BD11E" w:rsidR="000C51B5" w:rsidRPr="005165D1" w:rsidRDefault="000C51B5" w:rsidP="000C51B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65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Liczba zwierząt padłych wyłącznie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5165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z powodu wystąpienia niekorzystnego zjawiska - </w:t>
            </w:r>
            <w:r w:rsidR="002E36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susza</w:t>
            </w:r>
          </w:p>
        </w:tc>
      </w:tr>
      <w:tr w:rsidR="000C51B5" w:rsidRPr="005165D1" w14:paraId="00590E2E" w14:textId="77777777" w:rsidTr="000C51B5">
        <w:trPr>
          <w:trHeight w:val="1372"/>
        </w:trPr>
        <w:tc>
          <w:tcPr>
            <w:tcW w:w="846" w:type="dxa"/>
            <w:vMerge/>
          </w:tcPr>
          <w:p w14:paraId="7118C8B0" w14:textId="77777777" w:rsidR="000C51B5" w:rsidRPr="005165D1" w:rsidRDefault="000C51B5" w:rsidP="000C51B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86" w:type="dxa"/>
          </w:tcPr>
          <w:p w14:paraId="5ED7EE4A" w14:textId="77777777" w:rsidR="000C51B5" w:rsidRDefault="000C51B5" w:rsidP="000C51B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CDD6B85" w14:textId="77777777" w:rsidR="000C51B5" w:rsidRPr="005165D1" w:rsidRDefault="000C51B5" w:rsidP="000C51B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Nazwa gatunku zwierząt</w:t>
            </w:r>
          </w:p>
        </w:tc>
        <w:tc>
          <w:tcPr>
            <w:tcW w:w="2682" w:type="dxa"/>
          </w:tcPr>
          <w:p w14:paraId="75729099" w14:textId="77777777" w:rsidR="000C51B5" w:rsidRDefault="000C51B5" w:rsidP="000C51B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7224221" w14:textId="77777777" w:rsidR="000C51B5" w:rsidRPr="005165D1" w:rsidRDefault="000C51B5" w:rsidP="000C51B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Liczb zwierząt</w:t>
            </w:r>
          </w:p>
        </w:tc>
        <w:tc>
          <w:tcPr>
            <w:tcW w:w="1933" w:type="dxa"/>
            <w:vMerge/>
          </w:tcPr>
          <w:p w14:paraId="084FD245" w14:textId="77777777" w:rsidR="000C51B5" w:rsidRPr="005165D1" w:rsidRDefault="000C51B5" w:rsidP="000C51B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28" w:type="dxa"/>
            <w:vMerge/>
          </w:tcPr>
          <w:p w14:paraId="79425237" w14:textId="77777777" w:rsidR="000C51B5" w:rsidRPr="005165D1" w:rsidRDefault="000C51B5" w:rsidP="000C51B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C51B5" w14:paraId="77B47B07" w14:textId="77777777" w:rsidTr="000C51B5">
        <w:trPr>
          <w:trHeight w:val="404"/>
        </w:trPr>
        <w:tc>
          <w:tcPr>
            <w:tcW w:w="846" w:type="dxa"/>
          </w:tcPr>
          <w:p w14:paraId="7381BA79" w14:textId="77777777" w:rsidR="000C51B5" w:rsidRPr="005165D1" w:rsidRDefault="000C51B5" w:rsidP="000C51B5">
            <w:pPr>
              <w:spacing w:line="36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86" w:type="dxa"/>
          </w:tcPr>
          <w:p w14:paraId="52DBA3E7" w14:textId="77777777" w:rsidR="000C51B5" w:rsidRDefault="000C51B5" w:rsidP="000C51B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82" w:type="dxa"/>
          </w:tcPr>
          <w:p w14:paraId="4F2BA504" w14:textId="77777777" w:rsidR="000C51B5" w:rsidRDefault="000C51B5" w:rsidP="000C51B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933" w:type="dxa"/>
          </w:tcPr>
          <w:p w14:paraId="58666AF6" w14:textId="77777777" w:rsidR="000C51B5" w:rsidRDefault="000C51B5" w:rsidP="000C51B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2528" w:type="dxa"/>
          </w:tcPr>
          <w:p w14:paraId="6C223768" w14:textId="77777777" w:rsidR="000C51B5" w:rsidRDefault="000C51B5" w:rsidP="000C51B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/tony</w:t>
            </w:r>
          </w:p>
        </w:tc>
      </w:tr>
      <w:tr w:rsidR="000C51B5" w14:paraId="714DD913" w14:textId="77777777" w:rsidTr="000C51B5">
        <w:trPr>
          <w:trHeight w:val="390"/>
        </w:trPr>
        <w:tc>
          <w:tcPr>
            <w:tcW w:w="846" w:type="dxa"/>
          </w:tcPr>
          <w:p w14:paraId="61E0AB42" w14:textId="77777777" w:rsidR="000C51B5" w:rsidRPr="005165D1" w:rsidRDefault="000C51B5" w:rsidP="000C51B5">
            <w:pPr>
              <w:pStyle w:val="Akapitzlist"/>
              <w:numPr>
                <w:ilvl w:val="0"/>
                <w:numId w:val="15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</w:tcPr>
          <w:p w14:paraId="0316FC97" w14:textId="77777777" w:rsidR="000C51B5" w:rsidRDefault="000C51B5" w:rsidP="000C51B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14:paraId="23E4D8C4" w14:textId="77777777" w:rsidR="000C51B5" w:rsidRDefault="000C51B5" w:rsidP="000C51B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14:paraId="1D5C9B9E" w14:textId="77777777" w:rsidR="000C51B5" w:rsidRDefault="000C51B5" w:rsidP="000C51B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</w:tcPr>
          <w:p w14:paraId="04CAC0A9" w14:textId="77777777" w:rsidR="000C51B5" w:rsidRDefault="000C51B5" w:rsidP="000C51B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1B5" w14:paraId="4F2EE0ED" w14:textId="77777777" w:rsidTr="000C51B5">
        <w:trPr>
          <w:trHeight w:val="390"/>
        </w:trPr>
        <w:tc>
          <w:tcPr>
            <w:tcW w:w="846" w:type="dxa"/>
          </w:tcPr>
          <w:p w14:paraId="528DAB42" w14:textId="77777777" w:rsidR="000C51B5" w:rsidRPr="005165D1" w:rsidRDefault="000C51B5" w:rsidP="000C51B5">
            <w:pPr>
              <w:pStyle w:val="Akapitzlist"/>
              <w:numPr>
                <w:ilvl w:val="0"/>
                <w:numId w:val="15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</w:tcPr>
          <w:p w14:paraId="1FEFD879" w14:textId="77777777" w:rsidR="000C51B5" w:rsidRDefault="000C51B5" w:rsidP="000C51B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14:paraId="4F505719" w14:textId="77777777" w:rsidR="000C51B5" w:rsidRDefault="000C51B5" w:rsidP="000C51B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14:paraId="582A3C50" w14:textId="77777777" w:rsidR="000C51B5" w:rsidRDefault="000C51B5" w:rsidP="000C51B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</w:tcPr>
          <w:p w14:paraId="6758A7EB" w14:textId="77777777" w:rsidR="000C51B5" w:rsidRDefault="000C51B5" w:rsidP="000C51B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1B5" w14:paraId="46151534" w14:textId="77777777" w:rsidTr="000C51B5">
        <w:trPr>
          <w:trHeight w:val="390"/>
        </w:trPr>
        <w:tc>
          <w:tcPr>
            <w:tcW w:w="846" w:type="dxa"/>
          </w:tcPr>
          <w:p w14:paraId="5477B5EB" w14:textId="77777777" w:rsidR="000C51B5" w:rsidRPr="005165D1" w:rsidRDefault="000C51B5" w:rsidP="000C51B5">
            <w:pPr>
              <w:pStyle w:val="Akapitzlist"/>
              <w:numPr>
                <w:ilvl w:val="0"/>
                <w:numId w:val="15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</w:tcPr>
          <w:p w14:paraId="0F8ADFB3" w14:textId="77777777" w:rsidR="000C51B5" w:rsidRDefault="000C51B5" w:rsidP="000C51B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14:paraId="5DB49C02" w14:textId="77777777" w:rsidR="000C51B5" w:rsidRDefault="000C51B5" w:rsidP="000C51B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14:paraId="74D1EB97" w14:textId="77777777" w:rsidR="000C51B5" w:rsidRDefault="000C51B5" w:rsidP="000C51B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</w:tcPr>
          <w:p w14:paraId="3447EB27" w14:textId="77777777" w:rsidR="000C51B5" w:rsidRDefault="000C51B5" w:rsidP="000C51B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1B5" w14:paraId="7C4A39F5" w14:textId="77777777" w:rsidTr="000C51B5">
        <w:trPr>
          <w:trHeight w:val="404"/>
        </w:trPr>
        <w:tc>
          <w:tcPr>
            <w:tcW w:w="846" w:type="dxa"/>
          </w:tcPr>
          <w:p w14:paraId="31DB4428" w14:textId="77777777" w:rsidR="000C51B5" w:rsidRPr="005165D1" w:rsidRDefault="000C51B5" w:rsidP="000C51B5">
            <w:pPr>
              <w:pStyle w:val="Akapitzlist"/>
              <w:numPr>
                <w:ilvl w:val="0"/>
                <w:numId w:val="15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</w:tcPr>
          <w:p w14:paraId="43D28B52" w14:textId="77777777" w:rsidR="000C51B5" w:rsidRDefault="000C51B5" w:rsidP="000C51B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14:paraId="7F37ABFE" w14:textId="77777777" w:rsidR="000C51B5" w:rsidRDefault="000C51B5" w:rsidP="000C51B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14:paraId="15CE1BFF" w14:textId="77777777" w:rsidR="000C51B5" w:rsidRDefault="000C51B5" w:rsidP="000C51B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</w:tcPr>
          <w:p w14:paraId="1F14CEB2" w14:textId="77777777" w:rsidR="000C51B5" w:rsidRDefault="000C51B5" w:rsidP="000C51B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1B5" w14:paraId="7786B127" w14:textId="77777777" w:rsidTr="000C51B5">
        <w:trPr>
          <w:trHeight w:val="390"/>
        </w:trPr>
        <w:tc>
          <w:tcPr>
            <w:tcW w:w="846" w:type="dxa"/>
          </w:tcPr>
          <w:p w14:paraId="469E6E27" w14:textId="77777777" w:rsidR="000C51B5" w:rsidRPr="005165D1" w:rsidRDefault="000C51B5" w:rsidP="000C51B5">
            <w:pPr>
              <w:pStyle w:val="Akapitzlist"/>
              <w:numPr>
                <w:ilvl w:val="0"/>
                <w:numId w:val="15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</w:tcPr>
          <w:p w14:paraId="46F4BBA3" w14:textId="77777777" w:rsidR="000C51B5" w:rsidRDefault="000C51B5" w:rsidP="000C51B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14:paraId="35CF4484" w14:textId="77777777" w:rsidR="000C51B5" w:rsidRDefault="000C51B5" w:rsidP="000C51B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14:paraId="6B844FCC" w14:textId="77777777" w:rsidR="000C51B5" w:rsidRDefault="000C51B5" w:rsidP="000C51B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</w:tcPr>
          <w:p w14:paraId="4DF628C3" w14:textId="77777777" w:rsidR="000C51B5" w:rsidRDefault="000C51B5" w:rsidP="000C51B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1B5" w14:paraId="039E6051" w14:textId="77777777" w:rsidTr="000C51B5">
        <w:trPr>
          <w:trHeight w:val="390"/>
        </w:trPr>
        <w:tc>
          <w:tcPr>
            <w:tcW w:w="846" w:type="dxa"/>
          </w:tcPr>
          <w:p w14:paraId="05473017" w14:textId="77777777" w:rsidR="000C51B5" w:rsidRPr="005165D1" w:rsidRDefault="000C51B5" w:rsidP="000C51B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65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2186" w:type="dxa"/>
          </w:tcPr>
          <w:p w14:paraId="170C8CD8" w14:textId="77777777" w:rsidR="000C51B5" w:rsidRPr="005165D1" w:rsidRDefault="000C51B5" w:rsidP="000C51B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65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Ogółem</w:t>
            </w:r>
          </w:p>
        </w:tc>
        <w:tc>
          <w:tcPr>
            <w:tcW w:w="2682" w:type="dxa"/>
          </w:tcPr>
          <w:p w14:paraId="5783ED92" w14:textId="77777777" w:rsidR="000C51B5" w:rsidRDefault="000C51B5" w:rsidP="000C51B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14:paraId="7B3DCF3B" w14:textId="77777777" w:rsidR="000C51B5" w:rsidRDefault="000C51B5" w:rsidP="000C51B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</w:tcPr>
          <w:p w14:paraId="0D43F86F" w14:textId="77777777" w:rsidR="000C51B5" w:rsidRDefault="000C51B5" w:rsidP="000C51B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3A0E789" w14:textId="6E681623" w:rsidR="005165D1" w:rsidRPr="005165D1" w:rsidRDefault="005165D1" w:rsidP="005165D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5D1">
        <w:rPr>
          <w:rFonts w:ascii="Times New Roman" w:hAnsi="Times New Roman" w:cs="Times New Roman"/>
          <w:sz w:val="24"/>
          <w:szCs w:val="24"/>
        </w:rPr>
        <w:t>Należy wymienić wszystkie zwierzęta utrzymywane w gospodarstwie rolnym</w:t>
      </w:r>
    </w:p>
    <w:p w14:paraId="5F01EDE9" w14:textId="209DBF84" w:rsidR="001A7051" w:rsidRPr="005169CA" w:rsidRDefault="005165D1" w:rsidP="006C7493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8EB485" w14:textId="77777777" w:rsidR="005165D1" w:rsidRPr="005165D1" w:rsidRDefault="005165D1" w:rsidP="005165D1">
      <w:pPr>
        <w:spacing w:line="240" w:lineRule="auto"/>
        <w:ind w:left="566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165D1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………………………………………….</w:t>
      </w:r>
    </w:p>
    <w:p w14:paraId="35B00292" w14:textId="77777777" w:rsidR="005165D1" w:rsidRDefault="005165D1" w:rsidP="005165D1">
      <w:pPr>
        <w:spacing w:line="240" w:lineRule="auto"/>
        <w:ind w:left="566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165D1">
        <w:rPr>
          <w:rFonts w:ascii="Times New Roman" w:hAnsi="Times New Roman" w:cs="Times New Roman"/>
          <w:i/>
          <w:iCs/>
          <w:sz w:val="24"/>
          <w:szCs w:val="24"/>
        </w:rPr>
        <w:t>(podpis)</w:t>
      </w:r>
    </w:p>
    <w:p w14:paraId="2C7F7D89" w14:textId="77777777" w:rsidR="001A7051" w:rsidRPr="001A7051" w:rsidRDefault="001A7051" w:rsidP="001A7051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379A17C9" w14:textId="1AC16667" w:rsidR="005165D1" w:rsidRPr="001A7051" w:rsidRDefault="005165D1" w:rsidP="001A70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051">
        <w:rPr>
          <w:rFonts w:ascii="Times New Roman" w:hAnsi="Times New Roman" w:cs="Times New Roman"/>
          <w:sz w:val="24"/>
          <w:szCs w:val="24"/>
        </w:rPr>
        <w:tab/>
        <w:t>Oświadczam, że prowadzę w gospodarstwie wyłącznie produkcję roślinną/ produkcję zwierzęcą/ produkcję roślinną i zwierzęcą</w:t>
      </w:r>
      <w:r w:rsidR="001A7051">
        <w:rPr>
          <w:rFonts w:ascii="Times New Roman" w:hAnsi="Times New Roman" w:cs="Times New Roman"/>
          <w:sz w:val="24"/>
          <w:szCs w:val="24"/>
        </w:rPr>
        <w:t>.</w:t>
      </w:r>
    </w:p>
    <w:p w14:paraId="5559D9BE" w14:textId="5118E0F6" w:rsidR="001A7051" w:rsidRPr="001A7051" w:rsidRDefault="005165D1" w:rsidP="001A7051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7051">
        <w:rPr>
          <w:rFonts w:ascii="Times New Roman" w:hAnsi="Times New Roman" w:cs="Times New Roman"/>
          <w:sz w:val="24"/>
          <w:szCs w:val="24"/>
        </w:rPr>
        <w:tab/>
      </w:r>
      <w:r w:rsidR="001A7051" w:rsidRPr="001A7051">
        <w:rPr>
          <w:rFonts w:ascii="Times New Roman" w:eastAsia="Times New Roman" w:hAnsi="Times New Roman" w:cs="Times New Roman"/>
          <w:sz w:val="24"/>
          <w:szCs w:val="24"/>
        </w:rPr>
        <w:t>Jednocześnie oświadczam, że wszystkie dane podane w niniejszym wniosku są prawdziwe i zgodne ze stanem faktycznym, a także, że znane mi są skutki składania fałszywych oświadczeń wynikające z art. 297 Kodeksu karnego (D</w:t>
      </w:r>
      <w:r w:rsidR="007215E3">
        <w:rPr>
          <w:rFonts w:ascii="Times New Roman" w:eastAsia="Times New Roman" w:hAnsi="Times New Roman" w:cs="Times New Roman"/>
          <w:sz w:val="24"/>
          <w:szCs w:val="24"/>
        </w:rPr>
        <w:t>z</w:t>
      </w:r>
      <w:r w:rsidR="001A7051" w:rsidRPr="001A7051">
        <w:rPr>
          <w:rFonts w:ascii="Times New Roman" w:eastAsia="Times New Roman" w:hAnsi="Times New Roman" w:cs="Times New Roman"/>
          <w:sz w:val="24"/>
          <w:szCs w:val="24"/>
        </w:rPr>
        <w:t>.U. z 2</w:t>
      </w:r>
      <w:r w:rsidR="00CB21B5">
        <w:rPr>
          <w:rFonts w:ascii="Times New Roman" w:eastAsia="Times New Roman" w:hAnsi="Times New Roman" w:cs="Times New Roman"/>
          <w:sz w:val="24"/>
          <w:szCs w:val="24"/>
        </w:rPr>
        <w:t>022</w:t>
      </w:r>
      <w:r w:rsidR="001A7051" w:rsidRPr="001A7051">
        <w:rPr>
          <w:rFonts w:ascii="Times New Roman" w:eastAsia="Times New Roman" w:hAnsi="Times New Roman" w:cs="Times New Roman"/>
          <w:sz w:val="24"/>
          <w:szCs w:val="24"/>
        </w:rPr>
        <w:t xml:space="preserve">  poz. </w:t>
      </w:r>
      <w:r w:rsidR="00CB21B5">
        <w:rPr>
          <w:rFonts w:ascii="Times New Roman" w:eastAsia="Times New Roman" w:hAnsi="Times New Roman" w:cs="Times New Roman"/>
          <w:sz w:val="24"/>
          <w:szCs w:val="24"/>
        </w:rPr>
        <w:t>1138</w:t>
      </w:r>
      <w:r w:rsidR="001A7051" w:rsidRPr="001A7051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21705DA4" w14:textId="77777777" w:rsidR="001A7051" w:rsidRPr="001A7051" w:rsidRDefault="001A7051" w:rsidP="001A7051">
      <w:pPr>
        <w:tabs>
          <w:tab w:val="left" w:pos="540"/>
          <w:tab w:val="left" w:pos="72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1A7051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Wniosek należy wypełnić czytelnie, ponieważ nieczytelne dane mogą uniemożliwić uzyskanie pomocy.</w:t>
      </w:r>
    </w:p>
    <w:p w14:paraId="6EC5331E" w14:textId="77777777" w:rsidR="001A7051" w:rsidRPr="001A7051" w:rsidRDefault="001A7051" w:rsidP="001A7051">
      <w:pPr>
        <w:tabs>
          <w:tab w:val="left" w:pos="540"/>
          <w:tab w:val="left" w:pos="72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1A7051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Brak wypełnienia wszystkich danych będzie skutkował odrzuceniem wniosku z przyczyn formalnych i wniosek zostanie zwrócony.</w:t>
      </w:r>
    </w:p>
    <w:p w14:paraId="1E46FE3C" w14:textId="77777777" w:rsidR="001A7051" w:rsidRPr="001A7051" w:rsidRDefault="001A7051" w:rsidP="001A7051">
      <w:pPr>
        <w:spacing w:after="0" w:line="276" w:lineRule="auto"/>
        <w:ind w:right="1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49412D9" w14:textId="77777777" w:rsidR="001A7051" w:rsidRPr="001A7051" w:rsidRDefault="001A7051" w:rsidP="001A7051">
      <w:pPr>
        <w:numPr>
          <w:ilvl w:val="0"/>
          <w:numId w:val="16"/>
        </w:numPr>
        <w:spacing w:after="0" w:line="276" w:lineRule="auto"/>
        <w:ind w:right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7051">
        <w:rPr>
          <w:rFonts w:ascii="Times New Roman" w:eastAsia="Times New Roman" w:hAnsi="Times New Roman" w:cs="Times New Roman"/>
          <w:sz w:val="24"/>
          <w:szCs w:val="24"/>
        </w:rPr>
        <w:t xml:space="preserve">Załącznik do wniosku: Informacja i zgoda dotycząca przetwarzania danych osobowych. </w:t>
      </w:r>
    </w:p>
    <w:p w14:paraId="5FA3DA82" w14:textId="6810E965" w:rsidR="001A7051" w:rsidRDefault="001A7051" w:rsidP="001A7051">
      <w:pPr>
        <w:spacing w:after="0" w:line="240" w:lineRule="auto"/>
        <w:ind w:left="360" w:right="1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BD6BB27" w14:textId="77777777" w:rsidR="001A7051" w:rsidRPr="001A7051" w:rsidRDefault="001A7051" w:rsidP="001A7051">
      <w:pPr>
        <w:spacing w:after="0" w:line="240" w:lineRule="auto"/>
        <w:ind w:left="360" w:right="1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EC3ACB1" w14:textId="77777777" w:rsidR="001A7051" w:rsidRDefault="001A7051" w:rsidP="001A7051">
      <w:pPr>
        <w:spacing w:after="0" w:line="240" w:lineRule="auto"/>
        <w:ind w:right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7051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1A705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</w:t>
      </w:r>
    </w:p>
    <w:p w14:paraId="2C02989A" w14:textId="5B7BC1CD" w:rsidR="001A7051" w:rsidRPr="001A7051" w:rsidRDefault="001A7051" w:rsidP="001A7051">
      <w:pPr>
        <w:spacing w:after="0" w:line="240" w:lineRule="auto"/>
        <w:ind w:left="4956" w:right="100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A705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1A7051">
        <w:rPr>
          <w:rFonts w:ascii="Times New Roman" w:eastAsia="Times New Roman" w:hAnsi="Times New Roman" w:cs="Times New Roman"/>
          <w:b/>
          <w:bCs/>
          <w:sz w:val="24"/>
          <w:szCs w:val="24"/>
        </w:rPr>
        <w:t>……………………….……………….</w:t>
      </w:r>
    </w:p>
    <w:p w14:paraId="7AA50A95" w14:textId="77777777" w:rsidR="001A7051" w:rsidRPr="001A7051" w:rsidRDefault="001A7051" w:rsidP="001A7051">
      <w:pPr>
        <w:spacing w:after="0" w:line="240" w:lineRule="auto"/>
        <w:ind w:left="360" w:right="1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685BC95" w14:textId="79F33225" w:rsidR="005165D1" w:rsidRDefault="001A7051" w:rsidP="001A7051">
      <w:pPr>
        <w:spacing w:after="0" w:line="240" w:lineRule="auto"/>
        <w:ind w:right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Strzelno, dnia ……………………….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1A7051">
        <w:rPr>
          <w:rFonts w:ascii="Times New Roman" w:eastAsia="Times New Roman" w:hAnsi="Times New Roman" w:cs="Times New Roman"/>
          <w:i/>
          <w:iCs/>
          <w:sz w:val="20"/>
          <w:szCs w:val="20"/>
        </w:rPr>
        <w:t>Czytelny podpis</w:t>
      </w:r>
      <w:r w:rsidRPr="001A7051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</w:p>
    <w:p w14:paraId="627B1838" w14:textId="77777777" w:rsidR="00920A2A" w:rsidRPr="00920A2A" w:rsidRDefault="00920A2A" w:rsidP="00920A2A">
      <w:pPr>
        <w:jc w:val="right"/>
        <w:rPr>
          <w:rFonts w:ascii="Times New Roman" w:hAnsi="Times New Roman" w:cs="Times New Roman"/>
          <w:b/>
          <w:bCs/>
          <w:i/>
          <w:iCs/>
          <w:kern w:val="2"/>
          <w:sz w:val="24"/>
          <w:szCs w:val="24"/>
          <w:u w:val="single"/>
          <w14:ligatures w14:val="standardContextual"/>
        </w:rPr>
      </w:pPr>
      <w:r w:rsidRPr="00920A2A">
        <w:rPr>
          <w:rFonts w:ascii="Times New Roman" w:hAnsi="Times New Roman" w:cs="Times New Roman"/>
          <w:b/>
          <w:bCs/>
          <w:i/>
          <w:iCs/>
          <w:kern w:val="2"/>
          <w:sz w:val="24"/>
          <w:szCs w:val="24"/>
          <w:u w:val="single"/>
          <w14:ligatures w14:val="standardContextual"/>
        </w:rPr>
        <w:lastRenderedPageBreak/>
        <w:t>Załącznik nr 1</w:t>
      </w:r>
    </w:p>
    <w:p w14:paraId="275D094B" w14:textId="77777777" w:rsidR="00920A2A" w:rsidRPr="00920A2A" w:rsidRDefault="00920A2A" w:rsidP="00920A2A">
      <w:pPr>
        <w:jc w:val="center"/>
        <w:rPr>
          <w:rFonts w:ascii="Times New Roman" w:hAnsi="Times New Roman" w:cs="Times New Roman"/>
          <w:b/>
          <w:bCs/>
          <w:i/>
          <w:iCs/>
          <w:kern w:val="2"/>
          <w:sz w:val="24"/>
          <w:szCs w:val="24"/>
          <w:u w:val="single"/>
          <w14:ligatures w14:val="standardContextual"/>
        </w:rPr>
      </w:pPr>
    </w:p>
    <w:p w14:paraId="373A39C5" w14:textId="77777777" w:rsidR="00920A2A" w:rsidRPr="00920A2A" w:rsidRDefault="00920A2A" w:rsidP="00920A2A">
      <w:pPr>
        <w:jc w:val="center"/>
        <w:rPr>
          <w:rFonts w:ascii="Times New Roman" w:hAnsi="Times New Roman" w:cs="Times New Roman"/>
          <w:b/>
          <w:bCs/>
          <w:i/>
          <w:iCs/>
          <w:kern w:val="2"/>
          <w:sz w:val="24"/>
          <w:szCs w:val="24"/>
          <w:u w:val="single"/>
          <w14:ligatures w14:val="standardContextual"/>
        </w:rPr>
      </w:pPr>
    </w:p>
    <w:p w14:paraId="4FC704E5" w14:textId="77777777" w:rsidR="00920A2A" w:rsidRPr="00920A2A" w:rsidRDefault="00920A2A" w:rsidP="00920A2A">
      <w:pPr>
        <w:jc w:val="center"/>
        <w:rPr>
          <w:rFonts w:ascii="Times New Roman" w:hAnsi="Times New Roman" w:cs="Times New Roman"/>
          <w:b/>
          <w:bCs/>
          <w:i/>
          <w:iCs/>
          <w:kern w:val="2"/>
          <w:sz w:val="24"/>
          <w:szCs w:val="24"/>
          <w:u w:val="single"/>
          <w14:ligatures w14:val="standardContextual"/>
        </w:rPr>
      </w:pPr>
    </w:p>
    <w:p w14:paraId="2113A63A" w14:textId="77777777" w:rsidR="00920A2A" w:rsidRPr="00920A2A" w:rsidRDefault="00920A2A" w:rsidP="00920A2A">
      <w:pPr>
        <w:jc w:val="center"/>
        <w:rPr>
          <w:rFonts w:ascii="Times New Roman" w:hAnsi="Times New Roman" w:cs="Times New Roman"/>
          <w:b/>
          <w:bCs/>
          <w:i/>
          <w:iCs/>
          <w:kern w:val="2"/>
          <w:sz w:val="24"/>
          <w:szCs w:val="24"/>
          <w:u w:val="single"/>
          <w14:ligatures w14:val="standardContextual"/>
        </w:rPr>
      </w:pPr>
      <w:r w:rsidRPr="00920A2A">
        <w:rPr>
          <w:rFonts w:ascii="Times New Roman" w:hAnsi="Times New Roman" w:cs="Times New Roman"/>
          <w:b/>
          <w:bCs/>
          <w:i/>
          <w:iCs/>
          <w:kern w:val="2"/>
          <w:sz w:val="24"/>
          <w:szCs w:val="24"/>
          <w:u w:val="single"/>
          <w14:ligatures w14:val="standardContextual"/>
        </w:rPr>
        <w:t>ZGODA NA PRZETWARZANIE DANYCH OSOBOWYCH</w:t>
      </w:r>
    </w:p>
    <w:p w14:paraId="09DCBB2B" w14:textId="77777777" w:rsidR="00920A2A" w:rsidRPr="00920A2A" w:rsidRDefault="00920A2A" w:rsidP="00920A2A">
      <w:pPr>
        <w:rPr>
          <w:rFonts w:ascii="Times New Roman" w:hAnsi="Times New Roman" w:cs="Times New Roman"/>
          <w:b/>
          <w:bCs/>
          <w:i/>
          <w:iCs/>
          <w:kern w:val="2"/>
          <w:sz w:val="24"/>
          <w:szCs w:val="24"/>
          <w:u w:val="single"/>
          <w14:ligatures w14:val="standardContextual"/>
        </w:rPr>
      </w:pPr>
    </w:p>
    <w:p w14:paraId="740507A8" w14:textId="77777777" w:rsidR="00920A2A" w:rsidRPr="00920A2A" w:rsidRDefault="00920A2A" w:rsidP="00920A2A">
      <w:pPr>
        <w:jc w:val="center"/>
        <w:rPr>
          <w:b/>
          <w:bCs/>
          <w:i/>
          <w:iCs/>
          <w:kern w:val="2"/>
          <w:u w:val="single"/>
          <w14:ligatures w14:val="standardContextual"/>
        </w:rPr>
      </w:pPr>
    </w:p>
    <w:p w14:paraId="0003AA3A" w14:textId="77777777" w:rsidR="00920A2A" w:rsidRPr="00920A2A" w:rsidRDefault="00920A2A" w:rsidP="00920A2A">
      <w:pPr>
        <w:jc w:val="center"/>
        <w:rPr>
          <w:b/>
          <w:bCs/>
          <w:i/>
          <w:iCs/>
          <w:kern w:val="2"/>
          <w:u w:val="single"/>
          <w14:ligatures w14:val="standardContextual"/>
        </w:rPr>
      </w:pPr>
    </w:p>
    <w:p w14:paraId="27A61FA8" w14:textId="77777777" w:rsidR="00920A2A" w:rsidRPr="00920A2A" w:rsidRDefault="00920A2A" w:rsidP="00920A2A">
      <w:pPr>
        <w:jc w:val="both"/>
        <w:rPr>
          <w:kern w:val="2"/>
          <w:sz w:val="24"/>
          <w:szCs w:val="24"/>
          <w14:ligatures w14:val="standardContextual"/>
        </w:rPr>
      </w:pPr>
      <w:r w:rsidRPr="00920A2A">
        <w:rPr>
          <w:kern w:val="2"/>
          <w14:ligatures w14:val="standardContextual"/>
        </w:rPr>
        <w:t xml:space="preserve">       </w:t>
      </w:r>
      <w:r w:rsidRPr="00920A2A">
        <w:rPr>
          <w:kern w:val="2"/>
          <w:sz w:val="24"/>
          <w:szCs w:val="24"/>
          <w14:ligatures w14:val="standardContextual"/>
        </w:rPr>
        <w:t>Na podstawie art. 6 ust. 1 lit. a wyrażam zgodę na przetwarzanie moich danych osobowych tj. numer telefonu oraz e-mail potrzebnych do kontaktowania się z Państwem przy realizacji celu ciążącego na Administratorze jakim jest oszacowanie szkód powstałych w wyniku wystąpienia niekorzystnego zjawiska atmosferycznego jakim jest susza.</w:t>
      </w:r>
    </w:p>
    <w:p w14:paraId="2B19266F" w14:textId="77777777" w:rsidR="00920A2A" w:rsidRPr="00920A2A" w:rsidRDefault="00920A2A" w:rsidP="00920A2A">
      <w:pPr>
        <w:jc w:val="both"/>
        <w:rPr>
          <w:kern w:val="2"/>
          <w:sz w:val="24"/>
          <w:szCs w:val="24"/>
          <w14:ligatures w14:val="standardContextual"/>
        </w:rPr>
      </w:pPr>
    </w:p>
    <w:p w14:paraId="7EE42CAD" w14:textId="77777777" w:rsidR="00920A2A" w:rsidRPr="00920A2A" w:rsidRDefault="00920A2A" w:rsidP="00920A2A">
      <w:pPr>
        <w:jc w:val="both"/>
        <w:rPr>
          <w:kern w:val="2"/>
          <w:sz w:val="24"/>
          <w:szCs w:val="24"/>
          <w14:ligatures w14:val="standardContextual"/>
        </w:rPr>
      </w:pPr>
    </w:p>
    <w:p w14:paraId="1292E1D3" w14:textId="77777777" w:rsidR="00920A2A" w:rsidRPr="00920A2A" w:rsidRDefault="00920A2A" w:rsidP="00920A2A">
      <w:pPr>
        <w:jc w:val="both"/>
        <w:rPr>
          <w:kern w:val="2"/>
          <w:sz w:val="24"/>
          <w:szCs w:val="24"/>
          <w14:ligatures w14:val="standardContextual"/>
        </w:rPr>
      </w:pPr>
      <w:r w:rsidRPr="00920A2A">
        <w:rPr>
          <w:kern w:val="2"/>
          <w:sz w:val="24"/>
          <w:szCs w:val="24"/>
          <w14:ligatures w14:val="standardContextual"/>
        </w:rPr>
        <w:t>………………………………………………………..                                    ……………………………………………</w:t>
      </w:r>
      <w:r w:rsidRPr="00920A2A">
        <w:rPr>
          <w:kern w:val="2"/>
          <w:sz w:val="24"/>
          <w:szCs w:val="24"/>
          <w14:ligatures w14:val="standardContextual"/>
        </w:rPr>
        <w:br/>
        <w:t xml:space="preserve">          (miejscowość i data)                                                                                      (podpis)</w:t>
      </w:r>
    </w:p>
    <w:p w14:paraId="27EE05FD" w14:textId="77777777" w:rsidR="00920A2A" w:rsidRPr="00920A2A" w:rsidRDefault="00920A2A" w:rsidP="00920A2A">
      <w:pPr>
        <w:jc w:val="both"/>
        <w:rPr>
          <w:kern w:val="2"/>
          <w:sz w:val="24"/>
          <w:szCs w:val="24"/>
          <w14:ligatures w14:val="standardContextual"/>
        </w:rPr>
      </w:pPr>
    </w:p>
    <w:p w14:paraId="7168866F" w14:textId="77777777" w:rsidR="00920A2A" w:rsidRPr="00920A2A" w:rsidRDefault="00920A2A" w:rsidP="00920A2A">
      <w:pPr>
        <w:jc w:val="both"/>
        <w:rPr>
          <w:kern w:val="2"/>
          <w:sz w:val="24"/>
          <w:szCs w:val="24"/>
          <w14:ligatures w14:val="standardContextual"/>
        </w:rPr>
      </w:pPr>
    </w:p>
    <w:p w14:paraId="51FA541F" w14:textId="77777777" w:rsidR="00920A2A" w:rsidRPr="00920A2A" w:rsidRDefault="00920A2A" w:rsidP="00920A2A">
      <w:pPr>
        <w:jc w:val="both"/>
        <w:rPr>
          <w:kern w:val="2"/>
          <w:sz w:val="24"/>
          <w:szCs w:val="24"/>
          <w14:ligatures w14:val="standardContextual"/>
        </w:rPr>
      </w:pPr>
    </w:p>
    <w:p w14:paraId="0B7A1696" w14:textId="77777777" w:rsidR="00920A2A" w:rsidRPr="00920A2A" w:rsidRDefault="00920A2A" w:rsidP="00920A2A">
      <w:pPr>
        <w:jc w:val="both"/>
        <w:rPr>
          <w:kern w:val="2"/>
          <w:sz w:val="24"/>
          <w:szCs w:val="24"/>
          <w14:ligatures w14:val="standardContextual"/>
        </w:rPr>
      </w:pPr>
    </w:p>
    <w:p w14:paraId="65C12C7E" w14:textId="77777777" w:rsidR="00920A2A" w:rsidRPr="00920A2A" w:rsidRDefault="00920A2A" w:rsidP="00920A2A">
      <w:pPr>
        <w:jc w:val="both"/>
        <w:rPr>
          <w:kern w:val="2"/>
          <w:sz w:val="24"/>
          <w:szCs w:val="24"/>
          <w14:ligatures w14:val="standardContextual"/>
        </w:rPr>
      </w:pPr>
    </w:p>
    <w:p w14:paraId="3ED4B9DC" w14:textId="77777777" w:rsidR="00920A2A" w:rsidRPr="00920A2A" w:rsidRDefault="00920A2A" w:rsidP="00920A2A">
      <w:pPr>
        <w:jc w:val="both"/>
        <w:rPr>
          <w:kern w:val="2"/>
          <w:sz w:val="24"/>
          <w:szCs w:val="24"/>
          <w14:ligatures w14:val="standardContextual"/>
        </w:rPr>
      </w:pPr>
    </w:p>
    <w:p w14:paraId="01EB0FD5" w14:textId="77777777" w:rsidR="00920A2A" w:rsidRPr="00920A2A" w:rsidRDefault="00920A2A" w:rsidP="00920A2A">
      <w:pPr>
        <w:jc w:val="both"/>
        <w:rPr>
          <w:kern w:val="2"/>
          <w:sz w:val="24"/>
          <w:szCs w:val="24"/>
          <w14:ligatures w14:val="standardContextual"/>
        </w:rPr>
      </w:pPr>
    </w:p>
    <w:p w14:paraId="31CB08DD" w14:textId="77777777" w:rsidR="00920A2A" w:rsidRPr="00920A2A" w:rsidRDefault="00920A2A" w:rsidP="00920A2A">
      <w:pPr>
        <w:jc w:val="both"/>
        <w:rPr>
          <w:kern w:val="2"/>
          <w:sz w:val="24"/>
          <w:szCs w:val="24"/>
          <w14:ligatures w14:val="standardContextual"/>
        </w:rPr>
      </w:pPr>
    </w:p>
    <w:p w14:paraId="551FDFC0" w14:textId="77777777" w:rsidR="00920A2A" w:rsidRPr="00920A2A" w:rsidRDefault="00920A2A" w:rsidP="00920A2A">
      <w:pPr>
        <w:jc w:val="both"/>
        <w:rPr>
          <w:kern w:val="2"/>
          <w:sz w:val="24"/>
          <w:szCs w:val="24"/>
          <w14:ligatures w14:val="standardContextual"/>
        </w:rPr>
      </w:pPr>
    </w:p>
    <w:p w14:paraId="42D7B4F2" w14:textId="77777777" w:rsidR="00920A2A" w:rsidRPr="00920A2A" w:rsidRDefault="00920A2A" w:rsidP="00920A2A">
      <w:pPr>
        <w:jc w:val="both"/>
        <w:rPr>
          <w:kern w:val="2"/>
          <w:sz w:val="24"/>
          <w:szCs w:val="24"/>
          <w14:ligatures w14:val="standardContextual"/>
        </w:rPr>
      </w:pPr>
    </w:p>
    <w:p w14:paraId="68458CD7" w14:textId="77777777" w:rsidR="00920A2A" w:rsidRPr="00920A2A" w:rsidRDefault="00920A2A" w:rsidP="00920A2A">
      <w:pPr>
        <w:jc w:val="both"/>
        <w:rPr>
          <w:kern w:val="2"/>
          <w:sz w:val="24"/>
          <w:szCs w:val="24"/>
          <w14:ligatures w14:val="standardContextual"/>
        </w:rPr>
      </w:pPr>
    </w:p>
    <w:p w14:paraId="4F3907A5" w14:textId="77777777" w:rsidR="00920A2A" w:rsidRPr="00920A2A" w:rsidRDefault="00920A2A" w:rsidP="00920A2A">
      <w:pPr>
        <w:jc w:val="both"/>
        <w:rPr>
          <w:kern w:val="2"/>
          <w:sz w:val="24"/>
          <w:szCs w:val="24"/>
          <w14:ligatures w14:val="standardContextual"/>
        </w:rPr>
      </w:pPr>
    </w:p>
    <w:p w14:paraId="59E7223A" w14:textId="77777777" w:rsidR="00920A2A" w:rsidRPr="00920A2A" w:rsidRDefault="00920A2A" w:rsidP="00920A2A">
      <w:pPr>
        <w:jc w:val="both"/>
        <w:rPr>
          <w:kern w:val="2"/>
          <w:sz w:val="24"/>
          <w:szCs w:val="24"/>
          <w14:ligatures w14:val="standardContextual"/>
        </w:rPr>
      </w:pPr>
    </w:p>
    <w:p w14:paraId="1318EA62" w14:textId="77777777" w:rsidR="00920A2A" w:rsidRPr="00920A2A" w:rsidRDefault="00920A2A" w:rsidP="00920A2A">
      <w:pPr>
        <w:jc w:val="both"/>
        <w:rPr>
          <w:kern w:val="2"/>
          <w:sz w:val="24"/>
          <w:szCs w:val="24"/>
          <w14:ligatures w14:val="standardContextual"/>
        </w:rPr>
      </w:pPr>
    </w:p>
    <w:p w14:paraId="3DE466E0" w14:textId="77777777" w:rsidR="00920A2A" w:rsidRPr="00920A2A" w:rsidRDefault="00920A2A" w:rsidP="00920A2A">
      <w:pPr>
        <w:rPr>
          <w:kern w:val="2"/>
          <w:sz w:val="24"/>
          <w:szCs w:val="24"/>
          <w14:ligatures w14:val="standardContextual"/>
        </w:rPr>
      </w:pPr>
    </w:p>
    <w:p w14:paraId="7E4B7ED5" w14:textId="77777777" w:rsidR="00920A2A" w:rsidRPr="00920A2A" w:rsidRDefault="00920A2A" w:rsidP="00920A2A">
      <w:pPr>
        <w:jc w:val="right"/>
        <w:rPr>
          <w:b/>
          <w:bCs/>
          <w:i/>
          <w:iCs/>
          <w:kern w:val="2"/>
          <w:sz w:val="24"/>
          <w:szCs w:val="24"/>
          <w:u w:val="single"/>
          <w14:ligatures w14:val="standardContextual"/>
        </w:rPr>
      </w:pPr>
      <w:r w:rsidRPr="00920A2A">
        <w:rPr>
          <w:b/>
          <w:bCs/>
          <w:i/>
          <w:iCs/>
          <w:kern w:val="2"/>
          <w:sz w:val="24"/>
          <w:szCs w:val="24"/>
          <w:u w:val="single"/>
          <w14:ligatures w14:val="standardContextual"/>
        </w:rPr>
        <w:lastRenderedPageBreak/>
        <w:t xml:space="preserve">Załącznik nr 2 </w:t>
      </w:r>
    </w:p>
    <w:p w14:paraId="314D9AF4" w14:textId="77777777" w:rsidR="00920A2A" w:rsidRPr="00920A2A" w:rsidRDefault="00920A2A" w:rsidP="00920A2A">
      <w:pPr>
        <w:jc w:val="both"/>
        <w:rPr>
          <w:kern w:val="2"/>
          <w:sz w:val="24"/>
          <w:szCs w:val="24"/>
          <w14:ligatures w14:val="standardContextual"/>
        </w:rPr>
      </w:pPr>
    </w:p>
    <w:p w14:paraId="093E59F0" w14:textId="77777777" w:rsidR="00920A2A" w:rsidRPr="00920A2A" w:rsidRDefault="00920A2A" w:rsidP="00920A2A">
      <w:pPr>
        <w:jc w:val="center"/>
        <w:rPr>
          <w:b/>
          <w:bCs/>
          <w:i/>
          <w:iCs/>
          <w:kern w:val="2"/>
          <w:sz w:val="24"/>
          <w:szCs w:val="24"/>
          <w:u w:val="single"/>
          <w14:ligatures w14:val="standardContextual"/>
        </w:rPr>
      </w:pPr>
      <w:r w:rsidRPr="00920A2A">
        <w:rPr>
          <w:b/>
          <w:bCs/>
          <w:i/>
          <w:iCs/>
          <w:kern w:val="2"/>
          <w:sz w:val="24"/>
          <w:szCs w:val="24"/>
          <w:u w:val="single"/>
          <w14:ligatures w14:val="standardContextual"/>
        </w:rPr>
        <w:t>KLAUZULA INFORMACYJNA – SZACOWANIE SZKÓD POWSTAŁYCH W WYNIKU NIEKORZYSTNEGO ZJAWISKA ATMOSFERCZYNEGO tj. SUSZA</w:t>
      </w:r>
    </w:p>
    <w:p w14:paraId="380CF0C1" w14:textId="77777777" w:rsidR="00920A2A" w:rsidRPr="00920A2A" w:rsidRDefault="00920A2A" w:rsidP="00920A2A">
      <w:pPr>
        <w:jc w:val="both"/>
        <w:rPr>
          <w:b/>
          <w:bCs/>
          <w:i/>
          <w:iCs/>
          <w:kern w:val="2"/>
          <w:u w:val="single"/>
          <w14:ligatures w14:val="standardContextual"/>
        </w:rPr>
      </w:pPr>
      <w:r w:rsidRPr="00920A2A">
        <w:rPr>
          <w:b/>
          <w:bCs/>
          <w:i/>
          <w:iCs/>
          <w:kern w:val="2"/>
          <w:u w:val="single"/>
          <w14:ligatures w14:val="standardContextual"/>
        </w:rPr>
        <w:t xml:space="preserve">Zgodnie z art. 13 ust. 1 i 2 rozporządzenia Parlamentu Europejskiego i Rady (UE) 2016/679 z dnia </w:t>
      </w:r>
      <w:r w:rsidRPr="00920A2A">
        <w:rPr>
          <w:b/>
          <w:bCs/>
          <w:i/>
          <w:iCs/>
          <w:kern w:val="2"/>
          <w:u w:val="single"/>
          <w14:ligatures w14:val="standardContextual"/>
        </w:rPr>
        <w:br/>
        <w:t xml:space="preserve">27 kwietnia 2016 r. w sprawie ochrony osób fizycznych w związku z przetwarzaniem danych osobowych i w sprawie swobodnego przepływu takich danych oraz uchylenia dyrektywy 95/46/WE (dalej RODO), informujemy, że: </w:t>
      </w:r>
    </w:p>
    <w:p w14:paraId="637CE82A" w14:textId="77777777" w:rsidR="00920A2A" w:rsidRPr="00920A2A" w:rsidRDefault="00920A2A" w:rsidP="00920A2A">
      <w:pPr>
        <w:jc w:val="both"/>
        <w:rPr>
          <w:kern w:val="2"/>
          <w:sz w:val="18"/>
          <w:szCs w:val="18"/>
          <w14:ligatures w14:val="standardContextual"/>
        </w:rPr>
      </w:pPr>
      <w:r w:rsidRPr="00920A2A">
        <w:rPr>
          <w:kern w:val="2"/>
          <w:sz w:val="18"/>
          <w:szCs w:val="18"/>
          <w14:ligatures w14:val="standardContextual"/>
        </w:rPr>
        <w:t xml:space="preserve">1. Administratorem Państwa danych osobowych jest Ministerstwo Rolnictwa i Rozwoju Wsi z siedzibą </w:t>
      </w:r>
      <w:r w:rsidRPr="00920A2A">
        <w:rPr>
          <w:kern w:val="2"/>
          <w:sz w:val="18"/>
          <w:szCs w:val="18"/>
          <w14:ligatures w14:val="standardContextual"/>
        </w:rPr>
        <w:br/>
        <w:t xml:space="preserve">przy ul. Wspólnej 30; 00-930 Warszawa, dane kontaktowe: tel.: +48 222 500 118 oraz adres e-mail: </w:t>
      </w:r>
      <w:hyperlink r:id="rId8" w:history="1">
        <w:r w:rsidRPr="00920A2A">
          <w:rPr>
            <w:color w:val="0563C1" w:themeColor="hyperlink"/>
            <w:kern w:val="2"/>
            <w:sz w:val="18"/>
            <w:szCs w:val="18"/>
            <w:u w:val="single"/>
            <w14:ligatures w14:val="standardContextual"/>
          </w:rPr>
          <w:t>kancelaria@minrol.gov.pl</w:t>
        </w:r>
      </w:hyperlink>
      <w:r w:rsidRPr="00920A2A">
        <w:rPr>
          <w:kern w:val="2"/>
          <w:sz w:val="18"/>
          <w:szCs w:val="18"/>
          <w14:ligatures w14:val="standardContextual"/>
        </w:rPr>
        <w:t xml:space="preserve">, Wojewoda Kujawsko-Pomorski z siedzibą przy ul. Jagiellońskiej 3, 85-950 Bydgoszcz w zakresie szacowania strat powstałych w wyniku wystąpienia niekorzystnego zjawiska tj. susza, dane kontaktowe: tel.: +48 52 349 79 13 oraz Burmistrz Strzelna z siedzibą przy ul. Dr J. Cieślewicza 2, 88-320 Strzelno. Dane kontaktowe: tel.: 52 318 22 29 oraz adres e-mail: </w:t>
      </w:r>
      <w:hyperlink r:id="rId9" w:history="1">
        <w:r w:rsidRPr="00920A2A">
          <w:rPr>
            <w:color w:val="0563C1" w:themeColor="hyperlink"/>
            <w:kern w:val="2"/>
            <w:sz w:val="18"/>
            <w:szCs w:val="18"/>
            <w:u w:val="single"/>
            <w14:ligatures w14:val="standardContextual"/>
          </w:rPr>
          <w:t>sekretariat@strzelno.pl</w:t>
        </w:r>
      </w:hyperlink>
      <w:r w:rsidRPr="00920A2A">
        <w:rPr>
          <w:kern w:val="2"/>
          <w:sz w:val="18"/>
          <w:szCs w:val="18"/>
          <w14:ligatures w14:val="standardContextual"/>
        </w:rPr>
        <w:t xml:space="preserve"> w zakresie sporządzania raportów w związku z wystąpieniem niekorzystnego zjawiska jakim jest susza;</w:t>
      </w:r>
    </w:p>
    <w:p w14:paraId="49E37B1C" w14:textId="77777777" w:rsidR="00920A2A" w:rsidRPr="00920A2A" w:rsidRDefault="00920A2A" w:rsidP="00920A2A">
      <w:pPr>
        <w:jc w:val="both"/>
        <w:rPr>
          <w:kern w:val="2"/>
          <w:sz w:val="18"/>
          <w:szCs w:val="18"/>
          <w14:ligatures w14:val="standardContextual"/>
        </w:rPr>
      </w:pPr>
      <w:r w:rsidRPr="00920A2A">
        <w:rPr>
          <w:kern w:val="2"/>
          <w:sz w:val="18"/>
          <w:szCs w:val="18"/>
          <w14:ligatures w14:val="standardContextual"/>
        </w:rPr>
        <w:t xml:space="preserve">2. W razie jakichkolwiek pytań dotyczących celów i sposobu przetwarzania Państwa danych osobowych mogą się Państwo skontaktować z wyznaczonym Inspektorem Ochrony Danych Osobowych p. Jakubem Waszak. Dane kontaktowe: tel. 52 318 22 29 oraz e-mail: </w:t>
      </w:r>
      <w:hyperlink r:id="rId10" w:history="1">
        <w:r w:rsidRPr="00920A2A">
          <w:rPr>
            <w:color w:val="0563C1" w:themeColor="hyperlink"/>
            <w:kern w:val="2"/>
            <w:sz w:val="18"/>
            <w:szCs w:val="18"/>
            <w:u w:val="single"/>
            <w14:ligatures w14:val="standardContextual"/>
          </w:rPr>
          <w:t>j.waszak@strzelno.pl</w:t>
        </w:r>
      </w:hyperlink>
      <w:r w:rsidRPr="00920A2A">
        <w:rPr>
          <w:kern w:val="2"/>
          <w:sz w:val="18"/>
          <w:szCs w:val="18"/>
          <w14:ligatures w14:val="standardContextual"/>
        </w:rPr>
        <w:t>;</w:t>
      </w:r>
    </w:p>
    <w:p w14:paraId="36F6B192" w14:textId="77777777" w:rsidR="00920A2A" w:rsidRPr="00920A2A" w:rsidRDefault="00920A2A" w:rsidP="00920A2A">
      <w:pPr>
        <w:jc w:val="both"/>
        <w:rPr>
          <w:kern w:val="2"/>
          <w:sz w:val="18"/>
          <w:szCs w:val="18"/>
          <w14:ligatures w14:val="standardContextual"/>
        </w:rPr>
      </w:pPr>
      <w:r w:rsidRPr="00920A2A">
        <w:rPr>
          <w:kern w:val="2"/>
          <w:sz w:val="18"/>
          <w:szCs w:val="18"/>
          <w14:ligatures w14:val="standardContextual"/>
        </w:rPr>
        <w:t>3. Państwa dane osobowe będą przetwarzane w celu oszacowania strat i tworzenia raportów dotyczących szkód w związku z wystąpieniem niekorzystnego zjawiska atmosferycznego tj. susza;</w:t>
      </w:r>
    </w:p>
    <w:p w14:paraId="3107040F" w14:textId="77777777" w:rsidR="00920A2A" w:rsidRPr="00920A2A" w:rsidRDefault="00920A2A" w:rsidP="00920A2A">
      <w:pPr>
        <w:jc w:val="both"/>
        <w:rPr>
          <w:kern w:val="2"/>
          <w:sz w:val="18"/>
          <w:szCs w:val="18"/>
          <w14:ligatures w14:val="standardContextual"/>
        </w:rPr>
      </w:pPr>
      <w:r w:rsidRPr="00920A2A">
        <w:rPr>
          <w:kern w:val="2"/>
          <w:sz w:val="18"/>
          <w:szCs w:val="18"/>
          <w14:ligatures w14:val="standardContextual"/>
        </w:rPr>
        <w:t>4. Państwa dane osobowe będą przetwarzane na podstawie wyrażonej zgody na przetwarzanie Państwa danych osobowych tj. numer telefonu oraz adres e-mail oraz na podstawie art. 6 ust. 1 lit. c RODO – realizacja obowiązku prawnego ciążącego na Administratorze tj. oszacowanie szkód powstałych w wyniku wystąpienia niekorzystnego zjawiska atmosferycznego jakim jest susza wynikającego z Rozporządzenia Rady Ministrów z dnia 13 lipca 2023r. zmieniające rozporządzenie w sprawie szczegółowego zakresu i sposobów realizacji niektórych zadań Agencji Restrukturyzacji i Modernizacji Rolnictwa;</w:t>
      </w:r>
    </w:p>
    <w:p w14:paraId="75337B01" w14:textId="77777777" w:rsidR="00920A2A" w:rsidRPr="00920A2A" w:rsidRDefault="00920A2A" w:rsidP="00920A2A">
      <w:pPr>
        <w:jc w:val="both"/>
        <w:rPr>
          <w:kern w:val="2"/>
          <w:sz w:val="18"/>
          <w:szCs w:val="18"/>
          <w14:ligatures w14:val="standardContextual"/>
        </w:rPr>
      </w:pPr>
      <w:r w:rsidRPr="00920A2A">
        <w:rPr>
          <w:kern w:val="2"/>
          <w:sz w:val="18"/>
          <w:szCs w:val="18"/>
          <w14:ligatures w14:val="standardContextual"/>
        </w:rPr>
        <w:t>5. Podanie przez Państwa danych osobowych jest wymogiem ustawowym. Niepodanie tych danych uniemożliwia rozpatrzenie wniosku. Natomiast podanie numeru telefonu i adresu e-mail nie jest obowiązkowe i odbywa się na  podstawie Państwa wyraźnej zgody, celem komunikacji związanej z realizacją obowiązku prawnego ciążącego na Administratorze, którą może Pani wycofać w dowolnym momencie. Wycofanie zgody nie ma wpływu na zgodność z prawem przetwarzania, którego dokonano na podstawie zgody przed jej wycofaniem. Zgodę można wycofać poprzez przesłanie żądania na adres Administratora lub adres e-mail Inspektora Ochrony Danych, które są podane powyżej;</w:t>
      </w:r>
    </w:p>
    <w:p w14:paraId="5302C11C" w14:textId="77777777" w:rsidR="00920A2A" w:rsidRPr="00920A2A" w:rsidRDefault="00920A2A" w:rsidP="00920A2A">
      <w:pPr>
        <w:jc w:val="both"/>
        <w:rPr>
          <w:kern w:val="2"/>
          <w:sz w:val="18"/>
          <w:szCs w:val="18"/>
          <w14:ligatures w14:val="standardContextual"/>
        </w:rPr>
      </w:pPr>
      <w:r w:rsidRPr="00920A2A">
        <w:rPr>
          <w:kern w:val="2"/>
          <w:sz w:val="18"/>
          <w:szCs w:val="18"/>
          <w14:ligatures w14:val="standardContextual"/>
        </w:rPr>
        <w:t>6. Państwa dane osobowe będą przetwarzane przez okres niezbędny do realizacji celu wymienionego powyżej oraz do celów archiwizacyjnych w związku z zastosowaniem przepisów dotyczących archiwizacji dokumentów;</w:t>
      </w:r>
    </w:p>
    <w:p w14:paraId="2BB730CE" w14:textId="77777777" w:rsidR="00920A2A" w:rsidRPr="00920A2A" w:rsidRDefault="00920A2A" w:rsidP="00920A2A">
      <w:pPr>
        <w:jc w:val="both"/>
        <w:rPr>
          <w:kern w:val="2"/>
          <w:sz w:val="18"/>
          <w:szCs w:val="18"/>
          <w14:ligatures w14:val="standardContextual"/>
        </w:rPr>
      </w:pPr>
      <w:r w:rsidRPr="00920A2A">
        <w:rPr>
          <w:kern w:val="2"/>
          <w:sz w:val="18"/>
          <w:szCs w:val="18"/>
          <w14:ligatures w14:val="standardContextual"/>
        </w:rPr>
        <w:t>7. Państwa dane osobowe nie będą przekazywane do Państw trzecich lub organizacji międzynarodowych;</w:t>
      </w:r>
    </w:p>
    <w:p w14:paraId="2DD81C50" w14:textId="77777777" w:rsidR="00920A2A" w:rsidRPr="00920A2A" w:rsidRDefault="00920A2A" w:rsidP="00920A2A">
      <w:pPr>
        <w:jc w:val="both"/>
        <w:rPr>
          <w:kern w:val="2"/>
          <w:sz w:val="18"/>
          <w:szCs w:val="18"/>
          <w14:ligatures w14:val="standardContextual"/>
        </w:rPr>
      </w:pPr>
      <w:r w:rsidRPr="00920A2A">
        <w:rPr>
          <w:kern w:val="2"/>
          <w:sz w:val="18"/>
          <w:szCs w:val="18"/>
          <w14:ligatures w14:val="standardContextual"/>
        </w:rPr>
        <w:t>8. Odbiorcami Państwa danych osobowych są podmioty uprawnione do ich przetwarzania na mocy przepisów prawa oraz stosownych umów podpisanych z Administratorem i przetwarzających dane osobowe na jego polecenie;</w:t>
      </w:r>
    </w:p>
    <w:p w14:paraId="56C2FBDB" w14:textId="77777777" w:rsidR="00920A2A" w:rsidRPr="00920A2A" w:rsidRDefault="00920A2A" w:rsidP="00920A2A">
      <w:pPr>
        <w:jc w:val="both"/>
        <w:rPr>
          <w:kern w:val="2"/>
          <w:sz w:val="18"/>
          <w:szCs w:val="18"/>
          <w14:ligatures w14:val="standardContextual"/>
        </w:rPr>
      </w:pPr>
      <w:r w:rsidRPr="00920A2A">
        <w:rPr>
          <w:kern w:val="2"/>
          <w:sz w:val="18"/>
          <w:szCs w:val="18"/>
          <w14:ligatures w14:val="standardContextual"/>
        </w:rPr>
        <w:t>9. Przysługuje Państwu prawo do: dostępu do treści swoich danych, żądania sprostowania danych, żądania usunięcia danych, żądania ograniczenia przetwarzania danych, wniesienia sprzeciwu wobec przetwarzania danych oraz prawo do przenoszenia danych – na warunkach określonych w RODO;</w:t>
      </w:r>
    </w:p>
    <w:p w14:paraId="1144F5C0" w14:textId="77777777" w:rsidR="00920A2A" w:rsidRPr="00920A2A" w:rsidRDefault="00920A2A" w:rsidP="00920A2A">
      <w:pPr>
        <w:jc w:val="both"/>
        <w:rPr>
          <w:kern w:val="2"/>
          <w:sz w:val="18"/>
          <w:szCs w:val="18"/>
          <w14:ligatures w14:val="standardContextual"/>
        </w:rPr>
      </w:pPr>
      <w:r w:rsidRPr="00920A2A">
        <w:rPr>
          <w:kern w:val="2"/>
          <w:sz w:val="18"/>
          <w:szCs w:val="18"/>
          <w14:ligatures w14:val="standardContextual"/>
        </w:rPr>
        <w:t xml:space="preserve">10. Przysługuje Państwu prawo wniesienia skargi do organu nadzorczego tj. Prezesa Urzędu Ochrony Danych Osobowych </w:t>
      </w:r>
      <w:r w:rsidRPr="00920A2A">
        <w:rPr>
          <w:kern w:val="2"/>
          <w:sz w:val="18"/>
          <w:szCs w:val="18"/>
          <w14:ligatures w14:val="standardContextual"/>
        </w:rPr>
        <w:br/>
        <w:t xml:space="preserve">z siedzibą przy ul. Stawki 2, 00-193 Warszawa; </w:t>
      </w:r>
    </w:p>
    <w:p w14:paraId="1D947D86" w14:textId="77777777" w:rsidR="00920A2A" w:rsidRPr="00920A2A" w:rsidRDefault="00920A2A" w:rsidP="00920A2A">
      <w:pPr>
        <w:jc w:val="both"/>
        <w:rPr>
          <w:kern w:val="2"/>
          <w:sz w:val="18"/>
          <w:szCs w:val="18"/>
          <w14:ligatures w14:val="standardContextual"/>
        </w:rPr>
      </w:pPr>
      <w:r w:rsidRPr="00920A2A">
        <w:rPr>
          <w:kern w:val="2"/>
          <w:sz w:val="18"/>
          <w:szCs w:val="18"/>
          <w14:ligatures w14:val="standardContextual"/>
        </w:rPr>
        <w:t>11. Państwa dane osobowe nie podlegają zautomatyzowanemu podejmowaniu decyzji, w tym profilowaniu.</w:t>
      </w:r>
    </w:p>
    <w:p w14:paraId="64A04F0D" w14:textId="77777777" w:rsidR="00920A2A" w:rsidRPr="00920A2A" w:rsidRDefault="00920A2A" w:rsidP="00920A2A">
      <w:pPr>
        <w:jc w:val="both"/>
        <w:rPr>
          <w:kern w:val="2"/>
          <w:sz w:val="24"/>
          <w:szCs w:val="24"/>
          <w14:ligatures w14:val="standardContextual"/>
        </w:rPr>
      </w:pPr>
    </w:p>
    <w:p w14:paraId="4A15BB7C" w14:textId="77777777" w:rsidR="00920A2A" w:rsidRPr="001A7051" w:rsidRDefault="00920A2A" w:rsidP="001A7051">
      <w:pPr>
        <w:spacing w:after="0" w:line="240" w:lineRule="auto"/>
        <w:ind w:right="1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920A2A" w:rsidRPr="001A7051" w:rsidSect="00D517F5">
      <w:footerReference w:type="default" r:id="rId11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A273E" w14:textId="77777777" w:rsidR="006E6AD9" w:rsidRDefault="006E6AD9" w:rsidP="00F04D83">
      <w:pPr>
        <w:spacing w:after="0" w:line="240" w:lineRule="auto"/>
      </w:pPr>
      <w:r>
        <w:separator/>
      </w:r>
    </w:p>
  </w:endnote>
  <w:endnote w:type="continuationSeparator" w:id="0">
    <w:p w14:paraId="5E149F0B" w14:textId="77777777" w:rsidR="006E6AD9" w:rsidRDefault="006E6AD9" w:rsidP="00F04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AE229" w14:textId="7B319F2F" w:rsidR="00F04D83" w:rsidRPr="00F04D83" w:rsidRDefault="00F04D83" w:rsidP="00F04D83">
    <w:pPr>
      <w:pStyle w:val="Stopka"/>
      <w:jc w:val="both"/>
      <w:rPr>
        <w:rFonts w:ascii="Times New Roman" w:hAnsi="Times New Roman" w:cs="Times New Roman"/>
        <w:sz w:val="18"/>
        <w:szCs w:val="18"/>
      </w:rPr>
    </w:pPr>
    <w:r w:rsidRPr="00F04D83">
      <w:rPr>
        <w:rStyle w:val="Odwoanieprzypisudolnego"/>
        <w:rFonts w:ascii="Times New Roman" w:hAnsi="Times New Roman" w:cs="Times New Roman"/>
        <w:sz w:val="18"/>
        <w:szCs w:val="18"/>
      </w:rPr>
      <w:footnoteRef/>
    </w:r>
    <w:r w:rsidRPr="00F04D83">
      <w:rPr>
        <w:rFonts w:ascii="Times New Roman" w:hAnsi="Times New Roman" w:cs="Times New Roman"/>
        <w:sz w:val="18"/>
        <w:szCs w:val="18"/>
      </w:rPr>
      <w:t xml:space="preserve"> </w:t>
    </w:r>
    <w:r>
      <w:rPr>
        <w:rFonts w:ascii="Times New Roman" w:hAnsi="Times New Roman" w:cs="Times New Roman"/>
        <w:sz w:val="18"/>
        <w:szCs w:val="18"/>
      </w:rPr>
      <w:t>Wn</w:t>
    </w:r>
    <w:r w:rsidRPr="00F04D83">
      <w:rPr>
        <w:rFonts w:ascii="Times New Roman" w:hAnsi="Times New Roman" w:cs="Times New Roman"/>
        <w:sz w:val="18"/>
        <w:szCs w:val="18"/>
      </w:rPr>
      <w:t>iosek należy złożyć w urzędzie gminy właściwym ze względu na miejsce wystąpienia szkód, niezwłocznie po wystąpieniu niekorzystnego zjawiska atmosferycznego (w przypadku wystąpienia szkód w gospodarstwie położonym na terenie kilku gmin, stosowny wniosek należy złożyć do każdej z gmin na terenie, której wystąpiły szkody)</w:t>
    </w:r>
  </w:p>
  <w:p w14:paraId="02FB23F6" w14:textId="77777777" w:rsidR="00F04D83" w:rsidRDefault="00F04D8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42C8C" w14:textId="77777777" w:rsidR="006E6AD9" w:rsidRDefault="006E6AD9" w:rsidP="00F04D83">
      <w:pPr>
        <w:spacing w:after="0" w:line="240" w:lineRule="auto"/>
      </w:pPr>
      <w:r>
        <w:separator/>
      </w:r>
    </w:p>
  </w:footnote>
  <w:footnote w:type="continuationSeparator" w:id="0">
    <w:p w14:paraId="6E188BD4" w14:textId="77777777" w:rsidR="006E6AD9" w:rsidRDefault="006E6AD9" w:rsidP="00F04D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43D17"/>
    <w:multiLevelType w:val="hybridMultilevel"/>
    <w:tmpl w:val="9D622D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707FD"/>
    <w:multiLevelType w:val="hybridMultilevel"/>
    <w:tmpl w:val="55B6B7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300C52"/>
    <w:multiLevelType w:val="hybridMultilevel"/>
    <w:tmpl w:val="B5422B5C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B783A"/>
    <w:multiLevelType w:val="hybridMultilevel"/>
    <w:tmpl w:val="718096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393FA7"/>
    <w:multiLevelType w:val="hybridMultilevel"/>
    <w:tmpl w:val="7138DCCE"/>
    <w:lvl w:ilvl="0" w:tplc="30ACAA78">
      <w:start w:val="1"/>
      <w:numFmt w:val="bullet"/>
      <w:lvlText w:val=""/>
      <w:lvlJc w:val="left"/>
      <w:pPr>
        <w:ind w:left="2136" w:hanging="360"/>
      </w:pPr>
      <w:rPr>
        <w:rFonts w:ascii="Symbol" w:hAnsi="Symbol" w:hint="default"/>
        <w:sz w:val="2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2A549F"/>
    <w:multiLevelType w:val="hybridMultilevel"/>
    <w:tmpl w:val="55A042E6"/>
    <w:lvl w:ilvl="0" w:tplc="82EAD2EC">
      <w:start w:val="1"/>
      <w:numFmt w:val="bullet"/>
      <w:lvlText w:val=""/>
      <w:lvlJc w:val="left"/>
      <w:pPr>
        <w:ind w:left="1428" w:hanging="360"/>
      </w:pPr>
      <w:rPr>
        <w:rFonts w:ascii="Symbol" w:hAnsi="Symbol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3E541B"/>
    <w:multiLevelType w:val="hybridMultilevel"/>
    <w:tmpl w:val="98740A8C"/>
    <w:lvl w:ilvl="0" w:tplc="82EAD2EC">
      <w:start w:val="1"/>
      <w:numFmt w:val="bullet"/>
      <w:lvlText w:val=""/>
      <w:lvlJc w:val="left"/>
      <w:pPr>
        <w:ind w:left="1428" w:hanging="360"/>
      </w:pPr>
      <w:rPr>
        <w:rFonts w:ascii="Symbol" w:hAnsi="Symbol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46006A"/>
    <w:multiLevelType w:val="hybridMultilevel"/>
    <w:tmpl w:val="68F62B48"/>
    <w:lvl w:ilvl="0" w:tplc="3B2EBD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3D1A97"/>
    <w:multiLevelType w:val="hybridMultilevel"/>
    <w:tmpl w:val="8DF464E0"/>
    <w:lvl w:ilvl="0" w:tplc="82EAD2EC">
      <w:start w:val="1"/>
      <w:numFmt w:val="bullet"/>
      <w:lvlText w:val=""/>
      <w:lvlJc w:val="left"/>
      <w:pPr>
        <w:ind w:left="1428" w:hanging="360"/>
      </w:pPr>
      <w:rPr>
        <w:rFonts w:ascii="Symbol" w:hAnsi="Symbol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848FF"/>
    <w:multiLevelType w:val="hybridMultilevel"/>
    <w:tmpl w:val="3768EC32"/>
    <w:lvl w:ilvl="0" w:tplc="3B2EBD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C40170"/>
    <w:multiLevelType w:val="hybridMultilevel"/>
    <w:tmpl w:val="11F2DD72"/>
    <w:lvl w:ilvl="0" w:tplc="0415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3D756559"/>
    <w:multiLevelType w:val="hybridMultilevel"/>
    <w:tmpl w:val="CA90761C"/>
    <w:lvl w:ilvl="0" w:tplc="82EAD2EC">
      <w:start w:val="1"/>
      <w:numFmt w:val="bullet"/>
      <w:lvlText w:val=""/>
      <w:lvlJc w:val="left"/>
      <w:pPr>
        <w:ind w:left="1428" w:hanging="360"/>
      </w:pPr>
      <w:rPr>
        <w:rFonts w:ascii="Symbol" w:hAnsi="Symbol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3E33B5"/>
    <w:multiLevelType w:val="hybridMultilevel"/>
    <w:tmpl w:val="E2AA11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860D11"/>
    <w:multiLevelType w:val="hybridMultilevel"/>
    <w:tmpl w:val="CC568A26"/>
    <w:lvl w:ilvl="0" w:tplc="82EAD2EC">
      <w:start w:val="1"/>
      <w:numFmt w:val="bullet"/>
      <w:lvlText w:val=""/>
      <w:lvlJc w:val="left"/>
      <w:pPr>
        <w:ind w:left="1428" w:hanging="360"/>
      </w:pPr>
      <w:rPr>
        <w:rFonts w:ascii="Symbol" w:hAnsi="Symbol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F274E5"/>
    <w:multiLevelType w:val="hybridMultilevel"/>
    <w:tmpl w:val="97AE9E4C"/>
    <w:lvl w:ilvl="0" w:tplc="1DCECE24">
      <w:start w:val="1"/>
      <w:numFmt w:val="bullet"/>
      <w:lvlText w:val="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2C614F"/>
    <w:multiLevelType w:val="hybridMultilevel"/>
    <w:tmpl w:val="176A90AA"/>
    <w:lvl w:ilvl="0" w:tplc="3B2EBD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121C83"/>
    <w:multiLevelType w:val="hybridMultilevel"/>
    <w:tmpl w:val="53F8A3B2"/>
    <w:lvl w:ilvl="0" w:tplc="82EAD2EC">
      <w:start w:val="1"/>
      <w:numFmt w:val="bullet"/>
      <w:lvlText w:val=""/>
      <w:lvlJc w:val="left"/>
      <w:pPr>
        <w:ind w:left="1428" w:hanging="360"/>
      </w:pPr>
      <w:rPr>
        <w:rFonts w:ascii="Symbol" w:hAnsi="Symbol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745446005">
    <w:abstractNumId w:val="10"/>
  </w:num>
  <w:num w:numId="2" w16cid:durableId="1000235850">
    <w:abstractNumId w:val="14"/>
  </w:num>
  <w:num w:numId="3" w16cid:durableId="1995838964">
    <w:abstractNumId w:val="4"/>
  </w:num>
  <w:num w:numId="4" w16cid:durableId="1590456883">
    <w:abstractNumId w:val="16"/>
  </w:num>
  <w:num w:numId="5" w16cid:durableId="149447072">
    <w:abstractNumId w:val="5"/>
  </w:num>
  <w:num w:numId="6" w16cid:durableId="1488207594">
    <w:abstractNumId w:val="11"/>
  </w:num>
  <w:num w:numId="7" w16cid:durableId="1277643117">
    <w:abstractNumId w:val="3"/>
  </w:num>
  <w:num w:numId="8" w16cid:durableId="583759168">
    <w:abstractNumId w:val="6"/>
  </w:num>
  <w:num w:numId="9" w16cid:durableId="323750166">
    <w:abstractNumId w:val="13"/>
  </w:num>
  <w:num w:numId="10" w16cid:durableId="883446619">
    <w:abstractNumId w:val="8"/>
  </w:num>
  <w:num w:numId="11" w16cid:durableId="1709143187">
    <w:abstractNumId w:val="7"/>
  </w:num>
  <w:num w:numId="12" w16cid:durableId="1484809918">
    <w:abstractNumId w:val="9"/>
  </w:num>
  <w:num w:numId="13" w16cid:durableId="581139075">
    <w:abstractNumId w:val="2"/>
  </w:num>
  <w:num w:numId="14" w16cid:durableId="1839491655">
    <w:abstractNumId w:val="12"/>
  </w:num>
  <w:num w:numId="15" w16cid:durableId="508639724">
    <w:abstractNumId w:val="0"/>
  </w:num>
  <w:num w:numId="16" w16cid:durableId="392779954">
    <w:abstractNumId w:val="1"/>
  </w:num>
  <w:num w:numId="17" w16cid:durableId="64212316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AEC"/>
    <w:rsid w:val="000C51B5"/>
    <w:rsid w:val="001A7051"/>
    <w:rsid w:val="0023692A"/>
    <w:rsid w:val="002E36C1"/>
    <w:rsid w:val="00344967"/>
    <w:rsid w:val="003A047E"/>
    <w:rsid w:val="004852A7"/>
    <w:rsid w:val="004E7011"/>
    <w:rsid w:val="005165D1"/>
    <w:rsid w:val="005169CA"/>
    <w:rsid w:val="005871DE"/>
    <w:rsid w:val="005D6AAA"/>
    <w:rsid w:val="00627177"/>
    <w:rsid w:val="00632DFD"/>
    <w:rsid w:val="006C3965"/>
    <w:rsid w:val="006C7493"/>
    <w:rsid w:val="006E6AD9"/>
    <w:rsid w:val="007215E3"/>
    <w:rsid w:val="00752B14"/>
    <w:rsid w:val="007B4367"/>
    <w:rsid w:val="008519B4"/>
    <w:rsid w:val="00875E99"/>
    <w:rsid w:val="00876968"/>
    <w:rsid w:val="00893F7C"/>
    <w:rsid w:val="008A3CD8"/>
    <w:rsid w:val="008C1983"/>
    <w:rsid w:val="00900B64"/>
    <w:rsid w:val="00920A2A"/>
    <w:rsid w:val="009547DF"/>
    <w:rsid w:val="00A11AEC"/>
    <w:rsid w:val="00A54E31"/>
    <w:rsid w:val="00AB152C"/>
    <w:rsid w:val="00AC6242"/>
    <w:rsid w:val="00AC6C81"/>
    <w:rsid w:val="00AE19DC"/>
    <w:rsid w:val="00AF76A7"/>
    <w:rsid w:val="00C76919"/>
    <w:rsid w:val="00CB21B5"/>
    <w:rsid w:val="00D0425A"/>
    <w:rsid w:val="00D517F5"/>
    <w:rsid w:val="00DA6820"/>
    <w:rsid w:val="00DE382F"/>
    <w:rsid w:val="00F04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A4975"/>
  <w15:chartTrackingRefBased/>
  <w15:docId w15:val="{78B1BA81-028E-406D-AC6C-0A8C719D4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A6820"/>
    <w:pPr>
      <w:ind w:left="720"/>
      <w:contextualSpacing/>
    </w:pPr>
  </w:style>
  <w:style w:type="table" w:styleId="Tabela-Siatka">
    <w:name w:val="Table Grid"/>
    <w:basedOn w:val="Standardowy"/>
    <w:uiPriority w:val="39"/>
    <w:rsid w:val="006C3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04D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4D83"/>
  </w:style>
  <w:style w:type="paragraph" w:styleId="Stopka">
    <w:name w:val="footer"/>
    <w:basedOn w:val="Normalny"/>
    <w:link w:val="StopkaZnak"/>
    <w:uiPriority w:val="99"/>
    <w:unhideWhenUsed/>
    <w:rsid w:val="00F04D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4D83"/>
  </w:style>
  <w:style w:type="character" w:styleId="Odwoanieprzypisudolnego">
    <w:name w:val="footnote reference"/>
    <w:semiHidden/>
    <w:rsid w:val="00F04D8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minrol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j.waszak@strzelno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kretariat@strzeln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9BB538-7A87-4A00-8E51-FD3EC4AC0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1217</Words>
  <Characters>7304</Characters>
  <Application>Microsoft Office Word</Application>
  <DocSecurity>0</DocSecurity>
  <Lines>60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Sienkiewicz</dc:creator>
  <cp:keywords/>
  <dc:description/>
  <cp:lastModifiedBy>UM Strzelno</cp:lastModifiedBy>
  <cp:revision>6</cp:revision>
  <cp:lastPrinted>2023-07-24T12:47:00Z</cp:lastPrinted>
  <dcterms:created xsi:type="dcterms:W3CDTF">2023-07-19T07:45:00Z</dcterms:created>
  <dcterms:modified xsi:type="dcterms:W3CDTF">2023-07-24T13:04:00Z</dcterms:modified>
</cp:coreProperties>
</file>