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2CFB" w14:textId="77777777" w:rsidR="00D31710" w:rsidRDefault="00D31710" w:rsidP="00D317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Załącznik nr 5 </w:t>
      </w:r>
    </w:p>
    <w:p w14:paraId="3B6485C1" w14:textId="6C2F7378" w:rsidR="00D31710" w:rsidRDefault="00D31710" w:rsidP="00D317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do Zarządzenia nr  0050/</w:t>
      </w:r>
      <w:r w:rsidR="00833BF5">
        <w:rPr>
          <w:sz w:val="16"/>
          <w:szCs w:val="16"/>
        </w:rPr>
        <w:t>14</w:t>
      </w:r>
      <w:r>
        <w:rPr>
          <w:sz w:val="16"/>
          <w:szCs w:val="16"/>
        </w:rPr>
        <w:t>/202</w:t>
      </w:r>
      <w:r w:rsidR="00833BF5">
        <w:rPr>
          <w:sz w:val="16"/>
          <w:szCs w:val="16"/>
        </w:rPr>
        <w:t>3</w:t>
      </w:r>
    </w:p>
    <w:p w14:paraId="1A6C1E99" w14:textId="77777777" w:rsidR="00D31710" w:rsidRDefault="00D31710" w:rsidP="00D3171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Burmistrza Strzelna</w:t>
      </w:r>
    </w:p>
    <w:p w14:paraId="40DE931F" w14:textId="485CA85E" w:rsidR="00D31710" w:rsidRDefault="00D31710" w:rsidP="00D31710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 dnia </w:t>
      </w:r>
      <w:r w:rsidR="00833BF5">
        <w:rPr>
          <w:sz w:val="16"/>
          <w:szCs w:val="16"/>
        </w:rPr>
        <w:t>19</w:t>
      </w:r>
      <w:r>
        <w:rPr>
          <w:sz w:val="16"/>
          <w:szCs w:val="16"/>
        </w:rPr>
        <w:t xml:space="preserve"> </w:t>
      </w:r>
      <w:r w:rsidR="00833BF5">
        <w:rPr>
          <w:sz w:val="16"/>
          <w:szCs w:val="16"/>
        </w:rPr>
        <w:t>stycznia</w:t>
      </w:r>
      <w:r>
        <w:rPr>
          <w:sz w:val="16"/>
          <w:szCs w:val="16"/>
        </w:rPr>
        <w:t xml:space="preserve"> 202</w:t>
      </w:r>
      <w:r w:rsidR="00833BF5">
        <w:rPr>
          <w:sz w:val="16"/>
          <w:szCs w:val="16"/>
        </w:rPr>
        <w:t>3</w:t>
      </w:r>
      <w:r>
        <w:rPr>
          <w:sz w:val="16"/>
          <w:szCs w:val="16"/>
        </w:rPr>
        <w:t xml:space="preserve">r. </w:t>
      </w:r>
    </w:p>
    <w:p w14:paraId="35BEE74D" w14:textId="77777777" w:rsidR="00384D78" w:rsidRPr="004D6AF7" w:rsidRDefault="00384D78" w:rsidP="00384D78">
      <w:pPr>
        <w:rPr>
          <w:rFonts w:asciiTheme="minorHAnsi" w:hAnsiTheme="minorHAnsi" w:cs="Tahoma"/>
          <w:b/>
        </w:rPr>
      </w:pPr>
    </w:p>
    <w:p w14:paraId="77BC430B" w14:textId="77777777" w:rsidR="00384D78" w:rsidRPr="004D6AF7" w:rsidRDefault="00384D78" w:rsidP="00384D78">
      <w:pPr>
        <w:rPr>
          <w:rFonts w:asciiTheme="minorHAnsi" w:hAnsiTheme="minorHAnsi" w:cs="Tahoma"/>
          <w:b/>
        </w:rPr>
      </w:pPr>
      <w:r w:rsidRPr="004D6AF7">
        <w:rPr>
          <w:rFonts w:asciiTheme="minorHAnsi" w:hAnsiTheme="minorHAnsi" w:cs="Tahoma"/>
          <w:b/>
        </w:rPr>
        <w:t xml:space="preserve">                                                                                                                                                 </w:t>
      </w:r>
    </w:p>
    <w:p w14:paraId="0C65078B" w14:textId="77777777" w:rsidR="00384D78" w:rsidRPr="004D6AF7" w:rsidRDefault="00384D78" w:rsidP="00384D78">
      <w:pPr>
        <w:rPr>
          <w:rFonts w:asciiTheme="minorHAnsi" w:hAnsiTheme="minorHAnsi" w:cs="Tahoma"/>
        </w:rPr>
      </w:pPr>
      <w:r w:rsidRPr="004D6AF7">
        <w:rPr>
          <w:rFonts w:asciiTheme="minorHAnsi" w:hAnsiTheme="minorHAnsi" w:cs="Tahoma"/>
        </w:rPr>
        <w:t>…………………………………………………..</w:t>
      </w:r>
    </w:p>
    <w:p w14:paraId="1ADF0D6E" w14:textId="77777777" w:rsidR="00384D78" w:rsidRPr="004D6AF7" w:rsidRDefault="00384D78" w:rsidP="00384D78">
      <w:pPr>
        <w:rPr>
          <w:rFonts w:asciiTheme="minorHAnsi" w:hAnsiTheme="minorHAnsi"/>
        </w:rPr>
      </w:pPr>
      <w:r w:rsidRPr="004D6AF7">
        <w:rPr>
          <w:rFonts w:asciiTheme="minorHAnsi" w:hAnsiTheme="minorHAnsi"/>
        </w:rPr>
        <w:t>pieczęć podmiotu realizującego zadanie</w:t>
      </w:r>
    </w:p>
    <w:p w14:paraId="7A12F5B2" w14:textId="77777777" w:rsidR="00384D78" w:rsidRPr="004D6AF7" w:rsidRDefault="00384D78" w:rsidP="00384D78">
      <w:pPr>
        <w:rPr>
          <w:rFonts w:asciiTheme="minorHAnsi" w:hAnsiTheme="minorHAnsi" w:cs="Tahoma"/>
        </w:rPr>
      </w:pPr>
    </w:p>
    <w:p w14:paraId="4468AB78" w14:textId="77777777" w:rsidR="00384D78" w:rsidRPr="004D6AF7" w:rsidRDefault="00384D78" w:rsidP="00384D78">
      <w:pPr>
        <w:rPr>
          <w:rFonts w:asciiTheme="minorHAnsi" w:hAnsiTheme="minorHAnsi" w:cs="Tahoma"/>
        </w:rPr>
      </w:pPr>
    </w:p>
    <w:p w14:paraId="7E86F388" w14:textId="77777777" w:rsidR="00384D78" w:rsidRPr="004D6AF7" w:rsidRDefault="00384D78" w:rsidP="00384D78">
      <w:pPr>
        <w:rPr>
          <w:rFonts w:asciiTheme="minorHAnsi" w:hAnsiTheme="minorHAnsi" w:cs="Tahoma"/>
        </w:rPr>
      </w:pPr>
    </w:p>
    <w:p w14:paraId="1A39998D" w14:textId="77777777" w:rsidR="00384D78" w:rsidRPr="004D6AF7" w:rsidRDefault="00384D78" w:rsidP="00384D78">
      <w:pPr>
        <w:jc w:val="center"/>
        <w:rPr>
          <w:rFonts w:asciiTheme="minorHAnsi" w:hAnsiTheme="minorHAnsi" w:cs="Tahoma"/>
        </w:rPr>
      </w:pPr>
    </w:p>
    <w:p w14:paraId="2EC4747D" w14:textId="77777777" w:rsidR="00384D78" w:rsidRPr="004D6AF7" w:rsidRDefault="00384D78" w:rsidP="00384D78">
      <w:pPr>
        <w:jc w:val="center"/>
        <w:rPr>
          <w:rFonts w:asciiTheme="minorHAnsi" w:hAnsiTheme="minorHAnsi"/>
          <w:b/>
          <w:sz w:val="28"/>
          <w:szCs w:val="28"/>
        </w:rPr>
      </w:pPr>
      <w:r w:rsidRPr="004D6AF7">
        <w:rPr>
          <w:rFonts w:asciiTheme="minorHAnsi" w:hAnsiTheme="minorHAnsi"/>
          <w:b/>
          <w:sz w:val="28"/>
          <w:szCs w:val="28"/>
        </w:rPr>
        <w:t>Korekta</w:t>
      </w:r>
    </w:p>
    <w:p w14:paraId="41B5B714" w14:textId="77777777" w:rsidR="00384D78" w:rsidRPr="004D6AF7" w:rsidRDefault="00384D78" w:rsidP="00384D78">
      <w:pPr>
        <w:jc w:val="center"/>
        <w:rPr>
          <w:rFonts w:asciiTheme="minorHAnsi" w:hAnsiTheme="minorHAnsi"/>
          <w:b/>
          <w:sz w:val="28"/>
          <w:szCs w:val="28"/>
        </w:rPr>
      </w:pPr>
      <w:r w:rsidRPr="004D6AF7">
        <w:rPr>
          <w:rFonts w:asciiTheme="minorHAnsi" w:hAnsiTheme="minorHAnsi"/>
          <w:b/>
          <w:sz w:val="28"/>
          <w:szCs w:val="28"/>
        </w:rPr>
        <w:t>zakresu rzeczowego i kosztorysu</w:t>
      </w:r>
    </w:p>
    <w:p w14:paraId="733D41AB" w14:textId="77777777" w:rsidR="00384D78" w:rsidRPr="004D6AF7" w:rsidRDefault="00384D78" w:rsidP="00384D78">
      <w:pPr>
        <w:jc w:val="center"/>
        <w:rPr>
          <w:rFonts w:asciiTheme="minorHAnsi" w:hAnsiTheme="minorHAnsi"/>
          <w:b/>
          <w:sz w:val="28"/>
          <w:szCs w:val="28"/>
        </w:rPr>
      </w:pPr>
      <w:r w:rsidRPr="004D6AF7">
        <w:rPr>
          <w:rFonts w:asciiTheme="minorHAnsi" w:hAnsiTheme="minorHAnsi"/>
          <w:b/>
          <w:sz w:val="28"/>
          <w:szCs w:val="28"/>
        </w:rPr>
        <w:t>zadania publicznego p.n.</w:t>
      </w:r>
    </w:p>
    <w:p w14:paraId="100D414C" w14:textId="77777777" w:rsidR="00384D78" w:rsidRPr="004D6AF7" w:rsidRDefault="00384D78" w:rsidP="00384D78">
      <w:pPr>
        <w:jc w:val="center"/>
        <w:rPr>
          <w:rFonts w:asciiTheme="minorHAnsi" w:hAnsiTheme="minorHAnsi" w:cs="Tahoma"/>
          <w:b/>
        </w:rPr>
      </w:pPr>
    </w:p>
    <w:p w14:paraId="678EC3F8" w14:textId="77777777" w:rsidR="00384D78" w:rsidRPr="004D6AF7" w:rsidRDefault="00384D78" w:rsidP="00384D78">
      <w:pPr>
        <w:jc w:val="center"/>
        <w:rPr>
          <w:rFonts w:asciiTheme="minorHAnsi" w:hAnsiTheme="minorHAnsi"/>
          <w:b/>
        </w:rPr>
      </w:pPr>
      <w:r w:rsidRPr="004D6AF7">
        <w:rPr>
          <w:rFonts w:asciiTheme="minorHAnsi" w:hAnsiTheme="minorHAnsi"/>
          <w:b/>
        </w:rPr>
        <w:t>…………………………………………………………………….</w:t>
      </w:r>
    </w:p>
    <w:p w14:paraId="6B00E63F" w14:textId="77777777" w:rsidR="00384D78" w:rsidRPr="004D6AF7" w:rsidRDefault="00384D78" w:rsidP="00384D78">
      <w:pPr>
        <w:jc w:val="center"/>
        <w:rPr>
          <w:rFonts w:asciiTheme="minorHAnsi" w:hAnsiTheme="minorHAnsi"/>
          <w:b/>
        </w:rPr>
      </w:pPr>
    </w:p>
    <w:p w14:paraId="1C8DE0F8" w14:textId="77777777" w:rsidR="00384D78" w:rsidRPr="004D6AF7" w:rsidRDefault="00384D78" w:rsidP="00384D78">
      <w:pPr>
        <w:jc w:val="center"/>
        <w:rPr>
          <w:rFonts w:asciiTheme="minorHAnsi" w:hAnsiTheme="minorHAnsi"/>
          <w:b/>
        </w:rPr>
      </w:pPr>
      <w:r w:rsidRPr="004D6AF7">
        <w:rPr>
          <w:rFonts w:asciiTheme="minorHAnsi" w:hAnsiTheme="minorHAnsi"/>
          <w:b/>
        </w:rPr>
        <w:t>……………………………………………………………………..</w:t>
      </w:r>
    </w:p>
    <w:p w14:paraId="09FC5B18" w14:textId="77777777" w:rsidR="00384D78" w:rsidRPr="004D6AF7" w:rsidRDefault="00384D78" w:rsidP="00384D78">
      <w:pPr>
        <w:jc w:val="center"/>
        <w:rPr>
          <w:rFonts w:asciiTheme="minorHAnsi" w:hAnsiTheme="minorHAnsi"/>
          <w:b/>
        </w:rPr>
      </w:pPr>
      <w:r w:rsidRPr="004D6AF7">
        <w:rPr>
          <w:rFonts w:asciiTheme="minorHAnsi" w:hAnsiTheme="minorHAnsi"/>
          <w:b/>
        </w:rPr>
        <w:t>(nazwa zadania zaproponowanego w ofercie)</w:t>
      </w:r>
    </w:p>
    <w:p w14:paraId="313F68C2" w14:textId="77777777" w:rsidR="00384D78" w:rsidRDefault="00384D78" w:rsidP="00384D78">
      <w:pPr>
        <w:jc w:val="center"/>
        <w:rPr>
          <w:rFonts w:ascii="Tahoma" w:hAnsi="Tahoma" w:cs="Tahoma"/>
          <w:b/>
        </w:rPr>
      </w:pPr>
    </w:p>
    <w:p w14:paraId="68A2A76D" w14:textId="77777777" w:rsidR="00384D78" w:rsidRDefault="00384D78" w:rsidP="00384D78">
      <w:pPr>
        <w:jc w:val="center"/>
        <w:rPr>
          <w:rFonts w:ascii="Tahoma" w:hAnsi="Tahoma" w:cs="Tahoma"/>
          <w:b/>
        </w:rPr>
      </w:pPr>
    </w:p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5"/>
      </w:tblGrid>
      <w:tr w:rsidR="00384D78" w:rsidRPr="004E065A" w14:paraId="22D3C848" w14:textId="77777777" w:rsidTr="001E091B">
        <w:trPr>
          <w:trHeight w:val="778"/>
          <w:jc w:val="center"/>
        </w:trPr>
        <w:tc>
          <w:tcPr>
            <w:tcW w:w="9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FDEF58" w14:textId="77777777" w:rsidR="00384D78" w:rsidRPr="004E065A" w:rsidRDefault="00384D78" w:rsidP="001E091B">
            <w:pPr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  <w:r w:rsidRPr="004E065A">
              <w:rPr>
                <w:rFonts w:ascii="Calibri" w:hAnsi="Calibri"/>
                <w:b/>
                <w:sz w:val="17"/>
                <w:szCs w:val="17"/>
              </w:rPr>
              <w:t xml:space="preserve">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</w:t>
            </w:r>
            <w:r>
              <w:rPr>
                <w:rFonts w:ascii="Calibri" w:hAnsi="Calibri"/>
                <w:sz w:val="16"/>
                <w:szCs w:val="16"/>
              </w:rPr>
              <w:t>/zleceniobiorca</w:t>
            </w:r>
            <w:r w:rsidRPr="004E065A">
              <w:rPr>
                <w:rFonts w:ascii="Calibri" w:hAnsi="Calibri"/>
                <w:sz w:val="16"/>
                <w:szCs w:val="16"/>
              </w:rPr>
              <w:t xml:space="preserve"> może do</w:t>
            </w:r>
            <w:r>
              <w:rPr>
                <w:rFonts w:ascii="Calibri" w:hAnsi="Calibri"/>
                <w:sz w:val="16"/>
                <w:szCs w:val="16"/>
              </w:rPr>
              <w:t>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  <w:r>
              <w:rPr>
                <w:rFonts w:ascii="Calibri" w:hAnsi="Calibri"/>
                <w:sz w:val="16"/>
                <w:szCs w:val="16"/>
              </w:rPr>
              <w:t xml:space="preserve"> w odniesieniu do części IV, pkt. 6 „oferty realizacji zadania publicznego” lub części I „korekty zakresu rzeczowego i finansowego zadania”</w:t>
            </w:r>
          </w:p>
        </w:tc>
      </w:tr>
      <w:tr w:rsidR="00384D78" w:rsidRPr="004E065A" w14:paraId="4A3AD4C8" w14:textId="77777777" w:rsidTr="001E091B">
        <w:trPr>
          <w:trHeight w:val="3014"/>
          <w:jc w:val="center"/>
        </w:trPr>
        <w:tc>
          <w:tcPr>
            <w:tcW w:w="9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B7264F" w14:textId="77777777" w:rsidR="00384D78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A45685C" w14:textId="77777777" w:rsidR="00114CA6" w:rsidRDefault="00114CA6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3C16C16" w14:textId="77777777" w:rsidR="00114CA6" w:rsidRDefault="00114CA6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1E5C5997" w14:textId="77777777" w:rsidR="00114CA6" w:rsidRDefault="00114CA6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7E5C847" w14:textId="77777777" w:rsidR="00114CA6" w:rsidRPr="00114CA6" w:rsidRDefault="00114CA6" w:rsidP="00114CA6">
            <w:pPr>
              <w:rPr>
                <w:rFonts w:ascii="Calibri" w:hAnsi="Calibri"/>
                <w:sz w:val="17"/>
                <w:szCs w:val="17"/>
              </w:rPr>
            </w:pPr>
          </w:p>
          <w:p w14:paraId="25411E24" w14:textId="77777777" w:rsidR="00114CA6" w:rsidRPr="00114CA6" w:rsidRDefault="00114CA6" w:rsidP="00114CA6">
            <w:pPr>
              <w:rPr>
                <w:rFonts w:ascii="Calibri" w:hAnsi="Calibri"/>
                <w:sz w:val="17"/>
                <w:szCs w:val="17"/>
              </w:rPr>
            </w:pPr>
          </w:p>
          <w:p w14:paraId="4E2E1675" w14:textId="77777777" w:rsidR="00114CA6" w:rsidRPr="00114CA6" w:rsidRDefault="00114CA6" w:rsidP="00114CA6">
            <w:pPr>
              <w:rPr>
                <w:rFonts w:ascii="Calibri" w:hAnsi="Calibri"/>
                <w:sz w:val="17"/>
                <w:szCs w:val="17"/>
              </w:rPr>
            </w:pPr>
          </w:p>
          <w:p w14:paraId="59205600" w14:textId="77777777" w:rsidR="00114CA6" w:rsidRDefault="00114CA6" w:rsidP="00114CA6">
            <w:pPr>
              <w:rPr>
                <w:rFonts w:ascii="Calibri" w:hAnsi="Calibri"/>
                <w:sz w:val="17"/>
                <w:szCs w:val="17"/>
              </w:rPr>
            </w:pPr>
          </w:p>
          <w:p w14:paraId="4890337D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ab/>
            </w:r>
          </w:p>
          <w:p w14:paraId="5F14150E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2078A157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4ED2459F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73C5B562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02CC5B87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74E0054F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51389B8A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03B3E703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27B20474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7361AFFA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05A901DC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3FB90819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3878833F" w14:textId="77777777" w:rsid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  <w:p w14:paraId="024FCB67" w14:textId="77777777" w:rsidR="00114CA6" w:rsidRPr="00114CA6" w:rsidRDefault="00114CA6" w:rsidP="00114CA6">
            <w:pPr>
              <w:tabs>
                <w:tab w:val="left" w:pos="930"/>
              </w:tabs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378EAED0" w14:textId="77777777" w:rsidTr="001E091B">
        <w:trPr>
          <w:trHeight w:val="336"/>
          <w:jc w:val="center"/>
        </w:trPr>
        <w:tc>
          <w:tcPr>
            <w:tcW w:w="97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E01D67F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14:paraId="77D531E2" w14:textId="77777777" w:rsidR="00384D78" w:rsidRPr="00583A56" w:rsidRDefault="00384D78" w:rsidP="00384D78"/>
    <w:p w14:paraId="48E7A084" w14:textId="77777777" w:rsidR="00384D78" w:rsidRDefault="00384D78" w:rsidP="00384D78">
      <w:pPr>
        <w:pStyle w:val="Nagwek1"/>
        <w:jc w:val="left"/>
      </w:pPr>
    </w:p>
    <w:p w14:paraId="7905B3B4" w14:textId="77777777" w:rsidR="00D31710" w:rsidRDefault="00D31710" w:rsidP="00D31710"/>
    <w:p w14:paraId="6ACBF2BB" w14:textId="77777777" w:rsidR="00D31710" w:rsidRDefault="00D31710" w:rsidP="00D31710"/>
    <w:p w14:paraId="2D2BD0F8" w14:textId="77777777" w:rsidR="00D31710" w:rsidRPr="00D31710" w:rsidRDefault="00D31710" w:rsidP="00D31710"/>
    <w:p w14:paraId="04FC7644" w14:textId="77777777" w:rsidR="00384D78" w:rsidRPr="00594B59" w:rsidRDefault="00384D78" w:rsidP="00384D78"/>
    <w:tbl>
      <w:tblPr>
        <w:tblW w:w="95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593"/>
        <w:gridCol w:w="10"/>
      </w:tblGrid>
      <w:tr w:rsidR="00384D78" w:rsidRPr="00D54922" w14:paraId="4A9FC6F9" w14:textId="77777777" w:rsidTr="001E091B">
        <w:trPr>
          <w:gridAfter w:val="1"/>
          <w:wAfter w:w="10" w:type="dxa"/>
          <w:trHeight w:val="758"/>
          <w:jc w:val="center"/>
        </w:trPr>
        <w:tc>
          <w:tcPr>
            <w:tcW w:w="95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6451BCB5" w14:textId="77777777" w:rsidR="00384D78" w:rsidRPr="00D54922" w:rsidRDefault="00384D78" w:rsidP="001E091B">
            <w:pPr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. Harmonogram na rok</w:t>
            </w:r>
            <w:r w:rsidR="004E342B">
              <w:rPr>
                <w:rFonts w:ascii="Calibri" w:hAnsi="Calibri"/>
                <w:b/>
                <w:sz w:val="17"/>
                <w:szCs w:val="17"/>
              </w:rPr>
              <w:t xml:space="preserve"> 202</w:t>
            </w:r>
            <w:r w:rsidR="00D31710">
              <w:rPr>
                <w:rFonts w:ascii="Calibri" w:hAnsi="Calibri"/>
                <w:b/>
                <w:sz w:val="17"/>
                <w:szCs w:val="17"/>
              </w:rPr>
              <w:t>2</w:t>
            </w:r>
          </w:p>
          <w:p w14:paraId="2EC159D3" w14:textId="77777777" w:rsidR="00384D78" w:rsidRPr="00D54922" w:rsidRDefault="00384D78" w:rsidP="001E091B">
            <w:pPr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>
              <w:rPr>
                <w:rFonts w:ascii="Calibri" w:hAnsi="Calibri"/>
                <w:sz w:val="16"/>
                <w:szCs w:val="16"/>
              </w:rPr>
              <w:t>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>
              <w:rPr>
                <w:rFonts w:ascii="Calibri" w:hAnsi="Calibri"/>
                <w:sz w:val="16"/>
                <w:szCs w:val="16"/>
              </w:rPr>
              <w:t xml:space="preserve"> kolejnych wierszy; w odniesieniu do części IV, pkt. 7 „oferty realizacji zadania publicznego” lub części II „korekty zakresu rzeczowego i finansowego zadania”</w:t>
            </w:r>
          </w:p>
        </w:tc>
      </w:tr>
      <w:tr w:rsidR="00384D78" w:rsidRPr="00D54922" w14:paraId="39A5D193" w14:textId="77777777" w:rsidTr="001E091B">
        <w:trPr>
          <w:gridAfter w:val="1"/>
          <w:wAfter w:w="10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EA117B2" w14:textId="77777777" w:rsidR="00384D78" w:rsidRPr="00D54922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516EE51" w14:textId="77777777" w:rsidR="00384D78" w:rsidRPr="00D54922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BC16D92" w14:textId="77777777" w:rsidR="00384D78" w:rsidRPr="00D54922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955334" w14:textId="77777777" w:rsidR="00384D78" w:rsidRPr="00D54922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</w:p>
        </w:tc>
      </w:tr>
      <w:tr w:rsidR="00384D78" w:rsidRPr="001019C5" w14:paraId="00B947D5" w14:textId="77777777" w:rsidTr="001E091B">
        <w:trPr>
          <w:gridAfter w:val="1"/>
          <w:wAfter w:w="10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965CC85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3D52C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F5BE12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897E26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1019C5" w14:paraId="5FCE831A" w14:textId="77777777" w:rsidTr="001E091B">
        <w:trPr>
          <w:gridAfter w:val="1"/>
          <w:wAfter w:w="10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F05698E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F48BF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86BCB9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02F06D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1019C5" w14:paraId="09C4F73D" w14:textId="77777777" w:rsidTr="001E091B">
        <w:trPr>
          <w:gridAfter w:val="1"/>
          <w:wAfter w:w="10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885FCE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D00FC4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F9B94D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46BCC7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1019C5" w14:paraId="733F819A" w14:textId="77777777" w:rsidTr="001E091B">
        <w:trPr>
          <w:gridAfter w:val="1"/>
          <w:wAfter w:w="10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4D8393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D82E2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52E1D4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AE7807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1019C5" w14:paraId="25097AEA" w14:textId="77777777" w:rsidTr="001E091B">
        <w:trPr>
          <w:gridAfter w:val="1"/>
          <w:wAfter w:w="10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65BE1B6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EEB31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C19C1C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8E8176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1019C5" w14:paraId="26551DBF" w14:textId="77777777" w:rsidTr="001E091B">
        <w:trPr>
          <w:gridAfter w:val="1"/>
          <w:wAfter w:w="10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77BD34E7" w14:textId="77777777" w:rsidR="00384D78" w:rsidRPr="004822CE" w:rsidRDefault="00384D78" w:rsidP="001E091B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0A37037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14AFD9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AABE58" w14:textId="77777777" w:rsidR="00384D78" w:rsidRPr="001019C5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602385" w14:paraId="30E698F0" w14:textId="77777777" w:rsidTr="001E091B">
        <w:trPr>
          <w:trHeight w:val="559"/>
          <w:jc w:val="center"/>
        </w:trPr>
        <w:tc>
          <w:tcPr>
            <w:tcW w:w="95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62F1E5" w14:textId="77777777" w:rsidR="00384D78" w:rsidRPr="00602385" w:rsidRDefault="00384D78" w:rsidP="001E091B">
            <w:pPr>
              <w:spacing w:before="120"/>
              <w:ind w:left="913" w:right="421" w:hanging="119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985F240" w14:textId="77777777" w:rsidR="00384D78" w:rsidRDefault="00384D78" w:rsidP="00384D78">
      <w:pPr>
        <w:pStyle w:val="Nagwek1"/>
        <w:jc w:val="left"/>
      </w:pPr>
    </w:p>
    <w:p w14:paraId="42AB4A88" w14:textId="77777777" w:rsidR="00384D78" w:rsidRDefault="00384D78" w:rsidP="00384D78">
      <w:pPr>
        <w:pStyle w:val="Nagwek1"/>
        <w:jc w:val="left"/>
      </w:pPr>
    </w:p>
    <w:p w14:paraId="40570F9C" w14:textId="77777777" w:rsidR="00384D78" w:rsidRDefault="00384D78" w:rsidP="00384D78">
      <w:pPr>
        <w:ind w:left="57" w:right="57"/>
        <w:rPr>
          <w:rFonts w:ascii="Calibri" w:hAnsi="Calibri"/>
          <w:b/>
          <w:sz w:val="17"/>
          <w:szCs w:val="17"/>
        </w:rPr>
        <w:sectPr w:rsidR="00384D78" w:rsidSect="0085200B">
          <w:footerReference w:type="default" r:id="rId6"/>
          <w:pgSz w:w="11909" w:h="16840"/>
          <w:pgMar w:top="1145" w:right="567" w:bottom="845" w:left="567" w:header="0" w:footer="6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384D78" w:rsidRPr="004822CE" w14:paraId="5D6600ED" w14:textId="77777777" w:rsidTr="001E091B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EA318" w14:textId="77777777" w:rsidR="00384D78" w:rsidRPr="0045036C" w:rsidRDefault="00384D78" w:rsidP="001E091B">
            <w:pPr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III</w:t>
            </w:r>
            <w:r w:rsidRPr="0045036C">
              <w:rPr>
                <w:rFonts w:ascii="Calibri" w:hAnsi="Calibri"/>
                <w:b/>
                <w:sz w:val="17"/>
                <w:szCs w:val="17"/>
              </w:rPr>
              <w:t>. Kalkulacj</w:t>
            </w:r>
            <w:r>
              <w:rPr>
                <w:rFonts w:ascii="Calibri" w:hAnsi="Calibri"/>
                <w:b/>
                <w:sz w:val="17"/>
                <w:szCs w:val="17"/>
              </w:rPr>
              <w:t>a przewidywanych kosztó</w:t>
            </w:r>
            <w:r w:rsidR="004E342B">
              <w:rPr>
                <w:rFonts w:ascii="Calibri" w:hAnsi="Calibri"/>
                <w:b/>
                <w:sz w:val="17"/>
                <w:szCs w:val="17"/>
              </w:rPr>
              <w:t>w na rok 202</w:t>
            </w:r>
            <w:r w:rsidR="00D31710"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033EAD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w odniesieniu do </w:t>
            </w:r>
            <w:r>
              <w:rPr>
                <w:rFonts w:ascii="Calibri" w:hAnsi="Calibri"/>
                <w:sz w:val="16"/>
                <w:szCs w:val="16"/>
              </w:rPr>
              <w:t>części IV, pkt. 8 „oferty realizacji zadania publicznego” lub części III „korekty zakresu rzeczowego i finansowego zadania”</w:t>
            </w:r>
          </w:p>
          <w:p w14:paraId="51C3BE3D" w14:textId="77777777" w:rsidR="00384D78" w:rsidRPr="00BF60FF" w:rsidRDefault="00384D78" w:rsidP="001E091B">
            <w:pPr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384D78" w:rsidRPr="004822CE" w14:paraId="5AA99CA6" w14:textId="77777777" w:rsidTr="001E091B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D3E6AFA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E9ABB5B" w14:textId="77777777" w:rsidR="00384D78" w:rsidRPr="0045036C" w:rsidRDefault="00384D78" w:rsidP="001E091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12774A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C771491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F5CF1D7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BB6A5EB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907CF8E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BB27AB7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1)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91A8955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2)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A136D54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3), 4)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655F51F" w14:textId="77777777" w:rsidR="00384D78" w:rsidRPr="0045036C" w:rsidRDefault="00384D78" w:rsidP="001E091B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 xml:space="preserve">z </w:t>
            </w:r>
            <w:proofErr w:type="spellStart"/>
            <w:r w:rsidRPr="0045036C">
              <w:rPr>
                <w:rFonts w:ascii="Calibri" w:hAnsi="Calibri"/>
                <w:b/>
                <w:sz w:val="15"/>
                <w:szCs w:val="15"/>
              </w:rPr>
              <w:t>harmonogra</w:t>
            </w:r>
            <w:proofErr w:type="spellEnd"/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proofErr w:type="spellStart"/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  <w:proofErr w:type="spellEnd"/>
          </w:p>
        </w:tc>
      </w:tr>
      <w:tr w:rsidR="00384D78" w:rsidRPr="004822CE" w14:paraId="3D92695D" w14:textId="77777777" w:rsidTr="001E091B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EB65D8" w14:textId="77777777" w:rsidR="00384D78" w:rsidRPr="00B02E9B" w:rsidRDefault="00384D78" w:rsidP="001E091B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AEEBA1" w14:textId="77777777" w:rsidR="00384D78" w:rsidRPr="00B02E9B" w:rsidRDefault="00384D78" w:rsidP="001E091B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5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)</w:t>
            </w:r>
          </w:p>
        </w:tc>
      </w:tr>
      <w:tr w:rsidR="00384D78" w:rsidRPr="004822CE" w14:paraId="0593BC62" w14:textId="77777777" w:rsidTr="001E091B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4E0E183" w14:textId="77777777" w:rsidR="00384D78" w:rsidRPr="0045036C" w:rsidRDefault="00384D78" w:rsidP="001E091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38386E" w14:textId="77777777" w:rsidR="00384D78" w:rsidRPr="00BF60FF" w:rsidRDefault="00384D78" w:rsidP="001E091B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D9A5A2" w14:textId="77777777" w:rsidR="00384D78" w:rsidRPr="006E329B" w:rsidRDefault="00384D78" w:rsidP="001E091B">
            <w:pPr>
              <w:spacing w:before="160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05B4113F" w14:textId="77777777" w:rsidR="00384D78" w:rsidRPr="006E329B" w:rsidRDefault="00384D78" w:rsidP="001E091B">
            <w:pPr>
              <w:spacing w:before="160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</w:t>
            </w:r>
            <w:r>
              <w:rPr>
                <w:rFonts w:ascii="Calibri" w:hAnsi="Calibri"/>
                <w:i/>
                <w:sz w:val="15"/>
                <w:szCs w:val="15"/>
              </w:rPr>
              <w:t>/zleceniobiorcy</w:t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80645BF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3AEA280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D9CFAD7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4FEAFD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6F6C082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43F179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0939C47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9DF2A27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1611C9F" w14:textId="77777777" w:rsidR="00384D78" w:rsidRPr="0045036C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27BEF642" w14:textId="77777777" w:rsidTr="001E091B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FAEAD0F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31D2E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5AAB2" w14:textId="77777777" w:rsidR="00384D78" w:rsidRPr="006E329B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21721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E03C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32CB6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734A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B7D1A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0B1C4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95EE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9E4AF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56EC95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42F744DE" w14:textId="77777777" w:rsidTr="001E091B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A0B8E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A2EAA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CEEB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E12AF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FF8C41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47AC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7AE23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0603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8D0B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CAEB7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63F7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02F17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6D526667" w14:textId="77777777" w:rsidTr="001E091B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319C72D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ACA9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BA487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23B16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A690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C27DA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1CF20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44056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0D16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D6B9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D4D17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74FE73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39452FBA" w14:textId="77777777" w:rsidTr="001E091B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2F7B73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FB255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952A1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33A5C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AD0F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EF36F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DDE8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BE24B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3C4F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7356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99BA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65DFB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6A998CE4" w14:textId="77777777" w:rsidTr="001E091B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E44B2C9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B960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819B6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F1C4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DB73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AEC4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7798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EBF36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A3BC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528BA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827B5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E8372C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23F4F03E" w14:textId="77777777" w:rsidTr="001E091B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FBEF4FA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C8CEB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B04A81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271DE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B2844D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A5AF6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052CE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56E9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09B2F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FE050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12FAA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6220B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04BA1A02" w14:textId="77777777" w:rsidTr="001E091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6B131E6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6D400F2" w14:textId="77777777" w:rsidR="00384D78" w:rsidRPr="00B237B3" w:rsidRDefault="00384D78" w:rsidP="001E091B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52D31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36C24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89BE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12237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A6E39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35D2B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03AD18C5" w14:textId="77777777" w:rsidTr="001E091B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847AF7" w14:textId="77777777" w:rsidR="00384D78" w:rsidRPr="00B237B3" w:rsidRDefault="00384D78" w:rsidP="001E091B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5F6E576E" w14:textId="77777777" w:rsidR="00384D78" w:rsidRPr="00B237B3" w:rsidRDefault="00384D78" w:rsidP="001E091B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14:paraId="271D00FC" w14:textId="77777777" w:rsidR="00384D78" w:rsidRPr="00B237B3" w:rsidRDefault="00384D78" w:rsidP="001E091B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14:paraId="1EBB9E36" w14:textId="77777777" w:rsidR="00384D78" w:rsidRPr="00B237B3" w:rsidRDefault="00384D78" w:rsidP="001E091B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14:paraId="1EB14F37" w14:textId="77777777" w:rsidR="00384D78" w:rsidRPr="00B237B3" w:rsidRDefault="00384D78" w:rsidP="001E091B">
            <w:pPr>
              <w:tabs>
                <w:tab w:val="left" w:pos="827"/>
              </w:tabs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4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14:paraId="1338C368" w14:textId="77777777" w:rsidR="00384D78" w:rsidRPr="004822CE" w:rsidRDefault="00384D78" w:rsidP="001E091B">
            <w:pPr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 xml:space="preserve">Należy wpisać koszty bezpośrednio związane z celem realizowanego zadania publicznego. </w:t>
            </w:r>
          </w:p>
        </w:tc>
      </w:tr>
    </w:tbl>
    <w:p w14:paraId="229BE295" w14:textId="77777777" w:rsidR="00384D78" w:rsidRPr="004822CE" w:rsidRDefault="00384D78" w:rsidP="00384D78">
      <w:pPr>
        <w:rPr>
          <w:rFonts w:ascii="Calibri" w:hAnsi="Calibri"/>
          <w:sz w:val="14"/>
          <w:szCs w:val="14"/>
        </w:rPr>
        <w:sectPr w:rsidR="00384D78" w:rsidRPr="004822CE" w:rsidSect="00583A56"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384D78" w:rsidRPr="004822CE" w14:paraId="0B1211AF" w14:textId="77777777" w:rsidTr="001E091B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503DA1" w14:textId="77777777" w:rsidR="00384D78" w:rsidRPr="00B02E9B" w:rsidRDefault="00384D78" w:rsidP="001E091B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9189E" w14:textId="77777777" w:rsidR="00384D78" w:rsidRPr="00B02E9B" w:rsidRDefault="00384D78" w:rsidP="001E091B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6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)</w:t>
            </w:r>
          </w:p>
        </w:tc>
      </w:tr>
      <w:tr w:rsidR="00384D78" w:rsidRPr="004822CE" w14:paraId="22D8FC50" w14:textId="77777777" w:rsidTr="001E091B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F3D2776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1FBF3E" w14:textId="77777777" w:rsidR="00384D78" w:rsidRPr="00BF60FF" w:rsidRDefault="00384D78" w:rsidP="001E091B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F8A482" w14:textId="77777777" w:rsidR="00384D78" w:rsidRPr="0045036C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14:paraId="01CBFA27" w14:textId="77777777" w:rsidR="00384D78" w:rsidRPr="0045036C" w:rsidRDefault="00384D78" w:rsidP="001E091B">
            <w:pPr>
              <w:spacing w:before="200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</w:t>
            </w:r>
            <w:r>
              <w:rPr>
                <w:rFonts w:ascii="Calibri" w:hAnsi="Calibri"/>
                <w:i/>
                <w:sz w:val="15"/>
                <w:szCs w:val="15"/>
              </w:rPr>
              <w:t>/zleceniobiorcy</w:t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9486571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968472B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07F000B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331A932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334BF1A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9941D6B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239449A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A097A4C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A591D9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7B5907C4" w14:textId="77777777" w:rsidTr="001E091B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451AA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DE756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09C6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937B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27F6C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F0C60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ABD47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C371D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B4A2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085BE3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9E343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F506C56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081F0C17" w14:textId="77777777" w:rsidTr="001E091B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BD308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B91E2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883283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6BA42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45AC0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A83B8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5BE901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06D04A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1635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D3D93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00DFD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39577BB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012020AB" w14:textId="77777777" w:rsidTr="001E091B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1F88F3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ADC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809BA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9F00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19ECA6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8677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5D476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748E5B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860A96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50C195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1F479A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50A8F17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3506BB3B" w14:textId="77777777" w:rsidTr="001E091B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1EE88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8A301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1217A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26E02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324BC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50A40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71DCD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F38AF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5E6B0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D33D3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A13B8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2D37399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74912226" w14:textId="77777777" w:rsidTr="001E091B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989A5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25628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2026DC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7F6FBC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EE406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9D011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FE070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1EE60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28981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71EF48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579B1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4A61A7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3F46BBC9" w14:textId="77777777" w:rsidTr="001E091B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80DE0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99572A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1CBC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3BC94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65C72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D563B9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F6FAB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4BED8D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532EF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FC634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38864" w14:textId="77777777" w:rsidR="00384D78" w:rsidRPr="00D20DB7" w:rsidRDefault="00384D78" w:rsidP="001E091B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E543374" w14:textId="77777777" w:rsidR="00384D78" w:rsidRPr="00D20DB7" w:rsidRDefault="00384D78" w:rsidP="001E091B">
            <w:pPr>
              <w:rPr>
                <w:sz w:val="17"/>
                <w:szCs w:val="17"/>
              </w:rPr>
            </w:pPr>
          </w:p>
        </w:tc>
      </w:tr>
      <w:tr w:rsidR="00384D78" w:rsidRPr="004822CE" w14:paraId="250CEF36" w14:textId="77777777" w:rsidTr="001E091B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EF546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343D72" w14:textId="77777777" w:rsidR="00384D78" w:rsidRPr="00B237B3" w:rsidRDefault="00384D78" w:rsidP="001E091B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260F0A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1BB732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FB45D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6F3EF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88C860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97BFFB0" w14:textId="77777777" w:rsidR="00384D78" w:rsidRPr="00D20DB7" w:rsidRDefault="00384D78" w:rsidP="001E091B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10A84709" w14:textId="77777777" w:rsidTr="001E091B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41B039" w14:textId="77777777" w:rsidR="00384D78" w:rsidRPr="004822CE" w:rsidRDefault="00384D78" w:rsidP="001E091B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F127117" w14:textId="77777777" w:rsidR="00384D78" w:rsidRPr="00B237B3" w:rsidRDefault="00384D78" w:rsidP="001E091B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897F43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E3E337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07F76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6A5FA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A2A5B" w14:textId="77777777" w:rsidR="00384D78" w:rsidRPr="00D20DB7" w:rsidRDefault="00384D78" w:rsidP="001E091B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9C7CA4A" w14:textId="77777777" w:rsidR="00384D78" w:rsidRPr="00D20DB7" w:rsidRDefault="00384D78" w:rsidP="001E091B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384D78" w:rsidRPr="004822CE" w14:paraId="02118196" w14:textId="77777777" w:rsidTr="001E091B">
        <w:trPr>
          <w:gridAfter w:val="1"/>
          <w:wAfter w:w="30" w:type="dxa"/>
          <w:trHeight w:val="1692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B9E90E" w14:textId="77777777" w:rsidR="00384D78" w:rsidRPr="00B237B3" w:rsidRDefault="00384D78" w:rsidP="001E091B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14:paraId="512E8E2F" w14:textId="77777777" w:rsidR="00384D78" w:rsidRPr="00A20A32" w:rsidRDefault="00384D78" w:rsidP="001E091B">
            <w:pPr>
              <w:tabs>
                <w:tab w:val="left" w:pos="1064"/>
              </w:tabs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6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</w:p>
        </w:tc>
      </w:tr>
    </w:tbl>
    <w:p w14:paraId="74A5092B" w14:textId="77777777" w:rsidR="00384D78" w:rsidRPr="004822CE" w:rsidRDefault="00384D78" w:rsidP="00384D78">
      <w:pPr>
        <w:rPr>
          <w:rFonts w:ascii="Calibri" w:hAnsi="Calibri"/>
          <w:sz w:val="14"/>
          <w:szCs w:val="14"/>
        </w:rPr>
        <w:sectPr w:rsidR="00384D78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384D78" w:rsidRPr="004822CE" w14:paraId="74F16B4B" w14:textId="77777777" w:rsidTr="001E091B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A5DA0DE" w14:textId="77777777" w:rsidR="00384D78" w:rsidRPr="003E0211" w:rsidRDefault="00384D78" w:rsidP="001E091B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IV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. Przewidywane źródła finansowania zadania publicznego</w:t>
            </w:r>
          </w:p>
        </w:tc>
      </w:tr>
      <w:tr w:rsidR="00384D78" w:rsidRPr="004822CE" w14:paraId="5CD94E72" w14:textId="77777777" w:rsidTr="001E091B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AE05D1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222094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8BF23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384D78" w:rsidRPr="004822CE" w14:paraId="611DDBA4" w14:textId="77777777" w:rsidTr="001E091B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A3561D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2B632F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Przyznana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 xml:space="preserve">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88FB4F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7B33A8A0" w14:textId="77777777" w:rsidTr="001E091B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1800987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7FA6FE9" w14:textId="77777777" w:rsidR="00384D78" w:rsidRPr="003E0211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ogółem:</w:t>
            </w:r>
          </w:p>
          <w:p w14:paraId="1DA41EC1" w14:textId="77777777" w:rsidR="00384D78" w:rsidRPr="00C3116F" w:rsidRDefault="00384D78" w:rsidP="001E091B">
            <w:pPr>
              <w:spacing w:after="40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C952D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79E23451" w14:textId="77777777" w:rsidTr="001E091B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7D8F4B2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2FF9CD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8EFC99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D4C3A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020047CD" w14:textId="77777777" w:rsidTr="001E091B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FE1350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37E910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F4CE2D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65323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0128CF9D" w14:textId="77777777" w:rsidTr="001E091B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FCF2E08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25C958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A9F6AF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, 7)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5684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2474D295" w14:textId="77777777" w:rsidTr="001E091B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5B15C5B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30C9E1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7ABD9244" w14:textId="77777777" w:rsidR="00384D78" w:rsidRPr="00C3116F" w:rsidRDefault="00384D78" w:rsidP="001E091B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ra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,-re) przekazał(a, y) lub przekaże(-</w:t>
            </w:r>
            <w:proofErr w:type="spellStart"/>
            <w:r w:rsidRPr="00C3116F">
              <w:rPr>
                <w:rFonts w:ascii="Calibri" w:hAnsi="Calibri"/>
                <w:sz w:val="16"/>
                <w:szCs w:val="16"/>
              </w:rPr>
              <w:t>żą</w:t>
            </w:r>
            <w:proofErr w:type="spellEnd"/>
            <w:r w:rsidRPr="00C3116F">
              <w:rPr>
                <w:rFonts w:ascii="Calibri" w:hAnsi="Calibri"/>
                <w:sz w:val="16"/>
                <w:szCs w:val="16"/>
              </w:rPr>
              <w:t>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134D6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84D78" w:rsidRPr="004822CE" w14:paraId="4587348D" w14:textId="77777777" w:rsidTr="001E091B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0BF53A1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F8157D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665D399E" w14:textId="77777777" w:rsidR="00384D78" w:rsidRPr="003E0211" w:rsidRDefault="00384D78" w:rsidP="001E091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178611B" w14:textId="77777777" w:rsidR="00384D78" w:rsidRPr="009117EF" w:rsidRDefault="00384D78" w:rsidP="001E091B">
            <w:pPr>
              <w:tabs>
                <w:tab w:val="left" w:pos="1400"/>
              </w:tabs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2320235" w14:textId="77777777" w:rsidR="00384D78" w:rsidRPr="003E0211" w:rsidRDefault="00384D78" w:rsidP="001E091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B63F9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84D78" w:rsidRPr="004822CE" w14:paraId="70C79719" w14:textId="77777777" w:rsidTr="001E091B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F7F10B" w14:textId="77777777" w:rsidR="00384D78" w:rsidRPr="003E0211" w:rsidRDefault="00384D78" w:rsidP="001E091B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E71B72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514C659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0A0751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2F7C8B40" w14:textId="77777777" w:rsidTr="001E091B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FC90C5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4AA49D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14:paraId="799A0D13" w14:textId="77777777" w:rsidR="00384D78" w:rsidRPr="00C3116F" w:rsidRDefault="00384D78" w:rsidP="001E091B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47D6D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19795529" w14:textId="77777777" w:rsidTr="001E091B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7F6E91F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5A200E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8C921A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CDC131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3AA2EFB2" w14:textId="77777777" w:rsidTr="001E091B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C4CFFF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6C5C21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172672" w14:textId="77777777" w:rsidR="00384D78" w:rsidRPr="00C3116F" w:rsidRDefault="00384D78" w:rsidP="001E091B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2AAFB2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84D78" w:rsidRPr="004822CE" w14:paraId="733A949F" w14:textId="77777777" w:rsidTr="001E091B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D243B4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7C182B" w14:textId="77777777" w:rsidR="00384D78" w:rsidRPr="003E0211" w:rsidRDefault="00384D78" w:rsidP="001E091B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B82A46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384D78" w:rsidRPr="004822CE" w14:paraId="6F020A26" w14:textId="77777777" w:rsidTr="001E091B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6485C2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6C2FD5" w14:textId="77777777" w:rsidR="00384D78" w:rsidRPr="00C3116F" w:rsidRDefault="00384D78" w:rsidP="001E091B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73B561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384D78" w:rsidRPr="004822CE" w14:paraId="14B4B95B" w14:textId="77777777" w:rsidTr="001E091B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4C51AF" w14:textId="77777777" w:rsidR="00384D78" w:rsidRPr="003E0211" w:rsidRDefault="00384D78" w:rsidP="001E091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6E68668" w14:textId="77777777" w:rsidR="00384D78" w:rsidRPr="003E0211" w:rsidRDefault="00384D78" w:rsidP="001E091B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11)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BF29D5" w14:textId="77777777" w:rsidR="00384D78" w:rsidRPr="003E0211" w:rsidRDefault="00384D78" w:rsidP="001E091B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384D78" w:rsidRPr="004822CE" w14:paraId="2248B5D6" w14:textId="77777777" w:rsidTr="001E091B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379DE4" w14:textId="77777777" w:rsidR="00384D78" w:rsidRDefault="00384D78" w:rsidP="001E091B">
            <w:pPr>
              <w:spacing w:before="840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</w:p>
          <w:p w14:paraId="14B118C2" w14:textId="77777777" w:rsidR="00384D78" w:rsidRDefault="00384D78" w:rsidP="001E091B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7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14:paraId="690F97BA" w14:textId="77777777" w:rsidR="00384D78" w:rsidRPr="00037C5A" w:rsidRDefault="00384D78" w:rsidP="001E091B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8</w:t>
            </w: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14:paraId="163C9ED4" w14:textId="77777777" w:rsidR="00384D78" w:rsidRPr="00037C5A" w:rsidRDefault="00384D78" w:rsidP="001E091B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9</w:t>
            </w: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2EA5DFD7" w14:textId="77777777" w:rsidR="00384D78" w:rsidRPr="00037C5A" w:rsidRDefault="00384D78" w:rsidP="001E091B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10</w:t>
            </w: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14:paraId="2C89171E" w14:textId="77777777" w:rsidR="00384D78" w:rsidRPr="00602385" w:rsidRDefault="00384D78" w:rsidP="001E091B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14:paraId="5A74A7B6" w14:textId="77777777" w:rsidR="00384D78" w:rsidRDefault="00384D78" w:rsidP="00384D78">
      <w:pPr>
        <w:rPr>
          <w:rFonts w:ascii="Calibri" w:hAnsi="Calibri"/>
          <w:sz w:val="14"/>
          <w:szCs w:val="14"/>
        </w:rPr>
        <w:sectPr w:rsidR="00384D78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p w14:paraId="4852CA35" w14:textId="77777777" w:rsidR="00384D78" w:rsidRDefault="00384D78" w:rsidP="00384D78">
      <w:pPr>
        <w:autoSpaceDE w:val="0"/>
        <w:autoSpaceDN w:val="0"/>
        <w:adjustRightInd w:val="0"/>
        <w:rPr>
          <w:b/>
          <w:bCs/>
        </w:rPr>
      </w:pPr>
    </w:p>
    <w:p w14:paraId="2B242BF8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  <w:r w:rsidRPr="0037339F">
        <w:rPr>
          <w:rFonts w:asciiTheme="minorHAnsi" w:hAnsiTheme="minorHAnsi"/>
        </w:rPr>
        <w:t>Uwagi, które mogą mieć znaczenie przy ocenie kosztorysu:</w:t>
      </w:r>
    </w:p>
    <w:p w14:paraId="25B7A555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  <w:r w:rsidRPr="0037339F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114E785C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  <w:r w:rsidRPr="0037339F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0A6C2A08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  <w:r w:rsidRPr="0037339F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729528C1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  <w:r w:rsidRPr="0037339F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5F4968A0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</w:p>
    <w:p w14:paraId="1E3FAD5A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PESEL</w:t>
      </w:r>
      <w:r w:rsidRPr="0037339F">
        <w:rPr>
          <w:rFonts w:asciiTheme="minorHAnsi" w:hAnsiTheme="minorHAnsi"/>
          <w:b/>
          <w:sz w:val="20"/>
          <w:szCs w:val="20"/>
        </w:rPr>
        <w:t xml:space="preserve"> osób reprezentujących Zleceniobiorcę:</w:t>
      </w:r>
    </w:p>
    <w:p w14:paraId="0BEA0667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2C045371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7339F">
        <w:rPr>
          <w:rFonts w:asciiTheme="minorHAnsi" w:hAnsiTheme="minorHAnsi"/>
          <w:b/>
          <w:sz w:val="20"/>
          <w:szCs w:val="20"/>
        </w:rPr>
        <w:t>1………………………..................... - …………………………………………….</w:t>
      </w:r>
    </w:p>
    <w:p w14:paraId="3D01EE77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7339F">
        <w:rPr>
          <w:rFonts w:asciiTheme="minorHAnsi" w:hAnsiTheme="minorHAnsi"/>
          <w:b/>
          <w:sz w:val="20"/>
          <w:szCs w:val="20"/>
        </w:rPr>
        <w:t xml:space="preserve">                    (imię i nazwisko)</w:t>
      </w:r>
      <w:r w:rsidRPr="0037339F">
        <w:rPr>
          <w:rFonts w:asciiTheme="minorHAnsi" w:hAnsiTheme="minorHAnsi"/>
          <w:b/>
          <w:sz w:val="20"/>
          <w:szCs w:val="20"/>
        </w:rPr>
        <w:tab/>
        <w:t xml:space="preserve">       </w:t>
      </w:r>
      <w:r>
        <w:rPr>
          <w:rFonts w:asciiTheme="minorHAnsi" w:hAnsiTheme="minorHAnsi"/>
          <w:b/>
          <w:sz w:val="20"/>
          <w:szCs w:val="20"/>
        </w:rPr>
        <w:t xml:space="preserve">   (PESEL</w:t>
      </w:r>
      <w:r w:rsidRPr="0037339F">
        <w:rPr>
          <w:rFonts w:asciiTheme="minorHAnsi" w:hAnsiTheme="minorHAnsi"/>
          <w:b/>
          <w:sz w:val="20"/>
          <w:szCs w:val="20"/>
        </w:rPr>
        <w:t>)</w:t>
      </w:r>
    </w:p>
    <w:p w14:paraId="0E2631F6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A575EF7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7339F">
        <w:rPr>
          <w:rFonts w:asciiTheme="minorHAnsi" w:hAnsiTheme="minorHAnsi"/>
          <w:b/>
          <w:sz w:val="20"/>
          <w:szCs w:val="20"/>
        </w:rPr>
        <w:t>2…………………………………… - …………………………………………….</w:t>
      </w:r>
    </w:p>
    <w:p w14:paraId="34E31734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7339F">
        <w:rPr>
          <w:rFonts w:asciiTheme="minorHAnsi" w:hAnsiTheme="minorHAnsi"/>
          <w:b/>
          <w:sz w:val="20"/>
          <w:szCs w:val="20"/>
        </w:rPr>
        <w:t xml:space="preserve">                    (imię i nazwisko)</w:t>
      </w:r>
      <w:r w:rsidRPr="0037339F">
        <w:rPr>
          <w:rFonts w:asciiTheme="minorHAnsi" w:hAnsiTheme="minorHAnsi"/>
          <w:b/>
          <w:sz w:val="20"/>
          <w:szCs w:val="20"/>
        </w:rPr>
        <w:tab/>
        <w:t xml:space="preserve">       </w:t>
      </w:r>
      <w:r>
        <w:rPr>
          <w:rFonts w:asciiTheme="minorHAnsi" w:hAnsiTheme="minorHAnsi"/>
          <w:b/>
          <w:sz w:val="20"/>
          <w:szCs w:val="20"/>
        </w:rPr>
        <w:t xml:space="preserve">   (PESEL</w:t>
      </w:r>
      <w:r w:rsidRPr="0037339F">
        <w:rPr>
          <w:rFonts w:asciiTheme="minorHAnsi" w:hAnsiTheme="minorHAnsi"/>
          <w:b/>
          <w:sz w:val="20"/>
          <w:szCs w:val="20"/>
        </w:rPr>
        <w:t>)</w:t>
      </w:r>
    </w:p>
    <w:p w14:paraId="06FDE7D5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55B383DC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</w:rPr>
      </w:pPr>
    </w:p>
    <w:p w14:paraId="62D67293" w14:textId="77777777" w:rsidR="00384D78" w:rsidRPr="0037339F" w:rsidRDefault="00384D78" w:rsidP="00384D78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57F66192" w14:textId="77777777" w:rsidR="00384D78" w:rsidRPr="0037339F" w:rsidRDefault="00384D78" w:rsidP="00384D78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37339F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……………………………………………………………………………………........................…………………</w:t>
      </w:r>
    </w:p>
    <w:p w14:paraId="2209F4A9" w14:textId="77777777" w:rsidR="00384D78" w:rsidRPr="0037339F" w:rsidRDefault="00384D78" w:rsidP="00384D78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37339F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</w:t>
      </w:r>
      <w:r>
        <w:rPr>
          <w:rFonts w:asciiTheme="minorHAnsi" w:hAnsiTheme="minorHAnsi"/>
          <w:sz w:val="20"/>
          <w:szCs w:val="20"/>
        </w:rPr>
        <w:t>/zleceniodawcy/zleceniodawców</w:t>
      </w:r>
      <w:r w:rsidRPr="0037339F">
        <w:rPr>
          <w:rFonts w:asciiTheme="minorHAnsi" w:hAnsiTheme="minorHAnsi"/>
          <w:sz w:val="20"/>
          <w:szCs w:val="20"/>
        </w:rPr>
        <w:t xml:space="preserve"> )</w:t>
      </w:r>
    </w:p>
    <w:p w14:paraId="72FBA9F8" w14:textId="77777777" w:rsidR="00384D78" w:rsidRPr="0037339F" w:rsidRDefault="00384D78" w:rsidP="00384D78">
      <w:pPr>
        <w:rPr>
          <w:rFonts w:asciiTheme="minorHAnsi" w:hAnsiTheme="minorHAnsi" w:cs="Tahoma"/>
          <w:sz w:val="22"/>
          <w:szCs w:val="22"/>
        </w:rPr>
      </w:pPr>
    </w:p>
    <w:p w14:paraId="3BB4803C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16A8626E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54D4C743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01ED431D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063466FC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235F94E9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24E0846E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544539BA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7EC47AE2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52AB1E3F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09B43154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60D52035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6B417009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487400DB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2551A781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4893C074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674AEBA5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403EFA0C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4B0B87C8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1464F34D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7FD69D2C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675896C5" w14:textId="77777777" w:rsidR="00384D78" w:rsidRDefault="00384D78" w:rsidP="00384D78">
      <w:pPr>
        <w:jc w:val="center"/>
        <w:rPr>
          <w:rFonts w:ascii="Tahoma" w:hAnsi="Tahoma" w:cs="Tahoma"/>
          <w:sz w:val="22"/>
          <w:szCs w:val="22"/>
        </w:rPr>
      </w:pPr>
    </w:p>
    <w:p w14:paraId="4C9CF216" w14:textId="77777777" w:rsidR="00384D78" w:rsidRDefault="00384D78" w:rsidP="00384D78">
      <w:pPr>
        <w:rPr>
          <w:rFonts w:ascii="Tahoma" w:hAnsi="Tahoma" w:cs="Tahoma"/>
        </w:rPr>
      </w:pPr>
    </w:p>
    <w:sectPr w:rsidR="00384D78" w:rsidSect="00FE6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EB8B" w14:textId="77777777" w:rsidR="00B020A9" w:rsidRDefault="00B020A9" w:rsidP="00E76FA1">
      <w:r>
        <w:separator/>
      </w:r>
    </w:p>
  </w:endnote>
  <w:endnote w:type="continuationSeparator" w:id="0">
    <w:p w14:paraId="196FAAF5" w14:textId="77777777" w:rsidR="00B020A9" w:rsidRDefault="00B020A9" w:rsidP="00E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0D91" w14:textId="77777777" w:rsidR="007E2398" w:rsidRDefault="007E2398" w:rsidP="007E2398">
    <w:pPr>
      <w:pStyle w:val="Stopka"/>
    </w:pPr>
  </w:p>
  <w:p w14:paraId="438C1864" w14:textId="77777777" w:rsidR="007E2398" w:rsidRDefault="007E2398">
    <w:pPr>
      <w:pStyle w:val="Stopka"/>
    </w:pPr>
  </w:p>
  <w:p w14:paraId="70908E50" w14:textId="77777777" w:rsidR="007E2398" w:rsidRDefault="007E2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BF6B" w14:textId="77777777" w:rsidR="005B21B6" w:rsidRPr="005B21B6" w:rsidRDefault="00384D78" w:rsidP="005B21B6">
    <w:pPr>
      <w:pStyle w:val="Stopka"/>
      <w:rPr>
        <w:lang w:val="en-US"/>
      </w:rPr>
    </w:pPr>
    <w:r>
      <w:rPr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73DF" w14:textId="77777777" w:rsidR="00B020A9" w:rsidRDefault="00B020A9" w:rsidP="00E76FA1">
      <w:r>
        <w:separator/>
      </w:r>
    </w:p>
  </w:footnote>
  <w:footnote w:type="continuationSeparator" w:id="0">
    <w:p w14:paraId="1EC1376A" w14:textId="77777777" w:rsidR="00B020A9" w:rsidRDefault="00B020A9" w:rsidP="00E7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78"/>
    <w:rsid w:val="00033EAD"/>
    <w:rsid w:val="00037C5A"/>
    <w:rsid w:val="000443E9"/>
    <w:rsid w:val="000E0ED2"/>
    <w:rsid w:val="001019C5"/>
    <w:rsid w:val="00114CA6"/>
    <w:rsid w:val="0015053B"/>
    <w:rsid w:val="001B7A11"/>
    <w:rsid w:val="001E05F6"/>
    <w:rsid w:val="001E091B"/>
    <w:rsid w:val="00305E39"/>
    <w:rsid w:val="00315CF9"/>
    <w:rsid w:val="00332952"/>
    <w:rsid w:val="00342192"/>
    <w:rsid w:val="0037339F"/>
    <w:rsid w:val="00384D78"/>
    <w:rsid w:val="00391269"/>
    <w:rsid w:val="003E0211"/>
    <w:rsid w:val="00423E4B"/>
    <w:rsid w:val="0045036C"/>
    <w:rsid w:val="0045718A"/>
    <w:rsid w:val="004822CE"/>
    <w:rsid w:val="00485899"/>
    <w:rsid w:val="00485E0F"/>
    <w:rsid w:val="004D6AF7"/>
    <w:rsid w:val="004E065A"/>
    <w:rsid w:val="004E342B"/>
    <w:rsid w:val="00583A56"/>
    <w:rsid w:val="00594B59"/>
    <w:rsid w:val="005A7BBF"/>
    <w:rsid w:val="005B21B6"/>
    <w:rsid w:val="00601800"/>
    <w:rsid w:val="00602385"/>
    <w:rsid w:val="006E329B"/>
    <w:rsid w:val="00712598"/>
    <w:rsid w:val="007212FC"/>
    <w:rsid w:val="007E2398"/>
    <w:rsid w:val="0081648E"/>
    <w:rsid w:val="00833BF5"/>
    <w:rsid w:val="008340B4"/>
    <w:rsid w:val="0085200B"/>
    <w:rsid w:val="00884751"/>
    <w:rsid w:val="008B5ECC"/>
    <w:rsid w:val="009117EF"/>
    <w:rsid w:val="00986009"/>
    <w:rsid w:val="00A20A32"/>
    <w:rsid w:val="00A73A1A"/>
    <w:rsid w:val="00AE7737"/>
    <w:rsid w:val="00B020A9"/>
    <w:rsid w:val="00B02E9B"/>
    <w:rsid w:val="00B237B3"/>
    <w:rsid w:val="00B52E26"/>
    <w:rsid w:val="00BF56B1"/>
    <w:rsid w:val="00BF60FF"/>
    <w:rsid w:val="00C3116F"/>
    <w:rsid w:val="00C420E8"/>
    <w:rsid w:val="00D20DB7"/>
    <w:rsid w:val="00D31710"/>
    <w:rsid w:val="00D54922"/>
    <w:rsid w:val="00E64DE2"/>
    <w:rsid w:val="00E70F8E"/>
    <w:rsid w:val="00E76FA1"/>
    <w:rsid w:val="00E8100B"/>
    <w:rsid w:val="00EE5982"/>
    <w:rsid w:val="00EF1430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0AAF5"/>
  <w14:defaultImageDpi w14:val="0"/>
  <w15:docId w15:val="{0D024AC7-5CB4-40C5-A968-8A7A62B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4D78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84D78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384D78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384D78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4D78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84D78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384D7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8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4D78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423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3E4B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akscinm</dc:creator>
  <cp:keywords/>
  <dc:description/>
  <cp:lastModifiedBy>GMINA STRZELNO Odbiorca: Urząd Miejski w Strzelnie GMINA STRZELNO Odbiorca: Urząd Miejski w Strzelnie</cp:lastModifiedBy>
  <cp:revision>2</cp:revision>
  <cp:lastPrinted>2022-03-04T07:32:00Z</cp:lastPrinted>
  <dcterms:created xsi:type="dcterms:W3CDTF">2023-01-20T06:34:00Z</dcterms:created>
  <dcterms:modified xsi:type="dcterms:W3CDTF">2023-01-20T06:34:00Z</dcterms:modified>
</cp:coreProperties>
</file>