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1762" w14:textId="77777777" w:rsidR="00A22BE8" w:rsidRDefault="00A22BE8" w:rsidP="00E23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STRZELNA </w:t>
      </w:r>
    </w:p>
    <w:p w14:paraId="21996C47" w14:textId="50A4E58E" w:rsidR="00B707F8" w:rsidRDefault="00A22BE8" w:rsidP="00E23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 NA WOLNE STANOWISKO URZĘDNICZE</w:t>
      </w:r>
    </w:p>
    <w:p w14:paraId="6107641B" w14:textId="77777777" w:rsidR="00BF0B39" w:rsidRPr="006867F1" w:rsidRDefault="00BF0B39" w:rsidP="00E23E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3FE155" w14:textId="77777777" w:rsidR="00A91431" w:rsidRPr="00A91431" w:rsidRDefault="00A22BE8" w:rsidP="00A22B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i adres jednostki: </w:t>
      </w:r>
    </w:p>
    <w:p w14:paraId="765D5A61" w14:textId="1BF93DBA" w:rsidR="00A22BE8" w:rsidRDefault="00A22BE8" w:rsidP="00A9143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A91431">
        <w:rPr>
          <w:rFonts w:ascii="Times New Roman" w:hAnsi="Times New Roman" w:cs="Times New Roman"/>
          <w:bCs/>
          <w:sz w:val="24"/>
          <w:szCs w:val="24"/>
        </w:rPr>
        <w:t xml:space="preserve">Urząd </w:t>
      </w:r>
      <w:r w:rsidR="00A91431" w:rsidRPr="00A91431">
        <w:rPr>
          <w:rFonts w:ascii="Times New Roman" w:hAnsi="Times New Roman" w:cs="Times New Roman"/>
          <w:bCs/>
          <w:sz w:val="24"/>
          <w:szCs w:val="24"/>
        </w:rPr>
        <w:t>M</w:t>
      </w:r>
      <w:r w:rsidRPr="00A91431">
        <w:rPr>
          <w:rFonts w:ascii="Times New Roman" w:hAnsi="Times New Roman" w:cs="Times New Roman"/>
          <w:bCs/>
          <w:sz w:val="24"/>
          <w:szCs w:val="24"/>
        </w:rPr>
        <w:t>iejski w Strzelnie, ul. dr</w:t>
      </w:r>
      <w:r w:rsidR="007B673C">
        <w:rPr>
          <w:rFonts w:ascii="Times New Roman" w:hAnsi="Times New Roman" w:cs="Times New Roman"/>
          <w:bCs/>
          <w:sz w:val="24"/>
          <w:szCs w:val="24"/>
        </w:rPr>
        <w:t>a</w:t>
      </w:r>
      <w:r w:rsidRPr="00A91431">
        <w:rPr>
          <w:rFonts w:ascii="Times New Roman" w:hAnsi="Times New Roman" w:cs="Times New Roman"/>
          <w:bCs/>
          <w:sz w:val="24"/>
          <w:szCs w:val="24"/>
        </w:rPr>
        <w:t xml:space="preserve"> Jakuba Cie</w:t>
      </w:r>
      <w:r w:rsidR="00A91431">
        <w:rPr>
          <w:rFonts w:ascii="Times New Roman" w:hAnsi="Times New Roman" w:cs="Times New Roman"/>
          <w:bCs/>
          <w:sz w:val="24"/>
          <w:szCs w:val="24"/>
        </w:rPr>
        <w:t>ś</w:t>
      </w:r>
      <w:r w:rsidRPr="00A91431">
        <w:rPr>
          <w:rFonts w:ascii="Times New Roman" w:hAnsi="Times New Roman" w:cs="Times New Roman"/>
          <w:bCs/>
          <w:sz w:val="24"/>
          <w:szCs w:val="24"/>
        </w:rPr>
        <w:t>lewicza 2</w:t>
      </w:r>
      <w:r w:rsidR="007B673C">
        <w:rPr>
          <w:rFonts w:ascii="Times New Roman" w:hAnsi="Times New Roman" w:cs="Times New Roman"/>
          <w:bCs/>
          <w:sz w:val="24"/>
          <w:szCs w:val="24"/>
        </w:rPr>
        <w:t>,</w:t>
      </w:r>
      <w:r w:rsidRPr="00A91431">
        <w:rPr>
          <w:rFonts w:ascii="Times New Roman" w:hAnsi="Times New Roman" w:cs="Times New Roman"/>
          <w:bCs/>
          <w:sz w:val="24"/>
          <w:szCs w:val="24"/>
        </w:rPr>
        <w:t xml:space="preserve"> 88-320 Strzelno</w:t>
      </w:r>
      <w:r w:rsidR="00EF21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7FFBB2" w14:textId="77777777" w:rsidR="00E44469" w:rsidRPr="00A91431" w:rsidRDefault="00E44469" w:rsidP="00A9143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1D4D6EF" w14:textId="77777777" w:rsidR="00A91431" w:rsidRDefault="00A91431" w:rsidP="00B707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stanowiska</w:t>
      </w:r>
      <w:r w:rsidR="00B707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36DB7E" w14:textId="007A4654" w:rsidR="00BC31AD" w:rsidRDefault="00A91431" w:rsidP="00A9143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A91431">
        <w:rPr>
          <w:rFonts w:ascii="Times New Roman" w:hAnsi="Times New Roman" w:cs="Times New Roman"/>
          <w:bCs/>
          <w:sz w:val="24"/>
          <w:szCs w:val="24"/>
        </w:rPr>
        <w:t>stanowisko</w:t>
      </w:r>
      <w:r w:rsidR="00F15D1D" w:rsidRPr="00A91431">
        <w:rPr>
          <w:rFonts w:ascii="Times New Roman" w:hAnsi="Times New Roman" w:cs="Times New Roman"/>
          <w:bCs/>
          <w:sz w:val="24"/>
          <w:szCs w:val="24"/>
        </w:rPr>
        <w:t xml:space="preserve"> ds. </w:t>
      </w:r>
      <w:r w:rsidR="00A22BE8" w:rsidRPr="00A91431">
        <w:rPr>
          <w:rFonts w:ascii="Times New Roman" w:hAnsi="Times New Roman" w:cs="Times New Roman"/>
          <w:bCs/>
          <w:sz w:val="24"/>
          <w:szCs w:val="24"/>
        </w:rPr>
        <w:t>ewidencji ludności i archiwum</w:t>
      </w:r>
      <w:r w:rsidR="00EF21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141415" w14:textId="77777777" w:rsidR="00E44469" w:rsidRPr="00A91431" w:rsidRDefault="00E44469" w:rsidP="00A9143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0D295DE" w14:textId="77777777" w:rsidR="00C70634" w:rsidRDefault="00C70634" w:rsidP="00C70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Niezbędne wymagania od kandydata:</w:t>
      </w:r>
    </w:p>
    <w:p w14:paraId="49CC2E1B" w14:textId="17259150" w:rsidR="00C70634" w:rsidRDefault="00A91431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2BE8">
        <w:rPr>
          <w:rFonts w:ascii="Times New Roman" w:hAnsi="Times New Roman" w:cs="Times New Roman"/>
          <w:sz w:val="24"/>
          <w:szCs w:val="24"/>
        </w:rPr>
        <w:t xml:space="preserve">osiadanie </w:t>
      </w:r>
      <w:r w:rsidR="005776B9">
        <w:rPr>
          <w:rFonts w:ascii="Times New Roman" w:hAnsi="Times New Roman" w:cs="Times New Roman"/>
          <w:sz w:val="24"/>
          <w:szCs w:val="24"/>
        </w:rPr>
        <w:t>obywatelstw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76B9">
        <w:rPr>
          <w:rFonts w:ascii="Times New Roman" w:hAnsi="Times New Roman" w:cs="Times New Roman"/>
          <w:sz w:val="24"/>
          <w:szCs w:val="24"/>
        </w:rPr>
        <w:t xml:space="preserve"> polskie</w:t>
      </w:r>
      <w:r>
        <w:rPr>
          <w:rFonts w:ascii="Times New Roman" w:hAnsi="Times New Roman" w:cs="Times New Roman"/>
          <w:sz w:val="24"/>
          <w:szCs w:val="24"/>
        </w:rPr>
        <w:t>go;</w:t>
      </w:r>
    </w:p>
    <w:p w14:paraId="39118E16" w14:textId="09A76544" w:rsidR="005776B9" w:rsidRDefault="00A91431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pełnej</w:t>
      </w:r>
      <w:r w:rsidR="005776B9">
        <w:rPr>
          <w:rFonts w:ascii="Times New Roman" w:hAnsi="Times New Roman" w:cs="Times New Roman"/>
          <w:sz w:val="24"/>
          <w:szCs w:val="24"/>
        </w:rPr>
        <w:t xml:space="preserve"> zdolnoś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5776B9">
        <w:rPr>
          <w:rFonts w:ascii="Times New Roman" w:hAnsi="Times New Roman" w:cs="Times New Roman"/>
          <w:sz w:val="24"/>
          <w:szCs w:val="24"/>
        </w:rPr>
        <w:t xml:space="preserve"> do czynności prawnych i korzystani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776B9">
        <w:rPr>
          <w:rFonts w:ascii="Times New Roman" w:hAnsi="Times New Roman" w:cs="Times New Roman"/>
          <w:sz w:val="24"/>
          <w:szCs w:val="24"/>
        </w:rPr>
        <w:t xml:space="preserve"> z pełni praw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A27201" w14:textId="0ECA481F" w:rsidR="005776B9" w:rsidRDefault="005776B9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A91431">
        <w:rPr>
          <w:rFonts w:ascii="Times New Roman" w:hAnsi="Times New Roman" w:cs="Times New Roman"/>
          <w:sz w:val="24"/>
          <w:szCs w:val="24"/>
        </w:rPr>
        <w:t>;</w:t>
      </w:r>
    </w:p>
    <w:p w14:paraId="013D77D3" w14:textId="5CB0DF57" w:rsidR="00A91431" w:rsidRDefault="00A91431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z </w:t>
      </w:r>
      <w:r w:rsidR="007B67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oskarżenia</w:t>
      </w:r>
      <w:r w:rsidR="007A3B28">
        <w:rPr>
          <w:rFonts w:ascii="Times New Roman" w:hAnsi="Times New Roman" w:cs="Times New Roman"/>
          <w:sz w:val="24"/>
          <w:szCs w:val="24"/>
        </w:rPr>
        <w:t xml:space="preserve"> publicznego lub umyślne przestępstwo skarbowe;</w:t>
      </w:r>
    </w:p>
    <w:p w14:paraId="3CB6EC6F" w14:textId="07A555FF" w:rsidR="007A3B28" w:rsidRDefault="007A3B28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ww</w:t>
      </w:r>
      <w:r w:rsidR="007B67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stanowisku;</w:t>
      </w:r>
    </w:p>
    <w:p w14:paraId="71FC4124" w14:textId="5C6CA13C" w:rsidR="005776B9" w:rsidRDefault="005776B9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  <w:r w:rsidR="007A3B28">
        <w:rPr>
          <w:rFonts w:ascii="Times New Roman" w:hAnsi="Times New Roman" w:cs="Times New Roman"/>
          <w:sz w:val="24"/>
          <w:szCs w:val="24"/>
        </w:rPr>
        <w:t>;</w:t>
      </w:r>
    </w:p>
    <w:p w14:paraId="755BE56E" w14:textId="3941FA1F" w:rsidR="00C44FD0" w:rsidRDefault="007A3B28" w:rsidP="007B673C">
      <w:pPr>
        <w:pStyle w:val="Akapitzlist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oraz umiejętność stosowania </w:t>
      </w:r>
      <w:r w:rsidR="00FC1EC6">
        <w:rPr>
          <w:rFonts w:ascii="Times New Roman" w:hAnsi="Times New Roman" w:cs="Times New Roman"/>
          <w:sz w:val="24"/>
          <w:szCs w:val="24"/>
        </w:rPr>
        <w:t xml:space="preserve">obowiązujących </w:t>
      </w:r>
      <w:r>
        <w:rPr>
          <w:rFonts w:ascii="Times New Roman" w:hAnsi="Times New Roman" w:cs="Times New Roman"/>
          <w:sz w:val="24"/>
          <w:szCs w:val="24"/>
        </w:rPr>
        <w:t>przepisów związanych z</w:t>
      </w:r>
      <w:r w:rsidR="00FC1E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realizacj</w:t>
      </w:r>
      <w:r w:rsidR="007B673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zadań merytorycznych na stanowisku, w szczególności znajomość</w:t>
      </w:r>
      <w:r w:rsidR="00FC1E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="000E19D5">
        <w:rPr>
          <w:rFonts w:ascii="Times New Roman" w:hAnsi="Times New Roman" w:cs="Times New Roman"/>
          <w:sz w:val="24"/>
          <w:szCs w:val="24"/>
        </w:rPr>
        <w:t xml:space="preserve"> o ewidencji ludnoś</w:t>
      </w:r>
      <w:r w:rsidR="00A25766">
        <w:rPr>
          <w:rFonts w:ascii="Times New Roman" w:hAnsi="Times New Roman" w:cs="Times New Roman"/>
          <w:sz w:val="24"/>
          <w:szCs w:val="24"/>
        </w:rPr>
        <w:t xml:space="preserve">ci, </w:t>
      </w:r>
      <w:r w:rsidR="007812B8">
        <w:rPr>
          <w:rFonts w:ascii="Times New Roman" w:hAnsi="Times New Roman" w:cs="Times New Roman"/>
          <w:sz w:val="24"/>
          <w:szCs w:val="24"/>
        </w:rPr>
        <w:t xml:space="preserve">ustawy o samorządzie gminnym, </w:t>
      </w:r>
      <w:r w:rsidR="00A25766">
        <w:rPr>
          <w:rFonts w:ascii="Times New Roman" w:hAnsi="Times New Roman" w:cs="Times New Roman"/>
          <w:sz w:val="24"/>
          <w:szCs w:val="24"/>
        </w:rPr>
        <w:t>ustawy o</w:t>
      </w:r>
      <w:r w:rsidR="007B673C">
        <w:rPr>
          <w:rFonts w:ascii="Times New Roman" w:hAnsi="Times New Roman" w:cs="Times New Roman"/>
          <w:sz w:val="24"/>
          <w:szCs w:val="24"/>
        </w:rPr>
        <w:t> narodowym zasobie archiwalnym i</w:t>
      </w:r>
      <w:r w:rsidR="007812B8">
        <w:rPr>
          <w:rFonts w:ascii="Times New Roman" w:hAnsi="Times New Roman" w:cs="Times New Roman"/>
          <w:sz w:val="24"/>
          <w:szCs w:val="24"/>
        </w:rPr>
        <w:t> </w:t>
      </w:r>
      <w:r w:rsidR="00A25766">
        <w:rPr>
          <w:rFonts w:ascii="Times New Roman" w:hAnsi="Times New Roman" w:cs="Times New Roman"/>
          <w:sz w:val="24"/>
          <w:szCs w:val="24"/>
        </w:rPr>
        <w:t>archiwach, rozporządzenia</w:t>
      </w:r>
      <w:r w:rsidR="00FC1EC6">
        <w:rPr>
          <w:rFonts w:ascii="Times New Roman" w:hAnsi="Times New Roman" w:cs="Times New Roman"/>
          <w:sz w:val="24"/>
          <w:szCs w:val="24"/>
        </w:rPr>
        <w:t xml:space="preserve"> Prezesa Rady Ministrów </w:t>
      </w:r>
      <w:r w:rsidR="00A25766">
        <w:rPr>
          <w:rFonts w:ascii="Times New Roman" w:hAnsi="Times New Roman" w:cs="Times New Roman"/>
          <w:sz w:val="24"/>
          <w:szCs w:val="24"/>
        </w:rPr>
        <w:t xml:space="preserve">w sprawie instrukcji kancelaryjnej, </w:t>
      </w:r>
      <w:r w:rsidR="00FC1EC6" w:rsidRPr="00FC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jednolitych rzeczowych wykazów akt oraz instrukcji w sprawie organizacji i </w:t>
      </w:r>
      <w:r w:rsidR="00FC1E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1EC6" w:rsidRPr="00FC1EC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działania archiwów zakładowych</w:t>
      </w:r>
      <w:r w:rsidR="00FC1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812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–</w:t>
      </w:r>
      <w:r w:rsidR="00815E04">
        <w:rPr>
          <w:rFonts w:ascii="Times New Roman" w:hAnsi="Times New Roman" w:cs="Times New Roman"/>
          <w:sz w:val="24"/>
          <w:szCs w:val="24"/>
        </w:rPr>
        <w:t xml:space="preserve"> Kodeks post</w:t>
      </w:r>
      <w:r w:rsidR="00A25766">
        <w:rPr>
          <w:rFonts w:ascii="Times New Roman" w:hAnsi="Times New Roman" w:cs="Times New Roman"/>
          <w:sz w:val="24"/>
          <w:szCs w:val="24"/>
        </w:rPr>
        <w:t>ę</w:t>
      </w:r>
      <w:r w:rsidR="00815E04">
        <w:rPr>
          <w:rFonts w:ascii="Times New Roman" w:hAnsi="Times New Roman" w:cs="Times New Roman"/>
          <w:sz w:val="24"/>
          <w:szCs w:val="24"/>
        </w:rPr>
        <w:t>powania administracyjnego.</w:t>
      </w:r>
    </w:p>
    <w:p w14:paraId="39E92B74" w14:textId="4BF407C9" w:rsidR="00E44469" w:rsidRDefault="00E44469" w:rsidP="00E444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426DF44" w14:textId="6AE0AA0E" w:rsidR="00C44FD0" w:rsidRDefault="00C44FD0" w:rsidP="00C44F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wymagania:</w:t>
      </w:r>
    </w:p>
    <w:p w14:paraId="22500F6B" w14:textId="3C547BAD" w:rsidR="00C44FD0" w:rsidRDefault="00E10B83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E2305">
        <w:rPr>
          <w:rFonts w:ascii="Times New Roman" w:hAnsi="Times New Roman" w:cs="Times New Roman"/>
          <w:sz w:val="24"/>
          <w:szCs w:val="24"/>
        </w:rPr>
        <w:t xml:space="preserve">inimum </w:t>
      </w:r>
      <w:r w:rsidR="0075400B">
        <w:rPr>
          <w:rFonts w:ascii="Times New Roman" w:hAnsi="Times New Roman" w:cs="Times New Roman"/>
          <w:sz w:val="24"/>
          <w:szCs w:val="24"/>
        </w:rPr>
        <w:t>pięcio</w:t>
      </w:r>
      <w:r w:rsidR="000E56CB">
        <w:rPr>
          <w:rFonts w:ascii="Times New Roman" w:hAnsi="Times New Roman" w:cs="Times New Roman"/>
          <w:sz w:val="24"/>
          <w:szCs w:val="24"/>
        </w:rPr>
        <w:t>letni</w:t>
      </w:r>
      <w:r w:rsidR="004E2305">
        <w:rPr>
          <w:rFonts w:ascii="Times New Roman" w:hAnsi="Times New Roman" w:cs="Times New Roman"/>
          <w:sz w:val="24"/>
          <w:szCs w:val="24"/>
        </w:rPr>
        <w:t xml:space="preserve"> </w:t>
      </w:r>
      <w:r w:rsidR="00815E04">
        <w:rPr>
          <w:rFonts w:ascii="Times New Roman" w:hAnsi="Times New Roman" w:cs="Times New Roman"/>
          <w:sz w:val="24"/>
          <w:szCs w:val="24"/>
        </w:rPr>
        <w:t>staż pracy w administracji samorządowej;</w:t>
      </w:r>
    </w:p>
    <w:p w14:paraId="746C3BEF" w14:textId="4B5E6389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w jednostkach samorządu terytorialnego;</w:t>
      </w:r>
    </w:p>
    <w:p w14:paraId="77442546" w14:textId="0B89E961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obowiązkowość, systematyczność i terminowość;</w:t>
      </w:r>
    </w:p>
    <w:p w14:paraId="0C56EC8A" w14:textId="44CAD533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dyspozycyjność;</w:t>
      </w:r>
    </w:p>
    <w:p w14:paraId="7DBD1237" w14:textId="0A21F60E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stres;</w:t>
      </w:r>
    </w:p>
    <w:p w14:paraId="5970CF00" w14:textId="4EBC57D8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wykonywanie powierzonych zadań;</w:t>
      </w:r>
    </w:p>
    <w:p w14:paraId="57C21920" w14:textId="5A8B5B7F" w:rsidR="00C44FD0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 kreatywność, umiejętność pracy w zespole;</w:t>
      </w:r>
    </w:p>
    <w:p w14:paraId="4C4AD091" w14:textId="5B460F3A" w:rsidR="008D28CF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biegła znajomość obsługi komputera</w:t>
      </w:r>
      <w:r w:rsidR="000E56CB">
        <w:rPr>
          <w:rFonts w:ascii="Times New Roman" w:hAnsi="Times New Roman" w:cs="Times New Roman"/>
          <w:sz w:val="24"/>
          <w:szCs w:val="24"/>
        </w:rPr>
        <w:t>;</w:t>
      </w:r>
    </w:p>
    <w:p w14:paraId="1C1E4F57" w14:textId="555E6DC1" w:rsidR="00815E04" w:rsidRDefault="00815E04" w:rsidP="007812B8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</w:t>
      </w:r>
      <w:r w:rsidR="00781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0E56CB">
        <w:rPr>
          <w:rFonts w:ascii="Times New Roman" w:hAnsi="Times New Roman" w:cs="Times New Roman"/>
          <w:sz w:val="24"/>
          <w:szCs w:val="24"/>
        </w:rPr>
        <w:t>.</w:t>
      </w:r>
    </w:p>
    <w:p w14:paraId="21185F82" w14:textId="77777777" w:rsidR="00E44469" w:rsidRDefault="00E44469" w:rsidP="00E4446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6D3032C0" w14:textId="00B15F63" w:rsidR="008D28CF" w:rsidRDefault="00E44469" w:rsidP="008D28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głównych zadań wykonywanych na stanowisku należy</w:t>
      </w:r>
      <w:r w:rsidR="008D28CF">
        <w:rPr>
          <w:rFonts w:ascii="Times New Roman" w:hAnsi="Times New Roman" w:cs="Times New Roman"/>
          <w:b/>
          <w:sz w:val="24"/>
          <w:szCs w:val="24"/>
        </w:rPr>
        <w:t>:</w:t>
      </w:r>
    </w:p>
    <w:p w14:paraId="465543BE" w14:textId="08801238" w:rsidR="008D28CF" w:rsidRPr="008D28CF" w:rsidRDefault="00E44469" w:rsidP="002C5D5B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ludności;</w:t>
      </w:r>
    </w:p>
    <w:p w14:paraId="501498C7" w14:textId="11D689CF" w:rsidR="008D28CF" w:rsidRDefault="00BF0B39" w:rsidP="002C5D5B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pełnej informacji meldunkowej;</w:t>
      </w:r>
    </w:p>
    <w:p w14:paraId="4135F272" w14:textId="560321E5" w:rsidR="008D28CF" w:rsidRDefault="00BF0B39" w:rsidP="002C5D5B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wystawianie poświadczeń potwierdzających dopełnienie obowiązku meldunkowego;</w:t>
      </w:r>
    </w:p>
    <w:p w14:paraId="4DA2C552" w14:textId="033F19CE" w:rsidR="008D28CF" w:rsidRDefault="00BF0B39" w:rsidP="002C5D5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sporządzanie wyciągów z rejestru mieszkańców;</w:t>
      </w:r>
    </w:p>
    <w:p w14:paraId="7878C6AF" w14:textId="3179B3C2" w:rsidR="008D28CF" w:rsidRDefault="00BF0B39" w:rsidP="002C5D5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sprawozdawczość z zakresu ewidencji ludności;</w:t>
      </w:r>
    </w:p>
    <w:p w14:paraId="4C6B16FE" w14:textId="75ACA8B5" w:rsidR="008D28CF" w:rsidRDefault="00BF0B39" w:rsidP="002C5D5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zgłoszeń zameldowania i wymeldowania stałego i pobytu czasowego;</w:t>
      </w:r>
    </w:p>
    <w:p w14:paraId="7BD12029" w14:textId="464F58D1" w:rsidR="002C5D5B" w:rsidRDefault="008D1CCD" w:rsidP="002C5D5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postępowań o wymeldowanie z pobytu stałego bądź o zameldowanie na pobyt stały;</w:t>
      </w:r>
    </w:p>
    <w:p w14:paraId="6D0F215D" w14:textId="6195D371" w:rsidR="006867F1" w:rsidRDefault="006867F1" w:rsidP="002C5D5B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 numerów PESEL obywatelom polskim zamieszkałym poza terytorium RP przy zameldowaniu oraz na podstawie odrębnych przepisów;</w:t>
      </w:r>
    </w:p>
    <w:p w14:paraId="794306F1" w14:textId="2B20C44F" w:rsidR="00BF0B39" w:rsidRDefault="00BF0B39" w:rsidP="000E594D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archiwum </w:t>
      </w:r>
      <w:r w:rsidR="000E594D">
        <w:rPr>
          <w:rFonts w:ascii="Times New Roman" w:hAnsi="Times New Roman" w:cs="Times New Roman"/>
          <w:sz w:val="24"/>
          <w:szCs w:val="24"/>
        </w:rPr>
        <w:t xml:space="preserve">zakładowego </w:t>
      </w:r>
      <w:r>
        <w:rPr>
          <w:rFonts w:ascii="Times New Roman" w:hAnsi="Times New Roman" w:cs="Times New Roman"/>
          <w:sz w:val="24"/>
          <w:szCs w:val="24"/>
        </w:rPr>
        <w:t>Urzędu Miejskiego w Strzelnie</w:t>
      </w:r>
      <w:r w:rsidR="000E594D">
        <w:rPr>
          <w:rFonts w:ascii="Times New Roman" w:hAnsi="Times New Roman" w:cs="Times New Roman"/>
          <w:sz w:val="24"/>
          <w:szCs w:val="24"/>
        </w:rPr>
        <w:t>, w tym:</w:t>
      </w:r>
    </w:p>
    <w:p w14:paraId="61315509" w14:textId="22B239A0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 xml:space="preserve">przejmowanie 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26DF">
        <w:rPr>
          <w:rFonts w:ascii="Times New Roman" w:hAnsi="Times New Roman" w:cs="Times New Roman"/>
          <w:sz w:val="24"/>
          <w:szCs w:val="24"/>
        </w:rPr>
        <w:t>rchiwum akt z komórek organizacyjnych i samodzielnych stanowisk na podstawie spisów zdawczo – odbiorczych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981F59" w14:textId="37D2AE5D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>ewidencjonowanie, przechowywanie i zabezpieczanie przyjętych do przechowania akt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F77472" w14:textId="42060E43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>porządkowanie akt niewłaściwie opracowanych, znajdujących się już w archiwum zakładowym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3B0E75" w14:textId="1F1C92D5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>udostępnianie i wypożyczanie akt na zasadach określonych w odpowiednich przepisach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A67E90" w14:textId="667F854D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 xml:space="preserve">wydzielanie z zasobu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26DF">
        <w:rPr>
          <w:rFonts w:ascii="Times New Roman" w:hAnsi="Times New Roman" w:cs="Times New Roman"/>
          <w:sz w:val="24"/>
          <w:szCs w:val="24"/>
        </w:rPr>
        <w:t xml:space="preserve">rchiwum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426DF">
        <w:rPr>
          <w:rFonts w:ascii="Times New Roman" w:hAnsi="Times New Roman" w:cs="Times New Roman"/>
          <w:sz w:val="24"/>
          <w:szCs w:val="24"/>
        </w:rPr>
        <w:t>akładowego i brakowanie dokumentacji niearchiwalnej, której okres przechowywania już minął</w:t>
      </w:r>
      <w:r w:rsidR="002C5D5B">
        <w:rPr>
          <w:rFonts w:ascii="Times New Roman" w:hAnsi="Times New Roman" w:cs="Times New Roman"/>
          <w:sz w:val="24"/>
          <w:szCs w:val="24"/>
        </w:rPr>
        <w:t>,</w:t>
      </w:r>
    </w:p>
    <w:p w14:paraId="5C522EE8" w14:textId="7F583315" w:rsidR="000E594D" w:rsidRPr="003426DF" w:rsidRDefault="000E594D" w:rsidP="000E594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6DF">
        <w:rPr>
          <w:rFonts w:ascii="Times New Roman" w:hAnsi="Times New Roman" w:cs="Times New Roman"/>
          <w:sz w:val="24"/>
          <w:szCs w:val="24"/>
        </w:rPr>
        <w:t xml:space="preserve">wydzielanie z zasobu </w:t>
      </w:r>
      <w:r w:rsidR="002C5D5B">
        <w:rPr>
          <w:rFonts w:ascii="Times New Roman" w:hAnsi="Times New Roman" w:cs="Times New Roman"/>
          <w:sz w:val="24"/>
          <w:szCs w:val="24"/>
        </w:rPr>
        <w:t>a</w:t>
      </w:r>
      <w:r w:rsidRPr="003426DF">
        <w:rPr>
          <w:rFonts w:ascii="Times New Roman" w:hAnsi="Times New Roman" w:cs="Times New Roman"/>
          <w:sz w:val="24"/>
          <w:szCs w:val="24"/>
        </w:rPr>
        <w:t xml:space="preserve">rchiwum </w:t>
      </w:r>
      <w:r w:rsidR="002C5D5B">
        <w:rPr>
          <w:rFonts w:ascii="Times New Roman" w:hAnsi="Times New Roman" w:cs="Times New Roman"/>
          <w:sz w:val="24"/>
          <w:szCs w:val="24"/>
        </w:rPr>
        <w:t>z</w:t>
      </w:r>
      <w:r w:rsidRPr="003426DF">
        <w:rPr>
          <w:rFonts w:ascii="Times New Roman" w:hAnsi="Times New Roman" w:cs="Times New Roman"/>
          <w:sz w:val="24"/>
          <w:szCs w:val="24"/>
        </w:rPr>
        <w:t>akładowego materiałów archiwalnych i przekazywanie ich do właściwego archiwum państwowego</w:t>
      </w:r>
      <w:r w:rsidR="002C5D5B">
        <w:rPr>
          <w:rFonts w:ascii="Times New Roman" w:hAnsi="Times New Roman" w:cs="Times New Roman"/>
          <w:sz w:val="24"/>
          <w:szCs w:val="24"/>
        </w:rPr>
        <w:t>.</w:t>
      </w:r>
    </w:p>
    <w:p w14:paraId="5ED299B5" w14:textId="77777777" w:rsidR="002C5D5B" w:rsidRDefault="002C5D5B" w:rsidP="007812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5DEC02" w14:textId="301633EB" w:rsidR="008D28CF" w:rsidRDefault="002A62EF" w:rsidP="007812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zadań stanowiska zostanie określony w zakresie obowiązków               i uprawnień.</w:t>
      </w:r>
    </w:p>
    <w:p w14:paraId="1D22BBE4" w14:textId="77777777" w:rsidR="002A62EF" w:rsidRPr="008D28CF" w:rsidRDefault="002A62EF" w:rsidP="008D28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33EB7C" w14:textId="1BE0F394" w:rsidR="00BC31AD" w:rsidRDefault="002363A2" w:rsidP="00BC31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warunkach pracy</w:t>
      </w:r>
      <w:r w:rsidR="002A62EF">
        <w:rPr>
          <w:rFonts w:ascii="Times New Roman" w:hAnsi="Times New Roman" w:cs="Times New Roman"/>
          <w:b/>
          <w:sz w:val="24"/>
          <w:szCs w:val="24"/>
        </w:rPr>
        <w:t xml:space="preserve"> na stanowisku</w:t>
      </w:r>
      <w:r w:rsidR="00BC31AD" w:rsidRPr="00BC31AD">
        <w:rPr>
          <w:rFonts w:ascii="Times New Roman" w:hAnsi="Times New Roman" w:cs="Times New Roman"/>
          <w:b/>
          <w:sz w:val="24"/>
          <w:szCs w:val="24"/>
        </w:rPr>
        <w:t>:</w:t>
      </w:r>
    </w:p>
    <w:p w14:paraId="33DDB6F5" w14:textId="009BE23C" w:rsidR="002363A2" w:rsidRDefault="002A62EF" w:rsidP="007812B8">
      <w:pPr>
        <w:pStyle w:val="Akapitzlist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 w siedzibie Urzędu Miejskiego w Strzelnie.</w:t>
      </w:r>
    </w:p>
    <w:p w14:paraId="5BC0B6B6" w14:textId="4893A5B8" w:rsidR="002363A2" w:rsidRDefault="00491075" w:rsidP="007812B8">
      <w:pPr>
        <w:pStyle w:val="Akapitzlist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monitorze komputerowym powyżej 4 godzin.</w:t>
      </w:r>
    </w:p>
    <w:p w14:paraId="0B2E3891" w14:textId="2C5421C2" w:rsidR="002363A2" w:rsidRDefault="00491075" w:rsidP="007812B8">
      <w:pPr>
        <w:pStyle w:val="Akapitzlist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pozycji siedzącej.</w:t>
      </w:r>
    </w:p>
    <w:p w14:paraId="073CBAFE" w14:textId="3F2E5C36" w:rsidR="002363A2" w:rsidRDefault="00491075" w:rsidP="007812B8">
      <w:pPr>
        <w:pStyle w:val="Akapitzlist"/>
        <w:numPr>
          <w:ilvl w:val="0"/>
          <w:numId w:val="1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pracy: pełen wymiar czasu pracy – przeciętnie 40 godzin tygodniowo.</w:t>
      </w:r>
    </w:p>
    <w:p w14:paraId="70946C70" w14:textId="77777777" w:rsidR="00813F8F" w:rsidRDefault="00813F8F" w:rsidP="00813F8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FDE4B1C" w14:textId="2B20F085" w:rsidR="002363A2" w:rsidRPr="00813F8F" w:rsidRDefault="00813F8F" w:rsidP="00813F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F8F">
        <w:rPr>
          <w:rFonts w:ascii="Times New Roman" w:hAnsi="Times New Roman" w:cs="Times New Roman"/>
          <w:b/>
          <w:bCs/>
          <w:sz w:val="24"/>
          <w:szCs w:val="24"/>
        </w:rPr>
        <w:t>Wskaźnik zatrudnienia osób niepełnosprawnych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363A2" w:rsidRPr="00813F8F">
        <w:rPr>
          <w:rFonts w:ascii="Times New Roman" w:hAnsi="Times New Roman" w:cs="Times New Roman"/>
          <w:sz w:val="24"/>
          <w:szCs w:val="24"/>
        </w:rPr>
        <w:t xml:space="preserve"> miesiącu poprzedzającym datę upublicznienia ogłoszenia wskaźnik zatrudnienia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63A2" w:rsidRPr="00813F8F">
        <w:rPr>
          <w:rFonts w:ascii="Times New Roman" w:hAnsi="Times New Roman" w:cs="Times New Roman"/>
          <w:sz w:val="24"/>
          <w:szCs w:val="24"/>
        </w:rPr>
        <w:t>w jednostce, w rozumieniu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A2" w:rsidRPr="00813F8F">
        <w:rPr>
          <w:rFonts w:ascii="Times New Roman" w:hAnsi="Times New Roman" w:cs="Times New Roman"/>
          <w:sz w:val="24"/>
          <w:szCs w:val="24"/>
        </w:rPr>
        <w:t>o rehabilitacji zawodowej i społecznej oraz zatrudnieniu osób niepełnosprawnych, wynos</w:t>
      </w:r>
      <w:r w:rsidR="00623DFF" w:rsidRPr="00813F8F">
        <w:rPr>
          <w:rFonts w:ascii="Times New Roman" w:hAnsi="Times New Roman" w:cs="Times New Roman"/>
          <w:sz w:val="24"/>
          <w:szCs w:val="24"/>
        </w:rPr>
        <w:t>ił poniżej</w:t>
      </w:r>
      <w:r w:rsidR="002363A2" w:rsidRPr="00813F8F">
        <w:rPr>
          <w:rFonts w:ascii="Times New Roman" w:hAnsi="Times New Roman" w:cs="Times New Roman"/>
          <w:sz w:val="24"/>
          <w:szCs w:val="24"/>
        </w:rPr>
        <w:t xml:space="preserve"> 6%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790A8" w14:textId="77777777" w:rsidR="00813F8F" w:rsidRPr="006867F1" w:rsidRDefault="00813F8F" w:rsidP="00813F8F">
      <w:pPr>
        <w:pStyle w:val="Akapitzlist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4DF44AC9" w14:textId="2FCB0379" w:rsidR="00BC31AD" w:rsidRPr="00FA1004" w:rsidRDefault="00813F8F" w:rsidP="002363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FA1004">
        <w:rPr>
          <w:rFonts w:ascii="Times New Roman" w:hAnsi="Times New Roman" w:cs="Times New Roman"/>
          <w:b/>
          <w:sz w:val="24"/>
          <w:szCs w:val="24"/>
        </w:rPr>
        <w:t>:</w:t>
      </w:r>
    </w:p>
    <w:p w14:paraId="2FE5E427" w14:textId="105564EC" w:rsidR="00754581" w:rsidRDefault="00C313B7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A1004">
        <w:rPr>
          <w:rFonts w:ascii="Times New Roman" w:hAnsi="Times New Roman" w:cs="Times New Roman"/>
          <w:sz w:val="24"/>
          <w:szCs w:val="24"/>
        </w:rPr>
        <w:t>ist motywacyjny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E6B8F" w14:textId="03754A3E" w:rsidR="00754581" w:rsidRDefault="00C313B7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w wersji dla osoby ubiegającej się o zatrudnienie (zgodnie z załączonym wzorem);</w:t>
      </w:r>
    </w:p>
    <w:p w14:paraId="24211A0D" w14:textId="7CC4810C" w:rsidR="00754581" w:rsidRDefault="001123B5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 poświadczone przez kandydata za zgodność</w:t>
      </w:r>
      <w:r w:rsidR="00477DFD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oryginałem;</w:t>
      </w:r>
    </w:p>
    <w:p w14:paraId="24F13B0B" w14:textId="35C7C488" w:rsidR="00754581" w:rsidRDefault="001123B5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w przypadku trwającego stosunku pracy;</w:t>
      </w:r>
    </w:p>
    <w:p w14:paraId="5572D210" w14:textId="0A242A3A" w:rsidR="00754581" w:rsidRDefault="001123B5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wykształcenie poświadczone przez kandydata za zgodność z oryginałem;</w:t>
      </w:r>
    </w:p>
    <w:p w14:paraId="4DDA4199" w14:textId="685E2446" w:rsidR="001123B5" w:rsidRDefault="001123B5" w:rsidP="00477D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oświadczenia kandydata:</w:t>
      </w:r>
    </w:p>
    <w:p w14:paraId="5956F15C" w14:textId="77777777" w:rsidR="001123B5" w:rsidRDefault="001123B5" w:rsidP="00477D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posiadaniu obywatelstwa polskiego;</w:t>
      </w:r>
    </w:p>
    <w:p w14:paraId="0B225E57" w14:textId="4089DC0A" w:rsidR="001123B5" w:rsidRDefault="001123B5" w:rsidP="00477D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pełniej zdolności do czynności prawnych i korzystaniu z pełni praw publicznych; </w:t>
      </w:r>
    </w:p>
    <w:p w14:paraId="4F348E1D" w14:textId="1D57FA16" w:rsidR="005A6CA9" w:rsidRDefault="005A6CA9" w:rsidP="00477D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niekaralności za przestępstwa popełnione umyślnie ścigane z oskarżenia publicznego lub umyślne przestępstwo skarbowe;</w:t>
      </w:r>
    </w:p>
    <w:p w14:paraId="5321D2AA" w14:textId="24C4DE47" w:rsidR="005A6CA9" w:rsidRDefault="005A6CA9" w:rsidP="00477D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braku przeciwwskazań zdrowotnych do wykonywania czynności objętych zakresem zadań na stanowisku ds. ewidencji ludności i archiwum;</w:t>
      </w:r>
    </w:p>
    <w:p w14:paraId="30F18B14" w14:textId="15831B5E" w:rsidR="00754581" w:rsidRDefault="00754581" w:rsidP="00477DF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wyrażeniu zgody na</w:t>
      </w:r>
      <w:r w:rsidR="00FA1004">
        <w:rPr>
          <w:rFonts w:ascii="Times New Roman" w:hAnsi="Times New Roman" w:cs="Times New Roman"/>
          <w:sz w:val="24"/>
          <w:szCs w:val="24"/>
        </w:rPr>
        <w:t xml:space="preserve"> przetwarzanie danych osobowych dla celów rekrutacji tj. klauzul</w:t>
      </w:r>
      <w:r w:rsidR="00477DFD">
        <w:rPr>
          <w:rFonts w:ascii="Times New Roman" w:hAnsi="Times New Roman" w:cs="Times New Roman"/>
          <w:sz w:val="24"/>
          <w:szCs w:val="24"/>
        </w:rPr>
        <w:t>a</w:t>
      </w:r>
      <w:r w:rsidR="00FA1004">
        <w:rPr>
          <w:rFonts w:ascii="Times New Roman" w:hAnsi="Times New Roman" w:cs="Times New Roman"/>
          <w:sz w:val="24"/>
          <w:szCs w:val="24"/>
        </w:rPr>
        <w:t xml:space="preserve">: „Wyrażam zgodę na przetwarzanie moich danych osobowych </w:t>
      </w:r>
      <w:r w:rsidR="0047547D">
        <w:rPr>
          <w:rFonts w:ascii="Times New Roman" w:hAnsi="Times New Roman" w:cs="Times New Roman"/>
          <w:sz w:val="24"/>
          <w:szCs w:val="24"/>
        </w:rPr>
        <w:t xml:space="preserve">w celu rekrutacji zgodnie z art.6 ust. 1 lit. </w:t>
      </w:r>
      <w:r w:rsidR="00470002">
        <w:rPr>
          <w:rFonts w:ascii="Times New Roman" w:hAnsi="Times New Roman" w:cs="Times New Roman"/>
          <w:sz w:val="24"/>
          <w:szCs w:val="24"/>
        </w:rPr>
        <w:t>a</w:t>
      </w:r>
      <w:r w:rsidR="0047547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</w:t>
      </w:r>
      <w:r w:rsidR="0047547D">
        <w:rPr>
          <w:rFonts w:ascii="Times New Roman" w:hAnsi="Times New Roman" w:cs="Times New Roman"/>
          <w:sz w:val="24"/>
          <w:szCs w:val="24"/>
        </w:rPr>
        <w:lastRenderedPageBreak/>
        <w:t>fizycznych w związku z przetwarzaniem danyc</w:t>
      </w:r>
      <w:r w:rsidR="008E672B">
        <w:rPr>
          <w:rFonts w:ascii="Times New Roman" w:hAnsi="Times New Roman" w:cs="Times New Roman"/>
          <w:sz w:val="24"/>
          <w:szCs w:val="24"/>
        </w:rPr>
        <w:t>h</w:t>
      </w:r>
      <w:r w:rsidR="00623DFF">
        <w:rPr>
          <w:rFonts w:ascii="Times New Roman" w:hAnsi="Times New Roman" w:cs="Times New Roman"/>
          <w:sz w:val="24"/>
          <w:szCs w:val="24"/>
        </w:rPr>
        <w:t xml:space="preserve"> osobowych i w sprawie swobodnego przepływu takich danych oraz uchylenia dyrektywy 95/46/WE</w:t>
      </w:r>
      <w:r w:rsidR="00470002">
        <w:rPr>
          <w:rFonts w:ascii="Times New Roman" w:hAnsi="Times New Roman" w:cs="Times New Roman"/>
          <w:sz w:val="24"/>
          <w:szCs w:val="24"/>
        </w:rPr>
        <w:t>.</w:t>
      </w:r>
      <w:r w:rsidR="00623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C9EF" w14:textId="4A34615D" w:rsidR="00653DAA" w:rsidRDefault="00653DAA" w:rsidP="00653DA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aplikacyjnych, o których mowa powyżej powinny być poświadczone przez kandydata za zgodność z oryginałem poprzez umieszczenie na kserokopii zwrotu „Stwierdzam zgodność z oryginałem”, miejscowość, data, czytelny podpis.</w:t>
      </w:r>
    </w:p>
    <w:p w14:paraId="5687F7F0" w14:textId="229DC6BD" w:rsidR="00653DAA" w:rsidRDefault="00653DAA" w:rsidP="00653DA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składane w oryginale muszą być podpisane odpowiednio przez podmiot wystawiający dokument lub podpisane czytelnie przez kandydata składającego ofertę.</w:t>
      </w:r>
    </w:p>
    <w:p w14:paraId="6E382AB9" w14:textId="5C2DD4D1" w:rsidR="006F1F84" w:rsidRDefault="00653DAA" w:rsidP="006867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ułatwienia kontaktu z kandydatem oferta powinna zawierać dane adresowe </w:t>
      </w:r>
      <w:r w:rsidR="00541E32">
        <w:rPr>
          <w:rFonts w:ascii="Times New Roman" w:hAnsi="Times New Roman" w:cs="Times New Roman"/>
          <w:sz w:val="24"/>
          <w:szCs w:val="24"/>
        </w:rPr>
        <w:t xml:space="preserve">i </w:t>
      </w:r>
      <w:r w:rsidR="00470002">
        <w:rPr>
          <w:rFonts w:ascii="Times New Roman" w:hAnsi="Times New Roman" w:cs="Times New Roman"/>
          <w:sz w:val="24"/>
          <w:szCs w:val="24"/>
        </w:rPr>
        <w:t> </w:t>
      </w:r>
      <w:r w:rsidR="00541E32">
        <w:rPr>
          <w:rFonts w:ascii="Times New Roman" w:hAnsi="Times New Roman" w:cs="Times New Roman"/>
          <w:sz w:val="24"/>
          <w:szCs w:val="24"/>
        </w:rPr>
        <w:t xml:space="preserve">telefoniczne, niezbędne do poinformowania kandydata o dalszym </w:t>
      </w:r>
      <w:r w:rsidR="00470002">
        <w:rPr>
          <w:rFonts w:ascii="Times New Roman" w:hAnsi="Times New Roman" w:cs="Times New Roman"/>
          <w:sz w:val="24"/>
          <w:szCs w:val="24"/>
        </w:rPr>
        <w:t>postępowaniu</w:t>
      </w:r>
      <w:r w:rsidR="00541E32">
        <w:rPr>
          <w:rFonts w:ascii="Times New Roman" w:hAnsi="Times New Roman" w:cs="Times New Roman"/>
          <w:sz w:val="24"/>
          <w:szCs w:val="24"/>
        </w:rPr>
        <w:t xml:space="preserve"> konkursowym.</w:t>
      </w:r>
    </w:p>
    <w:p w14:paraId="6427FFD5" w14:textId="64EAA85F" w:rsidR="00F96BCA" w:rsidRDefault="00AF5964" w:rsidP="006867F1">
      <w:pPr>
        <w:pStyle w:val="Akapitzlist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Miejsce i termin złożenia dokumentów</w:t>
      </w:r>
      <w:r w:rsidR="00F96BCA" w:rsidRPr="00E23EC5">
        <w:rPr>
          <w:rFonts w:ascii="Times New Roman" w:hAnsi="Times New Roman" w:cs="Times New Roman"/>
          <w:b/>
          <w:sz w:val="24"/>
          <w:szCs w:val="24"/>
        </w:rPr>
        <w:t>:</w:t>
      </w:r>
    </w:p>
    <w:p w14:paraId="194A2E17" w14:textId="77777777" w:rsidR="005A6CA9" w:rsidRPr="006867F1" w:rsidRDefault="005A6CA9" w:rsidP="00E32AEC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25AD41" w14:textId="77777777" w:rsidR="00EF2151" w:rsidRDefault="00AF5964" w:rsidP="00EF2151">
      <w:pPr>
        <w:pStyle w:val="Akapitzlist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złożyć w Sekretariacie Urzędu Miejskiego w Strzelnie do dnia </w:t>
      </w:r>
      <w:r w:rsidR="003119C5">
        <w:rPr>
          <w:rFonts w:ascii="Times New Roman" w:hAnsi="Times New Roman" w:cs="Times New Roman"/>
          <w:sz w:val="24"/>
          <w:szCs w:val="24"/>
        </w:rPr>
        <w:t xml:space="preserve">           23 września 2022</w:t>
      </w:r>
      <w:r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A257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w zamkniętej kopercie 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„Nabór na wolne stanowisko </w:t>
      </w:r>
      <w:r w:rsidR="003119C5">
        <w:rPr>
          <w:rFonts w:ascii="Times New Roman" w:hAnsi="Times New Roman" w:cs="Times New Roman"/>
          <w:b/>
          <w:sz w:val="24"/>
          <w:szCs w:val="24"/>
        </w:rPr>
        <w:t>ds. ewidencji ludności i archiwum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4700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53431D" w14:textId="77777777" w:rsidR="00EF2151" w:rsidRPr="006867F1" w:rsidRDefault="00EF2151" w:rsidP="00EF2151">
      <w:pPr>
        <w:pStyle w:val="Akapitzlist"/>
        <w:spacing w:before="24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0F6B7D2" w14:textId="5F745E51" w:rsidR="00B707F8" w:rsidRPr="00EF2151" w:rsidRDefault="009E05B8" w:rsidP="00EF2151">
      <w:pPr>
        <w:pStyle w:val="Akapitzlist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151">
        <w:rPr>
          <w:rFonts w:ascii="Times New Roman" w:hAnsi="Times New Roman" w:cs="Times New Roman"/>
          <w:sz w:val="24"/>
          <w:szCs w:val="24"/>
        </w:rPr>
        <w:t>Dokumenty aplikacyjne,</w:t>
      </w:r>
      <w:r w:rsidR="00B707F8" w:rsidRPr="00EF2151">
        <w:rPr>
          <w:rFonts w:ascii="Times New Roman" w:hAnsi="Times New Roman" w:cs="Times New Roman"/>
          <w:sz w:val="24"/>
          <w:szCs w:val="24"/>
        </w:rPr>
        <w:t xml:space="preserve"> które wpłyną </w:t>
      </w:r>
      <w:r w:rsidRPr="00EF2151">
        <w:rPr>
          <w:rFonts w:ascii="Times New Roman" w:hAnsi="Times New Roman" w:cs="Times New Roman"/>
          <w:sz w:val="24"/>
          <w:szCs w:val="24"/>
        </w:rPr>
        <w:t xml:space="preserve">do Urzędu Miejskiego w Strzelnie </w:t>
      </w:r>
      <w:r w:rsidR="00B707F8" w:rsidRPr="00EF2151">
        <w:rPr>
          <w:rFonts w:ascii="Times New Roman" w:hAnsi="Times New Roman" w:cs="Times New Roman"/>
          <w:sz w:val="24"/>
          <w:szCs w:val="24"/>
        </w:rPr>
        <w:t>po</w:t>
      </w:r>
      <w:r w:rsidRPr="00EF2151">
        <w:rPr>
          <w:rFonts w:ascii="Times New Roman" w:hAnsi="Times New Roman" w:cs="Times New Roman"/>
          <w:sz w:val="24"/>
          <w:szCs w:val="24"/>
        </w:rPr>
        <w:t xml:space="preserve"> upływie określonego terminu,</w:t>
      </w:r>
      <w:r w:rsidR="00B707F8" w:rsidRPr="00EF2151">
        <w:rPr>
          <w:rFonts w:ascii="Times New Roman" w:hAnsi="Times New Roman" w:cs="Times New Roman"/>
          <w:sz w:val="24"/>
          <w:szCs w:val="24"/>
        </w:rPr>
        <w:t xml:space="preserve"> nie będą rozpatrywane.</w:t>
      </w:r>
    </w:p>
    <w:p w14:paraId="53F6B96C" w14:textId="77777777" w:rsidR="00B707F8" w:rsidRDefault="00B707F8" w:rsidP="00E32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344A23" w14:textId="77777777" w:rsidR="00B707F8" w:rsidRDefault="00B707F8" w:rsidP="00B707F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informacje:</w:t>
      </w:r>
    </w:p>
    <w:p w14:paraId="600CFBC0" w14:textId="06072B30" w:rsidR="00B707F8" w:rsidRDefault="003119C5" w:rsidP="00B707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przeprowadzi Komisji powołana przez Burmistrza Strzelna, która dokona analizy spełnienia przez kandydatów wymogów formalnych zawartych w</w:t>
      </w:r>
      <w:r w:rsidR="004700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ogłoszeniu.</w:t>
      </w:r>
    </w:p>
    <w:p w14:paraId="4FCCE1FC" w14:textId="017538AF" w:rsidR="003119C5" w:rsidRDefault="003119C5" w:rsidP="00B707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Niespełnienie któregokolwiek z wymagań formalnych spowoduje odrzucenie</w:t>
      </w:r>
      <w:r w:rsidR="00BA1577">
        <w:rPr>
          <w:rFonts w:ascii="Times New Roman" w:hAnsi="Times New Roman" w:cs="Times New Roman"/>
          <w:sz w:val="24"/>
          <w:szCs w:val="24"/>
        </w:rPr>
        <w:t xml:space="preserve"> oferty na etapie oceny wstępnej.</w:t>
      </w:r>
    </w:p>
    <w:p w14:paraId="090C522B" w14:textId="07A9B611" w:rsidR="00BA1577" w:rsidRDefault="00BA1577" w:rsidP="00B707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spełniający wymagania formalne zostają zakwalifikowani do </w:t>
      </w:r>
      <w:r w:rsidR="003C6610">
        <w:rPr>
          <w:rFonts w:ascii="Times New Roman" w:hAnsi="Times New Roman" w:cs="Times New Roman"/>
          <w:sz w:val="24"/>
          <w:szCs w:val="24"/>
        </w:rPr>
        <w:t xml:space="preserve">drugiego etapu naboru na rozmowę kwalifikacyjną, </w:t>
      </w:r>
      <w:r>
        <w:rPr>
          <w:rFonts w:ascii="Times New Roman" w:hAnsi="Times New Roman" w:cs="Times New Roman"/>
          <w:sz w:val="24"/>
          <w:szCs w:val="24"/>
        </w:rPr>
        <w:t>o któr</w:t>
      </w:r>
      <w:r w:rsidR="003C6610">
        <w:rPr>
          <w:rFonts w:ascii="Times New Roman" w:hAnsi="Times New Roman" w:cs="Times New Roman"/>
          <w:sz w:val="24"/>
          <w:szCs w:val="24"/>
        </w:rPr>
        <w:t xml:space="preserve">ej zostaną </w:t>
      </w:r>
      <w:r>
        <w:rPr>
          <w:rFonts w:ascii="Times New Roman" w:hAnsi="Times New Roman" w:cs="Times New Roman"/>
          <w:sz w:val="24"/>
          <w:szCs w:val="24"/>
        </w:rPr>
        <w:t>powiad</w:t>
      </w:r>
      <w:r w:rsidR="003C66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</w:t>
      </w:r>
      <w:r w:rsidR="003C66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telefonicznie.</w:t>
      </w:r>
    </w:p>
    <w:p w14:paraId="2089E05E" w14:textId="4C713993" w:rsidR="00BA1577" w:rsidRDefault="00BA1577" w:rsidP="00B707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</w:t>
      </w:r>
      <w:r w:rsidR="00CB525B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 xml:space="preserve">naboru będzie umieszczona niezwłocznie po jego zakończeniu </w:t>
      </w:r>
      <w:r w:rsidR="00CB525B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sz w:val="24"/>
          <w:szCs w:val="24"/>
        </w:rPr>
        <w:t>Biuletyn</w:t>
      </w:r>
      <w:r w:rsidR="00CB52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4700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ublicznej </w:t>
      </w:r>
      <w:hyperlink r:id="rId5" w:history="1">
        <w:r w:rsidR="00CB525B" w:rsidRPr="00914707">
          <w:rPr>
            <w:rStyle w:val="Hipercze"/>
            <w:rFonts w:ascii="Times New Roman" w:hAnsi="Times New Roman" w:cs="Times New Roman"/>
            <w:sz w:val="24"/>
            <w:szCs w:val="24"/>
          </w:rPr>
          <w:t>www.bip.strzelno.pl</w:t>
        </w:r>
      </w:hyperlink>
      <w:r w:rsidR="00CB5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na tablicy informacyjnej Urzędu</w:t>
      </w:r>
      <w:r w:rsidR="00470002">
        <w:rPr>
          <w:rFonts w:ascii="Times New Roman" w:hAnsi="Times New Roman" w:cs="Times New Roman"/>
          <w:sz w:val="24"/>
          <w:szCs w:val="24"/>
        </w:rPr>
        <w:t xml:space="preserve"> Miejskiego w Strzelnie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A9A24" w14:textId="4C8DFC34" w:rsidR="00EF2151" w:rsidRPr="006867F1" w:rsidRDefault="00EF2151" w:rsidP="00EF2151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E112C61" w14:textId="745C8222" w:rsidR="00EF2151" w:rsidRDefault="00EF2151" w:rsidP="00EF215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Burmistrz Strzelna</w:t>
      </w:r>
    </w:p>
    <w:p w14:paraId="67818305" w14:textId="1CB21345" w:rsidR="00EF2151" w:rsidRPr="00EF2151" w:rsidRDefault="00EF2151" w:rsidP="00EF215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Dariusz Chudziński</w:t>
      </w:r>
    </w:p>
    <w:sectPr w:rsidR="00EF2151" w:rsidRPr="00EF2151" w:rsidSect="006867F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A5"/>
    <w:multiLevelType w:val="hybridMultilevel"/>
    <w:tmpl w:val="063A537A"/>
    <w:lvl w:ilvl="0" w:tplc="FD72C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F6D07"/>
    <w:multiLevelType w:val="hybridMultilevel"/>
    <w:tmpl w:val="91528EFA"/>
    <w:lvl w:ilvl="0" w:tplc="6924FF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57423"/>
    <w:multiLevelType w:val="hybridMultilevel"/>
    <w:tmpl w:val="D6DA05FC"/>
    <w:lvl w:ilvl="0" w:tplc="9AD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F4F4A"/>
    <w:multiLevelType w:val="hybridMultilevel"/>
    <w:tmpl w:val="342E2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17B38"/>
    <w:multiLevelType w:val="hybridMultilevel"/>
    <w:tmpl w:val="A1DE2908"/>
    <w:lvl w:ilvl="0" w:tplc="9334C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5F2B"/>
    <w:multiLevelType w:val="hybridMultilevel"/>
    <w:tmpl w:val="740A3098"/>
    <w:lvl w:ilvl="0" w:tplc="DA28DB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3D55EB"/>
    <w:multiLevelType w:val="hybridMultilevel"/>
    <w:tmpl w:val="2188C0BA"/>
    <w:lvl w:ilvl="0" w:tplc="E9BE9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F133E"/>
    <w:multiLevelType w:val="hybridMultilevel"/>
    <w:tmpl w:val="651EA4AA"/>
    <w:lvl w:ilvl="0" w:tplc="A28E9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67DB1"/>
    <w:multiLevelType w:val="hybridMultilevel"/>
    <w:tmpl w:val="7E420E96"/>
    <w:lvl w:ilvl="0" w:tplc="1762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2687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17A0A"/>
    <w:multiLevelType w:val="hybridMultilevel"/>
    <w:tmpl w:val="471C6F7A"/>
    <w:lvl w:ilvl="0" w:tplc="45D69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F0235"/>
    <w:multiLevelType w:val="hybridMultilevel"/>
    <w:tmpl w:val="AA52A9B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A7C559E"/>
    <w:multiLevelType w:val="hybridMultilevel"/>
    <w:tmpl w:val="9AA8A68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B47BC"/>
    <w:multiLevelType w:val="hybridMultilevel"/>
    <w:tmpl w:val="E81643B6"/>
    <w:lvl w:ilvl="0" w:tplc="A9EA1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31D8D"/>
    <w:multiLevelType w:val="hybridMultilevel"/>
    <w:tmpl w:val="A39AF482"/>
    <w:lvl w:ilvl="0" w:tplc="DBDC2E4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349A2"/>
    <w:multiLevelType w:val="hybridMultilevel"/>
    <w:tmpl w:val="4418DF70"/>
    <w:lvl w:ilvl="0" w:tplc="0415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5" w15:restartNumberingAfterBreak="0">
    <w:nsid w:val="4D7F3403"/>
    <w:multiLevelType w:val="hybridMultilevel"/>
    <w:tmpl w:val="3ED49C6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50327FA"/>
    <w:multiLevelType w:val="hybridMultilevel"/>
    <w:tmpl w:val="83001940"/>
    <w:lvl w:ilvl="0" w:tplc="08807B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BA3C08">
      <w:start w:val="1"/>
      <w:numFmt w:val="lowerLetter"/>
      <w:lvlText w:val="%2)"/>
      <w:lvlJc w:val="left"/>
      <w:pPr>
        <w:tabs>
          <w:tab w:val="num" w:pos="1307"/>
        </w:tabs>
        <w:ind w:left="1363" w:hanging="283"/>
      </w:pPr>
      <w:rPr>
        <w:rFonts w:ascii="Bookman Old Style" w:eastAsia="Times New Roman" w:hAnsi="Bookman Old Style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C1D66"/>
    <w:multiLevelType w:val="hybridMultilevel"/>
    <w:tmpl w:val="2362A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31811"/>
    <w:multiLevelType w:val="hybridMultilevel"/>
    <w:tmpl w:val="757222D6"/>
    <w:lvl w:ilvl="0" w:tplc="E876A3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DB1AD7"/>
    <w:multiLevelType w:val="hybridMultilevel"/>
    <w:tmpl w:val="F7A651F2"/>
    <w:lvl w:ilvl="0" w:tplc="BDB0A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74849"/>
    <w:multiLevelType w:val="hybridMultilevel"/>
    <w:tmpl w:val="D8FE4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C1180A"/>
    <w:multiLevelType w:val="hybridMultilevel"/>
    <w:tmpl w:val="11F44528"/>
    <w:lvl w:ilvl="0" w:tplc="DC949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C2405A"/>
    <w:multiLevelType w:val="hybridMultilevel"/>
    <w:tmpl w:val="E5905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6E0D"/>
    <w:multiLevelType w:val="hybridMultilevel"/>
    <w:tmpl w:val="12E4137A"/>
    <w:lvl w:ilvl="0" w:tplc="282EC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CE72E8"/>
    <w:multiLevelType w:val="hybridMultilevel"/>
    <w:tmpl w:val="366A03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C95844"/>
    <w:multiLevelType w:val="hybridMultilevel"/>
    <w:tmpl w:val="D7C68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0459D8"/>
    <w:multiLevelType w:val="hybridMultilevel"/>
    <w:tmpl w:val="42CCF750"/>
    <w:lvl w:ilvl="0" w:tplc="61069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5944162">
    <w:abstractNumId w:val="4"/>
  </w:num>
  <w:num w:numId="2" w16cid:durableId="1118914257">
    <w:abstractNumId w:val="3"/>
  </w:num>
  <w:num w:numId="3" w16cid:durableId="335231633">
    <w:abstractNumId w:val="25"/>
  </w:num>
  <w:num w:numId="4" w16cid:durableId="1379083788">
    <w:abstractNumId w:val="20"/>
  </w:num>
  <w:num w:numId="5" w16cid:durableId="1936479370">
    <w:abstractNumId w:val="14"/>
  </w:num>
  <w:num w:numId="6" w16cid:durableId="920525250">
    <w:abstractNumId w:val="2"/>
  </w:num>
  <w:num w:numId="7" w16cid:durableId="1880505899">
    <w:abstractNumId w:val="0"/>
  </w:num>
  <w:num w:numId="8" w16cid:durableId="1457328912">
    <w:abstractNumId w:val="1"/>
  </w:num>
  <w:num w:numId="9" w16cid:durableId="1332609377">
    <w:abstractNumId w:val="19"/>
  </w:num>
  <w:num w:numId="10" w16cid:durableId="1664895633">
    <w:abstractNumId w:val="13"/>
  </w:num>
  <w:num w:numId="11" w16cid:durableId="1985503853">
    <w:abstractNumId w:val="9"/>
  </w:num>
  <w:num w:numId="12" w16cid:durableId="1487012510">
    <w:abstractNumId w:val="23"/>
  </w:num>
  <w:num w:numId="13" w16cid:durableId="652103228">
    <w:abstractNumId w:val="21"/>
  </w:num>
  <w:num w:numId="14" w16cid:durableId="896355834">
    <w:abstractNumId w:val="7"/>
  </w:num>
  <w:num w:numId="15" w16cid:durableId="361901120">
    <w:abstractNumId w:val="26"/>
  </w:num>
  <w:num w:numId="16" w16cid:durableId="785737315">
    <w:abstractNumId w:val="6"/>
  </w:num>
  <w:num w:numId="17" w16cid:durableId="1031419390">
    <w:abstractNumId w:val="11"/>
  </w:num>
  <w:num w:numId="18" w16cid:durableId="328480687">
    <w:abstractNumId w:val="5"/>
  </w:num>
  <w:num w:numId="19" w16cid:durableId="111412152">
    <w:abstractNumId w:val="12"/>
  </w:num>
  <w:num w:numId="20" w16cid:durableId="182943656">
    <w:abstractNumId w:val="16"/>
  </w:num>
  <w:num w:numId="21" w16cid:durableId="615257624">
    <w:abstractNumId w:val="10"/>
  </w:num>
  <w:num w:numId="22" w16cid:durableId="1027636938">
    <w:abstractNumId w:val="15"/>
  </w:num>
  <w:num w:numId="23" w16cid:durableId="1470828716">
    <w:abstractNumId w:val="17"/>
  </w:num>
  <w:num w:numId="24" w16cid:durableId="1945577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4184971">
    <w:abstractNumId w:val="8"/>
  </w:num>
  <w:num w:numId="26" w16cid:durableId="781998548">
    <w:abstractNumId w:val="22"/>
  </w:num>
  <w:num w:numId="27" w16cid:durableId="438569626">
    <w:abstractNumId w:val="18"/>
  </w:num>
  <w:num w:numId="28" w16cid:durableId="19166268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AD"/>
    <w:rsid w:val="000E19D5"/>
    <w:rsid w:val="000E56CB"/>
    <w:rsid w:val="000E594D"/>
    <w:rsid w:val="001056CC"/>
    <w:rsid w:val="001123B5"/>
    <w:rsid w:val="002363A2"/>
    <w:rsid w:val="0025763D"/>
    <w:rsid w:val="002A62EF"/>
    <w:rsid w:val="002C5D5B"/>
    <w:rsid w:val="003119C5"/>
    <w:rsid w:val="003426DF"/>
    <w:rsid w:val="003430DF"/>
    <w:rsid w:val="00374BC7"/>
    <w:rsid w:val="003A1283"/>
    <w:rsid w:val="003C6610"/>
    <w:rsid w:val="00425D72"/>
    <w:rsid w:val="00451BE4"/>
    <w:rsid w:val="00470002"/>
    <w:rsid w:val="0047547D"/>
    <w:rsid w:val="00477DFD"/>
    <w:rsid w:val="00491075"/>
    <w:rsid w:val="004C3753"/>
    <w:rsid w:val="004E2305"/>
    <w:rsid w:val="00541E32"/>
    <w:rsid w:val="00553A40"/>
    <w:rsid w:val="005776B9"/>
    <w:rsid w:val="005A6CA9"/>
    <w:rsid w:val="00623DFF"/>
    <w:rsid w:val="00653DAA"/>
    <w:rsid w:val="006867F1"/>
    <w:rsid w:val="006F1F84"/>
    <w:rsid w:val="0075400B"/>
    <w:rsid w:val="00754581"/>
    <w:rsid w:val="007812B8"/>
    <w:rsid w:val="007A3B28"/>
    <w:rsid w:val="007B2FD0"/>
    <w:rsid w:val="007B673C"/>
    <w:rsid w:val="00813F8F"/>
    <w:rsid w:val="00815E04"/>
    <w:rsid w:val="008D1CCD"/>
    <w:rsid w:val="008D28CF"/>
    <w:rsid w:val="008E672B"/>
    <w:rsid w:val="009E05B8"/>
    <w:rsid w:val="00A22BE8"/>
    <w:rsid w:val="00A25766"/>
    <w:rsid w:val="00A91431"/>
    <w:rsid w:val="00AF5964"/>
    <w:rsid w:val="00B707F8"/>
    <w:rsid w:val="00BA1577"/>
    <w:rsid w:val="00BC31AD"/>
    <w:rsid w:val="00BF0B39"/>
    <w:rsid w:val="00C313B7"/>
    <w:rsid w:val="00C44FD0"/>
    <w:rsid w:val="00C70634"/>
    <w:rsid w:val="00CB525B"/>
    <w:rsid w:val="00D42081"/>
    <w:rsid w:val="00DA13E1"/>
    <w:rsid w:val="00DE44F9"/>
    <w:rsid w:val="00E10B83"/>
    <w:rsid w:val="00E23EC5"/>
    <w:rsid w:val="00E32AEC"/>
    <w:rsid w:val="00E44469"/>
    <w:rsid w:val="00EE2F0A"/>
    <w:rsid w:val="00EF2151"/>
    <w:rsid w:val="00F15D1D"/>
    <w:rsid w:val="00F96BCA"/>
    <w:rsid w:val="00FA1004"/>
    <w:rsid w:val="00F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B634"/>
  <w15:docId w15:val="{CBE52E2A-30E0-4A5D-8C39-9CD63CD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1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1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C1E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C1E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CB52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25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1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rze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Grzegorz Sienkiewicz</cp:lastModifiedBy>
  <cp:revision>11</cp:revision>
  <cp:lastPrinted>2022-09-12T10:35:00Z</cp:lastPrinted>
  <dcterms:created xsi:type="dcterms:W3CDTF">2022-09-11T18:44:00Z</dcterms:created>
  <dcterms:modified xsi:type="dcterms:W3CDTF">2022-09-12T12:52:00Z</dcterms:modified>
</cp:coreProperties>
</file>