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12B47" w14:textId="77777777" w:rsidR="00A621C0" w:rsidRPr="004A272B" w:rsidRDefault="00A621C0" w:rsidP="00A621C0">
      <w:pPr>
        <w:spacing w:line="117" w:lineRule="exact"/>
        <w:rPr>
          <w:rFonts w:ascii="Times New Roman" w:hAnsi="Times New Roman" w:cs="Times New Roman"/>
          <w:sz w:val="22"/>
          <w:szCs w:val="22"/>
        </w:rPr>
      </w:pPr>
    </w:p>
    <w:p w14:paraId="15001ED1" w14:textId="517F72BC" w:rsidR="00EC3356" w:rsidRPr="004A272B" w:rsidRDefault="00A621C0" w:rsidP="00A621C0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Załącznik nr 8</w:t>
      </w:r>
    </w:p>
    <w:p w14:paraId="1329E038" w14:textId="77777777" w:rsidR="00A621C0" w:rsidRPr="004A272B" w:rsidRDefault="00A621C0" w:rsidP="00A621C0">
      <w:pPr>
        <w:spacing w:line="117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</w:p>
    <w:p w14:paraId="2A667A9E" w14:textId="77777777" w:rsidR="00A621C0" w:rsidRPr="004A272B" w:rsidRDefault="00A621C0" w:rsidP="00A621C0">
      <w:pPr>
        <w:spacing w:line="117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</w:p>
    <w:p w14:paraId="5871B2EC" w14:textId="77777777" w:rsidR="00A621C0" w:rsidRPr="004A272B" w:rsidRDefault="00A621C0" w:rsidP="00A621C0">
      <w:pPr>
        <w:spacing w:line="117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</w:p>
    <w:p w14:paraId="552902EF" w14:textId="77777777" w:rsidR="00A621C0" w:rsidRPr="004A272B" w:rsidRDefault="00A621C0" w:rsidP="00A621C0">
      <w:pPr>
        <w:spacing w:line="117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</w:p>
    <w:p w14:paraId="703116F3" w14:textId="1CE9ECAA" w:rsidR="00A621C0" w:rsidRPr="004A272B" w:rsidRDefault="00A621C0" w:rsidP="00A621C0">
      <w:pPr>
        <w:spacing w:line="117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…………………………………,data………………………….</w:t>
      </w:r>
    </w:p>
    <w:p w14:paraId="0067FC96" w14:textId="3051AFC7" w:rsidR="00A621C0" w:rsidRPr="004A272B" w:rsidRDefault="00A621C0">
      <w:pPr>
        <w:spacing w:line="117" w:lineRule="exact"/>
        <w:rPr>
          <w:rFonts w:ascii="Times New Roman" w:hAnsi="Times New Roman" w:cs="Times New Roman"/>
          <w:sz w:val="22"/>
          <w:szCs w:val="22"/>
        </w:rPr>
      </w:pPr>
    </w:p>
    <w:p w14:paraId="48D1425B" w14:textId="77777777" w:rsidR="00A621C0" w:rsidRPr="004A272B" w:rsidRDefault="00A621C0">
      <w:pPr>
        <w:spacing w:line="117" w:lineRule="exact"/>
        <w:rPr>
          <w:rFonts w:ascii="Times New Roman" w:hAnsi="Times New Roman" w:cs="Times New Roman"/>
          <w:sz w:val="22"/>
          <w:szCs w:val="22"/>
        </w:rPr>
      </w:pPr>
    </w:p>
    <w:p w14:paraId="7BC7558A" w14:textId="1F51C3D4" w:rsidR="00EC3356" w:rsidRPr="004A272B" w:rsidRDefault="00FE52C7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945798D" wp14:editId="1A1809D6">
                <wp:simplePos x="0" y="0"/>
                <wp:positionH relativeFrom="margin">
                  <wp:posOffset>2754923</wp:posOffset>
                </wp:positionH>
                <wp:positionV relativeFrom="paragraph">
                  <wp:posOffset>12993</wp:posOffset>
                </wp:positionV>
                <wp:extent cx="3529330" cy="120650"/>
                <wp:effectExtent l="1905" t="3810" r="254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44E2" w14:textId="77777777" w:rsidR="00EC3356" w:rsidRDefault="00056F78">
                            <w:pPr>
                              <w:pStyle w:val="Teksttreci3"/>
                              <w:shd w:val="clear" w:color="auto" w:fill="auto"/>
                              <w:spacing w:line="190" w:lineRule="exact"/>
                            </w:pPr>
                            <w: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5798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6.9pt;margin-top:1pt;width:277.9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" filled="f" stroked="f">
                <v:textbox style="mso-fit-shape-to-text:t" inset="0,0,0,0">
                  <w:txbxContent>
                    <w:p w14:paraId="3CD044E2" w14:textId="77777777" w:rsidR="00EC3356" w:rsidRDefault="00056F78">
                      <w:pPr>
                        <w:pStyle w:val="Teksttreci3"/>
                        <w:shd w:val="clear" w:color="auto" w:fill="auto"/>
                        <w:spacing w:line="190" w:lineRule="exact"/>
                      </w:pPr>
                      <w:r>
                        <w:t>FORMULARZ OFERTOWY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1C0" w:rsidRPr="004A272B">
        <w:rPr>
          <w:rFonts w:ascii="Times New Roman" w:hAnsi="Times New Roman" w:cs="Times New Roman"/>
          <w:sz w:val="22"/>
          <w:szCs w:val="22"/>
        </w:rPr>
        <w:t>ZP</w:t>
      </w:r>
      <w:r w:rsidRPr="004A272B">
        <w:rPr>
          <w:rFonts w:ascii="Times New Roman" w:hAnsi="Times New Roman" w:cs="Times New Roman"/>
          <w:sz w:val="22"/>
          <w:szCs w:val="22"/>
        </w:rPr>
        <w:t>.271.</w:t>
      </w:r>
      <w:r w:rsidR="00A621C0" w:rsidRPr="004A272B">
        <w:rPr>
          <w:rFonts w:ascii="Times New Roman" w:hAnsi="Times New Roman" w:cs="Times New Roman"/>
          <w:sz w:val="22"/>
          <w:szCs w:val="22"/>
        </w:rPr>
        <w:t>1</w:t>
      </w:r>
      <w:r w:rsidRPr="004A272B">
        <w:rPr>
          <w:rFonts w:ascii="Times New Roman" w:hAnsi="Times New Roman" w:cs="Times New Roman"/>
          <w:sz w:val="22"/>
          <w:szCs w:val="22"/>
        </w:rPr>
        <w:t>.2021</w:t>
      </w:r>
    </w:p>
    <w:p w14:paraId="4D0C9ADD" w14:textId="77777777" w:rsidR="00A621C0" w:rsidRPr="004A272B" w:rsidRDefault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92981C6" w14:textId="35E68D96" w:rsidR="00EC3356" w:rsidRPr="004A272B" w:rsidRDefault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</w:p>
    <w:p w14:paraId="68D28A7B" w14:textId="63A2C49C" w:rsidR="00A621C0" w:rsidRPr="004A272B" w:rsidRDefault="00A621C0">
      <w:pPr>
        <w:spacing w:line="360" w:lineRule="exac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>Gminna Spółka Wodna</w:t>
      </w:r>
    </w:p>
    <w:p w14:paraId="765D6E48" w14:textId="1D3F02C0" w:rsidR="00A621C0" w:rsidRPr="004A272B" w:rsidRDefault="00A621C0">
      <w:pPr>
        <w:spacing w:line="360" w:lineRule="exac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4A27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w Strzelnie</w:t>
      </w:r>
    </w:p>
    <w:p w14:paraId="2F678544" w14:textId="77777777" w:rsidR="00A621C0" w:rsidRPr="004A272B" w:rsidRDefault="00A621C0" w:rsidP="00A621C0">
      <w:pPr>
        <w:pStyle w:val="Teksttreci20"/>
        <w:shd w:val="clear" w:color="auto" w:fill="auto"/>
        <w:spacing w:before="0"/>
        <w:ind w:firstLine="0"/>
        <w:rPr>
          <w:rStyle w:val="Teksttreci2Exact"/>
          <w:rFonts w:ascii="Times New Roman" w:hAnsi="Times New Roman" w:cs="Times New Roman"/>
          <w:sz w:val="22"/>
          <w:szCs w:val="22"/>
        </w:rPr>
      </w:pPr>
    </w:p>
    <w:p w14:paraId="19E9A093" w14:textId="5EED6882" w:rsidR="00A621C0" w:rsidRPr="004A272B" w:rsidRDefault="00A621C0" w:rsidP="00A621C0">
      <w:pPr>
        <w:pStyle w:val="Teksttreci20"/>
        <w:shd w:val="clear" w:color="auto" w:fill="auto"/>
        <w:spacing w:before="0"/>
        <w:ind w:firstLine="0"/>
        <w:rPr>
          <w:rStyle w:val="Teksttreci2PogrubienieExact"/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 xml:space="preserve">W postępowaniu o udzielenie zamówienia publicznego prowadzonego w trybie podstawowym zgodnie z ustawą z dnia 11 września 2019 r. Prawo zamówień publicznych na zadanie pn.: </w:t>
      </w:r>
      <w:r w:rsidRPr="004A272B">
        <w:rPr>
          <w:rStyle w:val="Teksttreci2PogrubienieExact"/>
          <w:rFonts w:ascii="Times New Roman" w:hAnsi="Times New Roman" w:cs="Times New Roman"/>
          <w:sz w:val="22"/>
          <w:szCs w:val="22"/>
        </w:rPr>
        <w:t>„Zakup ciągnika dla Gminnej Spółki Wodnej w Strzelnie</w:t>
      </w:r>
    </w:p>
    <w:p w14:paraId="32C1DAF4" w14:textId="77777777" w:rsidR="00A621C0" w:rsidRPr="004A272B" w:rsidRDefault="00A621C0" w:rsidP="00A621C0">
      <w:pPr>
        <w:pStyle w:val="Teksttreci20"/>
        <w:shd w:val="clear" w:color="auto" w:fill="auto"/>
        <w:spacing w:before="0"/>
        <w:ind w:firstLine="0"/>
        <w:rPr>
          <w:rStyle w:val="Teksttreci2PogrubienieExact"/>
          <w:rFonts w:ascii="Times New Roman" w:hAnsi="Times New Roman" w:cs="Times New Roman"/>
          <w:sz w:val="22"/>
          <w:szCs w:val="22"/>
        </w:rPr>
      </w:pPr>
    </w:p>
    <w:p w14:paraId="51F99B48" w14:textId="77777777" w:rsidR="00A621C0" w:rsidRPr="004A272B" w:rsidRDefault="00A621C0" w:rsidP="00A621C0">
      <w:pPr>
        <w:pStyle w:val="Teksttreci2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1. DANE WYKONAWCY:</w:t>
      </w:r>
    </w:p>
    <w:p w14:paraId="708E4899" w14:textId="6FC6EE6C" w:rsidR="00EC3356" w:rsidRPr="004A272B" w:rsidRDefault="00A621C0" w:rsidP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Pełna nazwa/firma Wykonawcy:</w:t>
      </w:r>
    </w:p>
    <w:p w14:paraId="2DA90367" w14:textId="341003F6" w:rsidR="00EC3356" w:rsidRPr="004A272B" w:rsidRDefault="00EC3356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18470FFE" w14:textId="77777777" w:rsidR="00A621C0" w:rsidRPr="004A272B" w:rsidRDefault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8FA1013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8942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PESEL/NIP/REGON/KRS (w zależności od podmiotu):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</w:p>
    <w:p w14:paraId="1C478212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5966"/>
          <w:tab w:val="left" w:leader="dot" w:pos="8808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Osoba upoważniona do podpisania oferty: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na podstawie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*,</w:t>
      </w:r>
    </w:p>
    <w:p w14:paraId="7E55A5DB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8755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które Zamawiający może zweryfikować pod następującym adresem internetowym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**</w:t>
      </w:r>
    </w:p>
    <w:p w14:paraId="36C8C10A" w14:textId="77777777" w:rsidR="00A621C0" w:rsidRPr="004A272B" w:rsidRDefault="00A621C0" w:rsidP="00A621C0">
      <w:pPr>
        <w:pStyle w:val="Teksttreci4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* należy wskazać podstawę reprezentacji, np. właściciel, prezes, pełnomocnictwo</w:t>
      </w:r>
    </w:p>
    <w:p w14:paraId="4EA2677C" w14:textId="77777777" w:rsidR="00A621C0" w:rsidRPr="004A272B" w:rsidRDefault="00A621C0" w:rsidP="00A621C0">
      <w:pPr>
        <w:pStyle w:val="Teksttreci4"/>
        <w:shd w:val="clear" w:color="auto" w:fill="auto"/>
        <w:spacing w:after="250" w:line="221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** należy wskazać, jeżeli jest to możliwe, adres internetowy ogólnodostępnej i bezpłatnej bazy danych potwierdzających reprezentację</w:t>
      </w:r>
    </w:p>
    <w:p w14:paraId="4768EB7E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6514"/>
          <w:tab w:val="left" w:leader="dot" w:pos="8947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Osoba odpowiedzialna za kontakty z Zamawiającym: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 xml:space="preserve">, </w:t>
      </w:r>
      <w:proofErr w:type="spellStart"/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tel</w:t>
      </w:r>
      <w:proofErr w:type="spellEnd"/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</w:p>
    <w:p w14:paraId="1F1F2CBF" w14:textId="77777777" w:rsidR="00A621C0" w:rsidRPr="004A272B" w:rsidRDefault="00A621C0" w:rsidP="00A621C0">
      <w:pPr>
        <w:pStyle w:val="Teksttreci20"/>
        <w:shd w:val="clear" w:color="auto" w:fill="auto"/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Dane teleadresowe na które należy przekazywać korespondencję związaną z niniejszym postępowaniem:</w:t>
      </w:r>
    </w:p>
    <w:p w14:paraId="0A046B6A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8933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e-mail: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</w:p>
    <w:p w14:paraId="281E39BD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8957"/>
        </w:tabs>
        <w:spacing w:before="0" w:line="283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Adres do korespondencji (jeżeli inny niż adres siedziby):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</w:p>
    <w:p w14:paraId="6B05B816" w14:textId="29EC3433" w:rsidR="00EC3356" w:rsidRPr="004A272B" w:rsidRDefault="00A621C0">
      <w:pPr>
        <w:spacing w:line="360" w:lineRule="exact"/>
        <w:rPr>
          <w:rStyle w:val="Teksttreci2Exact"/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Odpowiadając na ogłoszenie o zamówieniu publicznym w trybie podstawowym, oferujemy wykonanie przedmiotu zamówienia polegającego na dostawie ciągnika zgodnie z wymaganiami zawartymi w SWZ, na następujących warunkach:</w:t>
      </w:r>
    </w:p>
    <w:p w14:paraId="527C35AE" w14:textId="77777777" w:rsidR="00A621C0" w:rsidRPr="004A272B" w:rsidRDefault="00A621C0">
      <w:pPr>
        <w:spacing w:line="360" w:lineRule="exact"/>
        <w:rPr>
          <w:rStyle w:val="Teksttreci2Exact"/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</w:tblGrid>
      <w:tr w:rsidR="00A621C0" w:rsidRPr="004A272B" w14:paraId="40266AAB" w14:textId="77777777" w:rsidTr="00A621C0">
        <w:tc>
          <w:tcPr>
            <w:tcW w:w="2258" w:type="dxa"/>
          </w:tcPr>
          <w:p w14:paraId="77D3F21E" w14:textId="69B49557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4A272B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Urządzenie</w:t>
            </w:r>
          </w:p>
        </w:tc>
        <w:tc>
          <w:tcPr>
            <w:tcW w:w="2258" w:type="dxa"/>
          </w:tcPr>
          <w:p w14:paraId="18FC601D" w14:textId="0FCD2AF9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4A272B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Cena neto</w:t>
            </w:r>
          </w:p>
        </w:tc>
        <w:tc>
          <w:tcPr>
            <w:tcW w:w="2258" w:type="dxa"/>
          </w:tcPr>
          <w:p w14:paraId="24FFEBB7" w14:textId="710B5739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4A272B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2259" w:type="dxa"/>
          </w:tcPr>
          <w:p w14:paraId="09028148" w14:textId="5727DE1E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4A272B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</w:tr>
      <w:tr w:rsidR="00A621C0" w:rsidRPr="004A272B" w14:paraId="41A83967" w14:textId="77777777" w:rsidTr="00A621C0">
        <w:tc>
          <w:tcPr>
            <w:tcW w:w="2258" w:type="dxa"/>
          </w:tcPr>
          <w:p w14:paraId="2D0A82B4" w14:textId="153B472C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4A272B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Ciągnik ………</w:t>
            </w:r>
          </w:p>
        </w:tc>
        <w:tc>
          <w:tcPr>
            <w:tcW w:w="2258" w:type="dxa"/>
          </w:tcPr>
          <w:p w14:paraId="0744F6E8" w14:textId="77777777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BC0C8A4" w14:textId="77777777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9" w:type="dxa"/>
          </w:tcPr>
          <w:p w14:paraId="2DDE3BC8" w14:textId="77777777" w:rsidR="00A621C0" w:rsidRPr="004A272B" w:rsidRDefault="00A621C0">
            <w:pPr>
              <w:spacing w:line="360" w:lineRule="exact"/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206264" w14:textId="77777777" w:rsidR="00B16313" w:rsidRPr="004A272B" w:rsidRDefault="00B16313" w:rsidP="00A621C0">
      <w:pPr>
        <w:pStyle w:val="Teksttreci3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7751505" w14:textId="116F5519" w:rsidR="00A621C0" w:rsidRPr="004A272B" w:rsidRDefault="00A621C0" w:rsidP="00A621C0">
      <w:pPr>
        <w:pStyle w:val="Teksttreci3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 xml:space="preserve">Zaoferowana całkowita cena brutto za wszystkie urządzenia (wartość wiersza RAZEM z </w:t>
      </w:r>
      <w:r w:rsidRPr="004A272B">
        <w:rPr>
          <w:rStyle w:val="Teksttreci3KursywaExact"/>
          <w:rFonts w:ascii="Times New Roman" w:hAnsi="Times New Roman" w:cs="Times New Roman"/>
          <w:b/>
          <w:bCs/>
          <w:sz w:val="22"/>
          <w:szCs w:val="22"/>
        </w:rPr>
        <w:t>tabeli cenowej</w:t>
      </w:r>
    </w:p>
    <w:p w14:paraId="51B43556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2222"/>
          <w:tab w:val="left" w:leader="dot" w:pos="8256"/>
        </w:tabs>
        <w:spacing w:before="0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PogrubienieKursywaExact"/>
          <w:rFonts w:ascii="Times New Roman" w:hAnsi="Times New Roman" w:cs="Times New Roman"/>
          <w:sz w:val="22"/>
          <w:szCs w:val="22"/>
        </w:rPr>
        <w:t>urządzeń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):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zł (słownie: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), w tym</w:t>
      </w:r>
    </w:p>
    <w:p w14:paraId="096F0564" w14:textId="77777777" w:rsidR="00A621C0" w:rsidRPr="004A272B" w:rsidRDefault="00A621C0" w:rsidP="00A621C0">
      <w:pPr>
        <w:pStyle w:val="Teksttreci20"/>
        <w:shd w:val="clear" w:color="auto" w:fill="auto"/>
        <w:tabs>
          <w:tab w:val="left" w:leader="dot" w:pos="2237"/>
          <w:tab w:val="left" w:leader="dot" w:pos="4637"/>
        </w:tabs>
        <w:spacing w:before="0" w:after="220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podatek VAT o stawce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  <w:r w:rsidRPr="004A272B">
        <w:rPr>
          <w:rStyle w:val="Teksttreci2PogrubienieKursywaExact"/>
          <w:rFonts w:ascii="Times New Roman" w:hAnsi="Times New Roman" w:cs="Times New Roman"/>
          <w:sz w:val="22"/>
          <w:szCs w:val="22"/>
        </w:rPr>
        <w:t>%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 xml:space="preserve"> w kwocie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zł</w:t>
      </w:r>
    </w:p>
    <w:p w14:paraId="032E80BC" w14:textId="77777777" w:rsidR="00A621C0" w:rsidRPr="004A272B" w:rsidRDefault="00A621C0" w:rsidP="00A621C0">
      <w:pPr>
        <w:pStyle w:val="Teksttreci3"/>
        <w:shd w:val="clear" w:color="auto" w:fill="auto"/>
        <w:spacing w:after="264" w:line="190" w:lineRule="exact"/>
        <w:ind w:left="20"/>
        <w:jc w:val="center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GWARANCJA</w:t>
      </w:r>
    </w:p>
    <w:p w14:paraId="2A0D50A4" w14:textId="77777777" w:rsidR="00A621C0" w:rsidRPr="004A272B" w:rsidRDefault="00A621C0" w:rsidP="00A621C0">
      <w:pPr>
        <w:pStyle w:val="Teksttreci3"/>
        <w:shd w:val="clear" w:color="auto" w:fill="auto"/>
        <w:tabs>
          <w:tab w:val="left" w:leader="dot" w:pos="4090"/>
        </w:tabs>
        <w:spacing w:after="19"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 xml:space="preserve">Na dostarczone urządzenia oferujemy </w:t>
      </w:r>
      <w:r w:rsidRPr="004A272B">
        <w:rPr>
          <w:rFonts w:ascii="Times New Roman" w:hAnsi="Times New Roman" w:cs="Times New Roman"/>
          <w:sz w:val="22"/>
          <w:szCs w:val="22"/>
        </w:rPr>
        <w:tab/>
        <w:t xml:space="preserve"> miesiące/</w:t>
      </w:r>
      <w:proofErr w:type="spellStart"/>
      <w:r w:rsidRPr="004A272B">
        <w:rPr>
          <w:rFonts w:ascii="Times New Roman" w:hAnsi="Times New Roman" w:cs="Times New Roman"/>
          <w:sz w:val="22"/>
          <w:szCs w:val="22"/>
        </w:rPr>
        <w:t>cy</w:t>
      </w:r>
      <w:proofErr w:type="spellEnd"/>
      <w:r w:rsidRPr="004A272B">
        <w:rPr>
          <w:rFonts w:ascii="Times New Roman" w:hAnsi="Times New Roman" w:cs="Times New Roman"/>
          <w:sz w:val="22"/>
          <w:szCs w:val="22"/>
        </w:rPr>
        <w:t xml:space="preserve"> gwarancji </w:t>
      </w:r>
      <w:r w:rsidRPr="004A272B">
        <w:rPr>
          <w:rStyle w:val="Teksttreci3BezpogrubieniaExact"/>
          <w:rFonts w:ascii="Times New Roman" w:hAnsi="Times New Roman" w:cs="Times New Roman"/>
          <w:sz w:val="22"/>
          <w:szCs w:val="22"/>
        </w:rPr>
        <w:t>(minimalna gwarancja wymagana</w:t>
      </w:r>
    </w:p>
    <w:p w14:paraId="5BDB5ABA" w14:textId="74CF8078" w:rsidR="00A621C0" w:rsidRPr="004A272B" w:rsidRDefault="00A621C0" w:rsidP="00A621C0">
      <w:pPr>
        <w:pStyle w:val="Teksttreci20"/>
        <w:shd w:val="clear" w:color="auto" w:fill="auto"/>
        <w:spacing w:before="0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 xml:space="preserve">przez Zamawiającego wynosi </w:t>
      </w:r>
      <w:r w:rsidR="00B15E86" w:rsidRPr="004A272B">
        <w:rPr>
          <w:rStyle w:val="Teksttreci2Exact"/>
          <w:rFonts w:ascii="Times New Roman" w:hAnsi="Times New Roman" w:cs="Times New Roman"/>
          <w:sz w:val="22"/>
          <w:szCs w:val="22"/>
        </w:rPr>
        <w:t>12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 xml:space="preserve"> miesiące, oferowaną gwarancję należy przedstawić w pełnych miesiącach)</w:t>
      </w:r>
    </w:p>
    <w:p w14:paraId="1C83E9A1" w14:textId="77777777" w:rsidR="004A272B" w:rsidRDefault="004A272B" w:rsidP="00B16313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55739533" w14:textId="3756EB0C" w:rsidR="00B16313" w:rsidRPr="004A272B" w:rsidRDefault="00E71002" w:rsidP="00B16313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0660FA53" wp14:editId="4EFF0E27">
                <wp:simplePos x="0" y="0"/>
                <wp:positionH relativeFrom="margin">
                  <wp:posOffset>635</wp:posOffset>
                </wp:positionH>
                <wp:positionV relativeFrom="paragraph">
                  <wp:posOffset>3155315</wp:posOffset>
                </wp:positionV>
                <wp:extent cx="5751830" cy="1351915"/>
                <wp:effectExtent l="0" t="254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D0E51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after="184"/>
                              <w:ind w:firstLine="0"/>
                            </w:pPr>
                            <w:r>
                              <w:rPr>
                                <w:rStyle w:val="Teksttreci2PogrubienieExact"/>
                              </w:rPr>
                              <w:t xml:space="preserve">*** UWAGA! </w:t>
                            </w:r>
                            <w:r>
                              <w:rPr>
                                <w:rStyle w:val="Teksttreci2Exact"/>
                              </w:rPr>
                              <w:t xml:space="preserve">Ilość serwisów w kol. </w:t>
                            </w:r>
                            <w:r>
                              <w:rPr>
                                <w:rStyle w:val="Teksttreci2PogrubienieExact"/>
                              </w:rPr>
                              <w:t xml:space="preserve">5 </w:t>
                            </w:r>
                            <w:r>
                              <w:rPr>
                                <w:rStyle w:val="Teksttreci2Exact"/>
                              </w:rPr>
                              <w:t>jest wynikową ilości miesięcy zaoferowanej gwarancji, tj. zaoferowany okres gwarancji należy podzielić na 3-miesięczne okresy (np. 36 m-</w:t>
                            </w:r>
                            <w:proofErr w:type="spellStart"/>
                            <w:r>
                              <w:rPr>
                                <w:rStyle w:val="Teksttreci2Exact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rStyle w:val="Teksttreci2Exact"/>
                              </w:rPr>
                              <w:t xml:space="preserve"> / 3 m-ce = 12 serwisów). W przypadku zaoferowania okresu gwarancji, który podzielony przez 3 nie będzie liczbą całkowitą, wynik należy zaokrąglić w dół do liczby całkowitej i taki przyjąć do wyceny (np. 32 m-ce / 3 m-ce = 10,67 serwisu - w takim wypadku Wykonawca w kol. </w:t>
                            </w:r>
                            <w:r>
                              <w:rPr>
                                <w:rStyle w:val="Teksttreci2PogrubienieExact"/>
                              </w:rPr>
                              <w:t xml:space="preserve">5 </w:t>
                            </w:r>
                            <w:r>
                              <w:rPr>
                                <w:rStyle w:val="Teksttreci2Exact"/>
                              </w:rPr>
                              <w:t>przyjmuje 10 serwisów do wyliczenia ceny całkowitej serwisu)</w:t>
                            </w:r>
                          </w:p>
                          <w:p w14:paraId="646B1AFB" w14:textId="77777777" w:rsidR="00EC3356" w:rsidRDefault="00056F78">
                            <w:pPr>
                              <w:pStyle w:val="Teksttreci3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t xml:space="preserve">Zaoferowana całkowita cena brutto za serwis gwarancyjny (wartość wiersza RAZEM z </w:t>
                            </w:r>
                            <w:r>
                              <w:rPr>
                                <w:rStyle w:val="Teksttreci3KursywaExact"/>
                                <w:b/>
                                <w:bCs/>
                              </w:rPr>
                              <w:t>tabeli cenowej</w:t>
                            </w:r>
                          </w:p>
                          <w:p w14:paraId="7BF6FC0D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2107"/>
                                <w:tab w:val="left" w:leader="dot" w:pos="8232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PogrubienieKursywaExact"/>
                              </w:rPr>
                              <w:t>serwisu</w:t>
                            </w:r>
                            <w:r>
                              <w:rPr>
                                <w:rStyle w:val="Teksttreci2Exact"/>
                              </w:rPr>
                              <w:t xml:space="preserve">):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Teksttreci2PogrubienieExact"/>
                              </w:rPr>
                              <w:t xml:space="preserve">zł </w:t>
                            </w:r>
                            <w:r>
                              <w:rPr>
                                <w:rStyle w:val="Teksttreci2Exact"/>
                              </w:rPr>
                              <w:t xml:space="preserve">(słownie: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), w tym</w:t>
                            </w:r>
                          </w:p>
                          <w:p w14:paraId="4D307C01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2237"/>
                                <w:tab w:val="left" w:leader="dot" w:pos="4637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podatek VAT o stawce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% w kwocie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0FA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.05pt;margin-top:248.45pt;width:452.9pt;height:106.4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" filled="f" stroked="f">
                <v:textbox style="mso-fit-shape-to-text:t" inset="0,0,0,0">
                  <w:txbxContent>
                    <w:p w14:paraId="5E8D0E51" w14:textId="77777777" w:rsidR="00EC3356" w:rsidRDefault="00056F78">
                      <w:pPr>
                        <w:pStyle w:val="Teksttreci20"/>
                        <w:shd w:val="clear" w:color="auto" w:fill="auto"/>
                        <w:spacing w:before="0" w:after="184"/>
                        <w:ind w:firstLine="0"/>
                      </w:pPr>
                      <w:r>
                        <w:rPr>
                          <w:rStyle w:val="Teksttreci2PogrubienieExact"/>
                        </w:rPr>
                        <w:t xml:space="preserve">*** UWAGA! </w:t>
                      </w:r>
                      <w:r>
                        <w:rPr>
                          <w:rStyle w:val="Teksttreci2Exact"/>
                        </w:rPr>
                        <w:t xml:space="preserve">Ilość serwisów w kol. </w:t>
                      </w:r>
                      <w:r>
                        <w:rPr>
                          <w:rStyle w:val="Teksttreci2PogrubienieExact"/>
                        </w:rPr>
                        <w:t xml:space="preserve">5 </w:t>
                      </w:r>
                      <w:r>
                        <w:rPr>
                          <w:rStyle w:val="Teksttreci2Exact"/>
                        </w:rPr>
                        <w:t>jest wynikową ilości miesięcy zaoferowanej gwarancji, tj. zaoferowany okres gwarancji należy podzielić na 3-miesięczne okresy (np. 36 m-</w:t>
                      </w:r>
                      <w:proofErr w:type="spellStart"/>
                      <w:r>
                        <w:rPr>
                          <w:rStyle w:val="Teksttreci2Exact"/>
                        </w:rPr>
                        <w:t>cy</w:t>
                      </w:r>
                      <w:proofErr w:type="spellEnd"/>
                      <w:r>
                        <w:rPr>
                          <w:rStyle w:val="Teksttreci2Exact"/>
                        </w:rPr>
                        <w:t xml:space="preserve"> / 3 m-ce = 12 serwisów). W przypadku zaoferowania okresu gwarancji, który podzielony przez 3 nie będzie liczbą całkowitą, wynik należy zaokrąglić w dół do liczby całkowitej i taki przyjąć do wyceny (np. 32 m-ce / 3 m-ce = 10,67 serwisu - w takim wypadku Wykonawca w kol. </w:t>
                      </w:r>
                      <w:r>
                        <w:rPr>
                          <w:rStyle w:val="Teksttreci2PogrubienieExact"/>
                        </w:rPr>
                        <w:t xml:space="preserve">5 </w:t>
                      </w:r>
                      <w:r>
                        <w:rPr>
                          <w:rStyle w:val="Teksttreci2Exact"/>
                        </w:rPr>
                        <w:t>przyjmuje 10 serwisów do wyliczenia ceny całkowitej serwisu)</w:t>
                      </w:r>
                    </w:p>
                    <w:p w14:paraId="646B1AFB" w14:textId="77777777" w:rsidR="00EC3356" w:rsidRDefault="00056F78">
                      <w:pPr>
                        <w:pStyle w:val="Teksttreci3"/>
                        <w:shd w:val="clear" w:color="auto" w:fill="auto"/>
                        <w:spacing w:line="240" w:lineRule="exact"/>
                        <w:jc w:val="both"/>
                      </w:pPr>
                      <w:r>
                        <w:t xml:space="preserve">Zaoferowana całkowita cena brutto za serwis gwarancyjny (wartość wiersza RAZEM z </w:t>
                      </w:r>
                      <w:r>
                        <w:rPr>
                          <w:rStyle w:val="Teksttreci3KursywaExact"/>
                          <w:b/>
                          <w:bCs/>
                        </w:rPr>
                        <w:t>tabeli cenowej</w:t>
                      </w:r>
                    </w:p>
                    <w:p w14:paraId="7BF6FC0D" w14:textId="77777777" w:rsidR="00EC3356" w:rsidRDefault="00056F78">
                      <w:pPr>
                        <w:pStyle w:val="Teksttreci20"/>
                        <w:shd w:val="clear" w:color="auto" w:fill="auto"/>
                        <w:tabs>
                          <w:tab w:val="left" w:leader="dot" w:pos="2107"/>
                          <w:tab w:val="left" w:leader="dot" w:pos="8232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PogrubienieKursywaExact"/>
                        </w:rPr>
                        <w:t>serwisu</w:t>
                      </w:r>
                      <w:r>
                        <w:rPr>
                          <w:rStyle w:val="Teksttreci2Exact"/>
                        </w:rPr>
                        <w:t xml:space="preserve">): </w:t>
                      </w:r>
                      <w:r>
                        <w:rPr>
                          <w:rStyle w:val="Teksttreci2Exact"/>
                        </w:rPr>
                        <w:tab/>
                        <w:t xml:space="preserve"> </w:t>
                      </w:r>
                      <w:r>
                        <w:rPr>
                          <w:rStyle w:val="Teksttreci2PogrubienieExact"/>
                        </w:rPr>
                        <w:t xml:space="preserve">zł </w:t>
                      </w:r>
                      <w:r>
                        <w:rPr>
                          <w:rStyle w:val="Teksttreci2Exact"/>
                        </w:rPr>
                        <w:t xml:space="preserve">(słownie: </w:t>
                      </w:r>
                      <w:r>
                        <w:rPr>
                          <w:rStyle w:val="Teksttreci2Exact"/>
                        </w:rPr>
                        <w:tab/>
                        <w:t>), w tym</w:t>
                      </w:r>
                    </w:p>
                    <w:p w14:paraId="4D307C01" w14:textId="77777777" w:rsidR="00EC3356" w:rsidRDefault="00056F78">
                      <w:pPr>
                        <w:pStyle w:val="Teksttreci20"/>
                        <w:shd w:val="clear" w:color="auto" w:fill="auto"/>
                        <w:tabs>
                          <w:tab w:val="left" w:leader="dot" w:pos="2237"/>
                          <w:tab w:val="left" w:leader="dot" w:pos="4637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podatek VAT o stawce</w:t>
                      </w:r>
                      <w:r>
                        <w:rPr>
                          <w:rStyle w:val="Teksttreci2Exact"/>
                        </w:rPr>
                        <w:tab/>
                        <w:t>% w kwocie</w:t>
                      </w:r>
                      <w:r>
                        <w:rPr>
                          <w:rStyle w:val="Teksttreci2Exact"/>
                        </w:rPr>
                        <w:tab/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1700390" wp14:editId="23357679">
                <wp:simplePos x="0" y="0"/>
                <wp:positionH relativeFrom="margin">
                  <wp:posOffset>6350</wp:posOffset>
                </wp:positionH>
                <wp:positionV relativeFrom="paragraph">
                  <wp:posOffset>4709160</wp:posOffset>
                </wp:positionV>
                <wp:extent cx="5702935" cy="304800"/>
                <wp:effectExtent l="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60C38" w14:textId="5E1D657A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Oferujemy następujące urządzenia, dla których parametry techniczne przedstawione są w załączniku do oferty, sporządzonym na podstawie załącznika nr </w:t>
                            </w:r>
                            <w:r w:rsidR="00200D3B">
                              <w:rPr>
                                <w:rStyle w:val="Teksttreci2Exact"/>
                              </w:rPr>
                              <w:t>1</w:t>
                            </w:r>
                            <w:r>
                              <w:rPr>
                                <w:rStyle w:val="Teksttreci2Exact"/>
                              </w:rPr>
                              <w:t xml:space="preserve"> do SWZ: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0390" id="Text Box 10" o:spid="_x0000_s1036" type="#_x0000_t202" style="position:absolute;margin-left:.5pt;margin-top:370.8pt;width:449.05pt;height:2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" filled="f" stroked="f">
                <v:textbox style="mso-fit-shape-to-text:t" inset="0,0,0,0">
                  <w:txbxContent>
                    <w:p w14:paraId="45B60C38" w14:textId="5E1D657A" w:rsidR="00EC3356" w:rsidRDefault="00056F78">
                      <w:pPr>
                        <w:pStyle w:val="Teksttreci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Oferujemy następujące urządzenia, dla których parametry techniczne przedstawione są w załączniku do oferty, sporządzonym na podstawie załącznika nr </w:t>
                      </w:r>
                      <w:r w:rsidR="00200D3B">
                        <w:rPr>
                          <w:rStyle w:val="Teksttreci2Exact"/>
                        </w:rPr>
                        <w:t>1</w:t>
                      </w:r>
                      <w:r>
                        <w:rPr>
                          <w:rStyle w:val="Teksttreci2Exact"/>
                        </w:rPr>
                        <w:t xml:space="preserve"> do SWZ: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51459B1B" wp14:editId="7BE73CF0">
                <wp:simplePos x="0" y="0"/>
                <wp:positionH relativeFrom="margin">
                  <wp:posOffset>18415</wp:posOffset>
                </wp:positionH>
                <wp:positionV relativeFrom="paragraph">
                  <wp:posOffset>5187950</wp:posOffset>
                </wp:positionV>
                <wp:extent cx="5706110" cy="675640"/>
                <wp:effectExtent l="0" t="0" r="127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3926"/>
                              <w:gridCol w:w="2242"/>
                              <w:gridCol w:w="2251"/>
                            </w:tblGrid>
                            <w:tr w:rsidR="00EC3356" w14:paraId="01E08D5D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9C79CC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F95110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Urządzenie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A7B75E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Producent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23261D9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Model</w:t>
                                  </w:r>
                                </w:p>
                              </w:tc>
                            </w:tr>
                            <w:tr w:rsidR="00EC3356" w14:paraId="41AB748B" w14:textId="7777777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9BDFDC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E7C1CE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02E63C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4762F1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C3356" w14:paraId="7C245F9A" w14:textId="7777777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A2CCCA" w14:textId="77115E49" w:rsidR="00EC3356" w:rsidRPr="00E71002" w:rsidRDefault="00E71002">
                                  <w:pPr>
                                    <w:pStyle w:val="Teksttreci20"/>
                                    <w:shd w:val="clear" w:color="auto" w:fill="auto"/>
                                    <w:spacing w:before="0" w:line="170" w:lineRule="exact"/>
                                    <w:ind w:left="200" w:firstLine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71002">
                                    <w:rPr>
                                      <w:rStyle w:val="PogrubienieTeksttreci2Tahoma85pt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  <w:r w:rsidR="00056F78" w:rsidRPr="00E71002">
                                    <w:rPr>
                                      <w:rStyle w:val="Teksttreci2Tahoma8pt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97487C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Ciągnik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C4947D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815847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3356" w14:paraId="2FC6C4A0" w14:textId="77777777" w:rsidTr="00E71002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BDC1F2" w14:textId="4697EEC1" w:rsidR="00EC3356" w:rsidRDefault="00200D3B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2</w:t>
                                  </w:r>
                                  <w:r w:rsidR="00056F78">
                                    <w:rPr>
                                      <w:rStyle w:val="Teksttreci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C64626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Kosiarka bijakowa tylno-boczna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7DD321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198317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53314" w14:textId="77777777" w:rsidR="00EC3356" w:rsidRDefault="00EC33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59B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.45pt;margin-top:408.5pt;width:449.3pt;height:53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3926"/>
                        <w:gridCol w:w="2242"/>
                        <w:gridCol w:w="2251"/>
                      </w:tblGrid>
                      <w:tr w:rsidR="00EC3356" w14:paraId="01E08D5D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9C79CC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F95110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Urządzenie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A7B75E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Producent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23261D9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Model</w:t>
                            </w:r>
                          </w:p>
                        </w:tc>
                      </w:tr>
                      <w:tr w:rsidR="00EC3356" w14:paraId="41AB748B" w14:textId="7777777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9BDFDC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CE7C1CE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02E63C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4762F1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4</w:t>
                            </w:r>
                          </w:p>
                        </w:tc>
                      </w:tr>
                      <w:tr w:rsidR="00EC3356" w14:paraId="7C245F9A" w14:textId="7777777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A2CCCA" w14:textId="77115E49" w:rsidR="00EC3356" w:rsidRPr="00E71002" w:rsidRDefault="00E71002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ind w:left="20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E71002">
                              <w:rPr>
                                <w:rStyle w:val="PogrubienieTeksttreci2Tahoma85pt"/>
                                <w:b w:val="0"/>
                                <w:bCs w:val="0"/>
                              </w:rPr>
                              <w:t>1</w:t>
                            </w:r>
                            <w:r w:rsidR="00056F78" w:rsidRPr="00E71002">
                              <w:rPr>
                                <w:rStyle w:val="Teksttreci2Tahoma8pt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97487C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Ciągnik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7C4947D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815847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3356" w14:paraId="2FC6C4A0" w14:textId="77777777" w:rsidTr="00E71002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BDC1F2" w14:textId="4697EEC1" w:rsidR="00EC3356" w:rsidRDefault="00200D3B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2</w:t>
                            </w:r>
                            <w:r w:rsidR="00056F78">
                              <w:rPr>
                                <w:rStyle w:val="Teksttreci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C64626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Teksttreci21"/>
                              </w:rPr>
                              <w:t>Kosiarka bijakowa tylno-boczna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47DD321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198317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8553314" w14:textId="77777777" w:rsidR="00EC3356" w:rsidRDefault="00EC335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65C34F2" wp14:editId="635691EA">
                <wp:simplePos x="0" y="0"/>
                <wp:positionH relativeFrom="margin">
                  <wp:posOffset>3175</wp:posOffset>
                </wp:positionH>
                <wp:positionV relativeFrom="paragraph">
                  <wp:posOffset>6461760</wp:posOffset>
                </wp:positionV>
                <wp:extent cx="5742305" cy="2095500"/>
                <wp:effectExtent l="1905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903D5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3. Oświadczamy, iż zgodnie z zapisami treści art. 225 ust. 1 ustawy </w:t>
                            </w:r>
                            <w:proofErr w:type="spellStart"/>
                            <w:r>
                              <w:rPr>
                                <w:rStyle w:val="Teksttreci2Exact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Style w:val="Teksttreci2Exact"/>
                              </w:rPr>
                              <w:t>:</w:t>
                            </w:r>
                          </w:p>
                          <w:p w14:paraId="0794EC8E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36"/>
                              </w:tabs>
                              <w:spacing w:before="0" w:line="240" w:lineRule="exact"/>
                              <w:ind w:left="740" w:hanging="34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Wybór naszej oferty nie będzie prowadził do powstania u Zamawiającego obowiązku podatkowego zgodnie z przepisami o podatku od towaru i usług</w:t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Teksttreci2Exact"/>
                              </w:rPr>
                              <w:t>.</w:t>
                            </w:r>
                          </w:p>
                          <w:p w14:paraId="7743C5D2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41"/>
                              </w:tabs>
                              <w:spacing w:before="0" w:line="240" w:lineRule="exact"/>
                              <w:ind w:left="740" w:hanging="34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Wybór naszej oferty będzie prowadził do powstania u Zamawiającego obowiązku podatkowego zgodnie z przepisami o podatku od towaru i usług</w:t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Teksttreci2Exact"/>
                              </w:rPr>
                              <w:t>. Powyższy obowiązek podatkowy będzie dotyczył</w:t>
                            </w:r>
                          </w:p>
                          <w:p w14:paraId="7E08F901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2694"/>
                              </w:tabs>
                              <w:spacing w:before="0" w:line="240" w:lineRule="exact"/>
                              <w:ind w:left="740" w:firstLine="0"/>
                            </w:pP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Teksttreci2Exact"/>
                              </w:rPr>
                              <w:t xml:space="preserve"> objętych przedmiotem zamówienia, ich wartość netto (bez kwoty podatku)</w:t>
                            </w:r>
                          </w:p>
                          <w:p w14:paraId="394594F9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3524"/>
                                <w:tab w:val="left" w:leader="dot" w:pos="6850"/>
                              </w:tabs>
                              <w:spacing w:before="0" w:after="180" w:line="240" w:lineRule="exact"/>
                              <w:ind w:left="740" w:firstLine="0"/>
                            </w:pPr>
                            <w:r>
                              <w:rPr>
                                <w:rStyle w:val="Teksttreci2Exact"/>
                              </w:rPr>
                              <w:t>będzie wynosiła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Style w:val="Teksttreci2Exact"/>
                              </w:rPr>
                              <w:t xml:space="preserve"> zł, i są one objęte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  <w:r>
                              <w:rPr>
                                <w:rStyle w:val="Teksttreci2PogrubienieKursywaExact"/>
                              </w:rPr>
                              <w:t>%</w:t>
                            </w:r>
                            <w:r>
                              <w:rPr>
                                <w:rStyle w:val="Teksttreci2Exact"/>
                              </w:rPr>
                              <w:t xml:space="preserve"> stawką podatku VAT</w:t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Style w:val="Teksttreci2Exact"/>
                              </w:rPr>
                              <w:t>.</w:t>
                            </w:r>
                          </w:p>
                          <w:p w14:paraId="3D70E6CE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w wypadku wyboru opcji 1) opcję 2) przekreślić</w:t>
                            </w:r>
                          </w:p>
                          <w:p w14:paraId="2F533837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w wypadku wyboru opcji 2) opcję 1) przekreślić</w:t>
                            </w:r>
                          </w:p>
                          <w:p w14:paraId="26A0657B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0" w:line="240" w:lineRule="exact"/>
                              <w:ind w:left="180" w:hanging="18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wskazać nazwy (rodzaj) towaru lub usługi, których dostawa lub świadczenie będą prowadziły do powstania obowiązku podatkowego</w:t>
                            </w:r>
                          </w:p>
                          <w:p w14:paraId="7261EECE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wskazać wartość towaru lub usługi objętego obowiązkiem podatkowym zamawiającego, bez kwoty podatku</w:t>
                            </w:r>
                          </w:p>
                          <w:p w14:paraId="32134DD9" w14:textId="77777777" w:rsidR="00EC3356" w:rsidRDefault="00056F7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Teksttreci2Exact0"/>
                              </w:rPr>
                              <w:t>wskazać stawkę podatku od towarów i usług, która zgodnie z wiedzą wykonawcy, będzie miała zastosowanie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34F2" id="Text Box 8" o:spid="_x0000_s1038" type="#_x0000_t202" style="position:absolute;margin-left:.25pt;margin-top:508.8pt;width:452.15pt;height:16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" filled="f" stroked="f">
                <v:textbox style="mso-fit-shape-to-text:t" inset="0,0,0,0">
                  <w:txbxContent>
                    <w:p w14:paraId="527903D5" w14:textId="77777777" w:rsidR="00EC3356" w:rsidRDefault="00056F78">
                      <w:pPr>
                        <w:pStyle w:val="Teksttreci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3. Oświadczamy, iż zgodnie z zapisami treści art. 225 ust. 1 ustawy </w:t>
                      </w:r>
                      <w:proofErr w:type="spellStart"/>
                      <w:r>
                        <w:rPr>
                          <w:rStyle w:val="Teksttreci2Exact"/>
                        </w:rPr>
                        <w:t>Pzp</w:t>
                      </w:r>
                      <w:proofErr w:type="spellEnd"/>
                      <w:r>
                        <w:rPr>
                          <w:rStyle w:val="Teksttreci2Exact"/>
                        </w:rPr>
                        <w:t>:</w:t>
                      </w:r>
                    </w:p>
                    <w:p w14:paraId="0794EC8E" w14:textId="77777777" w:rsidR="00EC3356" w:rsidRDefault="00056F78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36"/>
                        </w:tabs>
                        <w:spacing w:before="0" w:line="240" w:lineRule="exact"/>
                        <w:ind w:left="740" w:hanging="340"/>
                        <w:jc w:val="left"/>
                      </w:pPr>
                      <w:r>
                        <w:rPr>
                          <w:rStyle w:val="Teksttreci2Exact"/>
                        </w:rPr>
                        <w:t>Wybór naszej oferty nie będzie prowadził do powstania u Zamawiającego obowiązku podatkowego zgodnie z przepisami o podatku od towaru i usług</w:t>
                      </w:r>
                      <w:r>
                        <w:rPr>
                          <w:rStyle w:val="Teksttreci2Exact"/>
                          <w:vertAlign w:val="superscript"/>
                        </w:rPr>
                        <w:t>1</w:t>
                      </w:r>
                      <w:r>
                        <w:rPr>
                          <w:rStyle w:val="Teksttreci2Exact"/>
                        </w:rPr>
                        <w:t>.</w:t>
                      </w:r>
                    </w:p>
                    <w:p w14:paraId="7743C5D2" w14:textId="77777777" w:rsidR="00EC3356" w:rsidRDefault="00056F78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41"/>
                        </w:tabs>
                        <w:spacing w:before="0" w:line="240" w:lineRule="exact"/>
                        <w:ind w:left="740" w:hanging="340"/>
                        <w:jc w:val="left"/>
                      </w:pPr>
                      <w:r>
                        <w:rPr>
                          <w:rStyle w:val="Teksttreci2Exact"/>
                        </w:rPr>
                        <w:t>Wybór naszej oferty będzie prowadził do powstania u Zamawiającego obowiązku podatkowego zgodnie z przepisami o podatku od towaru i usług</w:t>
                      </w:r>
                      <w:r>
                        <w:rPr>
                          <w:rStyle w:val="Teksttreci2Exact"/>
                          <w:vertAlign w:val="superscript"/>
                        </w:rPr>
                        <w:t>2</w:t>
                      </w:r>
                      <w:r>
                        <w:rPr>
                          <w:rStyle w:val="Teksttreci2Exact"/>
                        </w:rPr>
                        <w:t>. Powyższy obowiązek podatkowy będzie dotyczył</w:t>
                      </w:r>
                    </w:p>
                    <w:p w14:paraId="7E08F901" w14:textId="77777777" w:rsidR="00EC3356" w:rsidRDefault="00056F78">
                      <w:pPr>
                        <w:pStyle w:val="Teksttreci20"/>
                        <w:shd w:val="clear" w:color="auto" w:fill="auto"/>
                        <w:tabs>
                          <w:tab w:val="left" w:leader="dot" w:pos="2694"/>
                        </w:tabs>
                        <w:spacing w:before="0" w:line="240" w:lineRule="exact"/>
                        <w:ind w:left="740" w:firstLine="0"/>
                      </w:pPr>
                      <w:r>
                        <w:rPr>
                          <w:rStyle w:val="Teksttreci2Exact"/>
                        </w:rPr>
                        <w:tab/>
                      </w:r>
                      <w:r>
                        <w:rPr>
                          <w:rStyle w:val="Teksttreci2Exact"/>
                          <w:vertAlign w:val="superscript"/>
                        </w:rPr>
                        <w:t>3</w:t>
                      </w:r>
                      <w:r>
                        <w:rPr>
                          <w:rStyle w:val="Teksttreci2Exact"/>
                        </w:rPr>
                        <w:t xml:space="preserve"> objętych przedmiotem zamówienia, ich wartość netto (bez kwoty podatku)</w:t>
                      </w:r>
                    </w:p>
                    <w:p w14:paraId="394594F9" w14:textId="77777777" w:rsidR="00EC3356" w:rsidRDefault="00056F78">
                      <w:pPr>
                        <w:pStyle w:val="Teksttreci20"/>
                        <w:shd w:val="clear" w:color="auto" w:fill="auto"/>
                        <w:tabs>
                          <w:tab w:val="left" w:leader="dot" w:pos="3524"/>
                          <w:tab w:val="left" w:leader="dot" w:pos="6850"/>
                        </w:tabs>
                        <w:spacing w:before="0" w:after="180" w:line="240" w:lineRule="exact"/>
                        <w:ind w:left="740" w:firstLine="0"/>
                      </w:pPr>
                      <w:r>
                        <w:rPr>
                          <w:rStyle w:val="Teksttreci2Exact"/>
                        </w:rPr>
                        <w:t>będzie wynosiła</w:t>
                      </w:r>
                      <w:r>
                        <w:rPr>
                          <w:rStyle w:val="Teksttreci2Exact"/>
                        </w:rPr>
                        <w:tab/>
                      </w:r>
                      <w:r>
                        <w:rPr>
                          <w:rStyle w:val="Teksttreci2Exact"/>
                          <w:vertAlign w:val="superscript"/>
                        </w:rPr>
                        <w:t>4</w:t>
                      </w:r>
                      <w:r>
                        <w:rPr>
                          <w:rStyle w:val="Teksttreci2Exact"/>
                        </w:rPr>
                        <w:t xml:space="preserve"> zł, i są one objęte</w:t>
                      </w:r>
                      <w:r>
                        <w:rPr>
                          <w:rStyle w:val="Teksttreci2Exact"/>
                        </w:rPr>
                        <w:tab/>
                      </w:r>
                      <w:r>
                        <w:rPr>
                          <w:rStyle w:val="Teksttreci2PogrubienieKursywaExact"/>
                        </w:rPr>
                        <w:t>%</w:t>
                      </w:r>
                      <w:r>
                        <w:rPr>
                          <w:rStyle w:val="Teksttreci2Exact"/>
                        </w:rPr>
                        <w:t xml:space="preserve"> stawką podatku VAT</w:t>
                      </w:r>
                      <w:r>
                        <w:rPr>
                          <w:rStyle w:val="Teksttreci2Exact"/>
                          <w:vertAlign w:val="superscript"/>
                        </w:rPr>
                        <w:t>5</w:t>
                      </w:r>
                      <w:r>
                        <w:rPr>
                          <w:rStyle w:val="Teksttreci2Exact"/>
                        </w:rPr>
                        <w:t>.</w:t>
                      </w:r>
                    </w:p>
                    <w:p w14:paraId="3D70E6CE" w14:textId="77777777" w:rsidR="00EC3356" w:rsidRDefault="00056F7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01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w wypadku wyboru opcji 1) opcję 2) przekreślić</w:t>
                      </w:r>
                    </w:p>
                    <w:p w14:paraId="2F533837" w14:textId="77777777" w:rsidR="00EC3356" w:rsidRDefault="00056F7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06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w wypadku wyboru opcji 2) opcję 1) przekreślić</w:t>
                      </w:r>
                    </w:p>
                    <w:p w14:paraId="26A0657B" w14:textId="77777777" w:rsidR="00EC3356" w:rsidRDefault="00056F7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30"/>
                        </w:tabs>
                        <w:spacing w:before="0" w:line="240" w:lineRule="exact"/>
                        <w:ind w:left="180" w:hanging="180"/>
                        <w:jc w:val="left"/>
                      </w:pPr>
                      <w:r>
                        <w:rPr>
                          <w:rStyle w:val="Teksttreci2Exact"/>
                        </w:rPr>
                        <w:t>wskazać nazwy (rodzaj) towaru lub usługi, których dostawa lub świadczenie będą prowadziły do powstania obowiązku podatkowego</w:t>
                      </w:r>
                    </w:p>
                    <w:p w14:paraId="7261EECE" w14:textId="77777777" w:rsidR="00EC3356" w:rsidRDefault="00056F7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10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wskazać wartość towaru lub usługi objętego obowiązkiem podatkowym zamawiającego, bez kwoty podatku</w:t>
                      </w:r>
                    </w:p>
                    <w:p w14:paraId="32134DD9" w14:textId="77777777" w:rsidR="00EC3356" w:rsidRDefault="00056F7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06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Teksttreci2Exact0"/>
                        </w:rPr>
                        <w:t>wskazać stawkę podatku od towarów i usług, która zgodnie z wiedzą wykonawcy, będzie miała zastosowanie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bookmark0"/>
    </w:p>
    <w:p w14:paraId="481D4C62" w14:textId="55FFE7FC" w:rsidR="00A621C0" w:rsidRPr="004A272B" w:rsidRDefault="00A621C0" w:rsidP="00B16313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lastRenderedPageBreak/>
        <w:t>4. OŚWIADCZENIA:</w:t>
      </w:r>
      <w:bookmarkEnd w:id="0"/>
    </w:p>
    <w:p w14:paraId="270816C2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zamówienie zostanie zrealizowane w terminach określonych w SWZ oraz ze wzorze umowy;</w:t>
      </w:r>
    </w:p>
    <w:p w14:paraId="7C5DCB11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w cenie naszej oferty zostały uwzględnione wszystkie koszty wykonania zamówienia;</w:t>
      </w:r>
    </w:p>
    <w:p w14:paraId="35444D07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27"/>
        </w:tabs>
        <w:spacing w:before="0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zapoznaliśmy się ze Specyfikacją Warunków Zamówienia oraz wzorem umowy i nie wnosimy do nich zastrzeżeń oraz przyjmujemy warunki w nich zawarte;</w:t>
      </w:r>
    </w:p>
    <w:p w14:paraId="184BD725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74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uważamy się za związanych niniejszą ofertą w terminie określonym w Rozdziale XIII pkt 1 SWZ;</w:t>
      </w:r>
    </w:p>
    <w:p w14:paraId="30895280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54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akceptujemy warunki płatności określone we wzorze umowy;</w:t>
      </w:r>
    </w:p>
    <w:p w14:paraId="1F2ECAD9" w14:textId="77777777" w:rsidR="00A621C0" w:rsidRPr="004A272B" w:rsidRDefault="00A621C0" w:rsidP="00B16313">
      <w:pPr>
        <w:pStyle w:val="Teksttreci20"/>
        <w:numPr>
          <w:ilvl w:val="0"/>
          <w:numId w:val="3"/>
        </w:numPr>
        <w:shd w:val="clear" w:color="auto" w:fill="auto"/>
        <w:tabs>
          <w:tab w:val="left" w:pos="427"/>
        </w:tabs>
        <w:spacing w:before="0" w:line="240" w:lineRule="auto"/>
        <w:ind w:left="50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  <w:vertAlign w:val="superscript"/>
        </w:rPr>
        <w:t>11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postępowaniu*;</w:t>
      </w:r>
    </w:p>
    <w:p w14:paraId="058ED036" w14:textId="77777777" w:rsidR="00B16313" w:rsidRPr="004A272B" w:rsidRDefault="00B16313" w:rsidP="00B16313">
      <w:pPr>
        <w:pStyle w:val="Teksttreci20"/>
        <w:shd w:val="clear" w:color="auto" w:fill="auto"/>
        <w:tabs>
          <w:tab w:val="left" w:leader="dot" w:pos="8338"/>
        </w:tabs>
        <w:spacing w:before="0" w:line="240" w:lineRule="auto"/>
        <w:ind w:left="500" w:firstLine="0"/>
        <w:rPr>
          <w:rFonts w:ascii="Times New Roman" w:hAnsi="Times New Roman" w:cs="Times New Roman"/>
          <w:sz w:val="22"/>
          <w:szCs w:val="22"/>
        </w:rPr>
      </w:pPr>
    </w:p>
    <w:p w14:paraId="49643372" w14:textId="326EC025" w:rsidR="00A621C0" w:rsidRPr="004A272B" w:rsidRDefault="00A621C0" w:rsidP="00B16313">
      <w:pPr>
        <w:pStyle w:val="Teksttreci5"/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Pr="004A272B">
        <w:rPr>
          <w:rFonts w:ascii="Times New Roman" w:hAnsi="Times New Roman" w:cs="Times New Roman"/>
          <w:sz w:val="22"/>
          <w:szCs w:val="22"/>
        </w:rPr>
        <w:t xml:space="preserve"> rozporządzenie Parlamentu Europejskiego i Rady (UE) 2016/679 z dnia 27 kwietnia 2016 r. w sprawie ochrony osób fizycznych w związku</w:t>
      </w:r>
      <w:r w:rsidR="00B16313" w:rsidRPr="004A272B">
        <w:rPr>
          <w:rFonts w:ascii="Times New Roman" w:hAnsi="Times New Roman" w:cs="Times New Roman"/>
          <w:sz w:val="22"/>
          <w:szCs w:val="22"/>
        </w:rPr>
        <w:t xml:space="preserve"> </w:t>
      </w:r>
      <w:r w:rsidRPr="004A272B">
        <w:rPr>
          <w:rFonts w:ascii="Times New Roman" w:hAnsi="Times New Roman" w:cs="Times New Roman"/>
          <w:sz w:val="22"/>
          <w:szCs w:val="22"/>
        </w:rPr>
        <w:t>z przetwarzaniem danych osobowych i w sprawie swobodnego przepływu takich danych oraz uchylenia dyrektywy 95/46/WE (ogólne</w:t>
      </w:r>
      <w:r w:rsidR="00B16313" w:rsidRPr="004A272B">
        <w:rPr>
          <w:rFonts w:ascii="Times New Roman" w:hAnsi="Times New Roman" w:cs="Times New Roman"/>
          <w:sz w:val="22"/>
          <w:szCs w:val="22"/>
        </w:rPr>
        <w:t xml:space="preserve">     </w:t>
      </w:r>
      <w:r w:rsidRPr="004A272B">
        <w:rPr>
          <w:rFonts w:ascii="Times New Roman" w:hAnsi="Times New Roman" w:cs="Times New Roman"/>
          <w:sz w:val="22"/>
          <w:szCs w:val="22"/>
        </w:rPr>
        <w:t>rozporządzenie o ochronie danych) (Dz. Urz. UE L119 z 04.05.2016, str. 1).</w:t>
      </w:r>
    </w:p>
    <w:p w14:paraId="24167AFA" w14:textId="13D1ECD2" w:rsidR="00A621C0" w:rsidRPr="004A272B" w:rsidRDefault="00A621C0" w:rsidP="00B16313">
      <w:pPr>
        <w:pStyle w:val="Teksttreci5"/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5906AC" w14:textId="2E51926E" w:rsidR="00EC3356" w:rsidRPr="004A272B" w:rsidRDefault="00EC3356" w:rsidP="00B16313">
      <w:pPr>
        <w:rPr>
          <w:rFonts w:ascii="Times New Roman" w:hAnsi="Times New Roman" w:cs="Times New Roman"/>
          <w:sz w:val="22"/>
          <w:szCs w:val="22"/>
        </w:rPr>
      </w:pPr>
    </w:p>
    <w:p w14:paraId="7606D8CD" w14:textId="77777777" w:rsidR="00A621C0" w:rsidRPr="004A272B" w:rsidRDefault="00A621C0" w:rsidP="00A621C0">
      <w:pPr>
        <w:pStyle w:val="Nagwek3"/>
        <w:keepNext/>
        <w:keepLines/>
        <w:shd w:val="clear" w:color="auto" w:fill="auto"/>
        <w:spacing w:after="69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4A272B">
        <w:rPr>
          <w:rFonts w:ascii="Times New Roman" w:hAnsi="Times New Roman" w:cs="Times New Roman"/>
          <w:sz w:val="22"/>
          <w:szCs w:val="22"/>
        </w:rPr>
        <w:t>5. ZOBOWIĄZANIA W PRZYPADKU PRZYZNANIA ZAMÓWIENIA:</w:t>
      </w:r>
      <w:bookmarkEnd w:id="1"/>
    </w:p>
    <w:p w14:paraId="7FB823DC" w14:textId="77777777" w:rsidR="00A621C0" w:rsidRPr="004A272B" w:rsidRDefault="00A621C0" w:rsidP="00A621C0">
      <w:pPr>
        <w:pStyle w:val="Teksttreci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25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Zobowiązujemy się do zawarcia umowy w miejscu i terminie wyznaczonym przez Zamawiającego;</w:t>
      </w:r>
    </w:p>
    <w:p w14:paraId="5644A4A2" w14:textId="77777777" w:rsidR="00A621C0" w:rsidRPr="004A272B" w:rsidRDefault="00A621C0" w:rsidP="00A621C0">
      <w:pPr>
        <w:pStyle w:val="Teksttreci20"/>
        <w:numPr>
          <w:ilvl w:val="0"/>
          <w:numId w:val="4"/>
        </w:numPr>
        <w:shd w:val="clear" w:color="auto" w:fill="auto"/>
        <w:tabs>
          <w:tab w:val="left" w:pos="427"/>
        </w:tabs>
        <w:spacing w:before="0" w:after="259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Osobą upoważnioną do kontaktów z Zamawiającym w sprawach dotyczących realizacji umowy jest</w:t>
      </w:r>
    </w:p>
    <w:p w14:paraId="2D61FBA8" w14:textId="3B95BC33" w:rsidR="00EC3356" w:rsidRPr="004A272B" w:rsidRDefault="00B16313" w:rsidP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……………………………….</w:t>
      </w:r>
      <w:r w:rsidR="00A621C0" w:rsidRPr="004A272B">
        <w:rPr>
          <w:rStyle w:val="Teksttreci2Exact"/>
          <w:rFonts w:ascii="Times New Roman" w:hAnsi="Times New Roman" w:cs="Times New Roman"/>
          <w:sz w:val="22"/>
          <w:szCs w:val="22"/>
        </w:rPr>
        <w:t>e-mail: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………………………..</w:t>
      </w:r>
      <w:r w:rsidR="00A621C0"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  <w:t>tel./fax:</w:t>
      </w: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………………………</w:t>
      </w:r>
      <w:r w:rsidR="00A621C0" w:rsidRPr="004A272B">
        <w:rPr>
          <w:rStyle w:val="Teksttreci2Exact"/>
          <w:rFonts w:ascii="Times New Roman" w:hAnsi="Times New Roman" w:cs="Times New Roman"/>
          <w:sz w:val="22"/>
          <w:szCs w:val="22"/>
        </w:rPr>
        <w:tab/>
      </w:r>
    </w:p>
    <w:p w14:paraId="23002996" w14:textId="77777777" w:rsidR="00EC3356" w:rsidRPr="004A272B" w:rsidRDefault="00EC3356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59FB9290" w14:textId="382031B5" w:rsidR="00A621C0" w:rsidRPr="004A272B" w:rsidRDefault="00A621C0" w:rsidP="00A621C0">
      <w:pPr>
        <w:pStyle w:val="Nagwek3"/>
        <w:keepNext/>
        <w:keepLines/>
        <w:shd w:val="clear" w:color="auto" w:fill="auto"/>
        <w:spacing w:after="26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sz w:val="22"/>
          <w:szCs w:val="22"/>
        </w:rPr>
        <w:t>6. PODWYKONAWCY:</w:t>
      </w:r>
    </w:p>
    <w:p w14:paraId="233291C7" w14:textId="77777777" w:rsidR="00A621C0" w:rsidRPr="004A272B" w:rsidRDefault="00A621C0" w:rsidP="00A621C0">
      <w:pPr>
        <w:pStyle w:val="Teksttreci20"/>
        <w:shd w:val="clear" w:color="auto" w:fill="auto"/>
        <w:spacing w:before="0" w:line="25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Podwykonawcom zamierzam powierzyć poniższe części zamówienia (Jeżeli jest to wiadome, należy podać również dane proponowanych podwykonawców)</w:t>
      </w:r>
    </w:p>
    <w:p w14:paraId="660F559C" w14:textId="77777777" w:rsidR="00A621C0" w:rsidRPr="004A272B" w:rsidRDefault="00A621C0" w:rsidP="00A621C0">
      <w:pPr>
        <w:pStyle w:val="Nagwek1"/>
        <w:keepNext/>
        <w:keepLines/>
        <w:shd w:val="clear" w:color="auto" w:fill="auto"/>
        <w:tabs>
          <w:tab w:val="left" w:leader="dot" w:pos="8117"/>
        </w:tabs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4A272B">
        <w:rPr>
          <w:rStyle w:val="Nagwek110ptPogrubienieExact"/>
          <w:rFonts w:ascii="Times New Roman" w:hAnsi="Times New Roman" w:cs="Times New Roman"/>
          <w:sz w:val="22"/>
          <w:szCs w:val="22"/>
        </w:rPr>
        <w:t>1</w:t>
      </w:r>
      <w:r w:rsidRPr="004A272B">
        <w:rPr>
          <w:rFonts w:ascii="Times New Roman" w:hAnsi="Times New Roman" w:cs="Times New Roman"/>
          <w:sz w:val="22"/>
          <w:szCs w:val="22"/>
        </w:rPr>
        <w:t xml:space="preserve">) </w:t>
      </w:r>
      <w:r w:rsidRPr="004A272B">
        <w:rPr>
          <w:rFonts w:ascii="Times New Roman" w:hAnsi="Times New Roman" w:cs="Times New Roman"/>
          <w:sz w:val="22"/>
          <w:szCs w:val="22"/>
        </w:rPr>
        <w:tab/>
      </w:r>
      <w:bookmarkEnd w:id="2"/>
    </w:p>
    <w:p w14:paraId="75542519" w14:textId="77777777" w:rsidR="00A621C0" w:rsidRPr="004A272B" w:rsidRDefault="00A621C0" w:rsidP="00A621C0">
      <w:pPr>
        <w:pStyle w:val="Nagwek2"/>
        <w:keepNext/>
        <w:keepLines/>
        <w:shd w:val="clear" w:color="auto" w:fill="auto"/>
        <w:tabs>
          <w:tab w:val="left" w:leader="dot" w:pos="8122"/>
        </w:tabs>
        <w:spacing w:line="200" w:lineRule="exact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4A272B">
        <w:rPr>
          <w:rStyle w:val="Nagwek210ptPogrubienieExact"/>
          <w:rFonts w:ascii="Times New Roman" w:hAnsi="Times New Roman" w:cs="Times New Roman"/>
          <w:sz w:val="22"/>
          <w:szCs w:val="22"/>
        </w:rPr>
        <w:t>2</w:t>
      </w:r>
      <w:r w:rsidRPr="004A272B">
        <w:rPr>
          <w:rFonts w:ascii="Times New Roman" w:hAnsi="Times New Roman" w:cs="Times New Roman"/>
          <w:sz w:val="22"/>
          <w:szCs w:val="22"/>
        </w:rPr>
        <w:t xml:space="preserve">) </w:t>
      </w:r>
      <w:r w:rsidRPr="004A272B">
        <w:rPr>
          <w:rFonts w:ascii="Times New Roman" w:hAnsi="Times New Roman" w:cs="Times New Roman"/>
          <w:sz w:val="22"/>
          <w:szCs w:val="22"/>
        </w:rPr>
        <w:tab/>
      </w:r>
      <w:bookmarkEnd w:id="3"/>
    </w:p>
    <w:p w14:paraId="6009A5E5" w14:textId="77777777" w:rsidR="00EC3356" w:rsidRPr="004A272B" w:rsidRDefault="00EC3356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6D2E1FB3" w14:textId="3E518BFA" w:rsidR="00EC3356" w:rsidRPr="004A272B" w:rsidRDefault="00A621C0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4A272B">
        <w:rPr>
          <w:rFonts w:ascii="Times New Roman" w:hAnsi="Times New Roman" w:cs="Times New Roman"/>
          <w:b/>
          <w:bCs/>
          <w:sz w:val="22"/>
          <w:szCs w:val="22"/>
        </w:rPr>
        <w:t>7. Spis Załączników</w:t>
      </w:r>
    </w:p>
    <w:p w14:paraId="5973BD13" w14:textId="77777777" w:rsidR="00A621C0" w:rsidRPr="004A272B" w:rsidRDefault="00A621C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911491A" w14:textId="77777777" w:rsidR="00A621C0" w:rsidRPr="004A272B" w:rsidRDefault="00A621C0" w:rsidP="00A621C0">
      <w:pPr>
        <w:pStyle w:val="Teksttreci20"/>
        <w:shd w:val="clear" w:color="auto" w:fill="auto"/>
        <w:spacing w:before="0" w:line="19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272B">
        <w:rPr>
          <w:rStyle w:val="Teksttreci2Exact"/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172E27D0" w14:textId="77777777" w:rsidR="00A621C0" w:rsidRPr="004A272B" w:rsidRDefault="00A621C0" w:rsidP="00A621C0">
      <w:pPr>
        <w:pStyle w:val="Nagwek12"/>
        <w:keepNext/>
        <w:keepLines/>
        <w:shd w:val="clear" w:color="auto" w:fill="auto"/>
        <w:tabs>
          <w:tab w:val="left" w:leader="dot" w:pos="4579"/>
        </w:tabs>
        <w:spacing w:before="0"/>
        <w:rPr>
          <w:rFonts w:ascii="Times New Roman" w:hAnsi="Times New Roman" w:cs="Times New Roman"/>
          <w:sz w:val="22"/>
          <w:szCs w:val="22"/>
        </w:rPr>
      </w:pPr>
      <w:bookmarkStart w:id="4" w:name="bookmark6"/>
      <w:r w:rsidRPr="004A272B">
        <w:rPr>
          <w:rStyle w:val="Nagwek1210ptPogrubienieExact"/>
          <w:rFonts w:ascii="Times New Roman" w:hAnsi="Times New Roman" w:cs="Times New Roman"/>
          <w:sz w:val="22"/>
          <w:szCs w:val="22"/>
        </w:rPr>
        <w:t>1</w:t>
      </w:r>
      <w:r w:rsidRPr="004A272B">
        <w:rPr>
          <w:rFonts w:ascii="Times New Roman" w:hAnsi="Times New Roman" w:cs="Times New Roman"/>
          <w:sz w:val="22"/>
          <w:szCs w:val="22"/>
        </w:rPr>
        <w:t xml:space="preserve">) </w:t>
      </w:r>
      <w:r w:rsidRPr="004A272B">
        <w:rPr>
          <w:rFonts w:ascii="Times New Roman" w:hAnsi="Times New Roman" w:cs="Times New Roman"/>
          <w:sz w:val="22"/>
          <w:szCs w:val="22"/>
        </w:rPr>
        <w:tab/>
      </w:r>
      <w:bookmarkEnd w:id="4"/>
    </w:p>
    <w:p w14:paraId="60BA2755" w14:textId="77777777" w:rsidR="00A621C0" w:rsidRPr="004A272B" w:rsidRDefault="00A621C0" w:rsidP="00A621C0">
      <w:pPr>
        <w:pStyle w:val="Nagwek22"/>
        <w:keepNext/>
        <w:keepLines/>
        <w:shd w:val="clear" w:color="auto" w:fill="auto"/>
        <w:tabs>
          <w:tab w:val="left" w:leader="dot" w:pos="4584"/>
        </w:tabs>
        <w:rPr>
          <w:rFonts w:ascii="Times New Roman" w:hAnsi="Times New Roman" w:cs="Times New Roman"/>
          <w:sz w:val="22"/>
          <w:szCs w:val="22"/>
        </w:rPr>
      </w:pPr>
      <w:bookmarkStart w:id="5" w:name="bookmark7"/>
      <w:r w:rsidRPr="004A272B">
        <w:rPr>
          <w:rStyle w:val="Nagwek2210ptExact"/>
          <w:rFonts w:ascii="Times New Roman" w:hAnsi="Times New Roman" w:cs="Times New Roman"/>
          <w:sz w:val="22"/>
          <w:szCs w:val="22"/>
        </w:rPr>
        <w:t>2</w:t>
      </w:r>
      <w:r w:rsidRPr="004A272B">
        <w:rPr>
          <w:rFonts w:ascii="Times New Roman" w:hAnsi="Times New Roman" w:cs="Times New Roman"/>
          <w:sz w:val="22"/>
          <w:szCs w:val="22"/>
        </w:rPr>
        <w:t xml:space="preserve">) </w:t>
      </w:r>
      <w:r w:rsidRPr="004A272B">
        <w:rPr>
          <w:rFonts w:ascii="Times New Roman" w:hAnsi="Times New Roman" w:cs="Times New Roman"/>
          <w:sz w:val="22"/>
          <w:szCs w:val="22"/>
        </w:rPr>
        <w:tab/>
      </w:r>
      <w:bookmarkEnd w:id="5"/>
    </w:p>
    <w:p w14:paraId="6083E0BD" w14:textId="77777777" w:rsidR="00A621C0" w:rsidRPr="004A272B" w:rsidRDefault="00A621C0" w:rsidP="00A621C0">
      <w:pPr>
        <w:pStyle w:val="Nagwek23"/>
        <w:keepNext/>
        <w:keepLines/>
        <w:shd w:val="clear" w:color="auto" w:fill="auto"/>
        <w:tabs>
          <w:tab w:val="left" w:pos="427"/>
          <w:tab w:val="left" w:leader="dot" w:pos="4589"/>
        </w:tabs>
        <w:rPr>
          <w:rFonts w:ascii="Times New Roman" w:hAnsi="Times New Roman" w:cs="Times New Roman"/>
          <w:sz w:val="22"/>
          <w:szCs w:val="22"/>
        </w:rPr>
      </w:pPr>
      <w:bookmarkStart w:id="6" w:name="bookmark8"/>
      <w:r w:rsidRPr="004A272B">
        <w:rPr>
          <w:rStyle w:val="Nagwek2310ptExact"/>
          <w:rFonts w:ascii="Times New Roman" w:hAnsi="Times New Roman" w:cs="Times New Roman"/>
          <w:sz w:val="22"/>
          <w:szCs w:val="22"/>
        </w:rPr>
        <w:t>3</w:t>
      </w:r>
      <w:r w:rsidRPr="004A272B">
        <w:rPr>
          <w:rFonts w:ascii="Times New Roman" w:hAnsi="Times New Roman" w:cs="Times New Roman"/>
          <w:sz w:val="22"/>
          <w:szCs w:val="22"/>
        </w:rPr>
        <w:t>)</w:t>
      </w:r>
      <w:r w:rsidRPr="004A272B">
        <w:rPr>
          <w:rFonts w:ascii="Times New Roman" w:hAnsi="Times New Roman" w:cs="Times New Roman"/>
          <w:sz w:val="22"/>
          <w:szCs w:val="22"/>
        </w:rPr>
        <w:tab/>
      </w:r>
      <w:r w:rsidRPr="004A272B">
        <w:rPr>
          <w:rFonts w:ascii="Times New Roman" w:hAnsi="Times New Roman" w:cs="Times New Roman"/>
          <w:sz w:val="22"/>
          <w:szCs w:val="22"/>
        </w:rPr>
        <w:tab/>
      </w:r>
      <w:bookmarkEnd w:id="6"/>
    </w:p>
    <w:p w14:paraId="064B8898" w14:textId="77777777" w:rsidR="00EC3356" w:rsidRPr="004A272B" w:rsidRDefault="00EC3356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1AC3F1C2" w14:textId="5749AE7A" w:rsidR="00EC3356" w:rsidRPr="004A272B" w:rsidRDefault="00D25C46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4A2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416DBBD0" wp14:editId="13DEC2B2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012815" cy="1175385"/>
                <wp:effectExtent l="0" t="0" r="698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726DC" w14:textId="7A61BAA1" w:rsidR="00EC3356" w:rsidRDefault="00056F78">
                            <w:pPr>
                              <w:pStyle w:val="Podpistabeli"/>
                              <w:shd w:val="clear" w:color="auto" w:fill="auto"/>
                              <w:tabs>
                                <w:tab w:val="left" w:leader="dot" w:pos="2760"/>
                              </w:tabs>
                              <w:spacing w:line="190" w:lineRule="exact"/>
                            </w:pPr>
                            <w:r>
                              <w:t>Oferta została złożona na</w:t>
                            </w:r>
                            <w:r>
                              <w:tab/>
                              <w:t>kolejno ponumerowanych stronach.</w:t>
                            </w:r>
                          </w:p>
                          <w:p w14:paraId="1241A4FB" w14:textId="77777777" w:rsidR="00B16313" w:rsidRDefault="00B16313">
                            <w:pPr>
                              <w:pStyle w:val="Podpistabeli"/>
                              <w:shd w:val="clear" w:color="auto" w:fill="auto"/>
                              <w:tabs>
                                <w:tab w:val="left" w:leader="dot" w:pos="2760"/>
                              </w:tabs>
                              <w:spacing w:line="190" w:lineRule="exact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94"/>
                              <w:gridCol w:w="4598"/>
                            </w:tblGrid>
                            <w:tr w:rsidR="00EC3356" w14:paraId="71074FDF" w14:textId="77777777">
                              <w:trPr>
                                <w:trHeight w:hRule="exact" w:val="1258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7AA96E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C29CD5" w14:textId="77777777" w:rsidR="00EC3356" w:rsidRDefault="00EC33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3356" w14:paraId="1149A756" w14:textId="77777777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0901C91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PogrubienieTeksttreci275pt"/>
                                    </w:rPr>
                                    <w:t>pieczęć Wykonawcy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A4B892" w14:textId="77777777" w:rsidR="00EC3356" w:rsidRDefault="00056F78">
                                  <w:pPr>
                                    <w:pStyle w:val="Teksttreci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PogrubienieTeksttreci275pt"/>
                                    </w:rPr>
                                    <w:t>Data i podpis upoważnionego przedstawiciela Wykonawcy</w:t>
                                  </w:r>
                                </w:p>
                              </w:tc>
                            </w:tr>
                          </w:tbl>
                          <w:p w14:paraId="51A5501A" w14:textId="77777777" w:rsidR="00EC3356" w:rsidRDefault="00EC33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DBBD0" id="Text Box 2" o:spid="_x0000_s1031" type="#_x0000_t202" style="position:absolute;margin-left:0;margin-top:16.25pt;width:473.45pt;height:92.55pt;z-index:25165774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" filled="f" stroked="f">
                <v:textbox style="mso-fit-shape-to-text:t" inset="0,0,0,0">
                  <w:txbxContent>
                    <w:p w14:paraId="6E5726DC" w14:textId="7A61BAA1" w:rsidR="00EC3356" w:rsidRDefault="00056F78">
                      <w:pPr>
                        <w:pStyle w:val="Podpistabeli"/>
                        <w:shd w:val="clear" w:color="auto" w:fill="auto"/>
                        <w:tabs>
                          <w:tab w:val="left" w:leader="dot" w:pos="2760"/>
                        </w:tabs>
                        <w:spacing w:line="190" w:lineRule="exact"/>
                      </w:pPr>
                      <w:r>
                        <w:t>Oferta została złożona na</w:t>
                      </w:r>
                      <w:r>
                        <w:tab/>
                        <w:t>kolejno ponumerowanych stronach.</w:t>
                      </w:r>
                    </w:p>
                    <w:p w14:paraId="1241A4FB" w14:textId="77777777" w:rsidR="00B16313" w:rsidRDefault="00B16313">
                      <w:pPr>
                        <w:pStyle w:val="Podpistabeli"/>
                        <w:shd w:val="clear" w:color="auto" w:fill="auto"/>
                        <w:tabs>
                          <w:tab w:val="left" w:leader="dot" w:pos="2760"/>
                        </w:tabs>
                        <w:spacing w:line="190" w:lineRule="exact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94"/>
                        <w:gridCol w:w="4598"/>
                      </w:tblGrid>
                      <w:tr w:rsidR="00EC3356" w14:paraId="71074FDF" w14:textId="77777777">
                        <w:trPr>
                          <w:trHeight w:hRule="exact" w:val="1258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7AA96E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C29CD5" w14:textId="77777777" w:rsidR="00EC3356" w:rsidRDefault="00EC33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3356" w14:paraId="1149A756" w14:textId="77777777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0901C91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PogrubienieTeksttreci275pt"/>
                              </w:rPr>
                              <w:t>pieczęć Wykonawcy</w:t>
                            </w: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A4B892" w14:textId="77777777" w:rsidR="00EC3356" w:rsidRDefault="00056F78">
                            <w:pPr>
                              <w:pStyle w:val="Teksttreci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PogrubienieTeksttreci275pt"/>
                              </w:rPr>
                              <w:t>Data i podpis upoważnionego przedstawiciela Wykonawcy</w:t>
                            </w:r>
                          </w:p>
                        </w:tc>
                      </w:tr>
                    </w:tbl>
                    <w:p w14:paraId="51A5501A" w14:textId="77777777" w:rsidR="00EC3356" w:rsidRDefault="00EC335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3356" w:rsidRPr="004A272B" w:rsidSect="00EC3356">
      <w:headerReference w:type="default" r:id="rId7"/>
      <w:pgSz w:w="11900" w:h="16840"/>
      <w:pgMar w:top="1396" w:right="1402" w:bottom="1396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90846" w14:textId="77777777" w:rsidR="000F229E" w:rsidRDefault="000F229E" w:rsidP="00EC3356">
      <w:r>
        <w:separator/>
      </w:r>
    </w:p>
  </w:endnote>
  <w:endnote w:type="continuationSeparator" w:id="0">
    <w:p w14:paraId="73FECF8F" w14:textId="77777777" w:rsidR="000F229E" w:rsidRDefault="000F229E" w:rsidP="00EC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2DC7" w14:textId="77777777" w:rsidR="000F229E" w:rsidRDefault="000F229E"/>
  </w:footnote>
  <w:footnote w:type="continuationSeparator" w:id="0">
    <w:p w14:paraId="72C70EFE" w14:textId="77777777" w:rsidR="000F229E" w:rsidRDefault="000F2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9CEF" w14:textId="77777777" w:rsidR="00EC3356" w:rsidRDefault="00EC33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1035"/>
    <w:multiLevelType w:val="multilevel"/>
    <w:tmpl w:val="00A29E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54695"/>
    <w:multiLevelType w:val="multilevel"/>
    <w:tmpl w:val="2766DC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941E0"/>
    <w:multiLevelType w:val="multilevel"/>
    <w:tmpl w:val="C158ED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57435F"/>
    <w:multiLevelType w:val="multilevel"/>
    <w:tmpl w:val="AF0E1EF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6"/>
    <w:rsid w:val="00031851"/>
    <w:rsid w:val="00056F78"/>
    <w:rsid w:val="000F229E"/>
    <w:rsid w:val="001A49B2"/>
    <w:rsid w:val="00200D3B"/>
    <w:rsid w:val="004A272B"/>
    <w:rsid w:val="008B4387"/>
    <w:rsid w:val="00A621C0"/>
    <w:rsid w:val="00B15E86"/>
    <w:rsid w:val="00B16313"/>
    <w:rsid w:val="00C22F9B"/>
    <w:rsid w:val="00D25C46"/>
    <w:rsid w:val="00DE712E"/>
    <w:rsid w:val="00E71002"/>
    <w:rsid w:val="00EC3356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0AD0"/>
  <w15:docId w15:val="{B4925530-3201-45B5-8295-5ACD6BF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C335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3356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PogrubienieExact">
    <w:name w:val="Tekst treści (2) + Pogrubienie Exact"/>
    <w:basedOn w:val="Teksttreci2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Exact0">
    <w:name w:val="Tekst treści (3) Exact"/>
    <w:basedOn w:val="Teksttreci3Exact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2Exact">
    <w:name w:val="Podpis tabeli (2) Exact"/>
    <w:basedOn w:val="Domylnaczcionkaakapitu"/>
    <w:link w:val="Podpistabeli2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Tahoma8pt">
    <w:name w:val="Tekst treści (2) + Tahoma;8 pt"/>
    <w:basedOn w:val="Teksttreci2"/>
    <w:rsid w:val="00EC33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KursywaExact">
    <w:name w:val="Tekst treści (3) + Kursywa Exact"/>
    <w:basedOn w:val="Teksttreci3Exact"/>
    <w:rsid w:val="00EC335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KursywaExact">
    <w:name w:val="Tekst treści (2) + Pogrubienie;Kursywa Exact"/>
    <w:basedOn w:val="Teksttreci2"/>
    <w:rsid w:val="00EC335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BezpogrubieniaExact">
    <w:name w:val="Tekst treści (3) + Bez pogrubienia Exact"/>
    <w:basedOn w:val="Teksttreci3Exact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ahoma85pt">
    <w:name w:val="Pogrubienie;Tekst treści (2) + Tahoma;8;5 pt"/>
    <w:basedOn w:val="Teksttreci2"/>
    <w:rsid w:val="00EC335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0">
    <w:name w:val="Tekst treści (2) Exact"/>
    <w:basedOn w:val="Teksttreci2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3Exact">
    <w:name w:val="Nagłówek #3 Exact"/>
    <w:basedOn w:val="Domylnaczcionkaakapitu"/>
    <w:link w:val="Nagwek3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Exact">
    <w:name w:val="Tekst treści (5) Exact"/>
    <w:basedOn w:val="Domylnaczcionkaakapitu"/>
    <w:link w:val="Teksttreci5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Exact">
    <w:name w:val="Nagłówek #1 Exact"/>
    <w:basedOn w:val="Domylnaczcionkaakapitu"/>
    <w:link w:val="Nagwek1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10ptPogrubienieExact">
    <w:name w:val="Nagłówek #1 + 10 pt;Pogrubienie Exact"/>
    <w:basedOn w:val="Nagwek1Exact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10ptPogrubienieExact">
    <w:name w:val="Nagłówek #2 + 10 pt;Pogrubienie Exact"/>
    <w:basedOn w:val="Nagwek2Exact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Exact">
    <w:name w:val="Nagłówek #1 (2) Exact"/>
    <w:basedOn w:val="Domylnaczcionkaakapitu"/>
    <w:link w:val="Nagwek12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210ptPogrubienieExact">
    <w:name w:val="Nagłówek #1 (2) + 10 pt;Pogrubienie Exact"/>
    <w:basedOn w:val="Nagwek12Exact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Exact">
    <w:name w:val="Nagłówek #2 (2) Exact"/>
    <w:basedOn w:val="Domylnaczcionkaakapitu"/>
    <w:link w:val="Nagwek22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210ptExact">
    <w:name w:val="Nagłówek #2 (2) + 10 pt Exact"/>
    <w:basedOn w:val="Nagwek22Exact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Exact">
    <w:name w:val="Nagłówek #2 (3) Exact"/>
    <w:basedOn w:val="Domylnaczcionkaakapitu"/>
    <w:link w:val="Nagwek23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310ptExact">
    <w:name w:val="Nagłówek #2 (3) + 10 pt Exact"/>
    <w:basedOn w:val="Nagwek23Exact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sid w:val="00EC33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75pt">
    <w:name w:val="Pogrubienie;Tekst treści (2) + 7;5 pt"/>
    <w:basedOn w:val="Teksttreci2"/>
    <w:rsid w:val="00EC33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C335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3">
    <w:name w:val="Tekst treści (3)"/>
    <w:basedOn w:val="Normalny"/>
    <w:link w:val="Teksttreci3Exact"/>
    <w:rsid w:val="00EC335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EC3356"/>
    <w:pPr>
      <w:shd w:val="clear" w:color="auto" w:fill="FFFFFF"/>
      <w:spacing w:before="360" w:line="245" w:lineRule="exact"/>
      <w:ind w:hanging="50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EC3356"/>
    <w:pPr>
      <w:shd w:val="clear" w:color="auto" w:fill="FFFFFF"/>
      <w:spacing w:line="283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Podpistabeli2">
    <w:name w:val="Podpis tabeli (2)"/>
    <w:basedOn w:val="Normalny"/>
    <w:link w:val="Podpistabeli2Exact"/>
    <w:rsid w:val="00EC335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gwek3">
    <w:name w:val="Nagłówek #3"/>
    <w:basedOn w:val="Normalny"/>
    <w:link w:val="Nagwek3Exact"/>
    <w:rsid w:val="00EC3356"/>
    <w:pPr>
      <w:shd w:val="clear" w:color="auto" w:fill="FFFFFF"/>
      <w:spacing w:line="278" w:lineRule="exact"/>
      <w:ind w:hanging="500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rsid w:val="00EC3356"/>
    <w:pPr>
      <w:shd w:val="clear" w:color="auto" w:fill="FFFFFF"/>
      <w:spacing w:line="197" w:lineRule="exact"/>
      <w:ind w:hanging="50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gwek1">
    <w:name w:val="Nagłówek #1"/>
    <w:basedOn w:val="Normalny"/>
    <w:link w:val="Nagwek1Exact"/>
    <w:rsid w:val="00EC3356"/>
    <w:pPr>
      <w:shd w:val="clear" w:color="auto" w:fill="FFFFFF"/>
      <w:spacing w:line="250" w:lineRule="exact"/>
      <w:jc w:val="both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Nagwek2">
    <w:name w:val="Nagłówek #2"/>
    <w:basedOn w:val="Normalny"/>
    <w:link w:val="Nagwek2Exact"/>
    <w:rsid w:val="00EC3356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Nagwek12">
    <w:name w:val="Nagłówek #1 (2)"/>
    <w:basedOn w:val="Normalny"/>
    <w:link w:val="Nagwek12Exact"/>
    <w:rsid w:val="00EC3356"/>
    <w:pPr>
      <w:shd w:val="clear" w:color="auto" w:fill="FFFFFF"/>
      <w:spacing w:before="60" w:line="283" w:lineRule="exact"/>
      <w:jc w:val="both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Nagwek22">
    <w:name w:val="Nagłówek #2 (2)"/>
    <w:basedOn w:val="Normalny"/>
    <w:link w:val="Nagwek22Exact"/>
    <w:rsid w:val="00EC3356"/>
    <w:pPr>
      <w:shd w:val="clear" w:color="auto" w:fill="FFFFFF"/>
      <w:spacing w:line="283" w:lineRule="exact"/>
      <w:jc w:val="both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Nagwek23">
    <w:name w:val="Nagłówek #2 (3)"/>
    <w:basedOn w:val="Normalny"/>
    <w:link w:val="Nagwek23Exact"/>
    <w:rsid w:val="00EC3356"/>
    <w:pPr>
      <w:shd w:val="clear" w:color="auto" w:fill="FFFFFF"/>
      <w:spacing w:line="283" w:lineRule="exact"/>
      <w:jc w:val="both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tabeli">
    <w:name w:val="Podpis tabeli"/>
    <w:basedOn w:val="Normalny"/>
    <w:link w:val="PodpistabeliExact"/>
    <w:rsid w:val="00EC335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200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D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0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D3B"/>
    <w:rPr>
      <w:color w:val="000000"/>
    </w:rPr>
  </w:style>
  <w:style w:type="table" w:styleId="Tabela-Siatka">
    <w:name w:val="Table Grid"/>
    <w:basedOn w:val="Standardowy"/>
    <w:uiPriority w:val="59"/>
    <w:rsid w:val="00A6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21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wskorulski</dc:creator>
  <cp:lastModifiedBy>Urząd Gminy w Dąbrowie</cp:lastModifiedBy>
  <cp:revision>10</cp:revision>
  <cp:lastPrinted>2021-02-11T13:28:00Z</cp:lastPrinted>
  <dcterms:created xsi:type="dcterms:W3CDTF">2021-02-11T13:24:00Z</dcterms:created>
  <dcterms:modified xsi:type="dcterms:W3CDTF">2021-03-08T19:59:00Z</dcterms:modified>
</cp:coreProperties>
</file>