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8936" w14:textId="2AE9D2FF" w:rsidR="007548E9" w:rsidRPr="006F6B1B" w:rsidRDefault="00A57C5E" w:rsidP="00A57C5E">
      <w:pPr>
        <w:jc w:val="right"/>
        <w:rPr>
          <w:rFonts w:ascii="Times New Roman" w:hAnsi="Times New Roman" w:cs="Times New Roman"/>
          <w:sz w:val="24"/>
          <w:szCs w:val="24"/>
        </w:rPr>
      </w:pPr>
      <w:r w:rsidRPr="006F6B1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63C92">
        <w:rPr>
          <w:rFonts w:ascii="Times New Roman" w:hAnsi="Times New Roman" w:cs="Times New Roman"/>
          <w:sz w:val="24"/>
          <w:szCs w:val="24"/>
        </w:rPr>
        <w:t xml:space="preserve">2 </w:t>
      </w:r>
      <w:r w:rsidRPr="006F6B1B">
        <w:rPr>
          <w:rFonts w:ascii="Times New Roman" w:hAnsi="Times New Roman" w:cs="Times New Roman"/>
          <w:sz w:val="24"/>
          <w:szCs w:val="24"/>
        </w:rPr>
        <w:t>do SWZ</w:t>
      </w:r>
    </w:p>
    <w:p w14:paraId="0A8A7DEC" w14:textId="0A9FAE78" w:rsidR="00A57C5E" w:rsidRPr="006F6B1B" w:rsidRDefault="00BC7672" w:rsidP="00A5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</w:t>
      </w:r>
      <w:r w:rsidR="00A57C5E" w:rsidRPr="006F6B1B">
        <w:rPr>
          <w:rFonts w:ascii="Times New Roman" w:hAnsi="Times New Roman" w:cs="Times New Roman"/>
        </w:rPr>
        <w:t>UMOW</w:t>
      </w:r>
      <w:r w:rsidR="007044EB">
        <w:rPr>
          <w:rFonts w:ascii="Times New Roman" w:hAnsi="Times New Roman" w:cs="Times New Roman"/>
        </w:rPr>
        <w:t>Y</w:t>
      </w:r>
      <w:r w:rsidR="00A57C5E" w:rsidRPr="006F6B1B">
        <w:rPr>
          <w:rFonts w:ascii="Times New Roman" w:hAnsi="Times New Roman" w:cs="Times New Roman"/>
        </w:rPr>
        <w:t xml:space="preserve"> Nr: ……………………………..</w:t>
      </w:r>
    </w:p>
    <w:p w14:paraId="347E4463" w14:textId="01CEEF86" w:rsidR="00A57C5E" w:rsidRPr="006F6B1B" w:rsidRDefault="00A57C5E" w:rsidP="00A57C5E">
      <w:pPr>
        <w:jc w:val="center"/>
        <w:rPr>
          <w:rFonts w:ascii="Times New Roman" w:hAnsi="Times New Roman" w:cs="Times New Roman"/>
        </w:rPr>
      </w:pPr>
      <w:r w:rsidRPr="006F6B1B">
        <w:rPr>
          <w:rFonts w:ascii="Times New Roman" w:hAnsi="Times New Roman" w:cs="Times New Roman"/>
        </w:rPr>
        <w:t xml:space="preserve">[zwana dalej </w:t>
      </w:r>
      <w:r w:rsidRPr="006F6B1B">
        <w:rPr>
          <w:rFonts w:ascii="Times New Roman" w:hAnsi="Times New Roman" w:cs="Times New Roman"/>
          <w:b/>
          <w:bCs/>
        </w:rPr>
        <w:t>„Umową”</w:t>
      </w:r>
      <w:r w:rsidRPr="006F6B1B">
        <w:rPr>
          <w:rFonts w:ascii="Times New Roman" w:hAnsi="Times New Roman" w:cs="Times New Roman"/>
        </w:rPr>
        <w:t>]</w:t>
      </w:r>
    </w:p>
    <w:p w14:paraId="2592BD92" w14:textId="77777777" w:rsidR="008F34F0" w:rsidRPr="00367FDC" w:rsidRDefault="008F34F0" w:rsidP="008F3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BFD0C" w14:textId="08C7259D" w:rsidR="008F34F0" w:rsidRPr="00367FDC" w:rsidRDefault="008F34F0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Zawarta dnia ………………. r. pomiędzy Gmin</w:t>
      </w:r>
      <w:r w:rsidR="00674758">
        <w:rPr>
          <w:rFonts w:ascii="Times New Roman" w:hAnsi="Times New Roman" w:cs="Times New Roman"/>
          <w:sz w:val="24"/>
          <w:szCs w:val="24"/>
        </w:rPr>
        <w:t xml:space="preserve">ną Spółką Wodną </w:t>
      </w:r>
      <w:r w:rsidRPr="00367FDC">
        <w:rPr>
          <w:rFonts w:ascii="Times New Roman" w:hAnsi="Times New Roman" w:cs="Times New Roman"/>
          <w:sz w:val="24"/>
          <w:szCs w:val="24"/>
        </w:rPr>
        <w:t>umowy „Zleceniodawcą”, reprezentowaną przez:</w:t>
      </w:r>
    </w:p>
    <w:p w14:paraId="43A77533" w14:textId="17CA9AF8" w:rsidR="008F34F0" w:rsidRPr="00367FDC" w:rsidRDefault="00674758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F34F0" w:rsidRPr="00367FDC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8F34F0" w:rsidRPr="005D4D8C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0A47F614" w14:textId="77777777" w:rsidR="008F34F0" w:rsidRPr="00367FDC" w:rsidRDefault="008F34F0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9E4EEE3" w14:textId="3FEEB4AC" w:rsidR="008F34F0" w:rsidRPr="00367FDC" w:rsidRDefault="00367FDC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F34F0" w:rsidRPr="00367F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 siedzibą w : ………………………………</w:t>
      </w:r>
      <w:r w:rsidR="008F34F0" w:rsidRPr="00367FDC">
        <w:rPr>
          <w:rFonts w:ascii="Times New Roman" w:hAnsi="Times New Roman" w:cs="Times New Roman"/>
          <w:sz w:val="24"/>
          <w:szCs w:val="24"/>
        </w:rPr>
        <w:t>……………. Prowadzącym działalność gospodarcz</w:t>
      </w:r>
      <w:r>
        <w:rPr>
          <w:rFonts w:ascii="Times New Roman" w:hAnsi="Times New Roman" w:cs="Times New Roman"/>
          <w:sz w:val="24"/>
          <w:szCs w:val="24"/>
        </w:rPr>
        <w:t>ą pod firmą „…………………………………………</w:t>
      </w:r>
      <w:r w:rsidR="008F34F0" w:rsidRPr="00367FDC">
        <w:rPr>
          <w:rFonts w:ascii="Times New Roman" w:hAnsi="Times New Roman" w:cs="Times New Roman"/>
          <w:sz w:val="24"/>
          <w:szCs w:val="24"/>
        </w:rPr>
        <w:t>” reprezentowan</w:t>
      </w:r>
      <w:r>
        <w:rPr>
          <w:rFonts w:ascii="Times New Roman" w:hAnsi="Times New Roman" w:cs="Times New Roman"/>
          <w:sz w:val="24"/>
          <w:szCs w:val="24"/>
        </w:rPr>
        <w:t xml:space="preserve">ym przez  </w:t>
      </w:r>
      <w:r w:rsidR="008F34F0" w:rsidRPr="00367F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299CF4C" w14:textId="0E7977FE" w:rsidR="008F34F0" w:rsidRPr="00367FDC" w:rsidRDefault="008F34F0" w:rsidP="008F5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D4D8C">
        <w:rPr>
          <w:rFonts w:ascii="Times New Roman" w:hAnsi="Times New Roman" w:cs="Times New Roman"/>
          <w:b/>
          <w:sz w:val="24"/>
          <w:szCs w:val="24"/>
        </w:rPr>
        <w:t>„Wy</w:t>
      </w:r>
      <w:r w:rsidR="00367FDC" w:rsidRPr="005D4D8C">
        <w:rPr>
          <w:rFonts w:ascii="Times New Roman" w:hAnsi="Times New Roman" w:cs="Times New Roman"/>
          <w:b/>
          <w:sz w:val="24"/>
          <w:szCs w:val="24"/>
        </w:rPr>
        <w:t>konawcą”</w:t>
      </w:r>
    </w:p>
    <w:p w14:paraId="6051B15C" w14:textId="77777777" w:rsidR="008F597B" w:rsidRDefault="008F34F0" w:rsidP="008F5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(wydruk z systemu informatycznego CEIDG/KRS Wykonawcy stanowi Załącznik nr 1 do Umowy) </w:t>
      </w:r>
      <w:r w:rsidR="008F597B">
        <w:rPr>
          <w:rFonts w:ascii="Times New Roman" w:hAnsi="Times New Roman" w:cs="Times New Roman"/>
          <w:sz w:val="24"/>
          <w:szCs w:val="24"/>
        </w:rPr>
        <w:t>z</w:t>
      </w:r>
      <w:r w:rsidRPr="00367FDC">
        <w:rPr>
          <w:rFonts w:ascii="Times New Roman" w:hAnsi="Times New Roman" w:cs="Times New Roman"/>
          <w:sz w:val="24"/>
          <w:szCs w:val="24"/>
        </w:rPr>
        <w:t xml:space="preserve">wanymi dalej łącznie </w:t>
      </w:r>
      <w:r w:rsidRPr="008F597B">
        <w:rPr>
          <w:rFonts w:ascii="Times New Roman" w:hAnsi="Times New Roman" w:cs="Times New Roman"/>
          <w:b/>
          <w:sz w:val="24"/>
          <w:szCs w:val="24"/>
        </w:rPr>
        <w:t>„Stronami”</w:t>
      </w:r>
      <w:r w:rsidR="008F597B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, a każde z osobna </w:t>
      </w:r>
      <w:r w:rsidRPr="008F597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8F59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A15081" w14:textId="21DA2AC4" w:rsidR="008F597B" w:rsidRDefault="008F34F0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0AD5B60B" w14:textId="77777777" w:rsidR="008F34F0" w:rsidRPr="00367FDC" w:rsidRDefault="008F34F0" w:rsidP="008F34F0">
      <w:p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Po przeprowadzeniu procedury w trybie podstawowym, zgodnie z zapisami ustawy z dnia 11 września 2019 r. Prawo zamówień publicznych  (Dz. U. z 2019r., poz. 2019, z pózn. zm.) – zwaną w dalszej treści „Ustawą Pzp” – została zawarta umowa o następującej treści :</w:t>
      </w:r>
    </w:p>
    <w:p w14:paraId="2C8281D8" w14:textId="77777777" w:rsidR="006F6B1B" w:rsidRPr="00367FDC" w:rsidRDefault="006F6B1B" w:rsidP="006F6B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4CF6B" w14:textId="1F161078" w:rsidR="006F6B1B" w:rsidRPr="008F597B" w:rsidRDefault="006F6B1B" w:rsidP="006F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7F0DC89" w14:textId="47908FB4" w:rsidR="008F34F0" w:rsidRPr="00367FDC" w:rsidRDefault="006F6B1B" w:rsidP="006F6B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FDC">
        <w:rPr>
          <w:rFonts w:ascii="Times New Roman" w:hAnsi="Times New Roman" w:cs="Times New Roman"/>
          <w:b/>
          <w:bCs/>
          <w:sz w:val="24"/>
          <w:szCs w:val="24"/>
        </w:rPr>
        <w:t xml:space="preserve">Definicje pojęć </w:t>
      </w:r>
    </w:p>
    <w:p w14:paraId="0FE5CD47" w14:textId="54FBD2D2" w:rsidR="006F6B1B" w:rsidRPr="00367FDC" w:rsidRDefault="006F6B1B" w:rsidP="006F6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Ilekroć w niniejszej umowie jest mowa o :</w:t>
      </w:r>
    </w:p>
    <w:p w14:paraId="5BD3A438" w14:textId="4DAF8F54" w:rsidR="006F6B1B" w:rsidRPr="007F559B" w:rsidRDefault="006F6B1B" w:rsidP="00ED68F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B">
        <w:rPr>
          <w:rFonts w:ascii="Times New Roman" w:hAnsi="Times New Roman" w:cs="Times New Roman"/>
          <w:sz w:val="24"/>
          <w:szCs w:val="24"/>
        </w:rPr>
        <w:t xml:space="preserve">SWZ- należy przez to rozumieć specyfikację warunków zamówienia obowiązującą </w:t>
      </w:r>
      <w:r w:rsidR="008F597B" w:rsidRPr="007F559B">
        <w:rPr>
          <w:rFonts w:ascii="Times New Roman" w:hAnsi="Times New Roman" w:cs="Times New Roman"/>
          <w:sz w:val="24"/>
          <w:szCs w:val="24"/>
        </w:rPr>
        <w:br/>
      </w:r>
      <w:r w:rsidRPr="007F559B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na „Zakup ciągnika </w:t>
      </w:r>
      <w:r w:rsidR="00674758">
        <w:rPr>
          <w:rFonts w:ascii="Times New Roman" w:hAnsi="Times New Roman" w:cs="Times New Roman"/>
          <w:sz w:val="24"/>
          <w:szCs w:val="24"/>
        </w:rPr>
        <w:t>dla</w:t>
      </w:r>
      <w:r w:rsidR="00491824">
        <w:rPr>
          <w:rFonts w:ascii="Times New Roman" w:hAnsi="Times New Roman" w:cs="Times New Roman"/>
          <w:sz w:val="24"/>
          <w:szCs w:val="24"/>
        </w:rPr>
        <w:t xml:space="preserve"> Gminnej Spółki Wodnej w Strzelnie.</w:t>
      </w:r>
    </w:p>
    <w:p w14:paraId="0327B8A7" w14:textId="6390DA69" w:rsidR="006F6B1B" w:rsidRPr="007F559B" w:rsidRDefault="008F597B" w:rsidP="006F6B1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B">
        <w:rPr>
          <w:rFonts w:ascii="Times New Roman" w:hAnsi="Times New Roman" w:cs="Times New Roman"/>
          <w:sz w:val="24"/>
          <w:szCs w:val="24"/>
        </w:rPr>
        <w:t>Przedmiocie U</w:t>
      </w:r>
      <w:r w:rsidR="006F6B1B" w:rsidRPr="007F559B">
        <w:rPr>
          <w:rFonts w:ascii="Times New Roman" w:hAnsi="Times New Roman" w:cs="Times New Roman"/>
          <w:sz w:val="24"/>
          <w:szCs w:val="24"/>
        </w:rPr>
        <w:t>mowy- należy przez to rozumieć dostawę (w tym przeniesienie własności) ciągnika  zgodn</w:t>
      </w:r>
      <w:r w:rsidR="00491824">
        <w:rPr>
          <w:rFonts w:ascii="Times New Roman" w:hAnsi="Times New Roman" w:cs="Times New Roman"/>
          <w:sz w:val="24"/>
          <w:szCs w:val="24"/>
        </w:rPr>
        <w:t>ego</w:t>
      </w:r>
      <w:r w:rsidR="006F6B1B" w:rsidRPr="007F559B">
        <w:rPr>
          <w:rFonts w:ascii="Times New Roman" w:hAnsi="Times New Roman" w:cs="Times New Roman"/>
          <w:sz w:val="24"/>
          <w:szCs w:val="24"/>
        </w:rPr>
        <w:t xml:space="preserve"> co do parametrów z opisem przedmiotu zamówi</w:t>
      </w:r>
      <w:r w:rsidRPr="007F559B">
        <w:rPr>
          <w:rFonts w:ascii="Times New Roman" w:hAnsi="Times New Roman" w:cs="Times New Roman"/>
          <w:sz w:val="24"/>
          <w:szCs w:val="24"/>
        </w:rPr>
        <w:t xml:space="preserve">enia stanowiącym Załącznik nr </w:t>
      </w:r>
      <w:r w:rsidR="00491824">
        <w:rPr>
          <w:rFonts w:ascii="Times New Roman" w:hAnsi="Times New Roman" w:cs="Times New Roman"/>
          <w:sz w:val="24"/>
          <w:szCs w:val="24"/>
        </w:rPr>
        <w:t>1</w:t>
      </w:r>
      <w:r w:rsidR="006F6B1B" w:rsidRPr="007F559B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FB40E94" w14:textId="0565FB9D" w:rsidR="006F6B1B" w:rsidRPr="00367FDC" w:rsidRDefault="006F6B1B" w:rsidP="006F6B1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B">
        <w:rPr>
          <w:rFonts w:ascii="Times New Roman" w:hAnsi="Times New Roman" w:cs="Times New Roman"/>
          <w:sz w:val="24"/>
          <w:szCs w:val="24"/>
        </w:rPr>
        <w:t>Umowie-</w:t>
      </w:r>
      <w:r w:rsidRPr="00367FDC">
        <w:rPr>
          <w:rFonts w:ascii="Times New Roman" w:hAnsi="Times New Roman" w:cs="Times New Roman"/>
          <w:sz w:val="24"/>
          <w:szCs w:val="24"/>
        </w:rPr>
        <w:t xml:space="preserve"> należy przez to</w:t>
      </w:r>
      <w:r w:rsidR="008F597B">
        <w:rPr>
          <w:rFonts w:ascii="Times New Roman" w:hAnsi="Times New Roman" w:cs="Times New Roman"/>
          <w:sz w:val="24"/>
          <w:szCs w:val="24"/>
        </w:rPr>
        <w:t xml:space="preserve"> rozumieć</w:t>
      </w:r>
      <w:r w:rsidRPr="00367FDC">
        <w:rPr>
          <w:rFonts w:ascii="Times New Roman" w:hAnsi="Times New Roman" w:cs="Times New Roman"/>
          <w:sz w:val="24"/>
          <w:szCs w:val="24"/>
        </w:rPr>
        <w:t xml:space="preserve"> niniejszą umowę.</w:t>
      </w:r>
    </w:p>
    <w:p w14:paraId="5554B2D7" w14:textId="1CE54609" w:rsidR="006F6B1B" w:rsidRPr="00367FDC" w:rsidRDefault="006F6B1B" w:rsidP="006F6B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A3E439" w14:textId="354FCB50" w:rsidR="006F6B1B" w:rsidRPr="008F597B" w:rsidRDefault="006F6B1B" w:rsidP="006F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763221"/>
      <w:r w:rsidRPr="008F597B">
        <w:rPr>
          <w:rFonts w:ascii="Times New Roman" w:hAnsi="Times New Roman" w:cs="Times New Roman"/>
          <w:b/>
          <w:sz w:val="24"/>
          <w:szCs w:val="24"/>
        </w:rPr>
        <w:t>§ 2</w:t>
      </w:r>
    </w:p>
    <w:bookmarkEnd w:id="0"/>
    <w:p w14:paraId="513781AC" w14:textId="6BE86982" w:rsidR="006F6B1B" w:rsidRPr="008F597B" w:rsidRDefault="006F6B1B" w:rsidP="008F5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7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E249C4F" w14:textId="597D7EA3" w:rsidR="006F6B1B" w:rsidRPr="00367FDC" w:rsidRDefault="006F6B1B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Przedmiotem umowy jest dostawa ciągnika </w:t>
      </w:r>
      <w:r w:rsidR="005B5DB4">
        <w:rPr>
          <w:rFonts w:ascii="Times New Roman" w:hAnsi="Times New Roman" w:cs="Times New Roman"/>
          <w:sz w:val="24"/>
          <w:szCs w:val="24"/>
        </w:rPr>
        <w:t xml:space="preserve">na </w:t>
      </w:r>
      <w:r w:rsidRPr="00367FDC">
        <w:rPr>
          <w:rFonts w:ascii="Times New Roman" w:hAnsi="Times New Roman" w:cs="Times New Roman"/>
          <w:sz w:val="24"/>
          <w:szCs w:val="24"/>
        </w:rPr>
        <w:t>warun</w:t>
      </w:r>
      <w:r w:rsidR="005B5DB4">
        <w:rPr>
          <w:rFonts w:ascii="Times New Roman" w:hAnsi="Times New Roman" w:cs="Times New Roman"/>
          <w:sz w:val="24"/>
          <w:szCs w:val="24"/>
        </w:rPr>
        <w:t>kach</w:t>
      </w:r>
      <w:r w:rsidRPr="00367FDC">
        <w:rPr>
          <w:rFonts w:ascii="Times New Roman" w:hAnsi="Times New Roman" w:cs="Times New Roman"/>
          <w:sz w:val="24"/>
          <w:szCs w:val="24"/>
        </w:rPr>
        <w:t xml:space="preserve"> określonych w umowie w ramach zamówienia publicznego </w:t>
      </w:r>
      <w:r w:rsidR="003375F7" w:rsidRPr="00367FDC">
        <w:rPr>
          <w:rFonts w:ascii="Times New Roman" w:hAnsi="Times New Roman" w:cs="Times New Roman"/>
          <w:sz w:val="24"/>
          <w:szCs w:val="24"/>
        </w:rPr>
        <w:t xml:space="preserve">pn. „Zakup ciągnika </w:t>
      </w:r>
      <w:r w:rsidR="00674758">
        <w:rPr>
          <w:rFonts w:ascii="Times New Roman" w:hAnsi="Times New Roman" w:cs="Times New Roman"/>
          <w:sz w:val="24"/>
          <w:szCs w:val="24"/>
        </w:rPr>
        <w:t>dla G</w:t>
      </w:r>
      <w:r w:rsidR="005B5DB4">
        <w:rPr>
          <w:rFonts w:ascii="Times New Roman" w:hAnsi="Times New Roman" w:cs="Times New Roman"/>
          <w:sz w:val="24"/>
          <w:szCs w:val="24"/>
        </w:rPr>
        <w:t>minnej Spółki Wodnej</w:t>
      </w:r>
      <w:r w:rsidR="00674758">
        <w:rPr>
          <w:rFonts w:ascii="Times New Roman" w:hAnsi="Times New Roman" w:cs="Times New Roman"/>
          <w:sz w:val="24"/>
          <w:szCs w:val="24"/>
        </w:rPr>
        <w:t xml:space="preserve"> w Strzelnie</w:t>
      </w:r>
    </w:p>
    <w:p w14:paraId="63AD838F" w14:textId="61C1A830" w:rsidR="003375F7" w:rsidRPr="00367FDC" w:rsidRDefault="003375F7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Integralną część umowy stanowią następujące dokumenty:</w:t>
      </w:r>
    </w:p>
    <w:p w14:paraId="5D5E1C6B" w14:textId="3823DCDF" w:rsidR="003375F7" w:rsidRPr="00367FDC" w:rsidRDefault="004E027C" w:rsidP="008F59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3375F7" w:rsidRPr="00367FDC">
        <w:rPr>
          <w:rFonts w:ascii="Times New Roman" w:hAnsi="Times New Roman" w:cs="Times New Roman"/>
          <w:sz w:val="24"/>
          <w:szCs w:val="24"/>
        </w:rPr>
        <w:t xml:space="preserve"> opis przedmiotu zamówienia stanowiący załącznik </w:t>
      </w:r>
      <w:r w:rsidR="00275649" w:rsidRPr="00B97FC5">
        <w:rPr>
          <w:rFonts w:ascii="Times New Roman" w:hAnsi="Times New Roman" w:cs="Times New Roman"/>
          <w:sz w:val="24"/>
          <w:szCs w:val="24"/>
        </w:rPr>
        <w:t xml:space="preserve">nr </w:t>
      </w:r>
      <w:r w:rsidR="00B97FC5">
        <w:rPr>
          <w:rFonts w:ascii="Times New Roman" w:hAnsi="Times New Roman" w:cs="Times New Roman"/>
          <w:sz w:val="24"/>
          <w:szCs w:val="24"/>
        </w:rPr>
        <w:t>1</w:t>
      </w:r>
      <w:r w:rsidR="003375F7" w:rsidRPr="00367FDC">
        <w:rPr>
          <w:rFonts w:ascii="Times New Roman" w:hAnsi="Times New Roman" w:cs="Times New Roman"/>
          <w:sz w:val="24"/>
          <w:szCs w:val="24"/>
        </w:rPr>
        <w:t xml:space="preserve"> do SWZ,</w:t>
      </w:r>
    </w:p>
    <w:p w14:paraId="3511D441" w14:textId="6CC69EEF" w:rsidR="003375F7" w:rsidRPr="00367FDC" w:rsidRDefault="004E027C" w:rsidP="008F59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 3</w:t>
      </w:r>
      <w:r w:rsidR="00BC7672">
        <w:rPr>
          <w:rFonts w:ascii="Times New Roman" w:hAnsi="Times New Roman" w:cs="Times New Roman"/>
          <w:sz w:val="24"/>
          <w:szCs w:val="24"/>
        </w:rPr>
        <w:t xml:space="preserve"> </w:t>
      </w:r>
      <w:r w:rsidR="003375F7" w:rsidRPr="00367FDC">
        <w:rPr>
          <w:rFonts w:ascii="Times New Roman" w:hAnsi="Times New Roman" w:cs="Times New Roman"/>
          <w:sz w:val="24"/>
          <w:szCs w:val="24"/>
        </w:rPr>
        <w:t>SWZ bez załączników, z zastrzeżeniem pkt.1)</w:t>
      </w:r>
    </w:p>
    <w:p w14:paraId="50D2941C" w14:textId="36AFD7CD" w:rsidR="003375F7" w:rsidRPr="00367FDC" w:rsidRDefault="004E027C" w:rsidP="008F59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4 </w:t>
      </w:r>
      <w:r w:rsidR="003375F7" w:rsidRPr="00367FDC">
        <w:rPr>
          <w:rFonts w:ascii="Times New Roman" w:hAnsi="Times New Roman" w:cs="Times New Roman"/>
          <w:sz w:val="24"/>
          <w:szCs w:val="24"/>
        </w:rPr>
        <w:t>oferta Wykonawcy z dnia …………</w:t>
      </w:r>
    </w:p>
    <w:p w14:paraId="1A0454C3" w14:textId="104AE9EF" w:rsidR="003375F7" w:rsidRPr="00367FDC" w:rsidRDefault="003375F7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przypadku rozbieżności zapisó</w:t>
      </w:r>
      <w:r w:rsidR="00B13548" w:rsidRPr="00367FDC">
        <w:rPr>
          <w:rFonts w:ascii="Times New Roman" w:hAnsi="Times New Roman" w:cs="Times New Roman"/>
          <w:sz w:val="24"/>
          <w:szCs w:val="24"/>
        </w:rPr>
        <w:t>w</w:t>
      </w:r>
      <w:r w:rsidRPr="00367FDC">
        <w:rPr>
          <w:rFonts w:ascii="Times New Roman" w:hAnsi="Times New Roman" w:cs="Times New Roman"/>
          <w:sz w:val="24"/>
          <w:szCs w:val="24"/>
        </w:rPr>
        <w:t xml:space="preserve"> poszczególnych dokumentów, pierwszeństwo mają zapisy dokumentu wymienionego w ust. 2 we wcześniejszej kolejności.</w:t>
      </w:r>
    </w:p>
    <w:p w14:paraId="0E67C89E" w14:textId="1BA26AD7" w:rsidR="003375F7" w:rsidRPr="00367FDC" w:rsidRDefault="003375F7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Wykonawca zobowiązuje się przenieść własność Przedmiotu </w:t>
      </w:r>
      <w:r w:rsidR="00B13548" w:rsidRPr="00367FDC">
        <w:rPr>
          <w:rFonts w:ascii="Times New Roman" w:hAnsi="Times New Roman" w:cs="Times New Roman"/>
          <w:sz w:val="24"/>
          <w:szCs w:val="24"/>
        </w:rPr>
        <w:t>Umowy na Zamawiającego</w:t>
      </w:r>
      <w:r w:rsidR="00E12B61">
        <w:rPr>
          <w:rFonts w:ascii="Times New Roman" w:hAnsi="Times New Roman" w:cs="Times New Roman"/>
          <w:sz w:val="24"/>
          <w:szCs w:val="24"/>
        </w:rPr>
        <w:t xml:space="preserve"> </w:t>
      </w:r>
      <w:r w:rsidR="00B13548" w:rsidRPr="00367FDC">
        <w:rPr>
          <w:rFonts w:ascii="Times New Roman" w:hAnsi="Times New Roman" w:cs="Times New Roman"/>
          <w:sz w:val="24"/>
          <w:szCs w:val="24"/>
        </w:rPr>
        <w:t xml:space="preserve">i dokonać jego dostawy Zamawiającemu. </w:t>
      </w:r>
      <w:r w:rsidRPr="00367F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CD6322" w14:textId="05083BBF" w:rsidR="00B13548" w:rsidRPr="00367FDC" w:rsidRDefault="00B13548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Przedmiot Umowy, którego własność Wykonawca przeniesie na Zamawiającego </w:t>
      </w:r>
      <w:r w:rsidR="00E12B61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i</w:t>
      </w:r>
      <w:r w:rsidR="00E12B61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dokona jego dostawy Zamawiającemu zgodny będzie z opisem prz</w:t>
      </w:r>
      <w:r w:rsidR="00E12B61">
        <w:rPr>
          <w:rFonts w:ascii="Times New Roman" w:hAnsi="Times New Roman" w:cs="Times New Roman"/>
          <w:sz w:val="24"/>
          <w:szCs w:val="24"/>
        </w:rPr>
        <w:t>edmiotu zamówienia stanowiącym Z</w:t>
      </w:r>
      <w:r w:rsidRPr="00367FDC">
        <w:rPr>
          <w:rFonts w:ascii="Times New Roman" w:hAnsi="Times New Roman" w:cs="Times New Roman"/>
          <w:sz w:val="24"/>
          <w:szCs w:val="24"/>
        </w:rPr>
        <w:t xml:space="preserve">ałącznik </w:t>
      </w:r>
      <w:r w:rsidRPr="00B97FC5">
        <w:rPr>
          <w:rFonts w:ascii="Times New Roman" w:hAnsi="Times New Roman" w:cs="Times New Roman"/>
          <w:sz w:val="24"/>
          <w:szCs w:val="24"/>
        </w:rPr>
        <w:t>nr</w:t>
      </w:r>
      <w:r w:rsidR="00B97FC5">
        <w:rPr>
          <w:rFonts w:ascii="Times New Roman" w:hAnsi="Times New Roman" w:cs="Times New Roman"/>
          <w:sz w:val="24"/>
          <w:szCs w:val="24"/>
        </w:rPr>
        <w:t xml:space="preserve"> 1</w:t>
      </w:r>
      <w:r w:rsidRPr="00367FDC">
        <w:rPr>
          <w:rFonts w:ascii="Times New Roman" w:hAnsi="Times New Roman" w:cs="Times New Roman"/>
          <w:sz w:val="24"/>
          <w:szCs w:val="24"/>
        </w:rPr>
        <w:t xml:space="preserve"> do SWZ w postępowaniu o udzielenie zamówienia publicznego na „Zakup ciągnika </w:t>
      </w:r>
      <w:r w:rsidR="00674758">
        <w:rPr>
          <w:rFonts w:ascii="Times New Roman" w:hAnsi="Times New Roman" w:cs="Times New Roman"/>
          <w:sz w:val="24"/>
          <w:szCs w:val="24"/>
        </w:rPr>
        <w:t>dla GSW w Strzelnie</w:t>
      </w:r>
      <w:r w:rsidRPr="00367FDC">
        <w:rPr>
          <w:rFonts w:ascii="Times New Roman" w:hAnsi="Times New Roman" w:cs="Times New Roman"/>
          <w:sz w:val="24"/>
          <w:szCs w:val="24"/>
        </w:rPr>
        <w:t>.”</w:t>
      </w:r>
    </w:p>
    <w:p w14:paraId="5CD9E91E" w14:textId="77552E7F" w:rsidR="00B13548" w:rsidRPr="00367FDC" w:rsidRDefault="00B13548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Przeniesienie własności Przedmiotu Umowy przez Wykonawcę na rzecz Zamawiającego poprzedzi jego odbiór techniczno- funkcjonalny przeprowadzony zgodnie z  §5 i § 6.</w:t>
      </w:r>
    </w:p>
    <w:p w14:paraId="19E5C5AF" w14:textId="4830EC34" w:rsidR="00B13548" w:rsidRPr="00367FDC" w:rsidRDefault="00B13548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Dostawa Przedmiotu Umowy przez Wykonawcę Zamawiającemu nastąpi zgodnie </w:t>
      </w:r>
      <w:r w:rsidR="00E12B61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§7.</w:t>
      </w:r>
    </w:p>
    <w:p w14:paraId="6E35A5F3" w14:textId="43F691DB" w:rsidR="00BE6A47" w:rsidRPr="00367FDC" w:rsidRDefault="00BE6A47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Przedmiot umowy musi być fabrycznie nowy i sprawny oraz posiadać odpowiednie właściwości użytkowe ze względu na cel, któremu ma służyć, jak również musi posiadać wszelkie dokumenty potrzebne do zarejestrowania go zgodnie z przepisami ustawy „Prawo o ruchu drogowym”, a także spełniać inne wymagania przewidziane w przepisach powszechnie obowiązujących, w szczególności posiadać aktualne świadectwa dopuszczenia do użytkowania lub dopuszczenia do ruchu pojazdów, o ile są wymagane.</w:t>
      </w:r>
    </w:p>
    <w:p w14:paraId="594771DD" w14:textId="2E26AE7B" w:rsidR="00E348EF" w:rsidRPr="00367FDC" w:rsidRDefault="00BE6A47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Wykonawcy wspólnie </w:t>
      </w:r>
      <w:r w:rsidR="00E348EF" w:rsidRPr="00367FDC">
        <w:rPr>
          <w:rFonts w:ascii="Times New Roman" w:hAnsi="Times New Roman" w:cs="Times New Roman"/>
          <w:sz w:val="24"/>
          <w:szCs w:val="24"/>
        </w:rPr>
        <w:t>realizujący niniejszą Umowę solidarnie odpowiadają za jej należyte wykonanie i wniesienie zabezpieczenia należytego wykonania Umowy. *</w:t>
      </w:r>
    </w:p>
    <w:p w14:paraId="508F21C6" w14:textId="741F13FC" w:rsidR="00BE6A47" w:rsidRPr="00367FDC" w:rsidRDefault="00E348EF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Wykonawcy wspólnie </w:t>
      </w:r>
      <w:r w:rsidR="00BE6A47" w:rsidRPr="00367FDC">
        <w:rPr>
          <w:rFonts w:ascii="Times New Roman" w:hAnsi="Times New Roman" w:cs="Times New Roman"/>
          <w:sz w:val="24"/>
          <w:szCs w:val="24"/>
        </w:rPr>
        <w:t xml:space="preserve">ubiegający się o udzielenie zamówienia, których oferta została </w:t>
      </w:r>
      <w:r w:rsidRPr="00367FDC">
        <w:rPr>
          <w:rFonts w:ascii="Times New Roman" w:hAnsi="Times New Roman" w:cs="Times New Roman"/>
          <w:sz w:val="24"/>
          <w:szCs w:val="24"/>
        </w:rPr>
        <w:t>uznana za najkorzystniejszą są zobowiązani dostarczyć dokument pełnomocnictwa do podpisania Umowy w sprawie zamówienia. *</w:t>
      </w:r>
    </w:p>
    <w:p w14:paraId="2DC7B0C9" w14:textId="49981732" w:rsidR="002847BF" w:rsidRPr="00367FDC" w:rsidRDefault="00E348EF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Wykonawcy realizujący wspólnie</w:t>
      </w:r>
      <w:r w:rsidR="002847BF" w:rsidRPr="00367FDC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="002847BF" w:rsidRPr="00367FDC">
        <w:rPr>
          <w:rFonts w:ascii="Times New Roman" w:hAnsi="Times New Roman" w:cs="Times New Roman"/>
          <w:sz w:val="24"/>
          <w:szCs w:val="24"/>
        </w:rPr>
        <w:t>U</w:t>
      </w:r>
      <w:r w:rsidRPr="00367FDC">
        <w:rPr>
          <w:rFonts w:ascii="Times New Roman" w:hAnsi="Times New Roman" w:cs="Times New Roman"/>
          <w:sz w:val="24"/>
          <w:szCs w:val="24"/>
        </w:rPr>
        <w:t>mowę</w:t>
      </w:r>
      <w:r w:rsidR="002847BF" w:rsidRPr="00367FDC">
        <w:rPr>
          <w:rFonts w:ascii="Times New Roman" w:hAnsi="Times New Roman" w:cs="Times New Roman"/>
          <w:sz w:val="24"/>
          <w:szCs w:val="24"/>
        </w:rPr>
        <w:t>, przed jej podpisaniem, zobowiązani są przedstawić Zamawiającemu umowę regulującą współpracę tych wykonawców oraz sposób współdziałania wykonawców wspólnie realizujących niniejsząUmowę.*</w:t>
      </w:r>
    </w:p>
    <w:p w14:paraId="37BDCAC2" w14:textId="17E2600F" w:rsidR="005B5F52" w:rsidRPr="00367FDC" w:rsidRDefault="002847BF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Wykonawcy realizujący wspólnie</w:t>
      </w:r>
      <w:r w:rsidR="00DB67B7" w:rsidRPr="00367FDC">
        <w:rPr>
          <w:rFonts w:ascii="Times New Roman" w:hAnsi="Times New Roman" w:cs="Times New Roman"/>
          <w:sz w:val="24"/>
          <w:szCs w:val="24"/>
        </w:rPr>
        <w:t xml:space="preserve"> umowę </w:t>
      </w:r>
      <w:r w:rsidR="00E348EF" w:rsidRPr="00367FDC">
        <w:rPr>
          <w:rFonts w:ascii="Times New Roman" w:hAnsi="Times New Roman" w:cs="Times New Roman"/>
          <w:sz w:val="24"/>
          <w:szCs w:val="24"/>
        </w:rPr>
        <w:t xml:space="preserve">przedłożoną Zamawiającemu kopię umowy opisującej przyjętą formę prawną oraz określającą zakres obowiązków każdego </w:t>
      </w:r>
      <w:r w:rsidR="00E12B61">
        <w:rPr>
          <w:rFonts w:ascii="Times New Roman" w:hAnsi="Times New Roman" w:cs="Times New Roman"/>
          <w:sz w:val="24"/>
          <w:szCs w:val="24"/>
        </w:rPr>
        <w:br/>
      </w:r>
      <w:r w:rsidR="00E348EF" w:rsidRPr="00367FDC">
        <w:rPr>
          <w:rFonts w:ascii="Times New Roman" w:hAnsi="Times New Roman" w:cs="Times New Roman"/>
          <w:sz w:val="24"/>
          <w:szCs w:val="24"/>
        </w:rPr>
        <w:t xml:space="preserve">z Wykonawców przy realizacji niniejszej Umowy. Umowa musi być podpisana przez upełnomocnionych przedstawicieli wszystkich Wykonawców składających wspólną.  </w:t>
      </w:r>
      <w:r w:rsidR="008B5D5E" w:rsidRPr="00367FDC">
        <w:rPr>
          <w:rFonts w:ascii="Times New Roman" w:hAnsi="Times New Roman" w:cs="Times New Roman"/>
          <w:sz w:val="24"/>
          <w:szCs w:val="24"/>
        </w:rPr>
        <w:t>W umowie, o której mowa powyżej, Wykonawcy realizujący wspólnie Umowę wyznaczają spośród siebie Pełnomocnika (Lidera) upoważnionego do zaciągania zobowiązań na rzecz i w imieniu</w:t>
      </w:r>
      <w:r w:rsidR="004E3508" w:rsidRPr="00367FDC">
        <w:rPr>
          <w:rFonts w:ascii="Times New Roman" w:hAnsi="Times New Roman" w:cs="Times New Roman"/>
          <w:sz w:val="24"/>
          <w:szCs w:val="24"/>
        </w:rPr>
        <w:t xml:space="preserve"> wszystkich Wykonawców realizujących wspólnie Umowę i każdego z osobna. Pełnomocnik (Lider) upoważniony będzie także do wystawiania faktur, przyjmowania płatności od Zamawiającego i do przyjmowania poleceń na rzecz i w imieniu wszystkich Wykonawców realizujących wspólnie Umowę</w:t>
      </w:r>
      <w:r w:rsidR="005B5F52" w:rsidRPr="00367FDC">
        <w:rPr>
          <w:rFonts w:ascii="Times New Roman" w:hAnsi="Times New Roman" w:cs="Times New Roman"/>
          <w:sz w:val="24"/>
          <w:szCs w:val="24"/>
        </w:rPr>
        <w:t>.*</w:t>
      </w:r>
    </w:p>
    <w:p w14:paraId="16331185" w14:textId="77777777" w:rsidR="00DB67B7" w:rsidRPr="00367FDC" w:rsidRDefault="004E3508" w:rsidP="008F59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="00DB67B7" w:rsidRPr="00367FDC">
        <w:rPr>
          <w:rFonts w:ascii="Times New Roman" w:hAnsi="Times New Roman" w:cs="Times New Roman"/>
          <w:sz w:val="24"/>
          <w:szCs w:val="24"/>
        </w:rPr>
        <w:t xml:space="preserve"> Niniejsza Umowa musi być podpisana przez Upełnomocnionych przedstawicieli wszystkich wykonawców składających  ofertę wspólną – Lidera. *</w:t>
      </w:r>
    </w:p>
    <w:p w14:paraId="0D14DC7B" w14:textId="77777777" w:rsidR="00DB67B7" w:rsidRPr="00367FDC" w:rsidRDefault="00DB67B7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080A44" w14:textId="628BD8C5" w:rsidR="00DB67B7" w:rsidRPr="00367FDC" w:rsidRDefault="00DB67B7" w:rsidP="00E12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 * zapisy  ust. 11-15  zostaną wprowadzone do umowy w przypadku podpisania umowy z Wykonawcami wspólnie realizującymi niniejszą umowę.</w:t>
      </w:r>
    </w:p>
    <w:p w14:paraId="0F4F8390" w14:textId="25C8AFAB" w:rsidR="00DB67B7" w:rsidRPr="00E12B61" w:rsidRDefault="00DB67B7" w:rsidP="00E12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6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BCD96C3" w14:textId="127E8FB3" w:rsidR="00DB67B7" w:rsidRPr="00E12B61" w:rsidRDefault="00DB67B7" w:rsidP="00E12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61">
        <w:rPr>
          <w:rFonts w:ascii="Times New Roman" w:hAnsi="Times New Roman" w:cs="Times New Roman"/>
          <w:b/>
          <w:bCs/>
          <w:sz w:val="24"/>
          <w:szCs w:val="24"/>
        </w:rPr>
        <w:t>Wynagrodzenie Wykonawcy</w:t>
      </w:r>
    </w:p>
    <w:p w14:paraId="1C5B73F6" w14:textId="7D8C67D0" w:rsidR="00DB67B7" w:rsidRPr="00367FDC" w:rsidRDefault="00DB67B7" w:rsidP="008F59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Wynagrodzenie Wykonawcy (cena) za wykonanie Przedmiotu Umowy wynosi :</w:t>
      </w:r>
    </w:p>
    <w:p w14:paraId="0E77872F" w14:textId="099D656E" w:rsidR="00DB67B7" w:rsidRPr="00367FDC" w:rsidRDefault="0002137C" w:rsidP="008F597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za  dostawę Przedmiotu Umowy </w:t>
      </w:r>
      <w:r w:rsidR="00E12B61">
        <w:rPr>
          <w:rFonts w:ascii="Times New Roman" w:hAnsi="Times New Roman" w:cs="Times New Roman"/>
          <w:sz w:val="24"/>
          <w:szCs w:val="24"/>
        </w:rPr>
        <w:t>….. PLN brutto (słownie: ………………</w:t>
      </w:r>
      <w:r w:rsidRPr="00367FDC">
        <w:rPr>
          <w:rFonts w:ascii="Times New Roman" w:hAnsi="Times New Roman" w:cs="Times New Roman"/>
          <w:sz w:val="24"/>
          <w:szCs w:val="24"/>
        </w:rPr>
        <w:t>…</w:t>
      </w:r>
      <w:r w:rsidR="0038528E" w:rsidRPr="00367FDC">
        <w:rPr>
          <w:rFonts w:ascii="Times New Roman" w:hAnsi="Times New Roman" w:cs="Times New Roman"/>
          <w:sz w:val="24"/>
          <w:szCs w:val="24"/>
        </w:rPr>
        <w:t>PLN brutto</w:t>
      </w:r>
      <w:r w:rsidRPr="00367FDC">
        <w:rPr>
          <w:rFonts w:ascii="Times New Roman" w:hAnsi="Times New Roman" w:cs="Times New Roman"/>
          <w:sz w:val="24"/>
          <w:szCs w:val="24"/>
        </w:rPr>
        <w:t>)</w:t>
      </w:r>
      <w:r w:rsidR="0038528E" w:rsidRPr="00367FDC">
        <w:rPr>
          <w:rFonts w:ascii="Times New Roman" w:hAnsi="Times New Roman" w:cs="Times New Roman"/>
          <w:sz w:val="24"/>
          <w:szCs w:val="24"/>
        </w:rPr>
        <w:t>,</w:t>
      </w:r>
    </w:p>
    <w:p w14:paraId="48BC942A" w14:textId="12B774DC" w:rsidR="00DB67B7" w:rsidRPr="00367FDC" w:rsidRDefault="0038528E" w:rsidP="008F59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Wynagrodzeniem za wykonanie przedmiotu niniejszej Umowy jest cena zaoferowana w Ofercie Wykonawcy, stanowiącej </w:t>
      </w:r>
      <w:r w:rsidR="00E12B61" w:rsidRPr="00E12B6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027C">
        <w:rPr>
          <w:rFonts w:ascii="Times New Roman" w:hAnsi="Times New Roman" w:cs="Times New Roman"/>
          <w:sz w:val="24"/>
          <w:szCs w:val="24"/>
        </w:rPr>
        <w:t>4</w:t>
      </w:r>
      <w:r w:rsidRPr="00E12B61">
        <w:rPr>
          <w:rFonts w:ascii="Times New Roman" w:hAnsi="Times New Roman" w:cs="Times New Roman"/>
          <w:sz w:val="24"/>
          <w:szCs w:val="24"/>
        </w:rPr>
        <w:t xml:space="preserve"> do</w:t>
      </w:r>
      <w:r w:rsidRPr="00367FDC">
        <w:rPr>
          <w:rFonts w:ascii="Times New Roman" w:hAnsi="Times New Roman" w:cs="Times New Roman"/>
          <w:sz w:val="24"/>
          <w:szCs w:val="24"/>
        </w:rPr>
        <w:t xml:space="preserve"> Umowy, w której zawarte są koszty, opłaty i podatki związane z realizacją Przedmiotu Umowy, w sposób i na warunkach  szczegółowo opisanych w OPZ, w tym m.in. koszty:</w:t>
      </w:r>
    </w:p>
    <w:p w14:paraId="280DA44D" w14:textId="03C4C593" w:rsidR="0038528E" w:rsidRPr="00367FDC" w:rsidRDefault="0038528E" w:rsidP="008F59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Dostawy Przedmiotu Umowy, transportu do miejsca przeznaczenia wskazanego przez Zamawiającego wraz z przeszkoleniem personelu Zamawiającego</w:t>
      </w:r>
      <w:r w:rsidR="00E12B61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zakresie obsługi i konserwacji Przedmiotu Umowy,</w:t>
      </w:r>
    </w:p>
    <w:p w14:paraId="5BD3937C" w14:textId="33D678E9" w:rsidR="0038528E" w:rsidRPr="00F61DFA" w:rsidRDefault="0038528E" w:rsidP="008F59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DFA">
        <w:rPr>
          <w:rFonts w:ascii="Times New Roman" w:hAnsi="Times New Roman" w:cs="Times New Roman"/>
          <w:sz w:val="24"/>
          <w:szCs w:val="24"/>
        </w:rPr>
        <w:t>Serwisu Przedmiotu Umowy w okresie gwarancyjnym.</w:t>
      </w:r>
    </w:p>
    <w:p w14:paraId="37663BF3" w14:textId="67E58844" w:rsidR="0038528E" w:rsidRPr="00367FDC" w:rsidRDefault="0038528E" w:rsidP="008F59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Wykonawca wystawi fakturę VAT na Zamawiającego. Dane do faktury :</w:t>
      </w:r>
    </w:p>
    <w:p w14:paraId="7E55F866" w14:textId="4982DC30" w:rsidR="00FC0DB0" w:rsidRPr="00367FDC" w:rsidRDefault="0038528E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Nabywca: </w:t>
      </w:r>
      <w:r w:rsidR="00674758">
        <w:rPr>
          <w:rFonts w:ascii="Times New Roman" w:hAnsi="Times New Roman" w:cs="Times New Roman"/>
          <w:sz w:val="24"/>
          <w:szCs w:val="24"/>
        </w:rPr>
        <w:t>Gminna Spółka Wodna w Strzelnie</w:t>
      </w:r>
      <w:r w:rsidR="005B5DB4">
        <w:rPr>
          <w:rFonts w:ascii="Times New Roman" w:hAnsi="Times New Roman" w:cs="Times New Roman"/>
          <w:sz w:val="24"/>
          <w:szCs w:val="24"/>
        </w:rPr>
        <w:t xml:space="preserve">, ul Cieślewicza 2, 88-320 Strzelno NIP </w:t>
      </w:r>
      <w:hyperlink r:id="rId8" w:history="1">
        <w:r w:rsidR="005B5DB4" w:rsidRPr="005B5DB4">
          <w:rPr>
            <w:rFonts w:ascii="Open Sans" w:hAnsi="Open Sans"/>
            <w:shd w:val="clear" w:color="auto" w:fill="FFFFFF"/>
          </w:rPr>
          <w:t>5571089088</w:t>
        </w:r>
      </w:hyperlink>
      <w:r w:rsidR="005B5DB4" w:rsidRPr="005B5DB4">
        <w:rPr>
          <w:rFonts w:ascii="Times New Roman" w:hAnsi="Times New Roman" w:cs="Times New Roman"/>
          <w:sz w:val="24"/>
          <w:szCs w:val="24"/>
        </w:rPr>
        <w:t xml:space="preserve"> </w:t>
      </w:r>
      <w:r w:rsidR="00674758" w:rsidRPr="005B5DB4">
        <w:rPr>
          <w:rFonts w:ascii="Times New Roman" w:hAnsi="Times New Roman" w:cs="Times New Roman"/>
          <w:sz w:val="24"/>
          <w:szCs w:val="24"/>
        </w:rPr>
        <w:t xml:space="preserve"> </w:t>
      </w:r>
      <w:r w:rsidR="00FC0DB0" w:rsidRPr="00BC7672">
        <w:rPr>
          <w:rFonts w:ascii="Times New Roman" w:hAnsi="Times New Roman" w:cs="Times New Roman"/>
          <w:sz w:val="24"/>
          <w:szCs w:val="24"/>
        </w:rPr>
        <w:t>z zastrzeżeniem ust. 6.</w:t>
      </w:r>
    </w:p>
    <w:p w14:paraId="4D0FA8F1" w14:textId="06C621AC" w:rsidR="008F3E44" w:rsidRPr="005B5DB4" w:rsidRDefault="00FC0DB0" w:rsidP="005B5D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DB4">
        <w:rPr>
          <w:rFonts w:ascii="Times New Roman" w:hAnsi="Times New Roman" w:cs="Times New Roman"/>
          <w:sz w:val="24"/>
          <w:szCs w:val="24"/>
        </w:rPr>
        <w:t>Zamawiający zapłaci Wykonawcy cenę (wynagrodzenie Wykonawcy) w sposób następujący</w:t>
      </w:r>
      <w:r w:rsidR="005B5DB4">
        <w:rPr>
          <w:rFonts w:ascii="Times New Roman" w:hAnsi="Times New Roman" w:cs="Times New Roman"/>
          <w:sz w:val="24"/>
          <w:szCs w:val="24"/>
        </w:rPr>
        <w:t>: j</w:t>
      </w:r>
      <w:r w:rsidRPr="005B5DB4">
        <w:rPr>
          <w:rFonts w:ascii="Times New Roman" w:hAnsi="Times New Roman" w:cs="Times New Roman"/>
          <w:sz w:val="24"/>
          <w:szCs w:val="24"/>
        </w:rPr>
        <w:t>ednorazowo za dostawę Przedmiotu Umowy w terminie 30 dni liczonych od dnia następnego po dniu otrzymania prawidłowej faktury VAT wystawionej po dokonaniu odbioru Przedmiotu Umowy</w:t>
      </w:r>
      <w:r w:rsidR="008F3E44" w:rsidRPr="005B5DB4">
        <w:rPr>
          <w:rFonts w:ascii="Times New Roman" w:hAnsi="Times New Roman" w:cs="Times New Roman"/>
          <w:sz w:val="24"/>
          <w:szCs w:val="24"/>
        </w:rPr>
        <w:t xml:space="preserve"> </w:t>
      </w:r>
      <w:r w:rsidRPr="005B5DB4">
        <w:rPr>
          <w:rFonts w:ascii="Times New Roman" w:hAnsi="Times New Roman" w:cs="Times New Roman"/>
          <w:sz w:val="24"/>
          <w:szCs w:val="24"/>
        </w:rPr>
        <w:t>zgodnie z §7,</w:t>
      </w:r>
    </w:p>
    <w:p w14:paraId="353CEA45" w14:textId="288920A9" w:rsidR="00FC0DB0" w:rsidRPr="00367FDC" w:rsidRDefault="00353701" w:rsidP="008F59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Podstawę do wystawienia faktury stanowi podpisany</w:t>
      </w:r>
      <w:r w:rsidR="001836AC">
        <w:rPr>
          <w:rFonts w:ascii="Times New Roman" w:hAnsi="Times New Roman" w:cs="Times New Roman"/>
          <w:sz w:val="24"/>
          <w:szCs w:val="24"/>
        </w:rPr>
        <w:t>,</w:t>
      </w:r>
      <w:r w:rsidR="001836A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przez uprawnionych przedstawicieli Zamawiającego oraz Wykonawcy </w:t>
      </w:r>
      <w:r w:rsidR="003B6C7D">
        <w:rPr>
          <w:rFonts w:ascii="Times New Roman" w:hAnsi="Times New Roman" w:cs="Times New Roman"/>
          <w:sz w:val="24"/>
          <w:szCs w:val="24"/>
        </w:rPr>
        <w:t>protokół odbioru</w:t>
      </w:r>
      <w:r w:rsidRPr="00367FDC">
        <w:rPr>
          <w:rFonts w:ascii="Times New Roman" w:hAnsi="Times New Roman" w:cs="Times New Roman"/>
          <w:sz w:val="24"/>
          <w:szCs w:val="24"/>
        </w:rPr>
        <w:t xml:space="preserve"> Przedmiotu Umowy wg. wzoru stanowiącego </w:t>
      </w:r>
      <w:r w:rsidR="003B6C7D" w:rsidRPr="003B6C7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61DFA">
        <w:rPr>
          <w:rFonts w:ascii="Times New Roman" w:hAnsi="Times New Roman" w:cs="Times New Roman"/>
          <w:sz w:val="24"/>
          <w:szCs w:val="24"/>
        </w:rPr>
        <w:t>5</w:t>
      </w:r>
      <w:r w:rsidRPr="003B6C7D">
        <w:rPr>
          <w:rFonts w:ascii="Times New Roman" w:hAnsi="Times New Roman" w:cs="Times New Roman"/>
          <w:sz w:val="24"/>
          <w:szCs w:val="24"/>
        </w:rPr>
        <w:t xml:space="preserve"> do</w:t>
      </w:r>
      <w:r w:rsidRPr="00367FDC">
        <w:rPr>
          <w:rFonts w:ascii="Times New Roman" w:hAnsi="Times New Roman" w:cs="Times New Roman"/>
          <w:sz w:val="24"/>
          <w:szCs w:val="24"/>
        </w:rPr>
        <w:t xml:space="preserve"> Umowy.   </w:t>
      </w:r>
    </w:p>
    <w:p w14:paraId="1E9440B1" w14:textId="2811117F" w:rsidR="00353701" w:rsidRPr="00367FDC" w:rsidRDefault="00353701" w:rsidP="008F59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Za datę zapłaty uznaje się datę obciążenia rachunku bankowego Zamawiającego.</w:t>
      </w:r>
    </w:p>
    <w:p w14:paraId="31D8F2F4" w14:textId="6AED4EDC" w:rsidR="00353701" w:rsidRPr="00367FDC" w:rsidRDefault="00353701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F72E0E" w14:textId="190E3519" w:rsidR="00353701" w:rsidRPr="003B6C7D" w:rsidRDefault="00353701" w:rsidP="003B6C7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7D">
        <w:rPr>
          <w:rFonts w:ascii="Times New Roman" w:hAnsi="Times New Roman" w:cs="Times New Roman"/>
          <w:b/>
          <w:sz w:val="24"/>
          <w:szCs w:val="24"/>
        </w:rPr>
        <w:t>§7</w:t>
      </w:r>
    </w:p>
    <w:p w14:paraId="5117C40B" w14:textId="444E6CD5" w:rsidR="00353701" w:rsidRPr="003B6C7D" w:rsidRDefault="00353701" w:rsidP="003B6C7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7D">
        <w:rPr>
          <w:rFonts w:ascii="Times New Roman" w:hAnsi="Times New Roman" w:cs="Times New Roman"/>
          <w:b/>
          <w:bCs/>
          <w:sz w:val="24"/>
          <w:szCs w:val="24"/>
        </w:rPr>
        <w:t>Termin i sposób wykonania Przedmiotu Umowy</w:t>
      </w:r>
    </w:p>
    <w:p w14:paraId="51EC6FB7" w14:textId="06C078C5" w:rsidR="00353701" w:rsidRPr="00367FDC" w:rsidRDefault="00353701" w:rsidP="008F597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Wykonawca dostarczy Przedmiot Umowy do siedziby Zamawiającego </w:t>
      </w:r>
      <w:r w:rsidRPr="004E027C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3B6C7D" w:rsidRPr="004E027C">
        <w:rPr>
          <w:rFonts w:ascii="Times New Roman" w:hAnsi="Times New Roman" w:cs="Times New Roman"/>
          <w:sz w:val="24"/>
          <w:szCs w:val="24"/>
        </w:rPr>
        <w:br/>
      </w:r>
      <w:r w:rsidRPr="004E027C">
        <w:rPr>
          <w:rFonts w:ascii="Times New Roman" w:hAnsi="Times New Roman" w:cs="Times New Roman"/>
          <w:sz w:val="24"/>
          <w:szCs w:val="24"/>
        </w:rPr>
        <w:t>w terminie</w:t>
      </w:r>
      <w:r w:rsidR="004E027C" w:rsidRPr="004E027C">
        <w:rPr>
          <w:rFonts w:ascii="Times New Roman" w:hAnsi="Times New Roman" w:cs="Times New Roman"/>
          <w:sz w:val="24"/>
          <w:szCs w:val="24"/>
        </w:rPr>
        <w:t xml:space="preserve"> </w:t>
      </w:r>
      <w:r w:rsidR="005B5DB4">
        <w:rPr>
          <w:rFonts w:ascii="Times New Roman" w:hAnsi="Times New Roman" w:cs="Times New Roman"/>
          <w:sz w:val="24"/>
          <w:szCs w:val="24"/>
        </w:rPr>
        <w:t>30</w:t>
      </w:r>
      <w:r w:rsidR="004E027C" w:rsidRPr="004E027C">
        <w:rPr>
          <w:rFonts w:ascii="Times New Roman" w:hAnsi="Times New Roman" w:cs="Times New Roman"/>
          <w:sz w:val="24"/>
          <w:szCs w:val="24"/>
        </w:rPr>
        <w:t xml:space="preserve"> dni</w:t>
      </w:r>
      <w:r w:rsidRPr="00367FDC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14:paraId="6487F69C" w14:textId="5DDB4067" w:rsidR="00353701" w:rsidRPr="00367FDC" w:rsidRDefault="00353701" w:rsidP="008F597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Zamawiający uzna, </w:t>
      </w:r>
      <w:r w:rsidR="003B6C7D">
        <w:rPr>
          <w:rFonts w:ascii="Times New Roman" w:hAnsi="Times New Roman" w:cs="Times New Roman"/>
          <w:sz w:val="24"/>
          <w:szCs w:val="24"/>
        </w:rPr>
        <w:t>ż</w:t>
      </w:r>
      <w:r w:rsidRPr="00367FDC">
        <w:rPr>
          <w:rFonts w:ascii="Times New Roman" w:hAnsi="Times New Roman" w:cs="Times New Roman"/>
          <w:sz w:val="24"/>
          <w:szCs w:val="24"/>
        </w:rPr>
        <w:t xml:space="preserve">e Wykonawca </w:t>
      </w:r>
      <w:r w:rsidR="00D41DED" w:rsidRPr="00367FDC">
        <w:rPr>
          <w:rFonts w:ascii="Times New Roman" w:hAnsi="Times New Roman" w:cs="Times New Roman"/>
          <w:sz w:val="24"/>
          <w:szCs w:val="24"/>
        </w:rPr>
        <w:t>wykonał Przedmiot Umowy w sposób należyty, jeżeli dojdzie do odbioru techniczno- funkcjonalnego Przedmiotu Umowy zgodnie</w:t>
      </w:r>
      <w:r w:rsidR="003B6C7D">
        <w:rPr>
          <w:rFonts w:ascii="Times New Roman" w:hAnsi="Times New Roman" w:cs="Times New Roman"/>
          <w:sz w:val="24"/>
          <w:szCs w:val="24"/>
        </w:rPr>
        <w:br/>
      </w:r>
      <w:r w:rsidR="00D41DED" w:rsidRPr="00367FDC">
        <w:rPr>
          <w:rFonts w:ascii="Times New Roman" w:hAnsi="Times New Roman" w:cs="Times New Roman"/>
          <w:sz w:val="24"/>
          <w:szCs w:val="24"/>
        </w:rPr>
        <w:t xml:space="preserve"> z zapisami §5 i §6 oraz dostawy Przedmiotu Umowy zgodnie z §7, a powyższe nastąpi najpóźniej w dacie, o której mowa w ust. 1.</w:t>
      </w:r>
    </w:p>
    <w:p w14:paraId="30659ABA" w14:textId="22635CAB" w:rsidR="00D41DED" w:rsidRPr="00367FDC" w:rsidRDefault="00D41DED" w:rsidP="008F597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Wykonawca zobowiązuje się wykonać Przedmiot Umowy z najwyższą starannością uwzględniającą profesjonalny charakter prowadzonej przez niego działalności.</w:t>
      </w:r>
    </w:p>
    <w:p w14:paraId="16E7430C" w14:textId="779D83C5" w:rsidR="0072116B" w:rsidRPr="00367FDC" w:rsidRDefault="00D41DED" w:rsidP="008F597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Wykonawca oświadcza, że Przedmiot Umowy będzie spełniał wymagania techniczne </w:t>
      </w:r>
      <w:r w:rsidR="003B6C7D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i użytkowe, jak również przewidziane przepisami prawa powszechnie obowiązującego krajowego, unijnego oraz innego mającego zastosowanie do określenia właściwości </w:t>
      </w:r>
      <w:r w:rsidR="003B6C7D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i charakterystyki materiałów i urządzeń niezbędnych do wykonania Przedmiotu Umowy.</w:t>
      </w:r>
    </w:p>
    <w:p w14:paraId="72D10210" w14:textId="77777777" w:rsidR="00212589" w:rsidRPr="00367FDC" w:rsidRDefault="00212589" w:rsidP="008F597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Załączniki do Umowy stanowią jej integralną część.</w:t>
      </w:r>
    </w:p>
    <w:p w14:paraId="4039D250" w14:textId="367B27B2" w:rsidR="002E68EE" w:rsidRDefault="002E68EE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AE9C4D" w14:textId="1EAF0F24" w:rsidR="00F61DFA" w:rsidRDefault="00F61DFA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E49166" w14:textId="27AACE2C" w:rsidR="00F61DFA" w:rsidRDefault="00F61DFA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B438D6" w14:textId="77777777" w:rsidR="00F61DFA" w:rsidRPr="00367FDC" w:rsidRDefault="00F61DFA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B87AE6" w14:textId="5279C5CA" w:rsidR="00566CA5" w:rsidRPr="00367FDC" w:rsidRDefault="00566CA5" w:rsidP="003B6C7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FDC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0E6FC7E7" w14:textId="5E0BCAE8" w:rsidR="00566CA5" w:rsidRPr="00367FDC" w:rsidRDefault="00566CA5" w:rsidP="003B6C7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FDC">
        <w:rPr>
          <w:rFonts w:ascii="Times New Roman" w:hAnsi="Times New Roman" w:cs="Times New Roman"/>
          <w:b/>
          <w:bCs/>
          <w:sz w:val="24"/>
          <w:szCs w:val="24"/>
        </w:rPr>
        <w:t>Odbiór techniczno- funkcjonalny Przedmiotu Umowy</w:t>
      </w:r>
    </w:p>
    <w:p w14:paraId="05741C99" w14:textId="14ABB7FD" w:rsidR="00566CA5" w:rsidRPr="00367FDC" w:rsidRDefault="00566CA5" w:rsidP="008F597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Odbiór techniczno- funkcjonalnego Przedmiotu Umowy  dokona komisja składająca się z co najmniej 3 osób wskazanych przez Zamawiającego.</w:t>
      </w:r>
    </w:p>
    <w:p w14:paraId="55F512A0" w14:textId="33DAA117" w:rsidR="002E68EE" w:rsidRPr="00273DA6" w:rsidRDefault="00566CA5" w:rsidP="00273D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672">
        <w:rPr>
          <w:rFonts w:ascii="Times New Roman" w:hAnsi="Times New Roman" w:cs="Times New Roman"/>
          <w:sz w:val="24"/>
          <w:szCs w:val="24"/>
        </w:rPr>
        <w:t>Zamawiający, po wcześniejszych uzgodnieniach z Wykonawcą, wyznacza termin</w:t>
      </w:r>
      <w:r w:rsidRPr="00367FDC">
        <w:rPr>
          <w:rFonts w:ascii="Times New Roman" w:hAnsi="Times New Roman" w:cs="Times New Roman"/>
          <w:sz w:val="24"/>
          <w:szCs w:val="24"/>
        </w:rPr>
        <w:t xml:space="preserve"> dokonania odbioru techniczno- funkcjonalnego Przedmiotu Umowy i zawiadomi </w:t>
      </w:r>
      <w:r w:rsidR="003B6C7D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o nim Wykonawcę pisemnie na adres Wykonawcy </w:t>
      </w:r>
      <w:r w:rsidR="00B91951" w:rsidRPr="00367FDC">
        <w:rPr>
          <w:rFonts w:ascii="Times New Roman" w:hAnsi="Times New Roman" w:cs="Times New Roman"/>
          <w:sz w:val="24"/>
          <w:szCs w:val="24"/>
        </w:rPr>
        <w:t xml:space="preserve">lub poprzez wiadomość </w:t>
      </w:r>
      <w:r w:rsidR="00F61DFA">
        <w:rPr>
          <w:rFonts w:ascii="Times New Roman" w:hAnsi="Times New Roman" w:cs="Times New Roman"/>
          <w:sz w:val="24"/>
          <w:szCs w:val="24"/>
        </w:rPr>
        <w:t>z</w:t>
      </w:r>
      <w:r w:rsidR="00B91951" w:rsidRPr="00367FDC">
        <w:rPr>
          <w:rFonts w:ascii="Times New Roman" w:hAnsi="Times New Roman" w:cs="Times New Roman"/>
          <w:sz w:val="24"/>
          <w:szCs w:val="24"/>
        </w:rPr>
        <w:t xml:space="preserve"> poczty elektronicznej na adres</w:t>
      </w:r>
      <w:r w:rsidR="00F61DF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61DFA" w:rsidRPr="00ED5D96">
          <w:rPr>
            <w:rStyle w:val="Hipercze"/>
            <w:rFonts w:ascii="Times New Roman" w:hAnsi="Times New Roman" w:cs="Times New Roman"/>
            <w:sz w:val="24"/>
            <w:szCs w:val="24"/>
          </w:rPr>
          <w:t>gswstrzelno@wp.pl</w:t>
        </w:r>
      </w:hyperlink>
      <w:r w:rsidR="00B91951" w:rsidRPr="00367FDC">
        <w:rPr>
          <w:rFonts w:ascii="Times New Roman" w:hAnsi="Times New Roman" w:cs="Times New Roman"/>
          <w:sz w:val="24"/>
          <w:szCs w:val="24"/>
        </w:rPr>
        <w:t xml:space="preserve">. </w:t>
      </w:r>
      <w:r w:rsidR="002E68EE" w:rsidRPr="00273DA6">
        <w:rPr>
          <w:rFonts w:ascii="Times New Roman" w:hAnsi="Times New Roman" w:cs="Times New Roman"/>
          <w:sz w:val="24"/>
          <w:szCs w:val="24"/>
        </w:rPr>
        <w:t>Odbiór techniczno-funkcjonalny Przedmiotu Umowy oraz uruchomienie Przedmiotu Umowy odbędzie się w siedzibie Zamawiającego</w:t>
      </w:r>
      <w:r w:rsidR="00674758" w:rsidRPr="00273DA6">
        <w:rPr>
          <w:rFonts w:ascii="Times New Roman" w:hAnsi="Times New Roman" w:cs="Times New Roman"/>
          <w:sz w:val="24"/>
          <w:szCs w:val="24"/>
        </w:rPr>
        <w:t>.</w:t>
      </w:r>
    </w:p>
    <w:p w14:paraId="7F6275FD" w14:textId="7F556ACF" w:rsidR="002E68EE" w:rsidRPr="00367FDC" w:rsidRDefault="002E68EE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864807" w14:textId="0D2386CD" w:rsidR="002E68EE" w:rsidRPr="003B6C7D" w:rsidRDefault="002E68EE" w:rsidP="003B6C7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7D">
        <w:rPr>
          <w:rFonts w:ascii="Times New Roman" w:hAnsi="Times New Roman" w:cs="Times New Roman"/>
          <w:b/>
          <w:sz w:val="24"/>
          <w:szCs w:val="24"/>
        </w:rPr>
        <w:t>§6</w:t>
      </w:r>
    </w:p>
    <w:p w14:paraId="26F727BD" w14:textId="650A1911" w:rsidR="002E68EE" w:rsidRPr="003B6C7D" w:rsidRDefault="002E68EE" w:rsidP="007353AB">
      <w:pPr>
        <w:pStyle w:val="Akapitzlist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7D">
        <w:rPr>
          <w:rFonts w:ascii="Times New Roman" w:hAnsi="Times New Roman" w:cs="Times New Roman"/>
          <w:b/>
          <w:bCs/>
          <w:sz w:val="24"/>
          <w:szCs w:val="24"/>
        </w:rPr>
        <w:t>Protokół odbioru techniczno-funkcjonalnego Przedmiotu Umowy</w:t>
      </w:r>
    </w:p>
    <w:p w14:paraId="0AEF89CE" w14:textId="076A19C0" w:rsidR="002E68EE" w:rsidRPr="00367FDC" w:rsidRDefault="002E68EE" w:rsidP="008F59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Protokół odbioru techniczno-funkcjonalnego Przedmiotu Umowy zostanie sporządzony w dwóch jednobrzmiących egzemplarzach, odpowiednio po jednym egzemplarzu dla Zamawiającego i Wykonawcy. Wzór protokołu odbioru techniczno-</w:t>
      </w:r>
      <w:r w:rsidR="00791825" w:rsidRPr="00367FDC">
        <w:rPr>
          <w:rFonts w:ascii="Times New Roman" w:hAnsi="Times New Roman" w:cs="Times New Roman"/>
          <w:sz w:val="24"/>
          <w:szCs w:val="24"/>
        </w:rPr>
        <w:t xml:space="preserve">funkcjonalnego stanowi </w:t>
      </w:r>
      <w:r w:rsidR="003B6C7D" w:rsidRPr="003B6C7D">
        <w:rPr>
          <w:rFonts w:ascii="Times New Roman" w:hAnsi="Times New Roman" w:cs="Times New Roman"/>
          <w:sz w:val="24"/>
          <w:szCs w:val="24"/>
        </w:rPr>
        <w:t>Załącznik nr 5</w:t>
      </w:r>
      <w:r w:rsidR="00791825" w:rsidRPr="003B6C7D">
        <w:rPr>
          <w:rFonts w:ascii="Times New Roman" w:hAnsi="Times New Roman" w:cs="Times New Roman"/>
          <w:sz w:val="24"/>
          <w:szCs w:val="24"/>
        </w:rPr>
        <w:t xml:space="preserve"> do</w:t>
      </w:r>
      <w:r w:rsidR="00791825" w:rsidRPr="00367FD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4A69A52C" w14:textId="6BB09DBF" w:rsidR="000917B6" w:rsidRPr="00367FDC" w:rsidRDefault="000917B6" w:rsidP="008F59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przypadku stwierdzenia braku zgodności Przedmiotu Umowy z wymaganiami określonymi w §5 ust. 4 i 5 przedstawiciel Zamawiającego odnotuje uwagi w treści protokołu odbioru techniczno-funkcjonalnego Przedmiotu Umowy.</w:t>
      </w:r>
    </w:p>
    <w:p w14:paraId="71A09D92" w14:textId="55E2DBB1" w:rsidR="000917B6" w:rsidRPr="00367FDC" w:rsidRDefault="000917B6" w:rsidP="008F59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 stanie, o którym mowa w ust. 4 Strony uzgodnią inny (kolejny) termin odbioru techniczno- funkcjonalnego zgodnie z odpowiednią procedurą przewidzianą w §5,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a do tego terminu Wykonawca obowiązany jest usunąć wszelkie niezgodności Podmiotu Umowy, o których mowa w treści protokołu odbioru techniczno- funkcjonalnego Przedmiotu Umowy. Z </w:t>
      </w:r>
      <w:r w:rsidR="00DD2BD5" w:rsidRPr="00367FDC">
        <w:rPr>
          <w:rFonts w:ascii="Times New Roman" w:hAnsi="Times New Roman" w:cs="Times New Roman"/>
          <w:sz w:val="24"/>
          <w:szCs w:val="24"/>
        </w:rPr>
        <w:t>c</w:t>
      </w:r>
      <w:r w:rsidRPr="00367FDC">
        <w:rPr>
          <w:rFonts w:ascii="Times New Roman" w:hAnsi="Times New Roman" w:cs="Times New Roman"/>
          <w:sz w:val="24"/>
          <w:szCs w:val="24"/>
        </w:rPr>
        <w:t>zynności ponownie ustalonego terminu odbioru techniczno</w:t>
      </w:r>
      <w:r w:rsidR="00DD2BD5" w:rsidRPr="00367FDC">
        <w:rPr>
          <w:rFonts w:ascii="Times New Roman" w:hAnsi="Times New Roman" w:cs="Times New Roman"/>
          <w:sz w:val="24"/>
          <w:szCs w:val="24"/>
        </w:rPr>
        <w:t xml:space="preserve">- funkcjonalnego Przedmiotu Umowy Strony również sporządzają protokół zgodnie z wzorem określonym w </w:t>
      </w:r>
      <w:r w:rsidR="007353AB" w:rsidRPr="007353AB">
        <w:rPr>
          <w:rFonts w:ascii="Times New Roman" w:hAnsi="Times New Roman" w:cs="Times New Roman"/>
          <w:sz w:val="24"/>
          <w:szCs w:val="24"/>
        </w:rPr>
        <w:t>Załączniku nr 5</w:t>
      </w:r>
      <w:r w:rsidR="00DD2BD5" w:rsidRPr="007353AB">
        <w:rPr>
          <w:rFonts w:ascii="Times New Roman" w:hAnsi="Times New Roman" w:cs="Times New Roman"/>
          <w:sz w:val="24"/>
          <w:szCs w:val="24"/>
        </w:rPr>
        <w:t xml:space="preserve"> .</w:t>
      </w:r>
      <w:r w:rsidR="00DD2BD5" w:rsidRPr="00367FDC">
        <w:rPr>
          <w:rFonts w:ascii="Times New Roman" w:hAnsi="Times New Roman" w:cs="Times New Roman"/>
          <w:sz w:val="24"/>
          <w:szCs w:val="24"/>
        </w:rPr>
        <w:t xml:space="preserve"> W razie konieczności </w:t>
      </w:r>
      <w:r w:rsidR="0013048E" w:rsidRPr="00367FDC">
        <w:rPr>
          <w:rFonts w:ascii="Times New Roman" w:hAnsi="Times New Roman" w:cs="Times New Roman"/>
          <w:sz w:val="24"/>
          <w:szCs w:val="24"/>
        </w:rPr>
        <w:t>całą procedurę należy powtarzać. Dopiero protokół niestwierdzający żadnych uchybień jest dowodem na dokonanie skutecznego odbioru techniczno-funkcjonalnego.</w:t>
      </w:r>
    </w:p>
    <w:p w14:paraId="53792707" w14:textId="049320C7" w:rsidR="009B4D56" w:rsidRPr="007353AB" w:rsidRDefault="009B4D56" w:rsidP="00735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AB">
        <w:rPr>
          <w:rFonts w:ascii="Times New Roman" w:hAnsi="Times New Roman" w:cs="Times New Roman"/>
          <w:b/>
          <w:sz w:val="24"/>
          <w:szCs w:val="24"/>
        </w:rPr>
        <w:t>§7</w:t>
      </w:r>
    </w:p>
    <w:p w14:paraId="1B5D203A" w14:textId="2C5E1211" w:rsidR="009B4D56" w:rsidRPr="007353AB" w:rsidRDefault="009B4D56" w:rsidP="00735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3AB">
        <w:rPr>
          <w:rFonts w:ascii="Times New Roman" w:hAnsi="Times New Roman" w:cs="Times New Roman"/>
          <w:b/>
          <w:bCs/>
          <w:sz w:val="24"/>
          <w:szCs w:val="24"/>
        </w:rPr>
        <w:t>Dostawa Przedmiotu Umowy</w:t>
      </w:r>
    </w:p>
    <w:p w14:paraId="6CAE18A8" w14:textId="5580BCA7" w:rsidR="00273DA6" w:rsidRPr="00F61DFA" w:rsidRDefault="009B4D56" w:rsidP="00F61D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Wykonawca dokona dostawy Przedmiotu Umowy do siedziby Zamawiającego</w:t>
      </w:r>
      <w:r w:rsidR="00F61DFA">
        <w:rPr>
          <w:rFonts w:ascii="Times New Roman" w:hAnsi="Times New Roman" w:cs="Times New Roman"/>
          <w:sz w:val="24"/>
          <w:szCs w:val="24"/>
        </w:rPr>
        <w:t>.</w:t>
      </w:r>
    </w:p>
    <w:p w14:paraId="77E9F34C" w14:textId="0B9356A9" w:rsidR="00F45D40" w:rsidRPr="00F61DFA" w:rsidRDefault="009B4D56" w:rsidP="00F61D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Obok Przedmiotu Umowy Wykonawca przekaże jednocześnie wymagane </w:t>
      </w:r>
      <w:r w:rsidR="00F45D40" w:rsidRPr="00367FDC">
        <w:rPr>
          <w:rFonts w:ascii="Times New Roman" w:hAnsi="Times New Roman" w:cs="Times New Roman"/>
          <w:sz w:val="24"/>
          <w:szCs w:val="24"/>
        </w:rPr>
        <w:t>obowiązującymi przepisami prawa</w:t>
      </w:r>
      <w:r w:rsidR="00F61DFA">
        <w:rPr>
          <w:rFonts w:ascii="Times New Roman" w:hAnsi="Times New Roman" w:cs="Times New Roman"/>
          <w:sz w:val="24"/>
          <w:szCs w:val="24"/>
        </w:rPr>
        <w:t>.</w:t>
      </w:r>
    </w:p>
    <w:p w14:paraId="001F8C44" w14:textId="449D047E" w:rsidR="006F6B1B" w:rsidRPr="00367FDC" w:rsidRDefault="00F45D40" w:rsidP="008F59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Dostawa Przedmiotu Umowy odbywa się na koszt i ryzyko Wykonawcy.</w:t>
      </w:r>
    </w:p>
    <w:p w14:paraId="56C23B4D" w14:textId="22C4ADE4" w:rsidR="00F45D40" w:rsidRPr="00367FDC" w:rsidRDefault="006647FB" w:rsidP="008F59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Termin dostawy Przedmiotu Umowy ustalony </w:t>
      </w:r>
      <w:r w:rsidR="00F61DFA">
        <w:rPr>
          <w:rFonts w:ascii="Times New Roman" w:hAnsi="Times New Roman" w:cs="Times New Roman"/>
          <w:sz w:val="24"/>
          <w:szCs w:val="24"/>
        </w:rPr>
        <w:t>z Zam</w:t>
      </w:r>
      <w:r w:rsidR="00F93FA6">
        <w:rPr>
          <w:rFonts w:ascii="Times New Roman" w:hAnsi="Times New Roman" w:cs="Times New Roman"/>
          <w:sz w:val="24"/>
          <w:szCs w:val="24"/>
        </w:rPr>
        <w:t>a</w:t>
      </w:r>
      <w:r w:rsidR="00F61DFA">
        <w:rPr>
          <w:rFonts w:ascii="Times New Roman" w:hAnsi="Times New Roman" w:cs="Times New Roman"/>
          <w:sz w:val="24"/>
          <w:szCs w:val="24"/>
        </w:rPr>
        <w:t>wiającym</w:t>
      </w:r>
      <w:r w:rsidRPr="00367FDC">
        <w:rPr>
          <w:rFonts w:ascii="Times New Roman" w:hAnsi="Times New Roman" w:cs="Times New Roman"/>
          <w:sz w:val="24"/>
          <w:szCs w:val="24"/>
        </w:rPr>
        <w:t>.</w:t>
      </w:r>
    </w:p>
    <w:p w14:paraId="1E854DE4" w14:textId="2E6CCFC2" w:rsidR="006647FB" w:rsidRPr="00367FDC" w:rsidRDefault="00CE1814" w:rsidP="008F59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Fakt dostawy Przedmiotu Umowy potwierdzo</w:t>
      </w:r>
      <w:r w:rsidR="007353AB">
        <w:rPr>
          <w:rFonts w:ascii="Times New Roman" w:hAnsi="Times New Roman" w:cs="Times New Roman"/>
          <w:sz w:val="24"/>
          <w:szCs w:val="24"/>
        </w:rPr>
        <w:t>ny zostanie protokołem odbioru.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Z chwilą podpisania protokołu odbioru Przedmiotu Umowy przez Strony Wykonawca przenosi własność Przedmiotu Umowy na Zamawiającego. </w:t>
      </w:r>
    </w:p>
    <w:p w14:paraId="3B385130" w14:textId="153D4185" w:rsidR="00A36664" w:rsidRPr="00367FDC" w:rsidRDefault="00273DA6" w:rsidP="00273DA6">
      <w:pPr>
        <w:tabs>
          <w:tab w:val="left" w:pos="693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74BCA1" w14:textId="6DFA6278" w:rsidR="00A36664" w:rsidRPr="007353AB" w:rsidRDefault="00A36664" w:rsidP="007353A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AB">
        <w:rPr>
          <w:rFonts w:ascii="Times New Roman" w:hAnsi="Times New Roman" w:cs="Times New Roman"/>
          <w:b/>
          <w:sz w:val="24"/>
          <w:szCs w:val="24"/>
        </w:rPr>
        <w:t>§8</w:t>
      </w:r>
    </w:p>
    <w:p w14:paraId="55E5612B" w14:textId="33347AD5" w:rsidR="00A36664" w:rsidRPr="007353AB" w:rsidRDefault="00A36664" w:rsidP="007353A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3AB">
        <w:rPr>
          <w:rFonts w:ascii="Times New Roman" w:hAnsi="Times New Roman" w:cs="Times New Roman"/>
          <w:b/>
          <w:bCs/>
          <w:sz w:val="24"/>
          <w:szCs w:val="24"/>
        </w:rPr>
        <w:t>Szkolenie</w:t>
      </w:r>
    </w:p>
    <w:p w14:paraId="5FD08E2A" w14:textId="548026B3" w:rsidR="00A36664" w:rsidRPr="00367FDC" w:rsidRDefault="008D14FA" w:rsidP="008F597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Wykonawca przeprowadzi szkolenia osób wskazanych przez  Zamawiającego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z zakresu poprawnej pracy Przedmiotu Umowy oraz codziennej, prawidłowej obsługi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 xml:space="preserve">i konserwacji Przedmiotu Umowy zgodnie z zakresem określonym w OPZ. </w:t>
      </w:r>
    </w:p>
    <w:p w14:paraId="71C1DAF5" w14:textId="4F5632D2" w:rsidR="00917302" w:rsidRPr="00367FDC" w:rsidRDefault="00917302" w:rsidP="008F597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Szkolenia te mogą odbyć się w dniu dokonywania odbioru techniczno-formalnego Przedmiotu Umowy lub w innym dniu ustalonym z Zamawiającym.</w:t>
      </w:r>
    </w:p>
    <w:p w14:paraId="18F02207" w14:textId="7C8000B3" w:rsidR="00917302" w:rsidRPr="00367FDC" w:rsidRDefault="00917302" w:rsidP="008F597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Fakt odbycia szkolenia zostanie stwierdzony protokołem podpisanym przez prowadzącego szkolenie oraz osoby przeszkolone z ramienia Zamawiającego. Wzór protokołu szkolenia stanowi </w:t>
      </w:r>
      <w:r w:rsidRPr="007353AB">
        <w:rPr>
          <w:rFonts w:ascii="Times New Roman" w:hAnsi="Times New Roman" w:cs="Times New Roman"/>
          <w:sz w:val="24"/>
          <w:szCs w:val="24"/>
        </w:rPr>
        <w:t>Załącznik nr</w:t>
      </w:r>
      <w:r w:rsidR="007353AB">
        <w:rPr>
          <w:rFonts w:ascii="Times New Roman" w:hAnsi="Times New Roman" w:cs="Times New Roman"/>
          <w:sz w:val="24"/>
          <w:szCs w:val="24"/>
        </w:rPr>
        <w:t xml:space="preserve"> 7</w:t>
      </w:r>
      <w:r w:rsidRPr="00367FDC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1F4E6B35" w14:textId="3095D0E6" w:rsidR="00917302" w:rsidRPr="007353AB" w:rsidRDefault="00917302" w:rsidP="007353A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AB">
        <w:rPr>
          <w:rFonts w:ascii="Times New Roman" w:hAnsi="Times New Roman" w:cs="Times New Roman"/>
          <w:b/>
          <w:sz w:val="24"/>
          <w:szCs w:val="24"/>
        </w:rPr>
        <w:t>§9</w:t>
      </w:r>
    </w:p>
    <w:p w14:paraId="5395B035" w14:textId="47F1C1CF" w:rsidR="00917302" w:rsidRPr="007353AB" w:rsidRDefault="00917302" w:rsidP="007353A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AB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3DCA55C5" w14:textId="593433DA" w:rsidR="00917302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Wykonawca zapewni Zamawiającemu objęcie </w:t>
      </w:r>
      <w:r w:rsidRPr="004E027C">
        <w:rPr>
          <w:rFonts w:ascii="Times New Roman" w:hAnsi="Times New Roman" w:cs="Times New Roman"/>
          <w:sz w:val="24"/>
          <w:szCs w:val="24"/>
        </w:rPr>
        <w:t>Przedmiotu Umowy gwarancją producenta zgodnie z warunkami określonymi w OPZ.</w:t>
      </w:r>
      <w:r w:rsidRPr="0036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27464" w14:textId="5A44B723" w:rsidR="00EC4817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Okres gwarancji wynosi …… m-cy (bez limitu godzin pracy i limitu kilometrów)</w:t>
      </w:r>
      <w:r w:rsidR="00F93FA6">
        <w:rPr>
          <w:rFonts w:ascii="Times New Roman" w:hAnsi="Times New Roman" w:cs="Times New Roman"/>
          <w:sz w:val="24"/>
          <w:szCs w:val="24"/>
        </w:rPr>
        <w:t>.</w:t>
      </w:r>
    </w:p>
    <w:p w14:paraId="31E163E3" w14:textId="34F7E75E" w:rsidR="00EC4817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Okres gwarancji rozpoczyna się od dnia następnego po dacie podpisania protokołu odbioru Przedmiotu Umowy.</w:t>
      </w:r>
    </w:p>
    <w:p w14:paraId="06120151" w14:textId="77777777" w:rsidR="00EC4817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związku z udzieleniem gwarancji Wykonawca jest obowiązany do bezpłatnej naprawy lub wymiany m.in. części, czy podzespołów, które w okresie gwarancji okażą się wadliwe, tj. niepełnowartościowe lub uszkodzone na skutek zastosowania wadliwych materiałów, błędnej konstrukcji, niepełnej sprawności, wadliwego wykonania lub z innych przyczyn.</w:t>
      </w:r>
    </w:p>
    <w:p w14:paraId="5554907E" w14:textId="77777777" w:rsidR="00EC4817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Gwarancją objęte są wady Przedmiotu Umowy, w szczególności wady materiałowe, konstrukcyjne oraz wady wykonania .</w:t>
      </w:r>
    </w:p>
    <w:p w14:paraId="2A68250B" w14:textId="4DC3A813" w:rsidR="008A193E" w:rsidRPr="00367FDC" w:rsidRDefault="00EC481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Usuwanie wad Przedmiotu Umowy, w tym naprawy lub wymiany m.in. części, czy podzespołów, o których mowa w ust. 4 </w:t>
      </w:r>
      <w:r w:rsidR="008A193E" w:rsidRPr="00367FDC">
        <w:rPr>
          <w:rFonts w:ascii="Times New Roman" w:hAnsi="Times New Roman" w:cs="Times New Roman"/>
          <w:sz w:val="24"/>
          <w:szCs w:val="24"/>
        </w:rPr>
        <w:t xml:space="preserve">będą odbywać się wyłącznie poprzez autoryzowane stacje serwisowe w miejscu użytkowania Przedmiotu Umowy lub,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="008A193E" w:rsidRPr="00367FDC">
        <w:rPr>
          <w:rFonts w:ascii="Times New Roman" w:hAnsi="Times New Roman" w:cs="Times New Roman"/>
          <w:sz w:val="24"/>
          <w:szCs w:val="24"/>
        </w:rPr>
        <w:t>w uzasadnionych przypadkach, za zgodą Zamawiającego, w serwisie.</w:t>
      </w:r>
    </w:p>
    <w:p w14:paraId="0037F270" w14:textId="66BD737D" w:rsidR="005B1957" w:rsidRPr="00367FDC" w:rsidRDefault="008A193E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 przypadku konieczności wymiany m.in. części, czy podzespołów </w:t>
      </w:r>
      <w:r w:rsidR="005B1957" w:rsidRPr="00367FDC">
        <w:rPr>
          <w:rFonts w:ascii="Times New Roman" w:hAnsi="Times New Roman" w:cs="Times New Roman"/>
          <w:sz w:val="24"/>
          <w:szCs w:val="24"/>
        </w:rPr>
        <w:t>Wykonawca wymieni wadliwe m.in. części, czy podzespoły na nowe, nie zaś używane czy poddane regeneracji.</w:t>
      </w:r>
    </w:p>
    <w:p w14:paraId="3954A782" w14:textId="2573C21D" w:rsidR="00B01347" w:rsidRPr="007353AB" w:rsidRDefault="00B0134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3AB">
        <w:rPr>
          <w:rFonts w:ascii="Times New Roman" w:hAnsi="Times New Roman" w:cs="Times New Roman"/>
          <w:sz w:val="24"/>
          <w:szCs w:val="24"/>
        </w:rPr>
        <w:t>Zamawiający zgłasza Wykonawcy wadliwość Przedmiotu Umowy podlegającą gwarancji</w:t>
      </w:r>
      <w:r w:rsidR="007353AB">
        <w:rPr>
          <w:rFonts w:ascii="Times New Roman" w:hAnsi="Times New Roman" w:cs="Times New Roman"/>
          <w:sz w:val="24"/>
          <w:szCs w:val="24"/>
        </w:rPr>
        <w:t xml:space="preserve"> </w:t>
      </w:r>
      <w:r w:rsidRPr="007353AB">
        <w:rPr>
          <w:rFonts w:ascii="Times New Roman" w:hAnsi="Times New Roman" w:cs="Times New Roman"/>
          <w:sz w:val="24"/>
          <w:szCs w:val="24"/>
        </w:rPr>
        <w:t xml:space="preserve">telefonicznie pod numer kontaktowy Wykonawcy, lub pocztą elektroniczną na adres </w:t>
      </w:r>
      <w:hyperlink r:id="rId10" w:history="1">
        <w:r w:rsidR="00273DA6" w:rsidRPr="00273DA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…………………</w:t>
        </w:r>
      </w:hyperlink>
      <w:r w:rsidRPr="00273DA6">
        <w:rPr>
          <w:rFonts w:ascii="Times New Roman" w:hAnsi="Times New Roman" w:cs="Times New Roman"/>
          <w:sz w:val="24"/>
          <w:szCs w:val="24"/>
        </w:rPr>
        <w:t xml:space="preserve"> lub formą pisemną.</w:t>
      </w:r>
      <w:r w:rsidRPr="007353AB">
        <w:rPr>
          <w:rFonts w:ascii="Times New Roman" w:hAnsi="Times New Roman" w:cs="Times New Roman"/>
          <w:sz w:val="24"/>
          <w:szCs w:val="24"/>
        </w:rPr>
        <w:t>.</w:t>
      </w:r>
    </w:p>
    <w:p w14:paraId="4E9984AC" w14:textId="64EA9884" w:rsidR="00B01347" w:rsidRPr="00367FDC" w:rsidRDefault="00B0134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Usuwanie wad Przedmiotu Umowy, w tym naprawy lub wymiany m.in. części, czy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podzespołów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Wykonawca będzie dokonywał niezwłocznie, jednak nie dłużej niż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terminie 7 dni liczonych od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dnia zgłoszenia dokonanego przez Zamawiającego,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o którym mowa w ust. 12, a jeżeli wystąpi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konieczność importu części zamiennych lub wykonania długotrwałej technicznie naprawy, naprawa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winna być wykonana przy uzgodnieniu przez obie strony w terminie nie dłuższym 14 dni liczonych</w:t>
      </w:r>
      <w:r w:rsidR="00B05B8C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od dnia zgłoszenia dokonanego przez Zamawiającego. </w:t>
      </w:r>
    </w:p>
    <w:p w14:paraId="5490970A" w14:textId="0713B77B" w:rsidR="00B01347" w:rsidRPr="00367FDC" w:rsidRDefault="00B0134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Wykonawca dokona na swój koszt przeglądów okresowych Przedmiotu Umowy.</w:t>
      </w:r>
    </w:p>
    <w:p w14:paraId="628C2996" w14:textId="36256817" w:rsidR="00B01347" w:rsidRPr="00367FDC" w:rsidRDefault="00B01347" w:rsidP="008F597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Każda naprawa gwarancyjna musi być potwierdzona protokołem </w:t>
      </w:r>
      <w:r w:rsidR="007353AB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wyszczególnieniem co</w:t>
      </w:r>
      <w:r w:rsidR="00EC17FA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podlegało naprawie. Protokół przygotowuje Wykonawca.</w:t>
      </w:r>
    </w:p>
    <w:p w14:paraId="1665512E" w14:textId="1A72AFF8" w:rsidR="00DD1E4F" w:rsidRDefault="00DD1E4F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D57F1B" w14:textId="657A099F" w:rsidR="00F93FA6" w:rsidRDefault="00F93FA6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CFF84C" w14:textId="667545C9" w:rsidR="00F93FA6" w:rsidRDefault="00F93FA6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03297B" w14:textId="77777777" w:rsidR="00F93FA6" w:rsidRPr="00367FDC" w:rsidRDefault="00F93FA6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F743EC" w14:textId="703E378B" w:rsidR="00612437" w:rsidRPr="00DD1E4F" w:rsidRDefault="000851F3" w:rsidP="00DD1E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F">
        <w:rPr>
          <w:rFonts w:ascii="Times New Roman" w:hAnsi="Times New Roman" w:cs="Times New Roman"/>
          <w:b/>
          <w:sz w:val="24"/>
          <w:szCs w:val="24"/>
        </w:rPr>
        <w:t>§1</w:t>
      </w:r>
      <w:r w:rsidR="0093553F">
        <w:rPr>
          <w:rFonts w:ascii="Times New Roman" w:hAnsi="Times New Roman" w:cs="Times New Roman"/>
          <w:b/>
          <w:sz w:val="24"/>
          <w:szCs w:val="24"/>
        </w:rPr>
        <w:t>0</w:t>
      </w:r>
    </w:p>
    <w:p w14:paraId="47D47C0E" w14:textId="1FF59864" w:rsidR="002C13FA" w:rsidRPr="00DD1E4F" w:rsidRDefault="002C13FA" w:rsidP="00DD1E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F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634200B" w14:textId="738D0500" w:rsidR="002C13FA" w:rsidRPr="00367FDC" w:rsidRDefault="002C13FA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Jeżeli Wykonawca dopuści się opóźnienia w dostawie Przedmiotu Umowy w stosunku do terminu</w:t>
      </w:r>
      <w:r w:rsidR="00612437" w:rsidRPr="00367FDC">
        <w:rPr>
          <w:rFonts w:ascii="Times New Roman" w:hAnsi="Times New Roman" w:cs="Times New Roman"/>
          <w:sz w:val="24"/>
          <w:szCs w:val="24"/>
        </w:rPr>
        <w:t xml:space="preserve"> ustalonego w §</w:t>
      </w:r>
      <w:r w:rsidRPr="00367FDC">
        <w:rPr>
          <w:rFonts w:ascii="Times New Roman" w:hAnsi="Times New Roman" w:cs="Times New Roman"/>
          <w:sz w:val="24"/>
          <w:szCs w:val="24"/>
        </w:rPr>
        <w:t>4 ust. 1, zapłaci Zamawiającemu, za każdy rozpoczęty dzień zwłoki, karę umowną</w:t>
      </w:r>
      <w:r w:rsidR="00612437" w:rsidRPr="00367FD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612437" w:rsidRPr="0093553F">
        <w:rPr>
          <w:rFonts w:ascii="Times New Roman" w:hAnsi="Times New Roman" w:cs="Times New Roman"/>
          <w:sz w:val="24"/>
          <w:szCs w:val="24"/>
        </w:rPr>
        <w:t>0,</w:t>
      </w:r>
      <w:r w:rsidR="00606255">
        <w:rPr>
          <w:rFonts w:ascii="Times New Roman" w:hAnsi="Times New Roman" w:cs="Times New Roman"/>
          <w:sz w:val="24"/>
          <w:szCs w:val="24"/>
        </w:rPr>
        <w:t>1</w:t>
      </w:r>
      <w:r w:rsidRPr="0093553F">
        <w:rPr>
          <w:rFonts w:ascii="Times New Roman" w:hAnsi="Times New Roman" w:cs="Times New Roman"/>
          <w:sz w:val="24"/>
          <w:szCs w:val="24"/>
        </w:rPr>
        <w:t>%</w:t>
      </w:r>
      <w:r w:rsidRPr="00367FDC">
        <w:rPr>
          <w:rFonts w:ascii="Times New Roman" w:hAnsi="Times New Roman" w:cs="Times New Roman"/>
          <w:sz w:val="24"/>
          <w:szCs w:val="24"/>
        </w:rPr>
        <w:t xml:space="preserve"> całego wynagrodzenia brutto Wyk</w:t>
      </w:r>
      <w:r w:rsidR="00612437" w:rsidRPr="00367FDC">
        <w:rPr>
          <w:rFonts w:ascii="Times New Roman" w:hAnsi="Times New Roman" w:cs="Times New Roman"/>
          <w:sz w:val="24"/>
          <w:szCs w:val="24"/>
        </w:rPr>
        <w:t>onawcy, o którym mowa w §</w:t>
      </w:r>
      <w:r w:rsidRPr="00367FDC">
        <w:rPr>
          <w:rFonts w:ascii="Times New Roman" w:hAnsi="Times New Roman" w:cs="Times New Roman"/>
          <w:sz w:val="24"/>
          <w:szCs w:val="24"/>
        </w:rPr>
        <w:t>3 ust. 1.</w:t>
      </w:r>
    </w:p>
    <w:p w14:paraId="62692E64" w14:textId="0F982ED1" w:rsidR="002C13FA" w:rsidRPr="00367FDC" w:rsidRDefault="002C13FA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Jeżeli Wykonawca dopuści się zwłoki w usunięciu wady Przedmiotu Umowy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stosunku do terminu</w:t>
      </w:r>
      <w:r w:rsidR="008E5100" w:rsidRPr="00367FDC">
        <w:rPr>
          <w:rFonts w:ascii="Times New Roman" w:hAnsi="Times New Roman" w:cs="Times New Roman"/>
          <w:sz w:val="24"/>
          <w:szCs w:val="24"/>
        </w:rPr>
        <w:t xml:space="preserve"> określonego w §</w:t>
      </w:r>
      <w:r w:rsidRPr="00367FDC">
        <w:rPr>
          <w:rFonts w:ascii="Times New Roman" w:hAnsi="Times New Roman" w:cs="Times New Roman"/>
          <w:sz w:val="24"/>
          <w:szCs w:val="24"/>
        </w:rPr>
        <w:t>9 ust. 13, względnie ust. 14, zapłaci Zamawiającemu, za każdy rozpoczęty dzień</w:t>
      </w:r>
      <w:r w:rsidR="008E5100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zwł</w:t>
      </w:r>
      <w:r w:rsidR="008E5100" w:rsidRPr="00367FDC">
        <w:rPr>
          <w:rFonts w:ascii="Times New Roman" w:hAnsi="Times New Roman" w:cs="Times New Roman"/>
          <w:sz w:val="24"/>
          <w:szCs w:val="24"/>
        </w:rPr>
        <w:t xml:space="preserve">oki, karę umowną w wysokości </w:t>
      </w:r>
      <w:r w:rsidR="008E5100" w:rsidRPr="00BC7672">
        <w:rPr>
          <w:rFonts w:ascii="Times New Roman" w:hAnsi="Times New Roman" w:cs="Times New Roman"/>
          <w:sz w:val="24"/>
          <w:szCs w:val="24"/>
        </w:rPr>
        <w:t>0,</w:t>
      </w:r>
      <w:r w:rsidR="0093553F" w:rsidRPr="00BC7672">
        <w:rPr>
          <w:rFonts w:ascii="Times New Roman" w:hAnsi="Times New Roman" w:cs="Times New Roman"/>
          <w:sz w:val="24"/>
          <w:szCs w:val="24"/>
        </w:rPr>
        <w:t>0</w:t>
      </w:r>
      <w:r w:rsidR="008E5100" w:rsidRPr="00BC7672">
        <w:rPr>
          <w:rFonts w:ascii="Times New Roman" w:hAnsi="Times New Roman" w:cs="Times New Roman"/>
          <w:sz w:val="24"/>
          <w:szCs w:val="24"/>
        </w:rPr>
        <w:t>2</w:t>
      </w:r>
      <w:r w:rsidRPr="00BC7672">
        <w:rPr>
          <w:rFonts w:ascii="Times New Roman" w:hAnsi="Times New Roman" w:cs="Times New Roman"/>
          <w:sz w:val="24"/>
          <w:szCs w:val="24"/>
        </w:rPr>
        <w:t xml:space="preserve"> %</w:t>
      </w:r>
      <w:r w:rsidRPr="00367FDC">
        <w:rPr>
          <w:rFonts w:ascii="Times New Roman" w:hAnsi="Times New Roman" w:cs="Times New Roman"/>
          <w:sz w:val="24"/>
          <w:szCs w:val="24"/>
        </w:rPr>
        <w:t xml:space="preserve"> całego wynagrodzenia brutto Wykonawcy, o którym</w:t>
      </w:r>
      <w:r w:rsidR="008E5100" w:rsidRPr="00367FDC">
        <w:rPr>
          <w:rFonts w:ascii="Times New Roman" w:hAnsi="Times New Roman" w:cs="Times New Roman"/>
          <w:sz w:val="24"/>
          <w:szCs w:val="24"/>
        </w:rPr>
        <w:t xml:space="preserve"> mowa w §</w:t>
      </w:r>
      <w:r w:rsidRPr="00367FDC">
        <w:rPr>
          <w:rFonts w:ascii="Times New Roman" w:hAnsi="Times New Roman" w:cs="Times New Roman"/>
          <w:sz w:val="24"/>
          <w:szCs w:val="24"/>
        </w:rPr>
        <w:t>3 ust. 1.</w:t>
      </w:r>
    </w:p>
    <w:p w14:paraId="4F59AAF6" w14:textId="73B06A44" w:rsidR="00AE5F22" w:rsidRPr="00367FDC" w:rsidRDefault="00AE5F22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przyczyn leżących po stronie Wykonawcy, obowiązany jest on zapłacić Zamawiającemu karę umowną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wysokości 10 % całego wynagrodzenia brutto Wykonawcy, o którym mowa w §3 ust. 1.</w:t>
      </w:r>
    </w:p>
    <w:p w14:paraId="31E6C960" w14:textId="21B2B34B" w:rsidR="00AE5F22" w:rsidRPr="00367FDC" w:rsidRDefault="00AE5F22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przypadku, gdy wysokość poniesionej szkody przewyższa wysokość kar zastrzeżonych w ust. 1- 3 Zamawiający może żądać odszkodowania na zasadach ogólnych w wysokości odpowiadającej poniesionej szkodzie w pełnej wysokości.</w:t>
      </w:r>
    </w:p>
    <w:p w14:paraId="22AA9FF8" w14:textId="51E99DC6" w:rsidR="00AE5F22" w:rsidRPr="00367FDC" w:rsidRDefault="00AE5F22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Jeżeli Zamawiający opóźni termin dokonania zapłaty za fakturę VAT, zapłaci Wykonawcy właściwe rodzajowo odsetki ustawowe od kwot niezapłaconych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terminie za każdy rozpoczęty dzień opóźnienia, na podstawie noty obciążającej wystawionej przez Wykonawcę.</w:t>
      </w:r>
    </w:p>
    <w:p w14:paraId="5340A99A" w14:textId="0A56A480" w:rsidR="00AE5F22" w:rsidRPr="00367FDC" w:rsidRDefault="00AE5F22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zawinionych przyczyn występujących po stronie Zamawiającego w wysokości 10 % wartości brutto Umowy.</w:t>
      </w:r>
    </w:p>
    <w:p w14:paraId="014B3407" w14:textId="613D3183" w:rsidR="00AE5F22" w:rsidRPr="00367FDC" w:rsidRDefault="00AE5F22" w:rsidP="008F597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Łączna wartość kar umownych nałożonych na Stronę nie przekroczy 20% wynagrodzenia brutto określonego w §3 ust. 1.</w:t>
      </w:r>
    </w:p>
    <w:p w14:paraId="3D179F13" w14:textId="0D96BDB7" w:rsidR="00AE5F22" w:rsidRPr="00367FDC" w:rsidRDefault="00AE5F22" w:rsidP="00DD1E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§12</w:t>
      </w:r>
    </w:p>
    <w:p w14:paraId="4E3E6E06" w14:textId="77777777" w:rsidR="00AE5F22" w:rsidRPr="00367FDC" w:rsidRDefault="00AE5F22" w:rsidP="00DD1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Odstąpienie od Umowy i zmiany Umowy</w:t>
      </w:r>
    </w:p>
    <w:p w14:paraId="63119493" w14:textId="0333FB8F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Jeżeli jedna ze Stron dopuszcza się zwłoki w wykonaniu zobowiązania z Umowy, druga Strona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może wyznaczyć jej odpowiedni dodatkowy termin nie krótszy niż 7 (siedem) dni do wykonania z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zagrożeniem, iż w razie bezskutecznego upływu wyznaczonego terminu będzie uprawniona do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odstąpienia od Umowy. Oświadczenie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o odstąpieniu od Umowy musi zawierać uzasadnienie z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powołaniem konkretnych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i obiektywnych przyczyn złożenia takiego oświadczenia przez Stronę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korzystającą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tego uprawnienia.</w:t>
      </w:r>
    </w:p>
    <w:p w14:paraId="4646B48D" w14:textId="2BFE1CEE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Jeżeli opóźnienie wykonania Przedmiotu Umowy przekroczy 15 (piętnaście) dni kalendarzowych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Zamawiający ma prawo odstąpić od Umowy bez wyznaczania dodatkowego terminu na jego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wykonanie.</w:t>
      </w:r>
    </w:p>
    <w:p w14:paraId="2C89CC13" w14:textId="103618DF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sytuacji, o której mowa w ust. 2 nie będzie on obowiązany zwrócić Wykonawcy kosztów jakie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ten poniósł z związku z wykonywaniem Umowy.</w:t>
      </w:r>
    </w:p>
    <w:p w14:paraId="29C5FB57" w14:textId="6324A5D6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Odstąpienie od Umowy wymaga, pod rygorem nieważności, formy pisemnej poprzez złożenie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przez oświadczenia drugiej stronie Umowy.</w:t>
      </w:r>
    </w:p>
    <w:p w14:paraId="01E52B8C" w14:textId="6CE05F75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Oświadczenie o odstąpieniu od Umowy może być złożone w terminie 7 od dnia zaistnienia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przyczyny odstąpienia.</w:t>
      </w:r>
    </w:p>
    <w:p w14:paraId="78DB0FFB" w14:textId="30D99061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może odstąpić od Umowy w terminie 30 dni od powzięcia wiadomości o tych okolicznościach.</w:t>
      </w:r>
    </w:p>
    <w:p w14:paraId="0C649BA3" w14:textId="26A8D6C5" w:rsidR="00AE5F22" w:rsidRPr="00367FDC" w:rsidRDefault="00AE5F22" w:rsidP="008F597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Zakazuje się istotnych zmian postanowień zawartej Umowy w stosunku do treści oferty, na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podstawie której dokonano wyboru wykonawcy, jednakże Zamawiający przewiduje możliwość</w:t>
      </w:r>
      <w:r w:rsidR="00EF61C5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dokonania zmian Umowy w stosunku do treści oferty oraz określa warunki takiej zmiany.</w:t>
      </w:r>
    </w:p>
    <w:p w14:paraId="0AB381AD" w14:textId="7C4647E1" w:rsidR="00AE5F22" w:rsidRPr="00367FDC" w:rsidRDefault="00AE5F22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Przewiduje się możliwość dokonania zmian Umowy w stosunku do treści oferty,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szczególności:</w:t>
      </w:r>
    </w:p>
    <w:p w14:paraId="2D5EE2B9" w14:textId="3F1BF189" w:rsidR="00AE5F22" w:rsidRPr="00367FDC" w:rsidRDefault="00AE5F22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1) w przypadku wystąpienia siły wyższej, czyli zdarzenia, którego nie można było przewidzieć,</w:t>
      </w:r>
      <w:r w:rsidR="005401E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maksymalny okres przesunięcia terminu zakończenia Umowy będzie równy okresowi przerwy</w:t>
      </w:r>
      <w:r w:rsidR="005401E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w świadczeniu usługi.</w:t>
      </w:r>
    </w:p>
    <w:p w14:paraId="2A521379" w14:textId="4E9D2B98" w:rsidR="00AE5F22" w:rsidRPr="00DD1E4F" w:rsidRDefault="00AE5F22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Siła wyższa, to zdarzenie zewnętrzne o obiektywnie m</w:t>
      </w:r>
      <w:r w:rsidR="00DD1E4F">
        <w:rPr>
          <w:rFonts w:ascii="Times New Roman" w:hAnsi="Times New Roman" w:cs="Times New Roman"/>
          <w:sz w:val="24"/>
          <w:szCs w:val="24"/>
        </w:rPr>
        <w:t xml:space="preserve">ałym stopniu prawdopodobieństwa </w:t>
      </w:r>
      <w:r w:rsidRPr="00DD1E4F">
        <w:rPr>
          <w:rFonts w:ascii="Times New Roman" w:hAnsi="Times New Roman" w:cs="Times New Roman"/>
          <w:sz w:val="24"/>
          <w:szCs w:val="24"/>
        </w:rPr>
        <w:t>pojawienia się zdarzenia w określonej sytuacji, którego szkodliwe następstwo przy zastosowaniu</w:t>
      </w:r>
      <w:r w:rsidR="005401EF" w:rsidRPr="00DD1E4F">
        <w:rPr>
          <w:rFonts w:ascii="Times New Roman" w:hAnsi="Times New Roman" w:cs="Times New Roman"/>
          <w:sz w:val="24"/>
          <w:szCs w:val="24"/>
        </w:rPr>
        <w:t xml:space="preserve"> współczesnej techniki uniemożliwia</w:t>
      </w:r>
      <w:r w:rsidRPr="00DD1E4F">
        <w:rPr>
          <w:rFonts w:ascii="Times New Roman" w:hAnsi="Times New Roman" w:cs="Times New Roman"/>
          <w:sz w:val="24"/>
          <w:szCs w:val="24"/>
        </w:rPr>
        <w:t xml:space="preserve"> wykonawcy wykonywanie w części lub całości jego</w:t>
      </w:r>
      <w:r w:rsidR="005401EF" w:rsidRPr="00DD1E4F">
        <w:rPr>
          <w:rFonts w:ascii="Times New Roman" w:hAnsi="Times New Roman" w:cs="Times New Roman"/>
          <w:sz w:val="24"/>
          <w:szCs w:val="24"/>
        </w:rPr>
        <w:t xml:space="preserve"> </w:t>
      </w:r>
      <w:r w:rsidRPr="00DD1E4F">
        <w:rPr>
          <w:rFonts w:ascii="Times New Roman" w:hAnsi="Times New Roman" w:cs="Times New Roman"/>
          <w:sz w:val="24"/>
          <w:szCs w:val="24"/>
        </w:rPr>
        <w:t>zobowiązań.</w:t>
      </w:r>
    </w:p>
    <w:p w14:paraId="2B7C8EE9" w14:textId="7E9E5004" w:rsidR="00AE5F22" w:rsidRPr="00367FDC" w:rsidRDefault="00AE5F22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2) zmiany stawki podatku VAT lub innych regulacji prawnych wprowadzonych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w życie po dacie</w:t>
      </w:r>
      <w:r w:rsidR="005401E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podpisania Umowy, wywołujących potrzebę zmiany Umowy, wraz ze skutkami wprowadzenia</w:t>
      </w:r>
      <w:r w:rsidR="005401E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takiej zmiany;</w:t>
      </w:r>
    </w:p>
    <w:p w14:paraId="64834713" w14:textId="5C48BBA0" w:rsidR="00AE5F22" w:rsidRPr="00367FDC" w:rsidRDefault="00AE5F22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466B92" w14:textId="77777777" w:rsidR="005401EF" w:rsidRPr="00367FDC" w:rsidRDefault="005401EF" w:rsidP="00DD1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§</w:t>
      </w:r>
      <w:r w:rsidR="00AE5F22" w:rsidRPr="00367FDC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14:paraId="180B028E" w14:textId="7C99A749" w:rsidR="00AE5F22" w:rsidRPr="00367FDC" w:rsidRDefault="00AE5F22" w:rsidP="00DD1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Rozstrzyganie sporów</w:t>
      </w:r>
    </w:p>
    <w:p w14:paraId="2CEAE4F8" w14:textId="17F824C6" w:rsidR="00AE5F22" w:rsidRPr="00367FDC" w:rsidRDefault="00AE5F22" w:rsidP="008F59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Zamawiający i Wykonawca zgodnie ustalają, że wszelkie spory, </w:t>
      </w:r>
      <w:r w:rsidR="005401EF" w:rsidRPr="00367FDC">
        <w:rPr>
          <w:rFonts w:ascii="Times New Roman" w:hAnsi="Times New Roman" w:cs="Times New Roman"/>
          <w:sz w:val="24"/>
          <w:szCs w:val="24"/>
        </w:rPr>
        <w:t xml:space="preserve">zaistniałe w związku z niniejszą </w:t>
      </w:r>
      <w:r w:rsidRPr="00367FDC">
        <w:rPr>
          <w:rFonts w:ascii="Times New Roman" w:hAnsi="Times New Roman" w:cs="Times New Roman"/>
          <w:sz w:val="24"/>
          <w:szCs w:val="24"/>
        </w:rPr>
        <w:t>Umową, w pierw</w:t>
      </w:r>
      <w:r w:rsidR="00F0113C" w:rsidRPr="00367FDC">
        <w:rPr>
          <w:rFonts w:ascii="Times New Roman" w:hAnsi="Times New Roman" w:cs="Times New Roman"/>
          <w:sz w:val="24"/>
          <w:szCs w:val="24"/>
        </w:rPr>
        <w:t>szej kolejności, będą rozwiązane</w:t>
      </w:r>
      <w:r w:rsidRPr="00367FDC">
        <w:rPr>
          <w:rFonts w:ascii="Times New Roman" w:hAnsi="Times New Roman" w:cs="Times New Roman"/>
          <w:sz w:val="24"/>
          <w:szCs w:val="24"/>
        </w:rPr>
        <w:t xml:space="preserve"> na drodze polubownej.</w:t>
      </w:r>
    </w:p>
    <w:p w14:paraId="312585D7" w14:textId="4439D392" w:rsidR="000E2A76" w:rsidRPr="00367FDC" w:rsidRDefault="000E2A76" w:rsidP="008F597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Dopiero w sytuacji, w której okazało się, że sporu nie da się rozwiązać w sposób,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o którym mowa w ust. 1 Zamawiający i Wykonawca poddadzą ten spór pod rozwagę sądu powszechnego właściwego rzeczowo i miejscowo ze względu na siedzibę Zamawiającego.</w:t>
      </w:r>
    </w:p>
    <w:p w14:paraId="3330F129" w14:textId="77777777" w:rsidR="000E2A76" w:rsidRPr="00367FDC" w:rsidRDefault="000E2A76" w:rsidP="00DD1E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2FB6EFD9" w14:textId="77A08CA1" w:rsidR="000E2A76" w:rsidRPr="00367FDC" w:rsidRDefault="000E2A76" w:rsidP="00DD1E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DC">
        <w:rPr>
          <w:rFonts w:ascii="Times New Roman" w:hAnsi="Times New Roman" w:cs="Times New Roman"/>
          <w:b/>
          <w:sz w:val="24"/>
          <w:szCs w:val="24"/>
        </w:rPr>
        <w:t>Postanowienia końcowe Umowy</w:t>
      </w:r>
    </w:p>
    <w:p w14:paraId="081599ED" w14:textId="494365B4" w:rsidR="000E2A76" w:rsidRPr="00367FDC" w:rsidRDefault="000E2A76" w:rsidP="008F597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Zmiana Umowy wymaga formy pisemnej pod rygorem nieważności i sporządzona będzie w formie</w:t>
      </w:r>
      <w:r w:rsidR="00CC4B32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aneksu.</w:t>
      </w:r>
    </w:p>
    <w:p w14:paraId="28BD3D96" w14:textId="2672E46F" w:rsidR="000E2A76" w:rsidRPr="00367FDC" w:rsidRDefault="000E2A76" w:rsidP="008F597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Wykonawca nie posiada prawa przenoszenia praw i obowiązków, w tym wierzytelności niniejszej</w:t>
      </w:r>
      <w:r w:rsidR="00CC4B32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Umowy na podmioty trzecie (innych wykonawców) chyba, że Wykonawca uzyska pisemną zgodę</w:t>
      </w:r>
      <w:r w:rsidR="00CC4B32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Zamawiającego, a zgoda ta zostanie uzyskana w odpowiedzi na pisemny wniosek Wykonawcy.</w:t>
      </w:r>
    </w:p>
    <w:p w14:paraId="509D38DD" w14:textId="77777777" w:rsidR="000E2A76" w:rsidRPr="00367FDC" w:rsidRDefault="000E2A76" w:rsidP="008F597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Do bieżących kontaktów związanych z realizacją niniejszej Umowy Strony wyznaczają:</w:t>
      </w:r>
    </w:p>
    <w:p w14:paraId="3A9B5046" w14:textId="077CA3F2" w:rsidR="000E2A76" w:rsidRPr="00367FDC" w:rsidRDefault="000E2A76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1) Zamawiający — Pan(i)</w:t>
      </w:r>
      <w:r w:rsidR="00CC4B32" w:rsidRPr="00367FDC">
        <w:rPr>
          <w:rFonts w:ascii="Times New Roman" w:hAnsi="Times New Roman" w:cs="Times New Roman"/>
          <w:sz w:val="24"/>
          <w:szCs w:val="24"/>
        </w:rPr>
        <w:t>……,tel. ……….., e-mail: ………</w:t>
      </w:r>
    </w:p>
    <w:p w14:paraId="73636D09" w14:textId="4A7AD5C3" w:rsidR="000E2A76" w:rsidRPr="00367FDC" w:rsidRDefault="00CC4B32" w:rsidP="008F5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2) Wykonawca - Pan(i) ……,tel. ……….., e-mail: ………</w:t>
      </w:r>
    </w:p>
    <w:p w14:paraId="48B09CB8" w14:textId="0B2281E7" w:rsidR="000E2A76" w:rsidRPr="00367FDC" w:rsidRDefault="000E2A76" w:rsidP="008F597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W sprawach nieuregulowanych niniejszą Umową zastosowanie znajdą przedmiotowo istotne</w:t>
      </w:r>
      <w:r w:rsidR="00AB182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przepisy prawa powszechnie obowiązującego, w tym zwłaszcza ustawy z dnia 11 września 2019</w:t>
      </w:r>
      <w:r w:rsidR="00AB182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roku Prawo zamówień publicznych (Dz. U. z 2019 poz. 2019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późn</w:t>
      </w:r>
      <w:r w:rsidR="00DD1E4F">
        <w:rPr>
          <w:rFonts w:ascii="Times New Roman" w:hAnsi="Times New Roman" w:cs="Times New Roman"/>
          <w:sz w:val="24"/>
          <w:szCs w:val="24"/>
        </w:rPr>
        <w:t>.</w:t>
      </w:r>
      <w:r w:rsidRPr="00367FDC">
        <w:rPr>
          <w:rFonts w:ascii="Times New Roman" w:hAnsi="Times New Roman" w:cs="Times New Roman"/>
          <w:sz w:val="24"/>
          <w:szCs w:val="24"/>
        </w:rPr>
        <w:t xml:space="preserve"> zm.) oraz ustawa z dnia 23</w:t>
      </w:r>
      <w:r w:rsidR="00AB182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 xml:space="preserve">kwietnia 1964 r. — Kodeks cywilny (t.j. Dz. U.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z 2020 r. poz. 1740)</w:t>
      </w:r>
    </w:p>
    <w:p w14:paraId="3D9D64B7" w14:textId="5B7EFE3A" w:rsidR="00AB182F" w:rsidRDefault="000E2A76" w:rsidP="00DD1E4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 w języku polskim, </w:t>
      </w:r>
      <w:r w:rsidR="00DD1E4F">
        <w:rPr>
          <w:rFonts w:ascii="Times New Roman" w:hAnsi="Times New Roman" w:cs="Times New Roman"/>
          <w:sz w:val="24"/>
          <w:szCs w:val="24"/>
        </w:rPr>
        <w:br/>
      </w:r>
      <w:r w:rsidRPr="00367FDC">
        <w:rPr>
          <w:rFonts w:ascii="Times New Roman" w:hAnsi="Times New Roman" w:cs="Times New Roman"/>
          <w:sz w:val="24"/>
          <w:szCs w:val="24"/>
        </w:rPr>
        <w:t>1 egzemplarz dla</w:t>
      </w:r>
      <w:r w:rsidR="00AB182F" w:rsidRPr="00367FDC">
        <w:rPr>
          <w:rFonts w:ascii="Times New Roman" w:hAnsi="Times New Roman" w:cs="Times New Roman"/>
          <w:sz w:val="24"/>
          <w:szCs w:val="24"/>
        </w:rPr>
        <w:t xml:space="preserve"> </w:t>
      </w:r>
      <w:r w:rsidRPr="00367FDC">
        <w:rPr>
          <w:rFonts w:ascii="Times New Roman" w:hAnsi="Times New Roman" w:cs="Times New Roman"/>
          <w:sz w:val="24"/>
          <w:szCs w:val="24"/>
        </w:rPr>
        <w:t>Zamawiającego i 1 egzemplarz dla Wykonawcy.</w:t>
      </w:r>
    </w:p>
    <w:p w14:paraId="708A412F" w14:textId="77777777" w:rsidR="00DD1E4F" w:rsidRDefault="00DD1E4F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F39D6A" w14:textId="77777777" w:rsidR="00DD1E4F" w:rsidRDefault="00DD1E4F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EAB05E" w14:textId="77777777" w:rsidR="00DD1E4F" w:rsidRPr="00DD1E4F" w:rsidRDefault="00DD1E4F" w:rsidP="00DD1E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84FABE" w14:textId="23361EFF" w:rsidR="000E2A76" w:rsidRPr="005D4D8C" w:rsidRDefault="005D4D8C" w:rsidP="005D4D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57940790" w14:textId="77233293" w:rsidR="000E2A76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0E2A76" w:rsidRPr="00367FDC">
        <w:rPr>
          <w:rFonts w:ascii="Times New Roman" w:hAnsi="Times New Roman" w:cs="Times New Roman"/>
          <w:sz w:val="24"/>
          <w:szCs w:val="24"/>
        </w:rPr>
        <w:t xml:space="preserve"> - KRS/CEIDG Wykonawcy;</w:t>
      </w:r>
    </w:p>
    <w:p w14:paraId="64F31685" w14:textId="7B36F612" w:rsidR="000E2A76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0E2A76" w:rsidRPr="00367FDC">
        <w:rPr>
          <w:rFonts w:ascii="Times New Roman" w:hAnsi="Times New Roman" w:cs="Times New Roman"/>
          <w:sz w:val="24"/>
          <w:szCs w:val="24"/>
        </w:rPr>
        <w:t xml:space="preserve"> - Załącznik nr 3 do SWZ (OPZ);</w:t>
      </w:r>
    </w:p>
    <w:p w14:paraId="64825EDD" w14:textId="2CF4E0A9" w:rsidR="005F62A4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5F62A4" w:rsidRPr="00367FDC">
        <w:rPr>
          <w:rFonts w:ascii="Times New Roman" w:hAnsi="Times New Roman" w:cs="Times New Roman"/>
          <w:sz w:val="24"/>
          <w:szCs w:val="24"/>
        </w:rPr>
        <w:t>- SWZ;</w:t>
      </w:r>
    </w:p>
    <w:p w14:paraId="5D9260D8" w14:textId="31B3468B" w:rsidR="000E2A76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5F62A4" w:rsidRPr="00367FDC">
        <w:rPr>
          <w:rFonts w:ascii="Times New Roman" w:hAnsi="Times New Roman" w:cs="Times New Roman"/>
          <w:sz w:val="24"/>
          <w:szCs w:val="24"/>
        </w:rPr>
        <w:t xml:space="preserve"> - </w:t>
      </w:r>
      <w:r w:rsidR="000E2A76" w:rsidRPr="00367FDC">
        <w:rPr>
          <w:rFonts w:ascii="Times New Roman" w:hAnsi="Times New Roman" w:cs="Times New Roman"/>
          <w:sz w:val="24"/>
          <w:szCs w:val="24"/>
        </w:rPr>
        <w:t xml:space="preserve">Oferta Wykonawcy z dnia </w:t>
      </w:r>
      <w:r w:rsidR="005F62A4" w:rsidRPr="00367FDC">
        <w:rPr>
          <w:rFonts w:ascii="Times New Roman" w:hAnsi="Times New Roman" w:cs="Times New Roman"/>
          <w:sz w:val="24"/>
          <w:szCs w:val="24"/>
        </w:rPr>
        <w:t>….</w:t>
      </w:r>
      <w:r w:rsidR="000E2A76" w:rsidRPr="00367FDC">
        <w:rPr>
          <w:rFonts w:ascii="Times New Roman" w:hAnsi="Times New Roman" w:cs="Times New Roman"/>
          <w:sz w:val="24"/>
          <w:szCs w:val="24"/>
        </w:rPr>
        <w:t>.</w:t>
      </w:r>
    </w:p>
    <w:p w14:paraId="7687DEEB" w14:textId="4EBDFE73" w:rsidR="000E2A76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E2A76" w:rsidRPr="00367FDC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F62A4" w:rsidRPr="00367FDC">
        <w:rPr>
          <w:rFonts w:ascii="Times New Roman" w:hAnsi="Times New Roman" w:cs="Times New Roman"/>
          <w:sz w:val="24"/>
          <w:szCs w:val="24"/>
        </w:rPr>
        <w:t>- wzór protoko</w:t>
      </w:r>
      <w:r w:rsidR="00432B0F" w:rsidRPr="00367FDC">
        <w:rPr>
          <w:rFonts w:ascii="Times New Roman" w:hAnsi="Times New Roman" w:cs="Times New Roman"/>
          <w:sz w:val="24"/>
          <w:szCs w:val="24"/>
        </w:rPr>
        <w:t>łu odbioru t</w:t>
      </w:r>
      <w:r w:rsidR="005F62A4" w:rsidRPr="00367FDC">
        <w:rPr>
          <w:rFonts w:ascii="Times New Roman" w:hAnsi="Times New Roman" w:cs="Times New Roman"/>
          <w:sz w:val="24"/>
          <w:szCs w:val="24"/>
        </w:rPr>
        <w:t>echniczno- funkcjonalnego;</w:t>
      </w:r>
    </w:p>
    <w:p w14:paraId="1FB3F9EA" w14:textId="6ED2C2A7" w:rsidR="005F62A4" w:rsidRPr="00367FDC" w:rsidRDefault="005D4D8C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06255">
        <w:rPr>
          <w:rFonts w:ascii="Times New Roman" w:hAnsi="Times New Roman" w:cs="Times New Roman"/>
          <w:sz w:val="24"/>
          <w:szCs w:val="24"/>
        </w:rPr>
        <w:t>6</w:t>
      </w:r>
      <w:r w:rsidR="005F62A4" w:rsidRPr="00367FDC">
        <w:rPr>
          <w:rFonts w:ascii="Times New Roman" w:hAnsi="Times New Roman" w:cs="Times New Roman"/>
          <w:sz w:val="24"/>
          <w:szCs w:val="24"/>
        </w:rPr>
        <w:t xml:space="preserve"> - wzór protokołu szkolenia,</w:t>
      </w:r>
    </w:p>
    <w:p w14:paraId="1DAC5099" w14:textId="77777777" w:rsidR="005F62A4" w:rsidRPr="00367FDC" w:rsidRDefault="005F62A4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56E88C" w14:textId="77777777" w:rsidR="00432B0F" w:rsidRPr="00367FDC" w:rsidRDefault="00432B0F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24107D" w14:textId="77777777" w:rsidR="00432B0F" w:rsidRPr="00367FDC" w:rsidRDefault="00432B0F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9CCDD4" w14:textId="31AA7C58" w:rsidR="005F62A4" w:rsidRPr="00367FDC" w:rsidRDefault="00DD1E4F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7FDC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8E5B686" w14:textId="44B4E111" w:rsidR="005F62A4" w:rsidRPr="00367FDC" w:rsidRDefault="00DD1E4F" w:rsidP="005F62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306E" w:rsidRPr="00367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Wykonawca</w:t>
      </w:r>
      <w:r w:rsidR="005F62A4" w:rsidRPr="0036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50190" w14:textId="3AF0F7EB" w:rsidR="009B65CF" w:rsidRDefault="00DE306E" w:rsidP="00BC76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FDC">
        <w:rPr>
          <w:rFonts w:ascii="Times New Roman" w:hAnsi="Times New Roman" w:cs="Times New Roman"/>
          <w:sz w:val="24"/>
          <w:szCs w:val="24"/>
        </w:rPr>
        <w:tab/>
      </w:r>
    </w:p>
    <w:p w14:paraId="3AEA2EEA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C97AA5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98E15A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23DCE4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F8B8AB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45276C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D2738F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627E0E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49C93F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21F753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AB3A17" w14:textId="268268AC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F64674" w14:textId="77777777" w:rsidR="00606255" w:rsidRDefault="00606255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9CBA20" w14:textId="77777777" w:rsidR="00674758" w:rsidRDefault="00674758" w:rsidP="009B65CF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32E6C7" w14:textId="6FE036A1" w:rsidR="00432B0F" w:rsidRPr="009B65CF" w:rsidRDefault="009B65CF" w:rsidP="009B65CF">
      <w:pPr>
        <w:pStyle w:val="Akapitzlist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Załącznik Nr 5</w:t>
      </w:r>
    </w:p>
    <w:p w14:paraId="1BCC3C4F" w14:textId="77777777" w:rsidR="00432B0F" w:rsidRPr="00F0497F" w:rsidRDefault="00432B0F" w:rsidP="009B65CF">
      <w:pPr>
        <w:pStyle w:val="Zwykytekst"/>
        <w:jc w:val="right"/>
        <w:rPr>
          <w:rFonts w:ascii="Times New Roman" w:hAnsi="Times New Roman" w:cs="Times New Roman"/>
        </w:rPr>
      </w:pPr>
      <w:r w:rsidRPr="00F0497F">
        <w:rPr>
          <w:rFonts w:ascii="Times New Roman" w:hAnsi="Times New Roman" w:cs="Times New Roman"/>
        </w:rPr>
        <w:t>do umowy nr</w:t>
      </w:r>
      <w:r>
        <w:rPr>
          <w:rFonts w:ascii="Times New Roman" w:hAnsi="Times New Roman" w:cs="Times New Roman"/>
        </w:rPr>
        <w:t xml:space="preserve"> …. </w:t>
      </w:r>
      <w:r w:rsidRPr="00F0497F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…</w:t>
      </w:r>
    </w:p>
    <w:p w14:paraId="05325847" w14:textId="77777777" w:rsidR="00432B0F" w:rsidRPr="00F0497F" w:rsidRDefault="00432B0F" w:rsidP="00432B0F">
      <w:pPr>
        <w:pStyle w:val="Zwykytekst"/>
        <w:jc w:val="right"/>
        <w:rPr>
          <w:rFonts w:ascii="Times New Roman" w:hAnsi="Times New Roman" w:cs="Times New Roman"/>
        </w:rPr>
      </w:pPr>
    </w:p>
    <w:p w14:paraId="77714A65" w14:textId="3016EF47" w:rsidR="00432B0F" w:rsidRPr="00F0497F" w:rsidRDefault="00674758" w:rsidP="00432B0F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="00432B0F" w:rsidRPr="00F0497F">
        <w:rPr>
          <w:rFonts w:ascii="Times New Roman" w:hAnsi="Times New Roman" w:cs="Times New Roman"/>
        </w:rPr>
        <w:t>, dnia</w:t>
      </w:r>
      <w:r w:rsidR="00432B0F">
        <w:rPr>
          <w:rFonts w:ascii="Times New Roman" w:hAnsi="Times New Roman" w:cs="Times New Roman"/>
        </w:rPr>
        <w:t xml:space="preserve"> ……………</w:t>
      </w:r>
    </w:p>
    <w:p w14:paraId="50400425" w14:textId="77777777" w:rsidR="00432B0F" w:rsidRDefault="00432B0F" w:rsidP="00432B0F">
      <w:pPr>
        <w:pStyle w:val="Zwykytekst"/>
        <w:jc w:val="center"/>
        <w:rPr>
          <w:rFonts w:ascii="Times New Roman" w:hAnsi="Times New Roman" w:cs="Times New Roman"/>
        </w:rPr>
      </w:pPr>
      <w:r w:rsidRPr="00F0497F">
        <w:rPr>
          <w:rFonts w:ascii="Times New Roman" w:hAnsi="Times New Roman" w:cs="Times New Roman"/>
        </w:rPr>
        <w:t>-Wzór-</w:t>
      </w:r>
    </w:p>
    <w:p w14:paraId="42EBD83B" w14:textId="77777777" w:rsidR="00432B0F" w:rsidRPr="00F0497F" w:rsidRDefault="00432B0F" w:rsidP="00432B0F">
      <w:pPr>
        <w:pStyle w:val="Zwykytekst"/>
        <w:jc w:val="center"/>
        <w:rPr>
          <w:rFonts w:ascii="Times New Roman" w:hAnsi="Times New Roman" w:cs="Times New Roman"/>
          <w:b/>
        </w:rPr>
      </w:pPr>
    </w:p>
    <w:p w14:paraId="6CD332A3" w14:textId="77777777" w:rsidR="00432B0F" w:rsidRPr="00656E74" w:rsidRDefault="00432B0F" w:rsidP="00432B0F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74">
        <w:rPr>
          <w:rFonts w:ascii="Times New Roman" w:hAnsi="Times New Roman" w:cs="Times New Roman"/>
          <w:b/>
          <w:sz w:val="24"/>
          <w:szCs w:val="24"/>
        </w:rPr>
        <w:t>PROTOKÓŁ ODBIORU TECHNICZNO-FUNKCJONALNEGO</w:t>
      </w:r>
    </w:p>
    <w:p w14:paraId="7D4A83EF" w14:textId="77777777" w:rsidR="00432B0F" w:rsidRPr="00656E74" w:rsidRDefault="00432B0F" w:rsidP="00432B0F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4573E" w14:textId="06AE9CFB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56E74">
        <w:rPr>
          <w:rFonts w:ascii="Times New Roman" w:hAnsi="Times New Roman" w:cs="Times New Roman"/>
          <w:sz w:val="24"/>
          <w:szCs w:val="24"/>
        </w:rPr>
        <w:t xml:space="preserve"> Gmin</w:t>
      </w:r>
      <w:r w:rsidR="00674758">
        <w:rPr>
          <w:rFonts w:ascii="Times New Roman" w:hAnsi="Times New Roman" w:cs="Times New Roman"/>
          <w:sz w:val="24"/>
          <w:szCs w:val="24"/>
        </w:rPr>
        <w:t>na Spółka Wodna w Strzelnie</w:t>
      </w:r>
    </w:p>
    <w:p w14:paraId="5783C342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74">
        <w:rPr>
          <w:rFonts w:ascii="Times New Roman" w:hAnsi="Times New Roman" w:cs="Times New Roman"/>
          <w:b/>
          <w:sz w:val="24"/>
          <w:szCs w:val="24"/>
        </w:rPr>
        <w:t>Wykonawca: …………………………………………………………………………………</w:t>
      </w:r>
    </w:p>
    <w:p w14:paraId="74E69DBB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E3DF835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Przedstawiciele stron:</w:t>
      </w:r>
    </w:p>
    <w:p w14:paraId="3A67EB09" w14:textId="77777777" w:rsidR="00432B0F" w:rsidRPr="00656E74" w:rsidRDefault="00432B0F" w:rsidP="00432B0F">
      <w:pPr>
        <w:pStyle w:val="Zwykytek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FB093AF" w14:textId="77777777" w:rsidR="00432B0F" w:rsidRPr="00656E74" w:rsidRDefault="00432B0F" w:rsidP="00432B0F">
      <w:pPr>
        <w:pStyle w:val="Zwykytek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ze strony Wykonawcy: ……………………………………</w:t>
      </w:r>
    </w:p>
    <w:p w14:paraId="741E6B20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E00A090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Strony zgodnie oświadczają, że dokonują odbioru techniczno - funkcjonalnego Przedmiotu Umowy według zasad określonych w Umowie nr …  z dnia…….. :</w:t>
      </w:r>
    </w:p>
    <w:p w14:paraId="091C8A8F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375"/>
        <w:gridCol w:w="3018"/>
      </w:tblGrid>
      <w:tr w:rsidR="00432B0F" w:rsidRPr="00656E74" w14:paraId="1D7B92A5" w14:textId="77777777" w:rsidTr="00656E74">
        <w:tc>
          <w:tcPr>
            <w:tcW w:w="675" w:type="dxa"/>
          </w:tcPr>
          <w:p w14:paraId="26FC460D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371819BE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2A070A1" w14:textId="77777777" w:rsidR="00432B0F" w:rsidRPr="00656E74" w:rsidRDefault="00432B0F" w:rsidP="00656E74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4">
              <w:rPr>
                <w:rFonts w:ascii="Times New Roman" w:hAnsi="Times New Roman" w:cs="Times New Roman"/>
                <w:sz w:val="24"/>
                <w:szCs w:val="24"/>
              </w:rPr>
              <w:t xml:space="preserve">Nazwa — krótki opis specyfikacji </w:t>
            </w:r>
          </w:p>
        </w:tc>
        <w:tc>
          <w:tcPr>
            <w:tcW w:w="3126" w:type="dxa"/>
          </w:tcPr>
          <w:p w14:paraId="500DABD3" w14:textId="77777777" w:rsidR="00432B0F" w:rsidRPr="00656E74" w:rsidRDefault="00432B0F" w:rsidP="00656E74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4">
              <w:rPr>
                <w:rFonts w:ascii="Times New Roman" w:hAnsi="Times New Roman" w:cs="Times New Roman"/>
                <w:sz w:val="24"/>
                <w:szCs w:val="24"/>
              </w:rPr>
              <w:t>Liczba sztuk</w:t>
            </w:r>
          </w:p>
          <w:p w14:paraId="3785A79A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0F" w:rsidRPr="00656E74" w14:paraId="1C259F59" w14:textId="77777777" w:rsidTr="00656E74">
        <w:tc>
          <w:tcPr>
            <w:tcW w:w="675" w:type="dxa"/>
          </w:tcPr>
          <w:p w14:paraId="28B5734C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414FCA8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42D8EE6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ED8A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94C3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FB736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5932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D769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C7E9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1DA6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2147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36E92" w14:textId="77777777" w:rsidR="00432B0F" w:rsidRPr="00656E74" w:rsidRDefault="00432B0F" w:rsidP="00656E74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ED7AC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384C01E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Uwagi dotyczące realizacji zamówienia:</w:t>
      </w:r>
    </w:p>
    <w:p w14:paraId="26CB288D" w14:textId="77777777" w:rsidR="00432B0F" w:rsidRPr="00656E74" w:rsidRDefault="00432B0F" w:rsidP="00432B0F">
      <w:pPr>
        <w:pStyle w:val="Zwyky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Przedmiot Umowy zgodny / niezgodny* z Umową.</w:t>
      </w:r>
    </w:p>
    <w:p w14:paraId="469AC933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B257A13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( opis rozbieżności/wad) :</w:t>
      </w:r>
    </w:p>
    <w:p w14:paraId="27C90EDC" w14:textId="5673C633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BCD3C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20D634B" w14:textId="1A7565C6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 xml:space="preserve">2. Stwierdzone niezgodności/ uszkodzenia* Wykonawca usunie do dnia …….. na swój koszt </w:t>
      </w:r>
      <w:r w:rsidR="009B65CF">
        <w:rPr>
          <w:rFonts w:ascii="Times New Roman" w:hAnsi="Times New Roman" w:cs="Times New Roman"/>
          <w:sz w:val="24"/>
          <w:szCs w:val="24"/>
        </w:rPr>
        <w:br/>
      </w:r>
      <w:r w:rsidRPr="00656E74">
        <w:rPr>
          <w:rFonts w:ascii="Times New Roman" w:hAnsi="Times New Roman" w:cs="Times New Roman"/>
          <w:sz w:val="24"/>
          <w:szCs w:val="24"/>
        </w:rPr>
        <w:t>i ryzyko, według wskazań Umowy.</w:t>
      </w:r>
    </w:p>
    <w:p w14:paraId="41EB32A1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7022945" w14:textId="77777777" w:rsidR="00432B0F" w:rsidRPr="00656E74" w:rsidRDefault="00432B0F" w:rsidP="00432B0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8F633A7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828639D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0823EA0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C7A8698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38A5EA5" w14:textId="77777777" w:rsidR="00432B0F" w:rsidRPr="00656E74" w:rsidRDefault="00432B0F" w:rsidP="00432B0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A217283" w14:textId="3919CEFB" w:rsidR="009B65CF" w:rsidRDefault="00432B0F" w:rsidP="00432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E74">
        <w:rPr>
          <w:rFonts w:ascii="Times New Roman" w:hAnsi="Times New Roman" w:cs="Times New Roman"/>
          <w:sz w:val="24"/>
          <w:szCs w:val="24"/>
        </w:rPr>
        <w:t>Zamawiający</w:t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</w:r>
      <w:r w:rsidRPr="00656E74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0FAE9F16" w14:textId="6749F768" w:rsidR="00432B0F" w:rsidRPr="009B65CF" w:rsidRDefault="009B65CF" w:rsidP="009B6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251DE8" w14:textId="0DEBC69E" w:rsidR="00A92478" w:rsidRPr="00F6124D" w:rsidRDefault="00DE290F" w:rsidP="00A92478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606255">
        <w:rPr>
          <w:rFonts w:ascii="Times New Roman" w:hAnsi="Times New Roman" w:cs="Times New Roman"/>
        </w:rPr>
        <w:t>6</w:t>
      </w:r>
    </w:p>
    <w:p w14:paraId="1CF918E3" w14:textId="77777777" w:rsidR="00A92478" w:rsidRPr="00F6124D" w:rsidRDefault="00A92478" w:rsidP="00A92478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</w:t>
      </w:r>
      <w:r w:rsidRPr="00F6124D">
        <w:rPr>
          <w:rFonts w:ascii="Times New Roman" w:hAnsi="Times New Roman" w:cs="Times New Roman"/>
        </w:rPr>
        <w:t>mowy nr</w:t>
      </w:r>
      <w:r>
        <w:rPr>
          <w:rFonts w:ascii="Times New Roman" w:hAnsi="Times New Roman" w:cs="Times New Roman"/>
        </w:rPr>
        <w:t xml:space="preserve">….  </w:t>
      </w:r>
      <w:r w:rsidRPr="00F6124D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……</w:t>
      </w:r>
    </w:p>
    <w:p w14:paraId="1B3C7A82" w14:textId="77777777" w:rsidR="00A92478" w:rsidRDefault="00A92478" w:rsidP="00A92478">
      <w:pPr>
        <w:pStyle w:val="Zwykytekst"/>
        <w:jc w:val="right"/>
        <w:rPr>
          <w:rFonts w:ascii="Times New Roman" w:hAnsi="Times New Roman" w:cs="Times New Roman"/>
        </w:rPr>
      </w:pPr>
    </w:p>
    <w:p w14:paraId="7A348FFC" w14:textId="7A2BDA37" w:rsidR="00A92478" w:rsidRPr="00F6124D" w:rsidRDefault="00674758" w:rsidP="00A92478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</w:t>
      </w:r>
      <w:r w:rsidR="00A92478">
        <w:rPr>
          <w:rFonts w:ascii="Times New Roman" w:hAnsi="Times New Roman" w:cs="Times New Roman"/>
        </w:rPr>
        <w:t xml:space="preserve">, </w:t>
      </w:r>
      <w:r w:rsidR="00A92478" w:rsidRPr="00F6124D">
        <w:rPr>
          <w:rFonts w:ascii="Times New Roman" w:hAnsi="Times New Roman" w:cs="Times New Roman"/>
        </w:rPr>
        <w:t>dnia</w:t>
      </w:r>
      <w:r w:rsidR="00A92478">
        <w:rPr>
          <w:rFonts w:ascii="Times New Roman" w:hAnsi="Times New Roman" w:cs="Times New Roman"/>
        </w:rPr>
        <w:t xml:space="preserve"> ……………</w:t>
      </w:r>
    </w:p>
    <w:p w14:paraId="4D84B0AE" w14:textId="77777777" w:rsidR="00A92478" w:rsidRPr="00F6124D" w:rsidRDefault="00A92478" w:rsidP="00A92478">
      <w:pPr>
        <w:pStyle w:val="Zwykytekst"/>
        <w:jc w:val="center"/>
        <w:rPr>
          <w:rFonts w:ascii="Times New Roman" w:hAnsi="Times New Roman" w:cs="Times New Roman"/>
        </w:rPr>
      </w:pPr>
      <w:r w:rsidRPr="00F6124D">
        <w:rPr>
          <w:rFonts w:ascii="Times New Roman" w:hAnsi="Times New Roman" w:cs="Times New Roman"/>
        </w:rPr>
        <w:t>-Wzór-</w:t>
      </w:r>
    </w:p>
    <w:p w14:paraId="767AE00B" w14:textId="77777777" w:rsidR="00A92478" w:rsidRPr="00C8122D" w:rsidRDefault="00A92478" w:rsidP="00A92478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2D">
        <w:rPr>
          <w:rFonts w:ascii="Times New Roman" w:hAnsi="Times New Roman" w:cs="Times New Roman"/>
          <w:b/>
          <w:sz w:val="24"/>
          <w:szCs w:val="24"/>
        </w:rPr>
        <w:t>PROTOKÓŁ Z PRZEPROWADZONEGO SZKOLENIA</w:t>
      </w:r>
    </w:p>
    <w:p w14:paraId="62F20838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A3240DB" w14:textId="581ADEFF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Szkolenie zostało przeprowadzone w siedzibie Wykonawcy/Zamawiającego*</w:t>
      </w:r>
      <w:r w:rsidR="00C8122D">
        <w:rPr>
          <w:rFonts w:ascii="Times New Roman" w:hAnsi="Times New Roman" w:cs="Times New Roman"/>
          <w:sz w:val="24"/>
          <w:szCs w:val="24"/>
        </w:rPr>
        <w:t>, tj.</w:t>
      </w:r>
      <w:r w:rsidRPr="00C8122D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C81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4EEFCB4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F617C01" w14:textId="110CAC5E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Strony potwierdzają dokonanie przeprowadzonego Szkolenia</w:t>
      </w:r>
      <w:r w:rsidR="00C812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9DEFA85" w14:textId="20E02950" w:rsidR="00A92478" w:rsidRPr="00C8122D" w:rsidRDefault="00A92478" w:rsidP="00C8122D">
      <w:pPr>
        <w:pStyle w:val="Zwykytek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 xml:space="preserve">Szkolenie odbyło się w ramach wykonania Umowy nr ………….. z dnia …………. dotyczącej </w:t>
      </w:r>
      <w:r w:rsidRPr="00BC7672">
        <w:rPr>
          <w:rFonts w:ascii="Times New Roman" w:hAnsi="Times New Roman" w:cs="Times New Roman"/>
          <w:sz w:val="24"/>
          <w:szCs w:val="24"/>
        </w:rPr>
        <w:t>dostawy ciągnika, na warunkach określonych w umowie w ramach zamówienia publicznego pn. „Zakup ciągnika</w:t>
      </w:r>
      <w:r w:rsidR="00491824">
        <w:rPr>
          <w:rFonts w:ascii="Times New Roman" w:hAnsi="Times New Roman" w:cs="Times New Roman"/>
          <w:sz w:val="24"/>
          <w:szCs w:val="24"/>
        </w:rPr>
        <w:t xml:space="preserve"> </w:t>
      </w:r>
      <w:r w:rsidRPr="00BC7672">
        <w:rPr>
          <w:rFonts w:ascii="Times New Roman" w:hAnsi="Times New Roman" w:cs="Times New Roman"/>
          <w:sz w:val="24"/>
          <w:szCs w:val="24"/>
        </w:rPr>
        <w:t>d</w:t>
      </w:r>
      <w:r w:rsidR="00674758">
        <w:rPr>
          <w:rFonts w:ascii="Times New Roman" w:hAnsi="Times New Roman" w:cs="Times New Roman"/>
          <w:sz w:val="24"/>
          <w:szCs w:val="24"/>
        </w:rPr>
        <w:t>la Gminnej Spółki Wodnej w Strzelnie</w:t>
      </w:r>
    </w:p>
    <w:p w14:paraId="57D9E781" w14:textId="22F6E024" w:rsidR="00A92478" w:rsidRPr="00C8122D" w:rsidRDefault="00A92478" w:rsidP="00C8122D">
      <w:pPr>
        <w:pStyle w:val="Zwykytek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Termin szkolenia:</w:t>
      </w:r>
      <w:r w:rsidR="00C8122D">
        <w:rPr>
          <w:rFonts w:ascii="Times New Roman" w:hAnsi="Times New Roman" w:cs="Times New Roman"/>
          <w:sz w:val="24"/>
          <w:szCs w:val="24"/>
        </w:rPr>
        <w:t xml:space="preserve">  </w:t>
      </w:r>
      <w:r w:rsidRPr="00C8122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8122D">
        <w:rPr>
          <w:rFonts w:ascii="Times New Roman" w:hAnsi="Times New Roman" w:cs="Times New Roman"/>
          <w:sz w:val="24"/>
          <w:szCs w:val="24"/>
        </w:rPr>
        <w:t>……………</w:t>
      </w:r>
      <w:r w:rsidRPr="00C8122D">
        <w:rPr>
          <w:rFonts w:ascii="Times New Roman" w:hAnsi="Times New Roman" w:cs="Times New Roman"/>
          <w:sz w:val="24"/>
          <w:szCs w:val="24"/>
        </w:rPr>
        <w:t>.</w:t>
      </w:r>
    </w:p>
    <w:p w14:paraId="718FA611" w14:textId="46B53F4C" w:rsidR="00A92478" w:rsidRPr="00C8122D" w:rsidRDefault="00A92478" w:rsidP="00C8122D">
      <w:pPr>
        <w:pStyle w:val="Zwykytek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Ilość godzin szkolenia:</w:t>
      </w:r>
      <w:r w:rsidR="00C8122D" w:rsidRPr="00C8122D">
        <w:rPr>
          <w:rFonts w:ascii="Times New Roman" w:hAnsi="Times New Roman" w:cs="Times New Roman"/>
          <w:sz w:val="24"/>
          <w:szCs w:val="24"/>
        </w:rPr>
        <w:t xml:space="preserve"> </w:t>
      </w:r>
      <w:r w:rsidRPr="00C8122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8122D">
        <w:rPr>
          <w:rFonts w:ascii="Times New Roman" w:hAnsi="Times New Roman" w:cs="Times New Roman"/>
          <w:sz w:val="24"/>
          <w:szCs w:val="24"/>
        </w:rPr>
        <w:t>………</w:t>
      </w:r>
      <w:r w:rsidRPr="00C8122D">
        <w:rPr>
          <w:rFonts w:ascii="Times New Roman" w:hAnsi="Times New Roman" w:cs="Times New Roman"/>
          <w:sz w:val="24"/>
          <w:szCs w:val="24"/>
        </w:rPr>
        <w:t>.</w:t>
      </w:r>
    </w:p>
    <w:p w14:paraId="4C685505" w14:textId="77020EFC" w:rsidR="00A92478" w:rsidRPr="00C8122D" w:rsidRDefault="00A92478" w:rsidP="00C8122D">
      <w:pPr>
        <w:pStyle w:val="Zwykytek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Liczba uczestników szkolenia:</w:t>
      </w:r>
      <w:r w:rsidR="00C8122D" w:rsidRPr="00C8122D">
        <w:rPr>
          <w:rFonts w:ascii="Times New Roman" w:hAnsi="Times New Roman" w:cs="Times New Roman"/>
          <w:sz w:val="24"/>
          <w:szCs w:val="24"/>
        </w:rPr>
        <w:t xml:space="preserve"> </w:t>
      </w:r>
      <w:r w:rsidRPr="00C8122D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69A4C9F" w14:textId="6C33E1EB" w:rsidR="00A92478" w:rsidRPr="00C8122D" w:rsidRDefault="00A92478" w:rsidP="00C8122D">
      <w:pPr>
        <w:pStyle w:val="Zwykytek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Prowadzący szkolenie :</w:t>
      </w:r>
      <w:r w:rsidR="00C8122D">
        <w:rPr>
          <w:rFonts w:ascii="Times New Roman" w:hAnsi="Times New Roman" w:cs="Times New Roman"/>
          <w:sz w:val="24"/>
          <w:szCs w:val="24"/>
        </w:rPr>
        <w:t xml:space="preserve"> </w:t>
      </w:r>
      <w:r w:rsidRPr="00C8122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8122D">
        <w:rPr>
          <w:rFonts w:ascii="Times New Roman" w:hAnsi="Times New Roman" w:cs="Times New Roman"/>
          <w:sz w:val="24"/>
          <w:szCs w:val="24"/>
        </w:rPr>
        <w:t>………</w:t>
      </w:r>
      <w:r w:rsidRPr="00C8122D">
        <w:rPr>
          <w:rFonts w:ascii="Times New Roman" w:hAnsi="Times New Roman" w:cs="Times New Roman"/>
          <w:sz w:val="24"/>
          <w:szCs w:val="24"/>
        </w:rPr>
        <w:t>…….</w:t>
      </w:r>
    </w:p>
    <w:p w14:paraId="487A4A46" w14:textId="77777777" w:rsidR="00A92478" w:rsidRPr="00C8122D" w:rsidRDefault="00A92478" w:rsidP="00A92478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14:paraId="16804975" w14:textId="77777777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Uwagi :</w:t>
      </w:r>
    </w:p>
    <w:p w14:paraId="49ADCD6F" w14:textId="403CF01B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AEEDBF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0E38ABB" w14:textId="77777777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Szkolenie zostało wykonane w terminie / nie zostało wykonane w terminie*</w:t>
      </w:r>
    </w:p>
    <w:p w14:paraId="644E19AC" w14:textId="77777777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Zgodnie z Umową szkolenie powinno odbyć się w terminie do dnia …………………</w:t>
      </w:r>
    </w:p>
    <w:p w14:paraId="233BD180" w14:textId="77777777" w:rsidR="00A92478" w:rsidRPr="00C8122D" w:rsidRDefault="00A92478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Faktyczne wykonanie szkolenia nastąpiło w dniu ………………..</w:t>
      </w:r>
    </w:p>
    <w:p w14:paraId="48E0D233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3ECB8EE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5B7F6A76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2240F34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C680BAA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Załączniki:</w:t>
      </w:r>
    </w:p>
    <w:p w14:paraId="3E94676D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E50A560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>1. Lista osób uczestniczących w szkoleniu wraz z podpisami uczestników</w:t>
      </w:r>
    </w:p>
    <w:p w14:paraId="56E5397A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3"/>
        <w:gridCol w:w="1215"/>
        <w:gridCol w:w="3162"/>
        <w:gridCol w:w="1802"/>
      </w:tblGrid>
      <w:tr w:rsidR="00A92478" w:rsidRPr="00C8122D" w14:paraId="2C16958B" w14:textId="77777777" w:rsidTr="00656E74">
        <w:tc>
          <w:tcPr>
            <w:tcW w:w="2943" w:type="dxa"/>
          </w:tcPr>
          <w:p w14:paraId="32DAE2D9" w14:textId="77777777" w:rsidR="00A92478" w:rsidRPr="00C8122D" w:rsidRDefault="00A92478" w:rsidP="00656E7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2D">
              <w:rPr>
                <w:rFonts w:ascii="Times New Roman" w:hAnsi="Times New Roman" w:cs="Times New Roman"/>
                <w:b/>
                <w:sz w:val="24"/>
                <w:szCs w:val="24"/>
              </w:rPr>
              <w:t>Za Zamawiającego:</w:t>
            </w:r>
          </w:p>
          <w:p w14:paraId="123D7D65" w14:textId="77777777" w:rsidR="00A92478" w:rsidRPr="00C8122D" w:rsidRDefault="00A92478" w:rsidP="00656E74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D">
              <w:rPr>
                <w:rFonts w:ascii="Times New Roman" w:hAnsi="Times New Roman" w:cs="Times New Roman"/>
                <w:sz w:val="24"/>
                <w:szCs w:val="24"/>
              </w:rPr>
              <w:t>(imię, nazwisko, data i podpis)</w:t>
            </w:r>
          </w:p>
          <w:p w14:paraId="5C004802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D75709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32B3BD" w14:textId="77777777" w:rsidR="00A92478" w:rsidRPr="00C8122D" w:rsidRDefault="00A92478" w:rsidP="00656E7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2D">
              <w:rPr>
                <w:rFonts w:ascii="Times New Roman" w:hAnsi="Times New Roman" w:cs="Times New Roman"/>
                <w:b/>
                <w:sz w:val="24"/>
                <w:szCs w:val="24"/>
              </w:rPr>
              <w:t>Za Wykonawcę:</w:t>
            </w:r>
          </w:p>
          <w:p w14:paraId="6D26075D" w14:textId="77777777" w:rsidR="00A92478" w:rsidRPr="00C8122D" w:rsidRDefault="00A92478" w:rsidP="00656E74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2D">
              <w:rPr>
                <w:rFonts w:ascii="Times New Roman" w:hAnsi="Times New Roman" w:cs="Times New Roman"/>
                <w:sz w:val="24"/>
                <w:szCs w:val="24"/>
              </w:rPr>
              <w:t>(imię, nazwisko, data i podpis)</w:t>
            </w:r>
          </w:p>
          <w:p w14:paraId="66F57358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156DAD8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78" w:rsidRPr="00C8122D" w14:paraId="7FEA0516" w14:textId="77777777" w:rsidTr="00656E74">
        <w:tc>
          <w:tcPr>
            <w:tcW w:w="2943" w:type="dxa"/>
          </w:tcPr>
          <w:p w14:paraId="7973BFBF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002D0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C8CC49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D520DD8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78" w:rsidRPr="00C8122D" w14:paraId="5C3A8603" w14:textId="77777777" w:rsidTr="00656E74">
        <w:tc>
          <w:tcPr>
            <w:tcW w:w="2943" w:type="dxa"/>
          </w:tcPr>
          <w:p w14:paraId="4FD2134E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B69FB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5DA970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39ECB4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78" w:rsidRPr="00C8122D" w14:paraId="4CB9BD22" w14:textId="77777777" w:rsidTr="00656E74">
        <w:tc>
          <w:tcPr>
            <w:tcW w:w="2943" w:type="dxa"/>
          </w:tcPr>
          <w:p w14:paraId="4C340C03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DB0A7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2E96D1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95C807A" w14:textId="77777777" w:rsidR="00A92478" w:rsidRPr="00C8122D" w:rsidRDefault="00A92478" w:rsidP="00656E7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9A203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CE90CB3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3993766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7EF0E01" w14:textId="77777777" w:rsidR="00A92478" w:rsidRPr="00C8122D" w:rsidRDefault="00A92478" w:rsidP="00A924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8F94748" w14:textId="6C66D478" w:rsidR="00A92478" w:rsidRPr="00C8122D" w:rsidRDefault="00C8122D" w:rsidP="00C8122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478" w:rsidRPr="00C812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E306600" w14:textId="77777777" w:rsidR="00A92478" w:rsidRPr="00C8122D" w:rsidRDefault="00A92478" w:rsidP="00C8122D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22D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</w:r>
      <w:r w:rsidRPr="00C8122D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4AA795A8" w14:textId="77777777" w:rsidR="00A92478" w:rsidRPr="0010420D" w:rsidRDefault="00A92478" w:rsidP="0010420D">
      <w:pPr>
        <w:ind w:firstLine="708"/>
        <w:jc w:val="both"/>
        <w:rPr>
          <w:rFonts w:ascii="Times New Roman" w:hAnsi="Times New Roman" w:cs="Times New Roman"/>
        </w:rPr>
      </w:pPr>
    </w:p>
    <w:sectPr w:rsidR="00A92478" w:rsidRPr="001042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91FD" w14:textId="77777777" w:rsidR="00FA14EA" w:rsidRDefault="00FA14EA" w:rsidP="00BE6A47">
      <w:pPr>
        <w:spacing w:after="0" w:line="240" w:lineRule="auto"/>
      </w:pPr>
      <w:r>
        <w:separator/>
      </w:r>
    </w:p>
  </w:endnote>
  <w:endnote w:type="continuationSeparator" w:id="0">
    <w:p w14:paraId="0DB353E6" w14:textId="77777777" w:rsidR="00FA14EA" w:rsidRDefault="00FA14EA" w:rsidP="00BE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152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54359" w14:textId="6E69FB61" w:rsidR="00656E74" w:rsidRDefault="00656E7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0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0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CED776" w14:textId="77777777" w:rsidR="00656E74" w:rsidRDefault="0065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8782" w14:textId="77777777" w:rsidR="00FA14EA" w:rsidRDefault="00FA14EA" w:rsidP="00BE6A47">
      <w:pPr>
        <w:spacing w:after="0" w:line="240" w:lineRule="auto"/>
      </w:pPr>
      <w:r>
        <w:separator/>
      </w:r>
    </w:p>
  </w:footnote>
  <w:footnote w:type="continuationSeparator" w:id="0">
    <w:p w14:paraId="3A8C3E09" w14:textId="77777777" w:rsidR="00FA14EA" w:rsidRDefault="00FA14EA" w:rsidP="00BE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F24"/>
    <w:multiLevelType w:val="hybridMultilevel"/>
    <w:tmpl w:val="0BF6448A"/>
    <w:lvl w:ilvl="0" w:tplc="2F0C4B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231C4"/>
    <w:multiLevelType w:val="hybridMultilevel"/>
    <w:tmpl w:val="35A8FFC2"/>
    <w:lvl w:ilvl="0" w:tplc="DB606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741"/>
    <w:multiLevelType w:val="hybridMultilevel"/>
    <w:tmpl w:val="7F4C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6BEB"/>
    <w:multiLevelType w:val="hybridMultilevel"/>
    <w:tmpl w:val="872AE45A"/>
    <w:lvl w:ilvl="0" w:tplc="07FCC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0A2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7CDD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70FE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841"/>
    <w:multiLevelType w:val="hybridMultilevel"/>
    <w:tmpl w:val="4496C5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E066A"/>
    <w:multiLevelType w:val="hybridMultilevel"/>
    <w:tmpl w:val="06FEA1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E2E28"/>
    <w:multiLevelType w:val="hybridMultilevel"/>
    <w:tmpl w:val="7CC072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36023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75AF"/>
    <w:multiLevelType w:val="hybridMultilevel"/>
    <w:tmpl w:val="C6809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41C5"/>
    <w:multiLevelType w:val="hybridMultilevel"/>
    <w:tmpl w:val="3F8EAAD8"/>
    <w:lvl w:ilvl="0" w:tplc="F4A26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05C5F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D108D"/>
    <w:multiLevelType w:val="hybridMultilevel"/>
    <w:tmpl w:val="2910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E63CB"/>
    <w:multiLevelType w:val="hybridMultilevel"/>
    <w:tmpl w:val="B0204E04"/>
    <w:lvl w:ilvl="0" w:tplc="7F149E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21302"/>
    <w:multiLevelType w:val="hybridMultilevel"/>
    <w:tmpl w:val="0E0ADFBA"/>
    <w:lvl w:ilvl="0" w:tplc="ADA8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018"/>
    <w:multiLevelType w:val="hybridMultilevel"/>
    <w:tmpl w:val="1856FB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10810"/>
    <w:multiLevelType w:val="hybridMultilevel"/>
    <w:tmpl w:val="80FE3816"/>
    <w:lvl w:ilvl="0" w:tplc="F4A26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57B6D"/>
    <w:multiLevelType w:val="hybridMultilevel"/>
    <w:tmpl w:val="254E993C"/>
    <w:lvl w:ilvl="0" w:tplc="23C8F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417D"/>
    <w:multiLevelType w:val="hybridMultilevel"/>
    <w:tmpl w:val="16B80F28"/>
    <w:lvl w:ilvl="0" w:tplc="939A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0EA"/>
    <w:multiLevelType w:val="hybridMultilevel"/>
    <w:tmpl w:val="D584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F629C"/>
    <w:multiLevelType w:val="hybridMultilevel"/>
    <w:tmpl w:val="2D9A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4A8E"/>
    <w:multiLevelType w:val="hybridMultilevel"/>
    <w:tmpl w:val="6AC6BE80"/>
    <w:lvl w:ilvl="0" w:tplc="BD02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C61F8"/>
    <w:multiLevelType w:val="hybridMultilevel"/>
    <w:tmpl w:val="7066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C67D2"/>
    <w:multiLevelType w:val="hybridMultilevel"/>
    <w:tmpl w:val="CA5A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B6E3E"/>
    <w:multiLevelType w:val="hybridMultilevel"/>
    <w:tmpl w:val="304E6612"/>
    <w:lvl w:ilvl="0" w:tplc="F4A26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0"/>
  </w:num>
  <w:num w:numId="5">
    <w:abstractNumId w:val="19"/>
  </w:num>
  <w:num w:numId="6">
    <w:abstractNumId w:val="26"/>
  </w:num>
  <w:num w:numId="7">
    <w:abstractNumId w:val="14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20"/>
  </w:num>
  <w:num w:numId="13">
    <w:abstractNumId w:val="1"/>
  </w:num>
  <w:num w:numId="14">
    <w:abstractNumId w:val="23"/>
  </w:num>
  <w:num w:numId="15">
    <w:abstractNumId w:val="3"/>
  </w:num>
  <w:num w:numId="16">
    <w:abstractNumId w:val="9"/>
  </w:num>
  <w:num w:numId="17">
    <w:abstractNumId w:val="16"/>
  </w:num>
  <w:num w:numId="18">
    <w:abstractNumId w:val="5"/>
  </w:num>
  <w:num w:numId="19">
    <w:abstractNumId w:val="13"/>
  </w:num>
  <w:num w:numId="20">
    <w:abstractNumId w:val="4"/>
  </w:num>
  <w:num w:numId="21">
    <w:abstractNumId w:val="6"/>
  </w:num>
  <w:num w:numId="22">
    <w:abstractNumId w:val="10"/>
  </w:num>
  <w:num w:numId="23">
    <w:abstractNumId w:val="22"/>
  </w:num>
  <w:num w:numId="24">
    <w:abstractNumId w:val="21"/>
  </w:num>
  <w:num w:numId="25">
    <w:abstractNumId w:val="2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5E"/>
    <w:rsid w:val="0000590A"/>
    <w:rsid w:val="0002137C"/>
    <w:rsid w:val="000851F3"/>
    <w:rsid w:val="000917B6"/>
    <w:rsid w:val="000A231E"/>
    <w:rsid w:val="000E2A76"/>
    <w:rsid w:val="0010420D"/>
    <w:rsid w:val="0013048E"/>
    <w:rsid w:val="001618CD"/>
    <w:rsid w:val="001836AC"/>
    <w:rsid w:val="001E2C97"/>
    <w:rsid w:val="00212589"/>
    <w:rsid w:val="00273DA6"/>
    <w:rsid w:val="00275649"/>
    <w:rsid w:val="002847BF"/>
    <w:rsid w:val="002C13FA"/>
    <w:rsid w:val="002E2FBA"/>
    <w:rsid w:val="002E68EE"/>
    <w:rsid w:val="00322830"/>
    <w:rsid w:val="003375F7"/>
    <w:rsid w:val="00353701"/>
    <w:rsid w:val="00367FDC"/>
    <w:rsid w:val="0038528E"/>
    <w:rsid w:val="003A3900"/>
    <w:rsid w:val="003B6C7D"/>
    <w:rsid w:val="003C0A7D"/>
    <w:rsid w:val="003E4A8A"/>
    <w:rsid w:val="0040325B"/>
    <w:rsid w:val="0040435A"/>
    <w:rsid w:val="00411244"/>
    <w:rsid w:val="00432B0F"/>
    <w:rsid w:val="00486272"/>
    <w:rsid w:val="00491824"/>
    <w:rsid w:val="004B1A28"/>
    <w:rsid w:val="004E027C"/>
    <w:rsid w:val="004E3508"/>
    <w:rsid w:val="005004BC"/>
    <w:rsid w:val="005341C3"/>
    <w:rsid w:val="005401EF"/>
    <w:rsid w:val="0054560B"/>
    <w:rsid w:val="00551E26"/>
    <w:rsid w:val="005663EE"/>
    <w:rsid w:val="00566CA5"/>
    <w:rsid w:val="00594F73"/>
    <w:rsid w:val="00597D67"/>
    <w:rsid w:val="005B1957"/>
    <w:rsid w:val="005B5DB4"/>
    <w:rsid w:val="005B5F52"/>
    <w:rsid w:val="005D4D8C"/>
    <w:rsid w:val="005D7E49"/>
    <w:rsid w:val="005F62A4"/>
    <w:rsid w:val="00606255"/>
    <w:rsid w:val="00612437"/>
    <w:rsid w:val="0062719A"/>
    <w:rsid w:val="0063250F"/>
    <w:rsid w:val="00656E74"/>
    <w:rsid w:val="00657224"/>
    <w:rsid w:val="00663C92"/>
    <w:rsid w:val="006647FB"/>
    <w:rsid w:val="00674758"/>
    <w:rsid w:val="006A5CB7"/>
    <w:rsid w:val="006F6B1B"/>
    <w:rsid w:val="007044EB"/>
    <w:rsid w:val="0072116B"/>
    <w:rsid w:val="007353AB"/>
    <w:rsid w:val="007548E9"/>
    <w:rsid w:val="00764984"/>
    <w:rsid w:val="00791825"/>
    <w:rsid w:val="007E3C8A"/>
    <w:rsid w:val="007F559B"/>
    <w:rsid w:val="00822132"/>
    <w:rsid w:val="008A193E"/>
    <w:rsid w:val="008B5D5E"/>
    <w:rsid w:val="008D14FA"/>
    <w:rsid w:val="008E5100"/>
    <w:rsid w:val="008F34F0"/>
    <w:rsid w:val="008F3E44"/>
    <w:rsid w:val="008F597B"/>
    <w:rsid w:val="00905DC6"/>
    <w:rsid w:val="00915840"/>
    <w:rsid w:val="00917302"/>
    <w:rsid w:val="0093553F"/>
    <w:rsid w:val="00944B95"/>
    <w:rsid w:val="00946961"/>
    <w:rsid w:val="009B4D56"/>
    <w:rsid w:val="009B65CF"/>
    <w:rsid w:val="00A36664"/>
    <w:rsid w:val="00A57C5E"/>
    <w:rsid w:val="00A705C7"/>
    <w:rsid w:val="00A92478"/>
    <w:rsid w:val="00A92F48"/>
    <w:rsid w:val="00AB182F"/>
    <w:rsid w:val="00AD34E0"/>
    <w:rsid w:val="00AD62CF"/>
    <w:rsid w:val="00AE5F22"/>
    <w:rsid w:val="00B01347"/>
    <w:rsid w:val="00B05B8C"/>
    <w:rsid w:val="00B063B8"/>
    <w:rsid w:val="00B13548"/>
    <w:rsid w:val="00B86AF5"/>
    <w:rsid w:val="00B91951"/>
    <w:rsid w:val="00B97FC5"/>
    <w:rsid w:val="00BC7672"/>
    <w:rsid w:val="00BE6A47"/>
    <w:rsid w:val="00C05DB0"/>
    <w:rsid w:val="00C16F8F"/>
    <w:rsid w:val="00C4732A"/>
    <w:rsid w:val="00C8122D"/>
    <w:rsid w:val="00CA02A5"/>
    <w:rsid w:val="00CA175E"/>
    <w:rsid w:val="00CC4B32"/>
    <w:rsid w:val="00CE1814"/>
    <w:rsid w:val="00CE45B6"/>
    <w:rsid w:val="00D265F6"/>
    <w:rsid w:val="00D41DED"/>
    <w:rsid w:val="00D613D3"/>
    <w:rsid w:val="00D93C72"/>
    <w:rsid w:val="00DB67B7"/>
    <w:rsid w:val="00DD1E4F"/>
    <w:rsid w:val="00DD2BD5"/>
    <w:rsid w:val="00DD6DE3"/>
    <w:rsid w:val="00DE290F"/>
    <w:rsid w:val="00DE306E"/>
    <w:rsid w:val="00E12B61"/>
    <w:rsid w:val="00E26C66"/>
    <w:rsid w:val="00E26DBD"/>
    <w:rsid w:val="00E348EF"/>
    <w:rsid w:val="00E67CFA"/>
    <w:rsid w:val="00E83D60"/>
    <w:rsid w:val="00EC17FA"/>
    <w:rsid w:val="00EC4817"/>
    <w:rsid w:val="00ED68F6"/>
    <w:rsid w:val="00EF61C5"/>
    <w:rsid w:val="00F0113C"/>
    <w:rsid w:val="00F42C38"/>
    <w:rsid w:val="00F45D40"/>
    <w:rsid w:val="00F60807"/>
    <w:rsid w:val="00F61DFA"/>
    <w:rsid w:val="00F93FA6"/>
    <w:rsid w:val="00FA14EA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70EF"/>
  <w15:docId w15:val="{04A91C37-F478-41CC-A8BF-DD0582C6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B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47"/>
  </w:style>
  <w:style w:type="paragraph" w:styleId="Stopka">
    <w:name w:val="footer"/>
    <w:basedOn w:val="Normalny"/>
    <w:link w:val="StopkaZnak"/>
    <w:uiPriority w:val="99"/>
    <w:unhideWhenUsed/>
    <w:rsid w:val="00BE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47"/>
  </w:style>
  <w:style w:type="character" w:styleId="Hipercze">
    <w:name w:val="Hyperlink"/>
    <w:basedOn w:val="Domylnaczcionkaakapitu"/>
    <w:uiPriority w:val="99"/>
    <w:unhideWhenUsed/>
    <w:rsid w:val="00566C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CA5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1042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420D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10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7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5571089088/nip/fir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czarnabialostoc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wstrzeln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527E-426E-4A6D-8C52-199F9DB2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Wiatkowska</dc:creator>
  <cp:keywords/>
  <dc:description/>
  <cp:lastModifiedBy>Urząd Gminy w Dąbrowie</cp:lastModifiedBy>
  <cp:revision>11</cp:revision>
  <dcterms:created xsi:type="dcterms:W3CDTF">2021-02-11T11:24:00Z</dcterms:created>
  <dcterms:modified xsi:type="dcterms:W3CDTF">2021-03-09T17:04:00Z</dcterms:modified>
</cp:coreProperties>
</file>