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5B519" w14:textId="77777777" w:rsidR="00ED4183" w:rsidRPr="00740B57" w:rsidRDefault="007F103D" w:rsidP="00ED41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 w:val="0"/>
          <w:sz w:val="24"/>
          <w:szCs w:val="24"/>
          <w:u w:val="single"/>
          <w:lang w:eastAsia="pl-PL"/>
        </w:rPr>
      </w:pPr>
      <w:r>
        <w:rPr>
          <w:rFonts w:ascii="Garamond" w:eastAsia="Microsoft Sans Serif" w:hAnsi="Garamond" w:cs="Microsoft Sans Serif"/>
          <w:noProof w:val="0"/>
        </w:rPr>
        <w:t xml:space="preserve">  </w:t>
      </w:r>
      <w:r w:rsidR="00ED4183" w:rsidRPr="00740B57">
        <w:rPr>
          <w:rFonts w:ascii="Times New Roman" w:eastAsia="Times New Roman" w:hAnsi="Times New Roman" w:cs="Times New Roman"/>
          <w:i/>
          <w:noProof w:val="0"/>
          <w:sz w:val="24"/>
          <w:szCs w:val="24"/>
          <w:u w:val="single"/>
          <w:lang w:eastAsia="pl-PL"/>
        </w:rPr>
        <w:t>Załącznik Nr 1</w:t>
      </w:r>
    </w:p>
    <w:p w14:paraId="26E28E75" w14:textId="77777777" w:rsid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7C144DD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Oferent: .....................................................................</w:t>
      </w:r>
    </w:p>
    <w:p w14:paraId="7C7BC8BE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</w:t>
      </w:r>
    </w:p>
    <w:p w14:paraId="33D127E5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Tel/fax: ..............................................................................</w:t>
      </w:r>
    </w:p>
    <w:p w14:paraId="79F4543B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E-mail: ……………………………………………….</w:t>
      </w:r>
    </w:p>
    <w:p w14:paraId="2D5045AF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Osoba do kontaktów: ………………………………</w:t>
      </w:r>
    </w:p>
    <w:p w14:paraId="7B8E13ED" w14:textId="77777777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23594CD" w14:textId="7222D783" w:rsidR="00ED4183" w:rsidRPr="00ED4183" w:rsidRDefault="00ED4183" w:rsidP="00ED4183">
      <w:pPr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Staroźreby</w:t>
      </w:r>
    </w:p>
    <w:p w14:paraId="0C9A6DD8" w14:textId="77777777" w:rsidR="00ED4183" w:rsidRPr="00ED4183" w:rsidRDefault="00ED4183" w:rsidP="00ED4183">
      <w:pP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1B74A434" w14:textId="77777777" w:rsidR="00ED4183" w:rsidRPr="00ED4183" w:rsidRDefault="00ED4183" w:rsidP="00ED41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Formularz Ofertowy</w:t>
      </w:r>
    </w:p>
    <w:p w14:paraId="64CC2339" w14:textId="77777777" w:rsidR="00ED4183" w:rsidRPr="00ED4183" w:rsidRDefault="00ED4183" w:rsidP="00ED4183">
      <w:pP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067034BA" w14:textId="312AB5FC" w:rsidR="00ED4183" w:rsidRP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  <w:t xml:space="preserve">W związku z otrzymanym zapytaniem ofertowym na </w:t>
      </w:r>
      <w:r w:rsidRPr="00ED418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wykonanie Programu Funkcjonalno-Użytkowego dla zadania inwestycyjnego pn.: „Budowa przydomowych oczyszczalni ścieków na terenie Gminy</w:t>
      </w:r>
      <w:r w:rsidR="005C2C4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5C2C4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Staroźreby</w:t>
      </w:r>
      <w:r w:rsidRPr="00ED418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”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oferujemy wykonanie usługi za cenę ryczałtową:</w:t>
      </w:r>
    </w:p>
    <w:p w14:paraId="19A37015" w14:textId="77777777" w:rsidR="00ED4183" w:rsidRDefault="00ED4183" w:rsidP="00ED4183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E0F850F" w14:textId="76F67BC2" w:rsidR="00ED4183" w:rsidRPr="00ED4183" w:rsidRDefault="00ED4183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wartość brutto: ……………………………………………………….…………….……… zł</w:t>
      </w:r>
    </w:p>
    <w:p w14:paraId="24706977" w14:textId="77777777" w:rsidR="00ED4183" w:rsidRDefault="00ED4183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(słownie brutto: ………………………………………………………………………………)</w:t>
      </w:r>
    </w:p>
    <w:p w14:paraId="657BE1CA" w14:textId="45E1CBF5" w:rsidR="004D3B4B" w:rsidRDefault="004D3B4B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Wartość netto: ………………………………………………………………………………..zł</w:t>
      </w:r>
    </w:p>
    <w:p w14:paraId="025A4608" w14:textId="113698E5" w:rsidR="004D3B4B" w:rsidRDefault="004D3B4B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Słownie netto: …………………………………………………………………………………)</w:t>
      </w:r>
    </w:p>
    <w:p w14:paraId="76944368" w14:textId="575DA650" w:rsidR="004D3B4B" w:rsidRPr="00ED4183" w:rsidRDefault="004D3B4B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VAT:…………………………………………………………………………………………. zł</w:t>
      </w:r>
    </w:p>
    <w:p w14:paraId="078ACBFB" w14:textId="77777777" w:rsidR="00ED4183" w:rsidRPr="00ED4183" w:rsidRDefault="00ED4183" w:rsidP="00ED418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2C0162D" w14:textId="07229F85" w:rsidR="00ED4183" w:rsidRPr="005C2C4B" w:rsidRDefault="00ED4183" w:rsidP="00ED4183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5C2C4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Oświadczamy, że zamó</w:t>
      </w:r>
      <w:r w:rsidR="00E47D96" w:rsidRPr="005C2C4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wienie wykonamy w terminie do 30 września</w:t>
      </w:r>
      <w:r w:rsidRPr="005C2C4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2025 r.</w:t>
      </w:r>
    </w:p>
    <w:p w14:paraId="4E1FACD1" w14:textId="77777777" w:rsidR="00ED4183" w:rsidRPr="00ED4183" w:rsidRDefault="00ED4183" w:rsidP="00ED4183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wiadczamy, 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 zapoznali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my si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ę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zapytaniem ofertowym i nie wnosimy do niego zastrze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ń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oraz zdobyli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my konieczne informacje potrzebne do wła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ciwego wykonania zamówienia.</w:t>
      </w:r>
    </w:p>
    <w:p w14:paraId="30359A21" w14:textId="77777777" w:rsidR="00ED4183" w:rsidRPr="00ED4183" w:rsidRDefault="00ED4183" w:rsidP="00ED4183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pl-PL"/>
        </w:rPr>
        <w:t>Oświadczamy, że zapoznaliśmy się z projektem umowy dotyczącym przedmiotowego zamówienia i warunki w nim zawarte akceptujemy bez zastrzeżeń.</w:t>
      </w:r>
    </w:p>
    <w:p w14:paraId="1366B36A" w14:textId="77777777" w:rsidR="00ED4183" w:rsidRPr="00ED4183" w:rsidRDefault="00ED4183" w:rsidP="00ED4183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wiadczamy, 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e:</w:t>
      </w:r>
    </w:p>
    <w:p w14:paraId="65FDB1A9" w14:textId="77777777" w:rsidR="00ED4183" w:rsidRPr="00ED4183" w:rsidRDefault="00ED4183" w:rsidP="00ED4183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posiadam(y) kompetencje lub uprawnienia do prowadzenia określonej działalności zawodowej, o ile wynika to z odrębnych przepisów,</w:t>
      </w:r>
    </w:p>
    <w:p w14:paraId="50959D86" w14:textId="77777777" w:rsidR="00ED4183" w:rsidRPr="00ED4183" w:rsidRDefault="00ED4183" w:rsidP="00ED4183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posiadam(y) niezb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ę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e zdolności techniczne lub zawodowe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wykonania niniejszego zamówienia,</w:t>
      </w:r>
    </w:p>
    <w:p w14:paraId="16C9048F" w14:textId="77777777" w:rsidR="00ED4183" w:rsidRPr="00ED4183" w:rsidRDefault="00ED4183" w:rsidP="00ED4183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znajduj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ę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(</w:t>
      </w:r>
      <w:proofErr w:type="spellStart"/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emy</w:t>
      </w:r>
      <w:proofErr w:type="spellEnd"/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 si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ę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sytuacji ekonomicznej i finansowej zapewniaj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ą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cej wykonanie niniejszego zamówienia.</w:t>
      </w:r>
    </w:p>
    <w:p w14:paraId="38C0A47C" w14:textId="77777777" w:rsidR="00ED4183" w:rsidRPr="00ED4183" w:rsidRDefault="00ED4183" w:rsidP="00ED4183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Oświadczamy, że zobowi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ą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zujemy si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ę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przypadku wybrania naszej oferty do zawarcia umowy na warunkach wymienionych w projekcie umowy oraz w zapytaniu ofertowym, w miejscu i terminie wyznaczonym przez zamawiaj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ą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cego.</w:t>
      </w:r>
    </w:p>
    <w:p w14:paraId="51730E46" w14:textId="77777777" w:rsidR="00ED4183" w:rsidRPr="00ED4183" w:rsidRDefault="00ED4183" w:rsidP="00ED4183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O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wiadczamy, 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 oferta zawiera cen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ę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zamówienia obejmuj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ą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ą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wszystkie koszty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 uwzgl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ę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dnieniem wszystkich opłat i podatków (tak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 podatku od towarów i usług).</w:t>
      </w:r>
    </w:p>
    <w:p w14:paraId="45F77C7B" w14:textId="77777777" w:rsidR="00ED4183" w:rsidRPr="00ED4183" w:rsidRDefault="00ED4183" w:rsidP="00ED4183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wiadczamy, 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ż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 zamierzamy powierzy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 xml:space="preserve">ć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wykonanie zamówienia podwykonawcy, 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nast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ę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puj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ą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cych cz</w:t>
      </w:r>
      <w:r w:rsidRPr="00ED4183">
        <w:rPr>
          <w:rFonts w:ascii="Times New Roman" w:eastAsia="TimesNewRoman" w:hAnsi="Times New Roman" w:cs="Times New Roman"/>
          <w:noProof w:val="0"/>
          <w:sz w:val="24"/>
          <w:szCs w:val="24"/>
          <w:lang w:eastAsia="pl-PL"/>
        </w:rPr>
        <w:t>ęś</w:t>
      </w:r>
      <w:r w:rsidRPr="00ED418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ciach (zakres prac do wykonania): ...................................................</w:t>
      </w:r>
    </w:p>
    <w:p w14:paraId="426F477C" w14:textId="77777777" w:rsidR="00ED4183" w:rsidRPr="00ED4183" w:rsidRDefault="00ED4183" w:rsidP="00ED41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21640DB" w14:textId="77777777" w:rsidR="00ED4183" w:rsidRPr="00ED4183" w:rsidRDefault="00ED4183" w:rsidP="00ED41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AC2DF1B" w14:textId="77777777" w:rsidR="00ED4183" w:rsidRPr="00ED4183" w:rsidRDefault="00ED4183" w:rsidP="00ED41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0F60EEF" w14:textId="77777777" w:rsidR="00ED4183" w:rsidRPr="00ED4183" w:rsidRDefault="00ED4183" w:rsidP="00ED4183">
      <w:pPr>
        <w:tabs>
          <w:tab w:val="left" w:pos="4536"/>
          <w:tab w:val="right" w:pos="9072"/>
          <w:tab w:val="decimal" w:leader="dot" w:pos="9639"/>
        </w:tabs>
        <w:spacing w:after="0" w:line="276" w:lineRule="auto"/>
        <w:rPr>
          <w:rFonts w:ascii="Times New Roman" w:eastAsia="Times New Roman" w:hAnsi="Times New Roman" w:cs="Times New Roman"/>
          <w:noProof w:val="0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lang w:eastAsia="pl-PL"/>
        </w:rPr>
        <w:t>…………………………………………….</w:t>
      </w:r>
      <w:r w:rsidRPr="00ED4183">
        <w:rPr>
          <w:rFonts w:ascii="Times New Roman" w:eastAsia="Times New Roman" w:hAnsi="Times New Roman" w:cs="Times New Roman"/>
          <w:noProof w:val="0"/>
          <w:lang w:eastAsia="pl-PL"/>
        </w:rPr>
        <w:tab/>
      </w:r>
      <w:r w:rsidRPr="00ED4183">
        <w:rPr>
          <w:rFonts w:ascii="Times New Roman" w:eastAsia="Times New Roman" w:hAnsi="Times New Roman" w:cs="Times New Roman"/>
          <w:noProof w:val="0"/>
          <w:lang w:eastAsia="pl-PL"/>
        </w:rPr>
        <w:tab/>
        <w:t>………..……………………………………………</w:t>
      </w:r>
    </w:p>
    <w:p w14:paraId="0AA7D7E5" w14:textId="77777777" w:rsidR="00ED4183" w:rsidRPr="00ED4183" w:rsidRDefault="00ED4183" w:rsidP="00ED4183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18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18"/>
          <w:lang w:eastAsia="pl-PL"/>
        </w:rPr>
        <w:t xml:space="preserve">                        miejscowość, data</w:t>
      </w:r>
      <w:r w:rsidRPr="00ED4183">
        <w:rPr>
          <w:rFonts w:ascii="Times New Roman" w:eastAsia="Times New Roman" w:hAnsi="Times New Roman" w:cs="Times New Roman"/>
          <w:noProof w:val="0"/>
          <w:lang w:eastAsia="pl-PL"/>
        </w:rPr>
        <w:tab/>
      </w:r>
      <w:r w:rsidRPr="00ED4183">
        <w:rPr>
          <w:rFonts w:ascii="Times New Roman" w:eastAsia="Times New Roman" w:hAnsi="Times New Roman" w:cs="Times New Roman"/>
          <w:noProof w:val="0"/>
          <w:sz w:val="18"/>
          <w:lang w:eastAsia="pl-PL"/>
        </w:rPr>
        <w:t xml:space="preserve">podpis osoby/ osób uprawnionej /ych </w:t>
      </w:r>
    </w:p>
    <w:p w14:paraId="64122356" w14:textId="77777777" w:rsidR="00ED4183" w:rsidRPr="00ED4183" w:rsidRDefault="00ED4183" w:rsidP="00ED4183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18"/>
          <w:lang w:eastAsia="pl-PL"/>
        </w:rPr>
      </w:pPr>
      <w:r w:rsidRPr="00ED4183">
        <w:rPr>
          <w:rFonts w:ascii="Times New Roman" w:eastAsia="Times New Roman" w:hAnsi="Times New Roman" w:cs="Times New Roman"/>
          <w:noProof w:val="0"/>
          <w:sz w:val="18"/>
          <w:lang w:eastAsia="pl-PL"/>
        </w:rPr>
        <w:tab/>
        <w:t>do reprezentowania Wykonawcy</w:t>
      </w:r>
    </w:p>
    <w:p w14:paraId="71F6B8E7" w14:textId="45E3D1BC" w:rsidR="00275557" w:rsidRPr="00275557" w:rsidRDefault="007F103D" w:rsidP="006C28E1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right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noProof w:val="0"/>
        </w:rPr>
        <w:t xml:space="preserve">    </w:t>
      </w:r>
    </w:p>
    <w:p w14:paraId="5144B9C5" w14:textId="77777777" w:rsidR="00275557" w:rsidRPr="00D860E0" w:rsidRDefault="00275557" w:rsidP="00EF7059">
      <w:pPr>
        <w:widowControl w:val="0"/>
        <w:tabs>
          <w:tab w:val="left" w:pos="184"/>
        </w:tabs>
        <w:suppressAutoHyphens/>
        <w:autoSpaceDE w:val="0"/>
        <w:autoSpaceDN w:val="0"/>
        <w:spacing w:after="0" w:line="367" w:lineRule="auto"/>
        <w:ind w:left="218" w:right="537"/>
        <w:jc w:val="both"/>
        <w:rPr>
          <w:rFonts w:ascii="Garamond" w:eastAsia="Microsoft Sans Serif" w:hAnsi="Garamond" w:cs="Microsoft Sans Serif"/>
          <w:noProof w:val="0"/>
        </w:rPr>
      </w:pPr>
    </w:p>
    <w:p w14:paraId="6C62CC22" w14:textId="77777777" w:rsidR="007F103D" w:rsidRDefault="007F103D" w:rsidP="00D860E0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253E2FE9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DC0C559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475FE104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44482FB1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25291413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3F3F34C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0C96EA5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AA68715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219913FC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08A07ED8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102EE536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721BF9B1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646FA88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C05F75D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6BEFA152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630CAE43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78863AB2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6D7B1364" w:rsidR="00D83198" w:rsidRPr="00CA3669" w:rsidRDefault="00D83198" w:rsidP="00A70687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04B01" w14:textId="77777777" w:rsidR="00B247F4" w:rsidRDefault="00B247F4" w:rsidP="00D83198">
      <w:pPr>
        <w:spacing w:after="0" w:line="240" w:lineRule="auto"/>
      </w:pPr>
      <w:r>
        <w:separator/>
      </w:r>
    </w:p>
  </w:endnote>
  <w:endnote w:type="continuationSeparator" w:id="0">
    <w:p w14:paraId="2F041D2A" w14:textId="77777777" w:rsidR="00B247F4" w:rsidRDefault="00B247F4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3A8D09" w14:textId="77777777" w:rsidR="00A4524E" w:rsidRDefault="00666840" w:rsidP="007F103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4B">
          <w:t>2</w:t>
        </w:r>
        <w:r>
          <w:fldChar w:fldCharType="end"/>
        </w:r>
        <w:r>
          <w:t xml:space="preserve"> | </w:t>
        </w:r>
        <w:r w:rsidRPr="007F103D">
          <w:rPr>
            <w:color w:val="7F7F7F"/>
            <w:spacing w:val="60"/>
          </w:rPr>
          <w:t>Strona</w:t>
        </w:r>
      </w:p>
    </w:sdtContent>
  </w:sdt>
  <w:p w14:paraId="47414D8A" w14:textId="155A9696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10379F">
      <w:rPr>
        <w:rFonts w:ascii="Garamond" w:hAnsi="Garamond"/>
        <w:b/>
        <w:bCs/>
      </w:rPr>
      <w:t>Justyna Wilamowska</w:t>
    </w:r>
  </w:p>
  <w:p w14:paraId="2F48749C" w14:textId="389A8B47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10379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E64F3" w14:textId="77777777" w:rsidR="00B247F4" w:rsidRDefault="00B247F4" w:rsidP="00D83198">
      <w:pPr>
        <w:spacing w:after="0" w:line="240" w:lineRule="auto"/>
      </w:pPr>
      <w:r>
        <w:separator/>
      </w:r>
    </w:p>
  </w:footnote>
  <w:footnote w:type="continuationSeparator" w:id="0">
    <w:p w14:paraId="14A4ED0B" w14:textId="77777777" w:rsidR="00B247F4" w:rsidRDefault="00B247F4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B247F4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7F103D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="Calibri"/>
      </w:rPr>
    </w:pPr>
    <w:r w:rsidRPr="004E757A">
      <w:tab/>
    </w:r>
    <w:r w:rsidR="004E757A" w:rsidRPr="00A47A1B">
      <w:rPr>
        <w:b/>
        <w:bCs/>
      </w:rPr>
      <w:t xml:space="preserve">   </w:t>
    </w:r>
    <w:r w:rsidRPr="007F103D">
      <w:rPr>
        <w:rFonts w:eastAsia="Calibri" w:cs="Calibri"/>
        <w:b/>
        <w:bCs/>
      </w:rPr>
      <w:t>e-PUAP:</w:t>
    </w:r>
    <w:r w:rsidRPr="007F103D">
      <w:rPr>
        <w:rFonts w:eastAsia="Calibri" w:cs="Calibr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 w:rsidRPr="007F103D">
      <w:rPr>
        <w:rFonts w:eastAsia="Calibri" w:cs="Calibr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C72B78"/>
    <w:multiLevelType w:val="hybridMultilevel"/>
    <w:tmpl w:val="A26A60E4"/>
    <w:lvl w:ilvl="0" w:tplc="736C8E32">
      <w:numFmt w:val="bullet"/>
      <w:lvlText w:val=""/>
      <w:lvlJc w:val="left"/>
      <w:pPr>
        <w:ind w:left="218" w:hanging="360"/>
      </w:pPr>
      <w:rPr>
        <w:rFonts w:ascii="Symbol" w:eastAsia="Microsoft Sans Serif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36F8F"/>
    <w:rsid w:val="0006074D"/>
    <w:rsid w:val="0010379F"/>
    <w:rsid w:val="002573B3"/>
    <w:rsid w:val="00266528"/>
    <w:rsid w:val="00266CAB"/>
    <w:rsid w:val="00275557"/>
    <w:rsid w:val="002C49F3"/>
    <w:rsid w:val="003D1849"/>
    <w:rsid w:val="00406843"/>
    <w:rsid w:val="00417419"/>
    <w:rsid w:val="004D3B4B"/>
    <w:rsid w:val="004E757A"/>
    <w:rsid w:val="004F3CDA"/>
    <w:rsid w:val="0053366C"/>
    <w:rsid w:val="005C2C4B"/>
    <w:rsid w:val="00626FFA"/>
    <w:rsid w:val="00666840"/>
    <w:rsid w:val="006C28E1"/>
    <w:rsid w:val="00737F15"/>
    <w:rsid w:val="00740B57"/>
    <w:rsid w:val="007F103D"/>
    <w:rsid w:val="008F1DA2"/>
    <w:rsid w:val="00A47A1B"/>
    <w:rsid w:val="00A54AF7"/>
    <w:rsid w:val="00A70687"/>
    <w:rsid w:val="00AE4084"/>
    <w:rsid w:val="00B10ACE"/>
    <w:rsid w:val="00B22935"/>
    <w:rsid w:val="00B247F4"/>
    <w:rsid w:val="00BC5C09"/>
    <w:rsid w:val="00BE3EE9"/>
    <w:rsid w:val="00CD59EE"/>
    <w:rsid w:val="00D35C2C"/>
    <w:rsid w:val="00D430A7"/>
    <w:rsid w:val="00D46F5E"/>
    <w:rsid w:val="00D83198"/>
    <w:rsid w:val="00D860E0"/>
    <w:rsid w:val="00E47D96"/>
    <w:rsid w:val="00ED4183"/>
    <w:rsid w:val="00EF2439"/>
    <w:rsid w:val="00E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18</cp:revision>
  <dcterms:created xsi:type="dcterms:W3CDTF">2021-08-13T06:38:00Z</dcterms:created>
  <dcterms:modified xsi:type="dcterms:W3CDTF">2025-07-10T09:41:00Z</dcterms:modified>
</cp:coreProperties>
</file>