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EC10C" w14:textId="68D20072" w:rsidR="00195A43" w:rsidRPr="00EA609D" w:rsidRDefault="00195A43" w:rsidP="00097B74">
      <w:pPr>
        <w:ind w:right="139"/>
        <w:jc w:val="right"/>
        <w:rPr>
          <w:rFonts w:ascii="Garamond" w:hAnsi="Garamond"/>
        </w:rPr>
      </w:pPr>
      <w:r w:rsidRPr="00EA609D">
        <w:rPr>
          <w:rFonts w:ascii="Garamond" w:hAnsi="Garamond"/>
        </w:rPr>
        <w:t xml:space="preserve">Staroźreby, dnia </w:t>
      </w:r>
      <w:r w:rsidR="00097B74" w:rsidRPr="00EA609D">
        <w:rPr>
          <w:rFonts w:ascii="Garamond" w:hAnsi="Garamond"/>
        </w:rPr>
        <w:t>11.07.2024</w:t>
      </w:r>
      <w:r w:rsidR="005378D6" w:rsidRPr="00EA609D">
        <w:rPr>
          <w:rFonts w:ascii="Garamond" w:hAnsi="Garamond"/>
        </w:rPr>
        <w:t xml:space="preserve"> r.</w:t>
      </w:r>
    </w:p>
    <w:p w14:paraId="23B0AB4C" w14:textId="77777777" w:rsidR="00195A43" w:rsidRPr="00EA609D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</w:rPr>
      </w:pPr>
    </w:p>
    <w:p w14:paraId="140983CC" w14:textId="551EBB62" w:rsidR="00195A43" w:rsidRPr="00EA609D" w:rsidRDefault="00464B04" w:rsidP="00BD43C4">
      <w:pPr>
        <w:rPr>
          <w:rFonts w:ascii="Garamond" w:hAnsi="Garamond" w:cs="Garamond"/>
          <w:noProof w:val="0"/>
          <w:color w:val="000000"/>
        </w:rPr>
      </w:pPr>
      <w:r w:rsidRPr="00EA609D">
        <w:rPr>
          <w:rFonts w:ascii="Garamond" w:eastAsia="Calibri" w:hAnsi="Garamond" w:cs="Arial"/>
          <w:noProof w:val="0"/>
          <w:lang w:eastAsia="pl-PL"/>
        </w:rPr>
        <w:t xml:space="preserve"> </w:t>
      </w:r>
      <w:r w:rsidR="00097B74" w:rsidRPr="00EA609D">
        <w:rPr>
          <w:rFonts w:ascii="Garamond" w:hAnsi="Garamond" w:cs="Garamond"/>
          <w:noProof w:val="0"/>
          <w:color w:val="000000"/>
        </w:rPr>
        <w:t>RR.ZO.271.9.2024</w:t>
      </w:r>
    </w:p>
    <w:p w14:paraId="4C11F2EA" w14:textId="77777777" w:rsidR="00195A43" w:rsidRPr="00EA609D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</w:rPr>
      </w:pPr>
      <w:r w:rsidRPr="00EA609D">
        <w:rPr>
          <w:rFonts w:ascii="Garamond" w:hAnsi="Garamond" w:cs="Garamond"/>
          <w:noProof w:val="0"/>
          <w:color w:val="000000"/>
        </w:rPr>
        <w:t xml:space="preserve"> </w:t>
      </w:r>
      <w:r w:rsidRPr="00EA609D">
        <w:rPr>
          <w:rFonts w:ascii="Garamond" w:hAnsi="Garamond" w:cs="Garamond"/>
          <w:b/>
          <w:bCs/>
          <w:noProof w:val="0"/>
          <w:color w:val="000000"/>
        </w:rPr>
        <w:t>Wszyscy Wykonawcy</w:t>
      </w:r>
    </w:p>
    <w:p w14:paraId="67A0D19F" w14:textId="77777777" w:rsidR="00195A43" w:rsidRPr="00EA609D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</w:rPr>
      </w:pPr>
    </w:p>
    <w:p w14:paraId="1F96C011" w14:textId="77777777" w:rsidR="00195A43" w:rsidRPr="00EA609D" w:rsidRDefault="00195A43" w:rsidP="00195A43">
      <w:pPr>
        <w:jc w:val="center"/>
        <w:rPr>
          <w:rFonts w:ascii="Garamond" w:hAnsi="Garamond"/>
          <w:b/>
          <w:bCs/>
        </w:rPr>
      </w:pPr>
      <w:r w:rsidRPr="00EA609D">
        <w:rPr>
          <w:rFonts w:ascii="Garamond" w:hAnsi="Garamond"/>
          <w:b/>
          <w:bCs/>
        </w:rPr>
        <w:t>INFORMACJA</w:t>
      </w:r>
    </w:p>
    <w:p w14:paraId="755316F4" w14:textId="77777777" w:rsidR="00195A43" w:rsidRPr="00EA609D" w:rsidRDefault="00195A43" w:rsidP="00195A43">
      <w:pPr>
        <w:jc w:val="center"/>
        <w:rPr>
          <w:rFonts w:ascii="Garamond" w:hAnsi="Garamond"/>
          <w:b/>
          <w:bCs/>
        </w:rPr>
      </w:pPr>
      <w:r w:rsidRPr="00EA609D">
        <w:rPr>
          <w:rFonts w:ascii="Garamond" w:hAnsi="Garamond"/>
          <w:b/>
          <w:bCs/>
        </w:rPr>
        <w:t>z otwarcia ofert</w:t>
      </w:r>
    </w:p>
    <w:p w14:paraId="32E13611" w14:textId="77777777" w:rsidR="00195A43" w:rsidRPr="00EA609D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</w:rPr>
      </w:pPr>
    </w:p>
    <w:p w14:paraId="6605AFBB" w14:textId="77777777" w:rsidR="00824FEC" w:rsidRPr="00EA609D" w:rsidRDefault="00954D56" w:rsidP="00824FEC">
      <w:pPr>
        <w:jc w:val="both"/>
        <w:rPr>
          <w:rFonts w:ascii="Garamond" w:hAnsi="Garamond" w:cs="Garamond"/>
          <w:noProof w:val="0"/>
          <w:color w:val="000000"/>
        </w:rPr>
      </w:pPr>
      <w:bookmarkStart w:id="0" w:name="_Hlk86931973"/>
      <w:bookmarkStart w:id="1" w:name="_Hlk86930428"/>
      <w:bookmarkStart w:id="2" w:name="_Hlk115339269"/>
      <w:r w:rsidRPr="00EA609D">
        <w:rPr>
          <w:rFonts w:ascii="Garamond" w:hAnsi="Garamond" w:cs="Garamond"/>
          <w:noProof w:val="0"/>
          <w:color w:val="000000"/>
        </w:rPr>
        <w:t xml:space="preserve"> dotyczy: </w:t>
      </w:r>
      <w:r w:rsidR="007E4624" w:rsidRPr="00EA609D">
        <w:rPr>
          <w:rFonts w:ascii="Garamond" w:hAnsi="Garamond" w:cs="Garamond"/>
          <w:noProof w:val="0"/>
          <w:color w:val="000000"/>
        </w:rPr>
        <w:t>Zapytania ofertowego</w:t>
      </w:r>
      <w:r w:rsidR="00995E7A" w:rsidRPr="00EA609D">
        <w:rPr>
          <w:rFonts w:ascii="Garamond" w:hAnsi="Garamond" w:cs="Garamond"/>
          <w:noProof w:val="0"/>
          <w:color w:val="000000"/>
        </w:rPr>
        <w:t>:</w:t>
      </w:r>
      <w:r w:rsidR="007E4624" w:rsidRPr="00EA609D">
        <w:rPr>
          <w:rFonts w:ascii="Garamond" w:hAnsi="Garamond" w:cs="Garamond"/>
          <w:noProof w:val="0"/>
          <w:color w:val="000000"/>
        </w:rPr>
        <w:t xml:space="preserve"> </w:t>
      </w:r>
      <w:r w:rsidR="00824FEC" w:rsidRPr="00EA609D">
        <w:rPr>
          <w:rFonts w:ascii="Garamond" w:hAnsi="Garamond" w:cs="Garamond"/>
          <w:b/>
          <w:bCs/>
          <w:noProof w:val="0"/>
          <w:color w:val="000000"/>
        </w:rPr>
        <w:t>„ Usuwanie i unieszkodliwianie wyrobów zawierających azbest z terenu Gminy Staroźreby”</w:t>
      </w:r>
    </w:p>
    <w:bookmarkEnd w:id="0"/>
    <w:bookmarkEnd w:id="1"/>
    <w:bookmarkEnd w:id="2"/>
    <w:p w14:paraId="10FADEB8" w14:textId="77777777" w:rsidR="00195A43" w:rsidRPr="00EA609D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</w:rPr>
      </w:pPr>
    </w:p>
    <w:p w14:paraId="033EF6F7" w14:textId="77777777" w:rsidR="00195A43" w:rsidRPr="00EA609D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</w:rPr>
      </w:pPr>
      <w:r w:rsidRPr="00EA609D">
        <w:rPr>
          <w:rFonts w:ascii="Garamond" w:hAnsi="Garamond" w:cs="Garamond"/>
          <w:noProof w:val="0"/>
          <w:color w:val="000000"/>
        </w:rPr>
        <w:t xml:space="preserve"> Zamawiający, Gmina Staroźreby informuje: </w:t>
      </w:r>
    </w:p>
    <w:p w14:paraId="21950519" w14:textId="77777777" w:rsidR="00195A43" w:rsidRPr="00EA609D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</w:rPr>
      </w:pPr>
    </w:p>
    <w:p w14:paraId="6CF15FBB" w14:textId="54F81788" w:rsidR="00195A43" w:rsidRPr="00EA609D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</w:rPr>
      </w:pPr>
      <w:r w:rsidRPr="00EA609D">
        <w:rPr>
          <w:rFonts w:ascii="Garamond" w:hAnsi="Garamond" w:cs="Garamond"/>
          <w:noProof w:val="0"/>
          <w:color w:val="000000"/>
        </w:rPr>
        <w:t xml:space="preserve">1) Termin składania ofert: do godz. </w:t>
      </w:r>
      <w:r w:rsidR="00926938" w:rsidRPr="00EA609D">
        <w:rPr>
          <w:rFonts w:ascii="Garamond" w:hAnsi="Garamond" w:cs="Garamond"/>
          <w:noProof w:val="0"/>
          <w:color w:val="000000"/>
        </w:rPr>
        <w:t>1</w:t>
      </w:r>
      <w:r w:rsidR="00002EE3" w:rsidRPr="00EA609D">
        <w:rPr>
          <w:rFonts w:ascii="Garamond" w:hAnsi="Garamond" w:cs="Garamond"/>
          <w:noProof w:val="0"/>
          <w:color w:val="000000"/>
        </w:rPr>
        <w:t>2</w:t>
      </w:r>
      <w:r w:rsidR="00926938" w:rsidRPr="00EA609D">
        <w:rPr>
          <w:rFonts w:ascii="Garamond" w:hAnsi="Garamond" w:cs="Garamond"/>
          <w:noProof w:val="0"/>
          <w:color w:val="000000"/>
        </w:rPr>
        <w:t xml:space="preserve">:00, </w:t>
      </w:r>
      <w:r w:rsidR="00D56268" w:rsidRPr="00EA609D">
        <w:rPr>
          <w:rFonts w:ascii="Garamond" w:hAnsi="Garamond" w:cs="Garamond"/>
          <w:noProof w:val="0"/>
          <w:color w:val="000000"/>
        </w:rPr>
        <w:t>11.07.2024</w:t>
      </w:r>
      <w:r w:rsidR="00926938" w:rsidRPr="00EA609D">
        <w:rPr>
          <w:rFonts w:ascii="Garamond" w:hAnsi="Garamond" w:cs="Garamond"/>
          <w:noProof w:val="0"/>
          <w:color w:val="000000"/>
        </w:rPr>
        <w:t xml:space="preserve"> r. </w:t>
      </w:r>
    </w:p>
    <w:p w14:paraId="02F27D00" w14:textId="6E22BB62" w:rsidR="00195A43" w:rsidRPr="00EA609D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</w:rPr>
      </w:pPr>
      <w:r w:rsidRPr="00EA609D">
        <w:rPr>
          <w:rFonts w:ascii="Garamond" w:hAnsi="Garamond" w:cs="Garamond"/>
          <w:noProof w:val="0"/>
          <w:color w:val="000000"/>
        </w:rPr>
        <w:t xml:space="preserve">2) Termin realizacji zamówienia: do </w:t>
      </w:r>
      <w:r w:rsidR="00D56268" w:rsidRPr="00EA609D">
        <w:rPr>
          <w:rFonts w:ascii="Garamond" w:hAnsi="Garamond" w:cs="Garamond"/>
          <w:noProof w:val="0"/>
          <w:color w:val="000000"/>
        </w:rPr>
        <w:t>30.09.2024</w:t>
      </w:r>
      <w:r w:rsidR="00977A2A" w:rsidRPr="00EA609D">
        <w:rPr>
          <w:rFonts w:ascii="Garamond" w:hAnsi="Garamond" w:cs="Garamond"/>
          <w:noProof w:val="0"/>
          <w:color w:val="000000"/>
        </w:rPr>
        <w:t xml:space="preserve"> </w:t>
      </w:r>
      <w:r w:rsidR="00926938" w:rsidRPr="00EA609D">
        <w:rPr>
          <w:rFonts w:ascii="Garamond" w:hAnsi="Garamond" w:cs="Garamond"/>
          <w:noProof w:val="0"/>
          <w:color w:val="000000"/>
        </w:rPr>
        <w:t xml:space="preserve">r. </w:t>
      </w:r>
    </w:p>
    <w:p w14:paraId="2BB22A6A" w14:textId="73210ACE" w:rsidR="00195A43" w:rsidRPr="00EA609D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</w:rPr>
      </w:pPr>
      <w:r w:rsidRPr="00EA609D">
        <w:rPr>
          <w:rFonts w:ascii="Garamond" w:hAnsi="Garamond" w:cs="Garamond"/>
          <w:noProof w:val="0"/>
          <w:color w:val="000000"/>
        </w:rPr>
        <w:t xml:space="preserve">3) Zamawiający nie wymagał wniesienia wadium. </w:t>
      </w:r>
    </w:p>
    <w:p w14:paraId="7059D824" w14:textId="10FB2181" w:rsidR="00195A43" w:rsidRPr="00EA609D" w:rsidRDefault="00697DA4" w:rsidP="008155E4">
      <w:pPr>
        <w:jc w:val="both"/>
        <w:rPr>
          <w:rFonts w:ascii="Garamond" w:hAnsi="Garamond" w:cs="Garamond"/>
          <w:noProof w:val="0"/>
          <w:color w:val="000000"/>
        </w:rPr>
      </w:pPr>
      <w:r w:rsidRPr="00EA609D">
        <w:rPr>
          <w:rFonts w:ascii="Garamond" w:hAnsi="Garamond" w:cs="Garamond"/>
          <w:noProof w:val="0"/>
          <w:color w:val="000000"/>
        </w:rPr>
        <w:t>4</w:t>
      </w:r>
      <w:r w:rsidR="00195A43" w:rsidRPr="00EA609D">
        <w:rPr>
          <w:rFonts w:ascii="Garamond" w:hAnsi="Garamond" w:cs="Garamond"/>
          <w:noProof w:val="0"/>
          <w:color w:val="000000"/>
        </w:rPr>
        <w:t xml:space="preserve">) Do dnia składania ofert wpłynęły następujące oferty: </w:t>
      </w:r>
    </w:p>
    <w:tbl>
      <w:tblPr>
        <w:tblStyle w:val="Tabela-Siatka"/>
        <w:tblW w:w="9492" w:type="dxa"/>
        <w:tblLayout w:type="fixed"/>
        <w:tblLook w:val="04A0" w:firstRow="1" w:lastRow="0" w:firstColumn="1" w:lastColumn="0" w:noHBand="0" w:noVBand="1"/>
      </w:tblPr>
      <w:tblGrid>
        <w:gridCol w:w="846"/>
        <w:gridCol w:w="3957"/>
        <w:gridCol w:w="2339"/>
        <w:gridCol w:w="2350"/>
      </w:tblGrid>
      <w:tr w:rsidR="005378D6" w:rsidRPr="00EA609D" w14:paraId="6809C2A4" w14:textId="77777777" w:rsidTr="003239BD">
        <w:trPr>
          <w:trHeight w:val="1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B1C" w14:textId="77777777" w:rsidR="005378D6" w:rsidRPr="00EA609D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b/>
                <w:bCs/>
                <w:noProof w:val="0"/>
                <w:color w:val="000000"/>
              </w:rPr>
              <w:t>Numer oferty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88BA" w14:textId="77777777" w:rsidR="005378D6" w:rsidRPr="00EA609D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b/>
                <w:bCs/>
                <w:noProof w:val="0"/>
                <w:color w:val="000000"/>
              </w:rPr>
              <w:t>Nazwa i adres Wykonawców, którzy złożyli oferty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3352" w14:textId="77777777" w:rsidR="005378D6" w:rsidRPr="00EA609D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b/>
                <w:bCs/>
                <w:noProof w:val="0"/>
                <w:color w:val="000000"/>
              </w:rPr>
              <w:t>Data wpływu do Urzędu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92F" w14:textId="6F106DDD" w:rsidR="005378D6" w:rsidRPr="00EA609D" w:rsidRDefault="005378D6" w:rsidP="00032B04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b/>
                <w:bCs/>
                <w:noProof w:val="0"/>
                <w:color w:val="000000"/>
              </w:rPr>
              <w:t>Oferowana cena</w:t>
            </w:r>
          </w:p>
          <w:tbl>
            <w:tblPr>
              <w:tblW w:w="1353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1353"/>
            </w:tblGrid>
            <w:tr w:rsidR="005378D6" w:rsidRPr="00EA609D" w14:paraId="6FD775D9" w14:textId="77777777" w:rsidTr="00FC151A">
              <w:trPr>
                <w:trHeight w:val="50"/>
              </w:trPr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A6CB1D" w14:textId="00ED1B70" w:rsidR="005378D6" w:rsidRPr="00EA609D" w:rsidRDefault="00032B04" w:rsidP="00032B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noProof w:val="0"/>
                      <w:color w:val="000000"/>
                    </w:rPr>
                  </w:pPr>
                  <w:r w:rsidRPr="00EA609D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</w:rPr>
                    <w:t xml:space="preserve">    </w:t>
                  </w:r>
                  <w:r w:rsidR="005378D6" w:rsidRPr="00EA609D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</w:rPr>
                    <w:t>(z VAT)</w:t>
                  </w:r>
                </w:p>
                <w:p w14:paraId="51CAE59C" w14:textId="76B32A5F" w:rsidR="005378D6" w:rsidRPr="00EA609D" w:rsidRDefault="00032B04" w:rsidP="00B036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noProof w:val="0"/>
                      <w:color w:val="000000"/>
                    </w:rPr>
                  </w:pPr>
                  <w:r w:rsidRPr="00EA609D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</w:rPr>
                    <w:t xml:space="preserve">     </w:t>
                  </w:r>
                  <w:r w:rsidR="005378D6" w:rsidRPr="00EA609D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</w:rPr>
                    <w:t>[zł</w:t>
                  </w:r>
                  <w:r w:rsidR="00EA043E" w:rsidRPr="00EA609D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</w:rPr>
                    <w:t>]</w:t>
                  </w:r>
                </w:p>
              </w:tc>
            </w:tr>
          </w:tbl>
          <w:p w14:paraId="37D1006A" w14:textId="77777777" w:rsidR="005378D6" w:rsidRPr="00EA609D" w:rsidRDefault="005378D6">
            <w:pPr>
              <w:rPr>
                <w:rFonts w:ascii="Garamond" w:hAnsi="Garamond" w:cs="Garamond"/>
                <w:noProof w:val="0"/>
                <w:color w:val="000000"/>
              </w:rPr>
            </w:pPr>
          </w:p>
        </w:tc>
      </w:tr>
      <w:tr w:rsidR="00C73A20" w:rsidRPr="00EA609D" w14:paraId="45873BB9" w14:textId="77777777" w:rsidTr="003239BD">
        <w:trPr>
          <w:trHeight w:val="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4699" w14:textId="5404AACE" w:rsidR="00C73A20" w:rsidRPr="00EA609D" w:rsidRDefault="00464B04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1</w:t>
            </w:r>
            <w:r w:rsidR="00C73A20" w:rsidRPr="00EA609D">
              <w:rPr>
                <w:rFonts w:ascii="Garamond" w:hAnsi="Garamond" w:cs="Garamond"/>
                <w:noProof w:val="0"/>
                <w:color w:val="000000"/>
              </w:rPr>
              <w:t>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2589" w14:textId="6B3BE57A" w:rsidR="00FD6233" w:rsidRPr="00EA609D" w:rsidRDefault="007952E4" w:rsidP="00B036A0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REVOL SP. Z O.O. ul. Świętej Teresy 106/10, 91-341</w:t>
            </w:r>
            <w:r w:rsidR="00B7478E" w:rsidRPr="00EA609D">
              <w:rPr>
                <w:rFonts w:ascii="Garamond" w:hAnsi="Garamond" w:cs="Garamond"/>
                <w:noProof w:val="0"/>
                <w:color w:val="000000"/>
              </w:rPr>
              <w:t xml:space="preserve"> Łódź NIP: 5223217963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66A3" w14:textId="6B7C902D" w:rsidR="00D10CDA" w:rsidRPr="00EA609D" w:rsidRDefault="0048160C" w:rsidP="00464B04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05.07.2024</w:t>
            </w:r>
          </w:p>
          <w:p w14:paraId="4C9FDD53" w14:textId="1B9034F5" w:rsidR="00B7478E" w:rsidRPr="00EA609D" w:rsidRDefault="0048160C" w:rsidP="00464B04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proofErr w:type="spellStart"/>
            <w:r w:rsidRPr="00EA609D">
              <w:rPr>
                <w:rFonts w:ascii="Garamond" w:hAnsi="Garamond" w:cs="Garamond"/>
                <w:noProof w:val="0"/>
                <w:color w:val="000000"/>
              </w:rPr>
              <w:t>Godz</w:t>
            </w:r>
            <w:proofErr w:type="spellEnd"/>
            <w:r w:rsidRPr="00EA609D">
              <w:rPr>
                <w:rFonts w:ascii="Garamond" w:hAnsi="Garamond" w:cs="Garamond"/>
                <w:noProof w:val="0"/>
                <w:color w:val="000000"/>
              </w:rPr>
              <w:t>: 14:40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89DA" w14:textId="3E6B5C7E" w:rsidR="00C73A20" w:rsidRPr="00EA609D" w:rsidRDefault="0048160C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 xml:space="preserve">27 154,44 </w:t>
            </w:r>
            <w:r w:rsidR="00394294" w:rsidRPr="00EA609D">
              <w:rPr>
                <w:rFonts w:ascii="Garamond" w:hAnsi="Garamond" w:cs="Garamond"/>
                <w:noProof w:val="0"/>
                <w:color w:val="000000"/>
              </w:rPr>
              <w:t>zł</w:t>
            </w:r>
          </w:p>
        </w:tc>
      </w:tr>
      <w:tr w:rsidR="00A57C60" w:rsidRPr="00EA609D" w14:paraId="501EAD30" w14:textId="77777777" w:rsidTr="003239BD">
        <w:trPr>
          <w:trHeight w:val="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79AC" w14:textId="5C717C04" w:rsidR="00A57C60" w:rsidRPr="00EA609D" w:rsidRDefault="00A57C60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F07" w14:textId="26BD28BF" w:rsidR="00015900" w:rsidRPr="00EA609D" w:rsidRDefault="000864BC" w:rsidP="00202297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 xml:space="preserve">Logistyka Odpadów </w:t>
            </w:r>
            <w:r w:rsidR="00202297" w:rsidRPr="00EA609D">
              <w:rPr>
                <w:rFonts w:ascii="Garamond" w:hAnsi="Garamond" w:cs="Garamond"/>
                <w:noProof w:val="0"/>
                <w:color w:val="000000"/>
              </w:rPr>
              <w:t xml:space="preserve">– Realizacje </w:t>
            </w:r>
            <w:r w:rsidRPr="00EA609D">
              <w:rPr>
                <w:rFonts w:ascii="Garamond" w:hAnsi="Garamond" w:cs="Garamond"/>
                <w:noProof w:val="0"/>
                <w:color w:val="000000"/>
              </w:rPr>
              <w:t xml:space="preserve">Sp. z o.o., ul. Szklana 20, 43-300 Bielsko- Biała NIP: </w:t>
            </w:r>
            <w:r w:rsidR="00202297" w:rsidRPr="00EA609D">
              <w:rPr>
                <w:rFonts w:ascii="Garamond" w:hAnsi="Garamond" w:cs="Garamond"/>
                <w:noProof w:val="0"/>
                <w:color w:val="000000"/>
              </w:rPr>
              <w:t>5472230282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23CF" w14:textId="092BEB20" w:rsidR="00590585" w:rsidRPr="00EA609D" w:rsidRDefault="00202297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11.07.2024</w:t>
            </w:r>
          </w:p>
          <w:p w14:paraId="23AAEDB1" w14:textId="7505AFEE" w:rsidR="00E244E3" w:rsidRPr="00EA609D" w:rsidRDefault="00AB6E7E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proofErr w:type="spellStart"/>
            <w:r w:rsidRPr="00EA609D">
              <w:rPr>
                <w:rFonts w:ascii="Garamond" w:hAnsi="Garamond" w:cs="Garamond"/>
                <w:noProof w:val="0"/>
                <w:color w:val="000000"/>
              </w:rPr>
              <w:t>Godz</w:t>
            </w:r>
            <w:proofErr w:type="spellEnd"/>
            <w:r w:rsidRPr="00EA609D">
              <w:rPr>
                <w:rFonts w:ascii="Garamond" w:hAnsi="Garamond" w:cs="Garamond"/>
                <w:noProof w:val="0"/>
                <w:color w:val="000000"/>
              </w:rPr>
              <w:t xml:space="preserve">: </w:t>
            </w:r>
            <w:r w:rsidR="00202297" w:rsidRPr="00EA609D">
              <w:rPr>
                <w:rFonts w:ascii="Garamond" w:hAnsi="Garamond" w:cs="Garamond"/>
                <w:noProof w:val="0"/>
                <w:color w:val="000000"/>
              </w:rPr>
              <w:t>11:40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5339" w14:textId="1356876B" w:rsidR="00A57C60" w:rsidRPr="00EA609D" w:rsidRDefault="005F5CF4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 xml:space="preserve">29 688,12 </w:t>
            </w:r>
            <w:r w:rsidR="00854DC7" w:rsidRPr="00EA609D">
              <w:rPr>
                <w:rFonts w:ascii="Garamond" w:hAnsi="Garamond" w:cs="Garamond"/>
                <w:noProof w:val="0"/>
                <w:color w:val="000000"/>
              </w:rPr>
              <w:t>zł</w:t>
            </w:r>
          </w:p>
        </w:tc>
      </w:tr>
      <w:tr w:rsidR="000E3486" w:rsidRPr="00EA609D" w14:paraId="608DB3F5" w14:textId="77777777" w:rsidTr="003239BD">
        <w:trPr>
          <w:trHeight w:val="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44EC" w14:textId="2184C445" w:rsidR="000E3486" w:rsidRPr="00EA609D" w:rsidRDefault="000E3486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EDFA" w14:textId="00709F63" w:rsidR="000E3486" w:rsidRPr="00EA609D" w:rsidRDefault="00552EA5" w:rsidP="00B036A0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P.H.U. US-KOM Robert Kołodziejski, 09-500 Gostynin, ul. Kolejowa 28, NIP: 9710537702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4BC3" w14:textId="509A3443" w:rsidR="00D07987" w:rsidRPr="00EA609D" w:rsidRDefault="00702F64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11.07.2024</w:t>
            </w:r>
          </w:p>
          <w:p w14:paraId="3B6433F0" w14:textId="38105A37" w:rsidR="00552EA5" w:rsidRPr="00EA609D" w:rsidRDefault="00702F64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proofErr w:type="spellStart"/>
            <w:r w:rsidRPr="00EA609D">
              <w:rPr>
                <w:rFonts w:ascii="Garamond" w:hAnsi="Garamond" w:cs="Garamond"/>
                <w:noProof w:val="0"/>
                <w:color w:val="000000"/>
              </w:rPr>
              <w:t>Godz</w:t>
            </w:r>
            <w:proofErr w:type="spellEnd"/>
            <w:r w:rsidRPr="00EA609D">
              <w:rPr>
                <w:rFonts w:ascii="Garamond" w:hAnsi="Garamond" w:cs="Garamond"/>
                <w:noProof w:val="0"/>
                <w:color w:val="000000"/>
              </w:rPr>
              <w:t>: 11:51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6CC" w14:textId="093586A5" w:rsidR="000E3486" w:rsidRPr="00EA609D" w:rsidRDefault="00E2354E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 xml:space="preserve">22 858,20 </w:t>
            </w:r>
            <w:r w:rsidR="00AB6E7E" w:rsidRPr="00EA609D">
              <w:rPr>
                <w:rFonts w:ascii="Garamond" w:hAnsi="Garamond" w:cs="Garamond"/>
                <w:noProof w:val="0"/>
                <w:color w:val="000000"/>
              </w:rPr>
              <w:t xml:space="preserve"> </w:t>
            </w:r>
            <w:r w:rsidR="00D07987" w:rsidRPr="00EA609D">
              <w:rPr>
                <w:rFonts w:ascii="Garamond" w:hAnsi="Garamond" w:cs="Garamond"/>
                <w:noProof w:val="0"/>
                <w:color w:val="000000"/>
              </w:rPr>
              <w:t>zł</w:t>
            </w:r>
          </w:p>
        </w:tc>
      </w:tr>
      <w:tr w:rsidR="00824FEC" w:rsidRPr="00EA609D" w14:paraId="17861F04" w14:textId="77777777" w:rsidTr="003239BD">
        <w:trPr>
          <w:trHeight w:val="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7464" w14:textId="4406D3FA" w:rsidR="00824FEC" w:rsidRPr="00EA609D" w:rsidRDefault="00824FEC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4.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0F13" w14:textId="57B8ABF9" w:rsidR="00824FEC" w:rsidRPr="00EA609D" w:rsidRDefault="00C0270F" w:rsidP="00B036A0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bCs/>
                <w:noProof w:val="0"/>
                <w:color w:val="000000"/>
                <w:lang w:val="en-US"/>
              </w:rPr>
              <w:t xml:space="preserve">ŚRODOWISKO I INNOWACJE Sp. z. </w:t>
            </w:r>
            <w:proofErr w:type="spellStart"/>
            <w:r w:rsidRPr="00EA609D">
              <w:rPr>
                <w:rFonts w:ascii="Garamond" w:hAnsi="Garamond" w:cs="Garamond"/>
                <w:bCs/>
                <w:noProof w:val="0"/>
                <w:color w:val="000000"/>
                <w:lang w:val="en-US"/>
              </w:rPr>
              <w:t>o.o</w:t>
            </w:r>
            <w:proofErr w:type="spellEnd"/>
            <w:r w:rsidRPr="00EA609D">
              <w:rPr>
                <w:rFonts w:ascii="Garamond" w:hAnsi="Garamond" w:cs="Garamond"/>
                <w:bCs/>
                <w:noProof w:val="0"/>
                <w:color w:val="000000"/>
                <w:lang w:val="en-US"/>
              </w:rPr>
              <w:t>.</w:t>
            </w:r>
            <w:r w:rsidRPr="00EA609D">
              <w:rPr>
                <w:rFonts w:ascii="Garamond" w:hAnsi="Garamond" w:cs="Garamond"/>
                <w:noProof w:val="0"/>
                <w:color w:val="000000"/>
                <w:lang w:val="en-US"/>
              </w:rPr>
              <w:t xml:space="preserve">, </w:t>
            </w:r>
            <w:r w:rsidRPr="00EA609D">
              <w:rPr>
                <w:rFonts w:ascii="Garamond" w:hAnsi="Garamond" w:cs="Garamond"/>
                <w:bCs/>
                <w:noProof w:val="0"/>
                <w:color w:val="000000"/>
                <w:lang w:val="en-US"/>
              </w:rPr>
              <w:t xml:space="preserve">ul. </w:t>
            </w:r>
            <w:proofErr w:type="spellStart"/>
            <w:r w:rsidRPr="00EA609D">
              <w:rPr>
                <w:rFonts w:ascii="Garamond" w:hAnsi="Garamond" w:cs="Garamond"/>
                <w:bCs/>
                <w:noProof w:val="0"/>
                <w:color w:val="000000"/>
                <w:lang w:val="en-US"/>
              </w:rPr>
              <w:t>Złota</w:t>
            </w:r>
            <w:proofErr w:type="spellEnd"/>
            <w:r w:rsidRPr="00EA609D">
              <w:rPr>
                <w:rFonts w:ascii="Garamond" w:hAnsi="Garamond" w:cs="Garamond"/>
                <w:bCs/>
                <w:noProof w:val="0"/>
                <w:color w:val="000000"/>
                <w:lang w:val="en-US"/>
              </w:rPr>
              <w:t xml:space="preserve"> 59</w:t>
            </w:r>
            <w:r w:rsidRPr="00EA609D">
              <w:rPr>
                <w:rFonts w:ascii="Garamond" w:hAnsi="Garamond" w:cs="Garamond"/>
                <w:noProof w:val="0"/>
                <w:color w:val="000000"/>
                <w:lang w:val="en-US"/>
              </w:rPr>
              <w:t xml:space="preserve">, </w:t>
            </w:r>
            <w:r w:rsidRPr="00EA609D">
              <w:rPr>
                <w:rFonts w:ascii="Garamond" w:hAnsi="Garamond" w:cs="Garamond"/>
                <w:bCs/>
                <w:noProof w:val="0"/>
                <w:color w:val="000000"/>
                <w:lang w:val="en-US"/>
              </w:rPr>
              <w:t>00-120</w:t>
            </w:r>
            <w:r w:rsidRPr="00EA609D">
              <w:rPr>
                <w:rFonts w:ascii="Garamond" w:hAnsi="Garamond" w:cs="Garamond"/>
                <w:noProof w:val="0"/>
                <w:color w:val="000000"/>
                <w:lang w:val="en-US"/>
              </w:rPr>
              <w:t xml:space="preserve"> </w:t>
            </w:r>
            <w:r w:rsidRPr="00EA609D">
              <w:rPr>
                <w:rFonts w:ascii="Garamond" w:hAnsi="Garamond" w:cs="Garamond"/>
                <w:bCs/>
                <w:noProof w:val="0"/>
                <w:color w:val="000000"/>
                <w:lang w:val="en-US"/>
              </w:rPr>
              <w:t>Warszawa, NIP: 6551918300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4F37" w14:textId="77777777" w:rsidR="00824FEC" w:rsidRPr="00EA609D" w:rsidRDefault="00C0270F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09.07.2024</w:t>
            </w:r>
          </w:p>
          <w:p w14:paraId="1CC21137" w14:textId="6A0CB63C" w:rsidR="00C0270F" w:rsidRPr="00EA609D" w:rsidRDefault="00C0270F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proofErr w:type="spellStart"/>
            <w:r w:rsidRPr="00EA609D">
              <w:rPr>
                <w:rFonts w:ascii="Garamond" w:hAnsi="Garamond" w:cs="Garamond"/>
                <w:noProof w:val="0"/>
                <w:color w:val="000000"/>
              </w:rPr>
              <w:t>Godz</w:t>
            </w:r>
            <w:proofErr w:type="spellEnd"/>
            <w:r w:rsidRPr="00EA609D">
              <w:rPr>
                <w:rFonts w:ascii="Garamond" w:hAnsi="Garamond" w:cs="Garamond"/>
                <w:noProof w:val="0"/>
                <w:color w:val="000000"/>
              </w:rPr>
              <w:t>: 10:35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1F21" w14:textId="739B3163" w:rsidR="00824FEC" w:rsidRPr="00EA609D" w:rsidRDefault="000172F1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32 442,12 zł</w:t>
            </w:r>
          </w:p>
        </w:tc>
      </w:tr>
      <w:tr w:rsidR="00824FEC" w:rsidRPr="00EA609D" w14:paraId="6DE34CD1" w14:textId="77777777" w:rsidTr="003239BD">
        <w:trPr>
          <w:trHeight w:val="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C3A5" w14:textId="3AADD011" w:rsidR="00824FEC" w:rsidRPr="00EA609D" w:rsidRDefault="00824FEC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5.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7D0F" w14:textId="5EBA6507" w:rsidR="00824FEC" w:rsidRPr="00EA609D" w:rsidRDefault="00BA0E64" w:rsidP="00B036A0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Paź Bogusław Auto- Złom Usługi Pogrzebowe „EDEN” Świniary Stare</w:t>
            </w:r>
            <w:r w:rsidR="00354F3D" w:rsidRPr="00EA609D">
              <w:rPr>
                <w:rFonts w:ascii="Garamond" w:hAnsi="Garamond" w:cs="Garamond"/>
                <w:noProof w:val="0"/>
                <w:color w:val="000000"/>
              </w:rPr>
              <w:t xml:space="preserve"> BN, 27-670 Łoniów, NIP: 8671191882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9BE1" w14:textId="77777777" w:rsidR="00824FEC" w:rsidRPr="00EA609D" w:rsidRDefault="00354F3D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09.07.2024</w:t>
            </w:r>
          </w:p>
          <w:p w14:paraId="75E4ACD8" w14:textId="3A90C7B9" w:rsidR="00354F3D" w:rsidRPr="00EA609D" w:rsidRDefault="00354F3D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proofErr w:type="spellStart"/>
            <w:r w:rsidRPr="00EA609D">
              <w:rPr>
                <w:rFonts w:ascii="Garamond" w:hAnsi="Garamond" w:cs="Garamond"/>
                <w:noProof w:val="0"/>
                <w:color w:val="000000"/>
              </w:rPr>
              <w:t>Godz</w:t>
            </w:r>
            <w:proofErr w:type="spellEnd"/>
            <w:r w:rsidRPr="00EA609D">
              <w:rPr>
                <w:rFonts w:ascii="Garamond" w:hAnsi="Garamond" w:cs="Garamond"/>
                <w:noProof w:val="0"/>
                <w:color w:val="000000"/>
              </w:rPr>
              <w:t>: 11:08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D92C" w14:textId="4BD5CBB5" w:rsidR="00824FEC" w:rsidRPr="00EA609D" w:rsidRDefault="00863D41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34 170,00 zł</w:t>
            </w:r>
          </w:p>
        </w:tc>
      </w:tr>
      <w:tr w:rsidR="00824FEC" w:rsidRPr="00EA609D" w14:paraId="59F9BFF7" w14:textId="77777777" w:rsidTr="003239BD">
        <w:trPr>
          <w:trHeight w:val="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B7A" w14:textId="57E2D483" w:rsidR="00824FEC" w:rsidRPr="00EA609D" w:rsidRDefault="00824FEC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6.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B38F" w14:textId="6B489C8B" w:rsidR="00824FEC" w:rsidRPr="00EA609D" w:rsidRDefault="00863D41" w:rsidP="00B036A0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HUBER Wieczorek Hubert</w:t>
            </w:r>
            <w:r w:rsidR="009B0EBA" w:rsidRPr="00EA609D">
              <w:rPr>
                <w:rFonts w:ascii="Garamond" w:hAnsi="Garamond" w:cs="Garamond"/>
                <w:noProof w:val="0"/>
                <w:color w:val="000000"/>
              </w:rPr>
              <w:t>, ul. Powiśle 29, 24-100 Góra Puławska, NIP: 8121642322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84E" w14:textId="77777777" w:rsidR="00824FEC" w:rsidRPr="00EA609D" w:rsidRDefault="009B0EBA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09.07.2024</w:t>
            </w:r>
          </w:p>
          <w:p w14:paraId="72A13F6D" w14:textId="5F6D89B5" w:rsidR="009B0EBA" w:rsidRPr="00EA609D" w:rsidRDefault="009B0EBA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proofErr w:type="spellStart"/>
            <w:r w:rsidRPr="00EA609D">
              <w:rPr>
                <w:rFonts w:ascii="Garamond" w:hAnsi="Garamond" w:cs="Garamond"/>
                <w:noProof w:val="0"/>
                <w:color w:val="000000"/>
              </w:rPr>
              <w:t>Godz</w:t>
            </w:r>
            <w:proofErr w:type="spellEnd"/>
            <w:r w:rsidRPr="00EA609D">
              <w:rPr>
                <w:rFonts w:ascii="Garamond" w:hAnsi="Garamond" w:cs="Garamond"/>
                <w:noProof w:val="0"/>
                <w:color w:val="000000"/>
              </w:rPr>
              <w:t xml:space="preserve">: </w:t>
            </w:r>
            <w:r w:rsidR="0023157F" w:rsidRPr="00EA609D">
              <w:rPr>
                <w:rFonts w:ascii="Garamond" w:hAnsi="Garamond" w:cs="Garamond"/>
                <w:noProof w:val="0"/>
                <w:color w:val="000000"/>
              </w:rPr>
              <w:t>11:20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2791" w14:textId="5E29A0E1" w:rsidR="00824FEC" w:rsidRPr="00EA609D" w:rsidRDefault="0023157F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23 409,00 zł</w:t>
            </w:r>
          </w:p>
        </w:tc>
      </w:tr>
      <w:tr w:rsidR="00824FEC" w:rsidRPr="00EA609D" w14:paraId="693AB4A0" w14:textId="77777777" w:rsidTr="003239BD">
        <w:trPr>
          <w:trHeight w:val="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37AD" w14:textId="35D63342" w:rsidR="00824FEC" w:rsidRPr="00EA609D" w:rsidRDefault="00824FEC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7.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BBFD" w14:textId="3C60E1DF" w:rsidR="00824FEC" w:rsidRPr="00EA609D" w:rsidRDefault="005D7517" w:rsidP="00B036A0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bCs/>
                <w:noProof w:val="0"/>
                <w:color w:val="000000"/>
                <w:lang w:val="en-US"/>
              </w:rPr>
              <w:t>PRO-EKO SERWIS Sp. z. o. o.</w:t>
            </w:r>
            <w:r w:rsidRPr="00EA609D">
              <w:rPr>
                <w:rFonts w:ascii="Garamond" w:hAnsi="Garamond" w:cs="Garamond"/>
                <w:noProof w:val="0"/>
                <w:color w:val="000000"/>
                <w:lang w:val="en-US"/>
              </w:rPr>
              <w:t xml:space="preserve">, </w:t>
            </w:r>
            <w:proofErr w:type="spellStart"/>
            <w:r w:rsidRPr="00EA609D">
              <w:rPr>
                <w:rFonts w:ascii="Garamond" w:hAnsi="Garamond" w:cs="Garamond"/>
                <w:bCs/>
                <w:noProof w:val="0"/>
                <w:color w:val="000000"/>
                <w:lang w:val="en-US"/>
              </w:rPr>
              <w:t>Bierzewice</w:t>
            </w:r>
            <w:proofErr w:type="spellEnd"/>
            <w:r w:rsidRPr="00EA609D">
              <w:rPr>
                <w:rFonts w:ascii="Garamond" w:hAnsi="Garamond" w:cs="Garamond"/>
                <w:bCs/>
                <w:noProof w:val="0"/>
                <w:color w:val="000000"/>
                <w:lang w:val="en-US"/>
              </w:rPr>
              <w:t xml:space="preserve"> 62</w:t>
            </w:r>
            <w:r w:rsidRPr="00EA609D">
              <w:rPr>
                <w:rFonts w:ascii="Garamond" w:hAnsi="Garamond" w:cs="Garamond"/>
                <w:noProof w:val="0"/>
                <w:color w:val="000000"/>
                <w:lang w:val="en-US"/>
              </w:rPr>
              <w:t xml:space="preserve">, </w:t>
            </w:r>
            <w:r w:rsidRPr="00EA609D">
              <w:rPr>
                <w:rFonts w:ascii="Garamond" w:hAnsi="Garamond" w:cs="Garamond"/>
                <w:bCs/>
                <w:noProof w:val="0"/>
                <w:color w:val="000000"/>
                <w:lang w:val="en-US"/>
              </w:rPr>
              <w:t>09-500 Gostynin, NIP: 9710721707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F57C" w14:textId="77777777" w:rsidR="00824FEC" w:rsidRPr="00EA609D" w:rsidRDefault="005D7517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11.07.2024</w:t>
            </w:r>
          </w:p>
          <w:p w14:paraId="1F08D871" w14:textId="0A0C68E4" w:rsidR="005D7517" w:rsidRPr="00EA609D" w:rsidRDefault="005D7517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proofErr w:type="spellStart"/>
            <w:r w:rsidRPr="00EA609D">
              <w:rPr>
                <w:rFonts w:ascii="Garamond" w:hAnsi="Garamond" w:cs="Garamond"/>
                <w:noProof w:val="0"/>
                <w:color w:val="000000"/>
              </w:rPr>
              <w:t>Godz</w:t>
            </w:r>
            <w:proofErr w:type="spellEnd"/>
            <w:r w:rsidRPr="00EA609D">
              <w:rPr>
                <w:rFonts w:ascii="Garamond" w:hAnsi="Garamond" w:cs="Garamond"/>
                <w:noProof w:val="0"/>
                <w:color w:val="000000"/>
              </w:rPr>
              <w:t>: 09:35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205F" w14:textId="7911656E" w:rsidR="00824FEC" w:rsidRPr="00EA609D" w:rsidRDefault="005D7517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25 405,65 zł</w:t>
            </w:r>
          </w:p>
        </w:tc>
      </w:tr>
      <w:tr w:rsidR="00824FEC" w:rsidRPr="00EA609D" w14:paraId="20CCBE67" w14:textId="77777777" w:rsidTr="003239BD">
        <w:trPr>
          <w:trHeight w:val="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D324" w14:textId="24678F35" w:rsidR="00824FEC" w:rsidRPr="00EA609D" w:rsidRDefault="00824FEC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lastRenderedPageBreak/>
              <w:t>8.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BC2E" w14:textId="5CA3582D" w:rsidR="00824FEC" w:rsidRPr="00EA609D" w:rsidRDefault="00C54738" w:rsidP="00B036A0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DELTA Tomasz Wejman, ul. Kurowska 118, 24-130 Końskowola, NIP: 7162647617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A206" w14:textId="77777777" w:rsidR="00824FEC" w:rsidRPr="00EA609D" w:rsidRDefault="00C54738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11.07.2024</w:t>
            </w:r>
          </w:p>
          <w:p w14:paraId="48032D94" w14:textId="1039FD13" w:rsidR="00C54738" w:rsidRPr="00EA609D" w:rsidRDefault="00C54738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proofErr w:type="spellStart"/>
            <w:r w:rsidRPr="00EA609D">
              <w:rPr>
                <w:rFonts w:ascii="Garamond" w:hAnsi="Garamond" w:cs="Garamond"/>
                <w:noProof w:val="0"/>
                <w:color w:val="000000"/>
              </w:rPr>
              <w:t>Godz</w:t>
            </w:r>
            <w:proofErr w:type="spellEnd"/>
            <w:r w:rsidRPr="00EA609D">
              <w:rPr>
                <w:rFonts w:ascii="Garamond" w:hAnsi="Garamond" w:cs="Garamond"/>
                <w:noProof w:val="0"/>
                <w:color w:val="000000"/>
              </w:rPr>
              <w:t>: 11:58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6879" w14:textId="296795FE" w:rsidR="00824FEC" w:rsidRPr="00EA609D" w:rsidRDefault="00EA609D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EA609D">
              <w:rPr>
                <w:rFonts w:ascii="Garamond" w:hAnsi="Garamond" w:cs="Garamond"/>
                <w:noProof w:val="0"/>
                <w:color w:val="000000"/>
              </w:rPr>
              <w:t>24 735,00 zł</w:t>
            </w:r>
          </w:p>
        </w:tc>
      </w:tr>
    </w:tbl>
    <w:p w14:paraId="67D6CE2C" w14:textId="58A67454" w:rsidR="00310C20" w:rsidRPr="00EA609D" w:rsidRDefault="00310C20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</w:rPr>
      </w:pPr>
    </w:p>
    <w:p w14:paraId="066481A7" w14:textId="77777777" w:rsidR="00F84F86" w:rsidRPr="00EA609D" w:rsidRDefault="00F84F86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Cs/>
          <w:noProof w:val="0"/>
          <w:color w:val="000000"/>
          <w:u w:val="single"/>
        </w:rPr>
      </w:pPr>
    </w:p>
    <w:p w14:paraId="58CE9784" w14:textId="77777777" w:rsidR="00F84F86" w:rsidRPr="00EA609D" w:rsidRDefault="00F84F86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Cs/>
          <w:noProof w:val="0"/>
          <w:color w:val="000000"/>
          <w:u w:val="single"/>
        </w:rPr>
      </w:pPr>
    </w:p>
    <w:p w14:paraId="4F1A9784" w14:textId="789918B9" w:rsidR="007E48BD" w:rsidRPr="00EA609D" w:rsidRDefault="00FC151A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</w:rPr>
      </w:pPr>
      <w:r w:rsidRPr="00EA609D">
        <w:rPr>
          <w:rFonts w:ascii="Garamond" w:hAnsi="Garamond" w:cs="Garamond"/>
          <w:b/>
          <w:bCs/>
          <w:noProof w:val="0"/>
          <w:color w:val="000000"/>
        </w:rPr>
        <w:t xml:space="preserve">                                                                       </w:t>
      </w:r>
      <w:r w:rsidR="003E5B30" w:rsidRPr="00EA609D">
        <w:rPr>
          <w:rFonts w:ascii="Garamond" w:hAnsi="Garamond" w:cs="Garamond"/>
          <w:b/>
          <w:bCs/>
          <w:noProof w:val="0"/>
          <w:color w:val="000000"/>
        </w:rPr>
        <w:t xml:space="preserve"> </w:t>
      </w:r>
    </w:p>
    <w:p w14:paraId="435262AD" w14:textId="0C69C6BB" w:rsidR="00195A43" w:rsidRPr="00EA609D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noProof w:val="0"/>
          <w:color w:val="000000"/>
        </w:rPr>
      </w:pPr>
      <w:r w:rsidRPr="00EA609D">
        <w:rPr>
          <w:rFonts w:ascii="Garamond" w:hAnsi="Garamond" w:cs="Garamond"/>
          <w:b/>
          <w:bCs/>
          <w:noProof w:val="0"/>
          <w:color w:val="000000"/>
        </w:rPr>
        <w:t xml:space="preserve">                                                                            </w:t>
      </w:r>
      <w:r w:rsidR="00F22A08" w:rsidRPr="00EA609D">
        <w:rPr>
          <w:rFonts w:ascii="Garamond" w:hAnsi="Garamond" w:cs="Garamond"/>
          <w:b/>
          <w:bCs/>
          <w:noProof w:val="0"/>
          <w:color w:val="000000"/>
        </w:rPr>
        <w:t xml:space="preserve">   </w:t>
      </w:r>
      <w:r w:rsidR="00195A43" w:rsidRPr="00EA609D">
        <w:rPr>
          <w:rFonts w:ascii="Garamond" w:hAnsi="Garamond" w:cs="Garamond"/>
          <w:b/>
          <w:bCs/>
          <w:noProof w:val="0"/>
          <w:color w:val="000000"/>
        </w:rPr>
        <w:t xml:space="preserve">Wójt </w:t>
      </w:r>
    </w:p>
    <w:p w14:paraId="60CE8D9C" w14:textId="09BCE0A7" w:rsidR="00000BC2" w:rsidRPr="00EA609D" w:rsidRDefault="00195A43">
      <w:pPr>
        <w:rPr>
          <w:rFonts w:ascii="Garamond" w:hAnsi="Garamond" w:cs="Garamond"/>
          <w:b/>
          <w:bCs/>
          <w:noProof w:val="0"/>
          <w:color w:val="000000"/>
        </w:rPr>
      </w:pPr>
      <w:r w:rsidRPr="00EA609D">
        <w:rPr>
          <w:rFonts w:ascii="Garamond" w:hAnsi="Garamond" w:cs="Garamond"/>
          <w:b/>
          <w:bCs/>
          <w:noProof w:val="0"/>
          <w:color w:val="000000"/>
        </w:rPr>
        <w:t xml:space="preserve">                                                                                               mgr/-/ Kamil Groszewski</w:t>
      </w:r>
    </w:p>
    <w:p w14:paraId="2FB87E17" w14:textId="22A1595E" w:rsidR="00000BC2" w:rsidRPr="00EA609D" w:rsidRDefault="00000BC2" w:rsidP="00000BC2">
      <w:pPr>
        <w:rPr>
          <w:rFonts w:ascii="Garamond" w:hAnsi="Garamond" w:cs="Garamond"/>
          <w:noProof w:val="0"/>
          <w:color w:val="000000"/>
        </w:rPr>
      </w:pPr>
      <w:r w:rsidRPr="00EA609D">
        <w:rPr>
          <w:rFonts w:ascii="Garamond" w:hAnsi="Garamond" w:cs="Garamond"/>
          <w:noProof w:val="0"/>
          <w:color w:val="000000"/>
        </w:rPr>
        <w:t xml:space="preserve">Otrzymują : </w:t>
      </w:r>
    </w:p>
    <w:p w14:paraId="53CA0C80" w14:textId="77777777" w:rsidR="00000BC2" w:rsidRPr="00EA609D" w:rsidRDefault="00000BC2" w:rsidP="00000BC2">
      <w:pPr>
        <w:rPr>
          <w:rFonts w:ascii="Garamond" w:hAnsi="Garamond" w:cs="Garamond"/>
          <w:noProof w:val="0"/>
          <w:color w:val="000000"/>
        </w:rPr>
      </w:pPr>
      <w:r w:rsidRPr="00EA609D">
        <w:rPr>
          <w:rFonts w:ascii="Garamond" w:hAnsi="Garamond" w:cs="Garamond"/>
          <w:noProof w:val="0"/>
          <w:color w:val="000000"/>
        </w:rPr>
        <w:t xml:space="preserve">1. Wszyscy oferenci </w:t>
      </w:r>
    </w:p>
    <w:p w14:paraId="19B7800F" w14:textId="51483B63" w:rsidR="00000BC2" w:rsidRPr="00EA609D" w:rsidRDefault="00000BC2">
      <w:pPr>
        <w:rPr>
          <w:rFonts w:ascii="Garamond" w:hAnsi="Garamond" w:cs="Garamond"/>
          <w:noProof w:val="0"/>
          <w:color w:val="000000"/>
        </w:rPr>
      </w:pPr>
      <w:r w:rsidRPr="00EA609D">
        <w:rPr>
          <w:rFonts w:ascii="Garamond" w:hAnsi="Garamond" w:cs="Garamond"/>
          <w:noProof w:val="0"/>
          <w:color w:val="000000"/>
        </w:rPr>
        <w:t xml:space="preserve">2. a/a </w:t>
      </w:r>
      <w:bookmarkStart w:id="3" w:name="_GoBack"/>
      <w:bookmarkEnd w:id="3"/>
    </w:p>
    <w:sectPr w:rsidR="00000BC2" w:rsidRPr="00EA609D" w:rsidSect="004E7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7B17C" w14:textId="77777777" w:rsidR="00103FE7" w:rsidRDefault="00103FE7" w:rsidP="00D83198">
      <w:pPr>
        <w:spacing w:after="0" w:line="240" w:lineRule="auto"/>
      </w:pPr>
      <w:r>
        <w:separator/>
      </w:r>
    </w:p>
  </w:endnote>
  <w:endnote w:type="continuationSeparator" w:id="0">
    <w:p w14:paraId="79748091" w14:textId="77777777" w:rsidR="00103FE7" w:rsidRDefault="00103FE7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6DD12" w14:textId="77777777" w:rsidR="00611020" w:rsidRDefault="006110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09D"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50CAA3EF" w:rsidR="002A778C" w:rsidRPr="002A778C" w:rsidRDefault="00103FE7">
    <w:pPr>
      <w:pStyle w:val="Stopka"/>
      <w:rPr>
        <w:rFonts w:ascii="Garamond" w:hAnsi="Garamond"/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CE13" w14:textId="77777777" w:rsidR="00611020" w:rsidRDefault="00611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A1FB2" w14:textId="77777777" w:rsidR="00103FE7" w:rsidRDefault="00103FE7" w:rsidP="00D83198">
      <w:pPr>
        <w:spacing w:after="0" w:line="240" w:lineRule="auto"/>
      </w:pPr>
      <w:r>
        <w:separator/>
      </w:r>
    </w:p>
  </w:footnote>
  <w:footnote w:type="continuationSeparator" w:id="0">
    <w:p w14:paraId="1FDB16CA" w14:textId="77777777" w:rsidR="00103FE7" w:rsidRDefault="00103FE7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0E3D0" w14:textId="77777777" w:rsidR="00611020" w:rsidRDefault="006110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7A45DF" w:rsidRDefault="00103FE7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12EE5EE4" w:rsidR="00AE1823" w:rsidRPr="004E757A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  <w:b/>
      </w:rPr>
    </w:pPr>
    <w:r w:rsidRPr="004E757A">
      <w:tab/>
    </w:r>
    <w:r w:rsidR="004E757A">
      <w:t xml:space="preserve">   </w:t>
    </w:r>
    <w:r w:rsidRPr="004E757A">
      <w:rPr>
        <w:rFonts w:eastAsia="Calibri" w:cstheme="minorHAnsi"/>
        <w:b/>
        <w:bCs/>
      </w:rPr>
      <w:t>e-PUAP:</w:t>
    </w:r>
    <w:r w:rsidRPr="004E757A">
      <w:rPr>
        <w:rFonts w:eastAsia="Calibri" w:cstheme="minorHAnsi"/>
      </w:rPr>
      <w:t xml:space="preserve"> </w:t>
    </w:r>
    <w:r w:rsidR="00611020" w:rsidRPr="00611020">
      <w:t>/starozreby/skrytka</w:t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CE662" w14:textId="77777777" w:rsidR="00611020" w:rsidRDefault="006110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00BC2"/>
    <w:rsid w:val="00002EE3"/>
    <w:rsid w:val="00011A0A"/>
    <w:rsid w:val="00015900"/>
    <w:rsid w:val="000172F1"/>
    <w:rsid w:val="00020872"/>
    <w:rsid w:val="00032B04"/>
    <w:rsid w:val="00053B65"/>
    <w:rsid w:val="00064AAC"/>
    <w:rsid w:val="00082D87"/>
    <w:rsid w:val="000864BC"/>
    <w:rsid w:val="00095FD8"/>
    <w:rsid w:val="00097B74"/>
    <w:rsid w:val="000B1247"/>
    <w:rsid w:val="000B4854"/>
    <w:rsid w:val="000C2327"/>
    <w:rsid w:val="000E3486"/>
    <w:rsid w:val="001035B0"/>
    <w:rsid w:val="00103FE7"/>
    <w:rsid w:val="0015416B"/>
    <w:rsid w:val="0015732A"/>
    <w:rsid w:val="00177D62"/>
    <w:rsid w:val="00195A43"/>
    <w:rsid w:val="001F376F"/>
    <w:rsid w:val="00202297"/>
    <w:rsid w:val="00207C29"/>
    <w:rsid w:val="00226673"/>
    <w:rsid w:val="0023157F"/>
    <w:rsid w:val="0023591C"/>
    <w:rsid w:val="00246193"/>
    <w:rsid w:val="00260C5E"/>
    <w:rsid w:val="00261F0E"/>
    <w:rsid w:val="00283D23"/>
    <w:rsid w:val="00290063"/>
    <w:rsid w:val="00294856"/>
    <w:rsid w:val="002B4720"/>
    <w:rsid w:val="002B57B0"/>
    <w:rsid w:val="002F3568"/>
    <w:rsid w:val="00310C20"/>
    <w:rsid w:val="003221C7"/>
    <w:rsid w:val="003239BD"/>
    <w:rsid w:val="00331E7C"/>
    <w:rsid w:val="00354F3D"/>
    <w:rsid w:val="0035593A"/>
    <w:rsid w:val="00394294"/>
    <w:rsid w:val="0039692A"/>
    <w:rsid w:val="003E0BC8"/>
    <w:rsid w:val="003E5B30"/>
    <w:rsid w:val="00464B04"/>
    <w:rsid w:val="00470161"/>
    <w:rsid w:val="00476193"/>
    <w:rsid w:val="0048160C"/>
    <w:rsid w:val="004C0590"/>
    <w:rsid w:val="004E487F"/>
    <w:rsid w:val="004E757A"/>
    <w:rsid w:val="005378D6"/>
    <w:rsid w:val="005469F9"/>
    <w:rsid w:val="00552D6A"/>
    <w:rsid w:val="00552EA5"/>
    <w:rsid w:val="005657D3"/>
    <w:rsid w:val="005769B2"/>
    <w:rsid w:val="005875D2"/>
    <w:rsid w:val="00590585"/>
    <w:rsid w:val="00590EE8"/>
    <w:rsid w:val="0059321A"/>
    <w:rsid w:val="00594825"/>
    <w:rsid w:val="005B4DE2"/>
    <w:rsid w:val="005C5265"/>
    <w:rsid w:val="005D7517"/>
    <w:rsid w:val="005F5CF4"/>
    <w:rsid w:val="00611020"/>
    <w:rsid w:val="00626F92"/>
    <w:rsid w:val="00643469"/>
    <w:rsid w:val="00643B33"/>
    <w:rsid w:val="00660C91"/>
    <w:rsid w:val="00666840"/>
    <w:rsid w:val="00690DC6"/>
    <w:rsid w:val="006975BB"/>
    <w:rsid w:val="00697DA4"/>
    <w:rsid w:val="006A2550"/>
    <w:rsid w:val="006C02F3"/>
    <w:rsid w:val="006C7BCD"/>
    <w:rsid w:val="00702F64"/>
    <w:rsid w:val="007065B9"/>
    <w:rsid w:val="00711D41"/>
    <w:rsid w:val="007160AD"/>
    <w:rsid w:val="00766DA4"/>
    <w:rsid w:val="00770EA5"/>
    <w:rsid w:val="0078192D"/>
    <w:rsid w:val="00786155"/>
    <w:rsid w:val="007952E4"/>
    <w:rsid w:val="007C326D"/>
    <w:rsid w:val="007C6A2B"/>
    <w:rsid w:val="007D0D85"/>
    <w:rsid w:val="007D4BFE"/>
    <w:rsid w:val="007D5D20"/>
    <w:rsid w:val="007E4624"/>
    <w:rsid w:val="007E48BD"/>
    <w:rsid w:val="008003CE"/>
    <w:rsid w:val="0081320C"/>
    <w:rsid w:val="008155E4"/>
    <w:rsid w:val="00824FEC"/>
    <w:rsid w:val="00843993"/>
    <w:rsid w:val="0084785B"/>
    <w:rsid w:val="00854DC7"/>
    <w:rsid w:val="00863D41"/>
    <w:rsid w:val="00866E6D"/>
    <w:rsid w:val="0087312B"/>
    <w:rsid w:val="008914D6"/>
    <w:rsid w:val="00891C6F"/>
    <w:rsid w:val="008C2887"/>
    <w:rsid w:val="008C3447"/>
    <w:rsid w:val="008D629C"/>
    <w:rsid w:val="008D7C97"/>
    <w:rsid w:val="008E6C7D"/>
    <w:rsid w:val="008F1DA2"/>
    <w:rsid w:val="008F7CAA"/>
    <w:rsid w:val="00926938"/>
    <w:rsid w:val="00933A88"/>
    <w:rsid w:val="00933F78"/>
    <w:rsid w:val="00945DB5"/>
    <w:rsid w:val="00954D56"/>
    <w:rsid w:val="009645C4"/>
    <w:rsid w:val="00973537"/>
    <w:rsid w:val="00977A2A"/>
    <w:rsid w:val="00995E7A"/>
    <w:rsid w:val="00997257"/>
    <w:rsid w:val="009A4214"/>
    <w:rsid w:val="009B0EBA"/>
    <w:rsid w:val="009C361E"/>
    <w:rsid w:val="009D5D41"/>
    <w:rsid w:val="009D758F"/>
    <w:rsid w:val="00A24EE5"/>
    <w:rsid w:val="00A271A5"/>
    <w:rsid w:val="00A54AF7"/>
    <w:rsid w:val="00A57C60"/>
    <w:rsid w:val="00AB6E7E"/>
    <w:rsid w:val="00AC368C"/>
    <w:rsid w:val="00AE4084"/>
    <w:rsid w:val="00AF2214"/>
    <w:rsid w:val="00B017CF"/>
    <w:rsid w:val="00B036A0"/>
    <w:rsid w:val="00B20816"/>
    <w:rsid w:val="00B22935"/>
    <w:rsid w:val="00B66DCF"/>
    <w:rsid w:val="00B7478E"/>
    <w:rsid w:val="00B7670D"/>
    <w:rsid w:val="00BA0E64"/>
    <w:rsid w:val="00BD43C4"/>
    <w:rsid w:val="00BD6F1D"/>
    <w:rsid w:val="00BE2DB0"/>
    <w:rsid w:val="00C0270F"/>
    <w:rsid w:val="00C066B1"/>
    <w:rsid w:val="00C24BD1"/>
    <w:rsid w:val="00C27BF4"/>
    <w:rsid w:val="00C46183"/>
    <w:rsid w:val="00C54738"/>
    <w:rsid w:val="00C70283"/>
    <w:rsid w:val="00C73A20"/>
    <w:rsid w:val="00C7434C"/>
    <w:rsid w:val="00C97AA6"/>
    <w:rsid w:val="00CB08CF"/>
    <w:rsid w:val="00CB2EF0"/>
    <w:rsid w:val="00CB761A"/>
    <w:rsid w:val="00CC12DE"/>
    <w:rsid w:val="00CC7CC2"/>
    <w:rsid w:val="00CE57A3"/>
    <w:rsid w:val="00D07987"/>
    <w:rsid w:val="00D10CDA"/>
    <w:rsid w:val="00D46F5E"/>
    <w:rsid w:val="00D56268"/>
    <w:rsid w:val="00D83198"/>
    <w:rsid w:val="00D84FFC"/>
    <w:rsid w:val="00DC20B9"/>
    <w:rsid w:val="00E17991"/>
    <w:rsid w:val="00E2354E"/>
    <w:rsid w:val="00E244E3"/>
    <w:rsid w:val="00E55584"/>
    <w:rsid w:val="00E60DBA"/>
    <w:rsid w:val="00EA043E"/>
    <w:rsid w:val="00EA609D"/>
    <w:rsid w:val="00EA6636"/>
    <w:rsid w:val="00ED2B0E"/>
    <w:rsid w:val="00F22A08"/>
    <w:rsid w:val="00F35E7F"/>
    <w:rsid w:val="00F41C31"/>
    <w:rsid w:val="00F8445F"/>
    <w:rsid w:val="00F84676"/>
    <w:rsid w:val="00F84F86"/>
    <w:rsid w:val="00F930E3"/>
    <w:rsid w:val="00FC151A"/>
    <w:rsid w:val="00FD3436"/>
    <w:rsid w:val="00FD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19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89</cp:revision>
  <dcterms:created xsi:type="dcterms:W3CDTF">2021-11-16T14:19:00Z</dcterms:created>
  <dcterms:modified xsi:type="dcterms:W3CDTF">2024-07-11T12:38:00Z</dcterms:modified>
</cp:coreProperties>
</file>