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0A783176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C258AA">
        <w:rPr>
          <w:rFonts w:ascii="Garamond" w:hAnsi="Garamond"/>
          <w:noProof w:val="0"/>
          <w:sz w:val="24"/>
          <w:szCs w:val="24"/>
        </w:rPr>
        <w:t>26.09.</w:t>
      </w:r>
      <w:r w:rsidR="000A3CFD">
        <w:rPr>
          <w:rFonts w:ascii="Garamond" w:hAnsi="Garamond"/>
          <w:noProof w:val="0"/>
          <w:sz w:val="24"/>
          <w:szCs w:val="24"/>
        </w:rPr>
        <w:t>2023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5058B08F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0A3CFD">
        <w:rPr>
          <w:rFonts w:ascii="Garamond" w:hAnsi="Garamond"/>
          <w:noProof w:val="0"/>
          <w:sz w:val="24"/>
          <w:szCs w:val="24"/>
        </w:rPr>
        <w:t>17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="000A3CFD">
        <w:rPr>
          <w:rFonts w:ascii="Garamond" w:hAnsi="Garamond"/>
          <w:noProof w:val="0"/>
          <w:sz w:val="24"/>
          <w:szCs w:val="24"/>
        </w:rPr>
        <w:t>2023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62BD07FE" w14:textId="02F44353" w:rsidR="003243DB" w:rsidRPr="00224454" w:rsidRDefault="003243DB" w:rsidP="003243DB">
      <w:pPr>
        <w:jc w:val="both"/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224454">
        <w:rPr>
          <w:rFonts w:ascii="Garamond" w:hAnsi="Garamond"/>
          <w:noProof w:val="0"/>
        </w:rPr>
        <w:t>Gmina Staroźreby informuje, że w przeprowadzonym postępowaniu dotyczącym realizacji zamówienia p.n.: RR.ZO.271.</w:t>
      </w:r>
      <w:r w:rsidR="000A3CFD" w:rsidRPr="00224454">
        <w:rPr>
          <w:rFonts w:ascii="Garamond" w:hAnsi="Garamond"/>
          <w:noProof w:val="0"/>
        </w:rPr>
        <w:t>17.2023</w:t>
      </w:r>
      <w:r w:rsidR="00163BBF" w:rsidRPr="00224454">
        <w:rPr>
          <w:rFonts w:ascii="Garamond" w:hAnsi="Garamond"/>
          <w:noProof w:val="0"/>
        </w:rPr>
        <w:t xml:space="preserve"> </w:t>
      </w:r>
      <w:r w:rsidR="00163BBF" w:rsidRPr="00224454">
        <w:rPr>
          <w:rFonts w:ascii="Garamond" w:hAnsi="Garamond"/>
          <w:b/>
          <w:bCs/>
          <w:noProof w:val="0"/>
        </w:rPr>
        <w:t>„Zakup i sukcesywna dostawa oleju opałowego na potrzeby Gminy Sta</w:t>
      </w:r>
      <w:r w:rsidR="000A3CFD" w:rsidRPr="00224454">
        <w:rPr>
          <w:rFonts w:ascii="Garamond" w:hAnsi="Garamond"/>
          <w:b/>
          <w:bCs/>
          <w:noProof w:val="0"/>
        </w:rPr>
        <w:t>roźreby w sezonie grzewczym 2023</w:t>
      </w:r>
      <w:r w:rsidR="0049082E" w:rsidRPr="00224454">
        <w:rPr>
          <w:rFonts w:ascii="Garamond" w:hAnsi="Garamond"/>
          <w:b/>
          <w:bCs/>
          <w:noProof w:val="0"/>
        </w:rPr>
        <w:t xml:space="preserve">/2024” </w:t>
      </w:r>
      <w:r w:rsidRPr="00224454">
        <w:rPr>
          <w:rFonts w:ascii="Garamond" w:hAnsi="Garamond"/>
          <w:noProof w:val="0"/>
        </w:rPr>
        <w:t>zakończon</w:t>
      </w:r>
      <w:r w:rsidR="00D714D3" w:rsidRPr="00224454">
        <w:rPr>
          <w:rFonts w:ascii="Garamond" w:hAnsi="Garamond"/>
          <w:noProof w:val="0"/>
        </w:rPr>
        <w:t>ego</w:t>
      </w:r>
      <w:r w:rsidRPr="00224454">
        <w:rPr>
          <w:rFonts w:ascii="Garamond" w:hAnsi="Garamond"/>
          <w:noProof w:val="0"/>
        </w:rPr>
        <w:t xml:space="preserve"> w dniu </w:t>
      </w:r>
      <w:r w:rsidR="0049082E" w:rsidRPr="00224454">
        <w:rPr>
          <w:rFonts w:ascii="Garamond" w:hAnsi="Garamond"/>
          <w:noProof w:val="0"/>
        </w:rPr>
        <w:t>25</w:t>
      </w:r>
      <w:r w:rsidR="00163BBF" w:rsidRPr="00224454">
        <w:rPr>
          <w:rFonts w:ascii="Garamond" w:hAnsi="Garamond"/>
          <w:noProof w:val="0"/>
        </w:rPr>
        <w:t>.09.</w:t>
      </w:r>
      <w:r w:rsidR="0049082E" w:rsidRPr="00224454">
        <w:rPr>
          <w:rFonts w:ascii="Garamond" w:hAnsi="Garamond"/>
          <w:noProof w:val="0"/>
        </w:rPr>
        <w:t>2023</w:t>
      </w:r>
      <w:r w:rsidRPr="00224454">
        <w:rPr>
          <w:rFonts w:ascii="Garamond" w:hAnsi="Garamond"/>
          <w:noProof w:val="0"/>
        </w:rPr>
        <w:t xml:space="preserve"> r., najkorzystniejszą ofertę złożyła </w:t>
      </w:r>
      <w:r w:rsidR="00163BBF" w:rsidRPr="00224454">
        <w:rPr>
          <w:rFonts w:ascii="Garamond" w:hAnsi="Garamond"/>
          <w:noProof w:val="0"/>
        </w:rPr>
        <w:t xml:space="preserve">OLKOP BIS SP. Z O.O. UL. SZOSA RYPIŃSKA 26, 87-400 GOLUB-DOBRZYŃ </w:t>
      </w:r>
      <w:r w:rsidRPr="00224454">
        <w:rPr>
          <w:rFonts w:ascii="Garamond" w:hAnsi="Garamond"/>
          <w:b/>
          <w:noProof w:val="0"/>
        </w:rPr>
        <w:t>za kwotę brutto</w:t>
      </w:r>
      <w:r w:rsidR="00163BBF" w:rsidRPr="00224454">
        <w:rPr>
          <w:rFonts w:ascii="Garamond" w:hAnsi="Garamond"/>
          <w:b/>
          <w:noProof w:val="0"/>
        </w:rPr>
        <w:t xml:space="preserve"> </w:t>
      </w:r>
      <w:r w:rsidR="0049082E" w:rsidRPr="00224454">
        <w:rPr>
          <w:rFonts w:ascii="Garamond" w:hAnsi="Garamond"/>
          <w:b/>
          <w:noProof w:val="0"/>
        </w:rPr>
        <w:t xml:space="preserve">50 540,00 </w:t>
      </w:r>
      <w:r w:rsidR="00163BBF" w:rsidRPr="00224454">
        <w:rPr>
          <w:rFonts w:ascii="Garamond" w:hAnsi="Garamond"/>
          <w:b/>
          <w:noProof w:val="0"/>
        </w:rPr>
        <w:t xml:space="preserve">zł. </w:t>
      </w:r>
    </w:p>
    <w:p w14:paraId="58ADED89" w14:textId="0D2EB47D" w:rsidR="003243DB" w:rsidRPr="00224454" w:rsidRDefault="003243DB" w:rsidP="00163BBF">
      <w:pPr>
        <w:jc w:val="both"/>
        <w:rPr>
          <w:rFonts w:ascii="Garamond" w:hAnsi="Garamond"/>
          <w:i/>
          <w:noProof w:val="0"/>
        </w:rPr>
      </w:pPr>
      <w:r w:rsidRPr="00224454">
        <w:rPr>
          <w:rFonts w:ascii="Garamond" w:hAnsi="Garamond"/>
          <w:b/>
          <w:noProof w:val="0"/>
        </w:rPr>
        <w:t>Uzasadnienie wyboru:</w:t>
      </w:r>
      <w:r w:rsidRPr="00224454">
        <w:rPr>
          <w:rFonts w:ascii="Garamond" w:hAnsi="Garamond"/>
          <w:i/>
          <w:noProof w:val="0"/>
        </w:rPr>
        <w:t xml:space="preserve"> Oferta ww. Wykonawcy jest zgodna z zapytaniem ofertowym oraz spełnia wszystkie wymagania przetargowe. Kryteriami oceny ofert przyjętymi w postępowaniu była Cena (60%) oraz </w:t>
      </w:r>
      <w:r w:rsidR="00163BBF" w:rsidRPr="00224454">
        <w:rPr>
          <w:rFonts w:ascii="Garamond" w:hAnsi="Garamond"/>
          <w:i/>
          <w:noProof w:val="0"/>
        </w:rPr>
        <w:t>Upust kwotowy</w:t>
      </w:r>
      <w:r w:rsidRPr="00224454">
        <w:rPr>
          <w:rFonts w:ascii="Garamond" w:hAnsi="Garamond"/>
          <w:i/>
          <w:noProof w:val="0"/>
        </w:rPr>
        <w:t xml:space="preserve"> ( 40%).  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88"/>
        <w:gridCol w:w="2442"/>
        <w:gridCol w:w="1376"/>
        <w:gridCol w:w="1313"/>
        <w:gridCol w:w="1337"/>
        <w:gridCol w:w="1129"/>
        <w:gridCol w:w="1138"/>
      </w:tblGrid>
      <w:tr w:rsidR="0054759C" w:rsidRPr="00224454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224454" w:rsidRDefault="0054759C" w:rsidP="003243DB">
            <w:pPr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77777777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Oferowana cena ( z VAT)</w:t>
            </w:r>
          </w:p>
          <w:p w14:paraId="3216F88A" w14:textId="77777777" w:rsidR="0054759C" w:rsidRPr="00224454" w:rsidRDefault="0054759C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[zł]</w:t>
            </w:r>
          </w:p>
        </w:tc>
        <w:tc>
          <w:tcPr>
            <w:tcW w:w="1332" w:type="dxa"/>
          </w:tcPr>
          <w:p w14:paraId="70C8162D" w14:textId="56CFBDAA" w:rsidR="0054759C" w:rsidRPr="00224454" w:rsidRDefault="00163BBF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Upust kwotowy</w:t>
            </w:r>
          </w:p>
          <w:p w14:paraId="6661DADF" w14:textId="5915168E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(</w:t>
            </w:r>
            <w:r w:rsidR="00163BBF" w:rsidRPr="00224454">
              <w:rPr>
                <w:rFonts w:ascii="Garamond" w:hAnsi="Garamond"/>
                <w:b/>
                <w:bCs/>
                <w:noProof w:val="0"/>
              </w:rPr>
              <w:t>zł</w:t>
            </w:r>
            <w:r w:rsidRPr="00224454">
              <w:rPr>
                <w:rFonts w:ascii="Garamond" w:hAnsi="Garamond"/>
                <w:b/>
                <w:bCs/>
                <w:noProof w:val="0"/>
              </w:rPr>
              <w:t xml:space="preserve">) </w:t>
            </w:r>
          </w:p>
        </w:tc>
        <w:tc>
          <w:tcPr>
            <w:tcW w:w="1348" w:type="dxa"/>
          </w:tcPr>
          <w:p w14:paraId="3649854C" w14:textId="1D83DCDF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Liczba punktów w kryterium oferowana cena (60%)</w:t>
            </w:r>
          </w:p>
        </w:tc>
        <w:tc>
          <w:tcPr>
            <w:tcW w:w="1092" w:type="dxa"/>
          </w:tcPr>
          <w:p w14:paraId="699B9826" w14:textId="4850BCAE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 xml:space="preserve">Liczba punktów w kryterium </w:t>
            </w:r>
            <w:r w:rsidR="00163BBF" w:rsidRPr="00224454">
              <w:rPr>
                <w:rFonts w:ascii="Garamond" w:hAnsi="Garamond"/>
                <w:b/>
                <w:bCs/>
                <w:noProof w:val="0"/>
              </w:rPr>
              <w:t>upust kwotowy</w:t>
            </w:r>
          </w:p>
          <w:p w14:paraId="51A65F2B" w14:textId="6CFA0671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Łączna punktacja</w:t>
            </w:r>
          </w:p>
        </w:tc>
      </w:tr>
      <w:tr w:rsidR="0054759C" w:rsidRPr="00224454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224454" w:rsidRDefault="0054759C" w:rsidP="003243DB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1.</w:t>
            </w:r>
          </w:p>
        </w:tc>
        <w:tc>
          <w:tcPr>
            <w:tcW w:w="2503" w:type="dxa"/>
          </w:tcPr>
          <w:p w14:paraId="4040949D" w14:textId="77777777" w:rsidR="00F35D47" w:rsidRPr="00224454" w:rsidRDefault="00F35D47" w:rsidP="00F35D47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OLKOP BIS SP. Z O.O. ul. Szosa Rypińska 26, 87-400 Golub- Dobrzyń</w:t>
            </w:r>
          </w:p>
          <w:p w14:paraId="2DC1989F" w14:textId="089217C4" w:rsidR="0054759C" w:rsidRPr="00224454" w:rsidRDefault="00F35D47" w:rsidP="00F35D47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NIP: 5030078156</w:t>
            </w:r>
          </w:p>
        </w:tc>
        <w:tc>
          <w:tcPr>
            <w:tcW w:w="1385" w:type="dxa"/>
          </w:tcPr>
          <w:p w14:paraId="7708DFD4" w14:textId="1217BBA0" w:rsidR="0054759C" w:rsidRPr="00224454" w:rsidRDefault="00F35D47" w:rsidP="003243DB">
            <w:pPr>
              <w:jc w:val="center"/>
              <w:rPr>
                <w:rFonts w:ascii="Garamond" w:hAnsi="Garamond"/>
                <w:bCs/>
                <w:noProof w:val="0"/>
              </w:rPr>
            </w:pPr>
            <w:r w:rsidRPr="00224454">
              <w:rPr>
                <w:rFonts w:ascii="Garamond" w:hAnsi="Garamond"/>
                <w:bCs/>
                <w:noProof w:val="0"/>
              </w:rPr>
              <w:t>50 540,00 zł</w:t>
            </w:r>
          </w:p>
        </w:tc>
        <w:tc>
          <w:tcPr>
            <w:tcW w:w="1332" w:type="dxa"/>
          </w:tcPr>
          <w:p w14:paraId="22E557D2" w14:textId="1E8051FA" w:rsidR="0054759C" w:rsidRPr="00224454" w:rsidRDefault="00A32CB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0,15</w:t>
            </w:r>
          </w:p>
        </w:tc>
        <w:tc>
          <w:tcPr>
            <w:tcW w:w="1348" w:type="dxa"/>
          </w:tcPr>
          <w:p w14:paraId="2A7FC094" w14:textId="5AD0C833" w:rsidR="0054759C" w:rsidRPr="00224454" w:rsidRDefault="00E9002D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60,00</w:t>
            </w:r>
          </w:p>
        </w:tc>
        <w:tc>
          <w:tcPr>
            <w:tcW w:w="1092" w:type="dxa"/>
          </w:tcPr>
          <w:p w14:paraId="1E4E5ED1" w14:textId="7D5A29FA" w:rsidR="0054759C" w:rsidRPr="00224454" w:rsidRDefault="0054759C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40,0</w:t>
            </w:r>
            <w:r w:rsidR="00794988" w:rsidRPr="00224454">
              <w:rPr>
                <w:rFonts w:ascii="Garamond" w:hAnsi="Garamond"/>
                <w:noProof w:val="0"/>
              </w:rPr>
              <w:t>0</w:t>
            </w:r>
          </w:p>
        </w:tc>
        <w:tc>
          <w:tcPr>
            <w:tcW w:w="1100" w:type="dxa"/>
          </w:tcPr>
          <w:p w14:paraId="020BAB49" w14:textId="4ABD9D50" w:rsidR="0054759C" w:rsidRPr="00224454" w:rsidRDefault="0054759C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100,00</w:t>
            </w:r>
          </w:p>
        </w:tc>
      </w:tr>
      <w:tr w:rsidR="0054759C" w:rsidRPr="00224454" w14:paraId="2B38019B" w14:textId="77777777" w:rsidTr="007D626B">
        <w:trPr>
          <w:trHeight w:val="189"/>
        </w:trPr>
        <w:tc>
          <w:tcPr>
            <w:tcW w:w="863" w:type="dxa"/>
          </w:tcPr>
          <w:p w14:paraId="431E59E8" w14:textId="77777777" w:rsidR="0054759C" w:rsidRPr="00224454" w:rsidRDefault="0054759C" w:rsidP="003243DB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2.</w:t>
            </w:r>
          </w:p>
        </w:tc>
        <w:tc>
          <w:tcPr>
            <w:tcW w:w="2503" w:type="dxa"/>
          </w:tcPr>
          <w:p w14:paraId="07BF0B3F" w14:textId="77777777" w:rsidR="00726CE0" w:rsidRPr="00224454" w:rsidRDefault="00726CE0" w:rsidP="00726CE0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DAMO SP. Z O.O. sp. k.</w:t>
            </w:r>
          </w:p>
          <w:p w14:paraId="471F2430" w14:textId="77777777" w:rsidR="00726CE0" w:rsidRPr="00224454" w:rsidRDefault="00726CE0" w:rsidP="00726CE0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Ul. Małszyce 2d/2e, 99-400 Łowicz</w:t>
            </w:r>
          </w:p>
          <w:p w14:paraId="0C161810" w14:textId="10BC170A" w:rsidR="0054759C" w:rsidRPr="00224454" w:rsidRDefault="00726CE0" w:rsidP="00726CE0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NIP: 8341883045</w:t>
            </w:r>
          </w:p>
        </w:tc>
        <w:tc>
          <w:tcPr>
            <w:tcW w:w="1385" w:type="dxa"/>
          </w:tcPr>
          <w:p w14:paraId="46A5C54D" w14:textId="0B725A4A" w:rsidR="0054759C" w:rsidRPr="00224454" w:rsidRDefault="00F35D47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51 300,00 zł</w:t>
            </w:r>
          </w:p>
        </w:tc>
        <w:tc>
          <w:tcPr>
            <w:tcW w:w="1332" w:type="dxa"/>
          </w:tcPr>
          <w:p w14:paraId="2DEEC4CF" w14:textId="3BD5B3FF" w:rsidR="0054759C" w:rsidRPr="00224454" w:rsidRDefault="00A32CB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0,07</w:t>
            </w:r>
          </w:p>
        </w:tc>
        <w:tc>
          <w:tcPr>
            <w:tcW w:w="1348" w:type="dxa"/>
          </w:tcPr>
          <w:p w14:paraId="608EEA3F" w14:textId="45E2F141" w:rsidR="0054759C" w:rsidRPr="00224454" w:rsidRDefault="0022445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59,11</w:t>
            </w:r>
          </w:p>
        </w:tc>
        <w:tc>
          <w:tcPr>
            <w:tcW w:w="1092" w:type="dxa"/>
          </w:tcPr>
          <w:p w14:paraId="50C226AB" w14:textId="2E4E2C65" w:rsidR="0054759C" w:rsidRPr="00224454" w:rsidRDefault="0022445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18,67</w:t>
            </w:r>
          </w:p>
        </w:tc>
        <w:tc>
          <w:tcPr>
            <w:tcW w:w="1100" w:type="dxa"/>
          </w:tcPr>
          <w:p w14:paraId="65BD5378" w14:textId="0809FA1C" w:rsidR="0054759C" w:rsidRPr="00224454" w:rsidRDefault="0022445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77,78</w:t>
            </w:r>
          </w:p>
        </w:tc>
        <w:bookmarkStart w:id="0" w:name="_GoBack"/>
        <w:bookmarkEnd w:id="0"/>
      </w:tr>
      <w:tr w:rsidR="00726CE0" w:rsidRPr="00224454" w14:paraId="6AE3F8C5" w14:textId="77777777" w:rsidTr="007D626B">
        <w:trPr>
          <w:trHeight w:val="189"/>
        </w:trPr>
        <w:tc>
          <w:tcPr>
            <w:tcW w:w="863" w:type="dxa"/>
          </w:tcPr>
          <w:p w14:paraId="7786C01B" w14:textId="46CB82A5" w:rsidR="00726CE0" w:rsidRPr="00224454" w:rsidRDefault="00726CE0" w:rsidP="003243DB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3.</w:t>
            </w:r>
          </w:p>
        </w:tc>
        <w:tc>
          <w:tcPr>
            <w:tcW w:w="2503" w:type="dxa"/>
          </w:tcPr>
          <w:p w14:paraId="0784B3F6" w14:textId="10062429" w:rsidR="00726CE0" w:rsidRPr="00224454" w:rsidRDefault="00726CE0" w:rsidP="00163BBF">
            <w:pPr>
              <w:rPr>
                <w:rFonts w:ascii="Garamond" w:hAnsi="Garamond"/>
                <w:noProof w:val="0"/>
              </w:rPr>
            </w:pPr>
            <w:proofErr w:type="spellStart"/>
            <w:r w:rsidRPr="00224454">
              <w:rPr>
                <w:rFonts w:ascii="Garamond" w:hAnsi="Garamond"/>
                <w:noProof w:val="0"/>
              </w:rPr>
              <w:t>EuroDorex</w:t>
            </w:r>
            <w:proofErr w:type="spellEnd"/>
            <w:r w:rsidRPr="00224454">
              <w:rPr>
                <w:rFonts w:ascii="Garamond" w:hAnsi="Garamond"/>
                <w:noProof w:val="0"/>
              </w:rPr>
              <w:t xml:space="preserve"> Czechowscy, Zglec Spółka Jawna, ul. Sienkiewicza 7, 07-200 Wyszków, NIP: 7621504924</w:t>
            </w:r>
          </w:p>
        </w:tc>
        <w:tc>
          <w:tcPr>
            <w:tcW w:w="1385" w:type="dxa"/>
          </w:tcPr>
          <w:p w14:paraId="08F8AA6E" w14:textId="37386605" w:rsidR="00726CE0" w:rsidRPr="00224454" w:rsidRDefault="00F35D47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51 775,00 zł</w:t>
            </w:r>
          </w:p>
        </w:tc>
        <w:tc>
          <w:tcPr>
            <w:tcW w:w="1332" w:type="dxa"/>
          </w:tcPr>
          <w:p w14:paraId="46AEEB11" w14:textId="1066FEC1" w:rsidR="00726CE0" w:rsidRPr="00224454" w:rsidRDefault="00A32CB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0,02</w:t>
            </w:r>
          </w:p>
        </w:tc>
        <w:tc>
          <w:tcPr>
            <w:tcW w:w="1348" w:type="dxa"/>
          </w:tcPr>
          <w:p w14:paraId="3F7CD25A" w14:textId="01CCA85E" w:rsidR="00726CE0" w:rsidRPr="00224454" w:rsidRDefault="0022445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58,57</w:t>
            </w:r>
          </w:p>
        </w:tc>
        <w:tc>
          <w:tcPr>
            <w:tcW w:w="1092" w:type="dxa"/>
          </w:tcPr>
          <w:p w14:paraId="329EA51B" w14:textId="2363C75C" w:rsidR="00726CE0" w:rsidRPr="00224454" w:rsidRDefault="0022445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5,33</w:t>
            </w:r>
          </w:p>
        </w:tc>
        <w:tc>
          <w:tcPr>
            <w:tcW w:w="1100" w:type="dxa"/>
          </w:tcPr>
          <w:p w14:paraId="0B30D18E" w14:textId="45E3EA84" w:rsidR="00726CE0" w:rsidRPr="00224454" w:rsidRDefault="00224454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63,9</w:t>
            </w:r>
          </w:p>
        </w:tc>
      </w:tr>
    </w:tbl>
    <w:p w14:paraId="5B23345B" w14:textId="311812C6" w:rsidR="00441C0B" w:rsidRDefault="007315C4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3E92C12A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988F" w14:textId="77777777" w:rsidR="00D61F29" w:rsidRDefault="00D61F29" w:rsidP="00D83198">
      <w:pPr>
        <w:spacing w:after="0" w:line="240" w:lineRule="auto"/>
      </w:pPr>
      <w:r>
        <w:separator/>
      </w:r>
    </w:p>
  </w:endnote>
  <w:endnote w:type="continuationSeparator" w:id="0">
    <w:p w14:paraId="5A555714" w14:textId="77777777" w:rsidR="00D61F29" w:rsidRDefault="00D61F2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454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91818" w14:textId="77777777" w:rsidR="00D61F29" w:rsidRDefault="00D61F29" w:rsidP="00D83198">
      <w:pPr>
        <w:spacing w:after="0" w:line="240" w:lineRule="auto"/>
      </w:pPr>
      <w:r>
        <w:separator/>
      </w:r>
    </w:p>
  </w:footnote>
  <w:footnote w:type="continuationSeparator" w:id="0">
    <w:p w14:paraId="21E035ED" w14:textId="77777777" w:rsidR="00D61F29" w:rsidRDefault="00D61F2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D61F29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A3CFD"/>
    <w:rsid w:val="00163BBF"/>
    <w:rsid w:val="00176F9B"/>
    <w:rsid w:val="001C0A17"/>
    <w:rsid w:val="002029AF"/>
    <w:rsid w:val="00224454"/>
    <w:rsid w:val="002E775A"/>
    <w:rsid w:val="003243DB"/>
    <w:rsid w:val="003705B3"/>
    <w:rsid w:val="003D1849"/>
    <w:rsid w:val="004241CF"/>
    <w:rsid w:val="00441C0B"/>
    <w:rsid w:val="0049082E"/>
    <w:rsid w:val="004E757A"/>
    <w:rsid w:val="004F54F0"/>
    <w:rsid w:val="0054759C"/>
    <w:rsid w:val="00564E7C"/>
    <w:rsid w:val="00567941"/>
    <w:rsid w:val="00666840"/>
    <w:rsid w:val="00667729"/>
    <w:rsid w:val="006C2C8B"/>
    <w:rsid w:val="00726CE0"/>
    <w:rsid w:val="007315C4"/>
    <w:rsid w:val="007663A2"/>
    <w:rsid w:val="00794988"/>
    <w:rsid w:val="007D56C7"/>
    <w:rsid w:val="007D626B"/>
    <w:rsid w:val="008F1DA2"/>
    <w:rsid w:val="00A32CB4"/>
    <w:rsid w:val="00A4708A"/>
    <w:rsid w:val="00A47A1B"/>
    <w:rsid w:val="00A54AF7"/>
    <w:rsid w:val="00AE4084"/>
    <w:rsid w:val="00B22935"/>
    <w:rsid w:val="00B972BA"/>
    <w:rsid w:val="00BB495B"/>
    <w:rsid w:val="00BE3EAE"/>
    <w:rsid w:val="00C258AA"/>
    <w:rsid w:val="00C74625"/>
    <w:rsid w:val="00D46F5E"/>
    <w:rsid w:val="00D61F29"/>
    <w:rsid w:val="00D714D3"/>
    <w:rsid w:val="00D83198"/>
    <w:rsid w:val="00D94894"/>
    <w:rsid w:val="00E9002D"/>
    <w:rsid w:val="00F35D47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24</cp:revision>
  <dcterms:created xsi:type="dcterms:W3CDTF">2021-08-13T06:38:00Z</dcterms:created>
  <dcterms:modified xsi:type="dcterms:W3CDTF">2023-09-26T08:56:00Z</dcterms:modified>
</cp:coreProperties>
</file>