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23B28E6B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166E5D">
        <w:rPr>
          <w:rFonts w:ascii="Garamond" w:hAnsi="Garamond"/>
          <w:noProof w:val="0"/>
          <w:sz w:val="24"/>
          <w:szCs w:val="24"/>
        </w:rPr>
        <w:t>10</w:t>
      </w:r>
      <w:r w:rsidR="007A4934">
        <w:rPr>
          <w:rFonts w:ascii="Garamond" w:hAnsi="Garamond"/>
          <w:noProof w:val="0"/>
          <w:sz w:val="24"/>
          <w:szCs w:val="24"/>
        </w:rPr>
        <w:t>.10.</w:t>
      </w:r>
      <w:r w:rsidR="000A3CFD">
        <w:rPr>
          <w:rFonts w:ascii="Garamond" w:hAnsi="Garamond"/>
          <w:noProof w:val="0"/>
          <w:sz w:val="24"/>
          <w:szCs w:val="24"/>
        </w:rPr>
        <w:t>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076DEFFF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166E5D">
        <w:rPr>
          <w:rFonts w:ascii="Garamond" w:hAnsi="Garamond"/>
          <w:noProof w:val="0"/>
          <w:sz w:val="24"/>
          <w:szCs w:val="24"/>
        </w:rPr>
        <w:t>16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0A3CFD">
        <w:rPr>
          <w:rFonts w:ascii="Garamond" w:hAnsi="Garamond"/>
          <w:noProof w:val="0"/>
          <w:sz w:val="24"/>
          <w:szCs w:val="24"/>
        </w:rPr>
        <w:t>2023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62BD07FE" w14:textId="17B362C5" w:rsidR="003243DB" w:rsidRPr="00906AD5" w:rsidRDefault="003243DB" w:rsidP="003243DB">
      <w:pPr>
        <w:jc w:val="both"/>
        <w:rPr>
          <w:rFonts w:ascii="Garamond" w:hAnsi="Garamond"/>
          <w:bCs/>
          <w:noProof w:val="0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224454">
        <w:rPr>
          <w:rFonts w:ascii="Garamond" w:hAnsi="Garamond"/>
          <w:noProof w:val="0"/>
        </w:rPr>
        <w:t>Gmina Staroźreby informuje, że w przeprowadzonym postępowaniu dotyczącym realizacji zamówienia p.n.: RR.ZO.271.</w:t>
      </w:r>
      <w:r w:rsidR="00166E5D">
        <w:rPr>
          <w:rFonts w:ascii="Garamond" w:hAnsi="Garamond"/>
          <w:noProof w:val="0"/>
        </w:rPr>
        <w:t>16</w:t>
      </w:r>
      <w:r w:rsidR="000A3CFD" w:rsidRPr="00224454">
        <w:rPr>
          <w:rFonts w:ascii="Garamond" w:hAnsi="Garamond"/>
          <w:noProof w:val="0"/>
        </w:rPr>
        <w:t>.2023</w:t>
      </w:r>
      <w:r w:rsidR="00163BBF" w:rsidRPr="00224454">
        <w:rPr>
          <w:rFonts w:ascii="Garamond" w:hAnsi="Garamond"/>
          <w:noProof w:val="0"/>
        </w:rPr>
        <w:t xml:space="preserve"> </w:t>
      </w:r>
      <w:r w:rsidR="007A4934" w:rsidRPr="007A4934">
        <w:rPr>
          <w:rFonts w:ascii="Garamond" w:hAnsi="Garamond"/>
          <w:b/>
          <w:noProof w:val="0"/>
        </w:rPr>
        <w:t xml:space="preserve"> </w:t>
      </w:r>
      <w:r w:rsidR="00DD154A" w:rsidRPr="00DD154A">
        <w:rPr>
          <w:rFonts w:ascii="Garamond" w:hAnsi="Garamond"/>
          <w:b/>
          <w:noProof w:val="0"/>
        </w:rPr>
        <w:t>„ Zakup sprzętu, pomocy dydaktycznych i narzędzi do terapii w ramach Rządowego programu rozwijania szkolnej infrastruktury oraz kompetencji uczniów i nauczycieli w zakresie technologii komunikacyjno- informacyjnych na lata 2020-2024- „Aktywna tablica”.</w:t>
      </w:r>
      <w:r w:rsidR="0049082E" w:rsidRPr="00224454">
        <w:rPr>
          <w:rFonts w:ascii="Garamond" w:hAnsi="Garamond"/>
          <w:b/>
          <w:bCs/>
          <w:noProof w:val="0"/>
        </w:rPr>
        <w:t xml:space="preserve"> </w:t>
      </w:r>
      <w:r w:rsidRPr="00224454">
        <w:rPr>
          <w:rFonts w:ascii="Garamond" w:hAnsi="Garamond"/>
          <w:noProof w:val="0"/>
        </w:rPr>
        <w:t>zakończon</w:t>
      </w:r>
      <w:r w:rsidR="00D714D3" w:rsidRPr="00224454">
        <w:rPr>
          <w:rFonts w:ascii="Garamond" w:hAnsi="Garamond"/>
          <w:noProof w:val="0"/>
        </w:rPr>
        <w:t>ego</w:t>
      </w:r>
      <w:r w:rsidRPr="00224454">
        <w:rPr>
          <w:rFonts w:ascii="Garamond" w:hAnsi="Garamond"/>
          <w:noProof w:val="0"/>
        </w:rPr>
        <w:t xml:space="preserve"> w dniu</w:t>
      </w:r>
      <w:r w:rsidR="00166E5D">
        <w:rPr>
          <w:rFonts w:ascii="Garamond" w:hAnsi="Garamond"/>
          <w:noProof w:val="0"/>
        </w:rPr>
        <w:t xml:space="preserve"> 27.09.</w:t>
      </w:r>
      <w:r w:rsidR="0049082E" w:rsidRPr="00224454">
        <w:rPr>
          <w:rFonts w:ascii="Garamond" w:hAnsi="Garamond"/>
          <w:noProof w:val="0"/>
        </w:rPr>
        <w:t>2023</w:t>
      </w:r>
      <w:r w:rsidRPr="00224454">
        <w:rPr>
          <w:rFonts w:ascii="Garamond" w:hAnsi="Garamond"/>
          <w:noProof w:val="0"/>
        </w:rPr>
        <w:t xml:space="preserve"> r., </w:t>
      </w:r>
      <w:r w:rsidR="00C910A3">
        <w:rPr>
          <w:rFonts w:ascii="Garamond" w:hAnsi="Garamond"/>
          <w:noProof w:val="0"/>
        </w:rPr>
        <w:t>najkorzystniejszą ofertę złożył</w:t>
      </w:r>
      <w:r w:rsidR="00906AD5">
        <w:rPr>
          <w:rFonts w:ascii="Garamond" w:hAnsi="Garamond"/>
          <w:noProof w:val="0"/>
        </w:rPr>
        <w:t xml:space="preserve">a firma </w:t>
      </w:r>
      <w:r w:rsidR="00906AD5" w:rsidRPr="00906AD5">
        <w:rPr>
          <w:rFonts w:ascii="Garamond" w:hAnsi="Garamond"/>
          <w:bCs/>
          <w:noProof w:val="0"/>
        </w:rPr>
        <w:t xml:space="preserve">XEROSERWIS Ireneusz </w:t>
      </w:r>
      <w:proofErr w:type="spellStart"/>
      <w:r w:rsidR="00906AD5" w:rsidRPr="00906AD5">
        <w:rPr>
          <w:rFonts w:ascii="Garamond" w:hAnsi="Garamond"/>
          <w:bCs/>
          <w:noProof w:val="0"/>
        </w:rPr>
        <w:t>Golatowski</w:t>
      </w:r>
      <w:proofErr w:type="spellEnd"/>
      <w:r w:rsidR="00906AD5" w:rsidRPr="00906AD5">
        <w:rPr>
          <w:rFonts w:ascii="Garamond" w:hAnsi="Garamond"/>
          <w:bCs/>
          <w:noProof w:val="0"/>
        </w:rPr>
        <w:t>, ul. Narodowych Sił Zbrojnych 6, 09-400 Płock, NIP: 7741198720</w:t>
      </w:r>
      <w:r w:rsidR="00906AD5">
        <w:rPr>
          <w:rFonts w:ascii="Garamond" w:hAnsi="Garamond"/>
          <w:bCs/>
          <w:noProof w:val="0"/>
        </w:rPr>
        <w:t xml:space="preserve"> </w:t>
      </w:r>
      <w:r w:rsidRPr="00224454">
        <w:rPr>
          <w:rFonts w:ascii="Garamond" w:hAnsi="Garamond"/>
          <w:b/>
          <w:noProof w:val="0"/>
        </w:rPr>
        <w:t>za kwotę brutto</w:t>
      </w:r>
      <w:r w:rsidR="00163BBF" w:rsidRPr="00224454">
        <w:rPr>
          <w:rFonts w:ascii="Garamond" w:hAnsi="Garamond"/>
          <w:b/>
          <w:noProof w:val="0"/>
        </w:rPr>
        <w:t xml:space="preserve"> </w:t>
      </w:r>
      <w:r w:rsidR="002612DA">
        <w:rPr>
          <w:rFonts w:ascii="Garamond" w:hAnsi="Garamond"/>
          <w:b/>
          <w:noProof w:val="0"/>
        </w:rPr>
        <w:t>35 409,85 zł.</w:t>
      </w:r>
      <w:bookmarkStart w:id="0" w:name="_GoBack"/>
      <w:bookmarkEnd w:id="0"/>
    </w:p>
    <w:p w14:paraId="58ADED89" w14:textId="413A5982" w:rsidR="003243DB" w:rsidRPr="00224454" w:rsidRDefault="003243DB" w:rsidP="00163BBF">
      <w:pPr>
        <w:jc w:val="both"/>
        <w:rPr>
          <w:rFonts w:ascii="Garamond" w:hAnsi="Garamond"/>
          <w:i/>
          <w:noProof w:val="0"/>
        </w:rPr>
      </w:pPr>
      <w:r w:rsidRPr="00224454">
        <w:rPr>
          <w:rFonts w:ascii="Garamond" w:hAnsi="Garamond"/>
          <w:b/>
          <w:noProof w:val="0"/>
        </w:rPr>
        <w:t>Uzasadnienie wyboru:</w:t>
      </w:r>
      <w:r w:rsidRPr="00224454">
        <w:rPr>
          <w:rFonts w:ascii="Garamond" w:hAnsi="Garamond"/>
          <w:i/>
          <w:noProof w:val="0"/>
        </w:rPr>
        <w:t xml:space="preserve"> Oferta ww. Wykonawcy jest zgodna z zapytaniem ofertowym oraz spełnia wszystkie wymagania przetargowe. Kryteriami oceny ofert przyjętymi w postępow</w:t>
      </w:r>
      <w:r w:rsidR="00B60246">
        <w:rPr>
          <w:rFonts w:ascii="Garamond" w:hAnsi="Garamond"/>
          <w:i/>
          <w:noProof w:val="0"/>
        </w:rPr>
        <w:t>aniu była Cena (10</w:t>
      </w:r>
      <w:r w:rsidRPr="00224454">
        <w:rPr>
          <w:rFonts w:ascii="Garamond" w:hAnsi="Garamond"/>
          <w:i/>
          <w:noProof w:val="0"/>
        </w:rPr>
        <w:t xml:space="preserve">0%) Oferta ta  uzyskała w </w:t>
      </w:r>
      <w:r w:rsidR="00B60246">
        <w:rPr>
          <w:rFonts w:ascii="Garamond" w:hAnsi="Garamond"/>
          <w:i/>
          <w:noProof w:val="0"/>
        </w:rPr>
        <w:t>ocenie ofert, zgodnie z podanym wyżej kryterium</w:t>
      </w:r>
      <w:r w:rsidRPr="00224454">
        <w:rPr>
          <w:rFonts w:ascii="Garamond" w:hAnsi="Garamond"/>
          <w:i/>
          <w:noProof w:val="0"/>
        </w:rPr>
        <w:t>, najwyższą sumę punktów spośród złożonych ofert, w ilości 100,00 punktów.</w:t>
      </w:r>
    </w:p>
    <w:tbl>
      <w:tblPr>
        <w:tblStyle w:val="Tabela-Siatka"/>
        <w:tblW w:w="9052" w:type="dxa"/>
        <w:tblLook w:val="04A0" w:firstRow="1" w:lastRow="0" w:firstColumn="1" w:lastColumn="0" w:noHBand="0" w:noVBand="1"/>
      </w:tblPr>
      <w:tblGrid>
        <w:gridCol w:w="888"/>
        <w:gridCol w:w="3310"/>
        <w:gridCol w:w="1735"/>
        <w:gridCol w:w="1685"/>
        <w:gridCol w:w="1434"/>
      </w:tblGrid>
      <w:tr w:rsidR="005005DF" w:rsidRPr="00224454" w14:paraId="2E99BB4E" w14:textId="77777777" w:rsidTr="001A6158">
        <w:trPr>
          <w:trHeight w:val="450"/>
        </w:trPr>
        <w:tc>
          <w:tcPr>
            <w:tcW w:w="888" w:type="dxa"/>
          </w:tcPr>
          <w:p w14:paraId="237E779D" w14:textId="77777777" w:rsidR="005005DF" w:rsidRPr="00224454" w:rsidRDefault="005005DF" w:rsidP="003243DB">
            <w:pPr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Numer Oferty:</w:t>
            </w:r>
          </w:p>
        </w:tc>
        <w:tc>
          <w:tcPr>
            <w:tcW w:w="3310" w:type="dxa"/>
          </w:tcPr>
          <w:p w14:paraId="45BF8984" w14:textId="77777777" w:rsidR="005005DF" w:rsidRPr="00224454" w:rsidRDefault="005005DF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Nazwa i adres Wykonawców, którzy złożyli oferty:</w:t>
            </w:r>
          </w:p>
        </w:tc>
        <w:tc>
          <w:tcPr>
            <w:tcW w:w="1735" w:type="dxa"/>
          </w:tcPr>
          <w:p w14:paraId="600B71BB" w14:textId="77777777" w:rsidR="005005DF" w:rsidRPr="00224454" w:rsidRDefault="005005DF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Oferowana cena ( z VAT)</w:t>
            </w:r>
          </w:p>
          <w:p w14:paraId="3216F88A" w14:textId="77777777" w:rsidR="005005DF" w:rsidRPr="00224454" w:rsidRDefault="005005DF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[zł]</w:t>
            </w:r>
          </w:p>
        </w:tc>
        <w:tc>
          <w:tcPr>
            <w:tcW w:w="1685" w:type="dxa"/>
          </w:tcPr>
          <w:p w14:paraId="3649854C" w14:textId="241AC2F4" w:rsidR="005005DF" w:rsidRPr="00224454" w:rsidRDefault="005005DF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Liczba punkt</w:t>
            </w:r>
            <w:r w:rsidR="001A6158">
              <w:rPr>
                <w:rFonts w:ascii="Garamond" w:hAnsi="Garamond"/>
                <w:b/>
                <w:bCs/>
                <w:noProof w:val="0"/>
              </w:rPr>
              <w:t>ów w kryterium oferowana cena (10</w:t>
            </w:r>
            <w:r w:rsidRPr="00224454">
              <w:rPr>
                <w:rFonts w:ascii="Garamond" w:hAnsi="Garamond"/>
                <w:b/>
                <w:bCs/>
                <w:noProof w:val="0"/>
              </w:rPr>
              <w:t>0%)</w:t>
            </w:r>
          </w:p>
        </w:tc>
        <w:tc>
          <w:tcPr>
            <w:tcW w:w="1434" w:type="dxa"/>
          </w:tcPr>
          <w:p w14:paraId="3D8B932B" w14:textId="62397766" w:rsidR="005005DF" w:rsidRPr="00224454" w:rsidRDefault="005005DF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Łączna punktacja</w:t>
            </w:r>
          </w:p>
        </w:tc>
      </w:tr>
      <w:tr w:rsidR="005005DF" w:rsidRPr="00224454" w14:paraId="14B6C7DE" w14:textId="77777777" w:rsidTr="001A6158">
        <w:trPr>
          <w:trHeight w:val="219"/>
        </w:trPr>
        <w:tc>
          <w:tcPr>
            <w:tcW w:w="888" w:type="dxa"/>
          </w:tcPr>
          <w:p w14:paraId="5AB35B47" w14:textId="77777777" w:rsidR="005005DF" w:rsidRPr="00224454" w:rsidRDefault="005005DF" w:rsidP="003243DB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1.</w:t>
            </w:r>
          </w:p>
        </w:tc>
        <w:tc>
          <w:tcPr>
            <w:tcW w:w="3310" w:type="dxa"/>
          </w:tcPr>
          <w:p w14:paraId="2DC1989F" w14:textId="369D1484" w:rsidR="005005DF" w:rsidRPr="00224454" w:rsidRDefault="008A3442" w:rsidP="00F35D47">
            <w:pPr>
              <w:rPr>
                <w:rFonts w:ascii="Garamond" w:hAnsi="Garamond"/>
                <w:noProof w:val="0"/>
              </w:rPr>
            </w:pPr>
            <w:r w:rsidRPr="008A3442">
              <w:rPr>
                <w:rFonts w:ascii="Garamond" w:hAnsi="Garamond"/>
                <w:noProof w:val="0"/>
              </w:rPr>
              <w:t>Moje Bambino Sp. z o.o. ul. Graniczna 46, 93-428 Łódź, NIP: 725-193-34-48</w:t>
            </w:r>
          </w:p>
        </w:tc>
        <w:tc>
          <w:tcPr>
            <w:tcW w:w="1735" w:type="dxa"/>
          </w:tcPr>
          <w:p w14:paraId="7708DFD4" w14:textId="1BB2F28F" w:rsidR="005005DF" w:rsidRPr="00224454" w:rsidRDefault="008A3442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 w:rsidRPr="008A3442">
              <w:rPr>
                <w:rFonts w:ascii="Garamond" w:hAnsi="Garamond"/>
                <w:bCs/>
                <w:noProof w:val="0"/>
              </w:rPr>
              <w:t>43 449,71 zł</w:t>
            </w:r>
          </w:p>
        </w:tc>
        <w:tc>
          <w:tcPr>
            <w:tcW w:w="1685" w:type="dxa"/>
          </w:tcPr>
          <w:p w14:paraId="2A7FC094" w14:textId="73FE5235" w:rsidR="005005DF" w:rsidRPr="00224454" w:rsidRDefault="008A3442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0</w:t>
            </w:r>
          </w:p>
        </w:tc>
        <w:tc>
          <w:tcPr>
            <w:tcW w:w="1434" w:type="dxa"/>
          </w:tcPr>
          <w:p w14:paraId="020BAB49" w14:textId="0F8796F6" w:rsidR="005005DF" w:rsidRPr="00224454" w:rsidRDefault="008A3442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0</w:t>
            </w:r>
          </w:p>
        </w:tc>
      </w:tr>
      <w:tr w:rsidR="005005DF" w:rsidRPr="00224454" w14:paraId="576AFCFF" w14:textId="77777777" w:rsidTr="001A6158">
        <w:trPr>
          <w:trHeight w:val="219"/>
        </w:trPr>
        <w:tc>
          <w:tcPr>
            <w:tcW w:w="888" w:type="dxa"/>
          </w:tcPr>
          <w:p w14:paraId="0D9B53AF" w14:textId="28BC540A" w:rsidR="005005DF" w:rsidRPr="00224454" w:rsidRDefault="005005DF" w:rsidP="003243DB">
            <w:pPr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2.</w:t>
            </w:r>
          </w:p>
        </w:tc>
        <w:tc>
          <w:tcPr>
            <w:tcW w:w="3310" w:type="dxa"/>
          </w:tcPr>
          <w:p w14:paraId="1AE61B19" w14:textId="2056F933" w:rsidR="005005DF" w:rsidRPr="00224454" w:rsidRDefault="008A3442" w:rsidP="00F35D47">
            <w:pPr>
              <w:rPr>
                <w:rFonts w:ascii="Garamond" w:hAnsi="Garamond"/>
                <w:noProof w:val="0"/>
              </w:rPr>
            </w:pPr>
            <w:r w:rsidRPr="008A3442">
              <w:rPr>
                <w:rFonts w:ascii="Garamond" w:hAnsi="Garamond"/>
                <w:noProof w:val="0"/>
              </w:rPr>
              <w:t>SALTAR Group Sp. z o.o. ul. Barwinek 5/26, 25-150 Kielce NIP: 6572972233</w:t>
            </w:r>
          </w:p>
        </w:tc>
        <w:tc>
          <w:tcPr>
            <w:tcW w:w="1735" w:type="dxa"/>
          </w:tcPr>
          <w:p w14:paraId="08AA3C3E" w14:textId="110C3D23" w:rsidR="005005DF" w:rsidRPr="00224454" w:rsidRDefault="008A3442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 w:rsidRPr="008A3442">
              <w:rPr>
                <w:rFonts w:ascii="Garamond" w:hAnsi="Garamond"/>
                <w:bCs/>
                <w:noProof w:val="0"/>
              </w:rPr>
              <w:t>39 420,00 zł</w:t>
            </w:r>
          </w:p>
        </w:tc>
        <w:tc>
          <w:tcPr>
            <w:tcW w:w="1685" w:type="dxa"/>
          </w:tcPr>
          <w:p w14:paraId="05D5C5CF" w14:textId="656CD92F" w:rsidR="005005DF" w:rsidRPr="00224454" w:rsidRDefault="008A3442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0</w:t>
            </w:r>
          </w:p>
        </w:tc>
        <w:tc>
          <w:tcPr>
            <w:tcW w:w="1434" w:type="dxa"/>
          </w:tcPr>
          <w:p w14:paraId="75123AE9" w14:textId="1BD4D950" w:rsidR="005005DF" w:rsidRPr="00224454" w:rsidRDefault="008A3442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0</w:t>
            </w:r>
          </w:p>
        </w:tc>
      </w:tr>
      <w:tr w:rsidR="005005DF" w:rsidRPr="00224454" w14:paraId="5853FA76" w14:textId="77777777" w:rsidTr="001A6158">
        <w:trPr>
          <w:trHeight w:val="219"/>
        </w:trPr>
        <w:tc>
          <w:tcPr>
            <w:tcW w:w="888" w:type="dxa"/>
          </w:tcPr>
          <w:p w14:paraId="68F17FD6" w14:textId="01C3EE35" w:rsidR="005005DF" w:rsidRPr="00224454" w:rsidRDefault="001A6158" w:rsidP="003243DB">
            <w:pPr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3.</w:t>
            </w:r>
          </w:p>
        </w:tc>
        <w:tc>
          <w:tcPr>
            <w:tcW w:w="3310" w:type="dxa"/>
          </w:tcPr>
          <w:p w14:paraId="13C2328D" w14:textId="2C58F222" w:rsidR="005005DF" w:rsidRPr="00224454" w:rsidRDefault="008A3442" w:rsidP="00F35D47">
            <w:pPr>
              <w:rPr>
                <w:rFonts w:ascii="Garamond" w:hAnsi="Garamond"/>
                <w:noProof w:val="0"/>
              </w:rPr>
            </w:pPr>
            <w:r w:rsidRPr="008A3442">
              <w:rPr>
                <w:rFonts w:ascii="Garamond" w:hAnsi="Garamond"/>
                <w:noProof w:val="0"/>
              </w:rPr>
              <w:t>GRUPA MAC S.A., ul. Witosa 76, 25-561 Kielce, NIP: 6570082245</w:t>
            </w:r>
          </w:p>
        </w:tc>
        <w:tc>
          <w:tcPr>
            <w:tcW w:w="1735" w:type="dxa"/>
          </w:tcPr>
          <w:p w14:paraId="1C19FDBA" w14:textId="70F1DB32" w:rsidR="005005DF" w:rsidRPr="00224454" w:rsidRDefault="00D164F6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 w:rsidRPr="00D164F6">
              <w:rPr>
                <w:rFonts w:ascii="Garamond" w:hAnsi="Garamond"/>
                <w:bCs/>
                <w:noProof w:val="0"/>
              </w:rPr>
              <w:t>43 750,00 zł</w:t>
            </w:r>
          </w:p>
        </w:tc>
        <w:tc>
          <w:tcPr>
            <w:tcW w:w="1685" w:type="dxa"/>
          </w:tcPr>
          <w:p w14:paraId="2C278C62" w14:textId="0CA0965A" w:rsidR="005005DF" w:rsidRPr="00224454" w:rsidRDefault="00CA3DDE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80,94</w:t>
            </w:r>
          </w:p>
        </w:tc>
        <w:tc>
          <w:tcPr>
            <w:tcW w:w="1434" w:type="dxa"/>
          </w:tcPr>
          <w:p w14:paraId="04414DD8" w14:textId="07B4A7CE" w:rsidR="005005DF" w:rsidRPr="00224454" w:rsidRDefault="00CA3DDE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80,94</w:t>
            </w:r>
          </w:p>
        </w:tc>
      </w:tr>
      <w:tr w:rsidR="005005DF" w:rsidRPr="00224454" w14:paraId="6F7500B0" w14:textId="77777777" w:rsidTr="001A6158">
        <w:trPr>
          <w:trHeight w:val="219"/>
        </w:trPr>
        <w:tc>
          <w:tcPr>
            <w:tcW w:w="888" w:type="dxa"/>
          </w:tcPr>
          <w:p w14:paraId="64C8C7B1" w14:textId="54961555" w:rsidR="005005DF" w:rsidRPr="00224454" w:rsidRDefault="001A6158" w:rsidP="003243DB">
            <w:pPr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4.</w:t>
            </w:r>
          </w:p>
        </w:tc>
        <w:tc>
          <w:tcPr>
            <w:tcW w:w="3310" w:type="dxa"/>
          </w:tcPr>
          <w:p w14:paraId="05A1B1F7" w14:textId="5D0544AB" w:rsidR="005005DF" w:rsidRPr="00224454" w:rsidRDefault="00D164F6" w:rsidP="00F35D47">
            <w:pPr>
              <w:rPr>
                <w:rFonts w:ascii="Garamond" w:hAnsi="Garamond"/>
                <w:noProof w:val="0"/>
              </w:rPr>
            </w:pPr>
            <w:r w:rsidRPr="00D164F6">
              <w:rPr>
                <w:rFonts w:ascii="Garamond" w:hAnsi="Garamond"/>
                <w:noProof w:val="0"/>
              </w:rPr>
              <w:t>Wydawnictwo i Zaopatrzenie „KRULEX” Leszek Krupiński, ul. Dmowskiego 2/16, 28-300 Jędrzejów, NIP: 6561064118</w:t>
            </w:r>
          </w:p>
        </w:tc>
        <w:tc>
          <w:tcPr>
            <w:tcW w:w="1735" w:type="dxa"/>
          </w:tcPr>
          <w:p w14:paraId="2734F572" w14:textId="398085FE" w:rsidR="005005DF" w:rsidRPr="00224454" w:rsidRDefault="00D164F6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 w:rsidRPr="00D164F6">
              <w:rPr>
                <w:rFonts w:ascii="Garamond" w:hAnsi="Garamond"/>
                <w:bCs/>
                <w:noProof w:val="0"/>
              </w:rPr>
              <w:t>44 526,00 zł</w:t>
            </w:r>
          </w:p>
        </w:tc>
        <w:tc>
          <w:tcPr>
            <w:tcW w:w="1685" w:type="dxa"/>
          </w:tcPr>
          <w:p w14:paraId="35B8F067" w14:textId="38964AA6" w:rsidR="005005DF" w:rsidRPr="00224454" w:rsidRDefault="00CA3DDE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79,53</w:t>
            </w:r>
          </w:p>
        </w:tc>
        <w:tc>
          <w:tcPr>
            <w:tcW w:w="1434" w:type="dxa"/>
          </w:tcPr>
          <w:p w14:paraId="12EB7F08" w14:textId="45643015" w:rsidR="005005DF" w:rsidRPr="00224454" w:rsidRDefault="00906AD5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79,53</w:t>
            </w:r>
          </w:p>
        </w:tc>
      </w:tr>
      <w:tr w:rsidR="005005DF" w:rsidRPr="00224454" w14:paraId="511EA843" w14:textId="77777777" w:rsidTr="001A6158">
        <w:trPr>
          <w:trHeight w:val="219"/>
        </w:trPr>
        <w:tc>
          <w:tcPr>
            <w:tcW w:w="888" w:type="dxa"/>
          </w:tcPr>
          <w:p w14:paraId="2A02CCBB" w14:textId="1CBD52EC" w:rsidR="005005DF" w:rsidRPr="00224454" w:rsidRDefault="001A6158" w:rsidP="003243DB">
            <w:pPr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5.</w:t>
            </w:r>
          </w:p>
        </w:tc>
        <w:tc>
          <w:tcPr>
            <w:tcW w:w="3310" w:type="dxa"/>
          </w:tcPr>
          <w:p w14:paraId="2DFA38C8" w14:textId="77777777" w:rsidR="00D164F6" w:rsidRPr="00D164F6" w:rsidRDefault="00D164F6" w:rsidP="00D164F6">
            <w:pPr>
              <w:rPr>
                <w:rFonts w:ascii="Garamond" w:hAnsi="Garamond"/>
                <w:bCs/>
                <w:noProof w:val="0"/>
              </w:rPr>
            </w:pPr>
            <w:r w:rsidRPr="00D164F6">
              <w:rPr>
                <w:rFonts w:ascii="Garamond" w:hAnsi="Garamond"/>
                <w:bCs/>
                <w:noProof w:val="0"/>
              </w:rPr>
              <w:t xml:space="preserve">XEROSERWIS Ireneusz </w:t>
            </w:r>
            <w:proofErr w:type="spellStart"/>
            <w:r w:rsidRPr="00D164F6">
              <w:rPr>
                <w:rFonts w:ascii="Garamond" w:hAnsi="Garamond"/>
                <w:bCs/>
                <w:noProof w:val="0"/>
              </w:rPr>
              <w:t>Golatowski</w:t>
            </w:r>
            <w:proofErr w:type="spellEnd"/>
            <w:r w:rsidRPr="00D164F6">
              <w:rPr>
                <w:rFonts w:ascii="Garamond" w:hAnsi="Garamond"/>
                <w:bCs/>
                <w:noProof w:val="0"/>
              </w:rPr>
              <w:t>, ul. Narodowych Sił Zbrojnych 6, 09-400 Płock, NIP: 7741198720</w:t>
            </w:r>
          </w:p>
          <w:p w14:paraId="4874DC14" w14:textId="77777777" w:rsidR="005005DF" w:rsidRPr="00224454" w:rsidRDefault="005005DF" w:rsidP="00F35D47">
            <w:pPr>
              <w:rPr>
                <w:rFonts w:ascii="Garamond" w:hAnsi="Garamond"/>
                <w:noProof w:val="0"/>
              </w:rPr>
            </w:pPr>
          </w:p>
        </w:tc>
        <w:tc>
          <w:tcPr>
            <w:tcW w:w="1735" w:type="dxa"/>
          </w:tcPr>
          <w:p w14:paraId="462BC34E" w14:textId="270E461D" w:rsidR="005005DF" w:rsidRPr="00224454" w:rsidRDefault="00D164F6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 w:rsidRPr="00D164F6">
              <w:rPr>
                <w:rFonts w:ascii="Garamond" w:hAnsi="Garamond"/>
                <w:bCs/>
                <w:noProof w:val="0"/>
              </w:rPr>
              <w:t>35 409,85 zł</w:t>
            </w:r>
          </w:p>
        </w:tc>
        <w:tc>
          <w:tcPr>
            <w:tcW w:w="1685" w:type="dxa"/>
          </w:tcPr>
          <w:p w14:paraId="17F07196" w14:textId="2ED7E277" w:rsidR="005005DF" w:rsidRPr="00224454" w:rsidRDefault="00F95659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100</w:t>
            </w:r>
          </w:p>
        </w:tc>
        <w:tc>
          <w:tcPr>
            <w:tcW w:w="1434" w:type="dxa"/>
          </w:tcPr>
          <w:p w14:paraId="7E4250B2" w14:textId="2B17BA4F" w:rsidR="005005DF" w:rsidRPr="00224454" w:rsidRDefault="00F95659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100</w:t>
            </w:r>
          </w:p>
        </w:tc>
      </w:tr>
      <w:tr w:rsidR="00EB2DFF" w:rsidRPr="00224454" w14:paraId="42EB3DD6" w14:textId="77777777" w:rsidTr="001A6158">
        <w:trPr>
          <w:trHeight w:val="219"/>
        </w:trPr>
        <w:tc>
          <w:tcPr>
            <w:tcW w:w="888" w:type="dxa"/>
          </w:tcPr>
          <w:p w14:paraId="0F41934A" w14:textId="55B010FC" w:rsidR="00EB2DFF" w:rsidRDefault="00EB2DFF" w:rsidP="003243DB">
            <w:pPr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6.</w:t>
            </w:r>
          </w:p>
        </w:tc>
        <w:tc>
          <w:tcPr>
            <w:tcW w:w="3310" w:type="dxa"/>
          </w:tcPr>
          <w:p w14:paraId="673200C7" w14:textId="77777777" w:rsidR="00EB2DFF" w:rsidRPr="00EB2DFF" w:rsidRDefault="00EB2DFF" w:rsidP="00EB2DFF">
            <w:pPr>
              <w:rPr>
                <w:rFonts w:ascii="Garamond" w:hAnsi="Garamond"/>
                <w:bCs/>
                <w:noProof w:val="0"/>
              </w:rPr>
            </w:pPr>
            <w:r w:rsidRPr="00EB2DFF">
              <w:rPr>
                <w:rFonts w:ascii="Garamond" w:hAnsi="Garamond"/>
                <w:bCs/>
                <w:noProof w:val="0"/>
              </w:rPr>
              <w:t xml:space="preserve">New Life </w:t>
            </w:r>
            <w:proofErr w:type="spellStart"/>
            <w:r w:rsidRPr="00EB2DFF">
              <w:rPr>
                <w:rFonts w:ascii="Garamond" w:hAnsi="Garamond"/>
                <w:bCs/>
                <w:noProof w:val="0"/>
              </w:rPr>
              <w:t>Property</w:t>
            </w:r>
            <w:proofErr w:type="spellEnd"/>
            <w:r w:rsidRPr="00EB2DFF">
              <w:rPr>
                <w:rFonts w:ascii="Garamond" w:hAnsi="Garamond"/>
                <w:bCs/>
                <w:noProof w:val="0"/>
              </w:rPr>
              <w:t xml:space="preserve"> Sp. z o.o., ul. Nowogrodzka 64/43, 02-014 Warszawa, NIP: 524-290-27-20 </w:t>
            </w:r>
          </w:p>
          <w:p w14:paraId="61BC3BEC" w14:textId="77777777" w:rsidR="00EB2DFF" w:rsidRPr="00D164F6" w:rsidRDefault="00EB2DFF" w:rsidP="00D164F6">
            <w:pPr>
              <w:rPr>
                <w:rFonts w:ascii="Garamond" w:hAnsi="Garamond"/>
                <w:bCs/>
                <w:noProof w:val="0"/>
              </w:rPr>
            </w:pPr>
          </w:p>
        </w:tc>
        <w:tc>
          <w:tcPr>
            <w:tcW w:w="1735" w:type="dxa"/>
          </w:tcPr>
          <w:p w14:paraId="0D53B5DD" w14:textId="32DB6BEC" w:rsidR="00EB2DFF" w:rsidRPr="00D164F6" w:rsidRDefault="008656D1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>
              <w:rPr>
                <w:rFonts w:ascii="Garamond" w:hAnsi="Garamond"/>
                <w:bCs/>
                <w:noProof w:val="0"/>
              </w:rPr>
              <w:t>20 740,00 zł</w:t>
            </w:r>
          </w:p>
        </w:tc>
        <w:tc>
          <w:tcPr>
            <w:tcW w:w="1685" w:type="dxa"/>
          </w:tcPr>
          <w:p w14:paraId="5F748CB1" w14:textId="26C80B43" w:rsidR="00EB2DFF" w:rsidRPr="00224454" w:rsidRDefault="008656D1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0</w:t>
            </w:r>
          </w:p>
        </w:tc>
        <w:tc>
          <w:tcPr>
            <w:tcW w:w="1434" w:type="dxa"/>
          </w:tcPr>
          <w:p w14:paraId="15463EFD" w14:textId="6364CA9A" w:rsidR="00EB2DFF" w:rsidRPr="00224454" w:rsidRDefault="008656D1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0</w:t>
            </w:r>
          </w:p>
        </w:tc>
      </w:tr>
    </w:tbl>
    <w:p w14:paraId="7688AD49" w14:textId="77777777" w:rsidR="00B60246" w:rsidRDefault="00B60246" w:rsidP="00B60246">
      <w:pPr>
        <w:rPr>
          <w:rFonts w:ascii="Garamond" w:hAnsi="Garamond"/>
          <w:noProof w:val="0"/>
        </w:rPr>
      </w:pPr>
    </w:p>
    <w:p w14:paraId="5FB6F539" w14:textId="6FF36CC1" w:rsidR="008613BD" w:rsidRPr="008613BD" w:rsidRDefault="00B60246" w:rsidP="008613BD">
      <w:pPr>
        <w:rPr>
          <w:rFonts w:ascii="Garamond" w:hAnsi="Garamond"/>
          <w:bCs/>
          <w:noProof w:val="0"/>
          <w:u w:val="single"/>
        </w:rPr>
      </w:pPr>
      <w:r>
        <w:rPr>
          <w:rFonts w:ascii="Garamond" w:hAnsi="Garamond"/>
          <w:noProof w:val="0"/>
        </w:rPr>
        <w:lastRenderedPageBreak/>
        <w:t xml:space="preserve">Zamawiający informuje, że </w:t>
      </w:r>
      <w:r w:rsidR="008613BD">
        <w:rPr>
          <w:rFonts w:ascii="Garamond" w:hAnsi="Garamond"/>
          <w:noProof w:val="0"/>
        </w:rPr>
        <w:t xml:space="preserve"> </w:t>
      </w:r>
      <w:r w:rsidR="008613BD">
        <w:rPr>
          <w:rFonts w:ascii="Garamond" w:hAnsi="Garamond"/>
          <w:bCs/>
          <w:noProof w:val="0"/>
          <w:u w:val="single"/>
        </w:rPr>
        <w:t>n</w:t>
      </w:r>
      <w:r w:rsidR="008613BD" w:rsidRPr="008613BD">
        <w:rPr>
          <w:rFonts w:ascii="Garamond" w:hAnsi="Garamond"/>
          <w:bCs/>
          <w:noProof w:val="0"/>
          <w:u w:val="single"/>
        </w:rPr>
        <w:t xml:space="preserve">a podstawie </w:t>
      </w:r>
      <w:r w:rsidR="008613BD">
        <w:rPr>
          <w:rFonts w:ascii="Garamond" w:hAnsi="Garamond"/>
          <w:bCs/>
          <w:noProof w:val="0"/>
          <w:u w:val="single"/>
        </w:rPr>
        <w:t xml:space="preserve">art. 226 ust. 1 pkt 5 ustawy Pzp: </w:t>
      </w:r>
      <w:r w:rsidR="008613BD" w:rsidRPr="008613BD">
        <w:rPr>
          <w:rFonts w:ascii="Garamond" w:hAnsi="Garamond"/>
          <w:bCs/>
          <w:noProof w:val="0"/>
          <w:u w:val="single"/>
        </w:rPr>
        <w:t xml:space="preserve">zaoferowany przez wykonawcę przedmiot zamówienia nie spełnia wymagań określonych w opisie przedmiotu zamówienia”: </w:t>
      </w:r>
    </w:p>
    <w:p w14:paraId="62F57414" w14:textId="6307FC09" w:rsidR="008613BD" w:rsidRDefault="008613BD" w:rsidP="008613BD">
      <w:pPr>
        <w:rPr>
          <w:rFonts w:ascii="Garamond" w:hAnsi="Garamond"/>
          <w:bCs/>
          <w:noProof w:val="0"/>
        </w:rPr>
      </w:pPr>
      <w:r>
        <w:rPr>
          <w:rFonts w:ascii="Garamond" w:hAnsi="Garamond"/>
          <w:bCs/>
          <w:noProof w:val="0"/>
        </w:rPr>
        <w:t xml:space="preserve">odrzucono oferty następujących firm: </w:t>
      </w:r>
    </w:p>
    <w:p w14:paraId="31B5C83C" w14:textId="52272C46" w:rsidR="001A6158" w:rsidRPr="009D6CAB" w:rsidRDefault="001A6158" w:rsidP="001A6158">
      <w:pPr>
        <w:pStyle w:val="Akapitzlist"/>
        <w:numPr>
          <w:ilvl w:val="0"/>
          <w:numId w:val="7"/>
        </w:numPr>
        <w:rPr>
          <w:rFonts w:ascii="Garamond" w:hAnsi="Garamond"/>
          <w:bCs/>
          <w:noProof w:val="0"/>
        </w:rPr>
      </w:pPr>
      <w:r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New Life </w:t>
      </w:r>
      <w:proofErr w:type="spellStart"/>
      <w:r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>Property</w:t>
      </w:r>
      <w:proofErr w:type="spellEnd"/>
      <w:r w:rsidRPr="00973537"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 Sp. z o.o., ul. Nowogrodzka 64/43, 02-014 Warszawa, NIP: 524-290-27-20</w:t>
      </w:r>
      <w:r>
        <w:rPr>
          <w:rFonts w:ascii="Garamond" w:hAnsi="Garamond" w:cs="Garamond"/>
          <w:bCs/>
          <w:noProof w:val="0"/>
          <w:color w:val="000000"/>
          <w:sz w:val="24"/>
          <w:szCs w:val="24"/>
        </w:rPr>
        <w:t xml:space="preserve"> </w:t>
      </w:r>
    </w:p>
    <w:p w14:paraId="43DA6421" w14:textId="26532B85" w:rsidR="009D6CAB" w:rsidRPr="009D6CAB" w:rsidRDefault="009D6CAB" w:rsidP="001A6158">
      <w:pPr>
        <w:pStyle w:val="Akapitzlist"/>
        <w:numPr>
          <w:ilvl w:val="0"/>
          <w:numId w:val="7"/>
        </w:numPr>
        <w:rPr>
          <w:rFonts w:ascii="Garamond" w:hAnsi="Garamond"/>
          <w:bCs/>
          <w:noProof w:val="0"/>
        </w:rPr>
      </w:pPr>
      <w:r>
        <w:rPr>
          <w:rFonts w:ascii="Garamond" w:hAnsi="Garamond" w:cs="Garamond"/>
          <w:bCs/>
          <w:noProof w:val="0"/>
          <w:color w:val="000000"/>
          <w:sz w:val="24"/>
          <w:szCs w:val="24"/>
        </w:rPr>
        <w:t>SALTAR GROUP sp. z o.o. ul. Barwinek 5/26, 25-150 Kielce NIP: 6572972233</w:t>
      </w:r>
    </w:p>
    <w:p w14:paraId="5A0FAC55" w14:textId="556FE808" w:rsidR="009D6CAB" w:rsidRPr="001A6158" w:rsidRDefault="00EB2DFF" w:rsidP="001A6158">
      <w:pPr>
        <w:pStyle w:val="Akapitzlist"/>
        <w:numPr>
          <w:ilvl w:val="0"/>
          <w:numId w:val="7"/>
        </w:numPr>
        <w:rPr>
          <w:rFonts w:ascii="Garamond" w:hAnsi="Garamond"/>
          <w:bCs/>
          <w:noProof w:val="0"/>
        </w:rPr>
      </w:pPr>
      <w:r w:rsidRPr="00EB2DFF">
        <w:rPr>
          <w:rFonts w:ascii="Garamond" w:hAnsi="Garamond"/>
          <w:bCs/>
          <w:noProof w:val="0"/>
        </w:rPr>
        <w:t>Moje Bambino Sp. z o.o. ul. Graniczna 46, 93-428 Łódź, NIP: 725-193-34-48</w:t>
      </w:r>
    </w:p>
    <w:p w14:paraId="6A2EAFF1" w14:textId="77777777" w:rsidR="005005DF" w:rsidRPr="008613BD" w:rsidRDefault="005005DF" w:rsidP="008613BD">
      <w:pPr>
        <w:rPr>
          <w:rFonts w:ascii="Garamond" w:hAnsi="Garamond"/>
          <w:bCs/>
          <w:noProof w:val="0"/>
        </w:rPr>
      </w:pPr>
    </w:p>
    <w:p w14:paraId="2520F35B" w14:textId="54E214F1" w:rsidR="00C910A3" w:rsidRDefault="007315C4" w:rsidP="00B60246">
      <w:pPr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28B5C927" w:rsidR="00441C0B" w:rsidRDefault="00C910A3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3E92C12A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32F5" w14:textId="77777777" w:rsidR="001620D6" w:rsidRDefault="001620D6" w:rsidP="00D83198">
      <w:pPr>
        <w:spacing w:after="0" w:line="240" w:lineRule="auto"/>
      </w:pPr>
      <w:r>
        <w:separator/>
      </w:r>
    </w:p>
  </w:endnote>
  <w:endnote w:type="continuationSeparator" w:id="0">
    <w:p w14:paraId="4BD3F0B3" w14:textId="77777777" w:rsidR="001620D6" w:rsidRDefault="001620D6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85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2ED10" w14:textId="77777777" w:rsidR="001620D6" w:rsidRDefault="001620D6" w:rsidP="00D83198">
      <w:pPr>
        <w:spacing w:after="0" w:line="240" w:lineRule="auto"/>
      </w:pPr>
      <w:r>
        <w:separator/>
      </w:r>
    </w:p>
  </w:footnote>
  <w:footnote w:type="continuationSeparator" w:id="0">
    <w:p w14:paraId="146E7953" w14:textId="77777777" w:rsidR="001620D6" w:rsidRDefault="001620D6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1620D6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76C3"/>
    <w:multiLevelType w:val="hybridMultilevel"/>
    <w:tmpl w:val="71789456"/>
    <w:lvl w:ilvl="0" w:tplc="EB9416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A3CFD"/>
    <w:rsid w:val="001620D6"/>
    <w:rsid w:val="00163BBF"/>
    <w:rsid w:val="00166E5D"/>
    <w:rsid w:val="00176F9B"/>
    <w:rsid w:val="001A6158"/>
    <w:rsid w:val="001C0A17"/>
    <w:rsid w:val="001C3632"/>
    <w:rsid w:val="002029AF"/>
    <w:rsid w:val="00224454"/>
    <w:rsid w:val="002612DA"/>
    <w:rsid w:val="002E775A"/>
    <w:rsid w:val="003243DB"/>
    <w:rsid w:val="003705B3"/>
    <w:rsid w:val="003D1849"/>
    <w:rsid w:val="003F7785"/>
    <w:rsid w:val="004241CF"/>
    <w:rsid w:val="00441C0B"/>
    <w:rsid w:val="00483CD8"/>
    <w:rsid w:val="0049082E"/>
    <w:rsid w:val="004E757A"/>
    <w:rsid w:val="004F54F0"/>
    <w:rsid w:val="005005DF"/>
    <w:rsid w:val="0054759C"/>
    <w:rsid w:val="00564E7C"/>
    <w:rsid w:val="00567941"/>
    <w:rsid w:val="00666840"/>
    <w:rsid w:val="00667729"/>
    <w:rsid w:val="006C2C8B"/>
    <w:rsid w:val="00726CE0"/>
    <w:rsid w:val="007315C4"/>
    <w:rsid w:val="007663A2"/>
    <w:rsid w:val="00767293"/>
    <w:rsid w:val="00794988"/>
    <w:rsid w:val="007A4934"/>
    <w:rsid w:val="007D56C7"/>
    <w:rsid w:val="007D626B"/>
    <w:rsid w:val="008613BD"/>
    <w:rsid w:val="008656D1"/>
    <w:rsid w:val="008A3442"/>
    <w:rsid w:val="008F1DA2"/>
    <w:rsid w:val="00906AD5"/>
    <w:rsid w:val="009D6CAB"/>
    <w:rsid w:val="00A32CB4"/>
    <w:rsid w:val="00A4708A"/>
    <w:rsid w:val="00A47A1B"/>
    <w:rsid w:val="00A54AF7"/>
    <w:rsid w:val="00A62968"/>
    <w:rsid w:val="00AE4084"/>
    <w:rsid w:val="00B0161D"/>
    <w:rsid w:val="00B22935"/>
    <w:rsid w:val="00B60246"/>
    <w:rsid w:val="00B972BA"/>
    <w:rsid w:val="00BB495B"/>
    <w:rsid w:val="00BE3EAE"/>
    <w:rsid w:val="00C258AA"/>
    <w:rsid w:val="00C74625"/>
    <w:rsid w:val="00C910A3"/>
    <w:rsid w:val="00CA3DDE"/>
    <w:rsid w:val="00D164F6"/>
    <w:rsid w:val="00D46F5E"/>
    <w:rsid w:val="00D55591"/>
    <w:rsid w:val="00D61F29"/>
    <w:rsid w:val="00D714D3"/>
    <w:rsid w:val="00D83198"/>
    <w:rsid w:val="00D94894"/>
    <w:rsid w:val="00DD154A"/>
    <w:rsid w:val="00E9002D"/>
    <w:rsid w:val="00EB2DFF"/>
    <w:rsid w:val="00F35D47"/>
    <w:rsid w:val="00F365E5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28</cp:revision>
  <dcterms:created xsi:type="dcterms:W3CDTF">2021-08-13T06:38:00Z</dcterms:created>
  <dcterms:modified xsi:type="dcterms:W3CDTF">2023-10-10T12:48:00Z</dcterms:modified>
</cp:coreProperties>
</file>