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7B2AD" w14:textId="39EAFD21" w:rsidR="004E6749" w:rsidRPr="006E1E6C" w:rsidRDefault="007F103D" w:rsidP="004E674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>
        <w:rPr>
          <w:rFonts w:ascii="Garamond" w:eastAsia="Microsoft Sans Serif" w:hAnsi="Garamond" w:cs="Microsoft Sans Serif"/>
          <w:noProof w:val="0"/>
        </w:rPr>
        <w:t xml:space="preserve">     </w:t>
      </w:r>
      <w:r w:rsidR="004E6749"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4E6749">
        <w:rPr>
          <w:rFonts w:ascii="Garamond" w:eastAsia="Calibri" w:hAnsi="Garamond" w:cs="Arial"/>
          <w:noProof w:val="0"/>
          <w:lang w:eastAsia="pl-PL"/>
        </w:rPr>
        <w:t xml:space="preserve">23.08.2023 </w:t>
      </w:r>
      <w:r w:rsidR="004E6749">
        <w:rPr>
          <w:rFonts w:ascii="Garamond" w:eastAsia="Calibri" w:hAnsi="Garamond" w:cs="Arial"/>
          <w:noProof w:val="0"/>
          <w:lang w:eastAsia="pl-PL"/>
        </w:rPr>
        <w:t xml:space="preserve"> r</w:t>
      </w:r>
    </w:p>
    <w:p w14:paraId="131E4442" w14:textId="77777777" w:rsidR="004E6749" w:rsidRPr="006E1E6C" w:rsidRDefault="004E6749" w:rsidP="004E674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0B2D4E4E" w14:textId="5F88BDE4" w:rsidR="004E6749" w:rsidRPr="006E1E6C" w:rsidRDefault="004E6749" w:rsidP="004E674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>
        <w:rPr>
          <w:rFonts w:ascii="Garamond" w:eastAsia="Calibri" w:hAnsi="Garamond" w:cs="Arial"/>
          <w:noProof w:val="0"/>
          <w:lang w:eastAsia="pl-PL"/>
        </w:rPr>
        <w:t>14.2023</w:t>
      </w:r>
    </w:p>
    <w:p w14:paraId="6421ADE5" w14:textId="77777777" w:rsidR="004E6749" w:rsidRPr="006E1E6C" w:rsidRDefault="004E6749" w:rsidP="004E6749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7B1926CB" w14:textId="77777777" w:rsidR="004E6749" w:rsidRPr="006E1E6C" w:rsidRDefault="004E6749" w:rsidP="004E6749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0EF23C93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E0A8C92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5BFAD94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55730060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37E2353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7C209715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950F67F" w14:textId="77777777" w:rsidR="004E6749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020D0EFA" w14:textId="77777777" w:rsidR="004E6749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A044012" w14:textId="77777777" w:rsidR="004E6749" w:rsidRPr="005A2BEF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201AD5AC" w14:textId="77777777" w:rsidR="004E6749" w:rsidRPr="005A2BEF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4083FDE1" w14:textId="77777777"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r>
        <w:rPr>
          <w:rFonts w:ascii="Garamond" w:hAnsi="Garamond"/>
          <w:bCs/>
          <w:iCs/>
        </w:rPr>
        <w:t xml:space="preserve"> </w:t>
      </w:r>
      <w:bookmarkStart w:id="0" w:name="_Hlk115339269"/>
      <w:r w:rsidRPr="00CC422D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</w:t>
      </w:r>
      <w:proofErr w:type="spellStart"/>
      <w:r w:rsidRPr="00CC422D">
        <w:rPr>
          <w:rFonts w:ascii="Garamond" w:eastAsia="Calibri" w:hAnsi="Garamond" w:cs="Arial"/>
          <w:b/>
          <w:noProof w:val="0"/>
        </w:rPr>
        <w:t>Gumiś</w:t>
      </w:r>
      <w:proofErr w:type="spellEnd"/>
      <w:r w:rsidRPr="00CC422D">
        <w:rPr>
          <w:rFonts w:ascii="Garamond" w:eastAsia="Calibri" w:hAnsi="Garamond" w:cs="Arial"/>
          <w:b/>
          <w:noProof w:val="0"/>
        </w:rPr>
        <w:t>” w Smardzewie.</w:t>
      </w:r>
    </w:p>
    <w:bookmarkEnd w:id="0"/>
    <w:p w14:paraId="22AF64C6" w14:textId="77777777"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3DB9D712" w14:textId="77777777"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1D7CB0E5" w14:textId="77777777"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</w:t>
      </w:r>
      <w:r w:rsidRPr="00CC422D">
        <w:rPr>
          <w:rFonts w:ascii="Garamond" w:eastAsia="Calibri" w:hAnsi="Garamond" w:cs="Arial"/>
          <w:noProof w:val="0"/>
        </w:rPr>
        <w:t>55</w:t>
      </w:r>
      <w:r>
        <w:rPr>
          <w:rFonts w:ascii="Garamond" w:eastAsia="Calibri" w:hAnsi="Garamond" w:cs="Arial"/>
          <w:noProof w:val="0"/>
        </w:rPr>
        <w:t xml:space="preserve"> </w:t>
      </w:r>
      <w:r w:rsidRPr="00CC422D">
        <w:rPr>
          <w:rFonts w:ascii="Garamond" w:eastAsia="Calibri" w:hAnsi="Garamond" w:cs="Arial"/>
          <w:noProof w:val="0"/>
        </w:rPr>
        <w:t>32</w:t>
      </w:r>
      <w:r>
        <w:rPr>
          <w:rFonts w:ascii="Garamond" w:eastAsia="Calibri" w:hAnsi="Garamond" w:cs="Arial"/>
          <w:noProof w:val="0"/>
        </w:rPr>
        <w:t xml:space="preserve"> </w:t>
      </w:r>
      <w:r w:rsidRPr="00CC422D">
        <w:rPr>
          <w:rFonts w:ascii="Garamond" w:eastAsia="Calibri" w:hAnsi="Garamond" w:cs="Arial"/>
          <w:noProof w:val="0"/>
        </w:rPr>
        <w:t>20</w:t>
      </w:r>
      <w:r>
        <w:rPr>
          <w:rFonts w:ascii="Garamond" w:eastAsia="Calibri" w:hAnsi="Garamond" w:cs="Arial"/>
          <w:noProof w:val="0"/>
        </w:rPr>
        <w:t xml:space="preserve"> </w:t>
      </w:r>
      <w:r w:rsidRPr="00CC422D">
        <w:rPr>
          <w:rFonts w:ascii="Garamond" w:eastAsia="Calibri" w:hAnsi="Garamond" w:cs="Arial"/>
          <w:noProof w:val="0"/>
        </w:rPr>
        <w:t>00-3 Usługi gotowania posiłków</w:t>
      </w:r>
    </w:p>
    <w:p w14:paraId="539B157C" w14:textId="77777777"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7F941D25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702F123E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58DBD3D3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045A36DF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13F7CE1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24AA5AB1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36660853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35A31B2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36312F77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17F6ABBE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6D2764BF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1B50F397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Postępowanie o udzielenie zamówienia jest jawne.</w:t>
      </w:r>
    </w:p>
    <w:p w14:paraId="0B9DB99B" w14:textId="2B2538F1" w:rsidR="004E6749" w:rsidRDefault="005E064B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12. </w:t>
      </w:r>
      <w:r w:rsidRPr="00A156FB">
        <w:rPr>
          <w:rFonts w:ascii="Garamond" w:eastAsia="Times New Roman" w:hAnsi="Garamond" w:cs="Arial"/>
          <w:lang w:eastAsia="pl-PL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2022 r. poz. 1233.) i dołączone do oferty. Informacje, o których mowa, winny być oddzielnie i trwale spięte. Wykonawca nie może zastrzec informacji, o których mowa w ustawie Pzp</w:t>
      </w:r>
      <w:r>
        <w:rPr>
          <w:rFonts w:ascii="Garamond" w:eastAsia="Times New Roman" w:hAnsi="Garamond" w:cs="Arial"/>
          <w:lang w:eastAsia="pl-PL"/>
        </w:rPr>
        <w:t xml:space="preserve">. </w:t>
      </w:r>
    </w:p>
    <w:p w14:paraId="3CE6294E" w14:textId="77777777" w:rsidR="004E6749" w:rsidRPr="002A12E7" w:rsidRDefault="004E6749" w:rsidP="004E6749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64CB5F70" w14:textId="77777777" w:rsidR="004E6749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 w:rsidRPr="00C9413D">
        <w:rPr>
          <w:rFonts w:ascii="Garamond" w:hAnsi="Garamond"/>
        </w:rPr>
        <w:t xml:space="preserve"> </w:t>
      </w:r>
      <w:r>
        <w:rPr>
          <w:rFonts w:ascii="Garamond" w:hAnsi="Garamond"/>
        </w:rPr>
        <w:t>posiłków</w:t>
      </w:r>
      <w:r w:rsidRPr="00C9413D">
        <w:rPr>
          <w:rFonts w:ascii="Garamond" w:hAnsi="Garamond"/>
        </w:rPr>
        <w:t xml:space="preserve"> dla</w:t>
      </w:r>
      <w:r>
        <w:rPr>
          <w:rFonts w:ascii="Garamond" w:hAnsi="Garamond"/>
        </w:rPr>
        <w:t xml:space="preserve"> około 15</w:t>
      </w:r>
      <w:r w:rsidRPr="00C9413D">
        <w:rPr>
          <w:rFonts w:ascii="Garamond" w:hAnsi="Garamond"/>
        </w:rPr>
        <w:t xml:space="preserve"> dzieci w wieku od </w:t>
      </w:r>
      <w:r>
        <w:rPr>
          <w:rFonts w:ascii="Garamond" w:hAnsi="Garamond"/>
        </w:rPr>
        <w:t xml:space="preserve">1 </w:t>
      </w:r>
      <w:r w:rsidRPr="00C9413D">
        <w:rPr>
          <w:rFonts w:ascii="Garamond" w:hAnsi="Garamond"/>
        </w:rPr>
        <w:t>do 3 roku życia</w:t>
      </w:r>
      <w:r>
        <w:rPr>
          <w:rFonts w:ascii="Garamond" w:hAnsi="Garamond"/>
        </w:rPr>
        <w:t xml:space="preserve"> uczęszczających do Gminnego Klubu Dziecięcego „Gumiś” w Smardzewie, Smardzewo 4, 09-440 Staroźreby</w:t>
      </w:r>
    </w:p>
    <w:p w14:paraId="69193E2D" w14:textId="77777777" w:rsidR="004E6749" w:rsidRPr="002A12E7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A12E7">
        <w:rPr>
          <w:rFonts w:ascii="Garamond" w:hAnsi="Garamond"/>
        </w:rPr>
        <w:t>Wielkość i zakres zamówienia:</w:t>
      </w:r>
    </w:p>
    <w:p w14:paraId="0873332C" w14:textId="77777777" w:rsidR="004E6749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Usługa będzie składała się z</w:t>
      </w:r>
      <w:r>
        <w:rPr>
          <w:rFonts w:ascii="Garamond" w:hAnsi="Garamond"/>
        </w:rPr>
        <w:t>:</w:t>
      </w:r>
    </w:p>
    <w:p w14:paraId="467EC4E6" w14:textId="77777777" w:rsidR="004E6749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Śniadanie</w:t>
      </w:r>
    </w:p>
    <w:p w14:paraId="085481F3" w14:textId="77777777" w:rsidR="004E6749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Obiad dwudaniowy: zupa+ drugie danie</w:t>
      </w:r>
    </w:p>
    <w:p w14:paraId="2D0A0B50" w14:textId="77777777" w:rsidR="004E6749" w:rsidRPr="00543498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podwieczorek</w:t>
      </w:r>
    </w:p>
    <w:p w14:paraId="7560D333" w14:textId="77777777" w:rsidR="004E6749" w:rsidRPr="00145634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2A12E7">
        <w:rPr>
          <w:rFonts w:ascii="Garamond" w:hAnsi="Garamond"/>
        </w:rPr>
        <w:t xml:space="preserve">osiłki będą dostarczane </w:t>
      </w:r>
      <w:r>
        <w:rPr>
          <w:rFonts w:ascii="Garamond" w:hAnsi="Garamond"/>
        </w:rPr>
        <w:t xml:space="preserve">dwa </w:t>
      </w:r>
      <w:r w:rsidRPr="002A12E7">
        <w:rPr>
          <w:rFonts w:ascii="Garamond" w:hAnsi="Garamond"/>
        </w:rPr>
        <w:t>raz</w:t>
      </w:r>
      <w:r>
        <w:rPr>
          <w:rFonts w:ascii="Garamond" w:hAnsi="Garamond"/>
        </w:rPr>
        <w:t>y</w:t>
      </w:r>
      <w:r w:rsidRPr="002A12E7">
        <w:rPr>
          <w:rFonts w:ascii="Garamond" w:hAnsi="Garamond"/>
        </w:rPr>
        <w:t xml:space="preserve"> dziennie</w:t>
      </w:r>
      <w:r>
        <w:rPr>
          <w:rFonts w:ascii="Garamond" w:hAnsi="Garamond"/>
        </w:rPr>
        <w:t>- śniadanie około godz 8:00, obiad z podwieczorkiem- ok. godz 12.00</w:t>
      </w:r>
    </w:p>
    <w:p w14:paraId="1E93553F" w14:textId="77777777" w:rsidR="004E6749" w:rsidRPr="009944C3" w:rsidRDefault="004E6749" w:rsidP="004E6749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 xml:space="preserve">Zamawiający zastrzega, iż ilość </w:t>
      </w:r>
      <w:r>
        <w:rPr>
          <w:rFonts w:ascii="Garamond" w:hAnsi="Garamond"/>
        </w:rPr>
        <w:t xml:space="preserve">dzieci </w:t>
      </w:r>
      <w:r w:rsidRPr="009944C3">
        <w:rPr>
          <w:rFonts w:ascii="Garamond" w:hAnsi="Garamond"/>
        </w:rPr>
        <w:t xml:space="preserve">korzystających z posiłków może zmienić się w trakcie obowiązywania umowy, o której zmianie na bieżąco </w:t>
      </w:r>
      <w:r>
        <w:rPr>
          <w:rFonts w:ascii="Garamond" w:hAnsi="Garamond"/>
        </w:rPr>
        <w:t xml:space="preserve">Klub Malucha </w:t>
      </w:r>
      <w:r w:rsidRPr="009944C3">
        <w:rPr>
          <w:rFonts w:ascii="Garamond" w:hAnsi="Garamond"/>
        </w:rPr>
        <w:t xml:space="preserve">będzie informować Wykonawcę do godziny </w:t>
      </w:r>
      <w:r>
        <w:rPr>
          <w:rFonts w:ascii="Garamond" w:hAnsi="Garamond"/>
        </w:rPr>
        <w:t>7</w:t>
      </w:r>
      <w:r w:rsidRPr="009944C3">
        <w:rPr>
          <w:rFonts w:ascii="Garamond" w:hAnsi="Garamond"/>
        </w:rPr>
        <w:t>:00 każdego dnia.</w:t>
      </w:r>
    </w:p>
    <w:p w14:paraId="153A2655" w14:textId="2324A55C"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3. Posiłki muszą odpowiadać normom </w:t>
      </w:r>
      <w:r>
        <w:rPr>
          <w:rFonts w:ascii="Garamond" w:hAnsi="Garamond"/>
        </w:rPr>
        <w:t xml:space="preserve">żywieniowym </w:t>
      </w:r>
      <w:r w:rsidRPr="002A12E7">
        <w:rPr>
          <w:rFonts w:ascii="Garamond" w:hAnsi="Garamond"/>
        </w:rPr>
        <w:t xml:space="preserve">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  <w:r>
        <w:rPr>
          <w:rFonts w:ascii="Garamond" w:hAnsi="Garamond"/>
        </w:rPr>
        <w:t>Należy p</w:t>
      </w:r>
      <w:r w:rsidRPr="00795727">
        <w:rPr>
          <w:rFonts w:ascii="Garamond" w:hAnsi="Garamond"/>
        </w:rPr>
        <w:t>rzestrzega</w:t>
      </w:r>
      <w:r>
        <w:rPr>
          <w:rFonts w:ascii="Garamond" w:hAnsi="Garamond"/>
        </w:rPr>
        <w:t>ć</w:t>
      </w:r>
      <w:r w:rsidRPr="00795727">
        <w:rPr>
          <w:rFonts w:ascii="Garamond" w:hAnsi="Garamond"/>
        </w:rPr>
        <w:t xml:space="preserve"> przepisów prawnych zgodnie z zapisami ustawy z dnia 4 lutego 2011 r. o opiece nad dziećmi w wieku do lat 3  Dz. U. z</w:t>
      </w:r>
      <w:r w:rsidR="0062269D" w:rsidRPr="0062269D">
        <w:rPr>
          <w:rFonts w:ascii="Arial" w:eastAsia="Times New Roman" w:hAnsi="Arial" w:cs="Arial"/>
          <w:noProof w:val="0"/>
          <w:color w:val="333333"/>
          <w:sz w:val="26"/>
          <w:szCs w:val="26"/>
          <w:lang w:eastAsia="pl-PL"/>
        </w:rPr>
        <w:t xml:space="preserve"> </w:t>
      </w:r>
      <w:r w:rsidR="0062269D">
        <w:rPr>
          <w:rFonts w:ascii="Garamond" w:hAnsi="Garamond"/>
        </w:rPr>
        <w:t xml:space="preserve">Dz.U.2023 poz. </w:t>
      </w:r>
      <w:r w:rsidR="0062269D" w:rsidRPr="0062269D">
        <w:rPr>
          <w:rFonts w:ascii="Garamond" w:hAnsi="Garamond"/>
        </w:rPr>
        <w:t>204 </w:t>
      </w:r>
      <w:r w:rsidRPr="00795727">
        <w:rPr>
          <w:rFonts w:ascii="Garamond" w:hAnsi="Garamond"/>
        </w:rPr>
        <w:t xml:space="preserve"> 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14:paraId="72DD598D" w14:textId="77777777"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14:paraId="30C16BC9" w14:textId="77777777"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5. Stan posiłków i dowożenia musi spełniać wymogi Państwowej Stacji Sanitarno-Epidemiologicznej. </w:t>
      </w:r>
    </w:p>
    <w:p w14:paraId="0750D7B6" w14:textId="6D0C3761" w:rsidR="004E6749" w:rsidRPr="002A12E7" w:rsidRDefault="004E6749" w:rsidP="004F5431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4F5431">
        <w:rPr>
          <w:rFonts w:ascii="Garamond" w:hAnsi="Garamond"/>
        </w:rPr>
        <w:t xml:space="preserve">Dz.U.2023 poz. </w:t>
      </w:r>
      <w:r w:rsidR="004F5431" w:rsidRPr="004F5431">
        <w:rPr>
          <w:rFonts w:ascii="Garamond" w:hAnsi="Garamond"/>
        </w:rPr>
        <w:t>1448</w:t>
      </w:r>
      <w:r w:rsidR="004F5431">
        <w:rPr>
          <w:rFonts w:ascii="Garamond" w:hAnsi="Garamond"/>
        </w:rPr>
        <w:t xml:space="preserve"> </w:t>
      </w:r>
      <w:r w:rsidRPr="002A12E7">
        <w:rPr>
          <w:rFonts w:ascii="Garamond" w:hAnsi="Garamond"/>
        </w:rPr>
        <w:t>z późn. zm.) dotyczące posiadania ważnej decyzji/zezwolenia do przewozu żywności, tym pojazdem wydanego przez Inspektora Sanitarnego właściwego ze względu na siedzibę Wykonawcy.</w:t>
      </w:r>
    </w:p>
    <w:p w14:paraId="437024DA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lastRenderedPageBreak/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4042A0D4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14:paraId="5720B27E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9. Wykonawca musi mieć wdrożony system HACCP lub równoważny.</w:t>
      </w:r>
    </w:p>
    <w:p w14:paraId="1C6C5E92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0474D5DE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113D5C6D" w14:textId="77777777" w:rsidR="004E6749" w:rsidRPr="00F16F33" w:rsidRDefault="004E6749" w:rsidP="004E6749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2</w:t>
      </w:r>
      <w:r w:rsidRPr="00F16F33">
        <w:rPr>
          <w:rFonts w:ascii="Garamond" w:hAnsi="Garamond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7A0F6C9A" w14:textId="77777777" w:rsidR="004E6749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3CC65A30" w14:textId="77777777"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14.</w:t>
      </w:r>
      <w:r w:rsidRPr="0003211F">
        <w:t xml:space="preserve"> </w:t>
      </w:r>
      <w:r w:rsidRPr="0003211F">
        <w:rPr>
          <w:rFonts w:ascii="Garamond" w:hAnsi="Garamond"/>
        </w:rPr>
        <w:t>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</w:t>
      </w:r>
      <w:r w:rsidRPr="0003211F">
        <w:t xml:space="preserve"> </w:t>
      </w:r>
      <w:r w:rsidRPr="0003211F">
        <w:rPr>
          <w:rFonts w:ascii="Garamond" w:hAnsi="Garamond"/>
        </w:rPr>
        <w:t>przez ich urozmaicanie pod względem doboru produktów tj. każdego dnia powinien być inny zestaw</w:t>
      </w:r>
    </w:p>
    <w:p w14:paraId="207EC239" w14:textId="77777777"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15.</w:t>
      </w:r>
      <w:r w:rsidRPr="0003211F">
        <w:t xml:space="preserve"> </w:t>
      </w:r>
      <w:r w:rsidRPr="0003211F">
        <w:rPr>
          <w:rFonts w:ascii="Garamond" w:hAnsi="Garamond"/>
        </w:rPr>
        <w:t>Produkty wykluczone z menu: serek homogenizowany, parówki (wyjątek stanowią parówki o zawartości powyżej 90% mięsa nie oddzielanego mechanicznie), serdelki, pasztety, wysoko przetworzone wędlin i produktów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14:paraId="39EDD5EE" w14:textId="77777777"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16. </w:t>
      </w:r>
      <w:r w:rsidRPr="00277992">
        <w:rPr>
          <w:rFonts w:ascii="Garamond" w:hAnsi="Garamond"/>
        </w:rPr>
        <w:t xml:space="preserve">Posiłki powinny być o gramaturze nie mniejszej niż: </w:t>
      </w:r>
    </w:p>
    <w:p w14:paraId="7434E167" w14:textId="77777777"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Pr="00277992">
        <w:rPr>
          <w:rFonts w:ascii="Garamond" w:hAnsi="Garamond"/>
        </w:rPr>
        <w:t xml:space="preserve">Dwudaniowy obiad: zupa – </w:t>
      </w:r>
      <w:r>
        <w:rPr>
          <w:rFonts w:ascii="Garamond" w:hAnsi="Garamond"/>
        </w:rPr>
        <w:t>nie mniej niż 250</w:t>
      </w:r>
      <w:r w:rsidRPr="00277992">
        <w:rPr>
          <w:rFonts w:ascii="Garamond" w:hAnsi="Garamond"/>
        </w:rPr>
        <w:t xml:space="preserve"> ml, danie mięsne – 50 gr., kasza, ryż, ziemniaki – 100 gr., surówka lub jarzynka – 50 gr., </w:t>
      </w:r>
    </w:p>
    <w:p w14:paraId="2BB8135F" w14:textId="77777777"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277992">
        <w:rPr>
          <w:rFonts w:ascii="Garamond" w:hAnsi="Garamond"/>
        </w:rPr>
        <w:t xml:space="preserve">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</w:t>
      </w:r>
      <w:r w:rsidRPr="00277992">
        <w:rPr>
          <w:rFonts w:ascii="Garamond" w:hAnsi="Garamond"/>
        </w:rPr>
        <w:lastRenderedPageBreak/>
        <w:t>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14:paraId="4FCBED2A" w14:textId="31F52F70" w:rsidR="004E6749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7</w:t>
      </w:r>
      <w:r w:rsidRPr="00F16F33">
        <w:rPr>
          <w:rFonts w:ascii="Garamond" w:hAnsi="Garamond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5C09AB" w:rsidRPr="005C09AB">
        <w:rPr>
          <w:rFonts w:ascii="Garamond" w:hAnsi="Garamond"/>
        </w:rPr>
        <w:t>Dz.U.2023 poz. 1448 z późn. zm</w:t>
      </w:r>
      <w:r w:rsidR="005C09AB">
        <w:rPr>
          <w:rFonts w:ascii="Garamond" w:hAnsi="Garamond"/>
        </w:rPr>
        <w:t>.)</w:t>
      </w:r>
    </w:p>
    <w:p w14:paraId="5D56534D" w14:textId="77777777"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3C69227" w14:textId="77777777"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19</w:t>
      </w:r>
      <w:r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3E1D290" w14:textId="77777777"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Pr="00F16F33">
        <w:rPr>
          <w:rFonts w:ascii="Garamond" w:hAnsi="Garamond"/>
        </w:rPr>
        <w:t xml:space="preserve">. Liczba wydawanych posiłków uzależniona będzie od frekwencji </w:t>
      </w:r>
      <w:r>
        <w:rPr>
          <w:rFonts w:ascii="Garamond" w:hAnsi="Garamond"/>
        </w:rPr>
        <w:t xml:space="preserve">dzieci. </w:t>
      </w:r>
      <w:r w:rsidRPr="00F16F33">
        <w:rPr>
          <w:rFonts w:ascii="Garamond" w:hAnsi="Garamond"/>
        </w:rPr>
        <w:t>O liczbie wydawanych posiłków w danym dniu Wykonawca informowany będzie do godziny 7:</w:t>
      </w:r>
      <w:r>
        <w:rPr>
          <w:rFonts w:ascii="Garamond" w:hAnsi="Garamond"/>
        </w:rPr>
        <w:t>00</w:t>
      </w:r>
      <w:r w:rsidRPr="00F16F33">
        <w:rPr>
          <w:rFonts w:ascii="Garamond" w:hAnsi="Garamond"/>
        </w:rPr>
        <w:t xml:space="preserve"> danego dnia. W oparciu o uzyskane informacje Wykonawca dostarczać będzie określoną liczbę posiłków. </w:t>
      </w:r>
    </w:p>
    <w:p w14:paraId="0957A37A" w14:textId="77777777"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21</w:t>
      </w:r>
      <w:r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14:paraId="0227258A" w14:textId="51A596A8" w:rsidR="004E6749" w:rsidRPr="001C5C93" w:rsidRDefault="004E6749" w:rsidP="004E6749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22.</w:t>
      </w:r>
      <w:r w:rsidRPr="00F16F33">
        <w:rPr>
          <w:rFonts w:ascii="Garamond" w:hAnsi="Garamond"/>
        </w:rPr>
        <w:t xml:space="preserve"> Wymagany termin wykonania przedmiotu zamówienia: Wykonawca zobowiązany jest do realizacji przedmiotu zamówienia w terminie od </w:t>
      </w:r>
      <w:r w:rsidRPr="00D539F8">
        <w:rPr>
          <w:rFonts w:ascii="Garamond" w:hAnsi="Garamond"/>
        </w:rPr>
        <w:t xml:space="preserve">dnia </w:t>
      </w:r>
      <w:r w:rsidR="00984006">
        <w:rPr>
          <w:rFonts w:ascii="Garamond" w:hAnsi="Garamond"/>
          <w:b/>
        </w:rPr>
        <w:t>04</w:t>
      </w:r>
      <w:r w:rsidRPr="00D539F8">
        <w:rPr>
          <w:rFonts w:ascii="Garamond" w:hAnsi="Garamond"/>
          <w:b/>
        </w:rPr>
        <w:t xml:space="preserve"> </w:t>
      </w:r>
      <w:r w:rsidR="00984006">
        <w:rPr>
          <w:rFonts w:ascii="Garamond" w:hAnsi="Garamond"/>
          <w:b/>
        </w:rPr>
        <w:t xml:space="preserve">września 2023 </w:t>
      </w:r>
      <w:r w:rsidRPr="00D539F8">
        <w:rPr>
          <w:rFonts w:ascii="Garamond" w:hAnsi="Garamond"/>
          <w:b/>
        </w:rPr>
        <w:t>roku</w:t>
      </w:r>
      <w:r w:rsidRPr="00D539F8">
        <w:rPr>
          <w:rFonts w:ascii="Garamond" w:hAnsi="Garamond"/>
        </w:rPr>
        <w:t xml:space="preserve"> do dnia </w:t>
      </w:r>
      <w:r w:rsidRPr="00D539F8">
        <w:rPr>
          <w:rFonts w:ascii="Garamond" w:hAnsi="Garamond"/>
          <w:b/>
        </w:rPr>
        <w:t>31 sierpnia</w:t>
      </w:r>
      <w:r w:rsidR="00984006">
        <w:rPr>
          <w:rFonts w:ascii="Garamond" w:hAnsi="Garamond"/>
          <w:b/>
        </w:rPr>
        <w:t xml:space="preserve"> 2024</w:t>
      </w:r>
      <w:r w:rsidRPr="00D539F8">
        <w:rPr>
          <w:rFonts w:ascii="Garamond" w:hAnsi="Garamond"/>
          <w:b/>
        </w:rPr>
        <w:t xml:space="preserve"> roku</w:t>
      </w:r>
      <w:r w:rsidRPr="00D539F8">
        <w:rPr>
          <w:rFonts w:ascii="Garamond" w:hAnsi="Garamond"/>
        </w:rPr>
        <w:t>.</w:t>
      </w:r>
    </w:p>
    <w:p w14:paraId="32D7C4AC" w14:textId="77777777" w:rsidR="004E6749" w:rsidRPr="003A026B" w:rsidRDefault="004E6749" w:rsidP="004E6749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1AA0D467" w14:textId="77777777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27013CB3" w14:textId="77777777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75826B3A" w14:textId="77777777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275885DC" w14:textId="77777777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0A141115" w14:textId="2F5BA774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</w:t>
      </w:r>
      <w:r w:rsidR="006C32DB" w:rsidRPr="006C32DB">
        <w:rPr>
          <w:rFonts w:ascii="Garamond" w:hAnsi="Garamond"/>
          <w:bCs/>
        </w:rPr>
        <w:t>Dz.U.2023.1124</w:t>
      </w:r>
      <w:r w:rsidRPr="003A026B">
        <w:rPr>
          <w:rFonts w:ascii="Garamond" w:hAnsi="Garamond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280F9EEB" w14:textId="24BB45AD" w:rsidR="00EB7733" w:rsidRPr="00EB7733" w:rsidRDefault="004E6749" w:rsidP="00EB7733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</w:t>
      </w:r>
      <w:r w:rsidR="00EB7733">
        <w:rPr>
          <w:rFonts w:ascii="Garamond" w:hAnsi="Garamond"/>
          <w:bCs/>
        </w:rPr>
        <w:t xml:space="preserve">Dz.U.2023 poz. </w:t>
      </w:r>
      <w:r w:rsidR="00EB7733" w:rsidRPr="00EB7733">
        <w:rPr>
          <w:rFonts w:ascii="Garamond" w:hAnsi="Garamond"/>
          <w:bCs/>
        </w:rPr>
        <w:t>120 </w:t>
      </w:r>
      <w:r w:rsidR="00EB7733">
        <w:rPr>
          <w:rFonts w:ascii="Garamond" w:hAnsi="Garamond"/>
          <w:bCs/>
        </w:rPr>
        <w:t>z późn. zm.)</w:t>
      </w:r>
    </w:p>
    <w:p w14:paraId="3EE00308" w14:textId="7A505A36" w:rsidR="004E6749" w:rsidRPr="003A026B" w:rsidRDefault="00EB7733" w:rsidP="00EB7733">
      <w:pPr>
        <w:jc w:val="both"/>
        <w:rPr>
          <w:rFonts w:ascii="Garamond" w:hAnsi="Garamond"/>
          <w:bCs/>
        </w:rPr>
      </w:pPr>
      <w:r w:rsidRPr="00EB7733">
        <w:rPr>
          <w:rFonts w:ascii="Garamond" w:hAnsi="Garamond"/>
          <w:bCs/>
        </w:rPr>
        <w:lastRenderedPageBreak/>
        <w:t xml:space="preserve"> </w:t>
      </w:r>
      <w:r w:rsidR="004E6749" w:rsidRPr="003A026B">
        <w:rPr>
          <w:rFonts w:ascii="Garamond" w:hAnsi="Garamond"/>
          <w:bCs/>
        </w:rPr>
        <w:t>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14:paraId="32E130C9" w14:textId="77777777" w:rsidR="004E6749" w:rsidRDefault="004E6749" w:rsidP="004E6749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0419518F" w14:textId="77777777" w:rsidR="004E6749" w:rsidRPr="003A026B" w:rsidRDefault="004E6749" w:rsidP="004E6749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5A5A99D0" w14:textId="77777777"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60CBA99C" w14:textId="77777777"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0036B8D7" w14:textId="77777777" w:rsidR="004E6749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4E5DCA8D" w14:textId="77777777"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7F3050C5" w14:textId="77777777"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7B97A414" w14:textId="77777777"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037E7FB1" w14:textId="77777777"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26F5567C" w14:textId="3606BC75" w:rsidR="004E6749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3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531FC4">
        <w:rPr>
          <w:rFonts w:ascii="Garamond" w:hAnsi="Garamond"/>
        </w:rPr>
        <w:t>Dz.U.2023.1497</w:t>
      </w:r>
      <w:r w:rsidRPr="003A026B">
        <w:rPr>
          <w:rFonts w:ascii="Garamond" w:hAnsi="Garamond"/>
        </w:rPr>
        <w:t>), zwanej dalej „ustawą o przeciwdziałaniu</w:t>
      </w:r>
      <w:bookmarkEnd w:id="3"/>
      <w:r w:rsidRPr="003A026B">
        <w:rPr>
          <w:rFonts w:ascii="Garamond" w:hAnsi="Garamond"/>
        </w:rPr>
        <w:t xml:space="preserve">”. </w:t>
      </w:r>
    </w:p>
    <w:p w14:paraId="2D039AD4" w14:textId="77777777" w:rsidR="004E6749" w:rsidRPr="003104E6" w:rsidRDefault="004E6749" w:rsidP="004E6749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05E75992" w14:textId="77777777" w:rsidR="00BB6D44" w:rsidRPr="00BB6D44" w:rsidRDefault="00BB6D44" w:rsidP="00BB6D44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 r. poz. 896 z późn. zm.), osobiście, za pośrednictwem posłańca, faksu lub przy użyciu środków komunikacji elektronicznej w rozumieniu ustawy z dnia 18 lipca 2002 r. o świadczeniu usług drogą elektroniczną (Dz. U. z 2020, poz. 344 z późn.zm.).</w:t>
      </w:r>
    </w:p>
    <w:p w14:paraId="1763EDF0" w14:textId="77777777" w:rsidR="00BB6D44" w:rsidRPr="00BB6D44" w:rsidRDefault="00BB6D44" w:rsidP="00BB6D44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lastRenderedPageBreak/>
        <w:t>2. Ofertę składa się pod rygorem nieważności w formie pisemnej.</w:t>
      </w:r>
    </w:p>
    <w:p w14:paraId="03182CD2" w14:textId="4FA17FB0" w:rsidR="00BB6D44" w:rsidRDefault="00BB6D44" w:rsidP="004E6749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t>3. Nie przewiduje się zebrania Wykonawców.</w:t>
      </w:r>
    </w:p>
    <w:p w14:paraId="006E3275" w14:textId="77777777" w:rsidR="004E6749" w:rsidRPr="003104E6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1E92732B" w14:textId="77777777" w:rsidR="004E6749" w:rsidRPr="007576D9" w:rsidRDefault="004E6749" w:rsidP="004E6749">
      <w:pPr>
        <w:jc w:val="both"/>
        <w:rPr>
          <w:rFonts w:ascii="Garamond" w:hAnsi="Garamond"/>
        </w:rPr>
      </w:pPr>
      <w:r w:rsidRPr="007576D9">
        <w:rPr>
          <w:rFonts w:ascii="Garamond" w:hAnsi="Garamond"/>
        </w:rPr>
        <w:t>– Pani Paulina Czaplińska- Kierownik Gminnego Klubu Dziecięcego „Gumiś” w Smardzewie- tel. 500-220-883</w:t>
      </w:r>
    </w:p>
    <w:p w14:paraId="73590918" w14:textId="77777777" w:rsidR="004E6749" w:rsidRPr="003104E6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Anna Aleks- </w:t>
      </w:r>
      <w:r w:rsidRPr="00CC237A">
        <w:rPr>
          <w:rFonts w:ascii="Garamond" w:hAnsi="Garamond"/>
        </w:rPr>
        <w:t>Kierownik Referatu Oświaty</w:t>
      </w:r>
      <w:r>
        <w:rPr>
          <w:rFonts w:ascii="Garamond" w:hAnsi="Garamond"/>
        </w:rPr>
        <w:t xml:space="preserve"> tel. </w:t>
      </w:r>
      <w:r w:rsidRPr="00CC237A">
        <w:rPr>
          <w:rFonts w:ascii="Garamond" w:hAnsi="Garamond"/>
        </w:rPr>
        <w:t>24 2663097</w:t>
      </w:r>
    </w:p>
    <w:p w14:paraId="39BEC635" w14:textId="77777777" w:rsidR="004E6749" w:rsidRPr="003104E6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66C6B173" w14:textId="77777777" w:rsidR="004E6749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6F926C94" w14:textId="77777777"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F5C67DE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7709A475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47F72386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6F1AB1CE" w14:textId="77777777"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6E241BC7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7A4A8984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188A8045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4679F86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665FA3F4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7E21C465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70784116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5065E67F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0487990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276C8AF1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</w:t>
      </w:r>
      <w:r w:rsidRPr="00502F9B">
        <w:rPr>
          <w:rFonts w:ascii="Garamond" w:hAnsi="Garamond"/>
        </w:rPr>
        <w:lastRenderedPageBreak/>
        <w:t>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0A1AFC52" w14:textId="77777777"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484E952E" w14:textId="16E75324"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7E1865">
        <w:rPr>
          <w:rFonts w:ascii="Garamond" w:hAnsi="Garamond"/>
          <w:b/>
          <w:u w:val="single"/>
        </w:rPr>
        <w:t xml:space="preserve">31.08.2023 </w:t>
      </w:r>
      <w:r w:rsidRPr="00502F9B">
        <w:rPr>
          <w:rFonts w:ascii="Garamond" w:hAnsi="Garamond"/>
          <w:b/>
          <w:u w:val="single"/>
        </w:rPr>
        <w:t>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09BDD2D1" w14:textId="77777777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24D4BE1" w14:textId="53C3FE62"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7E1865">
        <w:rPr>
          <w:rFonts w:ascii="Garamond" w:hAnsi="Garamond"/>
        </w:rPr>
        <w:t xml:space="preserve">31.08.2023 </w:t>
      </w:r>
      <w:r w:rsidRPr="00502F9B">
        <w:rPr>
          <w:rFonts w:ascii="Garamond" w:hAnsi="Garamond"/>
        </w:rPr>
        <w:t xml:space="preserve"> r. do godziny 12:00.</w:t>
      </w:r>
    </w:p>
    <w:p w14:paraId="7A64DA2A" w14:textId="77777777" w:rsidR="004E6749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0A127EE3" w14:textId="77777777" w:rsidR="004E6749" w:rsidRPr="00C23A78" w:rsidRDefault="004E6749" w:rsidP="004E6749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29A873C" w14:textId="77777777" w:rsidR="004E6749" w:rsidRPr="00CC237A" w:rsidRDefault="004E6749" w:rsidP="004E6749">
      <w:pPr>
        <w:jc w:val="both"/>
        <w:rPr>
          <w:rFonts w:ascii="Garamond" w:hAnsi="Garamond"/>
          <w:b/>
          <w:i/>
          <w:u w:val="single"/>
        </w:rPr>
      </w:pPr>
      <w:bookmarkStart w:id="4" w:name="_Hlk91580470"/>
      <w:r w:rsidRPr="00CC237A">
        <w:rPr>
          <w:rFonts w:ascii="Garamond" w:hAnsi="Garamond"/>
          <w:b/>
        </w:rPr>
        <w:t>„Przygotowanie i dostarczanie posiłków dla dzieci uczęszczających do Gminnego Klubu Dziecięcego „Gumiś” w Smardzewie.</w:t>
      </w:r>
    </w:p>
    <w:p w14:paraId="7D42C82F" w14:textId="24F9A9DE" w:rsidR="004E6749" w:rsidRDefault="004E6749" w:rsidP="004E6749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>
        <w:rPr>
          <w:rFonts w:ascii="Garamond" w:hAnsi="Garamond"/>
          <w:b/>
        </w:rPr>
        <w:t>1</w:t>
      </w:r>
      <w:r w:rsidR="007E1865">
        <w:rPr>
          <w:rFonts w:ascii="Garamond" w:hAnsi="Garamond"/>
          <w:b/>
        </w:rPr>
        <w:t xml:space="preserve">31.08.2023 </w:t>
      </w:r>
      <w:r w:rsidRPr="0088473F">
        <w:rPr>
          <w:rFonts w:ascii="Garamond" w:hAnsi="Garamond"/>
          <w:b/>
        </w:rPr>
        <w:t>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0606A68B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482FE974" w14:textId="77777777" w:rsidR="004E6749" w:rsidRPr="0088473F" w:rsidRDefault="004E6749" w:rsidP="004E6749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711BE180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55A6EDF3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00036643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1D76C9CC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71284617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3115C3C0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2B036176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3BBEB4FF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1E327F45" w14:textId="77777777" w:rsidR="004E6749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12492B5F" w14:textId="77777777" w:rsidR="004E6749" w:rsidRPr="00316404" w:rsidRDefault="004E6749" w:rsidP="004E6749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1C11A2EC" w14:textId="77777777" w:rsidR="004E6749" w:rsidRDefault="004E6749" w:rsidP="004E674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1.1. </w:t>
      </w:r>
      <w:r w:rsidRPr="00411590">
        <w:rPr>
          <w:rFonts w:ascii="Garamond" w:hAnsi="Garamond"/>
          <w:b/>
          <w:bCs/>
        </w:rPr>
        <w:t xml:space="preserve">cena – </w:t>
      </w:r>
      <w:r>
        <w:rPr>
          <w:rFonts w:ascii="Garamond" w:hAnsi="Garamond"/>
          <w:b/>
          <w:bCs/>
        </w:rPr>
        <w:t>6</w:t>
      </w:r>
      <w:r w:rsidRPr="00411590">
        <w:rPr>
          <w:rFonts w:ascii="Garamond" w:hAnsi="Garamond"/>
          <w:b/>
          <w:bCs/>
        </w:rPr>
        <w:t>0%</w:t>
      </w:r>
    </w:p>
    <w:p w14:paraId="6BA3EF2E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0B1BA170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3E0D048E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4747E46" w14:textId="77777777" w:rsidR="004E6749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541D103B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  <w:b/>
          <w:bCs/>
        </w:rPr>
        <w:t>1.2. kryterium termin płatności faktury (I)</w:t>
      </w:r>
      <w:r w:rsidRPr="00DD5098">
        <w:rPr>
          <w:rFonts w:ascii="Garamond" w:hAnsi="Garamond"/>
        </w:rPr>
        <w:t xml:space="preserve"> – 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7A04883D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7 dniowy termin płatności faktury – 0 %</w:t>
      </w:r>
    </w:p>
    <w:p w14:paraId="1AEB8014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14 dniowy termin płatności faktury – 20 %</w:t>
      </w:r>
    </w:p>
    <w:p w14:paraId="579D32BE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21 dniowy termin płatności faktury – 30 %</w:t>
      </w:r>
    </w:p>
    <w:p w14:paraId="44B074B2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30 dniowy termin płatności faktury – 40 %</w:t>
      </w:r>
    </w:p>
    <w:p w14:paraId="4079AA0E" w14:textId="77777777"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167DA950" w14:textId="77777777" w:rsidR="004E6749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 P = C +I</w:t>
      </w:r>
    </w:p>
    <w:p w14:paraId="6DD52DD0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64B76E8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381D5CF3" w14:textId="77777777"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5983B8BB" w14:textId="77777777" w:rsidR="004E6749" w:rsidRPr="00411590" w:rsidRDefault="004E6749" w:rsidP="004E6749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2D52D1B3" w14:textId="77777777" w:rsidR="004E6749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D438BDA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lastRenderedPageBreak/>
        <w:t>XII. Wymagania dotyczące wadium</w:t>
      </w:r>
    </w:p>
    <w:p w14:paraId="03592382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0DB3E8A1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49F01705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14:paraId="1AAFECF1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6A219005" w14:textId="77777777" w:rsidR="004E6749" w:rsidRPr="00860231" w:rsidRDefault="004E6749" w:rsidP="004E6749">
      <w:pPr>
        <w:jc w:val="both"/>
        <w:rPr>
          <w:rFonts w:ascii="Garamond" w:hAnsi="Garamond"/>
        </w:rPr>
      </w:pPr>
      <w:bookmarkStart w:id="5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49F120B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0583FE00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33B3FCD9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1AF7E92D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14:paraId="33B91CBE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F90841B" w14:textId="77777777" w:rsidR="004E6749" w:rsidRPr="00860231" w:rsidRDefault="004E6749" w:rsidP="004E6749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628ECE7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2B1545BE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6A214C1C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1A71AFF5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1677FF0E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48086A4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21BA1127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7A30DB42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3F5867DD" w14:textId="77777777" w:rsidR="004E6749" w:rsidRPr="00860231" w:rsidRDefault="004E6749" w:rsidP="004E6749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3D9570E9" w14:textId="77777777" w:rsidR="004E6749" w:rsidRPr="00860231" w:rsidRDefault="004E6749" w:rsidP="004E6749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lastRenderedPageBreak/>
        <w:t xml:space="preserve">c) na podstawie art. 21 RODO prawo sprzeciwu, wobec przetwarzania danych osobowych, gdyż podstawą prawną przetwarzania Pani/Pana danych osobowych jest art. 6 ust. 1 lit. c RODO. </w:t>
      </w:r>
    </w:p>
    <w:p w14:paraId="29197C81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CA1CE1" w14:textId="77777777"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5"/>
    <w:p w14:paraId="51C2D089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9C6E7B8" w14:textId="77777777" w:rsidR="004E6749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1EB4506B" w14:textId="77777777"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067DD2CB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240C78E2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0D86465A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7345B2C6" w14:textId="77777777" w:rsidR="004E6749" w:rsidRPr="00860231" w:rsidRDefault="004E6749" w:rsidP="004E6749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53E84C17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11BBF96E" w14:textId="77777777" w:rsidR="004E6749" w:rsidRPr="00860231" w:rsidRDefault="004E6749" w:rsidP="004E6749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735CBA17" w14:textId="77777777" w:rsidR="004E6749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Pr="003A026B">
        <w:rPr>
          <w:rFonts w:ascii="Garamond" w:hAnsi="Garamond"/>
        </w:rPr>
        <w:t>Wykaz usług i dostaw</w:t>
      </w:r>
    </w:p>
    <w:p w14:paraId="475BE8FC" w14:textId="77777777" w:rsidR="004E6749" w:rsidRPr="00860231" w:rsidRDefault="004E6749" w:rsidP="004E6749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2C05E34A" w14:textId="77777777" w:rsidR="004E6749" w:rsidRPr="00860231" w:rsidRDefault="004E6749" w:rsidP="004E6749">
      <w:pPr>
        <w:jc w:val="both"/>
        <w:rPr>
          <w:rFonts w:ascii="Garamond" w:hAnsi="Garamond"/>
        </w:rPr>
      </w:pPr>
    </w:p>
    <w:p w14:paraId="78ED5C41" w14:textId="77777777" w:rsidR="004E6749" w:rsidRPr="00860231" w:rsidRDefault="004E6749" w:rsidP="004E6749">
      <w:pPr>
        <w:jc w:val="both"/>
        <w:rPr>
          <w:rFonts w:ascii="Garamond" w:hAnsi="Garamond"/>
        </w:rPr>
      </w:pPr>
    </w:p>
    <w:p w14:paraId="44F929AA" w14:textId="77777777" w:rsidR="004E6749" w:rsidRPr="00860231" w:rsidRDefault="004E6749" w:rsidP="004E6749">
      <w:pPr>
        <w:jc w:val="both"/>
        <w:rPr>
          <w:rFonts w:ascii="Garamond" w:hAnsi="Garamond"/>
          <w:b/>
          <w:bCs/>
        </w:rPr>
      </w:pPr>
    </w:p>
    <w:p w14:paraId="25C048EF" w14:textId="77777777"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5CBABB0F" w14:textId="77777777"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02A71E2C" w14:textId="77777777"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603D2ACA" w14:textId="77777777" w:rsidR="004E6749" w:rsidRPr="00860231" w:rsidRDefault="004E6749" w:rsidP="004E6749">
      <w:pPr>
        <w:jc w:val="both"/>
        <w:rPr>
          <w:rFonts w:ascii="Garamond" w:hAnsi="Garamond"/>
        </w:rPr>
      </w:pPr>
    </w:p>
    <w:p w14:paraId="259F790E" w14:textId="77777777" w:rsidR="004E6749" w:rsidRDefault="004E6749" w:rsidP="004E6749">
      <w:pPr>
        <w:jc w:val="both"/>
        <w:rPr>
          <w:rFonts w:ascii="Garamond" w:hAnsi="Garamond"/>
          <w:bCs/>
        </w:rPr>
      </w:pPr>
    </w:p>
    <w:p w14:paraId="71F3C741" w14:textId="77777777" w:rsidR="004E6749" w:rsidRPr="009F26A5" w:rsidRDefault="004E6749" w:rsidP="004E6749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02FF928" w14:textId="77777777" w:rsidR="004E6749" w:rsidRPr="009F26A5" w:rsidRDefault="004E6749" w:rsidP="004E6749">
      <w:pPr>
        <w:jc w:val="both"/>
        <w:rPr>
          <w:rFonts w:ascii="Garamond" w:hAnsi="Garamond"/>
          <w:b/>
          <w:bCs/>
          <w:i/>
        </w:rPr>
      </w:pPr>
    </w:p>
    <w:p w14:paraId="3B7646C7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43861290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</w:p>
    <w:p w14:paraId="09830917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0300649E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4120A9C9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1D1E5A31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3076CFEF" w14:textId="77777777" w:rsidR="004E6749" w:rsidRPr="009F26A5" w:rsidRDefault="004E6749" w:rsidP="004E6749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5913DE43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</w:p>
    <w:p w14:paraId="6A429365" w14:textId="77777777"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171D687B" w14:textId="77777777" w:rsidR="004E6749" w:rsidRPr="009F26A5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5E3DE18B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07026771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02471AA5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7CD5CF14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317639BD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1F91E1CD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A903CA8" w14:textId="77777777" w:rsidR="004E6749" w:rsidRPr="00B974A3" w:rsidRDefault="004E6749" w:rsidP="004E6749">
      <w:pPr>
        <w:jc w:val="both"/>
        <w:rPr>
          <w:rFonts w:ascii="Garamond" w:hAnsi="Garamond"/>
          <w:b/>
          <w:bCs/>
          <w:i/>
          <w:u w:val="single"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Smardzewie.</w:t>
      </w:r>
    </w:p>
    <w:p w14:paraId="4A73C1F0" w14:textId="77777777" w:rsidR="004E6749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55E3E3E9" w14:textId="77777777" w:rsidR="004E6749" w:rsidRPr="009F26A5" w:rsidRDefault="004E6749" w:rsidP="004E6749">
      <w:pPr>
        <w:jc w:val="both"/>
        <w:rPr>
          <w:rFonts w:ascii="Garamond" w:hAnsi="Garamond"/>
          <w:b/>
          <w:bCs/>
          <w:u w:val="single"/>
        </w:rPr>
      </w:pPr>
      <w:bookmarkStart w:id="6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</w:t>
      </w:r>
    </w:p>
    <w:p w14:paraId="22AB45AD" w14:textId="77777777" w:rsidR="004E6749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9CC422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6"/>
    <w:p w14:paraId="5C1D0E5D" w14:textId="77777777"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61BCE099" w14:textId="2E45D25D" w:rsidR="004E6749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3. </w:t>
      </w:r>
      <w:r w:rsidRPr="004D4231">
        <w:rPr>
          <w:rFonts w:ascii="Garamond" w:hAnsi="Garamond"/>
          <w:bCs/>
        </w:rPr>
        <w:t xml:space="preserve">Zobowiązujemy się wykonać zamówienie </w:t>
      </w:r>
      <w:r w:rsidRPr="006C2A1C">
        <w:rPr>
          <w:rFonts w:ascii="Garamond" w:hAnsi="Garamond"/>
          <w:bCs/>
        </w:rPr>
        <w:t>do dnia: 31.08.</w:t>
      </w:r>
      <w:r w:rsidR="0013774B">
        <w:rPr>
          <w:rFonts w:ascii="Garamond" w:hAnsi="Garamond"/>
          <w:bCs/>
        </w:rPr>
        <w:t>2024</w:t>
      </w:r>
      <w:r w:rsidRPr="006C2A1C">
        <w:rPr>
          <w:rFonts w:ascii="Garamond" w:hAnsi="Garamond"/>
          <w:bCs/>
        </w:rPr>
        <w:t xml:space="preserve"> r</w:t>
      </w:r>
    </w:p>
    <w:p w14:paraId="26012D1E" w14:textId="77777777" w:rsidR="004E6749" w:rsidRDefault="004E6749" w:rsidP="004E6749">
      <w:pPr>
        <w:jc w:val="both"/>
        <w:rPr>
          <w:rFonts w:ascii="Garamond" w:hAnsi="Garamond"/>
          <w:bCs/>
        </w:rPr>
      </w:pPr>
    </w:p>
    <w:p w14:paraId="162CA215" w14:textId="77777777" w:rsidR="004E6749" w:rsidRDefault="004E6749" w:rsidP="004E6749">
      <w:pPr>
        <w:jc w:val="both"/>
        <w:rPr>
          <w:rFonts w:ascii="Garamond" w:hAnsi="Garamond"/>
          <w:bCs/>
        </w:rPr>
      </w:pPr>
    </w:p>
    <w:p w14:paraId="4952AC5C" w14:textId="77777777" w:rsidR="004E6749" w:rsidRPr="006C2A1C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4. Termin płatności faktur: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4E6749" w:rsidRPr="00A23BE0" w14:paraId="5961E1EA" w14:textId="77777777" w:rsidTr="006A7B7E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3020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Termin płatności faktur</w:t>
            </w:r>
          </w:p>
        </w:tc>
      </w:tr>
      <w:tr w:rsidR="004E6749" w:rsidRPr="00A23BE0" w14:paraId="5FFB688A" w14:textId="77777777" w:rsidTr="006A7B7E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A0E2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D87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136C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E7FB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4E6749" w:rsidRPr="00A23BE0" w14:paraId="6C7152B0" w14:textId="77777777" w:rsidTr="006A7B7E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69A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03FAEE14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A23BE0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8593B89" wp14:editId="124DE092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1D6EB" w14:textId="77777777" w:rsidR="004E6749" w:rsidRDefault="004E6749" w:rsidP="004E6749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93B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">
                      <v:textbox>
                        <w:txbxContent>
                          <w:p w14:paraId="30C1D6EB" w14:textId="77777777" w:rsidR="004E6749" w:rsidRDefault="004E6749" w:rsidP="004E67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75C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3568F0B3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15E6D96C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A23BE0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AD06CC" wp14:editId="18EA9E1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59BB8" w14:textId="77777777" w:rsidR="004E6749" w:rsidRDefault="004E6749" w:rsidP="004E6749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D06CC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">
                      <v:textbox>
                        <w:txbxContent>
                          <w:p w14:paraId="28859BB8" w14:textId="77777777" w:rsidR="004E6749" w:rsidRDefault="004E6749" w:rsidP="004E67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845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22D635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A23BE0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BBEE9D5" wp14:editId="661D93A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B5663" w14:textId="77777777" w:rsidR="004E6749" w:rsidRDefault="004E6749" w:rsidP="004E6749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E9D5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">
                      <v:textbox>
                        <w:txbxContent>
                          <w:p w14:paraId="0CFB5663" w14:textId="77777777" w:rsidR="004E6749" w:rsidRDefault="004E6749" w:rsidP="004E67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3BE0">
              <w:rPr>
                <w:rFonts w:ascii="Garamond" w:hAnsi="Garamond"/>
                <w:bCs/>
              </w:rPr>
              <w:t xml:space="preserve"> </w:t>
            </w:r>
          </w:p>
          <w:p w14:paraId="7B80929B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EF8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8CD70E9" w14:textId="77777777" w:rsidR="004E6749" w:rsidRPr="00A23BE0" w:rsidRDefault="004E6749" w:rsidP="006A7B7E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A23BE0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7B65080" wp14:editId="483B086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FEFBB" w14:textId="77777777" w:rsidR="004E6749" w:rsidRDefault="004E6749" w:rsidP="004E6749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65080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">
                      <v:textbox>
                        <w:txbxContent>
                          <w:p w14:paraId="73EFEFBB" w14:textId="77777777" w:rsidR="004E6749" w:rsidRDefault="004E6749" w:rsidP="004E67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27E250B" w14:textId="77777777" w:rsidR="004E6749" w:rsidRPr="006C2A1C" w:rsidRDefault="004E6749" w:rsidP="004E6749">
      <w:pPr>
        <w:jc w:val="both"/>
        <w:rPr>
          <w:rFonts w:ascii="Garamond" w:hAnsi="Garamond"/>
          <w:bCs/>
        </w:rPr>
      </w:pPr>
    </w:p>
    <w:p w14:paraId="4C60019E" w14:textId="77777777" w:rsidR="004E6749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AF673" w14:textId="77777777" w:rsidR="004E6749" w:rsidRPr="004D4231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7D3D4A67" w14:textId="77777777" w:rsidR="004E6749" w:rsidRPr="00B974A3" w:rsidRDefault="004E6749" w:rsidP="004E6749">
      <w:pPr>
        <w:jc w:val="both"/>
        <w:rPr>
          <w:rFonts w:ascii="Garamond" w:hAnsi="Garamond"/>
          <w:b/>
          <w:bCs/>
          <w:i/>
          <w:u w:val="single"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</w:t>
      </w:r>
      <w:r>
        <w:rPr>
          <w:rFonts w:ascii="Garamond" w:hAnsi="Garamond"/>
          <w:b/>
          <w:bCs/>
        </w:rPr>
        <w:t xml:space="preserve">” </w:t>
      </w:r>
      <w:r w:rsidRPr="004D4231">
        <w:rPr>
          <w:rFonts w:ascii="Garamond" w:hAnsi="Garamond"/>
          <w:bCs/>
        </w:rPr>
        <w:t>zgodnie z opisem przedmiotu zamówienia.</w:t>
      </w:r>
    </w:p>
    <w:p w14:paraId="335C4D33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70A7A10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67F99E2A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6E358FE4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17DE077B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BD1B1A8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769947CE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71649881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3B3B71A4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72838641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3AC2581C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4CBB049C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3DACB7BA" w14:textId="77777777" w:rsidR="004E6749" w:rsidRPr="004D4231" w:rsidRDefault="004E6749" w:rsidP="004E6749">
      <w:pPr>
        <w:jc w:val="both"/>
        <w:rPr>
          <w:rFonts w:ascii="Garamond" w:hAnsi="Garamond"/>
          <w:b/>
          <w:bCs/>
        </w:rPr>
      </w:pPr>
    </w:p>
    <w:p w14:paraId="2611395B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7DD22947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6851A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CF71B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6F90BDA5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1EC85702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06BEA925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5B6B9382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4906BC5D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22752955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03BF6ACA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617070BE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31A20D0E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30DB985F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73713685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59458D7E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p w14:paraId="5C51FA4E" w14:textId="77777777" w:rsidR="004E6749" w:rsidRPr="004D4231" w:rsidRDefault="004E6749" w:rsidP="004E6749">
      <w:pPr>
        <w:jc w:val="both"/>
        <w:rPr>
          <w:rFonts w:ascii="Garamond" w:hAnsi="Garamond"/>
          <w:bCs/>
        </w:rPr>
      </w:pPr>
    </w:p>
    <w:p w14:paraId="4FFC72E1" w14:textId="77777777" w:rsidR="004E6749" w:rsidRPr="0088473F" w:rsidRDefault="004E6749" w:rsidP="004E6749">
      <w:pPr>
        <w:jc w:val="both"/>
        <w:rPr>
          <w:rFonts w:ascii="Garamond" w:hAnsi="Garamond"/>
          <w:bCs/>
        </w:rPr>
      </w:pPr>
    </w:p>
    <w:p w14:paraId="22CFF4D6" w14:textId="77777777" w:rsidR="004E6749" w:rsidRPr="0088473F" w:rsidRDefault="004E6749" w:rsidP="004E6749">
      <w:pPr>
        <w:jc w:val="both"/>
        <w:rPr>
          <w:rFonts w:ascii="Garamond" w:hAnsi="Garamond"/>
          <w:b/>
        </w:rPr>
      </w:pPr>
    </w:p>
    <w:bookmarkEnd w:id="4"/>
    <w:p w14:paraId="1EF07A14" w14:textId="77777777" w:rsidR="004E6749" w:rsidRPr="00CA3669" w:rsidRDefault="004E6749" w:rsidP="004E6749">
      <w:pPr>
        <w:jc w:val="both"/>
        <w:rPr>
          <w:rFonts w:ascii="Garamond" w:hAnsi="Garamond"/>
        </w:rPr>
      </w:pPr>
    </w:p>
    <w:p w14:paraId="0A881DEC" w14:textId="77777777" w:rsidR="004E6749" w:rsidRPr="008874B3" w:rsidRDefault="004E6749" w:rsidP="004E6749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22F0933E" w14:textId="77777777" w:rsidR="004E6749" w:rsidRPr="008874B3" w:rsidRDefault="004E6749" w:rsidP="004E6749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024D8752" w14:textId="44097F7A" w:rsidR="004E6749" w:rsidRPr="008874B3" w:rsidRDefault="004E6749" w:rsidP="004E67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13774B">
        <w:rPr>
          <w:rFonts w:ascii="Garamond" w:hAnsi="Garamond" w:cs="Arial"/>
          <w:noProof w:val="0"/>
          <w:lang w:eastAsia="pl-PL"/>
        </w:rPr>
        <w:t>14</w:t>
      </w:r>
      <w:r>
        <w:rPr>
          <w:rFonts w:ascii="Garamond" w:hAnsi="Garamond" w:cs="Arial"/>
          <w:noProof w:val="0"/>
          <w:lang w:eastAsia="pl-PL"/>
        </w:rPr>
        <w:t>.</w:t>
      </w:r>
      <w:r w:rsidR="0013774B">
        <w:rPr>
          <w:rFonts w:ascii="Garamond" w:hAnsi="Garamond" w:cs="Arial"/>
          <w:noProof w:val="0"/>
          <w:lang w:eastAsia="pl-PL"/>
        </w:rPr>
        <w:t>2023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734D0770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6D234BCC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7E1FC877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245A8B12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40960589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65F23FF" w14:textId="77777777" w:rsidR="004E6749" w:rsidRPr="008874B3" w:rsidRDefault="004E6749" w:rsidP="004E6749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1AF4D591" w14:textId="77777777" w:rsidR="004E6749" w:rsidRPr="008874B3" w:rsidRDefault="004E6749" w:rsidP="004E6749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3DB1CCAE" w14:textId="77777777" w:rsidR="004E6749" w:rsidRPr="008874B3" w:rsidRDefault="004E6749" w:rsidP="004E6749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6906011B" w14:textId="77777777" w:rsidR="004E6749" w:rsidRPr="008874B3" w:rsidRDefault="004E6749" w:rsidP="004E6749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2665571B" w14:textId="77777777" w:rsidR="004E6749" w:rsidRPr="008874B3" w:rsidRDefault="004E6749" w:rsidP="004E6749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B68AC" w14:textId="77777777" w:rsidR="004E6749" w:rsidRPr="008874B3" w:rsidRDefault="004E6749" w:rsidP="004E6749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E7B5B5C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6D6CC032" w14:textId="1177EB6D" w:rsidR="004E6749" w:rsidRPr="008874B3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C747BD">
        <w:rPr>
          <w:rFonts w:ascii="Garamond" w:hAnsi="Garamond"/>
          <w:b/>
          <w:bCs/>
          <w:noProof w:val="0"/>
        </w:rPr>
        <w:t>„Przygotowanie i dostarczanie posiłków dla dzieci uczęszczających do Gminnego Klubu Dziecięcego „</w:t>
      </w:r>
      <w:proofErr w:type="spellStart"/>
      <w:r w:rsidRPr="00C747BD">
        <w:rPr>
          <w:rFonts w:ascii="Garamond" w:hAnsi="Garamond"/>
          <w:b/>
          <w:bCs/>
          <w:noProof w:val="0"/>
        </w:rPr>
        <w:t>Gumiś</w:t>
      </w:r>
      <w:proofErr w:type="spellEnd"/>
      <w:r w:rsidRPr="00C747BD">
        <w:rPr>
          <w:rFonts w:ascii="Garamond" w:hAnsi="Garamond"/>
          <w:b/>
          <w:bCs/>
          <w:noProof w:val="0"/>
        </w:rPr>
        <w:t>” w Smardzewie.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13774B">
        <w:rPr>
          <w:rFonts w:ascii="Garamond" w:hAnsi="Garamond" w:cs="Arial"/>
          <w:noProof w:val="0"/>
          <w:lang w:eastAsia="pl-PL"/>
        </w:rPr>
        <w:t>14.2023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00162DF6" w14:textId="77777777" w:rsidR="004E6749" w:rsidRPr="008874B3" w:rsidRDefault="004E6749" w:rsidP="004E6749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6DEDEA24" w14:textId="77777777" w:rsidR="004E6749" w:rsidRPr="008874B3" w:rsidRDefault="004E6749" w:rsidP="004E6749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5B3C54A0" w14:textId="77777777" w:rsidR="004E6749" w:rsidRPr="008874B3" w:rsidRDefault="004E6749" w:rsidP="004E6749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348754D1" w14:textId="77777777" w:rsidR="004E6749" w:rsidRPr="008874B3" w:rsidRDefault="004E6749" w:rsidP="004E6749">
      <w:pPr>
        <w:numPr>
          <w:ilvl w:val="0"/>
          <w:numId w:val="10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46CDB5D5" w14:textId="77777777" w:rsidR="004E6749" w:rsidRPr="008874B3" w:rsidRDefault="004E6749" w:rsidP="004E6749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5CC59966" w14:textId="77777777" w:rsidR="004E6749" w:rsidRPr="008874B3" w:rsidRDefault="004E6749" w:rsidP="004E6749">
      <w:pPr>
        <w:numPr>
          <w:ilvl w:val="1"/>
          <w:numId w:val="11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239AC2E9" w14:textId="77777777" w:rsidR="004E6749" w:rsidRPr="008874B3" w:rsidRDefault="004E6749" w:rsidP="004E6749">
      <w:pPr>
        <w:numPr>
          <w:ilvl w:val="1"/>
          <w:numId w:val="11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03342ADB" w14:textId="77777777" w:rsidR="004E6749" w:rsidRPr="008874B3" w:rsidRDefault="004E6749" w:rsidP="004E6749">
      <w:pPr>
        <w:numPr>
          <w:ilvl w:val="1"/>
          <w:numId w:val="11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035CCE9B" w14:textId="77777777" w:rsidR="004E6749" w:rsidRPr="008874B3" w:rsidRDefault="004E6749" w:rsidP="004E6749">
      <w:pPr>
        <w:numPr>
          <w:ilvl w:val="1"/>
          <w:numId w:val="11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A6EC8E2" w14:textId="77777777" w:rsidR="004E6749" w:rsidRPr="008874B3" w:rsidRDefault="004E6749" w:rsidP="004E6749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271D55E5" w14:textId="77777777" w:rsidR="004E6749" w:rsidRPr="00CA3669" w:rsidRDefault="004E6749" w:rsidP="004E6749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2B74E794" w14:textId="77777777"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14:paraId="3EE4EF7F" w14:textId="77777777"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14:paraId="6FC4AB58" w14:textId="77777777"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14:paraId="66EE4D25" w14:textId="77777777" w:rsidR="004E6749" w:rsidRDefault="004E6749" w:rsidP="004E6749">
      <w:pPr>
        <w:jc w:val="both"/>
        <w:rPr>
          <w:b/>
          <w:bCs/>
        </w:rPr>
      </w:pPr>
    </w:p>
    <w:p w14:paraId="5F128025" w14:textId="77777777" w:rsidR="004E6749" w:rsidRDefault="004E6749" w:rsidP="004E6749">
      <w:pPr>
        <w:jc w:val="both"/>
        <w:rPr>
          <w:b/>
          <w:bCs/>
        </w:rPr>
      </w:pPr>
    </w:p>
    <w:p w14:paraId="63CB075F" w14:textId="77777777" w:rsidR="004E6749" w:rsidRDefault="004E6749" w:rsidP="004E6749">
      <w:pPr>
        <w:jc w:val="both"/>
        <w:rPr>
          <w:b/>
          <w:bCs/>
        </w:rPr>
      </w:pPr>
    </w:p>
    <w:p w14:paraId="7EE6B1FB" w14:textId="77777777" w:rsidR="004E6749" w:rsidRDefault="004E6749" w:rsidP="004E6749">
      <w:pPr>
        <w:jc w:val="both"/>
        <w:rPr>
          <w:b/>
          <w:bCs/>
        </w:rPr>
      </w:pPr>
    </w:p>
    <w:p w14:paraId="7346EEA7" w14:textId="77777777" w:rsidR="004E6749" w:rsidRDefault="004E6749" w:rsidP="004E6749">
      <w:pPr>
        <w:jc w:val="both"/>
        <w:rPr>
          <w:b/>
          <w:bCs/>
        </w:rPr>
      </w:pPr>
    </w:p>
    <w:p w14:paraId="033E8245" w14:textId="77777777" w:rsidR="004E6749" w:rsidRDefault="004E6749" w:rsidP="004E6749">
      <w:pPr>
        <w:jc w:val="both"/>
        <w:rPr>
          <w:b/>
          <w:bCs/>
        </w:rPr>
      </w:pPr>
    </w:p>
    <w:p w14:paraId="10183F73" w14:textId="77777777" w:rsidR="004E6749" w:rsidRDefault="004E6749" w:rsidP="004E6749">
      <w:pPr>
        <w:jc w:val="both"/>
        <w:rPr>
          <w:b/>
          <w:bCs/>
        </w:rPr>
      </w:pPr>
    </w:p>
    <w:p w14:paraId="0D46E2F8" w14:textId="77777777" w:rsidR="004E6749" w:rsidRDefault="004E6749" w:rsidP="004E6749">
      <w:pPr>
        <w:jc w:val="both"/>
        <w:rPr>
          <w:b/>
          <w:bCs/>
        </w:rPr>
      </w:pPr>
    </w:p>
    <w:p w14:paraId="737DF372" w14:textId="77777777" w:rsidR="004E6749" w:rsidRDefault="004E6749" w:rsidP="004E6749">
      <w:pPr>
        <w:jc w:val="both"/>
        <w:rPr>
          <w:b/>
          <w:bCs/>
        </w:rPr>
      </w:pPr>
    </w:p>
    <w:p w14:paraId="41F154D3" w14:textId="77777777" w:rsidR="004E6749" w:rsidRDefault="004E6749" w:rsidP="004E6749">
      <w:pPr>
        <w:jc w:val="both"/>
        <w:rPr>
          <w:b/>
          <w:bCs/>
        </w:rPr>
      </w:pPr>
    </w:p>
    <w:p w14:paraId="624FF898" w14:textId="77777777" w:rsidR="004E6749" w:rsidRDefault="004E6749" w:rsidP="004E6749">
      <w:pPr>
        <w:jc w:val="both"/>
        <w:rPr>
          <w:b/>
          <w:bCs/>
        </w:rPr>
      </w:pPr>
    </w:p>
    <w:p w14:paraId="3100C62C" w14:textId="77777777" w:rsidR="004E6749" w:rsidRDefault="004E6749" w:rsidP="004E6749">
      <w:pPr>
        <w:jc w:val="both"/>
        <w:rPr>
          <w:b/>
          <w:bCs/>
        </w:rPr>
      </w:pPr>
    </w:p>
    <w:p w14:paraId="05BF4F7E" w14:textId="77777777" w:rsidR="004E6749" w:rsidRDefault="004E6749" w:rsidP="004E6749">
      <w:pPr>
        <w:jc w:val="both"/>
        <w:rPr>
          <w:b/>
          <w:bCs/>
        </w:rPr>
      </w:pPr>
    </w:p>
    <w:p w14:paraId="17594F85" w14:textId="77777777" w:rsidR="004E6749" w:rsidRDefault="004E6749" w:rsidP="004E6749">
      <w:pPr>
        <w:jc w:val="both"/>
        <w:rPr>
          <w:b/>
          <w:bCs/>
        </w:rPr>
      </w:pPr>
    </w:p>
    <w:p w14:paraId="584C6460" w14:textId="77777777" w:rsidR="004E6749" w:rsidRDefault="004E6749" w:rsidP="004E6749">
      <w:pPr>
        <w:jc w:val="both"/>
        <w:rPr>
          <w:b/>
          <w:bCs/>
        </w:rPr>
      </w:pPr>
    </w:p>
    <w:p w14:paraId="05B3A686" w14:textId="77777777" w:rsidR="004E6749" w:rsidRDefault="004E6749" w:rsidP="004E6749">
      <w:pPr>
        <w:jc w:val="both"/>
        <w:rPr>
          <w:b/>
          <w:bCs/>
        </w:rPr>
      </w:pPr>
    </w:p>
    <w:p w14:paraId="58080884" w14:textId="77777777" w:rsidR="004E6749" w:rsidRDefault="004E6749" w:rsidP="004E6749">
      <w:pPr>
        <w:jc w:val="both"/>
        <w:rPr>
          <w:b/>
          <w:bCs/>
        </w:rPr>
      </w:pPr>
    </w:p>
    <w:p w14:paraId="473BA5BE" w14:textId="77777777" w:rsidR="004E6749" w:rsidRDefault="004E6749" w:rsidP="004E6749">
      <w:pPr>
        <w:jc w:val="both"/>
        <w:rPr>
          <w:b/>
          <w:bCs/>
        </w:rPr>
      </w:pPr>
    </w:p>
    <w:p w14:paraId="5652322E" w14:textId="77777777" w:rsidR="004E6749" w:rsidRDefault="004E6749" w:rsidP="004E6749">
      <w:pPr>
        <w:jc w:val="both"/>
        <w:rPr>
          <w:b/>
          <w:bCs/>
        </w:rPr>
      </w:pPr>
    </w:p>
    <w:p w14:paraId="2A5BE57B" w14:textId="77777777" w:rsidR="004E6749" w:rsidRDefault="004E6749" w:rsidP="004E6749">
      <w:pPr>
        <w:jc w:val="both"/>
        <w:rPr>
          <w:b/>
          <w:bCs/>
        </w:rPr>
      </w:pPr>
    </w:p>
    <w:p w14:paraId="227F6033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lastRenderedPageBreak/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0B9A4711" w14:textId="77777777" w:rsidR="004E6749" w:rsidRPr="006E1E6C" w:rsidRDefault="004E6749" w:rsidP="004E6749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38A5160B" w14:textId="77777777" w:rsidR="004E6749" w:rsidRPr="006E1E6C" w:rsidRDefault="004E6749" w:rsidP="004E6749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304B66AF" w14:textId="77777777" w:rsidR="004E6749" w:rsidRPr="006E1E6C" w:rsidRDefault="004E6749" w:rsidP="004E6749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57AF1460" w14:textId="77777777" w:rsidR="004E6749" w:rsidRPr="006E1E6C" w:rsidRDefault="004E6749" w:rsidP="004E6749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2AD87AE" w14:textId="77777777" w:rsidR="004E6749" w:rsidRPr="006E1E6C" w:rsidRDefault="004E6749" w:rsidP="004E6749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063B1221" w14:textId="77777777" w:rsidR="004E6749" w:rsidRPr="002F6BE7" w:rsidRDefault="004E6749" w:rsidP="004E6749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23332F77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7DB0B9E6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7FD8AC4E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36572100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4E6749" w:rsidRPr="006E1E6C" w14:paraId="166996BC" w14:textId="77777777" w:rsidTr="006A7B7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FCC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93EE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14F6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2D0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068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4E6749" w:rsidRPr="006E1E6C" w14:paraId="0993C078" w14:textId="77777777" w:rsidTr="006A7B7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4FF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84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15F9571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F54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53BB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24E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4E6749" w:rsidRPr="006E1E6C" w14:paraId="144A3F97" w14:textId="77777777" w:rsidTr="006A7B7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EE4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325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3A0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75DECB27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2B0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CF4" w14:textId="77777777" w:rsidR="004E6749" w:rsidRPr="006E1E6C" w:rsidRDefault="004E6749" w:rsidP="006A7B7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7F763A40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75A5A481" w14:textId="77777777" w:rsidR="004E6749" w:rsidRDefault="004E6749" w:rsidP="004E6749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6EA4E16C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4668D01D" w14:textId="77777777"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14:paraId="3E04C752" w14:textId="77777777"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14:paraId="585F6603" w14:textId="77777777"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5ED95708" w14:textId="77777777"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52ECB4DB" w14:textId="77777777" w:rsidR="004E6749" w:rsidRDefault="004E6749" w:rsidP="004E6749">
      <w:pPr>
        <w:jc w:val="both"/>
        <w:rPr>
          <w:b/>
          <w:bCs/>
        </w:rPr>
      </w:pPr>
    </w:p>
    <w:p w14:paraId="5DE3256D" w14:textId="77777777" w:rsidR="004E6749" w:rsidRDefault="004E6749" w:rsidP="004E6749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6E1FA7B4" w14:textId="77777777" w:rsidR="004E6749" w:rsidRPr="0044652E" w:rsidRDefault="004E6749" w:rsidP="004E6749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F718DD0" w14:textId="77777777" w:rsidR="004E6749" w:rsidRPr="0044652E" w:rsidRDefault="004E6749" w:rsidP="004E6749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25A5448" w14:textId="77777777" w:rsidR="004E6749" w:rsidRPr="0044652E" w:rsidRDefault="004E6749" w:rsidP="004E6749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6E602153" w14:textId="77777777" w:rsidR="004E6749" w:rsidRDefault="004E6749" w:rsidP="004E6749">
      <w:pPr>
        <w:jc w:val="both"/>
        <w:rPr>
          <w:b/>
          <w:bCs/>
        </w:rPr>
      </w:pPr>
    </w:p>
    <w:p w14:paraId="78EB5ED1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78A166E4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62F5397A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74AAF8E0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5E1A975E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3D2DE3DD" w14:textId="77777777" w:rsidR="004E6749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248B72A6" w14:textId="77777777" w:rsidR="004E6749" w:rsidRPr="006B4204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14BA0A3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4026DDDC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2E1A20C2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3B67722B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0A939E3C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5C2A29A1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588BEA6A" w14:textId="77777777" w:rsidR="004E6749" w:rsidRPr="006E1E6C" w:rsidRDefault="004E6749" w:rsidP="004E6749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AACD80D" w14:textId="77777777" w:rsidR="004E6749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B974A3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</w:t>
      </w:r>
      <w:proofErr w:type="spellStart"/>
      <w:r w:rsidRPr="00B974A3">
        <w:rPr>
          <w:rFonts w:ascii="Garamond" w:eastAsia="Calibri" w:hAnsi="Garamond" w:cs="Arial"/>
          <w:b/>
          <w:noProof w:val="0"/>
        </w:rPr>
        <w:t>Gumiś</w:t>
      </w:r>
      <w:proofErr w:type="spellEnd"/>
      <w:r w:rsidRPr="00B974A3">
        <w:rPr>
          <w:rFonts w:ascii="Garamond" w:eastAsia="Calibri" w:hAnsi="Garamond" w:cs="Arial"/>
          <w:b/>
          <w:noProof w:val="0"/>
        </w:rPr>
        <w:t>” w Smardzewie.</w:t>
      </w:r>
    </w:p>
    <w:p w14:paraId="23E921A6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Przedmiotem zamówienia jest świadczenie usługi przygotowania i dostarczania posiłków dla około 15 dzieci w wieku od 1 do 3 roku życia uczęszczających do Gminnego Klubu Dziecięcego „</w:t>
      </w:r>
      <w:proofErr w:type="spellStart"/>
      <w:r w:rsidRPr="008D7451">
        <w:rPr>
          <w:rFonts w:ascii="Garamond" w:eastAsia="Calibri" w:hAnsi="Garamond" w:cs="Arial"/>
          <w:bCs/>
          <w:iCs/>
          <w:noProof w:val="0"/>
        </w:rPr>
        <w:t>Gumiś</w:t>
      </w:r>
      <w:proofErr w:type="spellEnd"/>
      <w:r w:rsidRPr="008D7451">
        <w:rPr>
          <w:rFonts w:ascii="Garamond" w:eastAsia="Calibri" w:hAnsi="Garamond" w:cs="Arial"/>
          <w:bCs/>
          <w:iCs/>
          <w:noProof w:val="0"/>
        </w:rPr>
        <w:t>” w Smardzewie, Smardzewo 4, 09-440 Staroźreby</w:t>
      </w:r>
    </w:p>
    <w:p w14:paraId="41BC9640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2. Wielkość i zakres zamówienia:</w:t>
      </w:r>
    </w:p>
    <w:p w14:paraId="7ADCF0E2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Usługa będzie składała się z:</w:t>
      </w:r>
    </w:p>
    <w:p w14:paraId="091213ED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a)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Śniadanie</w:t>
      </w:r>
    </w:p>
    <w:p w14:paraId="15932E76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b)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Obiad dwudaniowy: zupa+ drugie danie</w:t>
      </w:r>
    </w:p>
    <w:p w14:paraId="4A6A23A8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c)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podwieczorek</w:t>
      </w:r>
    </w:p>
    <w:p w14:paraId="64E6C61C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Posiłki będą dostarczane dwa razy dziennie- śniadanie około </w:t>
      </w:r>
      <w:proofErr w:type="spellStart"/>
      <w:r w:rsidRPr="008D7451">
        <w:rPr>
          <w:rFonts w:ascii="Garamond" w:eastAsia="Calibri" w:hAnsi="Garamond" w:cs="Arial"/>
          <w:bCs/>
          <w:iCs/>
          <w:noProof w:val="0"/>
        </w:rPr>
        <w:t>godz</w:t>
      </w:r>
      <w:proofErr w:type="spellEnd"/>
      <w:r w:rsidRPr="008D7451">
        <w:rPr>
          <w:rFonts w:ascii="Garamond" w:eastAsia="Calibri" w:hAnsi="Garamond" w:cs="Arial"/>
          <w:bCs/>
          <w:iCs/>
          <w:noProof w:val="0"/>
        </w:rPr>
        <w:t xml:space="preserve"> 8:00, obiad z podwieczorkiem- ok. </w:t>
      </w:r>
      <w:proofErr w:type="spellStart"/>
      <w:r w:rsidRPr="008D7451">
        <w:rPr>
          <w:rFonts w:ascii="Garamond" w:eastAsia="Calibri" w:hAnsi="Garamond" w:cs="Arial"/>
          <w:bCs/>
          <w:iCs/>
          <w:noProof w:val="0"/>
        </w:rPr>
        <w:t>godz</w:t>
      </w:r>
      <w:proofErr w:type="spellEnd"/>
      <w:r w:rsidRPr="008D7451">
        <w:rPr>
          <w:rFonts w:ascii="Garamond" w:eastAsia="Calibri" w:hAnsi="Garamond" w:cs="Arial"/>
          <w:bCs/>
          <w:iCs/>
          <w:noProof w:val="0"/>
        </w:rPr>
        <w:t xml:space="preserve"> 12</w:t>
      </w:r>
      <w:r>
        <w:rPr>
          <w:rFonts w:ascii="Garamond" w:eastAsia="Calibri" w:hAnsi="Garamond" w:cs="Arial"/>
          <w:bCs/>
          <w:iCs/>
          <w:noProof w:val="0"/>
        </w:rPr>
        <w:t>.00</w:t>
      </w:r>
    </w:p>
    <w:p w14:paraId="044B1776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Zamawiający zastrzega, iż ilość dzieci korzystających z posiłków może zmienić się w trakcie obowiązywania umowy, o której zmianie na bieżąco Klub Malucha będzie informować Wykonawcę do godziny 7:00 każdego dnia.</w:t>
      </w:r>
    </w:p>
    <w:p w14:paraId="543229F9" w14:textId="77777777" w:rsidR="00F540E2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 xml:space="preserve"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Należy przestrzegać przepisów prawnych zgodnie z zapisami ustawy z dnia 4 lutego 2011 r. o opiece nad dziećmi w wieku do lat 3  </w:t>
      </w:r>
      <w:r w:rsidR="006600BB" w:rsidRPr="006600BB">
        <w:rPr>
          <w:rFonts w:ascii="Garamond" w:eastAsia="Calibri" w:hAnsi="Garamond" w:cs="Arial"/>
          <w:bCs/>
          <w:iCs/>
          <w:noProof w:val="0"/>
        </w:rPr>
        <w:t>Dz.U.2023.204</w:t>
      </w:r>
      <w:r w:rsidR="006600BB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>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14:paraId="709C9F42" w14:textId="23810C9A" w:rsidR="004E6749" w:rsidRPr="008D7451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4. Wykonawca dba o właściwy stan dostarczanych posiłków (posiłki gorące, świeże, smaczne i estetyczne). </w:t>
      </w:r>
    </w:p>
    <w:p w14:paraId="43969559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5. Stan posiłków i dowożenia musi spełniać wymogi Państwowej Stacji Sanitarno-Epidemiologicznej. </w:t>
      </w:r>
    </w:p>
    <w:p w14:paraId="02EC403E" w14:textId="415C3F09" w:rsidR="004E6749" w:rsidRPr="008D7451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F540E2" w:rsidRPr="00F540E2">
        <w:rPr>
          <w:rFonts w:ascii="Garamond" w:eastAsia="Calibri" w:hAnsi="Garamond" w:cs="Arial"/>
          <w:bCs/>
          <w:iCs/>
          <w:noProof w:val="0"/>
        </w:rPr>
        <w:t>Dz.U.2023.1448</w:t>
      </w:r>
      <w:r w:rsidR="00F540E2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>z późn. zm.) dotyczące posiadania ważnej decyzji/zezwolenia do przewozu żywności, tym pojazdem wydanego przez Inspektora Sanitarnego właściwego ze względu na siedzibę Wykonawcy.</w:t>
      </w:r>
    </w:p>
    <w:p w14:paraId="3C6933E2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2AF84923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8. Wykonawca jest zobowiązany na każde wezwanie Zamawiającego przedstawić dokumenty potwierdzające spełnianie wymogów określonych w punktach 7 i 8.</w:t>
      </w:r>
    </w:p>
    <w:p w14:paraId="121A7AA4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9. Wykonawca musi mieć wdrożony system HACCP lub równoważny.</w:t>
      </w:r>
    </w:p>
    <w:p w14:paraId="1CDF9E87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10. Wykonawca zobowiązany jest do pobierania oraz przechowywania próbek dostarczonych posiłków w specjalnie przeznaczonych do tego lodówkach przez okres 72 godzin od upływu dnia pobrania próbek.</w:t>
      </w:r>
    </w:p>
    <w:p w14:paraId="49D15651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11.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7EE940E2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12. Pełnowartościowy (dobowy) jadłospis powinien uwzględnić produkty z 5 grup: mięso, ryby, wędliny, jaja, mleko i przetwory mleczne, warzywa i owoce, przetwory zbożowe, tłuszcze roślinne. </w:t>
      </w:r>
    </w:p>
    <w:p w14:paraId="556B07AD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13. Jadłospis, zawierający informację na temat alergenów oraz wartości kalorycznej posiłków, układany będzie przez Wykonawcę na okres 10 dni roboczych i zatwierdzany przez osobę posiadającą uprawnienia </w:t>
      </w: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 xml:space="preserve">dietetyka ze strony Wykonawcy. Jadłospis będzie dostarczany Zamawiającemu do 2 dni przed okresem jego obowiązywania. Zamawiający ma prawo dokonywania zmian w jadłospisie przedstawionym przez Wykonawcę. </w:t>
      </w:r>
    </w:p>
    <w:p w14:paraId="06124F25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14. 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 przez ich urozmaicanie pod względem doboru produktów tj. każdego dnia powinien być inny zestaw</w:t>
      </w:r>
    </w:p>
    <w:p w14:paraId="0772E303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15. Produkty wykluczone z menu: serek homogenizowany, parówki (wyjątek stanowią parówki o zawartości powyżej 90% mięsa nie oddzielanego mechanicznie), serdelki, pasztety, wysoko przetworzone wędlin i produktów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14:paraId="5D7B8FC7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16. Posiłki powinny być o gramaturze nie mniejszej niż: </w:t>
      </w:r>
    </w:p>
    <w:p w14:paraId="6847AD24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a) Dwudaniowy obiad: zupa – nie mniej niż 250 ml, danie mięsne – 50 gr., kasza, ryż, ziemniaki – 100 gr., surówka lub jarzynka – 50 gr., </w:t>
      </w:r>
    </w:p>
    <w:p w14:paraId="20CA34D7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b) 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14:paraId="0859F220" w14:textId="33D52057" w:rsidR="004E6749" w:rsidRPr="008D7451" w:rsidRDefault="004E6749" w:rsidP="00801555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801555" w:rsidRPr="00801555">
        <w:rPr>
          <w:rFonts w:ascii="Garamond" w:eastAsia="Calibri" w:hAnsi="Garamond" w:cs="Arial"/>
          <w:bCs/>
          <w:iCs/>
          <w:noProof w:val="0"/>
        </w:rPr>
        <w:t>Dz.U.2023.1448</w:t>
      </w:r>
      <w:r w:rsidR="00801555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z późn. zm.). </w:t>
      </w:r>
    </w:p>
    <w:p w14:paraId="7DAA7D2E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 xml:space="preserve">18.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10913976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19. Posiłki dostarczane będą od poniedziałku do piątku (z wyłączeniem dni ustawowo wolnych od pracy oraz dni wolnych od zajęć tzw. długich weekendów i przerw świątecznych).</w:t>
      </w:r>
    </w:p>
    <w:p w14:paraId="2E561F23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20. Liczba wydawanych posiłków uzależniona będzie od frekwencji dzieci. O liczbie wydawanych posiłków w danym dniu Wykonawca informowany będzie do godziny 7:00 danego dnia. W oparciu o uzyskane informacje Wykonawca dostarczać będzie określoną liczbę posiłków. </w:t>
      </w:r>
    </w:p>
    <w:p w14:paraId="38F54F31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21. W przypadku wystąpienia zachorowań na COVID-19 wśród pracowników Wykonawcy lub Zamawiającego, Wykonawca nie będzie ponosił odpowiedzialności za przerwę w dostarczaniu posiłków.</w:t>
      </w:r>
    </w:p>
    <w:p w14:paraId="35EBDD99" w14:textId="2B93090C"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22. Wymagany termin wykonania przedmiotu zamówienia: Wykonawca zobowiązany jest do realizacji przedmiotu zamówienia w terminie od dnia </w:t>
      </w:r>
      <w:r w:rsidR="00E67E17">
        <w:rPr>
          <w:rFonts w:ascii="Garamond" w:eastAsia="Calibri" w:hAnsi="Garamond" w:cs="Arial"/>
          <w:bCs/>
          <w:iCs/>
          <w:noProof w:val="0"/>
        </w:rPr>
        <w:t>4 września 2023 r. do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 dnia </w:t>
      </w:r>
      <w:r>
        <w:rPr>
          <w:rFonts w:ascii="Garamond" w:eastAsia="Calibri" w:hAnsi="Garamond" w:cs="Arial"/>
          <w:bCs/>
          <w:iCs/>
          <w:noProof w:val="0"/>
        </w:rPr>
        <w:t xml:space="preserve">31 sierpnia </w:t>
      </w:r>
      <w:r w:rsidR="00E67E17">
        <w:rPr>
          <w:rFonts w:ascii="Garamond" w:eastAsia="Calibri" w:hAnsi="Garamond" w:cs="Arial"/>
          <w:bCs/>
          <w:iCs/>
          <w:noProof w:val="0"/>
        </w:rPr>
        <w:t>2024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 roku.</w:t>
      </w:r>
    </w:p>
    <w:p w14:paraId="34A10568" w14:textId="77777777"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14:paraId="205943EB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1B8F5FBF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6658DFE7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7A927FA0" w14:textId="77777777"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61370DBE" w14:textId="73EB17DC" w:rsidR="004E6749" w:rsidRPr="000B0BAB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</w:t>
      </w:r>
      <w:r w:rsidRPr="000B0BAB">
        <w:rPr>
          <w:rFonts w:ascii="Garamond" w:eastAsia="Calibri" w:hAnsi="Garamond" w:cs="Calibri"/>
          <w:noProof w:val="0"/>
        </w:rPr>
        <w:t xml:space="preserve">Termin rozpoczęcia  realizacji przedmiotu umowy od 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5B3569">
        <w:rPr>
          <w:rFonts w:ascii="Garamond" w:eastAsia="Calibri" w:hAnsi="Garamond" w:cs="Calibri"/>
          <w:b/>
          <w:i/>
          <w:noProof w:val="0"/>
        </w:rPr>
        <w:t xml:space="preserve">4 września 2023 </w:t>
      </w:r>
      <w:r w:rsidRPr="000B0BAB">
        <w:rPr>
          <w:rFonts w:ascii="Garamond" w:eastAsia="Calibri" w:hAnsi="Garamond" w:cs="Calibri"/>
          <w:b/>
          <w:i/>
          <w:noProof w:val="0"/>
        </w:rPr>
        <w:t>roku.</w:t>
      </w:r>
    </w:p>
    <w:p w14:paraId="18170C2A" w14:textId="09784C23" w:rsidR="004E6749" w:rsidRPr="000B0BAB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0B0BAB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0B0BAB">
        <w:rPr>
          <w:rFonts w:ascii="Garamond" w:eastAsia="Calibri" w:hAnsi="Garamond" w:cs="Calibri"/>
          <w:b/>
          <w:i/>
          <w:noProof w:val="0"/>
        </w:rPr>
        <w:t>dnia 31 sierpnia</w:t>
      </w:r>
      <w:r w:rsidR="005B3569">
        <w:rPr>
          <w:rFonts w:ascii="Garamond" w:eastAsia="Calibri" w:hAnsi="Garamond" w:cs="Calibri"/>
          <w:b/>
          <w:i/>
          <w:noProof w:val="0"/>
        </w:rPr>
        <w:t xml:space="preserve"> 2024</w:t>
      </w:r>
      <w:bookmarkStart w:id="7" w:name="_GoBack"/>
      <w:bookmarkEnd w:id="7"/>
      <w:r w:rsidRPr="000B0BAB">
        <w:rPr>
          <w:rFonts w:ascii="Garamond" w:eastAsia="Calibri" w:hAnsi="Garamond" w:cs="Calibri"/>
          <w:b/>
          <w:i/>
          <w:noProof w:val="0"/>
        </w:rPr>
        <w:t xml:space="preserve"> roku. </w:t>
      </w:r>
    </w:p>
    <w:p w14:paraId="473A6E71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14:paraId="27ABADF5" w14:textId="77777777"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003D5FBB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4D8E4699" w14:textId="77777777" w:rsidR="004E6749" w:rsidRPr="009F26A5" w:rsidRDefault="004E6749" w:rsidP="004E6749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Pr="002A3DAD">
        <w:rPr>
          <w:rFonts w:ascii="Garamond" w:eastAsia="Calibri" w:hAnsi="Garamond" w:cs="Calibri"/>
          <w:b/>
          <w:bCs/>
          <w:noProof w:val="0"/>
          <w:u w:val="single"/>
        </w:rPr>
        <w:t>Dzienna stawka żywieniowa dla jednego dziecka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: </w:t>
      </w:r>
    </w:p>
    <w:p w14:paraId="6637483A" w14:textId="77777777" w:rsidR="004E6749" w:rsidRPr="002A3DAD" w:rsidRDefault="004E6749" w:rsidP="004E6749">
      <w:pPr>
        <w:jc w:val="both"/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71DACFD4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7263F465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7FA3B49C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4654B07E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lastRenderedPageBreak/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3A03BA4D" w14:textId="77777777"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3C0EDE5C" w14:textId="77777777" w:rsidR="004E6749" w:rsidRPr="00A47ADF" w:rsidRDefault="004E6749" w:rsidP="004E6749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 w:rsidRPr="00A47ADF">
        <w:rPr>
          <w:rFonts w:ascii="Garamond" w:eastAsia="Calibri" w:hAnsi="Garamond" w:cs="Calibri"/>
          <w:b/>
          <w:noProof w:val="0"/>
          <w:u w:val="single"/>
        </w:rPr>
        <w:t xml:space="preserve">7. Faktury VAT będą wystawiane na nabywcę: </w:t>
      </w:r>
      <w:r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217546B7" w14:textId="77777777" w:rsidR="004E6749" w:rsidRPr="000B0BAB" w:rsidRDefault="004E6749" w:rsidP="004E6749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0B0BAB">
        <w:rPr>
          <w:rFonts w:ascii="Garamond" w:eastAsia="Calibri" w:hAnsi="Garamond" w:cs="Calibri"/>
          <w:noProof w:val="0"/>
          <w:u w:val="single"/>
        </w:rPr>
        <w:t xml:space="preserve">8. </w:t>
      </w:r>
      <w:r w:rsidRPr="000B0BAB">
        <w:rPr>
          <w:rFonts w:ascii="Garamond" w:eastAsia="Calibri" w:hAnsi="Garamond" w:cs="Calibri"/>
          <w:b/>
          <w:bCs/>
          <w:noProof w:val="0"/>
          <w:u w:val="single"/>
        </w:rPr>
        <w:t>Odbiorcą/Płatnikiem faktur będzie:  Gminny Klub Dziecięcy „</w:t>
      </w:r>
      <w:proofErr w:type="spellStart"/>
      <w:r w:rsidRPr="000B0BAB">
        <w:rPr>
          <w:rFonts w:ascii="Garamond" w:eastAsia="Calibri" w:hAnsi="Garamond" w:cs="Calibri"/>
          <w:b/>
          <w:bCs/>
          <w:noProof w:val="0"/>
          <w:u w:val="single"/>
        </w:rPr>
        <w:t>Gumiś</w:t>
      </w:r>
      <w:proofErr w:type="spellEnd"/>
      <w:r w:rsidRPr="000B0BAB">
        <w:rPr>
          <w:rFonts w:ascii="Garamond" w:eastAsia="Calibri" w:hAnsi="Garamond" w:cs="Calibri"/>
          <w:b/>
          <w:bCs/>
          <w:noProof w:val="0"/>
          <w:u w:val="single"/>
        </w:rPr>
        <w:t>”, Smardzewo 4, 09-440 Staroźreby, NIP: 7743272171</w:t>
      </w:r>
    </w:p>
    <w:p w14:paraId="2B26A56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Płatnik faktur dokona zapłaty wynagrodzenia za faktury VAT w terminie </w:t>
      </w:r>
      <w:r>
        <w:rPr>
          <w:rFonts w:ascii="Garamond" w:eastAsia="Times New Roman" w:hAnsi="Garamond" w:cs="Arial"/>
          <w:noProof w:val="0"/>
          <w:lang w:eastAsia="pl-PL"/>
        </w:rPr>
        <w:t>30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dni od daty złożenia faktury Płatnikowi.</w:t>
      </w:r>
    </w:p>
    <w:p w14:paraId="04A47933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Należność Wykonawcy wynikająca ze złożenia faktury płatna będzie przelewem na konto wskazane przez Wykonawcę na fakturze.</w:t>
      </w:r>
    </w:p>
    <w:p w14:paraId="34CA5B04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11. Za datę zapłaty przyjmuje się  datę obciążenia konta Płatnika.</w:t>
      </w:r>
    </w:p>
    <w:p w14:paraId="521278DA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12.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29B31937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13. Warunkiem zapłaty przez Zamawiającego należnego wynagrodzenia za odebrane dostawy jest przedstawienie dowodów zapłaty wymagalnego wynagrodzenia podwykonawcom, o których mowa w ust. 12.</w:t>
      </w:r>
    </w:p>
    <w:p w14:paraId="56DB1A8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14.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2E95E585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15.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4792DA6F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16.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67D2BA3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17. Bezpośrednia zapłata obejmuje wyłącznie należne wynagrodzenie, bez odsetek należnych podwykonawcy lub dalszemu podwykonawcy.</w:t>
      </w:r>
    </w:p>
    <w:p w14:paraId="1A3F1E1C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18.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0272E640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19. W przypadku zgłoszenia uwag, o których mowa w ust. 18, w terminie wskazanym przez Zamawiającego może:</w:t>
      </w:r>
    </w:p>
    <w:p w14:paraId="0CF7E312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a) nie dokonać bezpośredniej zapłaty wynagrodzenia Podwykonawcy lub dalszemu podwykonawcy, jeżeli Wykonawca wykaże niezasadność takiej zapłaty,</w:t>
      </w:r>
    </w:p>
    <w:p w14:paraId="1CCED766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62A34D1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5C391F89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20. W przypadku dokonania bezpośredniej zapłaty Podwykonawcy lub dalszemu podwykonawcy, Zamawiający potrąca kwotę wypłaconego wynagrodzenia z wynagrodzenia należnego Wykonawcy.</w:t>
      </w:r>
    </w:p>
    <w:p w14:paraId="167BB89E" w14:textId="77777777"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21.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36643D1" w14:textId="77777777" w:rsidR="004E6749" w:rsidRPr="008D7451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22.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2544682B" w14:textId="77777777" w:rsidR="004E6749" w:rsidRPr="00353074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4C5CF8C9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bookmarkStart w:id="8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25C11595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7B65B171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lastRenderedPageBreak/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075544B9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D3A2CAB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6BD0968D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3C2C97EF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15CD7748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8. Wykonawca ma prawo naliczać odsetki za nieterminową zapłatę za fakturę w wysokości ustawowej.</w:t>
      </w:r>
    </w:p>
    <w:p w14:paraId="0665B544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06E79659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7D7F80FC" w14:textId="77777777" w:rsidR="004E6749" w:rsidRPr="00353074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8"/>
    <w:p w14:paraId="1F844DA4" w14:textId="77777777" w:rsidR="004E6749" w:rsidRPr="00C910C1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31A35D6D" w14:textId="77777777" w:rsidR="004E674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343F80F" w14:textId="77777777" w:rsidR="004E6749" w:rsidRPr="00C910C1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41905302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bookmarkStart w:id="9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58CD3B5B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546B04C6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28A2FD4B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0FDBE62A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02198A6A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9"/>
    <w:p w14:paraId="28DFBDFB" w14:textId="77777777"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14:paraId="2A8805E0" w14:textId="77777777" w:rsidR="004E6749" w:rsidRPr="00D70105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3F563BFD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</w:t>
      </w:r>
      <w:r w:rsidRPr="00D70105">
        <w:rPr>
          <w:rFonts w:ascii="Garamond" w:eastAsia="Calibri" w:hAnsi="Garamond" w:cs="Calibri"/>
          <w:noProof w:val="0"/>
        </w:rPr>
        <w:lastRenderedPageBreak/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A483C0A" w14:textId="77777777"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70343162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1D577012" w14:textId="77777777" w:rsidR="004E6749" w:rsidRPr="00D70105" w:rsidRDefault="004E6749" w:rsidP="004E6749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E731292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</w:t>
      </w:r>
      <w:proofErr w:type="spellStart"/>
      <w:r w:rsidRPr="00D70105">
        <w:rPr>
          <w:rFonts w:ascii="Garamond" w:eastAsia="Calibri" w:hAnsi="Garamond" w:cs="Calibri"/>
          <w:noProof w:val="0"/>
        </w:rPr>
        <w:t>późń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. zm.), dalej „ustawa Pzp”;  </w:t>
      </w:r>
    </w:p>
    <w:p w14:paraId="5F9C2F13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05C6C30C" w14:textId="77777777" w:rsidR="004E6749" w:rsidRPr="00D70105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535605A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BBE30FD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2A6A4103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494CE788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65B2546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1B1B23E" w14:textId="77777777"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690FB6C2" w14:textId="77777777"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1AE32032" w14:textId="77777777"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1656F156" w14:textId="77777777" w:rsidR="004E6749" w:rsidRPr="00D70105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20753B8C" w14:textId="77777777" w:rsidR="004E6749" w:rsidRPr="00D70105" w:rsidRDefault="004E6749" w:rsidP="004E6749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4C7A3264" w14:textId="77777777"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EBF994" w14:textId="77777777" w:rsidR="004E6749" w:rsidRPr="00A47ADF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5D24EAD" w14:textId="77777777" w:rsidR="004E6749" w:rsidRPr="00D70105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lastRenderedPageBreak/>
        <w:t>§ 9</w:t>
      </w:r>
    </w:p>
    <w:p w14:paraId="10210743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5E204298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16A7B656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3B0AB10C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2436EEDB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6A7604B3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14:paraId="4C9F2942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10FEA7D7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147994F0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175366A6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7595AF44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0A71B00E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467BAF60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1203C8C0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36391D2E" w14:textId="77777777"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482146BA" w14:textId="77777777"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3FA31F51" w14:textId="77777777"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6FF546C8" w14:textId="77777777"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2FA95720" w14:textId="77777777"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14:paraId="0E8032D5" w14:textId="77777777"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672ABE70" w14:textId="77777777"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6DD8BD34" w14:textId="77777777"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2EDF7106" w14:textId="77777777"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lastRenderedPageBreak/>
        <w:t>Umowę sporządzono w 3 jednobrzmiących egzemplarzach, 1 egzemplarz dla Wykonawcy, 2 egzemplarze dla Zamawiającego.</w:t>
      </w:r>
    </w:p>
    <w:p w14:paraId="4CFFB3D8" w14:textId="77777777" w:rsidR="004E6749" w:rsidRPr="00147B9E" w:rsidRDefault="004E6749" w:rsidP="004E6749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A335F2" w14:textId="77777777"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14:paraId="71F6B8E7" w14:textId="45E3D1BC" w:rsidR="00275557" w:rsidRPr="00275557" w:rsidRDefault="007F103D" w:rsidP="006C28E1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right"/>
        <w:rPr>
          <w:rFonts w:ascii="Garamond" w:eastAsia="Microsoft Sans Serif" w:hAnsi="Garamond" w:cs="Microsoft Sans Serif"/>
          <w:bCs/>
        </w:rPr>
      </w:pPr>
      <w:r>
        <w:rPr>
          <w:rFonts w:ascii="Garamond" w:eastAsia="Microsoft Sans Serif" w:hAnsi="Garamond" w:cs="Microsoft Sans Serif"/>
          <w:noProof w:val="0"/>
        </w:rPr>
        <w:t xml:space="preserve"> </w:t>
      </w:r>
    </w:p>
    <w:p w14:paraId="5144B9C5" w14:textId="77777777" w:rsidR="00275557" w:rsidRPr="00D860E0" w:rsidRDefault="00275557" w:rsidP="00EF7059">
      <w:pPr>
        <w:widowControl w:val="0"/>
        <w:tabs>
          <w:tab w:val="left" w:pos="184"/>
        </w:tabs>
        <w:suppressAutoHyphens/>
        <w:autoSpaceDE w:val="0"/>
        <w:autoSpaceDN w:val="0"/>
        <w:spacing w:after="0" w:line="367" w:lineRule="auto"/>
        <w:ind w:left="218" w:right="537"/>
        <w:jc w:val="both"/>
        <w:rPr>
          <w:rFonts w:ascii="Garamond" w:eastAsia="Microsoft Sans Serif" w:hAnsi="Garamond" w:cs="Microsoft Sans Serif"/>
          <w:noProof w:val="0"/>
        </w:rPr>
      </w:pPr>
    </w:p>
    <w:p w14:paraId="6C62CC22" w14:textId="77777777" w:rsidR="007F103D" w:rsidRDefault="007F103D" w:rsidP="00D860E0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253E2FE9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DC0C559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475FE104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44482FB1" w14:textId="77777777" w:rsidR="007F103D" w:rsidRDefault="007F103D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25291413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3F3F34C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0C96EA5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AA68715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219913FC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08A07ED8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102EE536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721BF9B1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3646FA88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C05F75D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6BEFA152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630CAE43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78863AB2" w14:textId="77777777"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6D7B1364" w:rsidR="00D83198" w:rsidRPr="00CA3669" w:rsidRDefault="00D83198" w:rsidP="00A70687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461E1" w14:textId="77777777" w:rsidR="007518F3" w:rsidRDefault="007518F3" w:rsidP="00D83198">
      <w:pPr>
        <w:spacing w:after="0" w:line="240" w:lineRule="auto"/>
      </w:pPr>
      <w:r>
        <w:separator/>
      </w:r>
    </w:p>
  </w:endnote>
  <w:endnote w:type="continuationSeparator" w:id="0">
    <w:p w14:paraId="50AEB869" w14:textId="77777777" w:rsidR="007518F3" w:rsidRDefault="007518F3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3A8D09" w14:textId="77777777" w:rsidR="00A4524E" w:rsidRDefault="00666840" w:rsidP="007F103D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569">
          <w:t>24</w:t>
        </w:r>
        <w:r>
          <w:fldChar w:fldCharType="end"/>
        </w:r>
        <w:r>
          <w:t xml:space="preserve"> | </w:t>
        </w:r>
        <w:r w:rsidRPr="007F103D">
          <w:rPr>
            <w:color w:val="7F7F7F"/>
            <w:spacing w:val="60"/>
          </w:rPr>
          <w:t>Strona</w:t>
        </w:r>
      </w:p>
    </w:sdtContent>
  </w:sdt>
  <w:p w14:paraId="47414D8A" w14:textId="155A9696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 w:rsidR="0010379F">
      <w:rPr>
        <w:rFonts w:ascii="Garamond" w:hAnsi="Garamond"/>
        <w:b/>
        <w:bCs/>
      </w:rPr>
      <w:t>Justyna Wilamowska</w:t>
    </w:r>
  </w:p>
  <w:p w14:paraId="2F48749C" w14:textId="389A8B47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10379F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467E" w14:textId="77777777" w:rsidR="007518F3" w:rsidRDefault="007518F3" w:rsidP="00D83198">
      <w:pPr>
        <w:spacing w:after="0" w:line="240" w:lineRule="auto"/>
      </w:pPr>
      <w:r>
        <w:separator/>
      </w:r>
    </w:p>
  </w:footnote>
  <w:footnote w:type="continuationSeparator" w:id="0">
    <w:p w14:paraId="52B78A70" w14:textId="77777777" w:rsidR="007518F3" w:rsidRDefault="007518F3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7518F3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7F103D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="Calibri"/>
      </w:rPr>
    </w:pPr>
    <w:r w:rsidRPr="004E757A">
      <w:tab/>
    </w:r>
    <w:r w:rsidR="004E757A" w:rsidRPr="00A47A1B">
      <w:rPr>
        <w:b/>
        <w:bCs/>
      </w:rPr>
      <w:t xml:space="preserve">   </w:t>
    </w:r>
    <w:r w:rsidRPr="007F103D">
      <w:rPr>
        <w:rFonts w:eastAsia="Calibri" w:cs="Calibri"/>
        <w:b/>
        <w:bCs/>
      </w:rPr>
      <w:t>e-PUAP:</w:t>
    </w:r>
    <w:r w:rsidRPr="007F103D">
      <w:rPr>
        <w:rFonts w:eastAsia="Calibri" w:cs="Calibr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 w:rsidRPr="007F103D">
      <w:rPr>
        <w:rFonts w:eastAsia="Calibri" w:cs="Calibr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731980"/>
    <w:multiLevelType w:val="hybridMultilevel"/>
    <w:tmpl w:val="9CA60D7A"/>
    <w:lvl w:ilvl="0" w:tplc="0FA6C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72B78"/>
    <w:multiLevelType w:val="hybridMultilevel"/>
    <w:tmpl w:val="A26A60E4"/>
    <w:lvl w:ilvl="0" w:tplc="736C8E32">
      <w:numFmt w:val="bullet"/>
      <w:lvlText w:val=""/>
      <w:lvlJc w:val="left"/>
      <w:pPr>
        <w:ind w:left="218" w:hanging="360"/>
      </w:pPr>
      <w:rPr>
        <w:rFonts w:ascii="Symbol" w:eastAsia="Microsoft Sans Serif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36F8F"/>
    <w:rsid w:val="0010379F"/>
    <w:rsid w:val="0013774B"/>
    <w:rsid w:val="00266528"/>
    <w:rsid w:val="00266CAB"/>
    <w:rsid w:val="00275557"/>
    <w:rsid w:val="002C49F3"/>
    <w:rsid w:val="003D1849"/>
    <w:rsid w:val="00417419"/>
    <w:rsid w:val="004E6749"/>
    <w:rsid w:val="004E757A"/>
    <w:rsid w:val="004F3CDA"/>
    <w:rsid w:val="004F5431"/>
    <w:rsid w:val="00531FC4"/>
    <w:rsid w:val="0053366C"/>
    <w:rsid w:val="005B3569"/>
    <w:rsid w:val="005C09AB"/>
    <w:rsid w:val="005E064B"/>
    <w:rsid w:val="0062269D"/>
    <w:rsid w:val="00626FFA"/>
    <w:rsid w:val="006600BB"/>
    <w:rsid w:val="00666840"/>
    <w:rsid w:val="006C28E1"/>
    <w:rsid w:val="006C32DB"/>
    <w:rsid w:val="00705834"/>
    <w:rsid w:val="00737F15"/>
    <w:rsid w:val="007518F3"/>
    <w:rsid w:val="007E1865"/>
    <w:rsid w:val="007F103D"/>
    <w:rsid w:val="00801555"/>
    <w:rsid w:val="008F1DA2"/>
    <w:rsid w:val="00984006"/>
    <w:rsid w:val="00A47A1B"/>
    <w:rsid w:val="00A54AF7"/>
    <w:rsid w:val="00A70687"/>
    <w:rsid w:val="00AE4084"/>
    <w:rsid w:val="00B10ACE"/>
    <w:rsid w:val="00B22935"/>
    <w:rsid w:val="00BB6D44"/>
    <w:rsid w:val="00BC5C09"/>
    <w:rsid w:val="00BE3EE9"/>
    <w:rsid w:val="00CD59EE"/>
    <w:rsid w:val="00D0392F"/>
    <w:rsid w:val="00D430A7"/>
    <w:rsid w:val="00D46F5E"/>
    <w:rsid w:val="00D83198"/>
    <w:rsid w:val="00D860E0"/>
    <w:rsid w:val="00E67E17"/>
    <w:rsid w:val="00EA5603"/>
    <w:rsid w:val="00EB7733"/>
    <w:rsid w:val="00EF2439"/>
    <w:rsid w:val="00EF7059"/>
    <w:rsid w:val="00F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table" w:styleId="Tabela-Siatka">
    <w:name w:val="Table Grid"/>
    <w:basedOn w:val="Standardowy"/>
    <w:uiPriority w:val="39"/>
    <w:rsid w:val="004E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69D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8430</Words>
  <Characters>50586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34</cp:revision>
  <dcterms:created xsi:type="dcterms:W3CDTF">2021-08-13T06:38:00Z</dcterms:created>
  <dcterms:modified xsi:type="dcterms:W3CDTF">2023-08-23T09:14:00Z</dcterms:modified>
</cp:coreProperties>
</file>